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EC98E" w14:textId="04E228E8" w:rsidR="000976E8" w:rsidRPr="00300E61" w:rsidRDefault="000976E8" w:rsidP="002A66D4">
      <w:pPr>
        <w:pStyle w:val="Title"/>
        <w:spacing w:before="240"/>
      </w:pPr>
      <w:r w:rsidRPr="00300E61">
        <w:t>Perfil de País para el Convenio sobre Protección de Adultos de 2000</w:t>
      </w:r>
    </w:p>
    <w:p w14:paraId="5DE72EE4" w14:textId="77777777" w:rsidR="000976E8" w:rsidRPr="00300E61" w:rsidRDefault="000976E8" w:rsidP="002A66D4">
      <w:pPr>
        <w:pStyle w:val="Heading1"/>
        <w:numPr>
          <w:ilvl w:val="0"/>
          <w:numId w:val="0"/>
        </w:numPr>
        <w:jc w:val="center"/>
      </w:pPr>
      <w:bookmarkStart w:id="0" w:name="_Toc241233178"/>
      <w:r w:rsidRPr="00300E61">
        <w:t>Prólogo al Perfil de País</w:t>
      </w:r>
      <w:bookmarkEnd w:id="0"/>
    </w:p>
    <w:p w14:paraId="08FEC6A9" w14:textId="77777777" w:rsidR="000976E8" w:rsidRPr="00300E61" w:rsidRDefault="000976E8" w:rsidP="000976E8">
      <w:pPr>
        <w:pStyle w:val="PBParagraph"/>
        <w:numPr>
          <w:ilvl w:val="0"/>
          <w:numId w:val="0"/>
        </w:numPr>
        <w:ind w:left="567"/>
      </w:pPr>
    </w:p>
    <w:p w14:paraId="3117EF1A" w14:textId="77777777" w:rsidR="000976E8" w:rsidRPr="00300E61" w:rsidRDefault="000976E8" w:rsidP="002A66D4">
      <w:pPr>
        <w:pStyle w:val="PBParagraph"/>
        <w:numPr>
          <w:ilvl w:val="0"/>
          <w:numId w:val="0"/>
        </w:numPr>
      </w:pPr>
      <w:r w:rsidRPr="00300E61">
        <w:t xml:space="preserve">Se alienta a las Partes contratantes a utilizar este Perfil de País para que las asista en el cumplimiento de las obligaciones que les incumben en virtud del </w:t>
      </w:r>
      <w:r w:rsidRPr="00300E61">
        <w:rPr>
          <w:i/>
          <w:iCs/>
        </w:rPr>
        <w:t>Convenio de 13 de enero de 2000 sobre Protección Internacional de los Adultos</w:t>
      </w:r>
      <w:r w:rsidRPr="00300E61">
        <w:t xml:space="preserve"> de la HCCH (en adelante, el Convenio de 2000)</w:t>
      </w:r>
      <w:r w:rsidRPr="00300E61">
        <w:rPr>
          <w:i/>
        </w:rPr>
        <w:t xml:space="preserve">. </w:t>
      </w:r>
      <w:r w:rsidRPr="00300E61">
        <w:t>En particular, se espera que ayude a las Partes contratantes a cumplir con las obligaciones que les incumben en virtud del artículo 29 del Convenio de 2000, es decir:</w:t>
      </w:r>
    </w:p>
    <w:p w14:paraId="7E3C8AA3" w14:textId="77777777" w:rsidR="000976E8" w:rsidRPr="00300E61" w:rsidRDefault="000976E8" w:rsidP="002A66D4">
      <w:pPr>
        <w:pStyle w:val="PBParagraph"/>
        <w:numPr>
          <w:ilvl w:val="0"/>
          <w:numId w:val="26"/>
        </w:numPr>
        <w:ind w:left="851"/>
        <w:rPr>
          <w:i/>
          <w:iCs/>
        </w:rPr>
      </w:pPr>
      <w:r w:rsidRPr="00300E61">
        <w:rPr>
          <w:i/>
        </w:rPr>
        <w:t>Las Autoridades Centrales deberán cooperar entre ellas y promover la colaboración entre las autoridades competentes de sus respectivos Estados para alcanzar los objetivos del Convenio.</w:t>
      </w:r>
    </w:p>
    <w:p w14:paraId="739F9961" w14:textId="77777777" w:rsidR="000976E8" w:rsidRPr="00300E61" w:rsidRDefault="000976E8" w:rsidP="002A66D4">
      <w:pPr>
        <w:pStyle w:val="PBParagraph"/>
        <w:numPr>
          <w:ilvl w:val="0"/>
          <w:numId w:val="26"/>
        </w:numPr>
        <w:ind w:left="851"/>
        <w:rPr>
          <w:i/>
          <w:iCs/>
        </w:rPr>
      </w:pPr>
      <w:r w:rsidRPr="00300E61">
        <w:rPr>
          <w:i/>
        </w:rPr>
        <w:t>Dichas autoridades adoptarán, en el marco de la aplicación del Convenio, las disposiciones apropiadas para proporcionar informaciones sobre su legislación, así como sobre los servicios disponibles en sus respectivos Estados en materia de protección del adulto.</w:t>
      </w:r>
    </w:p>
    <w:p w14:paraId="4CCC1C58" w14:textId="77777777" w:rsidR="000976E8" w:rsidRPr="00300E61" w:rsidRDefault="000976E8" w:rsidP="002A66D4">
      <w:pPr>
        <w:pStyle w:val="PBParagraph"/>
        <w:numPr>
          <w:ilvl w:val="0"/>
          <w:numId w:val="0"/>
        </w:numPr>
      </w:pPr>
      <w:r w:rsidRPr="00300E61">
        <w:t>El Perfil de País es un documento estandarizado que las Partes contratantes podrán completar, consultar y actualizar en línea. Su objetivo consiste en ayudar al funcionamiento práctico del Convenio de 2000. Se espera que facilite:</w:t>
      </w:r>
    </w:p>
    <w:p w14:paraId="4D682A6B" w14:textId="77777777" w:rsidR="000976E8" w:rsidRPr="00300E61" w:rsidRDefault="000976E8" w:rsidP="000976E8">
      <w:pPr>
        <w:pStyle w:val="PBParagraph"/>
        <w:numPr>
          <w:ilvl w:val="0"/>
          <w:numId w:val="27"/>
        </w:numPr>
      </w:pPr>
      <w:r w:rsidRPr="00300E61">
        <w:t>los intercambios de información entre Partes contratantes;</w:t>
      </w:r>
    </w:p>
    <w:p w14:paraId="30302B88" w14:textId="77777777" w:rsidR="000976E8" w:rsidRPr="00300E61" w:rsidRDefault="000976E8" w:rsidP="000976E8">
      <w:pPr>
        <w:pStyle w:val="PBParagraph"/>
        <w:numPr>
          <w:ilvl w:val="0"/>
          <w:numId w:val="27"/>
        </w:numPr>
      </w:pPr>
      <w:r w:rsidRPr="00300E61">
        <w:t>el cumplimiento oportuno de las obligaciones derivadas del Convenio de 2000 con el mínimo esfuerzo administrativo;</w:t>
      </w:r>
    </w:p>
    <w:p w14:paraId="4302C005" w14:textId="77777777" w:rsidR="000976E8" w:rsidRPr="00300E61" w:rsidRDefault="000976E8" w:rsidP="000976E8">
      <w:pPr>
        <w:pStyle w:val="PBParagraph"/>
        <w:numPr>
          <w:ilvl w:val="0"/>
          <w:numId w:val="27"/>
        </w:numPr>
      </w:pPr>
      <w:r w:rsidRPr="00300E61">
        <w:t>la resolución eficiente y eficaz de los casos por parte de autoridades competentes bien informadas;</w:t>
      </w:r>
    </w:p>
    <w:p w14:paraId="5B8D61D2" w14:textId="77777777" w:rsidR="000976E8" w:rsidRPr="00300E61" w:rsidRDefault="000976E8" w:rsidP="000976E8">
      <w:pPr>
        <w:pStyle w:val="PBParagraph"/>
        <w:numPr>
          <w:ilvl w:val="0"/>
          <w:numId w:val="27"/>
        </w:numPr>
      </w:pPr>
      <w:r w:rsidRPr="00300E61">
        <w:t>un servicio idóneo por parte de las Autoridades Centrales y otras autoridades;</w:t>
      </w:r>
    </w:p>
    <w:p w14:paraId="59EEA59B" w14:textId="77777777" w:rsidR="000976E8" w:rsidRPr="00300E61" w:rsidRDefault="000976E8" w:rsidP="000976E8">
      <w:pPr>
        <w:pStyle w:val="PBParagraph"/>
        <w:numPr>
          <w:ilvl w:val="0"/>
          <w:numId w:val="27"/>
        </w:numPr>
      </w:pPr>
      <w:r w:rsidRPr="00300E61">
        <w:t>la traducción de la información proporcionada por las Partes contratantes al francés y al inglés por un precio moderado; y</w:t>
      </w:r>
    </w:p>
    <w:p w14:paraId="33540FDD" w14:textId="77777777" w:rsidR="000976E8" w:rsidRPr="00300E61" w:rsidRDefault="000976E8" w:rsidP="000976E8">
      <w:pPr>
        <w:pStyle w:val="PBParagraph"/>
        <w:numPr>
          <w:ilvl w:val="0"/>
          <w:numId w:val="27"/>
        </w:numPr>
      </w:pPr>
      <w:r w:rsidRPr="00300E61">
        <w:t>actualizaciones oportunas de la información proporcionada.</w:t>
      </w:r>
    </w:p>
    <w:p w14:paraId="3AF161FC" w14:textId="77777777" w:rsidR="000976E8" w:rsidRPr="00300E61" w:rsidRDefault="000976E8" w:rsidP="002A66D4">
      <w:pPr>
        <w:pStyle w:val="PBParagraph"/>
        <w:numPr>
          <w:ilvl w:val="0"/>
          <w:numId w:val="0"/>
        </w:numPr>
      </w:pPr>
      <w:r w:rsidRPr="00300E61">
        <w:t>Este Perfil de País se basa en el texto final del Convenio de 2000, acordado en la Comisión Especial de carácter diplomático de septiembre-octubre de 1999.</w:t>
      </w:r>
    </w:p>
    <w:p w14:paraId="5948CC13" w14:textId="77777777" w:rsidR="000976E8" w:rsidRPr="00300E61" w:rsidRDefault="000976E8" w:rsidP="002A66D4">
      <w:pPr>
        <w:pStyle w:val="PBParagraph"/>
        <w:numPr>
          <w:ilvl w:val="0"/>
          <w:numId w:val="0"/>
        </w:numPr>
      </w:pPr>
      <w:r w:rsidRPr="00300E61">
        <w:t>Está dividido en trece secciones que siguen, en la medida de lo posible, el orden de los Capítulos del Convenio de 2000. Los objetivos de cada sección son los siguientes</w:t>
      </w:r>
      <w:r w:rsidRPr="00300E61">
        <w:rPr>
          <w:vertAlign w:val="superscript"/>
          <w:lang w:val="en-US"/>
        </w:rPr>
        <w:footnoteReference w:id="2"/>
      </w:r>
      <w:r w:rsidRPr="00300E61">
        <w:t>.</w:t>
      </w:r>
    </w:p>
    <w:p w14:paraId="58C9D256" w14:textId="77777777" w:rsidR="000976E8" w:rsidRPr="00300E61" w:rsidRDefault="000976E8" w:rsidP="000976E8">
      <w:pPr>
        <w:pStyle w:val="PBParagraph"/>
        <w:numPr>
          <w:ilvl w:val="0"/>
          <w:numId w:val="54"/>
        </w:numPr>
        <w:ind w:left="851" w:hanging="284"/>
      </w:pPr>
      <w:r w:rsidRPr="00300E61">
        <w:rPr>
          <w:b/>
        </w:rPr>
        <w:lastRenderedPageBreak/>
        <w:t>Sección I - Autoridades Centrales y otras autoridades designadas:</w:t>
      </w:r>
      <w:r w:rsidRPr="00300E61">
        <w:t xml:space="preserve"> Esta sección tiene por objeto brindar toda la información pertinente que le permita ponerse en contacto con las Autoridades Centrales y otras autoridades designadas por esta Parte contratante. Las Autoridades Centrales son designadas para el cumplimiento de las obligaciones que impone el Convenio (art. 28). Desempeñan un papel importante ya que facilitan la comunicación y la cooperación entre las autoridades competentes de las diferentes Partes contratantes, así como la transmisión de información y solicitudes a otras Autoridades Centrales. En esta sección también puede encontrar información relativa a las autoridades designadas en virtud de los artículos 38 y 42 del Convenio.</w:t>
      </w:r>
    </w:p>
    <w:p w14:paraId="51971A7D" w14:textId="77777777" w:rsidR="000976E8" w:rsidRPr="00300E61" w:rsidRDefault="000976E8" w:rsidP="000976E8">
      <w:pPr>
        <w:pStyle w:val="PBParagraph"/>
        <w:numPr>
          <w:ilvl w:val="0"/>
          <w:numId w:val="54"/>
        </w:numPr>
        <w:ind w:left="851" w:hanging="284"/>
      </w:pPr>
      <w:r w:rsidRPr="00300E61">
        <w:rPr>
          <w:b/>
        </w:rPr>
        <w:t>Sección II - Entrada en vigor y aplicación territorial del Convenio de 2000:</w:t>
      </w:r>
      <w:r w:rsidRPr="00300E61">
        <w:t xml:space="preserve"> Presenta información sobre cuándo entró en vigor el Convenio en el Estado en cuestión y su aplicación territorial.</w:t>
      </w:r>
    </w:p>
    <w:p w14:paraId="2CE000CF" w14:textId="77777777" w:rsidR="000976E8" w:rsidRPr="00300E61" w:rsidRDefault="000976E8" w:rsidP="000976E8">
      <w:pPr>
        <w:pStyle w:val="PBParagraph"/>
        <w:numPr>
          <w:ilvl w:val="0"/>
          <w:numId w:val="54"/>
        </w:numPr>
        <w:ind w:left="851" w:hanging="284"/>
      </w:pPr>
      <w:r w:rsidRPr="00300E61">
        <w:rPr>
          <w:b/>
        </w:rPr>
        <w:t>Sección III - Legislación pertinente:</w:t>
      </w:r>
      <w:r w:rsidRPr="00300E61">
        <w:t xml:space="preserve"> Presenta información sobre la legislación del Estado en cuestión.</w:t>
      </w:r>
    </w:p>
    <w:p w14:paraId="288BBF0C" w14:textId="77777777" w:rsidR="000976E8" w:rsidRPr="00300E61" w:rsidRDefault="000976E8" w:rsidP="000976E8">
      <w:pPr>
        <w:pStyle w:val="PBParagraph"/>
        <w:numPr>
          <w:ilvl w:val="0"/>
          <w:numId w:val="54"/>
        </w:numPr>
        <w:ind w:left="851" w:hanging="284"/>
      </w:pPr>
      <w:r w:rsidRPr="00300E61">
        <w:rPr>
          <w:b/>
        </w:rPr>
        <w:t xml:space="preserve">Sección IV - Ámbito de aplicación </w:t>
      </w:r>
      <w:r w:rsidRPr="00300E61">
        <w:rPr>
          <w:b/>
          <w:iCs/>
        </w:rPr>
        <w:t>en razón de la materia</w:t>
      </w:r>
      <w:r w:rsidRPr="00300E61">
        <w:rPr>
          <w:b/>
        </w:rPr>
        <w:t xml:space="preserve"> (medidas que pueden adoptar las autoridades competentes):</w:t>
      </w:r>
      <w:r w:rsidRPr="00300E61">
        <w:t xml:space="preserve"> Presenta una visión general del derecho interno aplicable a las diferentes medidas de protección de adultos comprendidas en el ámbito de aplicación del Convenio de 2000. Por ello, esta sección proporciona información sobre las medidas de protección disponibles en el Estado en cuestión, así como el modo en que la legislación interna de dicho Estado regula las diferentes medidas.</w:t>
      </w:r>
    </w:p>
    <w:p w14:paraId="142CEB88" w14:textId="77777777" w:rsidR="000976E8" w:rsidRPr="00300E61" w:rsidRDefault="000976E8" w:rsidP="000976E8">
      <w:pPr>
        <w:pStyle w:val="PBParagraph"/>
        <w:numPr>
          <w:ilvl w:val="0"/>
          <w:numId w:val="54"/>
        </w:numPr>
        <w:ind w:left="851" w:hanging="284"/>
      </w:pPr>
      <w:r w:rsidRPr="00300E61">
        <w:rPr>
          <w:b/>
        </w:rPr>
        <w:t>Sección V - Competencia (arts. 5 a 12):</w:t>
      </w:r>
      <w:r w:rsidRPr="00300E61">
        <w:t xml:space="preserve"> Presenta información relativa a cuestiones de competencia.</w:t>
      </w:r>
    </w:p>
    <w:p w14:paraId="1A546E6A" w14:textId="77777777" w:rsidR="000976E8" w:rsidRPr="00300E61" w:rsidRDefault="000976E8" w:rsidP="000976E8">
      <w:pPr>
        <w:pStyle w:val="PBParagraph"/>
        <w:numPr>
          <w:ilvl w:val="0"/>
          <w:numId w:val="54"/>
        </w:numPr>
        <w:ind w:left="851" w:hanging="284"/>
      </w:pPr>
      <w:r w:rsidRPr="00300E61">
        <w:rPr>
          <w:b/>
        </w:rPr>
        <w:t>Sección VI - Reconocimiento y ejecución (arts. 22 a 27):</w:t>
      </w:r>
      <w:r w:rsidRPr="00300E61">
        <w:t xml:space="preserve"> Presenta información sobre las normas aplicables en el Estado en cuestión que se relacionan con el reconocimiento y la ejecución de decisiones en virtud del Convenio de 2000.</w:t>
      </w:r>
    </w:p>
    <w:p w14:paraId="341CA037" w14:textId="77777777" w:rsidR="000976E8" w:rsidRPr="00300E61" w:rsidRDefault="000976E8" w:rsidP="000976E8">
      <w:pPr>
        <w:pStyle w:val="PBParagraph"/>
        <w:numPr>
          <w:ilvl w:val="0"/>
          <w:numId w:val="54"/>
        </w:numPr>
        <w:ind w:left="851" w:hanging="284"/>
      </w:pPr>
      <w:r w:rsidRPr="00300E61">
        <w:rPr>
          <w:b/>
        </w:rPr>
        <w:t>Sección VII - Ley aplicable (arts. 13 a 21 y 45 a 47):</w:t>
      </w:r>
      <w:r w:rsidRPr="00300E61">
        <w:t xml:space="preserve"> El Convenio de 2000 establece, como regla general, que las autoridades de las Partes contratantes aplicarán su propia ley (art. 13). Además, el Convenio también permite a las Partes contratantes aplicar excepcionalmente la ley de otro Estado. Esta sección presenta una visión general de las leyes aplicables en el Estado en cuestión en relación con el Convenio. También incluye información sobre las leyes imperativas en el Estado en cuestión (art. 20), así como información sobre la ley aplicable a los poderes de representación (art. 15). También se abordan las cuestiones relativas a los Estados con múltiples unidades y a los Estados que tienen dos o más sistemas jurídicos o conjuntos de reglas. </w:t>
      </w:r>
    </w:p>
    <w:p w14:paraId="493B314D" w14:textId="77777777" w:rsidR="000976E8" w:rsidRPr="00300E61" w:rsidRDefault="000976E8" w:rsidP="000976E8">
      <w:pPr>
        <w:pStyle w:val="PBParagraph"/>
        <w:numPr>
          <w:ilvl w:val="0"/>
          <w:numId w:val="54"/>
        </w:numPr>
        <w:ind w:left="851" w:hanging="284"/>
      </w:pPr>
      <w:r w:rsidRPr="00300E61">
        <w:rPr>
          <w:b/>
        </w:rPr>
        <w:t>Sección VIII - Otros asuntos relativos a la protección de adultos:</w:t>
      </w:r>
      <w:r w:rsidRPr="00300E61">
        <w:t xml:space="preserve"> Presenta información sobre otros asuntos relativos a la protección de adultos comprendidos en el ámbito de aplicación del Convenio de 2000, como la representación </w:t>
      </w:r>
      <w:r w:rsidRPr="00300E61">
        <w:rPr>
          <w:i/>
        </w:rPr>
        <w:t>ex lege</w:t>
      </w:r>
      <w:r w:rsidRPr="00300E61">
        <w:t xml:space="preserve"> y los actos de carácter anticipatorio y voluntario que contienen las instrucciones dadas y los deseos expresados por un adulto en previsión de una futura alteración (p. ej., directivas anticipadas).</w:t>
      </w:r>
    </w:p>
    <w:p w14:paraId="7EDF3035" w14:textId="77777777" w:rsidR="000976E8" w:rsidRPr="00300E61" w:rsidRDefault="000976E8" w:rsidP="000976E8">
      <w:pPr>
        <w:pStyle w:val="PBParagraph"/>
        <w:numPr>
          <w:ilvl w:val="0"/>
          <w:numId w:val="54"/>
        </w:numPr>
        <w:ind w:left="851" w:hanging="284"/>
      </w:pPr>
      <w:r w:rsidRPr="00300E61">
        <w:rPr>
          <w:b/>
        </w:rPr>
        <w:t>Sección IX - Cooperación (arts. 28 a 37):</w:t>
      </w:r>
      <w:r w:rsidRPr="00300E61">
        <w:t xml:space="preserve"> Presenta información sobre cuestiones prácticas y preguntas que pueden surgir al tratar asuntos comprendidos en el ámbito de aplicación del Convenio de 2000 en el Estado en cuestión: cómo las Autoridades Centrales y otras autoridades recopilan y transmiten información, cómo las Autoridades Centrales y otras autoridades ayudan a localizar al adulto cuando parece que necesita protección, cómo las Autoridades Centrales y otras autoridades ayudan a la colocación del adulto en un </w:t>
      </w:r>
      <w:r w:rsidRPr="00300E61">
        <w:lastRenderedPageBreak/>
        <w:t>centro u otro lugar en el que pueda prestársele protección, situado en otra Parte contratante. Esta sección también presenta información sobre las comunicaciones judiciales directas, incluso mediante la ayuda de las Autoridades Centrales (arts. 30, 32, 33 y 34).</w:t>
      </w:r>
    </w:p>
    <w:p w14:paraId="53496E45" w14:textId="77777777" w:rsidR="000976E8" w:rsidRPr="00300E61" w:rsidRDefault="000976E8" w:rsidP="000976E8">
      <w:pPr>
        <w:pStyle w:val="PBParagraph"/>
        <w:numPr>
          <w:ilvl w:val="0"/>
          <w:numId w:val="54"/>
        </w:numPr>
        <w:ind w:left="851" w:hanging="284"/>
      </w:pPr>
      <w:r w:rsidRPr="00300E61">
        <w:rPr>
          <w:b/>
        </w:rPr>
        <w:t xml:space="preserve">Sección X - General: </w:t>
      </w:r>
      <w:r w:rsidRPr="00300E61">
        <w:t>Presenta información sobre los certificados internacionales previstos en el artículo 38, formaciones y otra información general.</w:t>
      </w:r>
    </w:p>
    <w:p w14:paraId="43182136" w14:textId="77777777" w:rsidR="000976E8" w:rsidRPr="00300E61" w:rsidRDefault="000976E8" w:rsidP="000976E8">
      <w:pPr>
        <w:pStyle w:val="PBParagraph"/>
        <w:numPr>
          <w:ilvl w:val="0"/>
          <w:numId w:val="54"/>
        </w:numPr>
        <w:ind w:left="851" w:hanging="284"/>
      </w:pPr>
      <w:r w:rsidRPr="00300E61">
        <w:rPr>
          <w:b/>
        </w:rPr>
        <w:t>Sección XI - Recursos electrónicos</w:t>
      </w:r>
    </w:p>
    <w:p w14:paraId="0FBEEDC9" w14:textId="77777777" w:rsidR="000976E8" w:rsidRPr="00300E61" w:rsidRDefault="000976E8" w:rsidP="002A66D4">
      <w:pPr>
        <w:pStyle w:val="PBParagraph"/>
        <w:numPr>
          <w:ilvl w:val="0"/>
          <w:numId w:val="0"/>
        </w:numPr>
        <w:spacing w:before="240"/>
      </w:pPr>
      <w:r w:rsidRPr="00300E61">
        <w:t xml:space="preserve">Las Partes contratantes deben preparar sus Perfiles de País con miras a proporcionar a otras Partes contratantes información clara sobre sus leyes y procesos internos. En los casos en los que las respuestas a las preguntas sean múltiples, se alienta a marcar todas las casillas que correspondan. Las Partes contratantes de más de una unidad territorial pueden optar por presentar Perfiles de País para cada unidad territorial. Se alienta a incluir enlaces a legislación y normas de procedimiento pertinentes, cuando resulte posible y aplicable. </w:t>
      </w:r>
    </w:p>
    <w:p w14:paraId="4D484928" w14:textId="77777777" w:rsidR="009519B1" w:rsidRPr="000976E8" w:rsidRDefault="009519B1" w:rsidP="009519B1">
      <w:pPr>
        <w:tabs>
          <w:tab w:val="left" w:pos="8040"/>
        </w:tabs>
      </w:pPr>
    </w:p>
    <w:p w14:paraId="63C2ACB0" w14:textId="10D78BF8" w:rsidR="00D268B7" w:rsidRPr="000976E8" w:rsidRDefault="00D268B7" w:rsidP="009B1848">
      <w:pPr>
        <w:rPr>
          <w:lang w:val="es-ES"/>
        </w:rPr>
        <w:sectPr w:rsidR="00D268B7" w:rsidRPr="000976E8" w:rsidSect="002A66D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titlePg/>
          <w:docGrid w:linePitch="360"/>
        </w:sectPr>
      </w:pPr>
    </w:p>
    <w:bookmarkStart w:id="1" w:name="_Toc44606104" w:displacedByCustomXml="next"/>
    <w:bookmarkStart w:id="2" w:name="_Toc44605845" w:displacedByCustomXml="next"/>
    <w:sdt>
      <w:sdtPr>
        <w:rPr>
          <w:rFonts w:asciiTheme="minorHAnsi" w:eastAsiaTheme="minorHAnsi" w:hAnsiTheme="minorHAnsi" w:cstheme="minorBidi"/>
          <w:bCs w:val="0"/>
          <w:color w:val="auto"/>
          <w:sz w:val="22"/>
          <w:szCs w:val="22"/>
        </w:rPr>
        <w:id w:val="940108110"/>
        <w:docPartObj>
          <w:docPartGallery w:val="Table of Contents"/>
          <w:docPartUnique/>
        </w:docPartObj>
      </w:sdtPr>
      <w:sdtEndPr>
        <w:rPr>
          <w:b/>
          <w:noProof/>
        </w:rPr>
      </w:sdtEndPr>
      <w:sdtContent>
        <w:p w14:paraId="398A537C" w14:textId="76F12425" w:rsidR="00E864E3" w:rsidRPr="00300E61" w:rsidRDefault="00E864E3">
          <w:pPr>
            <w:pStyle w:val="TOCHeading"/>
          </w:pPr>
          <w:r w:rsidRPr="00300E61">
            <w:t>Índice</w:t>
          </w:r>
        </w:p>
        <w:p w14:paraId="66421496" w14:textId="3376408B" w:rsidR="00907383" w:rsidRDefault="00E864E3">
          <w:pPr>
            <w:pStyle w:val="TOC1"/>
            <w:rPr>
              <w:rFonts w:eastAsiaTheme="minorEastAsia"/>
              <w:kern w:val="2"/>
              <w:sz w:val="24"/>
              <w:szCs w:val="24"/>
              <w:lang w:val="en-NL" w:eastAsia="en-NL"/>
              <w14:ligatures w14:val="standardContextual"/>
            </w:rPr>
          </w:pPr>
          <w:r w:rsidRPr="00300E61">
            <w:fldChar w:fldCharType="begin"/>
          </w:r>
          <w:r w:rsidRPr="00300E61">
            <w:instrText xml:space="preserve"> TOC \o "1-3" \h \z \u </w:instrText>
          </w:r>
          <w:r w:rsidRPr="00300E61">
            <w:fldChar w:fldCharType="separate"/>
          </w:r>
          <w:hyperlink w:anchor="_Toc241233178" w:history="1">
            <w:r w:rsidR="00907383" w:rsidRPr="00DC6339">
              <w:rPr>
                <w:rStyle w:val="Hyperlink"/>
              </w:rPr>
              <w:t>Prólogo al Perfil de País</w:t>
            </w:r>
            <w:r w:rsidR="00907383">
              <w:rPr>
                <w:webHidden/>
              </w:rPr>
              <w:tab/>
            </w:r>
            <w:r w:rsidR="00907383">
              <w:rPr>
                <w:webHidden/>
              </w:rPr>
              <w:fldChar w:fldCharType="begin"/>
            </w:r>
            <w:r w:rsidR="00907383">
              <w:rPr>
                <w:webHidden/>
              </w:rPr>
              <w:instrText xml:space="preserve"> PAGEREF _Toc241233178 \h </w:instrText>
            </w:r>
            <w:r w:rsidR="00907383">
              <w:rPr>
                <w:webHidden/>
              </w:rPr>
            </w:r>
            <w:r w:rsidR="00907383">
              <w:rPr>
                <w:webHidden/>
              </w:rPr>
              <w:fldChar w:fldCharType="separate"/>
            </w:r>
            <w:r w:rsidR="00907383">
              <w:rPr>
                <w:webHidden/>
              </w:rPr>
              <w:t>1</w:t>
            </w:r>
            <w:r w:rsidR="00907383">
              <w:rPr>
                <w:webHidden/>
              </w:rPr>
              <w:fldChar w:fldCharType="end"/>
            </w:r>
          </w:hyperlink>
        </w:p>
        <w:p w14:paraId="101CAD92" w14:textId="66CFDE20" w:rsidR="00907383" w:rsidRDefault="00907383">
          <w:pPr>
            <w:pStyle w:val="TOC1"/>
            <w:rPr>
              <w:rFonts w:eastAsiaTheme="minorEastAsia"/>
              <w:kern w:val="2"/>
              <w:sz w:val="24"/>
              <w:szCs w:val="24"/>
              <w:lang w:val="en-NL" w:eastAsia="en-NL"/>
              <w14:ligatures w14:val="standardContextual"/>
            </w:rPr>
          </w:pPr>
          <w:hyperlink w:anchor="_Toc241233179" w:history="1">
            <w:r w:rsidRPr="00DC6339">
              <w:rPr>
                <w:rStyle w:val="Hyperlink"/>
              </w:rPr>
              <w:t>I.</w:t>
            </w:r>
            <w:r>
              <w:rPr>
                <w:rFonts w:eastAsiaTheme="minorEastAsia"/>
                <w:kern w:val="2"/>
                <w:sz w:val="24"/>
                <w:szCs w:val="24"/>
                <w:lang w:val="en-NL" w:eastAsia="en-NL"/>
                <w14:ligatures w14:val="standardContextual"/>
              </w:rPr>
              <w:tab/>
            </w:r>
            <w:r w:rsidRPr="00DC6339">
              <w:rPr>
                <w:rStyle w:val="Hyperlink"/>
              </w:rPr>
              <w:t>Autoridades Centrales y otras autoridades designadas por [nombre de su Estado]</w:t>
            </w:r>
            <w:r>
              <w:rPr>
                <w:webHidden/>
              </w:rPr>
              <w:tab/>
            </w:r>
            <w:r>
              <w:rPr>
                <w:webHidden/>
              </w:rPr>
              <w:fldChar w:fldCharType="begin"/>
            </w:r>
            <w:r>
              <w:rPr>
                <w:webHidden/>
              </w:rPr>
              <w:instrText xml:space="preserve"> PAGEREF _Toc241233179 \h </w:instrText>
            </w:r>
            <w:r>
              <w:rPr>
                <w:webHidden/>
              </w:rPr>
            </w:r>
            <w:r>
              <w:rPr>
                <w:webHidden/>
              </w:rPr>
              <w:fldChar w:fldCharType="separate"/>
            </w:r>
            <w:r>
              <w:rPr>
                <w:webHidden/>
              </w:rPr>
              <w:t>3</w:t>
            </w:r>
            <w:r>
              <w:rPr>
                <w:webHidden/>
              </w:rPr>
              <w:fldChar w:fldCharType="end"/>
            </w:r>
          </w:hyperlink>
        </w:p>
        <w:p w14:paraId="373B6CEB" w14:textId="642902FC" w:rsidR="00907383" w:rsidRDefault="00907383">
          <w:pPr>
            <w:pStyle w:val="TOC2"/>
            <w:rPr>
              <w:rFonts w:eastAsiaTheme="minorEastAsia"/>
              <w:kern w:val="2"/>
              <w:sz w:val="24"/>
              <w:szCs w:val="24"/>
              <w:lang w:val="en-NL" w:eastAsia="en-NL"/>
              <w14:ligatures w14:val="standardContextual"/>
            </w:rPr>
          </w:pPr>
          <w:hyperlink w:anchor="_Toc241233180" w:history="1">
            <w:r w:rsidRPr="00DC6339">
              <w:rPr>
                <w:rStyle w:val="Hyperlink"/>
              </w:rPr>
              <w:t>1.</w:t>
            </w:r>
            <w:r>
              <w:rPr>
                <w:rFonts w:eastAsiaTheme="minorEastAsia"/>
                <w:kern w:val="2"/>
                <w:sz w:val="24"/>
                <w:szCs w:val="24"/>
                <w:lang w:val="en-NL" w:eastAsia="en-NL"/>
                <w14:ligatures w14:val="standardContextual"/>
              </w:rPr>
              <w:tab/>
            </w:r>
            <w:r w:rsidRPr="00DC6339">
              <w:rPr>
                <w:rStyle w:val="Hyperlink"/>
              </w:rPr>
              <w:t>Datos de contacto de la Autoridad Central (art. 28)</w:t>
            </w:r>
            <w:r>
              <w:rPr>
                <w:webHidden/>
              </w:rPr>
              <w:tab/>
            </w:r>
            <w:r>
              <w:rPr>
                <w:webHidden/>
              </w:rPr>
              <w:fldChar w:fldCharType="begin"/>
            </w:r>
            <w:r>
              <w:rPr>
                <w:webHidden/>
              </w:rPr>
              <w:instrText xml:space="preserve"> PAGEREF _Toc241233180 \h </w:instrText>
            </w:r>
            <w:r>
              <w:rPr>
                <w:webHidden/>
              </w:rPr>
            </w:r>
            <w:r>
              <w:rPr>
                <w:webHidden/>
              </w:rPr>
              <w:fldChar w:fldCharType="separate"/>
            </w:r>
            <w:r>
              <w:rPr>
                <w:webHidden/>
              </w:rPr>
              <w:t>3</w:t>
            </w:r>
            <w:r>
              <w:rPr>
                <w:webHidden/>
              </w:rPr>
              <w:fldChar w:fldCharType="end"/>
            </w:r>
          </w:hyperlink>
        </w:p>
        <w:p w14:paraId="7DCE33A8" w14:textId="686243AB" w:rsidR="00907383" w:rsidRDefault="00907383">
          <w:pPr>
            <w:pStyle w:val="TOC2"/>
            <w:rPr>
              <w:rFonts w:eastAsiaTheme="minorEastAsia"/>
              <w:kern w:val="2"/>
              <w:sz w:val="24"/>
              <w:szCs w:val="24"/>
              <w:lang w:val="en-NL" w:eastAsia="en-NL"/>
              <w14:ligatures w14:val="standardContextual"/>
            </w:rPr>
          </w:pPr>
          <w:hyperlink w:anchor="_Toc241233181" w:history="1">
            <w:r w:rsidRPr="00DC6339">
              <w:rPr>
                <w:rStyle w:val="Hyperlink"/>
              </w:rPr>
              <w:t>2.</w:t>
            </w:r>
            <w:r>
              <w:rPr>
                <w:rFonts w:eastAsiaTheme="minorEastAsia"/>
                <w:kern w:val="2"/>
                <w:sz w:val="24"/>
                <w:szCs w:val="24"/>
                <w:lang w:val="en-NL" w:eastAsia="en-NL"/>
                <w14:ligatures w14:val="standardContextual"/>
              </w:rPr>
              <w:tab/>
            </w:r>
            <w:r w:rsidRPr="00DC6339">
              <w:rPr>
                <w:rStyle w:val="Hyperlink"/>
              </w:rPr>
              <w:t>Otra Autoridad Central designada, en su caso (art. 28(2))</w:t>
            </w:r>
            <w:r>
              <w:rPr>
                <w:webHidden/>
              </w:rPr>
              <w:tab/>
            </w:r>
            <w:r>
              <w:rPr>
                <w:webHidden/>
              </w:rPr>
              <w:fldChar w:fldCharType="begin"/>
            </w:r>
            <w:r>
              <w:rPr>
                <w:webHidden/>
              </w:rPr>
              <w:instrText xml:space="preserve"> PAGEREF _Toc241233181 \h </w:instrText>
            </w:r>
            <w:r>
              <w:rPr>
                <w:webHidden/>
              </w:rPr>
            </w:r>
            <w:r>
              <w:rPr>
                <w:webHidden/>
              </w:rPr>
              <w:fldChar w:fldCharType="separate"/>
            </w:r>
            <w:r>
              <w:rPr>
                <w:webHidden/>
              </w:rPr>
              <w:t>4</w:t>
            </w:r>
            <w:r>
              <w:rPr>
                <w:webHidden/>
              </w:rPr>
              <w:fldChar w:fldCharType="end"/>
            </w:r>
          </w:hyperlink>
        </w:p>
        <w:p w14:paraId="6AA0AE63" w14:textId="309EC6EA" w:rsidR="00907383" w:rsidRDefault="00907383">
          <w:pPr>
            <w:pStyle w:val="TOC2"/>
            <w:rPr>
              <w:rFonts w:eastAsiaTheme="minorEastAsia"/>
              <w:kern w:val="2"/>
              <w:sz w:val="24"/>
              <w:szCs w:val="24"/>
              <w:lang w:val="en-NL" w:eastAsia="en-NL"/>
              <w14:ligatures w14:val="standardContextual"/>
            </w:rPr>
          </w:pPr>
          <w:hyperlink w:anchor="_Toc241233182" w:history="1">
            <w:r w:rsidRPr="00DC6339">
              <w:rPr>
                <w:rStyle w:val="Hyperlink"/>
              </w:rPr>
              <w:t>3.</w:t>
            </w:r>
            <w:r>
              <w:rPr>
                <w:rFonts w:eastAsiaTheme="minorEastAsia"/>
                <w:kern w:val="2"/>
                <w:sz w:val="24"/>
                <w:szCs w:val="24"/>
                <w:lang w:val="en-NL" w:eastAsia="en-NL"/>
                <w14:ligatures w14:val="standardContextual"/>
              </w:rPr>
              <w:tab/>
            </w:r>
            <w:r w:rsidRPr="00DC6339">
              <w:rPr>
                <w:rStyle w:val="Hyperlink"/>
              </w:rPr>
              <w:t>Autoridad designada a efectos de las solicitudes previstas en el artículo 8 (art. 42)</w:t>
            </w:r>
            <w:r>
              <w:rPr>
                <w:webHidden/>
              </w:rPr>
              <w:tab/>
            </w:r>
            <w:r>
              <w:rPr>
                <w:webHidden/>
              </w:rPr>
              <w:fldChar w:fldCharType="begin"/>
            </w:r>
            <w:r>
              <w:rPr>
                <w:webHidden/>
              </w:rPr>
              <w:instrText xml:space="preserve"> PAGEREF _Toc241233182 \h </w:instrText>
            </w:r>
            <w:r>
              <w:rPr>
                <w:webHidden/>
              </w:rPr>
            </w:r>
            <w:r>
              <w:rPr>
                <w:webHidden/>
              </w:rPr>
              <w:fldChar w:fldCharType="separate"/>
            </w:r>
            <w:r>
              <w:rPr>
                <w:webHidden/>
              </w:rPr>
              <w:t>4</w:t>
            </w:r>
            <w:r>
              <w:rPr>
                <w:webHidden/>
              </w:rPr>
              <w:fldChar w:fldCharType="end"/>
            </w:r>
          </w:hyperlink>
        </w:p>
        <w:p w14:paraId="314EFDA2" w14:textId="33857868" w:rsidR="00907383" w:rsidRDefault="00907383">
          <w:pPr>
            <w:pStyle w:val="TOC2"/>
            <w:rPr>
              <w:rFonts w:eastAsiaTheme="minorEastAsia"/>
              <w:kern w:val="2"/>
              <w:sz w:val="24"/>
              <w:szCs w:val="24"/>
              <w:lang w:val="en-NL" w:eastAsia="en-NL"/>
              <w14:ligatures w14:val="standardContextual"/>
            </w:rPr>
          </w:pPr>
          <w:hyperlink w:anchor="_Toc241233183" w:history="1">
            <w:r w:rsidRPr="00DC6339">
              <w:rPr>
                <w:rStyle w:val="Hyperlink"/>
              </w:rPr>
              <w:t>4.</w:t>
            </w:r>
            <w:r>
              <w:rPr>
                <w:rFonts w:eastAsiaTheme="minorEastAsia"/>
                <w:kern w:val="2"/>
                <w:sz w:val="24"/>
                <w:szCs w:val="24"/>
                <w:lang w:val="en-NL" w:eastAsia="en-NL"/>
                <w14:ligatures w14:val="standardContextual"/>
              </w:rPr>
              <w:tab/>
            </w:r>
            <w:r w:rsidRPr="00DC6339">
              <w:rPr>
                <w:rStyle w:val="Hyperlink"/>
              </w:rPr>
              <w:t>Autoridad designada a efectos de las solicitudes previstas en el artículo 33 (art. 42)</w:t>
            </w:r>
            <w:r>
              <w:rPr>
                <w:webHidden/>
              </w:rPr>
              <w:tab/>
            </w:r>
            <w:r>
              <w:rPr>
                <w:webHidden/>
              </w:rPr>
              <w:fldChar w:fldCharType="begin"/>
            </w:r>
            <w:r>
              <w:rPr>
                <w:webHidden/>
              </w:rPr>
              <w:instrText xml:space="preserve"> PAGEREF _Toc241233183 \h </w:instrText>
            </w:r>
            <w:r>
              <w:rPr>
                <w:webHidden/>
              </w:rPr>
            </w:r>
            <w:r>
              <w:rPr>
                <w:webHidden/>
              </w:rPr>
              <w:fldChar w:fldCharType="separate"/>
            </w:r>
            <w:r>
              <w:rPr>
                <w:webHidden/>
              </w:rPr>
              <w:t>6</w:t>
            </w:r>
            <w:r>
              <w:rPr>
                <w:webHidden/>
              </w:rPr>
              <w:fldChar w:fldCharType="end"/>
            </w:r>
          </w:hyperlink>
        </w:p>
        <w:p w14:paraId="3E64F862" w14:textId="31257E25" w:rsidR="00907383" w:rsidRDefault="00907383">
          <w:pPr>
            <w:pStyle w:val="TOC2"/>
            <w:rPr>
              <w:rFonts w:eastAsiaTheme="minorEastAsia"/>
              <w:kern w:val="2"/>
              <w:sz w:val="24"/>
              <w:szCs w:val="24"/>
              <w:lang w:val="en-NL" w:eastAsia="en-NL"/>
              <w14:ligatures w14:val="standardContextual"/>
            </w:rPr>
          </w:pPr>
          <w:hyperlink w:anchor="_Toc241233184" w:history="1">
            <w:r w:rsidRPr="00DC6339">
              <w:rPr>
                <w:rStyle w:val="Hyperlink"/>
              </w:rPr>
              <w:t>5.</w:t>
            </w:r>
            <w:r>
              <w:rPr>
                <w:rFonts w:eastAsiaTheme="minorEastAsia"/>
                <w:kern w:val="2"/>
                <w:sz w:val="24"/>
                <w:szCs w:val="24"/>
                <w:lang w:val="en-NL" w:eastAsia="en-NL"/>
                <w14:ligatures w14:val="standardContextual"/>
              </w:rPr>
              <w:tab/>
            </w:r>
            <w:r w:rsidRPr="00DC6339">
              <w:rPr>
                <w:rStyle w:val="Hyperlink"/>
              </w:rPr>
              <w:t>Autoridad designada para expedir certificados internacionales en virtud del artículo 38</w:t>
            </w:r>
            <w:r>
              <w:rPr>
                <w:webHidden/>
              </w:rPr>
              <w:tab/>
            </w:r>
            <w:r>
              <w:rPr>
                <w:webHidden/>
              </w:rPr>
              <w:fldChar w:fldCharType="begin"/>
            </w:r>
            <w:r>
              <w:rPr>
                <w:webHidden/>
              </w:rPr>
              <w:instrText xml:space="preserve"> PAGEREF _Toc241233184 \h </w:instrText>
            </w:r>
            <w:r>
              <w:rPr>
                <w:webHidden/>
              </w:rPr>
            </w:r>
            <w:r>
              <w:rPr>
                <w:webHidden/>
              </w:rPr>
              <w:fldChar w:fldCharType="separate"/>
            </w:r>
            <w:r>
              <w:rPr>
                <w:webHidden/>
              </w:rPr>
              <w:t>7</w:t>
            </w:r>
            <w:r>
              <w:rPr>
                <w:webHidden/>
              </w:rPr>
              <w:fldChar w:fldCharType="end"/>
            </w:r>
          </w:hyperlink>
        </w:p>
        <w:p w14:paraId="42999AD9" w14:textId="6EA26436" w:rsidR="00907383" w:rsidRDefault="00907383">
          <w:pPr>
            <w:pStyle w:val="TOC2"/>
            <w:rPr>
              <w:rFonts w:eastAsiaTheme="minorEastAsia"/>
              <w:kern w:val="2"/>
              <w:sz w:val="24"/>
              <w:szCs w:val="24"/>
              <w:lang w:val="en-NL" w:eastAsia="en-NL"/>
              <w14:ligatures w14:val="standardContextual"/>
            </w:rPr>
          </w:pPr>
          <w:hyperlink w:anchor="_Toc241233185" w:history="1">
            <w:r w:rsidRPr="00DC6339">
              <w:rPr>
                <w:rStyle w:val="Hyperlink"/>
              </w:rPr>
              <w:t>6.</w:t>
            </w:r>
            <w:r>
              <w:rPr>
                <w:rFonts w:eastAsiaTheme="minorEastAsia"/>
                <w:kern w:val="2"/>
                <w:sz w:val="24"/>
                <w:szCs w:val="24"/>
                <w:lang w:val="en-NL" w:eastAsia="en-NL"/>
                <w14:ligatures w14:val="standardContextual"/>
              </w:rPr>
              <w:tab/>
            </w:r>
            <w:r w:rsidRPr="00DC6339">
              <w:rPr>
                <w:rStyle w:val="Hyperlink"/>
              </w:rPr>
              <w:t>Exigencias lingüísticas (art. 51)</w:t>
            </w:r>
            <w:r>
              <w:rPr>
                <w:webHidden/>
              </w:rPr>
              <w:tab/>
            </w:r>
            <w:r>
              <w:rPr>
                <w:webHidden/>
              </w:rPr>
              <w:fldChar w:fldCharType="begin"/>
            </w:r>
            <w:r>
              <w:rPr>
                <w:webHidden/>
              </w:rPr>
              <w:instrText xml:space="preserve"> PAGEREF _Toc241233185 \h </w:instrText>
            </w:r>
            <w:r>
              <w:rPr>
                <w:webHidden/>
              </w:rPr>
            </w:r>
            <w:r>
              <w:rPr>
                <w:webHidden/>
              </w:rPr>
              <w:fldChar w:fldCharType="separate"/>
            </w:r>
            <w:r>
              <w:rPr>
                <w:webHidden/>
              </w:rPr>
              <w:t>8</w:t>
            </w:r>
            <w:r>
              <w:rPr>
                <w:webHidden/>
              </w:rPr>
              <w:fldChar w:fldCharType="end"/>
            </w:r>
          </w:hyperlink>
        </w:p>
        <w:p w14:paraId="19D6491B" w14:textId="6CEB1332" w:rsidR="00907383" w:rsidRDefault="00907383">
          <w:pPr>
            <w:pStyle w:val="TOC2"/>
            <w:rPr>
              <w:rFonts w:eastAsiaTheme="minorEastAsia"/>
              <w:kern w:val="2"/>
              <w:sz w:val="24"/>
              <w:szCs w:val="24"/>
              <w:lang w:val="en-NL" w:eastAsia="en-NL"/>
              <w14:ligatures w14:val="standardContextual"/>
            </w:rPr>
          </w:pPr>
          <w:hyperlink w:anchor="_Toc241233186" w:history="1">
            <w:r w:rsidRPr="00DC6339">
              <w:rPr>
                <w:rStyle w:val="Hyperlink"/>
              </w:rPr>
              <w:t>7.</w:t>
            </w:r>
            <w:r>
              <w:rPr>
                <w:rFonts w:eastAsiaTheme="minorEastAsia"/>
                <w:kern w:val="2"/>
                <w:sz w:val="24"/>
                <w:szCs w:val="24"/>
                <w:lang w:val="en-NL" w:eastAsia="en-NL"/>
                <w14:ligatures w14:val="standardContextual"/>
              </w:rPr>
              <w:tab/>
            </w:r>
            <w:r w:rsidRPr="00DC6339">
              <w:rPr>
                <w:rStyle w:val="Hyperlink"/>
              </w:rPr>
              <w:t>Funciones, operaciones y servicios de la Autoridad Central</w:t>
            </w:r>
            <w:r>
              <w:rPr>
                <w:webHidden/>
              </w:rPr>
              <w:tab/>
            </w:r>
            <w:r>
              <w:rPr>
                <w:webHidden/>
              </w:rPr>
              <w:fldChar w:fldCharType="begin"/>
            </w:r>
            <w:r>
              <w:rPr>
                <w:webHidden/>
              </w:rPr>
              <w:instrText xml:space="preserve"> PAGEREF _Toc241233186 \h </w:instrText>
            </w:r>
            <w:r>
              <w:rPr>
                <w:webHidden/>
              </w:rPr>
            </w:r>
            <w:r>
              <w:rPr>
                <w:webHidden/>
              </w:rPr>
              <w:fldChar w:fldCharType="separate"/>
            </w:r>
            <w:r>
              <w:rPr>
                <w:webHidden/>
              </w:rPr>
              <w:t>8</w:t>
            </w:r>
            <w:r>
              <w:rPr>
                <w:webHidden/>
              </w:rPr>
              <w:fldChar w:fldCharType="end"/>
            </w:r>
          </w:hyperlink>
        </w:p>
        <w:p w14:paraId="4CBF5538" w14:textId="3630AE7E" w:rsidR="00907383" w:rsidRDefault="00907383">
          <w:pPr>
            <w:pStyle w:val="TOC1"/>
            <w:rPr>
              <w:rFonts w:eastAsiaTheme="minorEastAsia"/>
              <w:kern w:val="2"/>
              <w:sz w:val="24"/>
              <w:szCs w:val="24"/>
              <w:lang w:val="en-NL" w:eastAsia="en-NL"/>
              <w14:ligatures w14:val="standardContextual"/>
            </w:rPr>
          </w:pPr>
          <w:hyperlink w:anchor="_Toc241233187" w:history="1">
            <w:r w:rsidRPr="00DC6339">
              <w:rPr>
                <w:rStyle w:val="Hyperlink"/>
              </w:rPr>
              <w:t>II.</w:t>
            </w:r>
            <w:r>
              <w:rPr>
                <w:rFonts w:eastAsiaTheme="minorEastAsia"/>
                <w:kern w:val="2"/>
                <w:sz w:val="24"/>
                <w:szCs w:val="24"/>
                <w:lang w:val="en-NL" w:eastAsia="en-NL"/>
                <w14:ligatures w14:val="standardContextual"/>
              </w:rPr>
              <w:tab/>
            </w:r>
            <w:r w:rsidRPr="00DC6339">
              <w:rPr>
                <w:rStyle w:val="Hyperlink"/>
              </w:rPr>
              <w:t>Entrada en vigor y aplicación territorial del Convenio de 2000 en [nombre de su Estado]</w:t>
            </w:r>
            <w:r>
              <w:rPr>
                <w:webHidden/>
              </w:rPr>
              <w:tab/>
            </w:r>
            <w:r>
              <w:rPr>
                <w:webHidden/>
              </w:rPr>
              <w:fldChar w:fldCharType="begin"/>
            </w:r>
            <w:r>
              <w:rPr>
                <w:webHidden/>
              </w:rPr>
              <w:instrText xml:space="preserve"> PAGEREF _Toc241233187 \h </w:instrText>
            </w:r>
            <w:r>
              <w:rPr>
                <w:webHidden/>
              </w:rPr>
            </w:r>
            <w:r>
              <w:rPr>
                <w:webHidden/>
              </w:rPr>
              <w:fldChar w:fldCharType="separate"/>
            </w:r>
            <w:r>
              <w:rPr>
                <w:webHidden/>
              </w:rPr>
              <w:t>11</w:t>
            </w:r>
            <w:r>
              <w:rPr>
                <w:webHidden/>
              </w:rPr>
              <w:fldChar w:fldCharType="end"/>
            </w:r>
          </w:hyperlink>
        </w:p>
        <w:p w14:paraId="633518F6" w14:textId="77A0A249" w:rsidR="00907383" w:rsidRDefault="00907383">
          <w:pPr>
            <w:pStyle w:val="TOC2"/>
            <w:rPr>
              <w:rFonts w:eastAsiaTheme="minorEastAsia"/>
              <w:kern w:val="2"/>
              <w:sz w:val="24"/>
              <w:szCs w:val="24"/>
              <w:lang w:val="en-NL" w:eastAsia="en-NL"/>
              <w14:ligatures w14:val="standardContextual"/>
            </w:rPr>
          </w:pPr>
          <w:hyperlink w:anchor="_Toc241233188" w:history="1">
            <w:r w:rsidRPr="00DC6339">
              <w:rPr>
                <w:rStyle w:val="Hyperlink"/>
              </w:rPr>
              <w:t>8.</w:t>
            </w:r>
            <w:r>
              <w:rPr>
                <w:rFonts w:eastAsiaTheme="minorEastAsia"/>
                <w:kern w:val="2"/>
                <w:sz w:val="24"/>
                <w:szCs w:val="24"/>
                <w:lang w:val="en-NL" w:eastAsia="en-NL"/>
                <w14:ligatures w14:val="standardContextual"/>
              </w:rPr>
              <w:tab/>
            </w:r>
            <w:r w:rsidRPr="00DC6339">
              <w:rPr>
                <w:rStyle w:val="Hyperlink"/>
              </w:rPr>
              <w:t>Entrada en vigor y aplicación territorial</w:t>
            </w:r>
            <w:r>
              <w:rPr>
                <w:webHidden/>
              </w:rPr>
              <w:tab/>
            </w:r>
            <w:r>
              <w:rPr>
                <w:webHidden/>
              </w:rPr>
              <w:fldChar w:fldCharType="begin"/>
            </w:r>
            <w:r>
              <w:rPr>
                <w:webHidden/>
              </w:rPr>
              <w:instrText xml:space="preserve"> PAGEREF _Toc241233188 \h </w:instrText>
            </w:r>
            <w:r>
              <w:rPr>
                <w:webHidden/>
              </w:rPr>
            </w:r>
            <w:r>
              <w:rPr>
                <w:webHidden/>
              </w:rPr>
              <w:fldChar w:fldCharType="separate"/>
            </w:r>
            <w:r>
              <w:rPr>
                <w:webHidden/>
              </w:rPr>
              <w:t>11</w:t>
            </w:r>
            <w:r>
              <w:rPr>
                <w:webHidden/>
              </w:rPr>
              <w:fldChar w:fldCharType="end"/>
            </w:r>
          </w:hyperlink>
        </w:p>
        <w:p w14:paraId="070B8A7C" w14:textId="61A45EDA" w:rsidR="00907383" w:rsidRDefault="00907383">
          <w:pPr>
            <w:pStyle w:val="TOC1"/>
            <w:rPr>
              <w:rFonts w:eastAsiaTheme="minorEastAsia"/>
              <w:kern w:val="2"/>
              <w:sz w:val="24"/>
              <w:szCs w:val="24"/>
              <w:lang w:val="en-NL" w:eastAsia="en-NL"/>
              <w14:ligatures w14:val="standardContextual"/>
            </w:rPr>
          </w:pPr>
          <w:hyperlink w:anchor="_Toc241233189" w:history="1">
            <w:r w:rsidRPr="00DC6339">
              <w:rPr>
                <w:rStyle w:val="Hyperlink"/>
              </w:rPr>
              <w:t>III.</w:t>
            </w:r>
            <w:r>
              <w:rPr>
                <w:rFonts w:eastAsiaTheme="minorEastAsia"/>
                <w:kern w:val="2"/>
                <w:sz w:val="24"/>
                <w:szCs w:val="24"/>
                <w:lang w:val="en-NL" w:eastAsia="en-NL"/>
                <w14:ligatures w14:val="standardContextual"/>
              </w:rPr>
              <w:tab/>
            </w:r>
            <w:r w:rsidRPr="00DC6339">
              <w:rPr>
                <w:rStyle w:val="Hyperlink"/>
              </w:rPr>
              <w:t>Legislación pertinente de [nombre de su Estado]</w:t>
            </w:r>
            <w:r>
              <w:rPr>
                <w:webHidden/>
              </w:rPr>
              <w:tab/>
            </w:r>
            <w:r>
              <w:rPr>
                <w:webHidden/>
              </w:rPr>
              <w:fldChar w:fldCharType="begin"/>
            </w:r>
            <w:r>
              <w:rPr>
                <w:webHidden/>
              </w:rPr>
              <w:instrText xml:space="preserve"> PAGEREF _Toc241233189 \h </w:instrText>
            </w:r>
            <w:r>
              <w:rPr>
                <w:webHidden/>
              </w:rPr>
            </w:r>
            <w:r>
              <w:rPr>
                <w:webHidden/>
              </w:rPr>
              <w:fldChar w:fldCharType="separate"/>
            </w:r>
            <w:r>
              <w:rPr>
                <w:webHidden/>
              </w:rPr>
              <w:t>11</w:t>
            </w:r>
            <w:r>
              <w:rPr>
                <w:webHidden/>
              </w:rPr>
              <w:fldChar w:fldCharType="end"/>
            </w:r>
          </w:hyperlink>
        </w:p>
        <w:p w14:paraId="60CC66D9" w14:textId="67132D07" w:rsidR="00907383" w:rsidRDefault="00907383">
          <w:pPr>
            <w:pStyle w:val="TOC2"/>
            <w:rPr>
              <w:rFonts w:eastAsiaTheme="minorEastAsia"/>
              <w:kern w:val="2"/>
              <w:sz w:val="24"/>
              <w:szCs w:val="24"/>
              <w:lang w:val="en-NL" w:eastAsia="en-NL"/>
              <w14:ligatures w14:val="standardContextual"/>
            </w:rPr>
          </w:pPr>
          <w:hyperlink w:anchor="_Toc241233190" w:history="1">
            <w:r w:rsidRPr="00DC6339">
              <w:rPr>
                <w:rStyle w:val="Hyperlink"/>
              </w:rPr>
              <w:t>9.</w:t>
            </w:r>
            <w:r>
              <w:rPr>
                <w:rFonts w:eastAsiaTheme="minorEastAsia"/>
                <w:kern w:val="2"/>
                <w:sz w:val="24"/>
                <w:szCs w:val="24"/>
                <w:lang w:val="en-NL" w:eastAsia="en-NL"/>
                <w14:ligatures w14:val="standardContextual"/>
              </w:rPr>
              <w:tab/>
            </w:r>
            <w:r w:rsidRPr="00DC6339">
              <w:rPr>
                <w:rStyle w:val="Hyperlink"/>
              </w:rPr>
              <w:t>Convenio de 2000</w:t>
            </w:r>
            <w:r>
              <w:rPr>
                <w:webHidden/>
              </w:rPr>
              <w:tab/>
            </w:r>
            <w:r>
              <w:rPr>
                <w:webHidden/>
              </w:rPr>
              <w:fldChar w:fldCharType="begin"/>
            </w:r>
            <w:r>
              <w:rPr>
                <w:webHidden/>
              </w:rPr>
              <w:instrText xml:space="preserve"> PAGEREF _Toc241233190 \h </w:instrText>
            </w:r>
            <w:r>
              <w:rPr>
                <w:webHidden/>
              </w:rPr>
            </w:r>
            <w:r>
              <w:rPr>
                <w:webHidden/>
              </w:rPr>
              <w:fldChar w:fldCharType="separate"/>
            </w:r>
            <w:r>
              <w:rPr>
                <w:webHidden/>
              </w:rPr>
              <w:t>11</w:t>
            </w:r>
            <w:r>
              <w:rPr>
                <w:webHidden/>
              </w:rPr>
              <w:fldChar w:fldCharType="end"/>
            </w:r>
          </w:hyperlink>
        </w:p>
        <w:p w14:paraId="1C928EB1" w14:textId="2AD80A27" w:rsidR="00907383" w:rsidRDefault="00907383">
          <w:pPr>
            <w:pStyle w:val="TOC2"/>
            <w:rPr>
              <w:rFonts w:eastAsiaTheme="minorEastAsia"/>
              <w:kern w:val="2"/>
              <w:sz w:val="24"/>
              <w:szCs w:val="24"/>
              <w:lang w:val="en-NL" w:eastAsia="en-NL"/>
              <w14:ligatures w14:val="standardContextual"/>
            </w:rPr>
          </w:pPr>
          <w:hyperlink w:anchor="_Toc241233191" w:history="1">
            <w:r w:rsidRPr="00DC6339">
              <w:rPr>
                <w:rStyle w:val="Hyperlink"/>
              </w:rPr>
              <w:t>10.</w:t>
            </w:r>
            <w:r>
              <w:rPr>
                <w:rFonts w:eastAsiaTheme="minorEastAsia"/>
                <w:kern w:val="2"/>
                <w:sz w:val="24"/>
                <w:szCs w:val="24"/>
                <w:lang w:val="en-NL" w:eastAsia="en-NL"/>
                <w14:ligatures w14:val="standardContextual"/>
              </w:rPr>
              <w:tab/>
            </w:r>
            <w:r w:rsidRPr="00DC6339">
              <w:rPr>
                <w:rStyle w:val="Hyperlink"/>
              </w:rPr>
              <w:t>Otros instrumentos/acuerdos relativos a la protección de adultos</w:t>
            </w:r>
            <w:r>
              <w:rPr>
                <w:webHidden/>
              </w:rPr>
              <w:tab/>
            </w:r>
            <w:r>
              <w:rPr>
                <w:webHidden/>
              </w:rPr>
              <w:fldChar w:fldCharType="begin"/>
            </w:r>
            <w:r>
              <w:rPr>
                <w:webHidden/>
              </w:rPr>
              <w:instrText xml:space="preserve"> PAGEREF _Toc241233191 \h </w:instrText>
            </w:r>
            <w:r>
              <w:rPr>
                <w:webHidden/>
              </w:rPr>
            </w:r>
            <w:r>
              <w:rPr>
                <w:webHidden/>
              </w:rPr>
              <w:fldChar w:fldCharType="separate"/>
            </w:r>
            <w:r>
              <w:rPr>
                <w:webHidden/>
              </w:rPr>
              <w:t>12</w:t>
            </w:r>
            <w:r>
              <w:rPr>
                <w:webHidden/>
              </w:rPr>
              <w:fldChar w:fldCharType="end"/>
            </w:r>
          </w:hyperlink>
        </w:p>
        <w:p w14:paraId="3D78D971" w14:textId="4C2F5179" w:rsidR="00907383" w:rsidRDefault="00907383">
          <w:pPr>
            <w:pStyle w:val="TOC1"/>
            <w:rPr>
              <w:rFonts w:eastAsiaTheme="minorEastAsia"/>
              <w:kern w:val="2"/>
              <w:sz w:val="24"/>
              <w:szCs w:val="24"/>
              <w:lang w:val="en-NL" w:eastAsia="en-NL"/>
              <w14:ligatures w14:val="standardContextual"/>
            </w:rPr>
          </w:pPr>
          <w:hyperlink w:anchor="_Toc241233192" w:history="1">
            <w:r w:rsidRPr="00DC6339">
              <w:rPr>
                <w:rStyle w:val="Hyperlink"/>
              </w:rPr>
              <w:t>IV.</w:t>
            </w:r>
            <w:r>
              <w:rPr>
                <w:rFonts w:eastAsiaTheme="minorEastAsia"/>
                <w:kern w:val="2"/>
                <w:sz w:val="24"/>
                <w:szCs w:val="24"/>
                <w:lang w:val="en-NL" w:eastAsia="en-NL"/>
                <w14:ligatures w14:val="standardContextual"/>
              </w:rPr>
              <w:tab/>
            </w:r>
            <w:r w:rsidRPr="00DC6339">
              <w:rPr>
                <w:rStyle w:val="Hyperlink"/>
              </w:rPr>
              <w:t xml:space="preserve">Ámbito de aplicación </w:t>
            </w:r>
            <w:r w:rsidRPr="00DC6339">
              <w:rPr>
                <w:rStyle w:val="Hyperlink"/>
                <w:iCs/>
              </w:rPr>
              <w:t>en razón de la materia</w:t>
            </w:r>
            <w:r>
              <w:rPr>
                <w:webHidden/>
              </w:rPr>
              <w:tab/>
            </w:r>
            <w:r>
              <w:rPr>
                <w:webHidden/>
              </w:rPr>
              <w:fldChar w:fldCharType="begin"/>
            </w:r>
            <w:r>
              <w:rPr>
                <w:webHidden/>
              </w:rPr>
              <w:instrText xml:space="preserve"> PAGEREF _Toc241233192 \h </w:instrText>
            </w:r>
            <w:r>
              <w:rPr>
                <w:webHidden/>
              </w:rPr>
            </w:r>
            <w:r>
              <w:rPr>
                <w:webHidden/>
              </w:rPr>
              <w:fldChar w:fldCharType="separate"/>
            </w:r>
            <w:r>
              <w:rPr>
                <w:webHidden/>
              </w:rPr>
              <w:t>12</w:t>
            </w:r>
            <w:r>
              <w:rPr>
                <w:webHidden/>
              </w:rPr>
              <w:fldChar w:fldCharType="end"/>
            </w:r>
          </w:hyperlink>
        </w:p>
        <w:p w14:paraId="603AA648" w14:textId="3E2665D5" w:rsidR="00907383" w:rsidRDefault="00907383">
          <w:pPr>
            <w:pStyle w:val="TOC2"/>
            <w:rPr>
              <w:rFonts w:eastAsiaTheme="minorEastAsia"/>
              <w:kern w:val="2"/>
              <w:sz w:val="24"/>
              <w:szCs w:val="24"/>
              <w:lang w:val="en-NL" w:eastAsia="en-NL"/>
              <w14:ligatures w14:val="standardContextual"/>
            </w:rPr>
          </w:pPr>
          <w:hyperlink w:anchor="_Toc241233193" w:history="1">
            <w:r w:rsidRPr="00DC6339">
              <w:rPr>
                <w:rStyle w:val="Hyperlink"/>
              </w:rPr>
              <w:t>11.</w:t>
            </w:r>
            <w:r>
              <w:rPr>
                <w:rFonts w:eastAsiaTheme="minorEastAsia"/>
                <w:kern w:val="2"/>
                <w:sz w:val="24"/>
                <w:szCs w:val="24"/>
                <w:lang w:val="en-NL" w:eastAsia="en-NL"/>
                <w14:ligatures w14:val="standardContextual"/>
              </w:rPr>
              <w:tab/>
            </w:r>
            <w:r w:rsidRPr="00DC6339">
              <w:rPr>
                <w:rStyle w:val="Hyperlink"/>
              </w:rPr>
              <w:t>Medidas que pueden adoptar las autoridades competentes</w:t>
            </w:r>
            <w:r>
              <w:rPr>
                <w:webHidden/>
              </w:rPr>
              <w:tab/>
            </w:r>
            <w:r>
              <w:rPr>
                <w:webHidden/>
              </w:rPr>
              <w:fldChar w:fldCharType="begin"/>
            </w:r>
            <w:r>
              <w:rPr>
                <w:webHidden/>
              </w:rPr>
              <w:instrText xml:space="preserve"> PAGEREF _Toc241233193 \h </w:instrText>
            </w:r>
            <w:r>
              <w:rPr>
                <w:webHidden/>
              </w:rPr>
            </w:r>
            <w:r>
              <w:rPr>
                <w:webHidden/>
              </w:rPr>
              <w:fldChar w:fldCharType="separate"/>
            </w:r>
            <w:r>
              <w:rPr>
                <w:webHidden/>
              </w:rPr>
              <w:t>12</w:t>
            </w:r>
            <w:r>
              <w:rPr>
                <w:webHidden/>
              </w:rPr>
              <w:fldChar w:fldCharType="end"/>
            </w:r>
          </w:hyperlink>
        </w:p>
        <w:p w14:paraId="4509F704" w14:textId="1F9210EA" w:rsidR="00907383" w:rsidRDefault="00907383">
          <w:pPr>
            <w:pStyle w:val="TOC2"/>
            <w:rPr>
              <w:rFonts w:eastAsiaTheme="minorEastAsia"/>
              <w:kern w:val="2"/>
              <w:sz w:val="24"/>
              <w:szCs w:val="24"/>
              <w:lang w:val="en-NL" w:eastAsia="en-NL"/>
              <w14:ligatures w14:val="standardContextual"/>
            </w:rPr>
          </w:pPr>
          <w:hyperlink w:anchor="_Toc241233194" w:history="1">
            <w:r w:rsidRPr="00DC6339">
              <w:rPr>
                <w:rStyle w:val="Hyperlink"/>
              </w:rPr>
              <w:t>12.</w:t>
            </w:r>
            <w:r>
              <w:rPr>
                <w:rFonts w:eastAsiaTheme="minorEastAsia"/>
                <w:kern w:val="2"/>
                <w:sz w:val="24"/>
                <w:szCs w:val="24"/>
                <w:lang w:val="en-NL" w:eastAsia="en-NL"/>
                <w14:ligatures w14:val="standardContextual"/>
              </w:rPr>
              <w:tab/>
            </w:r>
            <w:r w:rsidRPr="00DC6339">
              <w:rPr>
                <w:rStyle w:val="Hyperlink"/>
              </w:rPr>
              <w:t>Medidas relativas a la tutela, la curatela u otras instituciones análogas (art. 3(c))</w:t>
            </w:r>
            <w:r>
              <w:rPr>
                <w:webHidden/>
              </w:rPr>
              <w:tab/>
            </w:r>
            <w:r>
              <w:rPr>
                <w:webHidden/>
              </w:rPr>
              <w:fldChar w:fldCharType="begin"/>
            </w:r>
            <w:r>
              <w:rPr>
                <w:webHidden/>
              </w:rPr>
              <w:instrText xml:space="preserve"> PAGEREF _Toc241233194 \h </w:instrText>
            </w:r>
            <w:r>
              <w:rPr>
                <w:webHidden/>
              </w:rPr>
            </w:r>
            <w:r>
              <w:rPr>
                <w:webHidden/>
              </w:rPr>
              <w:fldChar w:fldCharType="separate"/>
            </w:r>
            <w:r>
              <w:rPr>
                <w:webHidden/>
              </w:rPr>
              <w:t>14</w:t>
            </w:r>
            <w:r>
              <w:rPr>
                <w:webHidden/>
              </w:rPr>
              <w:fldChar w:fldCharType="end"/>
            </w:r>
          </w:hyperlink>
        </w:p>
        <w:p w14:paraId="2A562CA5" w14:textId="246BCF90" w:rsidR="00907383" w:rsidRDefault="00907383">
          <w:pPr>
            <w:pStyle w:val="TOC2"/>
            <w:rPr>
              <w:rFonts w:eastAsiaTheme="minorEastAsia"/>
              <w:kern w:val="2"/>
              <w:sz w:val="24"/>
              <w:szCs w:val="24"/>
              <w:lang w:val="en-NL" w:eastAsia="en-NL"/>
              <w14:ligatures w14:val="standardContextual"/>
            </w:rPr>
          </w:pPr>
          <w:hyperlink w:anchor="_Toc241233195" w:history="1">
            <w:r w:rsidRPr="00DC6339">
              <w:rPr>
                <w:rStyle w:val="Hyperlink"/>
              </w:rPr>
              <w:t>13.</w:t>
            </w:r>
            <w:r>
              <w:rPr>
                <w:rFonts w:eastAsiaTheme="minorEastAsia"/>
                <w:kern w:val="2"/>
                <w:sz w:val="24"/>
                <w:szCs w:val="24"/>
                <w:lang w:val="en-NL" w:eastAsia="en-NL"/>
                <w14:ligatures w14:val="standardContextual"/>
              </w:rPr>
              <w:tab/>
            </w:r>
            <w:r w:rsidRPr="00DC6339">
              <w:rPr>
                <w:rStyle w:val="Hyperlink"/>
              </w:rPr>
              <w:t>Compraventa de bienes situados en [nombre de su Estado] pertenecientes a un adulto (art. 3)</w:t>
            </w:r>
            <w:r>
              <w:rPr>
                <w:webHidden/>
              </w:rPr>
              <w:tab/>
            </w:r>
            <w:r>
              <w:rPr>
                <w:webHidden/>
              </w:rPr>
              <w:fldChar w:fldCharType="begin"/>
            </w:r>
            <w:r>
              <w:rPr>
                <w:webHidden/>
              </w:rPr>
              <w:instrText xml:space="preserve"> PAGEREF _Toc241233195 \h </w:instrText>
            </w:r>
            <w:r>
              <w:rPr>
                <w:webHidden/>
              </w:rPr>
            </w:r>
            <w:r>
              <w:rPr>
                <w:webHidden/>
              </w:rPr>
              <w:fldChar w:fldCharType="separate"/>
            </w:r>
            <w:r>
              <w:rPr>
                <w:webHidden/>
              </w:rPr>
              <w:t>15</w:t>
            </w:r>
            <w:r>
              <w:rPr>
                <w:webHidden/>
              </w:rPr>
              <w:fldChar w:fldCharType="end"/>
            </w:r>
          </w:hyperlink>
        </w:p>
        <w:p w14:paraId="46FB87C3" w14:textId="3119CC9B" w:rsidR="00907383" w:rsidRDefault="00907383">
          <w:pPr>
            <w:pStyle w:val="TOC1"/>
            <w:rPr>
              <w:rFonts w:eastAsiaTheme="minorEastAsia"/>
              <w:kern w:val="2"/>
              <w:sz w:val="24"/>
              <w:szCs w:val="24"/>
              <w:lang w:val="en-NL" w:eastAsia="en-NL"/>
              <w14:ligatures w14:val="standardContextual"/>
            </w:rPr>
          </w:pPr>
          <w:hyperlink w:anchor="_Toc241233196" w:history="1">
            <w:r w:rsidRPr="00DC6339">
              <w:rPr>
                <w:rStyle w:val="Hyperlink"/>
              </w:rPr>
              <w:t>V.</w:t>
            </w:r>
            <w:r>
              <w:rPr>
                <w:rFonts w:eastAsiaTheme="minorEastAsia"/>
                <w:kern w:val="2"/>
                <w:sz w:val="24"/>
                <w:szCs w:val="24"/>
                <w:lang w:val="en-NL" w:eastAsia="en-NL"/>
                <w14:ligatures w14:val="standardContextual"/>
              </w:rPr>
              <w:tab/>
            </w:r>
            <w:r w:rsidRPr="00DC6339">
              <w:rPr>
                <w:rStyle w:val="Hyperlink"/>
              </w:rPr>
              <w:t>Competencia (arts. 5 a 12)</w:t>
            </w:r>
            <w:r>
              <w:rPr>
                <w:webHidden/>
              </w:rPr>
              <w:tab/>
            </w:r>
            <w:r>
              <w:rPr>
                <w:webHidden/>
              </w:rPr>
              <w:fldChar w:fldCharType="begin"/>
            </w:r>
            <w:r>
              <w:rPr>
                <w:webHidden/>
              </w:rPr>
              <w:instrText xml:space="preserve"> PAGEREF _Toc241233196 \h </w:instrText>
            </w:r>
            <w:r>
              <w:rPr>
                <w:webHidden/>
              </w:rPr>
            </w:r>
            <w:r>
              <w:rPr>
                <w:webHidden/>
              </w:rPr>
              <w:fldChar w:fldCharType="separate"/>
            </w:r>
            <w:r>
              <w:rPr>
                <w:webHidden/>
              </w:rPr>
              <w:t>16</w:t>
            </w:r>
            <w:r>
              <w:rPr>
                <w:webHidden/>
              </w:rPr>
              <w:fldChar w:fldCharType="end"/>
            </w:r>
          </w:hyperlink>
        </w:p>
        <w:p w14:paraId="3A942B2B" w14:textId="1B4E5E28" w:rsidR="00907383" w:rsidRDefault="00907383">
          <w:pPr>
            <w:pStyle w:val="TOC2"/>
            <w:rPr>
              <w:rFonts w:eastAsiaTheme="minorEastAsia"/>
              <w:kern w:val="2"/>
              <w:sz w:val="24"/>
              <w:szCs w:val="24"/>
              <w:lang w:val="en-NL" w:eastAsia="en-NL"/>
              <w14:ligatures w14:val="standardContextual"/>
            </w:rPr>
          </w:pPr>
          <w:hyperlink w:anchor="_Toc241233197" w:history="1">
            <w:r w:rsidRPr="00DC6339">
              <w:rPr>
                <w:rStyle w:val="Hyperlink"/>
              </w:rPr>
              <w:t>14.</w:t>
            </w:r>
            <w:r>
              <w:rPr>
                <w:rFonts w:eastAsiaTheme="minorEastAsia"/>
                <w:kern w:val="2"/>
                <w:sz w:val="24"/>
                <w:szCs w:val="24"/>
                <w:lang w:val="en-NL" w:eastAsia="en-NL"/>
                <w14:ligatures w14:val="standardContextual"/>
              </w:rPr>
              <w:tab/>
            </w:r>
            <w:r w:rsidRPr="00DC6339">
              <w:rPr>
                <w:rStyle w:val="Hyperlink"/>
              </w:rPr>
              <w:t>Procedimientos relativos a la protección de adultos</w:t>
            </w:r>
            <w:r>
              <w:rPr>
                <w:webHidden/>
              </w:rPr>
              <w:tab/>
            </w:r>
            <w:r>
              <w:rPr>
                <w:webHidden/>
              </w:rPr>
              <w:fldChar w:fldCharType="begin"/>
            </w:r>
            <w:r>
              <w:rPr>
                <w:webHidden/>
              </w:rPr>
              <w:instrText xml:space="preserve"> PAGEREF _Toc241233197 \h </w:instrText>
            </w:r>
            <w:r>
              <w:rPr>
                <w:webHidden/>
              </w:rPr>
            </w:r>
            <w:r>
              <w:rPr>
                <w:webHidden/>
              </w:rPr>
              <w:fldChar w:fldCharType="separate"/>
            </w:r>
            <w:r>
              <w:rPr>
                <w:webHidden/>
              </w:rPr>
              <w:t>16</w:t>
            </w:r>
            <w:r>
              <w:rPr>
                <w:webHidden/>
              </w:rPr>
              <w:fldChar w:fldCharType="end"/>
            </w:r>
          </w:hyperlink>
        </w:p>
        <w:p w14:paraId="6148D69A" w14:textId="27B5796E" w:rsidR="00907383" w:rsidRDefault="00907383">
          <w:pPr>
            <w:pStyle w:val="TOC2"/>
            <w:rPr>
              <w:rFonts w:eastAsiaTheme="minorEastAsia"/>
              <w:kern w:val="2"/>
              <w:sz w:val="24"/>
              <w:szCs w:val="24"/>
              <w:lang w:val="en-NL" w:eastAsia="en-NL"/>
              <w14:ligatures w14:val="standardContextual"/>
            </w:rPr>
          </w:pPr>
          <w:hyperlink w:anchor="_Toc241233198" w:history="1">
            <w:r w:rsidRPr="00DC6339">
              <w:rPr>
                <w:rStyle w:val="Hyperlink"/>
              </w:rPr>
              <w:t>15.</w:t>
            </w:r>
            <w:r>
              <w:rPr>
                <w:rFonts w:eastAsiaTheme="minorEastAsia"/>
                <w:kern w:val="2"/>
                <w:sz w:val="24"/>
                <w:szCs w:val="24"/>
                <w:lang w:val="en-NL" w:eastAsia="en-NL"/>
                <w14:ligatures w14:val="standardContextual"/>
              </w:rPr>
              <w:tab/>
            </w:r>
            <w:r w:rsidRPr="00DC6339">
              <w:rPr>
                <w:rStyle w:val="Hyperlink"/>
              </w:rPr>
              <w:t>Transferencia o asunción de competencia en virtud del artículo 8 del Convenio de 2000</w:t>
            </w:r>
            <w:r>
              <w:rPr>
                <w:webHidden/>
              </w:rPr>
              <w:tab/>
            </w:r>
            <w:r>
              <w:rPr>
                <w:webHidden/>
              </w:rPr>
              <w:fldChar w:fldCharType="begin"/>
            </w:r>
            <w:r>
              <w:rPr>
                <w:webHidden/>
              </w:rPr>
              <w:instrText xml:space="preserve"> PAGEREF _Toc241233198 \h </w:instrText>
            </w:r>
            <w:r>
              <w:rPr>
                <w:webHidden/>
              </w:rPr>
            </w:r>
            <w:r>
              <w:rPr>
                <w:webHidden/>
              </w:rPr>
              <w:fldChar w:fldCharType="separate"/>
            </w:r>
            <w:r>
              <w:rPr>
                <w:webHidden/>
              </w:rPr>
              <w:t>17</w:t>
            </w:r>
            <w:r>
              <w:rPr>
                <w:webHidden/>
              </w:rPr>
              <w:fldChar w:fldCharType="end"/>
            </w:r>
          </w:hyperlink>
        </w:p>
        <w:p w14:paraId="425DC4D0" w14:textId="3DD5310F" w:rsidR="00907383" w:rsidRDefault="00907383">
          <w:pPr>
            <w:pStyle w:val="TOC1"/>
            <w:rPr>
              <w:rFonts w:eastAsiaTheme="minorEastAsia"/>
              <w:kern w:val="2"/>
              <w:sz w:val="24"/>
              <w:szCs w:val="24"/>
              <w:lang w:val="en-NL" w:eastAsia="en-NL"/>
              <w14:ligatures w14:val="standardContextual"/>
            </w:rPr>
          </w:pPr>
          <w:hyperlink w:anchor="_Toc241233199" w:history="1">
            <w:r w:rsidRPr="00DC6339">
              <w:rPr>
                <w:rStyle w:val="Hyperlink"/>
              </w:rPr>
              <w:t>VI.</w:t>
            </w:r>
            <w:r>
              <w:rPr>
                <w:rFonts w:eastAsiaTheme="minorEastAsia"/>
                <w:kern w:val="2"/>
                <w:sz w:val="24"/>
                <w:szCs w:val="24"/>
                <w:lang w:val="en-NL" w:eastAsia="en-NL"/>
                <w14:ligatures w14:val="standardContextual"/>
              </w:rPr>
              <w:tab/>
            </w:r>
            <w:r w:rsidRPr="00DC6339">
              <w:rPr>
                <w:rStyle w:val="Hyperlink"/>
              </w:rPr>
              <w:t>Reconocimiento y ejecución (arts. 22 a 27)</w:t>
            </w:r>
            <w:r>
              <w:rPr>
                <w:webHidden/>
              </w:rPr>
              <w:tab/>
            </w:r>
            <w:r>
              <w:rPr>
                <w:webHidden/>
              </w:rPr>
              <w:fldChar w:fldCharType="begin"/>
            </w:r>
            <w:r>
              <w:rPr>
                <w:webHidden/>
              </w:rPr>
              <w:instrText xml:space="preserve"> PAGEREF _Toc241233199 \h </w:instrText>
            </w:r>
            <w:r>
              <w:rPr>
                <w:webHidden/>
              </w:rPr>
            </w:r>
            <w:r>
              <w:rPr>
                <w:webHidden/>
              </w:rPr>
              <w:fldChar w:fldCharType="separate"/>
            </w:r>
            <w:r>
              <w:rPr>
                <w:webHidden/>
              </w:rPr>
              <w:t>17</w:t>
            </w:r>
            <w:r>
              <w:rPr>
                <w:webHidden/>
              </w:rPr>
              <w:fldChar w:fldCharType="end"/>
            </w:r>
          </w:hyperlink>
        </w:p>
        <w:p w14:paraId="22542480" w14:textId="2E41F1E6" w:rsidR="00907383" w:rsidRDefault="00907383">
          <w:pPr>
            <w:pStyle w:val="TOC2"/>
            <w:rPr>
              <w:rFonts w:eastAsiaTheme="minorEastAsia"/>
              <w:kern w:val="2"/>
              <w:sz w:val="24"/>
              <w:szCs w:val="24"/>
              <w:lang w:val="en-NL" w:eastAsia="en-NL"/>
              <w14:ligatures w14:val="standardContextual"/>
            </w:rPr>
          </w:pPr>
          <w:hyperlink w:anchor="_Toc241233200" w:history="1">
            <w:r w:rsidRPr="00DC6339">
              <w:rPr>
                <w:rStyle w:val="Hyperlink"/>
              </w:rPr>
              <w:t>16.</w:t>
            </w:r>
            <w:r>
              <w:rPr>
                <w:rFonts w:eastAsiaTheme="minorEastAsia"/>
                <w:kern w:val="2"/>
                <w:sz w:val="24"/>
                <w:szCs w:val="24"/>
                <w:lang w:val="en-NL" w:eastAsia="en-NL"/>
                <w14:ligatures w14:val="standardContextual"/>
              </w:rPr>
              <w:tab/>
            </w:r>
            <w:r w:rsidRPr="00DC6339">
              <w:rPr>
                <w:rStyle w:val="Hyperlink"/>
              </w:rPr>
              <w:t>Reconocimiento</w:t>
            </w:r>
            <w:r>
              <w:rPr>
                <w:webHidden/>
              </w:rPr>
              <w:tab/>
            </w:r>
            <w:r>
              <w:rPr>
                <w:webHidden/>
              </w:rPr>
              <w:fldChar w:fldCharType="begin"/>
            </w:r>
            <w:r>
              <w:rPr>
                <w:webHidden/>
              </w:rPr>
              <w:instrText xml:space="preserve"> PAGEREF _Toc241233200 \h </w:instrText>
            </w:r>
            <w:r>
              <w:rPr>
                <w:webHidden/>
              </w:rPr>
            </w:r>
            <w:r>
              <w:rPr>
                <w:webHidden/>
              </w:rPr>
              <w:fldChar w:fldCharType="separate"/>
            </w:r>
            <w:r>
              <w:rPr>
                <w:webHidden/>
              </w:rPr>
              <w:t>17</w:t>
            </w:r>
            <w:r>
              <w:rPr>
                <w:webHidden/>
              </w:rPr>
              <w:fldChar w:fldCharType="end"/>
            </w:r>
          </w:hyperlink>
        </w:p>
        <w:p w14:paraId="1108FA2D" w14:textId="51B7D258" w:rsidR="00907383" w:rsidRDefault="00907383">
          <w:pPr>
            <w:pStyle w:val="TOC2"/>
            <w:rPr>
              <w:rFonts w:eastAsiaTheme="minorEastAsia"/>
              <w:kern w:val="2"/>
              <w:sz w:val="24"/>
              <w:szCs w:val="24"/>
              <w:lang w:val="en-NL" w:eastAsia="en-NL"/>
              <w14:ligatures w14:val="standardContextual"/>
            </w:rPr>
          </w:pPr>
          <w:hyperlink w:anchor="_Toc241233201" w:history="1">
            <w:r w:rsidRPr="00DC6339">
              <w:rPr>
                <w:rStyle w:val="Hyperlink"/>
              </w:rPr>
              <w:t>17.</w:t>
            </w:r>
            <w:r>
              <w:rPr>
                <w:rFonts w:eastAsiaTheme="minorEastAsia"/>
                <w:kern w:val="2"/>
                <w:sz w:val="24"/>
                <w:szCs w:val="24"/>
                <w:lang w:val="en-NL" w:eastAsia="en-NL"/>
                <w14:ligatures w14:val="standardContextual"/>
              </w:rPr>
              <w:tab/>
            </w:r>
            <w:r w:rsidRPr="00DC6339">
              <w:rPr>
                <w:rStyle w:val="Hyperlink"/>
              </w:rPr>
              <w:t>Ejecución</w:t>
            </w:r>
            <w:r>
              <w:rPr>
                <w:webHidden/>
              </w:rPr>
              <w:tab/>
            </w:r>
            <w:r>
              <w:rPr>
                <w:webHidden/>
              </w:rPr>
              <w:fldChar w:fldCharType="begin"/>
            </w:r>
            <w:r>
              <w:rPr>
                <w:webHidden/>
              </w:rPr>
              <w:instrText xml:space="preserve"> PAGEREF _Toc241233201 \h </w:instrText>
            </w:r>
            <w:r>
              <w:rPr>
                <w:webHidden/>
              </w:rPr>
            </w:r>
            <w:r>
              <w:rPr>
                <w:webHidden/>
              </w:rPr>
              <w:fldChar w:fldCharType="separate"/>
            </w:r>
            <w:r>
              <w:rPr>
                <w:webHidden/>
              </w:rPr>
              <w:t>18</w:t>
            </w:r>
            <w:r>
              <w:rPr>
                <w:webHidden/>
              </w:rPr>
              <w:fldChar w:fldCharType="end"/>
            </w:r>
          </w:hyperlink>
        </w:p>
        <w:p w14:paraId="20724241" w14:textId="6037E825" w:rsidR="00907383" w:rsidRDefault="00907383">
          <w:pPr>
            <w:pStyle w:val="TOC1"/>
            <w:rPr>
              <w:rFonts w:eastAsiaTheme="minorEastAsia"/>
              <w:kern w:val="2"/>
              <w:sz w:val="24"/>
              <w:szCs w:val="24"/>
              <w:lang w:val="en-NL" w:eastAsia="en-NL"/>
              <w14:ligatures w14:val="standardContextual"/>
            </w:rPr>
          </w:pPr>
          <w:hyperlink w:anchor="_Toc241233202" w:history="1">
            <w:r w:rsidRPr="00DC6339">
              <w:rPr>
                <w:rStyle w:val="Hyperlink"/>
              </w:rPr>
              <w:t>VII.</w:t>
            </w:r>
            <w:r>
              <w:rPr>
                <w:rFonts w:eastAsiaTheme="minorEastAsia"/>
                <w:kern w:val="2"/>
                <w:sz w:val="24"/>
                <w:szCs w:val="24"/>
                <w:lang w:val="en-NL" w:eastAsia="en-NL"/>
                <w14:ligatures w14:val="standardContextual"/>
              </w:rPr>
              <w:tab/>
            </w:r>
            <w:r w:rsidRPr="00DC6339">
              <w:rPr>
                <w:rStyle w:val="Hyperlink"/>
              </w:rPr>
              <w:t>Ley aplicable (arts. 13 a 21 y 45 a 47)</w:t>
            </w:r>
            <w:r>
              <w:rPr>
                <w:webHidden/>
              </w:rPr>
              <w:tab/>
            </w:r>
            <w:r>
              <w:rPr>
                <w:webHidden/>
              </w:rPr>
              <w:fldChar w:fldCharType="begin"/>
            </w:r>
            <w:r>
              <w:rPr>
                <w:webHidden/>
              </w:rPr>
              <w:instrText xml:space="preserve"> PAGEREF _Toc241233202 \h </w:instrText>
            </w:r>
            <w:r>
              <w:rPr>
                <w:webHidden/>
              </w:rPr>
            </w:r>
            <w:r>
              <w:rPr>
                <w:webHidden/>
              </w:rPr>
              <w:fldChar w:fldCharType="separate"/>
            </w:r>
            <w:r>
              <w:rPr>
                <w:webHidden/>
              </w:rPr>
              <w:t>19</w:t>
            </w:r>
            <w:r>
              <w:rPr>
                <w:webHidden/>
              </w:rPr>
              <w:fldChar w:fldCharType="end"/>
            </w:r>
          </w:hyperlink>
        </w:p>
        <w:p w14:paraId="5A646A0A" w14:textId="159B38B6" w:rsidR="00907383" w:rsidRDefault="00907383">
          <w:pPr>
            <w:pStyle w:val="TOC2"/>
            <w:rPr>
              <w:rFonts w:eastAsiaTheme="minorEastAsia"/>
              <w:kern w:val="2"/>
              <w:sz w:val="24"/>
              <w:szCs w:val="24"/>
              <w:lang w:val="en-NL" w:eastAsia="en-NL"/>
              <w14:ligatures w14:val="standardContextual"/>
            </w:rPr>
          </w:pPr>
          <w:hyperlink w:anchor="_Toc241233203" w:history="1">
            <w:r w:rsidRPr="00DC6339">
              <w:rPr>
                <w:rStyle w:val="Hyperlink"/>
              </w:rPr>
              <w:t>18.</w:t>
            </w:r>
            <w:r>
              <w:rPr>
                <w:rFonts w:eastAsiaTheme="minorEastAsia"/>
                <w:kern w:val="2"/>
                <w:sz w:val="24"/>
                <w:szCs w:val="24"/>
                <w:lang w:val="en-NL" w:eastAsia="en-NL"/>
                <w14:ligatures w14:val="standardContextual"/>
              </w:rPr>
              <w:tab/>
            </w:r>
            <w:r w:rsidRPr="00DC6339">
              <w:rPr>
                <w:rStyle w:val="Hyperlink"/>
              </w:rPr>
              <w:t>Estados con múltiples unidades y Estados que tienen dos o más sistemas jurídicos o conjuntos de reglas aplicables (arts. 45 a 47)</w:t>
            </w:r>
            <w:r>
              <w:rPr>
                <w:webHidden/>
              </w:rPr>
              <w:tab/>
            </w:r>
            <w:r>
              <w:rPr>
                <w:webHidden/>
              </w:rPr>
              <w:fldChar w:fldCharType="begin"/>
            </w:r>
            <w:r>
              <w:rPr>
                <w:webHidden/>
              </w:rPr>
              <w:instrText xml:space="preserve"> PAGEREF _Toc241233203 \h </w:instrText>
            </w:r>
            <w:r>
              <w:rPr>
                <w:webHidden/>
              </w:rPr>
            </w:r>
            <w:r>
              <w:rPr>
                <w:webHidden/>
              </w:rPr>
              <w:fldChar w:fldCharType="separate"/>
            </w:r>
            <w:r>
              <w:rPr>
                <w:webHidden/>
              </w:rPr>
              <w:t>19</w:t>
            </w:r>
            <w:r>
              <w:rPr>
                <w:webHidden/>
              </w:rPr>
              <w:fldChar w:fldCharType="end"/>
            </w:r>
          </w:hyperlink>
        </w:p>
        <w:p w14:paraId="5944E4D6" w14:textId="400C77EC" w:rsidR="00907383" w:rsidRDefault="00907383">
          <w:pPr>
            <w:pStyle w:val="TOC2"/>
            <w:rPr>
              <w:rFonts w:eastAsiaTheme="minorEastAsia"/>
              <w:kern w:val="2"/>
              <w:sz w:val="24"/>
              <w:szCs w:val="24"/>
              <w:lang w:val="en-NL" w:eastAsia="en-NL"/>
              <w14:ligatures w14:val="standardContextual"/>
            </w:rPr>
          </w:pPr>
          <w:hyperlink w:anchor="_Toc241233204" w:history="1">
            <w:r w:rsidRPr="00DC6339">
              <w:rPr>
                <w:rStyle w:val="Hyperlink"/>
              </w:rPr>
              <w:t>19.</w:t>
            </w:r>
            <w:r>
              <w:rPr>
                <w:rFonts w:eastAsiaTheme="minorEastAsia"/>
                <w:kern w:val="2"/>
                <w:sz w:val="24"/>
                <w:szCs w:val="24"/>
                <w:lang w:val="en-NL" w:eastAsia="en-NL"/>
                <w14:ligatures w14:val="standardContextual"/>
              </w:rPr>
              <w:tab/>
            </w:r>
            <w:r w:rsidRPr="00DC6339">
              <w:rPr>
                <w:rStyle w:val="Hyperlink"/>
              </w:rPr>
              <w:t>Ley imperativa (art. 20)</w:t>
            </w:r>
            <w:r>
              <w:rPr>
                <w:webHidden/>
              </w:rPr>
              <w:tab/>
            </w:r>
            <w:r>
              <w:rPr>
                <w:webHidden/>
              </w:rPr>
              <w:fldChar w:fldCharType="begin"/>
            </w:r>
            <w:r>
              <w:rPr>
                <w:webHidden/>
              </w:rPr>
              <w:instrText xml:space="preserve"> PAGEREF _Toc241233204 \h </w:instrText>
            </w:r>
            <w:r>
              <w:rPr>
                <w:webHidden/>
              </w:rPr>
            </w:r>
            <w:r>
              <w:rPr>
                <w:webHidden/>
              </w:rPr>
              <w:fldChar w:fldCharType="separate"/>
            </w:r>
            <w:r>
              <w:rPr>
                <w:webHidden/>
              </w:rPr>
              <w:t>20</w:t>
            </w:r>
            <w:r>
              <w:rPr>
                <w:webHidden/>
              </w:rPr>
              <w:fldChar w:fldCharType="end"/>
            </w:r>
          </w:hyperlink>
        </w:p>
        <w:p w14:paraId="430BD277" w14:textId="6CB42935" w:rsidR="00907383" w:rsidRDefault="00907383">
          <w:pPr>
            <w:pStyle w:val="TOC2"/>
            <w:rPr>
              <w:rFonts w:eastAsiaTheme="minorEastAsia"/>
              <w:kern w:val="2"/>
              <w:sz w:val="24"/>
              <w:szCs w:val="24"/>
              <w:lang w:val="en-NL" w:eastAsia="en-NL"/>
              <w14:ligatures w14:val="standardContextual"/>
            </w:rPr>
          </w:pPr>
          <w:hyperlink w:anchor="_Toc241233205" w:history="1">
            <w:r w:rsidRPr="00DC6339">
              <w:rPr>
                <w:rStyle w:val="Hyperlink"/>
              </w:rPr>
              <w:t>20.</w:t>
            </w:r>
            <w:r>
              <w:rPr>
                <w:rFonts w:eastAsiaTheme="minorEastAsia"/>
                <w:kern w:val="2"/>
                <w:sz w:val="24"/>
                <w:szCs w:val="24"/>
                <w:lang w:val="en-NL" w:eastAsia="en-NL"/>
                <w14:ligatures w14:val="standardContextual"/>
              </w:rPr>
              <w:tab/>
            </w:r>
            <w:r w:rsidRPr="00DC6339">
              <w:rPr>
                <w:rStyle w:val="Hyperlink"/>
              </w:rPr>
              <w:t>Poderes de representación (arts. 15 a 16)</w:t>
            </w:r>
            <w:r>
              <w:rPr>
                <w:webHidden/>
              </w:rPr>
              <w:tab/>
            </w:r>
            <w:r>
              <w:rPr>
                <w:webHidden/>
              </w:rPr>
              <w:fldChar w:fldCharType="begin"/>
            </w:r>
            <w:r>
              <w:rPr>
                <w:webHidden/>
              </w:rPr>
              <w:instrText xml:space="preserve"> PAGEREF _Toc241233205 \h </w:instrText>
            </w:r>
            <w:r>
              <w:rPr>
                <w:webHidden/>
              </w:rPr>
            </w:r>
            <w:r>
              <w:rPr>
                <w:webHidden/>
              </w:rPr>
              <w:fldChar w:fldCharType="separate"/>
            </w:r>
            <w:r>
              <w:rPr>
                <w:webHidden/>
              </w:rPr>
              <w:t>20</w:t>
            </w:r>
            <w:r>
              <w:rPr>
                <w:webHidden/>
              </w:rPr>
              <w:fldChar w:fldCharType="end"/>
            </w:r>
          </w:hyperlink>
        </w:p>
        <w:p w14:paraId="3795E836" w14:textId="7D5EF919" w:rsidR="00907383" w:rsidRDefault="00907383">
          <w:pPr>
            <w:pStyle w:val="TOC2"/>
            <w:rPr>
              <w:rFonts w:eastAsiaTheme="minorEastAsia"/>
              <w:kern w:val="2"/>
              <w:sz w:val="24"/>
              <w:szCs w:val="24"/>
              <w:lang w:val="en-NL" w:eastAsia="en-NL"/>
              <w14:ligatures w14:val="standardContextual"/>
            </w:rPr>
          </w:pPr>
          <w:hyperlink w:anchor="_Toc241233206" w:history="1">
            <w:r w:rsidRPr="00DC6339">
              <w:rPr>
                <w:rStyle w:val="Hyperlink"/>
              </w:rPr>
              <w:t>21.</w:t>
            </w:r>
            <w:r>
              <w:rPr>
                <w:rFonts w:eastAsiaTheme="minorEastAsia"/>
                <w:kern w:val="2"/>
                <w:sz w:val="24"/>
                <w:szCs w:val="24"/>
                <w:lang w:val="en-NL" w:eastAsia="en-NL"/>
                <w14:ligatures w14:val="standardContextual"/>
              </w:rPr>
              <w:tab/>
            </w:r>
            <w:r w:rsidRPr="00DC6339">
              <w:rPr>
                <w:rStyle w:val="Hyperlink"/>
              </w:rPr>
              <w:t>Requisitos formales para el establecimiento de poderes de representación y sus funciones</w:t>
            </w:r>
            <w:r>
              <w:rPr>
                <w:webHidden/>
              </w:rPr>
              <w:tab/>
            </w:r>
            <w:r>
              <w:rPr>
                <w:webHidden/>
              </w:rPr>
              <w:fldChar w:fldCharType="begin"/>
            </w:r>
            <w:r>
              <w:rPr>
                <w:webHidden/>
              </w:rPr>
              <w:instrText xml:space="preserve"> PAGEREF _Toc241233206 \h </w:instrText>
            </w:r>
            <w:r>
              <w:rPr>
                <w:webHidden/>
              </w:rPr>
            </w:r>
            <w:r>
              <w:rPr>
                <w:webHidden/>
              </w:rPr>
              <w:fldChar w:fldCharType="separate"/>
            </w:r>
            <w:r>
              <w:rPr>
                <w:webHidden/>
              </w:rPr>
              <w:t>21</w:t>
            </w:r>
            <w:r>
              <w:rPr>
                <w:webHidden/>
              </w:rPr>
              <w:fldChar w:fldCharType="end"/>
            </w:r>
          </w:hyperlink>
        </w:p>
        <w:p w14:paraId="0CFA3650" w14:textId="3DCBAA46" w:rsidR="00907383" w:rsidRDefault="00907383">
          <w:pPr>
            <w:pStyle w:val="TOC2"/>
            <w:rPr>
              <w:rFonts w:eastAsiaTheme="minorEastAsia"/>
              <w:kern w:val="2"/>
              <w:sz w:val="24"/>
              <w:szCs w:val="24"/>
              <w:lang w:val="en-NL" w:eastAsia="en-NL"/>
              <w14:ligatures w14:val="standardContextual"/>
            </w:rPr>
          </w:pPr>
          <w:hyperlink w:anchor="_Toc241233207" w:history="1">
            <w:r w:rsidRPr="00DC6339">
              <w:rPr>
                <w:rStyle w:val="Hyperlink"/>
              </w:rPr>
              <w:t>22.</w:t>
            </w:r>
            <w:r>
              <w:rPr>
                <w:rFonts w:eastAsiaTheme="minorEastAsia"/>
                <w:kern w:val="2"/>
                <w:sz w:val="24"/>
                <w:szCs w:val="24"/>
                <w:lang w:val="en-NL" w:eastAsia="en-NL"/>
                <w14:ligatures w14:val="standardContextual"/>
              </w:rPr>
              <w:tab/>
            </w:r>
            <w:r w:rsidRPr="00DC6339">
              <w:rPr>
                <w:rStyle w:val="Hyperlink"/>
              </w:rPr>
              <w:t>Designación de un representante en virtud de poderes de representación</w:t>
            </w:r>
            <w:r>
              <w:rPr>
                <w:webHidden/>
              </w:rPr>
              <w:tab/>
            </w:r>
            <w:r>
              <w:rPr>
                <w:webHidden/>
              </w:rPr>
              <w:fldChar w:fldCharType="begin"/>
            </w:r>
            <w:r>
              <w:rPr>
                <w:webHidden/>
              </w:rPr>
              <w:instrText xml:space="preserve"> PAGEREF _Toc241233207 \h </w:instrText>
            </w:r>
            <w:r>
              <w:rPr>
                <w:webHidden/>
              </w:rPr>
            </w:r>
            <w:r>
              <w:rPr>
                <w:webHidden/>
              </w:rPr>
              <w:fldChar w:fldCharType="separate"/>
            </w:r>
            <w:r>
              <w:rPr>
                <w:webHidden/>
              </w:rPr>
              <w:t>25</w:t>
            </w:r>
            <w:r>
              <w:rPr>
                <w:webHidden/>
              </w:rPr>
              <w:fldChar w:fldCharType="end"/>
            </w:r>
          </w:hyperlink>
        </w:p>
        <w:p w14:paraId="7602549B" w14:textId="20A9E075" w:rsidR="00907383" w:rsidRDefault="00907383">
          <w:pPr>
            <w:pStyle w:val="TOC2"/>
            <w:rPr>
              <w:rFonts w:eastAsiaTheme="minorEastAsia"/>
              <w:kern w:val="2"/>
              <w:sz w:val="24"/>
              <w:szCs w:val="24"/>
              <w:lang w:val="en-NL" w:eastAsia="en-NL"/>
              <w14:ligatures w14:val="standardContextual"/>
            </w:rPr>
          </w:pPr>
          <w:hyperlink w:anchor="_Toc241233208" w:history="1">
            <w:r w:rsidRPr="00DC6339">
              <w:rPr>
                <w:rStyle w:val="Hyperlink"/>
              </w:rPr>
              <w:t>23.</w:t>
            </w:r>
            <w:r>
              <w:rPr>
                <w:rFonts w:eastAsiaTheme="minorEastAsia"/>
                <w:kern w:val="2"/>
                <w:sz w:val="24"/>
                <w:szCs w:val="24"/>
                <w:lang w:val="en-NL" w:eastAsia="en-NL"/>
                <w14:ligatures w14:val="standardContextual"/>
              </w:rPr>
              <w:tab/>
            </w:r>
            <w:r w:rsidRPr="00DC6339">
              <w:rPr>
                <w:rStyle w:val="Hyperlink"/>
              </w:rPr>
              <w:t>Mecanismos de supervisión y control de los poderes de representación</w:t>
            </w:r>
            <w:r>
              <w:rPr>
                <w:webHidden/>
              </w:rPr>
              <w:tab/>
            </w:r>
            <w:r>
              <w:rPr>
                <w:webHidden/>
              </w:rPr>
              <w:fldChar w:fldCharType="begin"/>
            </w:r>
            <w:r>
              <w:rPr>
                <w:webHidden/>
              </w:rPr>
              <w:instrText xml:space="preserve"> PAGEREF _Toc241233208 \h </w:instrText>
            </w:r>
            <w:r>
              <w:rPr>
                <w:webHidden/>
              </w:rPr>
            </w:r>
            <w:r>
              <w:rPr>
                <w:webHidden/>
              </w:rPr>
              <w:fldChar w:fldCharType="separate"/>
            </w:r>
            <w:r>
              <w:rPr>
                <w:webHidden/>
              </w:rPr>
              <w:t>25</w:t>
            </w:r>
            <w:r>
              <w:rPr>
                <w:webHidden/>
              </w:rPr>
              <w:fldChar w:fldCharType="end"/>
            </w:r>
          </w:hyperlink>
        </w:p>
        <w:p w14:paraId="5274AB54" w14:textId="23180DB1" w:rsidR="00907383" w:rsidRDefault="00907383">
          <w:pPr>
            <w:pStyle w:val="TOC2"/>
            <w:rPr>
              <w:rFonts w:eastAsiaTheme="minorEastAsia"/>
              <w:kern w:val="2"/>
              <w:sz w:val="24"/>
              <w:szCs w:val="24"/>
              <w:lang w:val="en-NL" w:eastAsia="en-NL"/>
              <w14:ligatures w14:val="standardContextual"/>
            </w:rPr>
          </w:pPr>
          <w:hyperlink w:anchor="_Toc241233209" w:history="1">
            <w:r w:rsidRPr="00DC6339">
              <w:rPr>
                <w:rStyle w:val="Hyperlink"/>
              </w:rPr>
              <w:t>24.</w:t>
            </w:r>
            <w:r>
              <w:rPr>
                <w:rFonts w:eastAsiaTheme="minorEastAsia"/>
                <w:kern w:val="2"/>
                <w:sz w:val="24"/>
                <w:szCs w:val="24"/>
                <w:lang w:val="en-NL" w:eastAsia="en-NL"/>
                <w14:ligatures w14:val="standardContextual"/>
              </w:rPr>
              <w:tab/>
            </w:r>
            <w:r w:rsidRPr="00DC6339">
              <w:rPr>
                <w:rStyle w:val="Hyperlink"/>
              </w:rPr>
              <w:t>Alcance de los poderes de representación</w:t>
            </w:r>
            <w:r>
              <w:rPr>
                <w:webHidden/>
              </w:rPr>
              <w:tab/>
            </w:r>
            <w:r>
              <w:rPr>
                <w:webHidden/>
              </w:rPr>
              <w:fldChar w:fldCharType="begin"/>
            </w:r>
            <w:r>
              <w:rPr>
                <w:webHidden/>
              </w:rPr>
              <w:instrText xml:space="preserve"> PAGEREF _Toc241233209 \h </w:instrText>
            </w:r>
            <w:r>
              <w:rPr>
                <w:webHidden/>
              </w:rPr>
            </w:r>
            <w:r>
              <w:rPr>
                <w:webHidden/>
              </w:rPr>
              <w:fldChar w:fldCharType="separate"/>
            </w:r>
            <w:r>
              <w:rPr>
                <w:webHidden/>
              </w:rPr>
              <w:t>26</w:t>
            </w:r>
            <w:r>
              <w:rPr>
                <w:webHidden/>
              </w:rPr>
              <w:fldChar w:fldCharType="end"/>
            </w:r>
          </w:hyperlink>
        </w:p>
        <w:p w14:paraId="60DD9A71" w14:textId="509488D9" w:rsidR="00907383" w:rsidRDefault="00907383">
          <w:pPr>
            <w:pStyle w:val="TOC2"/>
            <w:rPr>
              <w:rFonts w:eastAsiaTheme="minorEastAsia"/>
              <w:kern w:val="2"/>
              <w:sz w:val="24"/>
              <w:szCs w:val="24"/>
              <w:lang w:val="en-NL" w:eastAsia="en-NL"/>
              <w14:ligatures w14:val="standardContextual"/>
            </w:rPr>
          </w:pPr>
          <w:hyperlink w:anchor="_Toc241233210" w:history="1">
            <w:r w:rsidRPr="00DC6339">
              <w:rPr>
                <w:rStyle w:val="Hyperlink"/>
              </w:rPr>
              <w:t>25.</w:t>
            </w:r>
            <w:r>
              <w:rPr>
                <w:rFonts w:eastAsiaTheme="minorEastAsia"/>
                <w:kern w:val="2"/>
                <w:sz w:val="24"/>
                <w:szCs w:val="24"/>
                <w:lang w:val="en-NL" w:eastAsia="en-NL"/>
                <w14:ligatures w14:val="standardContextual"/>
              </w:rPr>
              <w:tab/>
            </w:r>
            <w:r w:rsidRPr="00DC6339">
              <w:rPr>
                <w:rStyle w:val="Hyperlink"/>
              </w:rPr>
              <w:t>Registro de los poderes de representación</w:t>
            </w:r>
            <w:r>
              <w:rPr>
                <w:webHidden/>
              </w:rPr>
              <w:tab/>
            </w:r>
            <w:r>
              <w:rPr>
                <w:webHidden/>
              </w:rPr>
              <w:fldChar w:fldCharType="begin"/>
            </w:r>
            <w:r>
              <w:rPr>
                <w:webHidden/>
              </w:rPr>
              <w:instrText xml:space="preserve"> PAGEREF _Toc241233210 \h </w:instrText>
            </w:r>
            <w:r>
              <w:rPr>
                <w:webHidden/>
              </w:rPr>
            </w:r>
            <w:r>
              <w:rPr>
                <w:webHidden/>
              </w:rPr>
              <w:fldChar w:fldCharType="separate"/>
            </w:r>
            <w:r>
              <w:rPr>
                <w:webHidden/>
              </w:rPr>
              <w:t>28</w:t>
            </w:r>
            <w:r>
              <w:rPr>
                <w:webHidden/>
              </w:rPr>
              <w:fldChar w:fldCharType="end"/>
            </w:r>
          </w:hyperlink>
        </w:p>
        <w:p w14:paraId="307AD497" w14:textId="1C883B8E" w:rsidR="00907383" w:rsidRDefault="00907383">
          <w:pPr>
            <w:pStyle w:val="TOC2"/>
            <w:rPr>
              <w:rFonts w:eastAsiaTheme="minorEastAsia"/>
              <w:kern w:val="2"/>
              <w:sz w:val="24"/>
              <w:szCs w:val="24"/>
              <w:lang w:val="en-NL" w:eastAsia="en-NL"/>
              <w14:ligatures w14:val="standardContextual"/>
            </w:rPr>
          </w:pPr>
          <w:hyperlink w:anchor="_Toc241233211" w:history="1">
            <w:r w:rsidRPr="00DC6339">
              <w:rPr>
                <w:rStyle w:val="Hyperlink"/>
              </w:rPr>
              <w:t>26.</w:t>
            </w:r>
            <w:r>
              <w:rPr>
                <w:rFonts w:eastAsiaTheme="minorEastAsia"/>
                <w:kern w:val="2"/>
                <w:sz w:val="24"/>
                <w:szCs w:val="24"/>
                <w:lang w:val="en-NL" w:eastAsia="en-NL"/>
                <w14:ligatures w14:val="standardContextual"/>
              </w:rPr>
              <w:tab/>
            </w:r>
            <w:r w:rsidRPr="00DC6339">
              <w:rPr>
                <w:rStyle w:val="Hyperlink"/>
              </w:rPr>
              <w:t>Entrada en vigor de los poderes de representación</w:t>
            </w:r>
            <w:r>
              <w:rPr>
                <w:webHidden/>
              </w:rPr>
              <w:tab/>
            </w:r>
            <w:r>
              <w:rPr>
                <w:webHidden/>
              </w:rPr>
              <w:fldChar w:fldCharType="begin"/>
            </w:r>
            <w:r>
              <w:rPr>
                <w:webHidden/>
              </w:rPr>
              <w:instrText xml:space="preserve"> PAGEREF _Toc241233211 \h </w:instrText>
            </w:r>
            <w:r>
              <w:rPr>
                <w:webHidden/>
              </w:rPr>
            </w:r>
            <w:r>
              <w:rPr>
                <w:webHidden/>
              </w:rPr>
              <w:fldChar w:fldCharType="separate"/>
            </w:r>
            <w:r>
              <w:rPr>
                <w:webHidden/>
              </w:rPr>
              <w:t>29</w:t>
            </w:r>
            <w:r>
              <w:rPr>
                <w:webHidden/>
              </w:rPr>
              <w:fldChar w:fldCharType="end"/>
            </w:r>
          </w:hyperlink>
        </w:p>
        <w:p w14:paraId="733A8223" w14:textId="02372D97" w:rsidR="00907383" w:rsidRDefault="00907383">
          <w:pPr>
            <w:pStyle w:val="TOC2"/>
            <w:rPr>
              <w:rFonts w:eastAsiaTheme="minorEastAsia"/>
              <w:kern w:val="2"/>
              <w:sz w:val="24"/>
              <w:szCs w:val="24"/>
              <w:lang w:val="en-NL" w:eastAsia="en-NL"/>
              <w14:ligatures w14:val="standardContextual"/>
            </w:rPr>
          </w:pPr>
          <w:hyperlink w:anchor="_Toc241233212" w:history="1">
            <w:r w:rsidRPr="00DC6339">
              <w:rPr>
                <w:rStyle w:val="Hyperlink"/>
              </w:rPr>
              <w:t>27.</w:t>
            </w:r>
            <w:r>
              <w:rPr>
                <w:rFonts w:eastAsiaTheme="minorEastAsia"/>
                <w:kern w:val="2"/>
                <w:sz w:val="24"/>
                <w:szCs w:val="24"/>
                <w:lang w:val="en-NL" w:eastAsia="en-NL"/>
                <w14:ligatures w14:val="standardContextual"/>
              </w:rPr>
              <w:tab/>
            </w:r>
            <w:r w:rsidRPr="00DC6339">
              <w:rPr>
                <w:rStyle w:val="Hyperlink"/>
              </w:rPr>
              <w:t>Modificación de los poderes de representación</w:t>
            </w:r>
            <w:r>
              <w:rPr>
                <w:webHidden/>
              </w:rPr>
              <w:tab/>
            </w:r>
            <w:r>
              <w:rPr>
                <w:webHidden/>
              </w:rPr>
              <w:fldChar w:fldCharType="begin"/>
            </w:r>
            <w:r>
              <w:rPr>
                <w:webHidden/>
              </w:rPr>
              <w:instrText xml:space="preserve"> PAGEREF _Toc241233212 \h </w:instrText>
            </w:r>
            <w:r>
              <w:rPr>
                <w:webHidden/>
              </w:rPr>
            </w:r>
            <w:r>
              <w:rPr>
                <w:webHidden/>
              </w:rPr>
              <w:fldChar w:fldCharType="separate"/>
            </w:r>
            <w:r>
              <w:rPr>
                <w:webHidden/>
              </w:rPr>
              <w:t>31</w:t>
            </w:r>
            <w:r>
              <w:rPr>
                <w:webHidden/>
              </w:rPr>
              <w:fldChar w:fldCharType="end"/>
            </w:r>
          </w:hyperlink>
        </w:p>
        <w:p w14:paraId="269F7E64" w14:textId="428DA092" w:rsidR="00907383" w:rsidRDefault="00907383">
          <w:pPr>
            <w:pStyle w:val="TOC2"/>
            <w:rPr>
              <w:rFonts w:eastAsiaTheme="minorEastAsia"/>
              <w:kern w:val="2"/>
              <w:sz w:val="24"/>
              <w:szCs w:val="24"/>
              <w:lang w:val="en-NL" w:eastAsia="en-NL"/>
              <w14:ligatures w14:val="standardContextual"/>
            </w:rPr>
          </w:pPr>
          <w:hyperlink w:anchor="_Toc241233213" w:history="1">
            <w:r w:rsidRPr="00DC6339">
              <w:rPr>
                <w:rStyle w:val="Hyperlink"/>
              </w:rPr>
              <w:t>28.</w:t>
            </w:r>
            <w:r>
              <w:rPr>
                <w:rFonts w:eastAsiaTheme="minorEastAsia"/>
                <w:kern w:val="2"/>
                <w:sz w:val="24"/>
                <w:szCs w:val="24"/>
                <w:lang w:val="en-NL" w:eastAsia="en-NL"/>
                <w14:ligatures w14:val="standardContextual"/>
              </w:rPr>
              <w:tab/>
            </w:r>
            <w:r w:rsidRPr="00DC6339">
              <w:rPr>
                <w:rStyle w:val="Hyperlink"/>
              </w:rPr>
              <w:t>Extinción de los poderes de representación</w:t>
            </w:r>
            <w:r>
              <w:rPr>
                <w:webHidden/>
              </w:rPr>
              <w:tab/>
            </w:r>
            <w:r>
              <w:rPr>
                <w:webHidden/>
              </w:rPr>
              <w:fldChar w:fldCharType="begin"/>
            </w:r>
            <w:r>
              <w:rPr>
                <w:webHidden/>
              </w:rPr>
              <w:instrText xml:space="preserve"> PAGEREF _Toc241233213 \h </w:instrText>
            </w:r>
            <w:r>
              <w:rPr>
                <w:webHidden/>
              </w:rPr>
            </w:r>
            <w:r>
              <w:rPr>
                <w:webHidden/>
              </w:rPr>
              <w:fldChar w:fldCharType="separate"/>
            </w:r>
            <w:r>
              <w:rPr>
                <w:webHidden/>
              </w:rPr>
              <w:t>33</w:t>
            </w:r>
            <w:r>
              <w:rPr>
                <w:webHidden/>
              </w:rPr>
              <w:fldChar w:fldCharType="end"/>
            </w:r>
          </w:hyperlink>
        </w:p>
        <w:p w14:paraId="4FC0779A" w14:textId="4D816982" w:rsidR="00907383" w:rsidRDefault="00907383">
          <w:pPr>
            <w:pStyle w:val="TOC2"/>
            <w:rPr>
              <w:rFonts w:eastAsiaTheme="minorEastAsia"/>
              <w:kern w:val="2"/>
              <w:sz w:val="24"/>
              <w:szCs w:val="24"/>
              <w:lang w:val="en-NL" w:eastAsia="en-NL"/>
              <w14:ligatures w14:val="standardContextual"/>
            </w:rPr>
          </w:pPr>
          <w:hyperlink w:anchor="_Toc241233214" w:history="1">
            <w:r w:rsidRPr="00DC6339">
              <w:rPr>
                <w:rStyle w:val="Hyperlink"/>
              </w:rPr>
              <w:t>29.</w:t>
            </w:r>
            <w:r>
              <w:rPr>
                <w:rFonts w:eastAsiaTheme="minorEastAsia"/>
                <w:kern w:val="2"/>
                <w:sz w:val="24"/>
                <w:szCs w:val="24"/>
                <w:lang w:val="en-NL" w:eastAsia="en-NL"/>
                <w14:ligatures w14:val="standardContextual"/>
              </w:rPr>
              <w:tab/>
            </w:r>
            <w:r w:rsidRPr="00DC6339">
              <w:rPr>
                <w:rStyle w:val="Hyperlink"/>
              </w:rPr>
              <w:t>Confirmación de los poderes de representación a efectos del certificado previsto en el artículo 38</w:t>
            </w:r>
            <w:r>
              <w:rPr>
                <w:webHidden/>
              </w:rPr>
              <w:tab/>
            </w:r>
            <w:r>
              <w:rPr>
                <w:webHidden/>
              </w:rPr>
              <w:fldChar w:fldCharType="begin"/>
            </w:r>
            <w:r>
              <w:rPr>
                <w:webHidden/>
              </w:rPr>
              <w:instrText xml:space="preserve"> PAGEREF _Toc241233214 \h </w:instrText>
            </w:r>
            <w:r>
              <w:rPr>
                <w:webHidden/>
              </w:rPr>
            </w:r>
            <w:r>
              <w:rPr>
                <w:webHidden/>
              </w:rPr>
              <w:fldChar w:fldCharType="separate"/>
            </w:r>
            <w:r>
              <w:rPr>
                <w:webHidden/>
              </w:rPr>
              <w:t>34</w:t>
            </w:r>
            <w:r>
              <w:rPr>
                <w:webHidden/>
              </w:rPr>
              <w:fldChar w:fldCharType="end"/>
            </w:r>
          </w:hyperlink>
        </w:p>
        <w:p w14:paraId="25B92E68" w14:textId="7CCF23E4" w:rsidR="00907383" w:rsidRDefault="00907383">
          <w:pPr>
            <w:pStyle w:val="TOC1"/>
            <w:rPr>
              <w:rFonts w:eastAsiaTheme="minorEastAsia"/>
              <w:kern w:val="2"/>
              <w:sz w:val="24"/>
              <w:szCs w:val="24"/>
              <w:lang w:val="en-NL" w:eastAsia="en-NL"/>
              <w14:ligatures w14:val="standardContextual"/>
            </w:rPr>
          </w:pPr>
          <w:hyperlink w:anchor="_Toc241233215" w:history="1">
            <w:r w:rsidRPr="00DC6339">
              <w:rPr>
                <w:rStyle w:val="Hyperlink"/>
              </w:rPr>
              <w:t>VIII.</w:t>
            </w:r>
            <w:r>
              <w:rPr>
                <w:rFonts w:eastAsiaTheme="minorEastAsia"/>
                <w:kern w:val="2"/>
                <w:sz w:val="24"/>
                <w:szCs w:val="24"/>
                <w:lang w:val="en-NL" w:eastAsia="en-NL"/>
                <w14:ligatures w14:val="standardContextual"/>
              </w:rPr>
              <w:tab/>
            </w:r>
            <w:r w:rsidRPr="00DC6339">
              <w:rPr>
                <w:rStyle w:val="Hyperlink"/>
              </w:rPr>
              <w:t>Otros asuntos relativos a la protección de adultos</w:t>
            </w:r>
            <w:r>
              <w:rPr>
                <w:webHidden/>
              </w:rPr>
              <w:tab/>
            </w:r>
            <w:r>
              <w:rPr>
                <w:webHidden/>
              </w:rPr>
              <w:fldChar w:fldCharType="begin"/>
            </w:r>
            <w:r>
              <w:rPr>
                <w:webHidden/>
              </w:rPr>
              <w:instrText xml:space="preserve"> PAGEREF _Toc241233215 \h </w:instrText>
            </w:r>
            <w:r>
              <w:rPr>
                <w:webHidden/>
              </w:rPr>
            </w:r>
            <w:r>
              <w:rPr>
                <w:webHidden/>
              </w:rPr>
              <w:fldChar w:fldCharType="separate"/>
            </w:r>
            <w:r>
              <w:rPr>
                <w:webHidden/>
              </w:rPr>
              <w:t>37</w:t>
            </w:r>
            <w:r>
              <w:rPr>
                <w:webHidden/>
              </w:rPr>
              <w:fldChar w:fldCharType="end"/>
            </w:r>
          </w:hyperlink>
        </w:p>
        <w:p w14:paraId="4C360EFE" w14:textId="01FB3674" w:rsidR="00907383" w:rsidRDefault="00907383">
          <w:pPr>
            <w:pStyle w:val="TOC2"/>
            <w:rPr>
              <w:rFonts w:eastAsiaTheme="minorEastAsia"/>
              <w:kern w:val="2"/>
              <w:sz w:val="24"/>
              <w:szCs w:val="24"/>
              <w:lang w:val="en-NL" w:eastAsia="en-NL"/>
              <w14:ligatures w14:val="standardContextual"/>
            </w:rPr>
          </w:pPr>
          <w:hyperlink w:anchor="_Toc241233216" w:history="1">
            <w:r w:rsidRPr="00DC6339">
              <w:rPr>
                <w:rStyle w:val="Hyperlink"/>
              </w:rPr>
              <w:t>30.</w:t>
            </w:r>
            <w:r>
              <w:rPr>
                <w:rFonts w:eastAsiaTheme="minorEastAsia"/>
                <w:kern w:val="2"/>
                <w:sz w:val="24"/>
                <w:szCs w:val="24"/>
                <w:lang w:val="en-NL" w:eastAsia="en-NL"/>
                <w14:ligatures w14:val="standardContextual"/>
              </w:rPr>
              <w:tab/>
            </w:r>
            <w:r w:rsidRPr="00DC6339">
              <w:rPr>
                <w:rStyle w:val="Hyperlink"/>
                <w:iCs/>
              </w:rPr>
              <w:t>Representación</w:t>
            </w:r>
            <w:r w:rsidRPr="00DC6339">
              <w:rPr>
                <w:rStyle w:val="Hyperlink"/>
                <w:i/>
              </w:rPr>
              <w:t xml:space="preserve"> ex lege</w:t>
            </w:r>
            <w:r>
              <w:rPr>
                <w:webHidden/>
              </w:rPr>
              <w:tab/>
            </w:r>
            <w:r>
              <w:rPr>
                <w:webHidden/>
              </w:rPr>
              <w:fldChar w:fldCharType="begin"/>
            </w:r>
            <w:r>
              <w:rPr>
                <w:webHidden/>
              </w:rPr>
              <w:instrText xml:space="preserve"> PAGEREF _Toc241233216 \h </w:instrText>
            </w:r>
            <w:r>
              <w:rPr>
                <w:webHidden/>
              </w:rPr>
            </w:r>
            <w:r>
              <w:rPr>
                <w:webHidden/>
              </w:rPr>
              <w:fldChar w:fldCharType="separate"/>
            </w:r>
            <w:r>
              <w:rPr>
                <w:webHidden/>
              </w:rPr>
              <w:t>37</w:t>
            </w:r>
            <w:r>
              <w:rPr>
                <w:webHidden/>
              </w:rPr>
              <w:fldChar w:fldCharType="end"/>
            </w:r>
          </w:hyperlink>
        </w:p>
        <w:p w14:paraId="50E9FD7D" w14:textId="3AECAA57" w:rsidR="00907383" w:rsidRDefault="00907383">
          <w:pPr>
            <w:pStyle w:val="TOC2"/>
            <w:rPr>
              <w:rFonts w:eastAsiaTheme="minorEastAsia"/>
              <w:kern w:val="2"/>
              <w:sz w:val="24"/>
              <w:szCs w:val="24"/>
              <w:lang w:val="en-NL" w:eastAsia="en-NL"/>
              <w14:ligatures w14:val="standardContextual"/>
            </w:rPr>
          </w:pPr>
          <w:hyperlink w:anchor="_Toc241233217" w:history="1">
            <w:r w:rsidRPr="00DC6339">
              <w:rPr>
                <w:rStyle w:val="Hyperlink"/>
              </w:rPr>
              <w:t>31.</w:t>
            </w:r>
            <w:r>
              <w:rPr>
                <w:rFonts w:eastAsiaTheme="minorEastAsia"/>
                <w:kern w:val="2"/>
                <w:sz w:val="24"/>
                <w:szCs w:val="24"/>
                <w:lang w:val="en-NL" w:eastAsia="en-NL"/>
                <w14:ligatures w14:val="standardContextual"/>
              </w:rPr>
              <w:tab/>
            </w:r>
            <w:r w:rsidRPr="00DC6339">
              <w:rPr>
                <w:rStyle w:val="Hyperlink"/>
              </w:rPr>
              <w:t>Preguntas relacionadas específicamente con actos de carácter anticipatorio y voluntario que contienen las instrucciones dadas y los deseos expresados por un adulto en previsión de una futura alteración de sus facultades (p. ej., directivas anticipadas)</w:t>
            </w:r>
            <w:r>
              <w:rPr>
                <w:webHidden/>
              </w:rPr>
              <w:tab/>
            </w:r>
            <w:r>
              <w:rPr>
                <w:webHidden/>
              </w:rPr>
              <w:fldChar w:fldCharType="begin"/>
            </w:r>
            <w:r>
              <w:rPr>
                <w:webHidden/>
              </w:rPr>
              <w:instrText xml:space="preserve"> PAGEREF _Toc241233217 \h </w:instrText>
            </w:r>
            <w:r>
              <w:rPr>
                <w:webHidden/>
              </w:rPr>
            </w:r>
            <w:r>
              <w:rPr>
                <w:webHidden/>
              </w:rPr>
              <w:fldChar w:fldCharType="separate"/>
            </w:r>
            <w:r>
              <w:rPr>
                <w:webHidden/>
              </w:rPr>
              <w:t>40</w:t>
            </w:r>
            <w:r>
              <w:rPr>
                <w:webHidden/>
              </w:rPr>
              <w:fldChar w:fldCharType="end"/>
            </w:r>
          </w:hyperlink>
        </w:p>
        <w:p w14:paraId="3BAE8EBC" w14:textId="1F4E4F4B" w:rsidR="00907383" w:rsidRDefault="00907383">
          <w:pPr>
            <w:pStyle w:val="TOC1"/>
            <w:rPr>
              <w:rFonts w:eastAsiaTheme="minorEastAsia"/>
              <w:kern w:val="2"/>
              <w:sz w:val="24"/>
              <w:szCs w:val="24"/>
              <w:lang w:val="en-NL" w:eastAsia="en-NL"/>
              <w14:ligatures w14:val="standardContextual"/>
            </w:rPr>
          </w:pPr>
          <w:hyperlink w:anchor="_Toc241233218" w:history="1">
            <w:r w:rsidRPr="00DC6339">
              <w:rPr>
                <w:rStyle w:val="Hyperlink"/>
              </w:rPr>
              <w:t>IX.</w:t>
            </w:r>
            <w:r>
              <w:rPr>
                <w:rFonts w:eastAsiaTheme="minorEastAsia"/>
                <w:kern w:val="2"/>
                <w:sz w:val="24"/>
                <w:szCs w:val="24"/>
                <w:lang w:val="en-NL" w:eastAsia="en-NL"/>
                <w14:ligatures w14:val="standardContextual"/>
              </w:rPr>
              <w:tab/>
            </w:r>
            <w:r w:rsidRPr="00DC6339">
              <w:rPr>
                <w:rStyle w:val="Hyperlink"/>
              </w:rPr>
              <w:t>Cooperación (arts. 28 a 37)</w:t>
            </w:r>
            <w:r>
              <w:rPr>
                <w:webHidden/>
              </w:rPr>
              <w:tab/>
            </w:r>
            <w:r>
              <w:rPr>
                <w:webHidden/>
              </w:rPr>
              <w:fldChar w:fldCharType="begin"/>
            </w:r>
            <w:r>
              <w:rPr>
                <w:webHidden/>
              </w:rPr>
              <w:instrText xml:space="preserve"> PAGEREF _Toc241233218 \h </w:instrText>
            </w:r>
            <w:r>
              <w:rPr>
                <w:webHidden/>
              </w:rPr>
            </w:r>
            <w:r>
              <w:rPr>
                <w:webHidden/>
              </w:rPr>
              <w:fldChar w:fldCharType="separate"/>
            </w:r>
            <w:r>
              <w:rPr>
                <w:webHidden/>
              </w:rPr>
              <w:t>44</w:t>
            </w:r>
            <w:r>
              <w:rPr>
                <w:webHidden/>
              </w:rPr>
              <w:fldChar w:fldCharType="end"/>
            </w:r>
          </w:hyperlink>
        </w:p>
        <w:p w14:paraId="32A69279" w14:textId="5A37D49D" w:rsidR="00907383" w:rsidRDefault="00907383">
          <w:pPr>
            <w:pStyle w:val="TOC2"/>
            <w:rPr>
              <w:rFonts w:eastAsiaTheme="minorEastAsia"/>
              <w:kern w:val="2"/>
              <w:sz w:val="24"/>
              <w:szCs w:val="24"/>
              <w:lang w:val="en-NL" w:eastAsia="en-NL"/>
              <w14:ligatures w14:val="standardContextual"/>
            </w:rPr>
          </w:pPr>
          <w:hyperlink w:anchor="_Toc241233219" w:history="1">
            <w:r w:rsidRPr="00DC6339">
              <w:rPr>
                <w:rStyle w:val="Hyperlink"/>
              </w:rPr>
              <w:t>32.</w:t>
            </w:r>
            <w:r>
              <w:rPr>
                <w:rFonts w:eastAsiaTheme="minorEastAsia"/>
                <w:kern w:val="2"/>
                <w:sz w:val="24"/>
                <w:szCs w:val="24"/>
                <w:lang w:val="en-NL" w:eastAsia="en-NL"/>
                <w14:ligatures w14:val="standardContextual"/>
              </w:rPr>
              <w:tab/>
            </w:r>
            <w:r w:rsidRPr="00DC6339">
              <w:rPr>
                <w:rStyle w:val="Hyperlink"/>
              </w:rPr>
              <w:t>Asistencia de las Autoridades Centrales</w:t>
            </w:r>
            <w:r>
              <w:rPr>
                <w:webHidden/>
              </w:rPr>
              <w:tab/>
            </w:r>
            <w:r>
              <w:rPr>
                <w:webHidden/>
              </w:rPr>
              <w:fldChar w:fldCharType="begin"/>
            </w:r>
            <w:r>
              <w:rPr>
                <w:webHidden/>
              </w:rPr>
              <w:instrText xml:space="preserve"> PAGEREF _Toc241233219 \h </w:instrText>
            </w:r>
            <w:r>
              <w:rPr>
                <w:webHidden/>
              </w:rPr>
            </w:r>
            <w:r>
              <w:rPr>
                <w:webHidden/>
              </w:rPr>
              <w:fldChar w:fldCharType="separate"/>
            </w:r>
            <w:r>
              <w:rPr>
                <w:webHidden/>
              </w:rPr>
              <w:t>44</w:t>
            </w:r>
            <w:r>
              <w:rPr>
                <w:webHidden/>
              </w:rPr>
              <w:fldChar w:fldCharType="end"/>
            </w:r>
          </w:hyperlink>
        </w:p>
        <w:p w14:paraId="3B4DED12" w14:textId="193D9D2F" w:rsidR="00907383" w:rsidRDefault="00907383">
          <w:pPr>
            <w:pStyle w:val="TOC2"/>
            <w:rPr>
              <w:rFonts w:eastAsiaTheme="minorEastAsia"/>
              <w:kern w:val="2"/>
              <w:sz w:val="24"/>
              <w:szCs w:val="24"/>
              <w:lang w:val="en-NL" w:eastAsia="en-NL"/>
              <w14:ligatures w14:val="standardContextual"/>
            </w:rPr>
          </w:pPr>
          <w:hyperlink w:anchor="_Toc241233220" w:history="1">
            <w:r w:rsidRPr="00DC6339">
              <w:rPr>
                <w:rStyle w:val="Hyperlink"/>
              </w:rPr>
              <w:t>33.</w:t>
            </w:r>
            <w:r>
              <w:rPr>
                <w:rFonts w:eastAsiaTheme="minorEastAsia"/>
                <w:kern w:val="2"/>
                <w:sz w:val="24"/>
                <w:szCs w:val="24"/>
                <w:lang w:val="en-NL" w:eastAsia="en-NL"/>
                <w14:ligatures w14:val="standardContextual"/>
              </w:rPr>
              <w:tab/>
            </w:r>
            <w:r w:rsidRPr="00DC6339">
              <w:rPr>
                <w:rStyle w:val="Hyperlink"/>
              </w:rPr>
              <w:t>Localización de un adulto, cuando parezca que éste necesita protección (art. 30(b))</w:t>
            </w:r>
            <w:r>
              <w:rPr>
                <w:webHidden/>
              </w:rPr>
              <w:tab/>
            </w:r>
            <w:r>
              <w:rPr>
                <w:webHidden/>
              </w:rPr>
              <w:fldChar w:fldCharType="begin"/>
            </w:r>
            <w:r>
              <w:rPr>
                <w:webHidden/>
              </w:rPr>
              <w:instrText xml:space="preserve"> PAGEREF _Toc241233220 \h </w:instrText>
            </w:r>
            <w:r>
              <w:rPr>
                <w:webHidden/>
              </w:rPr>
            </w:r>
            <w:r>
              <w:rPr>
                <w:webHidden/>
              </w:rPr>
              <w:fldChar w:fldCharType="separate"/>
            </w:r>
            <w:r>
              <w:rPr>
                <w:webHidden/>
              </w:rPr>
              <w:t>45</w:t>
            </w:r>
            <w:r>
              <w:rPr>
                <w:webHidden/>
              </w:rPr>
              <w:fldChar w:fldCharType="end"/>
            </w:r>
          </w:hyperlink>
        </w:p>
        <w:p w14:paraId="378C9F76" w14:textId="53B0DC87" w:rsidR="00907383" w:rsidRDefault="00907383">
          <w:pPr>
            <w:pStyle w:val="TOC2"/>
            <w:rPr>
              <w:rFonts w:eastAsiaTheme="minorEastAsia"/>
              <w:kern w:val="2"/>
              <w:sz w:val="24"/>
              <w:szCs w:val="24"/>
              <w:lang w:val="en-NL" w:eastAsia="en-NL"/>
              <w14:ligatures w14:val="standardContextual"/>
            </w:rPr>
          </w:pPr>
          <w:hyperlink w:anchor="_Toc241233221" w:history="1">
            <w:r w:rsidRPr="00DC6339">
              <w:rPr>
                <w:rStyle w:val="Hyperlink"/>
              </w:rPr>
              <w:t>34.</w:t>
            </w:r>
            <w:r>
              <w:rPr>
                <w:rFonts w:eastAsiaTheme="minorEastAsia"/>
                <w:kern w:val="2"/>
                <w:sz w:val="24"/>
                <w:szCs w:val="24"/>
                <w:lang w:val="en-NL" w:eastAsia="en-NL"/>
                <w14:ligatures w14:val="standardContextual"/>
              </w:rPr>
              <w:tab/>
            </w:r>
            <w:r w:rsidRPr="00DC6339">
              <w:rPr>
                <w:rStyle w:val="Hyperlink"/>
              </w:rPr>
              <w:t>Colocación del adulto en un centro u otro lugar en el que pueda prestársele protección, situado en otra Parte contratante (art. 33)</w:t>
            </w:r>
            <w:r>
              <w:rPr>
                <w:webHidden/>
              </w:rPr>
              <w:tab/>
            </w:r>
            <w:r>
              <w:rPr>
                <w:webHidden/>
              </w:rPr>
              <w:fldChar w:fldCharType="begin"/>
            </w:r>
            <w:r>
              <w:rPr>
                <w:webHidden/>
              </w:rPr>
              <w:instrText xml:space="preserve"> PAGEREF _Toc241233221 \h </w:instrText>
            </w:r>
            <w:r>
              <w:rPr>
                <w:webHidden/>
              </w:rPr>
            </w:r>
            <w:r>
              <w:rPr>
                <w:webHidden/>
              </w:rPr>
              <w:fldChar w:fldCharType="separate"/>
            </w:r>
            <w:r>
              <w:rPr>
                <w:webHidden/>
              </w:rPr>
              <w:t>46</w:t>
            </w:r>
            <w:r>
              <w:rPr>
                <w:webHidden/>
              </w:rPr>
              <w:fldChar w:fldCharType="end"/>
            </w:r>
          </w:hyperlink>
        </w:p>
        <w:p w14:paraId="28CE3621" w14:textId="4D061DAB" w:rsidR="00907383" w:rsidRDefault="00907383">
          <w:pPr>
            <w:pStyle w:val="TOC2"/>
            <w:rPr>
              <w:rFonts w:eastAsiaTheme="minorEastAsia"/>
              <w:kern w:val="2"/>
              <w:sz w:val="24"/>
              <w:szCs w:val="24"/>
              <w:lang w:val="en-NL" w:eastAsia="en-NL"/>
              <w14:ligatures w14:val="standardContextual"/>
            </w:rPr>
          </w:pPr>
          <w:hyperlink w:anchor="_Toc241233222" w:history="1">
            <w:r w:rsidRPr="00DC6339">
              <w:rPr>
                <w:rStyle w:val="Hyperlink"/>
              </w:rPr>
              <w:t>35.</w:t>
            </w:r>
            <w:r>
              <w:rPr>
                <w:rFonts w:eastAsiaTheme="minorEastAsia"/>
                <w:kern w:val="2"/>
                <w:sz w:val="24"/>
                <w:szCs w:val="24"/>
                <w:lang w:val="en-NL" w:eastAsia="en-NL"/>
                <w14:ligatures w14:val="standardContextual"/>
              </w:rPr>
              <w:tab/>
            </w:r>
            <w:r w:rsidRPr="00DC6339">
              <w:rPr>
                <w:rStyle w:val="Hyperlink"/>
              </w:rPr>
              <w:t>Comunicaciones judiciales directas, incluso con la asistencia de Autoridades Centrales (arts. 30, 32, 33 y 34)</w:t>
            </w:r>
            <w:r>
              <w:rPr>
                <w:webHidden/>
              </w:rPr>
              <w:tab/>
            </w:r>
            <w:r>
              <w:rPr>
                <w:webHidden/>
              </w:rPr>
              <w:fldChar w:fldCharType="begin"/>
            </w:r>
            <w:r>
              <w:rPr>
                <w:webHidden/>
              </w:rPr>
              <w:instrText xml:space="preserve"> PAGEREF _Toc241233222 \h </w:instrText>
            </w:r>
            <w:r>
              <w:rPr>
                <w:webHidden/>
              </w:rPr>
            </w:r>
            <w:r>
              <w:rPr>
                <w:webHidden/>
              </w:rPr>
              <w:fldChar w:fldCharType="separate"/>
            </w:r>
            <w:r>
              <w:rPr>
                <w:webHidden/>
              </w:rPr>
              <w:t>47</w:t>
            </w:r>
            <w:r>
              <w:rPr>
                <w:webHidden/>
              </w:rPr>
              <w:fldChar w:fldCharType="end"/>
            </w:r>
          </w:hyperlink>
        </w:p>
        <w:p w14:paraId="09FF55AD" w14:textId="4E0CAC67" w:rsidR="00907383" w:rsidRDefault="00907383">
          <w:pPr>
            <w:pStyle w:val="TOC1"/>
            <w:rPr>
              <w:rFonts w:eastAsiaTheme="minorEastAsia"/>
              <w:kern w:val="2"/>
              <w:sz w:val="24"/>
              <w:szCs w:val="24"/>
              <w:lang w:val="en-NL" w:eastAsia="en-NL"/>
              <w14:ligatures w14:val="standardContextual"/>
            </w:rPr>
          </w:pPr>
          <w:hyperlink w:anchor="_Toc241233223" w:history="1">
            <w:r w:rsidRPr="00DC6339">
              <w:rPr>
                <w:rStyle w:val="Hyperlink"/>
              </w:rPr>
              <w:t>X.</w:t>
            </w:r>
            <w:r>
              <w:rPr>
                <w:rFonts w:eastAsiaTheme="minorEastAsia"/>
                <w:kern w:val="2"/>
                <w:sz w:val="24"/>
                <w:szCs w:val="24"/>
                <w:lang w:val="en-NL" w:eastAsia="en-NL"/>
                <w14:ligatures w14:val="standardContextual"/>
              </w:rPr>
              <w:tab/>
            </w:r>
            <w:r w:rsidRPr="00DC6339">
              <w:rPr>
                <w:rStyle w:val="Hyperlink"/>
              </w:rPr>
              <w:t>General</w:t>
            </w:r>
            <w:r>
              <w:rPr>
                <w:webHidden/>
              </w:rPr>
              <w:tab/>
            </w:r>
            <w:r>
              <w:rPr>
                <w:webHidden/>
              </w:rPr>
              <w:fldChar w:fldCharType="begin"/>
            </w:r>
            <w:r>
              <w:rPr>
                <w:webHidden/>
              </w:rPr>
              <w:instrText xml:space="preserve"> PAGEREF _Toc241233223 \h </w:instrText>
            </w:r>
            <w:r>
              <w:rPr>
                <w:webHidden/>
              </w:rPr>
            </w:r>
            <w:r>
              <w:rPr>
                <w:webHidden/>
              </w:rPr>
              <w:fldChar w:fldCharType="separate"/>
            </w:r>
            <w:r>
              <w:rPr>
                <w:webHidden/>
              </w:rPr>
              <w:t>48</w:t>
            </w:r>
            <w:r>
              <w:rPr>
                <w:webHidden/>
              </w:rPr>
              <w:fldChar w:fldCharType="end"/>
            </w:r>
          </w:hyperlink>
        </w:p>
        <w:p w14:paraId="23867E7A" w14:textId="1CE05523" w:rsidR="00907383" w:rsidRDefault="00907383">
          <w:pPr>
            <w:pStyle w:val="TOC2"/>
            <w:rPr>
              <w:rFonts w:eastAsiaTheme="minorEastAsia"/>
              <w:kern w:val="2"/>
              <w:sz w:val="24"/>
              <w:szCs w:val="24"/>
              <w:lang w:val="en-NL" w:eastAsia="en-NL"/>
              <w14:ligatures w14:val="standardContextual"/>
            </w:rPr>
          </w:pPr>
          <w:hyperlink w:anchor="_Toc241233224" w:history="1">
            <w:r w:rsidRPr="00DC6339">
              <w:rPr>
                <w:rStyle w:val="Hyperlink"/>
              </w:rPr>
              <w:t>36.</w:t>
            </w:r>
            <w:r>
              <w:rPr>
                <w:rFonts w:eastAsiaTheme="minorEastAsia"/>
                <w:kern w:val="2"/>
                <w:sz w:val="24"/>
                <w:szCs w:val="24"/>
                <w:lang w:val="en-NL" w:eastAsia="en-NL"/>
                <w14:ligatures w14:val="standardContextual"/>
              </w:rPr>
              <w:tab/>
            </w:r>
            <w:r w:rsidRPr="00DC6339">
              <w:rPr>
                <w:rStyle w:val="Hyperlink"/>
              </w:rPr>
              <w:t>Certificados internacionales en virtud del artículo 38</w:t>
            </w:r>
            <w:r>
              <w:rPr>
                <w:webHidden/>
              </w:rPr>
              <w:tab/>
            </w:r>
            <w:r>
              <w:rPr>
                <w:webHidden/>
              </w:rPr>
              <w:fldChar w:fldCharType="begin"/>
            </w:r>
            <w:r>
              <w:rPr>
                <w:webHidden/>
              </w:rPr>
              <w:instrText xml:space="preserve"> PAGEREF _Toc241233224 \h </w:instrText>
            </w:r>
            <w:r>
              <w:rPr>
                <w:webHidden/>
              </w:rPr>
            </w:r>
            <w:r>
              <w:rPr>
                <w:webHidden/>
              </w:rPr>
              <w:fldChar w:fldCharType="separate"/>
            </w:r>
            <w:r>
              <w:rPr>
                <w:webHidden/>
              </w:rPr>
              <w:t>48</w:t>
            </w:r>
            <w:r>
              <w:rPr>
                <w:webHidden/>
              </w:rPr>
              <w:fldChar w:fldCharType="end"/>
            </w:r>
          </w:hyperlink>
        </w:p>
        <w:p w14:paraId="79AEE3BC" w14:textId="50858F2E" w:rsidR="00907383" w:rsidRDefault="00907383">
          <w:pPr>
            <w:pStyle w:val="TOC2"/>
            <w:rPr>
              <w:rFonts w:eastAsiaTheme="minorEastAsia"/>
              <w:kern w:val="2"/>
              <w:sz w:val="24"/>
              <w:szCs w:val="24"/>
              <w:lang w:val="en-NL" w:eastAsia="en-NL"/>
              <w14:ligatures w14:val="standardContextual"/>
            </w:rPr>
          </w:pPr>
          <w:hyperlink w:anchor="_Toc241233225" w:history="1">
            <w:r w:rsidRPr="00DC6339">
              <w:rPr>
                <w:rStyle w:val="Hyperlink"/>
              </w:rPr>
              <w:t>37.</w:t>
            </w:r>
            <w:r>
              <w:rPr>
                <w:rFonts w:eastAsiaTheme="minorEastAsia"/>
                <w:kern w:val="2"/>
                <w:sz w:val="24"/>
                <w:szCs w:val="24"/>
                <w:lang w:val="en-NL" w:eastAsia="en-NL"/>
                <w14:ligatures w14:val="standardContextual"/>
              </w:rPr>
              <w:tab/>
            </w:r>
            <w:r w:rsidRPr="00DC6339">
              <w:rPr>
                <w:rStyle w:val="Hyperlink"/>
              </w:rPr>
              <w:t>Formación</w:t>
            </w:r>
            <w:r>
              <w:rPr>
                <w:webHidden/>
              </w:rPr>
              <w:tab/>
            </w:r>
            <w:r>
              <w:rPr>
                <w:webHidden/>
              </w:rPr>
              <w:fldChar w:fldCharType="begin"/>
            </w:r>
            <w:r>
              <w:rPr>
                <w:webHidden/>
              </w:rPr>
              <w:instrText xml:space="preserve"> PAGEREF _Toc241233225 \h </w:instrText>
            </w:r>
            <w:r>
              <w:rPr>
                <w:webHidden/>
              </w:rPr>
            </w:r>
            <w:r>
              <w:rPr>
                <w:webHidden/>
              </w:rPr>
              <w:fldChar w:fldCharType="separate"/>
            </w:r>
            <w:r>
              <w:rPr>
                <w:webHidden/>
              </w:rPr>
              <w:t>49</w:t>
            </w:r>
            <w:r>
              <w:rPr>
                <w:webHidden/>
              </w:rPr>
              <w:fldChar w:fldCharType="end"/>
            </w:r>
          </w:hyperlink>
        </w:p>
        <w:p w14:paraId="4563A632" w14:textId="6373C595" w:rsidR="00907383" w:rsidRDefault="00907383">
          <w:pPr>
            <w:pStyle w:val="TOC2"/>
            <w:rPr>
              <w:rFonts w:eastAsiaTheme="minorEastAsia"/>
              <w:kern w:val="2"/>
              <w:sz w:val="24"/>
              <w:szCs w:val="24"/>
              <w:lang w:val="en-NL" w:eastAsia="en-NL"/>
              <w14:ligatures w14:val="standardContextual"/>
            </w:rPr>
          </w:pPr>
          <w:hyperlink w:anchor="_Toc241233226" w:history="1">
            <w:r w:rsidRPr="00DC6339">
              <w:rPr>
                <w:rStyle w:val="Hyperlink"/>
              </w:rPr>
              <w:t>38.</w:t>
            </w:r>
            <w:r>
              <w:rPr>
                <w:rFonts w:eastAsiaTheme="minorEastAsia"/>
                <w:kern w:val="2"/>
                <w:sz w:val="24"/>
                <w:szCs w:val="24"/>
                <w:lang w:val="en-NL" w:eastAsia="en-NL"/>
                <w14:ligatures w14:val="standardContextual"/>
              </w:rPr>
              <w:tab/>
            </w:r>
            <w:r w:rsidRPr="00DC6339">
              <w:rPr>
                <w:rStyle w:val="Hyperlink"/>
              </w:rPr>
              <w:t>Otra información</w:t>
            </w:r>
            <w:r>
              <w:rPr>
                <w:webHidden/>
              </w:rPr>
              <w:tab/>
            </w:r>
            <w:r>
              <w:rPr>
                <w:webHidden/>
              </w:rPr>
              <w:fldChar w:fldCharType="begin"/>
            </w:r>
            <w:r>
              <w:rPr>
                <w:webHidden/>
              </w:rPr>
              <w:instrText xml:space="preserve"> PAGEREF _Toc241233226 \h </w:instrText>
            </w:r>
            <w:r>
              <w:rPr>
                <w:webHidden/>
              </w:rPr>
            </w:r>
            <w:r>
              <w:rPr>
                <w:webHidden/>
              </w:rPr>
              <w:fldChar w:fldCharType="separate"/>
            </w:r>
            <w:r>
              <w:rPr>
                <w:webHidden/>
              </w:rPr>
              <w:t>49</w:t>
            </w:r>
            <w:r>
              <w:rPr>
                <w:webHidden/>
              </w:rPr>
              <w:fldChar w:fldCharType="end"/>
            </w:r>
          </w:hyperlink>
        </w:p>
        <w:p w14:paraId="1AEBB298" w14:textId="3D1A126F" w:rsidR="00907383" w:rsidRDefault="00907383">
          <w:pPr>
            <w:pStyle w:val="TOC1"/>
            <w:rPr>
              <w:rFonts w:eastAsiaTheme="minorEastAsia"/>
              <w:kern w:val="2"/>
              <w:sz w:val="24"/>
              <w:szCs w:val="24"/>
              <w:lang w:val="en-NL" w:eastAsia="en-NL"/>
              <w14:ligatures w14:val="standardContextual"/>
            </w:rPr>
          </w:pPr>
          <w:hyperlink w:anchor="_Toc241233227" w:history="1">
            <w:r w:rsidRPr="00DC6339">
              <w:rPr>
                <w:rStyle w:val="Hyperlink"/>
              </w:rPr>
              <w:t>XI.</w:t>
            </w:r>
            <w:r>
              <w:rPr>
                <w:rFonts w:eastAsiaTheme="minorEastAsia"/>
                <w:kern w:val="2"/>
                <w:sz w:val="24"/>
                <w:szCs w:val="24"/>
                <w:lang w:val="en-NL" w:eastAsia="en-NL"/>
                <w14:ligatures w14:val="standardContextual"/>
              </w:rPr>
              <w:tab/>
            </w:r>
            <w:r w:rsidRPr="00DC6339">
              <w:rPr>
                <w:rStyle w:val="Hyperlink"/>
              </w:rPr>
              <w:t>Recursos electrónicos</w:t>
            </w:r>
            <w:r>
              <w:rPr>
                <w:webHidden/>
              </w:rPr>
              <w:tab/>
            </w:r>
            <w:r>
              <w:rPr>
                <w:webHidden/>
              </w:rPr>
              <w:fldChar w:fldCharType="begin"/>
            </w:r>
            <w:r>
              <w:rPr>
                <w:webHidden/>
              </w:rPr>
              <w:instrText xml:space="preserve"> PAGEREF _Toc241233227 \h </w:instrText>
            </w:r>
            <w:r>
              <w:rPr>
                <w:webHidden/>
              </w:rPr>
            </w:r>
            <w:r>
              <w:rPr>
                <w:webHidden/>
              </w:rPr>
              <w:fldChar w:fldCharType="separate"/>
            </w:r>
            <w:r>
              <w:rPr>
                <w:webHidden/>
              </w:rPr>
              <w:t>50</w:t>
            </w:r>
            <w:r>
              <w:rPr>
                <w:webHidden/>
              </w:rPr>
              <w:fldChar w:fldCharType="end"/>
            </w:r>
          </w:hyperlink>
        </w:p>
        <w:p w14:paraId="0AB19690" w14:textId="5F2F304F" w:rsidR="00E864E3" w:rsidRPr="00300E61" w:rsidRDefault="00E864E3">
          <w:r w:rsidRPr="00300E61">
            <w:rPr>
              <w:b/>
            </w:rPr>
            <w:fldChar w:fldCharType="end"/>
          </w:r>
        </w:p>
      </w:sdtContent>
    </w:sdt>
    <w:p w14:paraId="19AFF8AD" w14:textId="77777777" w:rsidR="002A66D4" w:rsidRDefault="002A66D4" w:rsidP="002A66D4"/>
    <w:p w14:paraId="0A3138ED" w14:textId="77777777" w:rsidR="002A66D4" w:rsidRPr="002A66D4" w:rsidRDefault="002A66D4" w:rsidP="002A66D4">
      <w:pPr>
        <w:sectPr w:rsidR="002A66D4" w:rsidRPr="002A66D4" w:rsidSect="0011110E">
          <w:headerReference w:type="default" r:id="rId18"/>
          <w:footerReference w:type="default" r:id="rId19"/>
          <w:headerReference w:type="first" r:id="rId20"/>
          <w:pgSz w:w="11906" w:h="16838" w:code="9"/>
          <w:pgMar w:top="1134" w:right="1134" w:bottom="1134" w:left="1134" w:header="709" w:footer="709" w:gutter="0"/>
          <w:cols w:space="708"/>
          <w:titlePg/>
          <w:docGrid w:linePitch="360"/>
        </w:sectPr>
      </w:pPr>
    </w:p>
    <w:p w14:paraId="5CAF576D" w14:textId="63B990EA" w:rsidR="00B100E7" w:rsidRPr="00300E61" w:rsidRDefault="00B100E7" w:rsidP="00855330">
      <w:pPr>
        <w:pStyle w:val="Heading1"/>
        <w:ind w:left="1134" w:hanging="425"/>
      </w:pPr>
      <w:bookmarkStart w:id="3" w:name="_Toc241233179"/>
      <w:r w:rsidRPr="00300E61">
        <w:lastRenderedPageBreak/>
        <w:t>Autoridades Centrales y otras autoridades designadas por [nombre de su Estado]</w:t>
      </w:r>
      <w:bookmarkEnd w:id="3"/>
    </w:p>
    <w:p w14:paraId="100FCC8E" w14:textId="60F29953" w:rsidR="00B100E7" w:rsidRPr="00300E61" w:rsidRDefault="00B100E7" w:rsidP="007B5566">
      <w:pPr>
        <w:pStyle w:val="Heading2"/>
        <w:numPr>
          <w:ilvl w:val="1"/>
          <w:numId w:val="62"/>
        </w:numPr>
      </w:pPr>
      <w:bookmarkStart w:id="4" w:name="_Toc241233180"/>
      <w:r w:rsidRPr="00300E61">
        <w:t>Datos de contacto de la Autoridad Central (art. 28)</w:t>
      </w:r>
      <w:bookmarkEnd w:id="4"/>
    </w:p>
    <w:tbl>
      <w:tblPr>
        <w:tblStyle w:val="TableGrid"/>
        <w:tblW w:w="9594" w:type="dxa"/>
        <w:tblInd w:w="567" w:type="dxa"/>
        <w:tblLook w:val="04A0" w:firstRow="1" w:lastRow="0" w:firstColumn="1" w:lastColumn="0" w:noHBand="0" w:noVBand="1"/>
      </w:tblPr>
      <w:tblGrid>
        <w:gridCol w:w="4673"/>
        <w:gridCol w:w="4921"/>
      </w:tblGrid>
      <w:tr w:rsidR="0072544A" w:rsidRPr="00300E61" w14:paraId="3123E2D8" w14:textId="77777777" w:rsidTr="00A3603A">
        <w:tc>
          <w:tcPr>
            <w:tcW w:w="4673" w:type="dxa"/>
          </w:tcPr>
          <w:p w14:paraId="13618382" w14:textId="772229F1" w:rsidR="0072544A" w:rsidRPr="00300E61" w:rsidRDefault="0072544A" w:rsidP="007B5566">
            <w:pPr>
              <w:pStyle w:val="PBParagraph"/>
              <w:numPr>
                <w:ilvl w:val="1"/>
                <w:numId w:val="31"/>
              </w:numPr>
              <w:ind w:left="591" w:hanging="709"/>
            </w:pPr>
            <w:r w:rsidRPr="00300E61">
              <w:t xml:space="preserve">Organización </w:t>
            </w:r>
          </w:p>
        </w:tc>
        <w:tc>
          <w:tcPr>
            <w:tcW w:w="4921" w:type="dxa"/>
          </w:tcPr>
          <w:p w14:paraId="1EFED451" w14:textId="7DAE4FE9" w:rsidR="0072544A" w:rsidRPr="00300E61" w:rsidRDefault="00CB6178" w:rsidP="0068374C">
            <w:pPr>
              <w:pStyle w:val="PBParagraph"/>
              <w:numPr>
                <w:ilvl w:val="0"/>
                <w:numId w:val="0"/>
              </w:numPr>
            </w:pPr>
            <w:r w:rsidRPr="00300E61">
              <w:fldChar w:fldCharType="begin" w:fldLock="1">
                <w:ffData>
                  <w:name w:val="Text1"/>
                  <w:enabled/>
                  <w:calcOnExit w:val="0"/>
                  <w:textInput/>
                </w:ffData>
              </w:fldChar>
            </w:r>
            <w:bookmarkStart w:id="5" w:name="Text1"/>
            <w:r w:rsidRPr="00300E61">
              <w:instrText xml:space="preserve"> FORMTEXT </w:instrText>
            </w:r>
            <w:r w:rsidRPr="00300E61">
              <w:fldChar w:fldCharType="separate"/>
            </w:r>
            <w:r w:rsidRPr="00300E61">
              <w:t>     </w:t>
            </w:r>
            <w:r w:rsidRPr="00300E61">
              <w:fldChar w:fldCharType="end"/>
            </w:r>
            <w:bookmarkEnd w:id="5"/>
          </w:p>
        </w:tc>
      </w:tr>
      <w:tr w:rsidR="0072544A" w:rsidRPr="00300E61" w14:paraId="6CE32F9A" w14:textId="77777777" w:rsidTr="00A3603A">
        <w:tc>
          <w:tcPr>
            <w:tcW w:w="4673" w:type="dxa"/>
          </w:tcPr>
          <w:p w14:paraId="48C253E2" w14:textId="7E49C160" w:rsidR="0072544A" w:rsidRPr="00300E61" w:rsidRDefault="0072544A" w:rsidP="007B5566">
            <w:pPr>
              <w:pStyle w:val="PBParagraph"/>
              <w:numPr>
                <w:ilvl w:val="1"/>
                <w:numId w:val="32"/>
              </w:numPr>
              <w:ind w:left="591" w:hanging="709"/>
            </w:pPr>
            <w:r w:rsidRPr="00300E61">
              <w:t>Dirección</w:t>
            </w:r>
          </w:p>
        </w:tc>
        <w:tc>
          <w:tcPr>
            <w:tcW w:w="4921" w:type="dxa"/>
          </w:tcPr>
          <w:p w14:paraId="6218CFA7" w14:textId="2F459397" w:rsidR="0072544A" w:rsidRPr="00300E61" w:rsidRDefault="00CB6178" w:rsidP="0068374C">
            <w:pPr>
              <w:pStyle w:val="PBParagraph"/>
              <w:numPr>
                <w:ilvl w:val="0"/>
                <w:numId w:val="0"/>
              </w:numPr>
            </w:pPr>
            <w:r w:rsidRPr="00300E61">
              <w:fldChar w:fldCharType="begin" w:fldLock="1">
                <w:ffData>
                  <w:name w:val="Text2"/>
                  <w:enabled/>
                  <w:calcOnExit w:val="0"/>
                  <w:textInput/>
                </w:ffData>
              </w:fldChar>
            </w:r>
            <w:bookmarkStart w:id="6" w:name="Text2"/>
            <w:r w:rsidRPr="00300E61">
              <w:instrText xml:space="preserve"> FORMTEXT </w:instrText>
            </w:r>
            <w:r w:rsidRPr="00300E61">
              <w:fldChar w:fldCharType="separate"/>
            </w:r>
            <w:r w:rsidRPr="00300E61">
              <w:t>     </w:t>
            </w:r>
            <w:r w:rsidRPr="00300E61">
              <w:fldChar w:fldCharType="end"/>
            </w:r>
            <w:bookmarkEnd w:id="6"/>
          </w:p>
        </w:tc>
      </w:tr>
      <w:tr w:rsidR="0072544A" w:rsidRPr="00300E61" w14:paraId="5ECC890C" w14:textId="77777777" w:rsidTr="00A3603A">
        <w:tc>
          <w:tcPr>
            <w:tcW w:w="4673" w:type="dxa"/>
          </w:tcPr>
          <w:p w14:paraId="62A62366" w14:textId="7A7F0AA0" w:rsidR="0072544A" w:rsidRPr="00300E61" w:rsidRDefault="00384B4F" w:rsidP="007B5566">
            <w:pPr>
              <w:pStyle w:val="PBParagraph"/>
              <w:numPr>
                <w:ilvl w:val="1"/>
                <w:numId w:val="22"/>
              </w:numPr>
              <w:ind w:left="594" w:hanging="709"/>
            </w:pPr>
            <w:r w:rsidRPr="00300E61">
              <w:t xml:space="preserve">Extensión </w:t>
            </w:r>
            <w:r w:rsidR="0072544A" w:rsidRPr="00300E61">
              <w:t xml:space="preserve">personal y territorial de sus atribuciones, en su caso </w:t>
            </w:r>
          </w:p>
        </w:tc>
        <w:tc>
          <w:tcPr>
            <w:tcW w:w="4921" w:type="dxa"/>
          </w:tcPr>
          <w:p w14:paraId="1AA8F505" w14:textId="6474980F" w:rsidR="0072544A" w:rsidRPr="00300E61" w:rsidRDefault="00CB6178" w:rsidP="0068374C">
            <w:pPr>
              <w:pStyle w:val="PBParagraph"/>
              <w:numPr>
                <w:ilvl w:val="0"/>
                <w:numId w:val="0"/>
              </w:numPr>
            </w:pPr>
            <w:r w:rsidRPr="00300E61">
              <w:fldChar w:fldCharType="begin" w:fldLock="1">
                <w:ffData>
                  <w:name w:val="Text3"/>
                  <w:enabled/>
                  <w:calcOnExit w:val="0"/>
                  <w:textInput/>
                </w:ffData>
              </w:fldChar>
            </w:r>
            <w:bookmarkStart w:id="7" w:name="Text3"/>
            <w:r w:rsidRPr="00300E61">
              <w:instrText xml:space="preserve"> FORMTEXT </w:instrText>
            </w:r>
            <w:r w:rsidRPr="00300E61">
              <w:fldChar w:fldCharType="separate"/>
            </w:r>
            <w:r w:rsidRPr="00300E61">
              <w:t>     </w:t>
            </w:r>
            <w:r w:rsidRPr="00300E61">
              <w:fldChar w:fldCharType="end"/>
            </w:r>
            <w:bookmarkEnd w:id="7"/>
          </w:p>
        </w:tc>
      </w:tr>
      <w:tr w:rsidR="0072544A" w:rsidRPr="00300E61" w14:paraId="5A69E13B" w14:textId="77777777" w:rsidTr="00A3603A">
        <w:tc>
          <w:tcPr>
            <w:tcW w:w="4673" w:type="dxa"/>
          </w:tcPr>
          <w:p w14:paraId="67B26F18" w14:textId="78F1B789" w:rsidR="0072544A" w:rsidRPr="00300E61" w:rsidRDefault="0072544A" w:rsidP="007B5566">
            <w:pPr>
              <w:pStyle w:val="PBParagraph"/>
              <w:numPr>
                <w:ilvl w:val="1"/>
                <w:numId w:val="22"/>
              </w:numPr>
              <w:ind w:left="594" w:hanging="709"/>
            </w:pPr>
            <w:r w:rsidRPr="00300E61">
              <w:t xml:space="preserve">Teléfono </w:t>
            </w:r>
          </w:p>
        </w:tc>
        <w:tc>
          <w:tcPr>
            <w:tcW w:w="4921" w:type="dxa"/>
          </w:tcPr>
          <w:p w14:paraId="435CCE79" w14:textId="2453AAB3" w:rsidR="0072544A" w:rsidRPr="00300E61" w:rsidRDefault="00CB6178" w:rsidP="0068374C">
            <w:pPr>
              <w:pStyle w:val="PBParagraph"/>
              <w:numPr>
                <w:ilvl w:val="0"/>
                <w:numId w:val="0"/>
              </w:numPr>
            </w:pPr>
            <w:r w:rsidRPr="00300E61">
              <w:fldChar w:fldCharType="begin" w:fldLock="1">
                <w:ffData>
                  <w:name w:val="Text4"/>
                  <w:enabled/>
                  <w:calcOnExit w:val="0"/>
                  <w:textInput/>
                </w:ffData>
              </w:fldChar>
            </w:r>
            <w:bookmarkStart w:id="8" w:name="Text4"/>
            <w:r w:rsidRPr="00300E61">
              <w:instrText xml:space="preserve"> FORMTEXT </w:instrText>
            </w:r>
            <w:r w:rsidRPr="00300E61">
              <w:fldChar w:fldCharType="separate"/>
            </w:r>
            <w:r w:rsidRPr="00300E61">
              <w:t>     </w:t>
            </w:r>
            <w:r w:rsidRPr="00300E61">
              <w:fldChar w:fldCharType="end"/>
            </w:r>
            <w:bookmarkEnd w:id="8"/>
          </w:p>
        </w:tc>
      </w:tr>
      <w:tr w:rsidR="0072544A" w:rsidRPr="00300E61" w14:paraId="68B23E5A" w14:textId="77777777" w:rsidTr="00A3603A">
        <w:tc>
          <w:tcPr>
            <w:tcW w:w="4673" w:type="dxa"/>
          </w:tcPr>
          <w:p w14:paraId="2AF27624" w14:textId="7E63413E" w:rsidR="0072544A" w:rsidRPr="00300E61" w:rsidRDefault="00CB6178" w:rsidP="007B5566">
            <w:pPr>
              <w:pStyle w:val="PBParagraph"/>
              <w:numPr>
                <w:ilvl w:val="1"/>
                <w:numId w:val="22"/>
              </w:numPr>
              <w:ind w:left="591" w:hanging="709"/>
            </w:pPr>
            <w:r w:rsidRPr="00300E61">
              <w:t>Fax</w:t>
            </w:r>
          </w:p>
        </w:tc>
        <w:tc>
          <w:tcPr>
            <w:tcW w:w="4921" w:type="dxa"/>
          </w:tcPr>
          <w:p w14:paraId="32AB1786" w14:textId="0369644C" w:rsidR="0072544A" w:rsidRPr="00300E61" w:rsidRDefault="00CB6178" w:rsidP="0068374C">
            <w:pPr>
              <w:pStyle w:val="PBParagraph"/>
              <w:numPr>
                <w:ilvl w:val="0"/>
                <w:numId w:val="0"/>
              </w:numPr>
            </w:pPr>
            <w:r w:rsidRPr="00300E61">
              <w:fldChar w:fldCharType="begin" w:fldLock="1">
                <w:ffData>
                  <w:name w:val="Text5"/>
                  <w:enabled/>
                  <w:calcOnExit w:val="0"/>
                  <w:textInput/>
                </w:ffData>
              </w:fldChar>
            </w:r>
            <w:bookmarkStart w:id="9" w:name="Text5"/>
            <w:r w:rsidRPr="00300E61">
              <w:instrText xml:space="preserve"> FORMTEXT </w:instrText>
            </w:r>
            <w:r w:rsidRPr="00300E61">
              <w:fldChar w:fldCharType="separate"/>
            </w:r>
            <w:r w:rsidRPr="00300E61">
              <w:t>     </w:t>
            </w:r>
            <w:r w:rsidRPr="00300E61">
              <w:fldChar w:fldCharType="end"/>
            </w:r>
            <w:bookmarkEnd w:id="9"/>
          </w:p>
        </w:tc>
      </w:tr>
      <w:tr w:rsidR="0072544A" w:rsidRPr="00300E61" w14:paraId="144CE4FD" w14:textId="77777777" w:rsidTr="00A3603A">
        <w:tc>
          <w:tcPr>
            <w:tcW w:w="4673" w:type="dxa"/>
          </w:tcPr>
          <w:p w14:paraId="190EF843" w14:textId="4403127D" w:rsidR="0072544A" w:rsidRPr="00300E61" w:rsidRDefault="00CB6178" w:rsidP="007B5566">
            <w:pPr>
              <w:pStyle w:val="PBParagraph"/>
              <w:numPr>
                <w:ilvl w:val="1"/>
                <w:numId w:val="22"/>
              </w:numPr>
              <w:ind w:left="591" w:hanging="709"/>
            </w:pPr>
            <w:r w:rsidRPr="00300E61">
              <w:t xml:space="preserve">Correo electrónico </w:t>
            </w:r>
          </w:p>
        </w:tc>
        <w:tc>
          <w:tcPr>
            <w:tcW w:w="4921" w:type="dxa"/>
          </w:tcPr>
          <w:p w14:paraId="6E56D597" w14:textId="6CB12150" w:rsidR="0072544A" w:rsidRPr="00300E61" w:rsidRDefault="00CB6178" w:rsidP="0068374C">
            <w:pPr>
              <w:pStyle w:val="PBParagraph"/>
              <w:numPr>
                <w:ilvl w:val="0"/>
                <w:numId w:val="0"/>
              </w:numPr>
            </w:pPr>
            <w:r w:rsidRPr="00300E61">
              <w:fldChar w:fldCharType="begin" w:fldLock="1">
                <w:ffData>
                  <w:name w:val="Text6"/>
                  <w:enabled/>
                  <w:calcOnExit w:val="0"/>
                  <w:textInput/>
                </w:ffData>
              </w:fldChar>
            </w:r>
            <w:bookmarkStart w:id="10" w:name="Text6"/>
            <w:r w:rsidRPr="00300E61">
              <w:instrText xml:space="preserve"> FORMTEXT </w:instrText>
            </w:r>
            <w:r w:rsidRPr="00300E61">
              <w:fldChar w:fldCharType="separate"/>
            </w:r>
            <w:r w:rsidRPr="00300E61">
              <w:t>     </w:t>
            </w:r>
            <w:r w:rsidRPr="00300E61">
              <w:fldChar w:fldCharType="end"/>
            </w:r>
            <w:bookmarkEnd w:id="10"/>
          </w:p>
        </w:tc>
      </w:tr>
      <w:tr w:rsidR="0072544A" w:rsidRPr="00300E61" w14:paraId="0FDDBBC6" w14:textId="77777777" w:rsidTr="00A3603A">
        <w:tc>
          <w:tcPr>
            <w:tcW w:w="4673" w:type="dxa"/>
          </w:tcPr>
          <w:p w14:paraId="3AEFA034" w14:textId="3E694B89" w:rsidR="0072544A" w:rsidRPr="00300E61" w:rsidRDefault="00CB6178" w:rsidP="007B5566">
            <w:pPr>
              <w:pStyle w:val="PBParagraph"/>
              <w:numPr>
                <w:ilvl w:val="1"/>
                <w:numId w:val="22"/>
              </w:numPr>
              <w:ind w:left="591" w:hanging="709"/>
            </w:pPr>
            <w:r w:rsidRPr="00300E61">
              <w:t>Sitio web</w:t>
            </w:r>
          </w:p>
        </w:tc>
        <w:tc>
          <w:tcPr>
            <w:tcW w:w="4921" w:type="dxa"/>
          </w:tcPr>
          <w:p w14:paraId="15E1BB5E" w14:textId="3507BE6D" w:rsidR="0072544A" w:rsidRPr="00300E61" w:rsidRDefault="00CB6178" w:rsidP="0068374C">
            <w:pPr>
              <w:pStyle w:val="PBParagraph"/>
              <w:numPr>
                <w:ilvl w:val="0"/>
                <w:numId w:val="0"/>
              </w:numPr>
            </w:pPr>
            <w:r w:rsidRPr="00300E61">
              <w:fldChar w:fldCharType="begin" w:fldLock="1">
                <w:ffData>
                  <w:name w:val="Text7"/>
                  <w:enabled/>
                  <w:calcOnExit w:val="0"/>
                  <w:textInput/>
                </w:ffData>
              </w:fldChar>
            </w:r>
            <w:bookmarkStart w:id="11" w:name="Text7"/>
            <w:r w:rsidRPr="00300E61">
              <w:instrText xml:space="preserve"> FORMTEXT </w:instrText>
            </w:r>
            <w:r w:rsidRPr="00300E61">
              <w:fldChar w:fldCharType="separate"/>
            </w:r>
            <w:r w:rsidRPr="00300E61">
              <w:t>     </w:t>
            </w:r>
            <w:r w:rsidRPr="00300E61">
              <w:fldChar w:fldCharType="end"/>
            </w:r>
            <w:bookmarkEnd w:id="11"/>
          </w:p>
        </w:tc>
      </w:tr>
      <w:tr w:rsidR="0072544A" w:rsidRPr="00300E61" w14:paraId="4E52148E" w14:textId="77777777" w:rsidTr="00A3603A">
        <w:tc>
          <w:tcPr>
            <w:tcW w:w="4673" w:type="dxa"/>
          </w:tcPr>
          <w:p w14:paraId="3869FF07" w14:textId="1A3E112C" w:rsidR="0072544A" w:rsidRPr="00300E61" w:rsidRDefault="0072544A" w:rsidP="007B5566">
            <w:pPr>
              <w:pStyle w:val="PBParagraph"/>
              <w:numPr>
                <w:ilvl w:val="1"/>
                <w:numId w:val="22"/>
              </w:numPr>
              <w:ind w:left="591" w:hanging="709"/>
            </w:pPr>
            <w:r w:rsidRPr="00300E61">
              <w:t>Persona de contacto 1</w:t>
            </w:r>
          </w:p>
        </w:tc>
        <w:tc>
          <w:tcPr>
            <w:tcW w:w="4921" w:type="dxa"/>
          </w:tcPr>
          <w:p w14:paraId="75D296AC" w14:textId="52DACAC2" w:rsidR="0072544A" w:rsidRPr="00300E61" w:rsidRDefault="00CB6178" w:rsidP="0068374C">
            <w:pPr>
              <w:pStyle w:val="PBParagraph"/>
              <w:numPr>
                <w:ilvl w:val="0"/>
                <w:numId w:val="0"/>
              </w:numPr>
            </w:pPr>
            <w:r w:rsidRPr="00300E61">
              <w:t xml:space="preserve">Datos de contacto directo: </w:t>
            </w:r>
          </w:p>
          <w:p w14:paraId="2EA15882" w14:textId="247968C2" w:rsidR="001B5577" w:rsidRPr="00300E61" w:rsidRDefault="004876BC" w:rsidP="0068374C">
            <w:pPr>
              <w:pStyle w:val="PBParagraph"/>
              <w:numPr>
                <w:ilvl w:val="0"/>
                <w:numId w:val="0"/>
              </w:numPr>
            </w:pPr>
            <w:r w:rsidRPr="00300E61">
              <w:t xml:space="preserve">Teléfono directo: </w:t>
            </w:r>
            <w:r w:rsidR="001B5577" w:rsidRPr="00300E61">
              <w:fldChar w:fldCharType="begin" w:fldLock="1">
                <w:ffData>
                  <w:name w:val="Text8"/>
                  <w:enabled/>
                  <w:calcOnExit w:val="0"/>
                  <w:textInput/>
                </w:ffData>
              </w:fldChar>
            </w:r>
            <w:bookmarkStart w:id="12" w:name="Text8"/>
            <w:r w:rsidR="001B5577" w:rsidRPr="00300E61">
              <w:instrText xml:space="preserve"> FORMTEXT </w:instrText>
            </w:r>
            <w:r w:rsidR="001B5577" w:rsidRPr="00300E61">
              <w:fldChar w:fldCharType="separate"/>
            </w:r>
            <w:r w:rsidRPr="00300E61">
              <w:t>     </w:t>
            </w:r>
            <w:r w:rsidR="001B5577" w:rsidRPr="00300E61">
              <w:fldChar w:fldCharType="end"/>
            </w:r>
            <w:bookmarkEnd w:id="12"/>
          </w:p>
          <w:p w14:paraId="60B499CA" w14:textId="2872CFD4" w:rsidR="004876BC" w:rsidRPr="00300E61" w:rsidRDefault="004876BC" w:rsidP="0068374C">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101DA592" w14:textId="7F4484E0" w:rsidR="00CB6178" w:rsidRPr="00300E61" w:rsidRDefault="00BB61BC" w:rsidP="0068374C">
            <w:pPr>
              <w:pStyle w:val="PBParagraph"/>
              <w:numPr>
                <w:ilvl w:val="0"/>
                <w:numId w:val="0"/>
              </w:numPr>
            </w:pPr>
            <w:r w:rsidRPr="00300E61">
              <w:t>Lenguas</w:t>
            </w:r>
            <w:r w:rsidR="00CB6178" w:rsidRPr="00300E61">
              <w:t xml:space="preserve"> de comunicación preferid</w:t>
            </w:r>
            <w:r w:rsidRPr="00300E61">
              <w:t>a</w:t>
            </w:r>
            <w:r w:rsidR="00CB6178" w:rsidRPr="00300E61">
              <w:t xml:space="preserve">s: </w:t>
            </w:r>
          </w:p>
          <w:p w14:paraId="6478EAFB" w14:textId="7CDCA224" w:rsidR="001B5577" w:rsidRPr="00300E61" w:rsidRDefault="001B5577" w:rsidP="0068374C">
            <w:pPr>
              <w:pStyle w:val="PBParagraph"/>
              <w:numPr>
                <w:ilvl w:val="0"/>
                <w:numId w:val="0"/>
              </w:numPr>
            </w:pPr>
            <w:r w:rsidRPr="00300E61">
              <w:fldChar w:fldCharType="begin" w:fldLock="1">
                <w:ffData>
                  <w:name w:val="Text9"/>
                  <w:enabled/>
                  <w:calcOnExit w:val="0"/>
                  <w:textInput/>
                </w:ffData>
              </w:fldChar>
            </w:r>
            <w:bookmarkStart w:id="13" w:name="Text9"/>
            <w:r w:rsidRPr="00300E61">
              <w:instrText xml:space="preserve"> FORMTEXT </w:instrText>
            </w:r>
            <w:r w:rsidRPr="00300E61">
              <w:fldChar w:fldCharType="separate"/>
            </w:r>
            <w:r w:rsidRPr="00300E61">
              <w:t>     </w:t>
            </w:r>
            <w:r w:rsidRPr="00300E61">
              <w:fldChar w:fldCharType="end"/>
            </w:r>
            <w:bookmarkEnd w:id="13"/>
          </w:p>
          <w:p w14:paraId="7700FA3F" w14:textId="77777777" w:rsidR="00CB6178" w:rsidRPr="00300E61" w:rsidRDefault="00CB6178" w:rsidP="0068374C">
            <w:pPr>
              <w:pStyle w:val="PBParagraph"/>
              <w:numPr>
                <w:ilvl w:val="0"/>
                <w:numId w:val="0"/>
              </w:numPr>
            </w:pPr>
            <w:r w:rsidRPr="00300E61">
              <w:t xml:space="preserve">Método de comunicación preferido:  </w:t>
            </w:r>
          </w:p>
          <w:p w14:paraId="300D05BA" w14:textId="1A46C522" w:rsidR="001B5577" w:rsidRPr="00300E61" w:rsidRDefault="001B5577" w:rsidP="001B5577">
            <w:pPr>
              <w:pStyle w:val="PBParagraph"/>
              <w:numPr>
                <w:ilvl w:val="0"/>
                <w:numId w:val="0"/>
              </w:numPr>
              <w:ind w:left="567" w:hanging="567"/>
            </w:pPr>
            <w:r w:rsidRPr="00300E61">
              <w:fldChar w:fldCharType="begin">
                <w:ffData>
                  <w:name w:val="Check1"/>
                  <w:enabled/>
                  <w:calcOnExit w:val="0"/>
                  <w:checkBox>
                    <w:sizeAuto/>
                    <w:default w:val="0"/>
                  </w:checkBox>
                </w:ffData>
              </w:fldChar>
            </w:r>
            <w:bookmarkStart w:id="14" w:name="Check1"/>
            <w:r w:rsidRPr="00300E61">
              <w:instrText xml:space="preserve"> FORMCHECKBOX </w:instrText>
            </w:r>
            <w:r w:rsidRPr="00300E61">
              <w:fldChar w:fldCharType="separate"/>
            </w:r>
            <w:r w:rsidRPr="00300E61">
              <w:fldChar w:fldCharType="end"/>
            </w:r>
            <w:bookmarkEnd w:id="14"/>
            <w:r w:rsidRPr="00300E61">
              <w:t xml:space="preserve"> Teléfono </w:t>
            </w:r>
          </w:p>
          <w:p w14:paraId="74FEE208" w14:textId="6DA6BF1A" w:rsidR="001B5577" w:rsidRPr="00300E61" w:rsidRDefault="001B5577" w:rsidP="001B5577">
            <w:pPr>
              <w:pStyle w:val="PBParagraph"/>
              <w:numPr>
                <w:ilvl w:val="0"/>
                <w:numId w:val="0"/>
              </w:numPr>
              <w:ind w:left="567" w:hanging="567"/>
            </w:pPr>
            <w:r w:rsidRPr="00300E61">
              <w:fldChar w:fldCharType="begin">
                <w:ffData>
                  <w:name w:val="Check2"/>
                  <w:enabled/>
                  <w:calcOnExit w:val="0"/>
                  <w:checkBox>
                    <w:sizeAuto/>
                    <w:default w:val="0"/>
                  </w:checkBox>
                </w:ffData>
              </w:fldChar>
            </w:r>
            <w:bookmarkStart w:id="15" w:name="Check2"/>
            <w:r w:rsidRPr="00300E61">
              <w:instrText xml:space="preserve"> FORMCHECKBOX </w:instrText>
            </w:r>
            <w:r w:rsidRPr="00300E61">
              <w:fldChar w:fldCharType="separate"/>
            </w:r>
            <w:r w:rsidRPr="00300E61">
              <w:fldChar w:fldCharType="end"/>
            </w:r>
            <w:bookmarkEnd w:id="15"/>
            <w:r w:rsidRPr="00300E61">
              <w:t xml:space="preserve"> Fax</w:t>
            </w:r>
          </w:p>
          <w:p w14:paraId="057242CA" w14:textId="10752431" w:rsidR="001B5577" w:rsidRPr="00300E61" w:rsidRDefault="001B5577" w:rsidP="001B5577">
            <w:pPr>
              <w:pStyle w:val="PBParagraph"/>
              <w:numPr>
                <w:ilvl w:val="0"/>
                <w:numId w:val="0"/>
              </w:numPr>
              <w:ind w:left="567" w:hanging="567"/>
            </w:pPr>
            <w:r w:rsidRPr="00300E61">
              <w:fldChar w:fldCharType="begin">
                <w:ffData>
                  <w:name w:val="Check3"/>
                  <w:enabled/>
                  <w:calcOnExit w:val="0"/>
                  <w:checkBox>
                    <w:sizeAuto/>
                    <w:default w:val="0"/>
                  </w:checkBox>
                </w:ffData>
              </w:fldChar>
            </w:r>
            <w:bookmarkStart w:id="16" w:name="Check3"/>
            <w:r w:rsidRPr="00300E61">
              <w:instrText xml:space="preserve"> FORMCHECKBOX </w:instrText>
            </w:r>
            <w:r w:rsidRPr="00300E61">
              <w:fldChar w:fldCharType="separate"/>
            </w:r>
            <w:r w:rsidRPr="00300E61">
              <w:fldChar w:fldCharType="end"/>
            </w:r>
            <w:bookmarkEnd w:id="16"/>
            <w:r w:rsidRPr="00300E61">
              <w:t xml:space="preserve"> Correo electrónico </w:t>
            </w:r>
          </w:p>
          <w:p w14:paraId="556993A5" w14:textId="138B58D3" w:rsidR="001B5577" w:rsidRPr="00300E61" w:rsidRDefault="001B5577" w:rsidP="001B5577">
            <w:pPr>
              <w:pStyle w:val="PBParagraph"/>
              <w:numPr>
                <w:ilvl w:val="0"/>
                <w:numId w:val="0"/>
              </w:numPr>
              <w:ind w:left="567" w:hanging="567"/>
            </w:pPr>
            <w:r w:rsidRPr="00300E61">
              <w:fldChar w:fldCharType="begin">
                <w:ffData>
                  <w:name w:val="Check4"/>
                  <w:enabled/>
                  <w:calcOnExit w:val="0"/>
                  <w:checkBox>
                    <w:sizeAuto/>
                    <w:default w:val="0"/>
                  </w:checkBox>
                </w:ffData>
              </w:fldChar>
            </w:r>
            <w:bookmarkStart w:id="17" w:name="Check4"/>
            <w:r w:rsidRPr="00300E61">
              <w:instrText xml:space="preserve"> FORMCHECKBOX </w:instrText>
            </w:r>
            <w:r w:rsidRPr="00300E61">
              <w:fldChar w:fldCharType="separate"/>
            </w:r>
            <w:r w:rsidRPr="00300E61">
              <w:fldChar w:fldCharType="end"/>
            </w:r>
            <w:bookmarkEnd w:id="17"/>
            <w:r w:rsidRPr="00300E61">
              <w:t xml:space="preserve"> Otro (sírvase especificar): </w:t>
            </w:r>
            <w:r w:rsidRPr="00300E61">
              <w:fldChar w:fldCharType="begin" w:fldLock="1">
                <w:ffData>
                  <w:name w:val="Text10"/>
                  <w:enabled/>
                  <w:calcOnExit w:val="0"/>
                  <w:textInput/>
                </w:ffData>
              </w:fldChar>
            </w:r>
            <w:bookmarkStart w:id="18" w:name="Text10"/>
            <w:r w:rsidRPr="00300E61">
              <w:instrText xml:space="preserve"> FORMTEXT </w:instrText>
            </w:r>
            <w:r w:rsidRPr="00300E61">
              <w:fldChar w:fldCharType="separate"/>
            </w:r>
            <w:r w:rsidRPr="00300E61">
              <w:t>     </w:t>
            </w:r>
            <w:r w:rsidRPr="00300E61">
              <w:fldChar w:fldCharType="end"/>
            </w:r>
            <w:bookmarkEnd w:id="18"/>
          </w:p>
        </w:tc>
      </w:tr>
      <w:tr w:rsidR="0072544A" w:rsidRPr="00300E61" w14:paraId="1EB2BCFE" w14:textId="77777777" w:rsidTr="00040493">
        <w:tc>
          <w:tcPr>
            <w:tcW w:w="4673" w:type="dxa"/>
          </w:tcPr>
          <w:p w14:paraId="4E097CF4" w14:textId="38113F34" w:rsidR="0072544A" w:rsidRPr="00300E61" w:rsidRDefault="0072544A" w:rsidP="007B5566">
            <w:pPr>
              <w:pStyle w:val="PBParagraph"/>
              <w:numPr>
                <w:ilvl w:val="1"/>
                <w:numId w:val="22"/>
              </w:numPr>
              <w:ind w:left="591" w:hanging="709"/>
            </w:pPr>
            <w:r w:rsidRPr="00300E61">
              <w:t xml:space="preserve">Persona de contacto 2, en su caso </w:t>
            </w:r>
          </w:p>
        </w:tc>
        <w:tc>
          <w:tcPr>
            <w:tcW w:w="4921" w:type="dxa"/>
          </w:tcPr>
          <w:p w14:paraId="2B5CFB22" w14:textId="77777777" w:rsidR="001B5577" w:rsidRPr="00300E61" w:rsidRDefault="001B5577" w:rsidP="001B5577">
            <w:pPr>
              <w:pStyle w:val="PBParagraph"/>
              <w:numPr>
                <w:ilvl w:val="0"/>
                <w:numId w:val="0"/>
              </w:numPr>
            </w:pPr>
            <w:r w:rsidRPr="00300E61">
              <w:t xml:space="preserve">Datos de contacto directo: </w:t>
            </w:r>
          </w:p>
          <w:p w14:paraId="7FEEC310" w14:textId="77777777" w:rsidR="001C5619" w:rsidRPr="00300E61" w:rsidRDefault="001C5619" w:rsidP="001C5619">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291B185A" w14:textId="05BE45C9" w:rsidR="001B5577" w:rsidRPr="00300E61" w:rsidRDefault="001C5619" w:rsidP="001C5619">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0F81F5BD" w14:textId="63F2C394" w:rsidR="001B5577" w:rsidRPr="00300E61" w:rsidRDefault="00BB61BC" w:rsidP="001B5577">
            <w:pPr>
              <w:pStyle w:val="PBParagraph"/>
              <w:numPr>
                <w:ilvl w:val="0"/>
                <w:numId w:val="0"/>
              </w:numPr>
            </w:pPr>
            <w:r w:rsidRPr="00300E61">
              <w:t>Lenguas</w:t>
            </w:r>
            <w:r w:rsidR="001B5577" w:rsidRPr="00300E61">
              <w:t xml:space="preserve"> de comunicación preferid</w:t>
            </w:r>
            <w:r w:rsidRPr="00300E61">
              <w:t>a</w:t>
            </w:r>
            <w:r w:rsidR="001B5577" w:rsidRPr="00300E61">
              <w:t xml:space="preserve">s: </w:t>
            </w:r>
          </w:p>
          <w:p w14:paraId="07BCFA41" w14:textId="77777777" w:rsidR="001B5577" w:rsidRPr="00300E61" w:rsidRDefault="001B5577" w:rsidP="001B5577">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77D931A1" w14:textId="77777777" w:rsidR="001B5577" w:rsidRPr="00300E61" w:rsidRDefault="001B5577" w:rsidP="001B5577">
            <w:pPr>
              <w:pStyle w:val="PBParagraph"/>
              <w:numPr>
                <w:ilvl w:val="0"/>
                <w:numId w:val="0"/>
              </w:numPr>
            </w:pPr>
            <w:r w:rsidRPr="00300E61">
              <w:t xml:space="preserve">Método de comunicación preferido:  </w:t>
            </w:r>
          </w:p>
          <w:p w14:paraId="6251D929" w14:textId="77777777" w:rsidR="001B5577" w:rsidRPr="00300E61" w:rsidRDefault="001B5577" w:rsidP="001B5577">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7904D47B" w14:textId="77777777" w:rsidR="001B5577" w:rsidRPr="00300E61" w:rsidRDefault="001B5577" w:rsidP="001B5577">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495863AD" w14:textId="77777777" w:rsidR="001B5577" w:rsidRPr="00300E61" w:rsidRDefault="001B5577" w:rsidP="001B5577">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5D0B89CF" w14:textId="63DB50DF" w:rsidR="0072544A" w:rsidRPr="00300E61" w:rsidRDefault="001B5577" w:rsidP="001B5577">
            <w:pPr>
              <w:pStyle w:val="PBParagraph"/>
              <w:numPr>
                <w:ilvl w:val="0"/>
                <w:numId w:val="0"/>
              </w:numPr>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3A3CFB" w:rsidRPr="00300E61" w14:paraId="55C43293" w14:textId="77777777">
        <w:tc>
          <w:tcPr>
            <w:tcW w:w="9594" w:type="dxa"/>
            <w:gridSpan w:val="2"/>
            <w:tcBorders>
              <w:bottom w:val="single" w:sz="4" w:space="0" w:color="auto"/>
            </w:tcBorders>
          </w:tcPr>
          <w:p w14:paraId="2DD4BF86" w14:textId="5FC15038" w:rsidR="003A3CFB" w:rsidRPr="00300E61" w:rsidRDefault="003A3CFB" w:rsidP="001B5577">
            <w:pPr>
              <w:pStyle w:val="PBParagraph"/>
              <w:numPr>
                <w:ilvl w:val="0"/>
                <w:numId w:val="0"/>
              </w:numPr>
              <w:rPr>
                <w:b/>
                <w:bCs/>
              </w:rPr>
            </w:pPr>
            <w:r w:rsidRPr="00300E61">
              <w:rPr>
                <w:b/>
              </w:rPr>
              <w:t>Última actualización: [INSERTAR FECHA]</w:t>
            </w:r>
            <w:r w:rsidR="005D5659" w:rsidRPr="00300E61">
              <w:rPr>
                <w:rStyle w:val="FootnoteReference"/>
                <w:b/>
                <w:bCs/>
              </w:rPr>
              <w:footnoteReference w:id="3"/>
            </w:r>
          </w:p>
        </w:tc>
      </w:tr>
    </w:tbl>
    <w:p w14:paraId="0BE8B3AE" w14:textId="64D5658B" w:rsidR="00E90456" w:rsidRPr="00300E61" w:rsidRDefault="00E90456" w:rsidP="00632B6C">
      <w:pPr>
        <w:pStyle w:val="Heading2"/>
        <w:ind w:left="1134" w:hanging="567"/>
      </w:pPr>
      <w:bookmarkStart w:id="19" w:name="_Toc241233181"/>
      <w:r w:rsidRPr="00300E61">
        <w:lastRenderedPageBreak/>
        <w:t>Otra Autoridad Central designada, en su caso (art. 28(2))</w:t>
      </w:r>
      <w:r w:rsidRPr="00300E61">
        <w:rPr>
          <w:vertAlign w:val="superscript"/>
        </w:rPr>
        <w:footnoteReference w:id="4"/>
      </w:r>
      <w:bookmarkEnd w:id="19"/>
    </w:p>
    <w:tbl>
      <w:tblPr>
        <w:tblStyle w:val="TableGrid"/>
        <w:tblW w:w="9594" w:type="dxa"/>
        <w:tblInd w:w="567" w:type="dxa"/>
        <w:tblLook w:val="04A0" w:firstRow="1" w:lastRow="0" w:firstColumn="1" w:lastColumn="0" w:noHBand="0" w:noVBand="1"/>
      </w:tblPr>
      <w:tblGrid>
        <w:gridCol w:w="4673"/>
        <w:gridCol w:w="4921"/>
      </w:tblGrid>
      <w:tr w:rsidR="00CB6178" w:rsidRPr="00300E61" w14:paraId="3EE9B2D8" w14:textId="77777777" w:rsidTr="00A3603A">
        <w:tc>
          <w:tcPr>
            <w:tcW w:w="4673" w:type="dxa"/>
          </w:tcPr>
          <w:p w14:paraId="36453F14" w14:textId="7C371D79" w:rsidR="00E91E38" w:rsidRPr="00300E61" w:rsidRDefault="00CB6178" w:rsidP="007B5566">
            <w:pPr>
              <w:pStyle w:val="PBParagraph"/>
              <w:numPr>
                <w:ilvl w:val="1"/>
                <w:numId w:val="20"/>
              </w:numPr>
              <w:ind w:left="594" w:hanging="709"/>
            </w:pPr>
            <w:r w:rsidRPr="00300E61">
              <w:t>Organización</w:t>
            </w:r>
          </w:p>
        </w:tc>
        <w:tc>
          <w:tcPr>
            <w:tcW w:w="4921" w:type="dxa"/>
          </w:tcPr>
          <w:p w14:paraId="56EF8C64" w14:textId="527C2B98" w:rsidR="00CB6178" w:rsidRPr="00300E61" w:rsidRDefault="001B5577" w:rsidP="001B5577">
            <w:pPr>
              <w:pStyle w:val="PBParagraph"/>
              <w:numPr>
                <w:ilvl w:val="0"/>
                <w:numId w:val="0"/>
              </w:numPr>
              <w:ind w:left="567" w:hanging="567"/>
            </w:pPr>
            <w:r w:rsidRPr="00300E61">
              <w:fldChar w:fldCharType="begin" w:fldLock="1">
                <w:ffData>
                  <w:name w:val="Text11"/>
                  <w:enabled/>
                  <w:calcOnExit w:val="0"/>
                  <w:textInput/>
                </w:ffData>
              </w:fldChar>
            </w:r>
            <w:bookmarkStart w:id="20" w:name="Text11"/>
            <w:r w:rsidRPr="00300E61">
              <w:instrText xml:space="preserve"> FORMTEXT </w:instrText>
            </w:r>
            <w:r w:rsidRPr="00300E61">
              <w:fldChar w:fldCharType="separate"/>
            </w:r>
            <w:r w:rsidRPr="00300E61">
              <w:t>     </w:t>
            </w:r>
            <w:r w:rsidRPr="00300E61">
              <w:fldChar w:fldCharType="end"/>
            </w:r>
            <w:bookmarkEnd w:id="20"/>
          </w:p>
        </w:tc>
      </w:tr>
      <w:tr w:rsidR="00CB6178" w:rsidRPr="00300E61" w14:paraId="1F0F2044" w14:textId="77777777" w:rsidTr="00A3603A">
        <w:tc>
          <w:tcPr>
            <w:tcW w:w="4673" w:type="dxa"/>
          </w:tcPr>
          <w:p w14:paraId="023956B0" w14:textId="7213F297" w:rsidR="00E91E38" w:rsidRPr="00300E61" w:rsidRDefault="00B54C53" w:rsidP="007B5566">
            <w:pPr>
              <w:pStyle w:val="PBParagraph"/>
              <w:numPr>
                <w:ilvl w:val="1"/>
                <w:numId w:val="34"/>
              </w:numPr>
              <w:ind w:left="591" w:hanging="709"/>
            </w:pPr>
            <w:r w:rsidRPr="00300E61">
              <w:t>Dirección</w:t>
            </w:r>
          </w:p>
        </w:tc>
        <w:tc>
          <w:tcPr>
            <w:tcW w:w="4921" w:type="dxa"/>
          </w:tcPr>
          <w:p w14:paraId="6969E8A6" w14:textId="579511D1" w:rsidR="00CB6178" w:rsidRPr="00300E61" w:rsidRDefault="001B5577" w:rsidP="001B5577">
            <w:pPr>
              <w:pStyle w:val="PBParagraph"/>
              <w:numPr>
                <w:ilvl w:val="0"/>
                <w:numId w:val="0"/>
              </w:numPr>
              <w:ind w:left="567" w:hanging="567"/>
            </w:pPr>
            <w:r w:rsidRPr="00300E61">
              <w:fldChar w:fldCharType="begin" w:fldLock="1">
                <w:ffData>
                  <w:name w:val="Text12"/>
                  <w:enabled/>
                  <w:calcOnExit w:val="0"/>
                  <w:textInput/>
                </w:ffData>
              </w:fldChar>
            </w:r>
            <w:bookmarkStart w:id="21" w:name="Text12"/>
            <w:r w:rsidRPr="00300E61">
              <w:instrText xml:space="preserve"> FORMTEXT </w:instrText>
            </w:r>
            <w:r w:rsidRPr="00300E61">
              <w:fldChar w:fldCharType="separate"/>
            </w:r>
            <w:r w:rsidRPr="00300E61">
              <w:t>     </w:t>
            </w:r>
            <w:r w:rsidRPr="00300E61">
              <w:fldChar w:fldCharType="end"/>
            </w:r>
            <w:bookmarkEnd w:id="21"/>
          </w:p>
        </w:tc>
      </w:tr>
      <w:tr w:rsidR="00CB6178" w:rsidRPr="00300E61" w14:paraId="597A1FD5" w14:textId="77777777" w:rsidTr="00A3603A">
        <w:tc>
          <w:tcPr>
            <w:tcW w:w="4673" w:type="dxa"/>
          </w:tcPr>
          <w:p w14:paraId="11F92D70" w14:textId="76C793A2" w:rsidR="00E91E38" w:rsidRPr="00300E61" w:rsidRDefault="002747D6" w:rsidP="007B5566">
            <w:pPr>
              <w:pStyle w:val="PBParagraph"/>
              <w:numPr>
                <w:ilvl w:val="1"/>
                <w:numId w:val="21"/>
              </w:numPr>
              <w:ind w:left="594" w:hanging="709"/>
            </w:pPr>
            <w:r w:rsidRPr="00300E61">
              <w:t xml:space="preserve">Extensión </w:t>
            </w:r>
            <w:r w:rsidR="00CB6178" w:rsidRPr="00300E61">
              <w:t>personal y territorial de sus atribuciones, en su caso</w:t>
            </w:r>
          </w:p>
        </w:tc>
        <w:tc>
          <w:tcPr>
            <w:tcW w:w="4921" w:type="dxa"/>
          </w:tcPr>
          <w:p w14:paraId="4A5FD4F9" w14:textId="2D272CD8" w:rsidR="00CB6178" w:rsidRPr="00300E61" w:rsidRDefault="001B5577" w:rsidP="001B5577">
            <w:pPr>
              <w:pStyle w:val="PBParagraph"/>
              <w:numPr>
                <w:ilvl w:val="0"/>
                <w:numId w:val="0"/>
              </w:numPr>
              <w:ind w:left="567" w:hanging="567"/>
            </w:pPr>
            <w:r w:rsidRPr="00300E61">
              <w:fldChar w:fldCharType="begin" w:fldLock="1">
                <w:ffData>
                  <w:name w:val="Text13"/>
                  <w:enabled/>
                  <w:calcOnExit w:val="0"/>
                  <w:textInput/>
                </w:ffData>
              </w:fldChar>
            </w:r>
            <w:bookmarkStart w:id="22" w:name="Text13"/>
            <w:r w:rsidRPr="00300E61">
              <w:instrText xml:space="preserve"> FORMTEXT </w:instrText>
            </w:r>
            <w:r w:rsidRPr="00300E61">
              <w:fldChar w:fldCharType="separate"/>
            </w:r>
            <w:r w:rsidRPr="00300E61">
              <w:t>     </w:t>
            </w:r>
            <w:r w:rsidRPr="00300E61">
              <w:fldChar w:fldCharType="end"/>
            </w:r>
            <w:bookmarkEnd w:id="22"/>
          </w:p>
        </w:tc>
      </w:tr>
      <w:tr w:rsidR="00CB6178" w:rsidRPr="00300E61" w14:paraId="74055CD3" w14:textId="77777777" w:rsidTr="00A3603A">
        <w:tc>
          <w:tcPr>
            <w:tcW w:w="4673" w:type="dxa"/>
          </w:tcPr>
          <w:p w14:paraId="0405852B" w14:textId="1D1C86B3" w:rsidR="00E91E38" w:rsidRPr="00300E61" w:rsidRDefault="00CB6178" w:rsidP="007B5566">
            <w:pPr>
              <w:pStyle w:val="PBParagraph"/>
              <w:numPr>
                <w:ilvl w:val="1"/>
                <w:numId w:val="21"/>
              </w:numPr>
              <w:ind w:left="591" w:hanging="709"/>
            </w:pPr>
            <w:r w:rsidRPr="00300E61">
              <w:t>Teléfono</w:t>
            </w:r>
          </w:p>
        </w:tc>
        <w:tc>
          <w:tcPr>
            <w:tcW w:w="4921" w:type="dxa"/>
          </w:tcPr>
          <w:p w14:paraId="23D66C4C" w14:textId="64C51D61" w:rsidR="00CB6178" w:rsidRPr="00300E61" w:rsidRDefault="001B5577" w:rsidP="001B5577">
            <w:pPr>
              <w:pStyle w:val="PBParagraph"/>
              <w:numPr>
                <w:ilvl w:val="0"/>
                <w:numId w:val="0"/>
              </w:numPr>
              <w:ind w:left="567" w:hanging="567"/>
            </w:pPr>
            <w:r w:rsidRPr="00300E61">
              <w:fldChar w:fldCharType="begin" w:fldLock="1">
                <w:ffData>
                  <w:name w:val="Text14"/>
                  <w:enabled/>
                  <w:calcOnExit w:val="0"/>
                  <w:textInput/>
                </w:ffData>
              </w:fldChar>
            </w:r>
            <w:bookmarkStart w:id="23" w:name="Text14"/>
            <w:r w:rsidRPr="00300E61">
              <w:instrText xml:space="preserve"> FORMTEXT </w:instrText>
            </w:r>
            <w:r w:rsidRPr="00300E61">
              <w:fldChar w:fldCharType="separate"/>
            </w:r>
            <w:r w:rsidRPr="00300E61">
              <w:t>     </w:t>
            </w:r>
            <w:r w:rsidRPr="00300E61">
              <w:fldChar w:fldCharType="end"/>
            </w:r>
            <w:bookmarkEnd w:id="23"/>
          </w:p>
        </w:tc>
      </w:tr>
      <w:tr w:rsidR="00CB6178" w:rsidRPr="00300E61" w14:paraId="66357A97" w14:textId="77777777" w:rsidTr="00A3603A">
        <w:tc>
          <w:tcPr>
            <w:tcW w:w="4673" w:type="dxa"/>
          </w:tcPr>
          <w:p w14:paraId="3E42E9AF" w14:textId="663958AC" w:rsidR="00E91E38" w:rsidRPr="00300E61" w:rsidRDefault="00CB6178" w:rsidP="007B5566">
            <w:pPr>
              <w:pStyle w:val="PBParagraph"/>
              <w:numPr>
                <w:ilvl w:val="1"/>
                <w:numId w:val="21"/>
              </w:numPr>
              <w:ind w:left="591" w:hanging="709"/>
            </w:pPr>
            <w:r w:rsidRPr="00300E61">
              <w:t>Fax</w:t>
            </w:r>
          </w:p>
        </w:tc>
        <w:tc>
          <w:tcPr>
            <w:tcW w:w="4921" w:type="dxa"/>
          </w:tcPr>
          <w:p w14:paraId="280BC29B" w14:textId="15561A79" w:rsidR="00CB6178" w:rsidRPr="00300E61" w:rsidRDefault="001B5577" w:rsidP="001B5577">
            <w:pPr>
              <w:pStyle w:val="PBParagraph"/>
              <w:numPr>
                <w:ilvl w:val="0"/>
                <w:numId w:val="0"/>
              </w:numPr>
              <w:ind w:left="567" w:hanging="567"/>
            </w:pPr>
            <w:r w:rsidRPr="00300E61">
              <w:fldChar w:fldCharType="begin" w:fldLock="1">
                <w:ffData>
                  <w:name w:val="Text15"/>
                  <w:enabled/>
                  <w:calcOnExit w:val="0"/>
                  <w:textInput/>
                </w:ffData>
              </w:fldChar>
            </w:r>
            <w:bookmarkStart w:id="24" w:name="Text15"/>
            <w:r w:rsidRPr="00300E61">
              <w:instrText xml:space="preserve"> FORMTEXT </w:instrText>
            </w:r>
            <w:r w:rsidRPr="00300E61">
              <w:fldChar w:fldCharType="separate"/>
            </w:r>
            <w:r w:rsidRPr="00300E61">
              <w:t>     </w:t>
            </w:r>
            <w:r w:rsidRPr="00300E61">
              <w:fldChar w:fldCharType="end"/>
            </w:r>
            <w:bookmarkEnd w:id="24"/>
          </w:p>
        </w:tc>
      </w:tr>
      <w:tr w:rsidR="00CB6178" w:rsidRPr="00300E61" w14:paraId="31D6DC39" w14:textId="77777777" w:rsidTr="00A3603A">
        <w:tc>
          <w:tcPr>
            <w:tcW w:w="4673" w:type="dxa"/>
          </w:tcPr>
          <w:p w14:paraId="32E3846D" w14:textId="7A5A18AB" w:rsidR="00E91E38" w:rsidRPr="00300E61" w:rsidRDefault="00CB6178" w:rsidP="007B5566">
            <w:pPr>
              <w:pStyle w:val="PBParagraph"/>
              <w:numPr>
                <w:ilvl w:val="1"/>
                <w:numId w:val="21"/>
              </w:numPr>
              <w:ind w:left="591" w:hanging="709"/>
            </w:pPr>
            <w:r w:rsidRPr="00300E61">
              <w:t xml:space="preserve">Correo electrónico </w:t>
            </w:r>
          </w:p>
        </w:tc>
        <w:tc>
          <w:tcPr>
            <w:tcW w:w="4921" w:type="dxa"/>
          </w:tcPr>
          <w:p w14:paraId="5D5C1D24" w14:textId="20997151" w:rsidR="00CB6178" w:rsidRPr="00300E61" w:rsidRDefault="001B5577" w:rsidP="001B5577">
            <w:pPr>
              <w:pStyle w:val="PBParagraph"/>
              <w:numPr>
                <w:ilvl w:val="0"/>
                <w:numId w:val="0"/>
              </w:numPr>
              <w:ind w:left="567" w:hanging="567"/>
            </w:pPr>
            <w:r w:rsidRPr="00300E61">
              <w:fldChar w:fldCharType="begin" w:fldLock="1">
                <w:ffData>
                  <w:name w:val="Text16"/>
                  <w:enabled/>
                  <w:calcOnExit w:val="0"/>
                  <w:textInput/>
                </w:ffData>
              </w:fldChar>
            </w:r>
            <w:bookmarkStart w:id="25" w:name="Text16"/>
            <w:r w:rsidRPr="00300E61">
              <w:instrText xml:space="preserve"> FORMTEXT </w:instrText>
            </w:r>
            <w:r w:rsidRPr="00300E61">
              <w:fldChar w:fldCharType="separate"/>
            </w:r>
            <w:r w:rsidRPr="00300E61">
              <w:t>     </w:t>
            </w:r>
            <w:r w:rsidRPr="00300E61">
              <w:fldChar w:fldCharType="end"/>
            </w:r>
            <w:bookmarkEnd w:id="25"/>
          </w:p>
        </w:tc>
      </w:tr>
      <w:tr w:rsidR="00CB6178" w:rsidRPr="00300E61" w14:paraId="2D1C9E80" w14:textId="77777777" w:rsidTr="00A3603A">
        <w:tc>
          <w:tcPr>
            <w:tcW w:w="4673" w:type="dxa"/>
          </w:tcPr>
          <w:p w14:paraId="5ABACF21" w14:textId="7A9ABD68" w:rsidR="00E91E38" w:rsidRPr="00300E61" w:rsidRDefault="00CB6178" w:rsidP="007B5566">
            <w:pPr>
              <w:pStyle w:val="PBParagraph"/>
              <w:numPr>
                <w:ilvl w:val="1"/>
                <w:numId w:val="21"/>
              </w:numPr>
              <w:ind w:left="591" w:hanging="709"/>
            </w:pPr>
            <w:r w:rsidRPr="00300E61">
              <w:t>Sitio web</w:t>
            </w:r>
          </w:p>
        </w:tc>
        <w:tc>
          <w:tcPr>
            <w:tcW w:w="4921" w:type="dxa"/>
          </w:tcPr>
          <w:p w14:paraId="4BA8FDC7" w14:textId="346F6D47" w:rsidR="00CB6178" w:rsidRPr="00300E61" w:rsidRDefault="001B5577" w:rsidP="001B5577">
            <w:pPr>
              <w:pStyle w:val="PBParagraph"/>
              <w:numPr>
                <w:ilvl w:val="0"/>
                <w:numId w:val="0"/>
              </w:numPr>
              <w:ind w:left="567" w:hanging="567"/>
            </w:pPr>
            <w:r w:rsidRPr="00300E61">
              <w:fldChar w:fldCharType="begin" w:fldLock="1">
                <w:ffData>
                  <w:name w:val="Text17"/>
                  <w:enabled/>
                  <w:calcOnExit w:val="0"/>
                  <w:textInput/>
                </w:ffData>
              </w:fldChar>
            </w:r>
            <w:bookmarkStart w:id="26" w:name="Text17"/>
            <w:r w:rsidRPr="00300E61">
              <w:instrText xml:space="preserve"> FORMTEXT </w:instrText>
            </w:r>
            <w:r w:rsidRPr="00300E61">
              <w:fldChar w:fldCharType="separate"/>
            </w:r>
            <w:r w:rsidRPr="00300E61">
              <w:t>     </w:t>
            </w:r>
            <w:r w:rsidRPr="00300E61">
              <w:fldChar w:fldCharType="end"/>
            </w:r>
            <w:bookmarkEnd w:id="26"/>
          </w:p>
        </w:tc>
      </w:tr>
      <w:tr w:rsidR="00CB6178" w:rsidRPr="00300E61" w14:paraId="09B6919F" w14:textId="77777777" w:rsidTr="00A3603A">
        <w:tc>
          <w:tcPr>
            <w:tcW w:w="4673" w:type="dxa"/>
          </w:tcPr>
          <w:p w14:paraId="720D3BD8" w14:textId="3E452F53" w:rsidR="00E91E38" w:rsidRPr="00300E61" w:rsidRDefault="00CB6178" w:rsidP="007B5566">
            <w:pPr>
              <w:pStyle w:val="PBParagraph"/>
              <w:numPr>
                <w:ilvl w:val="1"/>
                <w:numId w:val="21"/>
              </w:numPr>
              <w:ind w:left="591" w:hanging="709"/>
            </w:pPr>
            <w:r w:rsidRPr="00300E61">
              <w:t>Persona de contacto 1</w:t>
            </w:r>
          </w:p>
        </w:tc>
        <w:tc>
          <w:tcPr>
            <w:tcW w:w="4921" w:type="dxa"/>
          </w:tcPr>
          <w:p w14:paraId="622183CC" w14:textId="77777777" w:rsidR="001B5577" w:rsidRPr="00300E61" w:rsidRDefault="001B5577" w:rsidP="001B5577">
            <w:pPr>
              <w:pStyle w:val="PBParagraph"/>
              <w:numPr>
                <w:ilvl w:val="0"/>
                <w:numId w:val="0"/>
              </w:numPr>
            </w:pPr>
            <w:r w:rsidRPr="00300E61">
              <w:t xml:space="preserve">Datos de contacto directo: </w:t>
            </w:r>
          </w:p>
          <w:p w14:paraId="2DC3D736" w14:textId="77777777" w:rsidR="001C5619" w:rsidRPr="00300E61" w:rsidRDefault="001C5619" w:rsidP="001C5619">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3ACA1528" w14:textId="4D23F587" w:rsidR="001B5577" w:rsidRPr="00300E61" w:rsidRDefault="001C5619" w:rsidP="001C5619">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759A7685" w14:textId="5CEF4CA9" w:rsidR="001B5577" w:rsidRPr="00300E61" w:rsidRDefault="00BB61BC" w:rsidP="001B5577">
            <w:pPr>
              <w:pStyle w:val="PBParagraph"/>
              <w:numPr>
                <w:ilvl w:val="0"/>
                <w:numId w:val="0"/>
              </w:numPr>
            </w:pPr>
            <w:r w:rsidRPr="00300E61">
              <w:t>Lenguas</w:t>
            </w:r>
            <w:r w:rsidR="001B5577" w:rsidRPr="00300E61">
              <w:t xml:space="preserve"> de comunicación preferid</w:t>
            </w:r>
            <w:r w:rsidRPr="00300E61">
              <w:t>a</w:t>
            </w:r>
            <w:r w:rsidR="001B5577" w:rsidRPr="00300E61">
              <w:t xml:space="preserve">s: </w:t>
            </w:r>
          </w:p>
          <w:p w14:paraId="41C1C819" w14:textId="77777777" w:rsidR="001B5577" w:rsidRPr="00300E61" w:rsidRDefault="001B5577" w:rsidP="001B5577">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4226439E" w14:textId="77777777" w:rsidR="001B5577" w:rsidRPr="00300E61" w:rsidRDefault="001B5577" w:rsidP="001B5577">
            <w:pPr>
              <w:pStyle w:val="PBParagraph"/>
              <w:numPr>
                <w:ilvl w:val="0"/>
                <w:numId w:val="0"/>
              </w:numPr>
            </w:pPr>
            <w:r w:rsidRPr="00300E61">
              <w:t xml:space="preserve">Método de comunicación preferido:  </w:t>
            </w:r>
          </w:p>
          <w:p w14:paraId="50FCEAC0" w14:textId="77777777" w:rsidR="001B5577" w:rsidRPr="00300E61" w:rsidRDefault="001B5577" w:rsidP="001B5577">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11C6A63D" w14:textId="77777777" w:rsidR="001B5577" w:rsidRPr="00300E61" w:rsidRDefault="001B5577" w:rsidP="001B5577">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0CE42783" w14:textId="77777777" w:rsidR="001B5577" w:rsidRPr="00300E61" w:rsidRDefault="001B5577" w:rsidP="001B5577">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00BDBADE" w14:textId="6FBA5A05" w:rsidR="00CB6178" w:rsidRPr="00300E61" w:rsidRDefault="001B5577" w:rsidP="001B5577">
            <w:pPr>
              <w:pStyle w:val="PBParagraph"/>
              <w:numPr>
                <w:ilvl w:val="0"/>
                <w:numId w:val="0"/>
              </w:numPr>
              <w:ind w:left="567" w:hanging="567"/>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CB6178" w:rsidRPr="00300E61" w14:paraId="6CC102B6" w14:textId="77777777" w:rsidTr="00A3603A">
        <w:tc>
          <w:tcPr>
            <w:tcW w:w="4673" w:type="dxa"/>
          </w:tcPr>
          <w:p w14:paraId="7061DD8E" w14:textId="1D86C119" w:rsidR="00E91E38" w:rsidRPr="00300E61" w:rsidRDefault="00CB6178" w:rsidP="007B5566">
            <w:pPr>
              <w:pStyle w:val="PBParagraph"/>
              <w:numPr>
                <w:ilvl w:val="1"/>
                <w:numId w:val="21"/>
              </w:numPr>
              <w:ind w:left="591" w:hanging="709"/>
            </w:pPr>
            <w:r w:rsidRPr="00300E61">
              <w:t xml:space="preserve">Persona de contacto 2, en su caso </w:t>
            </w:r>
          </w:p>
        </w:tc>
        <w:tc>
          <w:tcPr>
            <w:tcW w:w="4921" w:type="dxa"/>
          </w:tcPr>
          <w:p w14:paraId="6D3CC81E" w14:textId="77777777" w:rsidR="001B5577" w:rsidRPr="00300E61" w:rsidRDefault="001B5577" w:rsidP="001B5577">
            <w:pPr>
              <w:pStyle w:val="PBParagraph"/>
              <w:numPr>
                <w:ilvl w:val="0"/>
                <w:numId w:val="0"/>
              </w:numPr>
            </w:pPr>
            <w:r w:rsidRPr="00300E61">
              <w:t xml:space="preserve">Datos de contacto directo: </w:t>
            </w:r>
          </w:p>
          <w:p w14:paraId="69C52474" w14:textId="77777777" w:rsidR="001C5619" w:rsidRPr="00300E61" w:rsidRDefault="001C5619" w:rsidP="001C5619">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4FD624DA" w14:textId="4B146D5A" w:rsidR="001B5577" w:rsidRPr="00300E61" w:rsidRDefault="001C5619" w:rsidP="001C5619">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6550A612" w14:textId="7AEE4577" w:rsidR="001B5577" w:rsidRPr="00300E61" w:rsidRDefault="00BB61BC" w:rsidP="001B5577">
            <w:pPr>
              <w:pStyle w:val="PBParagraph"/>
              <w:numPr>
                <w:ilvl w:val="0"/>
                <w:numId w:val="0"/>
              </w:numPr>
            </w:pPr>
            <w:r w:rsidRPr="00300E61">
              <w:t>Lenguas</w:t>
            </w:r>
            <w:r w:rsidR="001B5577" w:rsidRPr="00300E61">
              <w:t xml:space="preserve"> de comunicación preferid</w:t>
            </w:r>
            <w:r w:rsidRPr="00300E61">
              <w:t>a</w:t>
            </w:r>
            <w:r w:rsidR="001B5577" w:rsidRPr="00300E61">
              <w:t xml:space="preserve">s: </w:t>
            </w:r>
          </w:p>
          <w:p w14:paraId="61FFE970" w14:textId="77777777" w:rsidR="001B5577" w:rsidRPr="00300E61" w:rsidRDefault="001B5577" w:rsidP="001B5577">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31AB52EB" w14:textId="77777777" w:rsidR="001B5577" w:rsidRPr="00300E61" w:rsidRDefault="001B5577" w:rsidP="001B5577">
            <w:pPr>
              <w:pStyle w:val="PBParagraph"/>
              <w:numPr>
                <w:ilvl w:val="0"/>
                <w:numId w:val="0"/>
              </w:numPr>
            </w:pPr>
            <w:r w:rsidRPr="00300E61">
              <w:t xml:space="preserve">Método de comunicación preferido:  </w:t>
            </w:r>
          </w:p>
          <w:p w14:paraId="1498C40F" w14:textId="77777777" w:rsidR="001B5577" w:rsidRPr="00300E61" w:rsidRDefault="001B5577" w:rsidP="001B5577">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43A64040" w14:textId="77777777" w:rsidR="001B5577" w:rsidRPr="00300E61" w:rsidRDefault="001B5577" w:rsidP="001B5577">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5BFBB80E" w14:textId="77777777" w:rsidR="001B5577" w:rsidRPr="00300E61" w:rsidRDefault="001B5577" w:rsidP="001B5577">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757D8E17" w14:textId="5B1C57F1" w:rsidR="00CB6178" w:rsidRPr="00300E61" w:rsidRDefault="001B5577" w:rsidP="001B5577">
            <w:pPr>
              <w:pStyle w:val="PBParagraph"/>
              <w:numPr>
                <w:ilvl w:val="0"/>
                <w:numId w:val="0"/>
              </w:numPr>
              <w:ind w:left="567" w:hanging="567"/>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F067E4" w:rsidRPr="00300E61" w14:paraId="0C577639" w14:textId="77777777">
        <w:tc>
          <w:tcPr>
            <w:tcW w:w="9594" w:type="dxa"/>
            <w:gridSpan w:val="2"/>
          </w:tcPr>
          <w:p w14:paraId="3C470A00" w14:textId="7E368BAE" w:rsidR="00F067E4" w:rsidRPr="00300E61" w:rsidRDefault="00F067E4" w:rsidP="001B5577">
            <w:pPr>
              <w:pStyle w:val="PBParagraph"/>
              <w:numPr>
                <w:ilvl w:val="0"/>
                <w:numId w:val="0"/>
              </w:numPr>
            </w:pPr>
            <w:r w:rsidRPr="00300E61">
              <w:rPr>
                <w:b/>
              </w:rPr>
              <w:t>Última actualización: [INSERTAR FECHA]</w:t>
            </w:r>
          </w:p>
        </w:tc>
      </w:tr>
    </w:tbl>
    <w:p w14:paraId="6FE0FE33" w14:textId="3D0DC2D4" w:rsidR="00E90456" w:rsidRPr="00300E61" w:rsidRDefault="00E90456" w:rsidP="00632B6C">
      <w:pPr>
        <w:pStyle w:val="Heading2"/>
        <w:ind w:left="1134" w:hanging="567"/>
      </w:pPr>
      <w:bookmarkStart w:id="27" w:name="_Toc241233182"/>
      <w:r w:rsidRPr="00300E61">
        <w:t>Autoridad designada a efectos de las solicitudes previstas en el artículo 8 (art.</w:t>
      </w:r>
      <w:r w:rsidR="00776CE4" w:rsidRPr="00300E61">
        <w:t> </w:t>
      </w:r>
      <w:r w:rsidRPr="00300E61">
        <w:t>42)</w:t>
      </w:r>
      <w:r w:rsidRPr="00300E61">
        <w:rPr>
          <w:vertAlign w:val="superscript"/>
        </w:rPr>
        <w:footnoteReference w:id="5"/>
      </w:r>
      <w:bookmarkEnd w:id="27"/>
    </w:p>
    <w:tbl>
      <w:tblPr>
        <w:tblStyle w:val="TableGrid"/>
        <w:tblW w:w="9594" w:type="dxa"/>
        <w:tblInd w:w="567" w:type="dxa"/>
        <w:tblLook w:val="04A0" w:firstRow="1" w:lastRow="0" w:firstColumn="1" w:lastColumn="0" w:noHBand="0" w:noVBand="1"/>
      </w:tblPr>
      <w:tblGrid>
        <w:gridCol w:w="4673"/>
        <w:gridCol w:w="4921"/>
      </w:tblGrid>
      <w:tr w:rsidR="004D38DB" w:rsidRPr="00300E61" w14:paraId="783E363D" w14:textId="77777777" w:rsidTr="00F74660">
        <w:tc>
          <w:tcPr>
            <w:tcW w:w="4673" w:type="dxa"/>
          </w:tcPr>
          <w:p w14:paraId="7DBC2ECF" w14:textId="536825C3" w:rsidR="004D38DB" w:rsidRPr="00300E61" w:rsidRDefault="00FE45D4" w:rsidP="007B5566">
            <w:pPr>
              <w:pStyle w:val="PBParagraph"/>
              <w:numPr>
                <w:ilvl w:val="1"/>
                <w:numId w:val="23"/>
              </w:numPr>
              <w:ind w:left="594" w:hanging="709"/>
            </w:pPr>
            <w:r w:rsidRPr="00300E61">
              <w:t>¿[Nombre de su Estado] ha designado una autoridad a efectos de las solicitudes previstas en el artículo 8?</w:t>
            </w:r>
          </w:p>
        </w:tc>
        <w:tc>
          <w:tcPr>
            <w:tcW w:w="4921" w:type="dxa"/>
          </w:tcPr>
          <w:p w14:paraId="1FED1A66" w14:textId="4A41E2BE" w:rsidR="00FC32C7" w:rsidRPr="00300E61" w:rsidRDefault="00FC32C7" w:rsidP="008E47F4">
            <w:pPr>
              <w:pStyle w:val="PBParagraph"/>
              <w:numPr>
                <w:ilvl w:val="0"/>
                <w:numId w:val="0"/>
              </w:numPr>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la Autoridad Central es responsable de procesar las solicitudes previstas en el artículo 8 (véanse los datos indicados más arriba).</w:t>
            </w:r>
          </w:p>
          <w:p w14:paraId="2B8A7A47" w14:textId="75904653" w:rsidR="008E47F4" w:rsidRPr="00300E61" w:rsidRDefault="008E47F4" w:rsidP="008E47F4">
            <w:pPr>
              <w:pStyle w:val="PBParagraph"/>
              <w:numPr>
                <w:ilvl w:val="0"/>
                <w:numId w:val="0"/>
              </w:numPr>
            </w:pPr>
            <w:r w:rsidRPr="00300E61">
              <w:fldChar w:fldCharType="begin">
                <w:ffData>
                  <w:name w:val="Check36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una autoridad distinta de la Autoridad Central es responsable de procesar las solicitudes </w:t>
            </w:r>
            <w:r w:rsidRPr="00300E61">
              <w:lastRenderedPageBreak/>
              <w:t xml:space="preserve">previstas en el artículo 8 (complete las preguntas 3.2 </w:t>
            </w:r>
            <w:r w:rsidR="0065578E" w:rsidRPr="00300E61">
              <w:t>a</w:t>
            </w:r>
            <w:r w:rsidRPr="00300E61">
              <w:t xml:space="preserve"> 3.10)</w:t>
            </w:r>
          </w:p>
          <w:p w14:paraId="375CA54C" w14:textId="7A81BC72" w:rsidR="004D38DB" w:rsidRPr="00300E61" w:rsidRDefault="008E47F4" w:rsidP="00F74660">
            <w:pPr>
              <w:pStyle w:val="PBParagraph"/>
              <w:numPr>
                <w:ilvl w:val="0"/>
                <w:numId w:val="0"/>
              </w:numPr>
            </w:pPr>
            <w:r w:rsidRPr="00300E61">
              <w:fldChar w:fldCharType="begin">
                <w:ffData>
                  <w:name w:val="Check3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19044E" w:rsidRPr="00300E61" w14:paraId="5BBDD0E2" w14:textId="77777777" w:rsidTr="00A3603A">
        <w:tc>
          <w:tcPr>
            <w:tcW w:w="4673" w:type="dxa"/>
          </w:tcPr>
          <w:p w14:paraId="5633BA69" w14:textId="5F15D5D4" w:rsidR="0019044E" w:rsidRPr="00300E61" w:rsidRDefault="0019044E" w:rsidP="007B5566">
            <w:pPr>
              <w:pStyle w:val="PBParagraph"/>
              <w:numPr>
                <w:ilvl w:val="1"/>
                <w:numId w:val="23"/>
              </w:numPr>
              <w:ind w:left="594" w:hanging="709"/>
            </w:pPr>
            <w:r w:rsidRPr="00300E61">
              <w:lastRenderedPageBreak/>
              <w:t xml:space="preserve">Organización </w:t>
            </w:r>
          </w:p>
        </w:tc>
        <w:tc>
          <w:tcPr>
            <w:tcW w:w="4921" w:type="dxa"/>
          </w:tcPr>
          <w:p w14:paraId="19834369" w14:textId="77777777" w:rsidR="0019044E" w:rsidRPr="00300E61" w:rsidRDefault="0019044E" w:rsidP="00E30E1B">
            <w:pPr>
              <w:pStyle w:val="PBParagraph"/>
              <w:numPr>
                <w:ilvl w:val="0"/>
                <w:numId w:val="0"/>
              </w:numPr>
            </w:pPr>
            <w:r w:rsidRPr="00300E61">
              <w:fldChar w:fldCharType="begin" w:fldLock="1">
                <w:ffData>
                  <w:name w:val="Text1"/>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50F2407C" w14:textId="77777777" w:rsidTr="00A3603A">
        <w:tc>
          <w:tcPr>
            <w:tcW w:w="4673" w:type="dxa"/>
          </w:tcPr>
          <w:p w14:paraId="1C0361B8" w14:textId="77777777" w:rsidR="0019044E" w:rsidRPr="00300E61" w:rsidRDefault="0019044E" w:rsidP="007B5566">
            <w:pPr>
              <w:pStyle w:val="PBParagraph"/>
              <w:numPr>
                <w:ilvl w:val="1"/>
                <w:numId w:val="23"/>
              </w:numPr>
              <w:ind w:left="591" w:hanging="709"/>
            </w:pPr>
            <w:r w:rsidRPr="00300E61">
              <w:t>Dirección</w:t>
            </w:r>
          </w:p>
        </w:tc>
        <w:tc>
          <w:tcPr>
            <w:tcW w:w="4921" w:type="dxa"/>
          </w:tcPr>
          <w:p w14:paraId="48C88DBC" w14:textId="77777777" w:rsidR="0019044E" w:rsidRPr="00300E61" w:rsidRDefault="0019044E" w:rsidP="00E30E1B">
            <w:pPr>
              <w:pStyle w:val="PBParagraph"/>
              <w:numPr>
                <w:ilvl w:val="0"/>
                <w:numId w:val="0"/>
              </w:numPr>
            </w:pPr>
            <w:r w:rsidRPr="00300E61">
              <w:fldChar w:fldCharType="begin" w:fldLock="1">
                <w:ffData>
                  <w:name w:val="Text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15727303" w14:textId="77777777" w:rsidTr="00A3603A">
        <w:tc>
          <w:tcPr>
            <w:tcW w:w="4673" w:type="dxa"/>
          </w:tcPr>
          <w:p w14:paraId="78A0B10E" w14:textId="6177A343" w:rsidR="0019044E" w:rsidRPr="00300E61" w:rsidRDefault="00964C07" w:rsidP="007B5566">
            <w:pPr>
              <w:pStyle w:val="PBParagraph"/>
              <w:numPr>
                <w:ilvl w:val="1"/>
                <w:numId w:val="23"/>
              </w:numPr>
              <w:ind w:left="591" w:hanging="709"/>
            </w:pPr>
            <w:r w:rsidRPr="00300E61">
              <w:t xml:space="preserve">Extensión </w:t>
            </w:r>
            <w:r w:rsidR="0019044E" w:rsidRPr="00300E61">
              <w:t xml:space="preserve">personal y territorial de sus atribuciones, en su caso </w:t>
            </w:r>
          </w:p>
        </w:tc>
        <w:tc>
          <w:tcPr>
            <w:tcW w:w="4921" w:type="dxa"/>
          </w:tcPr>
          <w:p w14:paraId="47B56863" w14:textId="77777777" w:rsidR="0019044E" w:rsidRPr="00300E61" w:rsidRDefault="0019044E" w:rsidP="00E30E1B">
            <w:pPr>
              <w:pStyle w:val="PBParagraph"/>
              <w:numPr>
                <w:ilvl w:val="0"/>
                <w:numId w:val="0"/>
              </w:numPr>
            </w:pPr>
            <w:r w:rsidRPr="00300E61">
              <w:fldChar w:fldCharType="begin" w:fldLock="1">
                <w:ffData>
                  <w:name w:val="Text3"/>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42B875A6" w14:textId="77777777" w:rsidTr="00A3603A">
        <w:tc>
          <w:tcPr>
            <w:tcW w:w="4673" w:type="dxa"/>
          </w:tcPr>
          <w:p w14:paraId="62B2F3C8" w14:textId="77777777" w:rsidR="0019044E" w:rsidRPr="00300E61" w:rsidRDefault="0019044E" w:rsidP="007B5566">
            <w:pPr>
              <w:pStyle w:val="PBParagraph"/>
              <w:numPr>
                <w:ilvl w:val="1"/>
                <w:numId w:val="23"/>
              </w:numPr>
              <w:ind w:left="591" w:hanging="709"/>
            </w:pPr>
            <w:r w:rsidRPr="00300E61">
              <w:t xml:space="preserve">Teléfono </w:t>
            </w:r>
          </w:p>
        </w:tc>
        <w:tc>
          <w:tcPr>
            <w:tcW w:w="4921" w:type="dxa"/>
          </w:tcPr>
          <w:p w14:paraId="063F3A9E" w14:textId="77777777" w:rsidR="0019044E" w:rsidRPr="00300E61" w:rsidRDefault="0019044E" w:rsidP="00E30E1B">
            <w:pPr>
              <w:pStyle w:val="PBParagraph"/>
              <w:numPr>
                <w:ilvl w:val="0"/>
                <w:numId w:val="0"/>
              </w:numPr>
            </w:pPr>
            <w:r w:rsidRPr="00300E61">
              <w:fldChar w:fldCharType="begin" w:fldLock="1">
                <w:ffData>
                  <w:name w:val="Text4"/>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662E117A" w14:textId="77777777" w:rsidTr="00A3603A">
        <w:tc>
          <w:tcPr>
            <w:tcW w:w="4673" w:type="dxa"/>
          </w:tcPr>
          <w:p w14:paraId="39862843" w14:textId="77777777" w:rsidR="0019044E" w:rsidRPr="00300E61" w:rsidRDefault="0019044E" w:rsidP="007B5566">
            <w:pPr>
              <w:pStyle w:val="PBParagraph"/>
              <w:numPr>
                <w:ilvl w:val="1"/>
                <w:numId w:val="23"/>
              </w:numPr>
              <w:ind w:left="591" w:hanging="709"/>
            </w:pPr>
            <w:r w:rsidRPr="00300E61">
              <w:t>Fax</w:t>
            </w:r>
          </w:p>
        </w:tc>
        <w:tc>
          <w:tcPr>
            <w:tcW w:w="4921" w:type="dxa"/>
          </w:tcPr>
          <w:p w14:paraId="6AC36CB3" w14:textId="77777777" w:rsidR="0019044E" w:rsidRPr="00300E61" w:rsidRDefault="0019044E" w:rsidP="00E30E1B">
            <w:pPr>
              <w:pStyle w:val="PBParagraph"/>
              <w:numPr>
                <w:ilvl w:val="0"/>
                <w:numId w:val="0"/>
              </w:numPr>
            </w:pPr>
            <w:r w:rsidRPr="00300E61">
              <w:fldChar w:fldCharType="begin" w:fldLock="1">
                <w:ffData>
                  <w:name w:val="Text5"/>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058C05D7" w14:textId="77777777" w:rsidTr="00A3603A">
        <w:tc>
          <w:tcPr>
            <w:tcW w:w="4673" w:type="dxa"/>
          </w:tcPr>
          <w:p w14:paraId="1061583B" w14:textId="77777777" w:rsidR="0019044E" w:rsidRPr="00300E61" w:rsidRDefault="0019044E" w:rsidP="007B5566">
            <w:pPr>
              <w:pStyle w:val="PBParagraph"/>
              <w:numPr>
                <w:ilvl w:val="1"/>
                <w:numId w:val="23"/>
              </w:numPr>
              <w:ind w:left="591" w:hanging="709"/>
            </w:pPr>
            <w:r w:rsidRPr="00300E61">
              <w:t xml:space="preserve">Correo electrónico </w:t>
            </w:r>
          </w:p>
        </w:tc>
        <w:tc>
          <w:tcPr>
            <w:tcW w:w="4921" w:type="dxa"/>
          </w:tcPr>
          <w:p w14:paraId="018279EC" w14:textId="77777777" w:rsidR="0019044E" w:rsidRPr="00300E61" w:rsidRDefault="0019044E" w:rsidP="00E30E1B">
            <w:pPr>
              <w:pStyle w:val="PBParagraph"/>
              <w:numPr>
                <w:ilvl w:val="0"/>
                <w:numId w:val="0"/>
              </w:numPr>
            </w:pPr>
            <w:r w:rsidRPr="00300E61">
              <w:fldChar w:fldCharType="begin" w:fldLock="1">
                <w:ffData>
                  <w:name w:val="Text6"/>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6E8107D2" w14:textId="77777777" w:rsidTr="00A3603A">
        <w:tc>
          <w:tcPr>
            <w:tcW w:w="4673" w:type="dxa"/>
          </w:tcPr>
          <w:p w14:paraId="67C8B7EF" w14:textId="77777777" w:rsidR="0019044E" w:rsidRPr="00300E61" w:rsidRDefault="0019044E" w:rsidP="007B5566">
            <w:pPr>
              <w:pStyle w:val="PBParagraph"/>
              <w:numPr>
                <w:ilvl w:val="1"/>
                <w:numId w:val="23"/>
              </w:numPr>
              <w:ind w:left="591" w:hanging="709"/>
            </w:pPr>
            <w:r w:rsidRPr="00300E61">
              <w:t>Sitio web</w:t>
            </w:r>
          </w:p>
        </w:tc>
        <w:tc>
          <w:tcPr>
            <w:tcW w:w="4921" w:type="dxa"/>
          </w:tcPr>
          <w:p w14:paraId="1A454552" w14:textId="77777777" w:rsidR="0019044E" w:rsidRPr="00300E61" w:rsidRDefault="0019044E" w:rsidP="00E30E1B">
            <w:pPr>
              <w:pStyle w:val="PBParagraph"/>
              <w:numPr>
                <w:ilvl w:val="0"/>
                <w:numId w:val="0"/>
              </w:numPr>
            </w:pPr>
            <w:r w:rsidRPr="00300E61">
              <w:fldChar w:fldCharType="begin" w:fldLock="1">
                <w:ffData>
                  <w:name w:val="Text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4C25DDE5" w14:textId="77777777" w:rsidTr="00A3603A">
        <w:tc>
          <w:tcPr>
            <w:tcW w:w="4673" w:type="dxa"/>
          </w:tcPr>
          <w:p w14:paraId="6715E37F" w14:textId="6C191B6D" w:rsidR="0019044E" w:rsidRPr="00300E61" w:rsidRDefault="0019044E" w:rsidP="007B5566">
            <w:pPr>
              <w:pStyle w:val="PBParagraph"/>
              <w:numPr>
                <w:ilvl w:val="1"/>
                <w:numId w:val="23"/>
              </w:numPr>
              <w:ind w:left="591" w:hanging="709"/>
            </w:pPr>
            <w:r w:rsidRPr="00300E61">
              <w:t>Persona de contacto 1</w:t>
            </w:r>
          </w:p>
        </w:tc>
        <w:tc>
          <w:tcPr>
            <w:tcW w:w="4921" w:type="dxa"/>
          </w:tcPr>
          <w:p w14:paraId="4DC561AB" w14:textId="77777777" w:rsidR="0019044E" w:rsidRPr="00300E61" w:rsidRDefault="0019044E" w:rsidP="00E30E1B">
            <w:pPr>
              <w:pStyle w:val="PBParagraph"/>
              <w:numPr>
                <w:ilvl w:val="0"/>
                <w:numId w:val="0"/>
              </w:numPr>
            </w:pPr>
            <w:r w:rsidRPr="00300E61">
              <w:t xml:space="preserve">Datos de contacto directo: </w:t>
            </w:r>
          </w:p>
          <w:p w14:paraId="494BCF59" w14:textId="77777777" w:rsidR="00430BFB" w:rsidRPr="00300E61" w:rsidRDefault="00430BFB" w:rsidP="00430BFB">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625AD56E" w14:textId="77777777" w:rsidR="0065578E" w:rsidRPr="00300E61" w:rsidRDefault="00430BFB" w:rsidP="00430BFB">
            <w:pPr>
              <w:pStyle w:val="PBParagraph"/>
              <w:numPr>
                <w:ilvl w:val="0"/>
                <w:numId w:val="0"/>
              </w:numPr>
              <w:spacing w:before="240"/>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54E5F67B" w14:textId="6F3C615E" w:rsidR="0019044E" w:rsidRPr="00300E61" w:rsidRDefault="00BB61BC" w:rsidP="00430BFB">
            <w:pPr>
              <w:pStyle w:val="PBParagraph"/>
              <w:numPr>
                <w:ilvl w:val="0"/>
                <w:numId w:val="0"/>
              </w:numPr>
              <w:spacing w:before="240"/>
            </w:pPr>
            <w:r w:rsidRPr="00300E61">
              <w:t>Lenguas</w:t>
            </w:r>
            <w:r w:rsidR="00430BFB" w:rsidRPr="00300E61">
              <w:t xml:space="preserve"> de comunicación preferid</w:t>
            </w:r>
            <w:r w:rsidRPr="00300E61">
              <w:t>a</w:t>
            </w:r>
            <w:r w:rsidR="00430BFB" w:rsidRPr="00300E61">
              <w:t xml:space="preserve">s: </w:t>
            </w:r>
          </w:p>
          <w:p w14:paraId="152DA002" w14:textId="77777777" w:rsidR="0019044E" w:rsidRPr="00300E61" w:rsidRDefault="0019044E" w:rsidP="00E30E1B">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12601F9B" w14:textId="77777777" w:rsidR="0019044E" w:rsidRPr="00300E61" w:rsidRDefault="0019044E" w:rsidP="00E30E1B">
            <w:pPr>
              <w:pStyle w:val="PBParagraph"/>
              <w:numPr>
                <w:ilvl w:val="0"/>
                <w:numId w:val="0"/>
              </w:numPr>
            </w:pPr>
            <w:r w:rsidRPr="00300E61">
              <w:t xml:space="preserve">Método de comunicación preferido:  </w:t>
            </w:r>
          </w:p>
          <w:p w14:paraId="0CA93D9A" w14:textId="77777777" w:rsidR="0019044E" w:rsidRPr="00300E61" w:rsidRDefault="0019044E" w:rsidP="00E30E1B">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53ACEA93" w14:textId="77777777" w:rsidR="0019044E" w:rsidRPr="00300E61" w:rsidRDefault="0019044E" w:rsidP="00E30E1B">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2BAFFAFF" w14:textId="77777777" w:rsidR="0019044E" w:rsidRPr="00300E61" w:rsidRDefault="0019044E" w:rsidP="00E30E1B">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193CCA34" w14:textId="51C2D6A7" w:rsidR="0019044E" w:rsidRPr="00300E61" w:rsidRDefault="0019044E" w:rsidP="00E30E1B">
            <w:pPr>
              <w:pStyle w:val="PBParagraph"/>
              <w:numPr>
                <w:ilvl w:val="0"/>
                <w:numId w:val="0"/>
              </w:numPr>
              <w:ind w:left="567" w:hanging="567"/>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19044E" w:rsidRPr="00300E61" w14:paraId="72ADEFAB" w14:textId="77777777" w:rsidTr="00F067E4">
        <w:tc>
          <w:tcPr>
            <w:tcW w:w="4673" w:type="dxa"/>
          </w:tcPr>
          <w:p w14:paraId="63BE6C16" w14:textId="77777777" w:rsidR="0019044E" w:rsidRPr="00300E61" w:rsidRDefault="0019044E" w:rsidP="007B5566">
            <w:pPr>
              <w:pStyle w:val="PBParagraph"/>
              <w:numPr>
                <w:ilvl w:val="1"/>
                <w:numId w:val="23"/>
              </w:numPr>
              <w:ind w:left="591" w:hanging="709"/>
            </w:pPr>
            <w:r w:rsidRPr="00300E61">
              <w:t xml:space="preserve">Persona de contacto 2, en su caso </w:t>
            </w:r>
          </w:p>
        </w:tc>
        <w:tc>
          <w:tcPr>
            <w:tcW w:w="4921" w:type="dxa"/>
          </w:tcPr>
          <w:p w14:paraId="1B45764A" w14:textId="77777777" w:rsidR="0019044E" w:rsidRPr="00300E61" w:rsidRDefault="0019044E" w:rsidP="00E30E1B">
            <w:pPr>
              <w:pStyle w:val="PBParagraph"/>
              <w:numPr>
                <w:ilvl w:val="0"/>
                <w:numId w:val="0"/>
              </w:numPr>
            </w:pPr>
            <w:r w:rsidRPr="00300E61">
              <w:t xml:space="preserve">Datos de contacto directo: </w:t>
            </w:r>
          </w:p>
          <w:p w14:paraId="04795447" w14:textId="77777777" w:rsidR="00430BFB" w:rsidRPr="00300E61" w:rsidRDefault="00430BFB" w:rsidP="00430BFB">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0A7F2174" w14:textId="77777777" w:rsidR="0065578E" w:rsidRPr="00300E61" w:rsidRDefault="00430BFB" w:rsidP="00DA3C42">
            <w:pPr>
              <w:pStyle w:val="PBParagraph"/>
              <w:numPr>
                <w:ilvl w:val="0"/>
                <w:numId w:val="0"/>
              </w:numPr>
              <w:spacing w:before="240"/>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388A8A44" w14:textId="3D6F0C97" w:rsidR="0019044E" w:rsidRPr="00300E61" w:rsidRDefault="00BB61BC" w:rsidP="00DA3C42">
            <w:pPr>
              <w:pStyle w:val="PBParagraph"/>
              <w:numPr>
                <w:ilvl w:val="0"/>
                <w:numId w:val="0"/>
              </w:numPr>
              <w:spacing w:before="240"/>
            </w:pPr>
            <w:r w:rsidRPr="00300E61">
              <w:t>Lenguas</w:t>
            </w:r>
            <w:r w:rsidR="00430BFB" w:rsidRPr="00300E61">
              <w:t xml:space="preserve"> de comunicación preferid</w:t>
            </w:r>
            <w:r w:rsidRPr="00300E61">
              <w:t>a</w:t>
            </w:r>
            <w:r w:rsidR="00430BFB" w:rsidRPr="00300E61">
              <w:t xml:space="preserve">s: </w:t>
            </w:r>
          </w:p>
          <w:p w14:paraId="35E7141E" w14:textId="77777777" w:rsidR="0019044E" w:rsidRPr="00300E61" w:rsidRDefault="0019044E" w:rsidP="00E30E1B">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7CFB8C53" w14:textId="77777777" w:rsidR="0019044E" w:rsidRPr="00300E61" w:rsidRDefault="0019044E" w:rsidP="00E30E1B">
            <w:pPr>
              <w:pStyle w:val="PBParagraph"/>
              <w:numPr>
                <w:ilvl w:val="0"/>
                <w:numId w:val="0"/>
              </w:numPr>
            </w:pPr>
            <w:r w:rsidRPr="00300E61">
              <w:t xml:space="preserve">Método de comunicación preferido:  </w:t>
            </w:r>
          </w:p>
          <w:p w14:paraId="59434CA7" w14:textId="77777777" w:rsidR="0019044E" w:rsidRPr="00300E61" w:rsidRDefault="0019044E" w:rsidP="00E30E1B">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05E0904B" w14:textId="77777777" w:rsidR="0019044E" w:rsidRPr="00300E61" w:rsidRDefault="0019044E" w:rsidP="00E30E1B">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130C36C2" w14:textId="77777777" w:rsidR="0019044E" w:rsidRPr="00300E61" w:rsidRDefault="0019044E" w:rsidP="00E30E1B">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569D7C14" w14:textId="37B74E66" w:rsidR="0019044E" w:rsidRPr="00300E61" w:rsidRDefault="0019044E" w:rsidP="00E30E1B">
            <w:pPr>
              <w:pStyle w:val="PBParagraph"/>
              <w:numPr>
                <w:ilvl w:val="0"/>
                <w:numId w:val="0"/>
              </w:numPr>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F067E4" w:rsidRPr="00300E61" w14:paraId="243A4E16" w14:textId="77777777">
        <w:tc>
          <w:tcPr>
            <w:tcW w:w="9594" w:type="dxa"/>
            <w:gridSpan w:val="2"/>
            <w:tcBorders>
              <w:bottom w:val="single" w:sz="4" w:space="0" w:color="auto"/>
            </w:tcBorders>
          </w:tcPr>
          <w:p w14:paraId="540378B3" w14:textId="04814676" w:rsidR="00F067E4" w:rsidRPr="00300E61" w:rsidRDefault="00F067E4" w:rsidP="00E30E1B">
            <w:pPr>
              <w:pStyle w:val="PBParagraph"/>
              <w:numPr>
                <w:ilvl w:val="0"/>
                <w:numId w:val="0"/>
              </w:numPr>
            </w:pPr>
            <w:r w:rsidRPr="00300E61">
              <w:rPr>
                <w:b/>
              </w:rPr>
              <w:t>Última actualización: [INSERTAR FECHA]</w:t>
            </w:r>
          </w:p>
        </w:tc>
      </w:tr>
    </w:tbl>
    <w:p w14:paraId="3FA17DA6" w14:textId="53F80513" w:rsidR="00E90456" w:rsidRPr="00300E61" w:rsidRDefault="00E90456" w:rsidP="00632B6C">
      <w:pPr>
        <w:pStyle w:val="Heading2"/>
        <w:ind w:left="1134" w:hanging="567"/>
      </w:pPr>
      <w:bookmarkStart w:id="28" w:name="_Toc241233183"/>
      <w:r w:rsidRPr="00300E61">
        <w:lastRenderedPageBreak/>
        <w:t>Autoridad designada a efectos de las solicitudes previstas en el artículo 33 (art.</w:t>
      </w:r>
      <w:r w:rsidR="00F04BCF" w:rsidRPr="00300E61">
        <w:t> </w:t>
      </w:r>
      <w:r w:rsidRPr="00300E61">
        <w:t>42)</w:t>
      </w:r>
      <w:r w:rsidRPr="00300E61">
        <w:rPr>
          <w:vertAlign w:val="superscript"/>
        </w:rPr>
        <w:footnoteReference w:id="6"/>
      </w:r>
      <w:bookmarkEnd w:id="28"/>
    </w:p>
    <w:tbl>
      <w:tblPr>
        <w:tblStyle w:val="TableGrid"/>
        <w:tblW w:w="9594" w:type="dxa"/>
        <w:tblInd w:w="567" w:type="dxa"/>
        <w:tblLook w:val="04A0" w:firstRow="1" w:lastRow="0" w:firstColumn="1" w:lastColumn="0" w:noHBand="0" w:noVBand="1"/>
      </w:tblPr>
      <w:tblGrid>
        <w:gridCol w:w="4673"/>
        <w:gridCol w:w="4921"/>
      </w:tblGrid>
      <w:tr w:rsidR="009617F0" w:rsidRPr="00300E61" w14:paraId="44B99AE7" w14:textId="77777777" w:rsidTr="00A3603A">
        <w:tc>
          <w:tcPr>
            <w:tcW w:w="4673" w:type="dxa"/>
          </w:tcPr>
          <w:p w14:paraId="70AF7FB7" w14:textId="5119863A" w:rsidR="009617F0" w:rsidRPr="00300E61" w:rsidRDefault="00E82F1B" w:rsidP="007B5566">
            <w:pPr>
              <w:pStyle w:val="PBParagraph"/>
              <w:numPr>
                <w:ilvl w:val="1"/>
                <w:numId w:val="36"/>
              </w:numPr>
              <w:ind w:left="591" w:hanging="709"/>
            </w:pPr>
            <w:r w:rsidRPr="00300E61">
              <w:t xml:space="preserve">¿[Nombre de su Estado] ha designado una autoridad a efectos de las solicitudes previstas en el artículo 33?        </w:t>
            </w:r>
          </w:p>
        </w:tc>
        <w:tc>
          <w:tcPr>
            <w:tcW w:w="4921" w:type="dxa"/>
          </w:tcPr>
          <w:p w14:paraId="577F4DA4" w14:textId="66350726" w:rsidR="00E82F1B" w:rsidRPr="00300E61" w:rsidRDefault="00E82F1B" w:rsidP="00E82F1B">
            <w:pPr>
              <w:pStyle w:val="PBParagraph"/>
              <w:numPr>
                <w:ilvl w:val="0"/>
                <w:numId w:val="0"/>
              </w:numPr>
            </w:pPr>
            <w:r w:rsidRPr="00300E61">
              <w:fldChar w:fldCharType="begin">
                <w:ffData>
                  <w:name w:val="Check36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la Autoridad Central es responsable de procesar las solicitudes previstas en el artículo 33 (véanse los datos indicados más arriba).</w:t>
            </w:r>
          </w:p>
          <w:p w14:paraId="49D26E36" w14:textId="01695055" w:rsidR="00E82F1B" w:rsidRPr="00300E61" w:rsidRDefault="00E82F1B" w:rsidP="00E82F1B">
            <w:pPr>
              <w:pStyle w:val="PBParagraph"/>
              <w:numPr>
                <w:ilvl w:val="0"/>
                <w:numId w:val="0"/>
              </w:numPr>
            </w:pPr>
            <w:r w:rsidRPr="00300E61">
              <w:fldChar w:fldCharType="begin">
                <w:ffData>
                  <w:name w:val="Check36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una autoridad distinta de la Autoridad Central es responsable de procesar las solicitudes previstas en el artículo 33 (complete las preguntas 4.2 </w:t>
            </w:r>
            <w:r w:rsidR="00643D79" w:rsidRPr="00300E61">
              <w:t>a</w:t>
            </w:r>
            <w:r w:rsidRPr="00300E61">
              <w:t xml:space="preserve"> 4.10)</w:t>
            </w:r>
          </w:p>
          <w:p w14:paraId="17C391B5" w14:textId="28DADB18" w:rsidR="009617F0" w:rsidRPr="00300E61" w:rsidRDefault="00E82F1B" w:rsidP="00E82F1B">
            <w:pPr>
              <w:pStyle w:val="PBParagraph"/>
              <w:numPr>
                <w:ilvl w:val="0"/>
                <w:numId w:val="0"/>
              </w:numPr>
            </w:pPr>
            <w:r w:rsidRPr="00300E61">
              <w:fldChar w:fldCharType="begin">
                <w:ffData>
                  <w:name w:val="Check3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9617F0" w:rsidRPr="00300E61" w14:paraId="3A36511E" w14:textId="77777777" w:rsidTr="00A3603A">
        <w:tc>
          <w:tcPr>
            <w:tcW w:w="4673" w:type="dxa"/>
          </w:tcPr>
          <w:p w14:paraId="795CDB32" w14:textId="77777777" w:rsidR="009617F0" w:rsidRPr="00300E61" w:rsidRDefault="009617F0" w:rsidP="007B5566">
            <w:pPr>
              <w:pStyle w:val="PBParagraph"/>
              <w:numPr>
                <w:ilvl w:val="1"/>
                <w:numId w:val="36"/>
              </w:numPr>
              <w:ind w:left="591" w:hanging="709"/>
            </w:pPr>
            <w:r w:rsidRPr="00300E61">
              <w:t xml:space="preserve">Organización </w:t>
            </w:r>
          </w:p>
        </w:tc>
        <w:tc>
          <w:tcPr>
            <w:tcW w:w="4921" w:type="dxa"/>
          </w:tcPr>
          <w:p w14:paraId="7A521681" w14:textId="77777777" w:rsidR="009617F0" w:rsidRPr="00300E61" w:rsidRDefault="009617F0" w:rsidP="009617F0">
            <w:pPr>
              <w:pStyle w:val="PBParagraph"/>
              <w:numPr>
                <w:ilvl w:val="0"/>
                <w:numId w:val="0"/>
              </w:numPr>
            </w:pPr>
            <w:r w:rsidRPr="00300E61">
              <w:fldChar w:fldCharType="begin" w:fldLock="1">
                <w:ffData>
                  <w:name w:val="Text1"/>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45AB678D" w14:textId="77777777" w:rsidTr="00A3603A">
        <w:tc>
          <w:tcPr>
            <w:tcW w:w="4673" w:type="dxa"/>
          </w:tcPr>
          <w:p w14:paraId="50D2C849" w14:textId="77777777" w:rsidR="009617F0" w:rsidRPr="00300E61" w:rsidRDefault="009617F0" w:rsidP="007B5566">
            <w:pPr>
              <w:pStyle w:val="PBParagraph"/>
              <w:numPr>
                <w:ilvl w:val="1"/>
                <w:numId w:val="36"/>
              </w:numPr>
              <w:ind w:left="591" w:hanging="709"/>
            </w:pPr>
            <w:r w:rsidRPr="00300E61">
              <w:t>Dirección</w:t>
            </w:r>
          </w:p>
        </w:tc>
        <w:tc>
          <w:tcPr>
            <w:tcW w:w="4921" w:type="dxa"/>
          </w:tcPr>
          <w:p w14:paraId="415A70EF" w14:textId="77777777" w:rsidR="009617F0" w:rsidRPr="00300E61" w:rsidRDefault="009617F0" w:rsidP="009617F0">
            <w:pPr>
              <w:pStyle w:val="PBParagraph"/>
              <w:numPr>
                <w:ilvl w:val="0"/>
                <w:numId w:val="0"/>
              </w:numPr>
            </w:pPr>
            <w:r w:rsidRPr="00300E61">
              <w:fldChar w:fldCharType="begin" w:fldLock="1">
                <w:ffData>
                  <w:name w:val="Text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7ABEB3CB" w14:textId="77777777" w:rsidTr="00A3603A">
        <w:tc>
          <w:tcPr>
            <w:tcW w:w="4673" w:type="dxa"/>
          </w:tcPr>
          <w:p w14:paraId="5BB0672F" w14:textId="45BF3375" w:rsidR="009617F0" w:rsidRPr="00300E61" w:rsidRDefault="00CA5091" w:rsidP="007B5566">
            <w:pPr>
              <w:pStyle w:val="PBParagraph"/>
              <w:numPr>
                <w:ilvl w:val="1"/>
                <w:numId w:val="36"/>
              </w:numPr>
              <w:ind w:left="591" w:hanging="709"/>
            </w:pPr>
            <w:r w:rsidRPr="00300E61">
              <w:t xml:space="preserve">Extensión </w:t>
            </w:r>
            <w:r w:rsidR="009617F0" w:rsidRPr="00300E61">
              <w:t xml:space="preserve">personal y territorial de sus atribuciones, en su caso </w:t>
            </w:r>
          </w:p>
        </w:tc>
        <w:tc>
          <w:tcPr>
            <w:tcW w:w="4921" w:type="dxa"/>
          </w:tcPr>
          <w:p w14:paraId="1973638C" w14:textId="77777777" w:rsidR="009617F0" w:rsidRPr="00300E61" w:rsidRDefault="009617F0" w:rsidP="009617F0">
            <w:pPr>
              <w:pStyle w:val="PBParagraph"/>
              <w:numPr>
                <w:ilvl w:val="0"/>
                <w:numId w:val="0"/>
              </w:numPr>
            </w:pPr>
            <w:r w:rsidRPr="00300E61">
              <w:fldChar w:fldCharType="begin" w:fldLock="1">
                <w:ffData>
                  <w:name w:val="Text3"/>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777EFD48" w14:textId="77777777" w:rsidTr="00A3603A">
        <w:tc>
          <w:tcPr>
            <w:tcW w:w="4673" w:type="dxa"/>
          </w:tcPr>
          <w:p w14:paraId="01046CF5" w14:textId="77777777" w:rsidR="009617F0" w:rsidRPr="00300E61" w:rsidRDefault="009617F0" w:rsidP="007B5566">
            <w:pPr>
              <w:pStyle w:val="PBParagraph"/>
              <w:numPr>
                <w:ilvl w:val="1"/>
                <w:numId w:val="36"/>
              </w:numPr>
              <w:ind w:left="591" w:hanging="709"/>
            </w:pPr>
            <w:r w:rsidRPr="00300E61">
              <w:t xml:space="preserve">Teléfono </w:t>
            </w:r>
          </w:p>
        </w:tc>
        <w:tc>
          <w:tcPr>
            <w:tcW w:w="4921" w:type="dxa"/>
          </w:tcPr>
          <w:p w14:paraId="21D4B05F" w14:textId="77777777" w:rsidR="009617F0" w:rsidRPr="00300E61" w:rsidRDefault="009617F0" w:rsidP="009617F0">
            <w:pPr>
              <w:pStyle w:val="PBParagraph"/>
              <w:numPr>
                <w:ilvl w:val="0"/>
                <w:numId w:val="0"/>
              </w:numPr>
            </w:pPr>
            <w:r w:rsidRPr="00300E61">
              <w:fldChar w:fldCharType="begin" w:fldLock="1">
                <w:ffData>
                  <w:name w:val="Text4"/>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6CF790D8" w14:textId="77777777" w:rsidTr="00A3603A">
        <w:tc>
          <w:tcPr>
            <w:tcW w:w="4673" w:type="dxa"/>
          </w:tcPr>
          <w:p w14:paraId="5DC7B784" w14:textId="77777777" w:rsidR="009617F0" w:rsidRPr="00300E61" w:rsidRDefault="009617F0" w:rsidP="007B5566">
            <w:pPr>
              <w:pStyle w:val="PBParagraph"/>
              <w:numPr>
                <w:ilvl w:val="1"/>
                <w:numId w:val="36"/>
              </w:numPr>
              <w:ind w:left="591" w:hanging="709"/>
            </w:pPr>
            <w:r w:rsidRPr="00300E61">
              <w:t>Fax</w:t>
            </w:r>
          </w:p>
        </w:tc>
        <w:tc>
          <w:tcPr>
            <w:tcW w:w="4921" w:type="dxa"/>
          </w:tcPr>
          <w:p w14:paraId="51D82B07" w14:textId="77777777" w:rsidR="009617F0" w:rsidRPr="00300E61" w:rsidRDefault="009617F0" w:rsidP="009617F0">
            <w:pPr>
              <w:pStyle w:val="PBParagraph"/>
              <w:numPr>
                <w:ilvl w:val="0"/>
                <w:numId w:val="0"/>
              </w:numPr>
            </w:pPr>
            <w:r w:rsidRPr="00300E61">
              <w:fldChar w:fldCharType="begin" w:fldLock="1">
                <w:ffData>
                  <w:name w:val="Text5"/>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79C357B" w14:textId="77777777" w:rsidTr="00A3603A">
        <w:tc>
          <w:tcPr>
            <w:tcW w:w="4673" w:type="dxa"/>
          </w:tcPr>
          <w:p w14:paraId="707C9E7C" w14:textId="77777777" w:rsidR="009617F0" w:rsidRPr="00300E61" w:rsidRDefault="009617F0" w:rsidP="007B5566">
            <w:pPr>
              <w:pStyle w:val="PBParagraph"/>
              <w:numPr>
                <w:ilvl w:val="1"/>
                <w:numId w:val="36"/>
              </w:numPr>
              <w:ind w:left="591" w:hanging="709"/>
            </w:pPr>
            <w:r w:rsidRPr="00300E61">
              <w:t xml:space="preserve">Correo electrónico </w:t>
            </w:r>
          </w:p>
        </w:tc>
        <w:tc>
          <w:tcPr>
            <w:tcW w:w="4921" w:type="dxa"/>
          </w:tcPr>
          <w:p w14:paraId="77D8EA2A" w14:textId="77777777" w:rsidR="009617F0" w:rsidRPr="00300E61" w:rsidRDefault="009617F0" w:rsidP="009617F0">
            <w:pPr>
              <w:pStyle w:val="PBParagraph"/>
              <w:numPr>
                <w:ilvl w:val="0"/>
                <w:numId w:val="0"/>
              </w:numPr>
            </w:pPr>
            <w:r w:rsidRPr="00300E61">
              <w:fldChar w:fldCharType="begin" w:fldLock="1">
                <w:ffData>
                  <w:name w:val="Text6"/>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7E317E9" w14:textId="77777777" w:rsidTr="00A3603A">
        <w:tc>
          <w:tcPr>
            <w:tcW w:w="4673" w:type="dxa"/>
          </w:tcPr>
          <w:p w14:paraId="1EBCA300" w14:textId="77777777" w:rsidR="009617F0" w:rsidRPr="00300E61" w:rsidRDefault="009617F0" w:rsidP="007B5566">
            <w:pPr>
              <w:pStyle w:val="PBParagraph"/>
              <w:numPr>
                <w:ilvl w:val="1"/>
                <w:numId w:val="36"/>
              </w:numPr>
              <w:ind w:left="591" w:hanging="709"/>
            </w:pPr>
            <w:r w:rsidRPr="00300E61">
              <w:t>Sitio web</w:t>
            </w:r>
          </w:p>
        </w:tc>
        <w:tc>
          <w:tcPr>
            <w:tcW w:w="4921" w:type="dxa"/>
          </w:tcPr>
          <w:p w14:paraId="45C5FF61" w14:textId="77777777" w:rsidR="009617F0" w:rsidRPr="00300E61" w:rsidRDefault="009617F0" w:rsidP="009617F0">
            <w:pPr>
              <w:pStyle w:val="PBParagraph"/>
              <w:numPr>
                <w:ilvl w:val="0"/>
                <w:numId w:val="0"/>
              </w:numPr>
            </w:pPr>
            <w:r w:rsidRPr="00300E61">
              <w:fldChar w:fldCharType="begin" w:fldLock="1">
                <w:ffData>
                  <w:name w:val="Text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F59A9C6" w14:textId="77777777" w:rsidTr="00A3603A">
        <w:tc>
          <w:tcPr>
            <w:tcW w:w="4673" w:type="dxa"/>
          </w:tcPr>
          <w:p w14:paraId="3E192029" w14:textId="3C0021AF" w:rsidR="009617F0" w:rsidRPr="00300E61" w:rsidRDefault="009617F0" w:rsidP="007B5566">
            <w:pPr>
              <w:pStyle w:val="PBParagraph"/>
              <w:numPr>
                <w:ilvl w:val="1"/>
                <w:numId w:val="36"/>
              </w:numPr>
              <w:ind w:left="591" w:hanging="709"/>
            </w:pPr>
            <w:r w:rsidRPr="00300E61">
              <w:t>Persona de contacto 1</w:t>
            </w:r>
          </w:p>
        </w:tc>
        <w:tc>
          <w:tcPr>
            <w:tcW w:w="4921" w:type="dxa"/>
          </w:tcPr>
          <w:p w14:paraId="64F3888E" w14:textId="77777777" w:rsidR="009617F0" w:rsidRPr="00300E61" w:rsidRDefault="009617F0" w:rsidP="009617F0">
            <w:pPr>
              <w:pStyle w:val="PBParagraph"/>
              <w:numPr>
                <w:ilvl w:val="0"/>
                <w:numId w:val="0"/>
              </w:numPr>
            </w:pPr>
            <w:r w:rsidRPr="00300E61">
              <w:t xml:space="preserve">Datos de contacto directo: </w:t>
            </w:r>
          </w:p>
          <w:p w14:paraId="4AECB6AF" w14:textId="77777777" w:rsidR="001952FB" w:rsidRPr="00300E61" w:rsidRDefault="001952FB" w:rsidP="001952FB">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6DCA8A3F" w14:textId="76293754" w:rsidR="009617F0" w:rsidRPr="00300E61" w:rsidRDefault="001952FB" w:rsidP="001952FB">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0E268ADA" w14:textId="666445A5" w:rsidR="009617F0" w:rsidRPr="00300E61" w:rsidRDefault="00BB61BC" w:rsidP="009617F0">
            <w:pPr>
              <w:pStyle w:val="PBParagraph"/>
              <w:numPr>
                <w:ilvl w:val="0"/>
                <w:numId w:val="0"/>
              </w:numPr>
            </w:pPr>
            <w:r w:rsidRPr="00300E61">
              <w:t>Lenguas</w:t>
            </w:r>
            <w:r w:rsidR="009617F0" w:rsidRPr="00300E61">
              <w:t xml:space="preserve"> de comunicación preferid</w:t>
            </w:r>
            <w:r w:rsidRPr="00300E61">
              <w:t>a</w:t>
            </w:r>
            <w:r w:rsidR="009617F0" w:rsidRPr="00300E61">
              <w:t xml:space="preserve">s: </w:t>
            </w:r>
          </w:p>
          <w:p w14:paraId="77A97953" w14:textId="77777777" w:rsidR="009617F0" w:rsidRPr="00300E61" w:rsidRDefault="009617F0" w:rsidP="009617F0">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3BA064D5" w14:textId="77777777" w:rsidR="009617F0" w:rsidRPr="00300E61" w:rsidRDefault="009617F0" w:rsidP="009617F0">
            <w:pPr>
              <w:pStyle w:val="PBParagraph"/>
              <w:numPr>
                <w:ilvl w:val="0"/>
                <w:numId w:val="0"/>
              </w:numPr>
            </w:pPr>
            <w:r w:rsidRPr="00300E61">
              <w:t xml:space="preserve">Método de comunicación preferido:  </w:t>
            </w:r>
          </w:p>
          <w:p w14:paraId="134906A4" w14:textId="77777777" w:rsidR="009617F0" w:rsidRPr="00300E61" w:rsidRDefault="009617F0" w:rsidP="009617F0">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73906B16" w14:textId="77777777" w:rsidR="009617F0" w:rsidRPr="00300E61" w:rsidRDefault="009617F0" w:rsidP="009617F0">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06691CF6" w14:textId="77777777" w:rsidR="009617F0" w:rsidRPr="00300E61" w:rsidRDefault="009617F0" w:rsidP="009617F0">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0988C77D" w14:textId="77777777" w:rsidR="009617F0" w:rsidRPr="00300E61" w:rsidRDefault="009617F0" w:rsidP="009617F0">
            <w:pPr>
              <w:pStyle w:val="PBParagraph"/>
              <w:numPr>
                <w:ilvl w:val="0"/>
                <w:numId w:val="0"/>
              </w:numPr>
              <w:ind w:left="567" w:hanging="567"/>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370FBDE" w14:textId="77777777" w:rsidTr="00F067E4">
        <w:tc>
          <w:tcPr>
            <w:tcW w:w="4673" w:type="dxa"/>
          </w:tcPr>
          <w:p w14:paraId="0DD306F2" w14:textId="77777777" w:rsidR="009617F0" w:rsidRPr="00300E61" w:rsidRDefault="009617F0" w:rsidP="007B5566">
            <w:pPr>
              <w:pStyle w:val="PBParagraph"/>
              <w:numPr>
                <w:ilvl w:val="1"/>
                <w:numId w:val="36"/>
              </w:numPr>
              <w:ind w:left="591" w:hanging="709"/>
            </w:pPr>
            <w:r w:rsidRPr="00300E61">
              <w:t xml:space="preserve">Persona de contacto 2, en su caso </w:t>
            </w:r>
          </w:p>
        </w:tc>
        <w:tc>
          <w:tcPr>
            <w:tcW w:w="4921" w:type="dxa"/>
          </w:tcPr>
          <w:p w14:paraId="73BE289C" w14:textId="77777777" w:rsidR="009617F0" w:rsidRPr="00300E61" w:rsidRDefault="009617F0" w:rsidP="009617F0">
            <w:pPr>
              <w:pStyle w:val="PBParagraph"/>
              <w:numPr>
                <w:ilvl w:val="0"/>
                <w:numId w:val="0"/>
              </w:numPr>
            </w:pPr>
            <w:r w:rsidRPr="00300E61">
              <w:t xml:space="preserve">Datos de contacto directo: </w:t>
            </w:r>
          </w:p>
          <w:p w14:paraId="5FCAC60D" w14:textId="77777777" w:rsidR="001952FB" w:rsidRPr="00300E61" w:rsidRDefault="001952FB" w:rsidP="001952FB">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6128D970" w14:textId="011CCC53" w:rsidR="009617F0" w:rsidRPr="00300E61" w:rsidRDefault="001952FB" w:rsidP="001952FB">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772A85C3" w14:textId="7675EE79" w:rsidR="009617F0" w:rsidRPr="00300E61" w:rsidRDefault="00BB61BC" w:rsidP="009617F0">
            <w:pPr>
              <w:pStyle w:val="PBParagraph"/>
              <w:numPr>
                <w:ilvl w:val="0"/>
                <w:numId w:val="0"/>
              </w:numPr>
            </w:pPr>
            <w:r w:rsidRPr="00300E61">
              <w:t>Lenguas</w:t>
            </w:r>
            <w:r w:rsidR="009617F0" w:rsidRPr="00300E61">
              <w:t xml:space="preserve"> de comunicación preferid</w:t>
            </w:r>
            <w:r w:rsidRPr="00300E61">
              <w:t>a</w:t>
            </w:r>
            <w:r w:rsidR="009617F0" w:rsidRPr="00300E61">
              <w:t xml:space="preserve">s: </w:t>
            </w:r>
          </w:p>
          <w:p w14:paraId="355A6F25" w14:textId="77777777" w:rsidR="009617F0" w:rsidRPr="00300E61" w:rsidRDefault="009617F0" w:rsidP="009617F0">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6966A818" w14:textId="77777777" w:rsidR="009617F0" w:rsidRPr="00300E61" w:rsidRDefault="009617F0" w:rsidP="009617F0">
            <w:pPr>
              <w:pStyle w:val="PBParagraph"/>
              <w:numPr>
                <w:ilvl w:val="0"/>
                <w:numId w:val="0"/>
              </w:numPr>
            </w:pPr>
            <w:r w:rsidRPr="00300E61">
              <w:t xml:space="preserve">Método de comunicación preferido:  </w:t>
            </w:r>
          </w:p>
          <w:p w14:paraId="224B8FC4" w14:textId="77777777" w:rsidR="009617F0" w:rsidRPr="00300E61" w:rsidRDefault="009617F0" w:rsidP="009617F0">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47D70D06" w14:textId="77777777" w:rsidR="009617F0" w:rsidRPr="00300E61" w:rsidRDefault="009617F0" w:rsidP="009617F0">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201B6936" w14:textId="77777777" w:rsidR="009617F0" w:rsidRPr="00300E61" w:rsidRDefault="009617F0" w:rsidP="009617F0">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56A001C6" w14:textId="77777777" w:rsidR="009617F0" w:rsidRPr="00300E61" w:rsidRDefault="009617F0" w:rsidP="009617F0">
            <w:pPr>
              <w:pStyle w:val="PBParagraph"/>
              <w:numPr>
                <w:ilvl w:val="0"/>
                <w:numId w:val="0"/>
              </w:numPr>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F067E4" w:rsidRPr="00300E61" w14:paraId="30CC7E48" w14:textId="77777777">
        <w:tc>
          <w:tcPr>
            <w:tcW w:w="9594" w:type="dxa"/>
            <w:gridSpan w:val="2"/>
            <w:tcBorders>
              <w:bottom w:val="single" w:sz="4" w:space="0" w:color="auto"/>
            </w:tcBorders>
          </w:tcPr>
          <w:p w14:paraId="29E0D15C" w14:textId="6E5BF87E" w:rsidR="00F067E4" w:rsidRPr="00300E61" w:rsidRDefault="00F067E4" w:rsidP="009617F0">
            <w:pPr>
              <w:pStyle w:val="PBParagraph"/>
              <w:numPr>
                <w:ilvl w:val="0"/>
                <w:numId w:val="0"/>
              </w:numPr>
            </w:pPr>
            <w:r w:rsidRPr="00300E61">
              <w:rPr>
                <w:b/>
              </w:rPr>
              <w:lastRenderedPageBreak/>
              <w:t>Última actualización: [INSERTAR FECHA]</w:t>
            </w:r>
          </w:p>
        </w:tc>
      </w:tr>
    </w:tbl>
    <w:p w14:paraId="26A1B585" w14:textId="0AB8FD9C" w:rsidR="00E90456" w:rsidRPr="00300E61" w:rsidRDefault="00E90456" w:rsidP="00632B6C">
      <w:pPr>
        <w:pStyle w:val="Heading2"/>
        <w:ind w:left="1134" w:hanging="567"/>
        <w:jc w:val="both"/>
      </w:pPr>
      <w:bookmarkStart w:id="29" w:name="_Toc241233184"/>
      <w:r w:rsidRPr="00300E61">
        <w:t>Autoridad designada para expedir certificados internacionales en virtud del artículo</w:t>
      </w:r>
      <w:r w:rsidR="00607175" w:rsidRPr="00300E61">
        <w:t> </w:t>
      </w:r>
      <w:r w:rsidRPr="00300E61">
        <w:t>38</w:t>
      </w:r>
      <w:r w:rsidRPr="00300E61">
        <w:rPr>
          <w:vertAlign w:val="superscript"/>
        </w:rPr>
        <w:footnoteReference w:id="7"/>
      </w:r>
      <w:bookmarkEnd w:id="29"/>
    </w:p>
    <w:tbl>
      <w:tblPr>
        <w:tblStyle w:val="TableGrid"/>
        <w:tblW w:w="9594" w:type="dxa"/>
        <w:tblInd w:w="567" w:type="dxa"/>
        <w:tblLook w:val="04A0" w:firstRow="1" w:lastRow="0" w:firstColumn="1" w:lastColumn="0" w:noHBand="0" w:noVBand="1"/>
      </w:tblPr>
      <w:tblGrid>
        <w:gridCol w:w="4673"/>
        <w:gridCol w:w="4921"/>
      </w:tblGrid>
      <w:tr w:rsidR="009617F0" w:rsidRPr="00300E61" w14:paraId="3F2F4E38" w14:textId="77777777" w:rsidTr="00A3603A">
        <w:tc>
          <w:tcPr>
            <w:tcW w:w="9594" w:type="dxa"/>
            <w:gridSpan w:val="2"/>
            <w:tcBorders>
              <w:bottom w:val="single" w:sz="4" w:space="0" w:color="auto"/>
            </w:tcBorders>
            <w:shd w:val="clear" w:color="auto" w:fill="E7E6E6" w:themeFill="background2"/>
          </w:tcPr>
          <w:p w14:paraId="44D875E3" w14:textId="6999A342" w:rsidR="009617F0" w:rsidRPr="00300E61" w:rsidRDefault="009617F0" w:rsidP="009617F0">
            <w:pPr>
              <w:pStyle w:val="PBParagraph"/>
              <w:numPr>
                <w:ilvl w:val="0"/>
                <w:numId w:val="0"/>
              </w:numPr>
              <w:ind w:left="-110"/>
              <w:rPr>
                <w:color w:val="03295A" w:themeColor="accent4"/>
              </w:rPr>
            </w:pPr>
            <w:r w:rsidRPr="00300E61">
              <w:rPr>
                <w:color w:val="03295A" w:themeColor="accent4"/>
              </w:rPr>
              <w:t xml:space="preserve">Complete el siguiente cuadro si la autoridad competente para expedir certificados internacionales en virtud del artículo 38 es una única organización: </w:t>
            </w:r>
          </w:p>
        </w:tc>
      </w:tr>
      <w:tr w:rsidR="009617F0" w:rsidRPr="00300E61" w14:paraId="5EF2AD37" w14:textId="77777777" w:rsidTr="00A3603A">
        <w:tc>
          <w:tcPr>
            <w:tcW w:w="4673" w:type="dxa"/>
          </w:tcPr>
          <w:p w14:paraId="7BD56154" w14:textId="77777777" w:rsidR="009617F0" w:rsidRPr="00300E61" w:rsidRDefault="009617F0" w:rsidP="007B5566">
            <w:pPr>
              <w:pStyle w:val="PBParagraph"/>
              <w:numPr>
                <w:ilvl w:val="1"/>
                <w:numId w:val="38"/>
              </w:numPr>
              <w:ind w:left="591" w:hanging="709"/>
            </w:pPr>
            <w:r w:rsidRPr="00300E61">
              <w:t xml:space="preserve">Organización </w:t>
            </w:r>
          </w:p>
        </w:tc>
        <w:tc>
          <w:tcPr>
            <w:tcW w:w="4921" w:type="dxa"/>
          </w:tcPr>
          <w:p w14:paraId="4403C03D" w14:textId="77777777" w:rsidR="009617F0" w:rsidRPr="00300E61" w:rsidRDefault="009617F0" w:rsidP="009617F0">
            <w:pPr>
              <w:pStyle w:val="PBParagraph"/>
              <w:numPr>
                <w:ilvl w:val="0"/>
                <w:numId w:val="0"/>
              </w:numPr>
            </w:pPr>
            <w:r w:rsidRPr="00300E61">
              <w:fldChar w:fldCharType="begin" w:fldLock="1">
                <w:ffData>
                  <w:name w:val="Text1"/>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0C94C42F" w14:textId="77777777" w:rsidTr="00A3603A">
        <w:tc>
          <w:tcPr>
            <w:tcW w:w="4673" w:type="dxa"/>
          </w:tcPr>
          <w:p w14:paraId="1EEBF4A5" w14:textId="77777777" w:rsidR="009617F0" w:rsidRPr="00300E61" w:rsidRDefault="009617F0" w:rsidP="007B5566">
            <w:pPr>
              <w:pStyle w:val="PBParagraph"/>
              <w:numPr>
                <w:ilvl w:val="1"/>
                <w:numId w:val="38"/>
              </w:numPr>
              <w:ind w:left="591" w:hanging="709"/>
            </w:pPr>
            <w:r w:rsidRPr="00300E61">
              <w:t>Dirección</w:t>
            </w:r>
          </w:p>
        </w:tc>
        <w:tc>
          <w:tcPr>
            <w:tcW w:w="4921" w:type="dxa"/>
          </w:tcPr>
          <w:p w14:paraId="5D15135D" w14:textId="77777777" w:rsidR="009617F0" w:rsidRPr="00300E61" w:rsidRDefault="009617F0" w:rsidP="009617F0">
            <w:pPr>
              <w:pStyle w:val="PBParagraph"/>
              <w:numPr>
                <w:ilvl w:val="0"/>
                <w:numId w:val="0"/>
              </w:numPr>
            </w:pPr>
            <w:r w:rsidRPr="00300E61">
              <w:fldChar w:fldCharType="begin" w:fldLock="1">
                <w:ffData>
                  <w:name w:val="Text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FBF73A6" w14:textId="77777777" w:rsidTr="00A3603A">
        <w:tc>
          <w:tcPr>
            <w:tcW w:w="4673" w:type="dxa"/>
          </w:tcPr>
          <w:p w14:paraId="4236FA0B" w14:textId="5325DB7B" w:rsidR="009617F0" w:rsidRPr="00300E61" w:rsidRDefault="0049703D" w:rsidP="007B5566">
            <w:pPr>
              <w:pStyle w:val="PBParagraph"/>
              <w:numPr>
                <w:ilvl w:val="1"/>
                <w:numId w:val="38"/>
              </w:numPr>
              <w:ind w:left="591" w:hanging="709"/>
            </w:pPr>
            <w:r w:rsidRPr="00300E61">
              <w:t xml:space="preserve">Extensión </w:t>
            </w:r>
            <w:r w:rsidR="009617F0" w:rsidRPr="00300E61">
              <w:t xml:space="preserve">personal y territorial de sus atribuciones, en su caso </w:t>
            </w:r>
          </w:p>
        </w:tc>
        <w:tc>
          <w:tcPr>
            <w:tcW w:w="4921" w:type="dxa"/>
          </w:tcPr>
          <w:p w14:paraId="52234FF6" w14:textId="77777777" w:rsidR="009617F0" w:rsidRPr="00300E61" w:rsidRDefault="009617F0" w:rsidP="009617F0">
            <w:pPr>
              <w:pStyle w:val="PBParagraph"/>
              <w:numPr>
                <w:ilvl w:val="0"/>
                <w:numId w:val="0"/>
              </w:numPr>
            </w:pPr>
            <w:r w:rsidRPr="00300E61">
              <w:fldChar w:fldCharType="begin" w:fldLock="1">
                <w:ffData>
                  <w:name w:val="Text3"/>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7522302E" w14:textId="77777777" w:rsidTr="00A3603A">
        <w:tc>
          <w:tcPr>
            <w:tcW w:w="4673" w:type="dxa"/>
          </w:tcPr>
          <w:p w14:paraId="5EC474A1" w14:textId="77777777" w:rsidR="009617F0" w:rsidRPr="00300E61" w:rsidRDefault="009617F0" w:rsidP="007B5566">
            <w:pPr>
              <w:pStyle w:val="PBParagraph"/>
              <w:numPr>
                <w:ilvl w:val="1"/>
                <w:numId w:val="38"/>
              </w:numPr>
              <w:ind w:left="591" w:hanging="709"/>
            </w:pPr>
            <w:r w:rsidRPr="00300E61">
              <w:t xml:space="preserve">Teléfono </w:t>
            </w:r>
          </w:p>
        </w:tc>
        <w:tc>
          <w:tcPr>
            <w:tcW w:w="4921" w:type="dxa"/>
          </w:tcPr>
          <w:p w14:paraId="31BB2FB6" w14:textId="77777777" w:rsidR="009617F0" w:rsidRPr="00300E61" w:rsidRDefault="009617F0" w:rsidP="009617F0">
            <w:pPr>
              <w:pStyle w:val="PBParagraph"/>
              <w:numPr>
                <w:ilvl w:val="0"/>
                <w:numId w:val="0"/>
              </w:numPr>
            </w:pPr>
            <w:r w:rsidRPr="00300E61">
              <w:fldChar w:fldCharType="begin" w:fldLock="1">
                <w:ffData>
                  <w:name w:val="Text4"/>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991EAC1" w14:textId="77777777" w:rsidTr="00A3603A">
        <w:tc>
          <w:tcPr>
            <w:tcW w:w="4673" w:type="dxa"/>
          </w:tcPr>
          <w:p w14:paraId="3B9F5776" w14:textId="77777777" w:rsidR="009617F0" w:rsidRPr="00300E61" w:rsidRDefault="009617F0" w:rsidP="007B5566">
            <w:pPr>
              <w:pStyle w:val="PBParagraph"/>
              <w:numPr>
                <w:ilvl w:val="1"/>
                <w:numId w:val="38"/>
              </w:numPr>
              <w:ind w:left="591" w:hanging="709"/>
            </w:pPr>
            <w:r w:rsidRPr="00300E61">
              <w:t>Fax</w:t>
            </w:r>
          </w:p>
        </w:tc>
        <w:tc>
          <w:tcPr>
            <w:tcW w:w="4921" w:type="dxa"/>
          </w:tcPr>
          <w:p w14:paraId="6AEB225B" w14:textId="77777777" w:rsidR="009617F0" w:rsidRPr="00300E61" w:rsidRDefault="009617F0" w:rsidP="009617F0">
            <w:pPr>
              <w:pStyle w:val="PBParagraph"/>
              <w:numPr>
                <w:ilvl w:val="0"/>
                <w:numId w:val="0"/>
              </w:numPr>
            </w:pPr>
            <w:r w:rsidRPr="00300E61">
              <w:fldChar w:fldCharType="begin" w:fldLock="1">
                <w:ffData>
                  <w:name w:val="Text5"/>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77B23D3" w14:textId="77777777" w:rsidTr="00A3603A">
        <w:tc>
          <w:tcPr>
            <w:tcW w:w="4673" w:type="dxa"/>
          </w:tcPr>
          <w:p w14:paraId="4DE7C4F4" w14:textId="77777777" w:rsidR="009617F0" w:rsidRPr="00300E61" w:rsidRDefault="009617F0" w:rsidP="007B5566">
            <w:pPr>
              <w:pStyle w:val="PBParagraph"/>
              <w:numPr>
                <w:ilvl w:val="1"/>
                <w:numId w:val="38"/>
              </w:numPr>
              <w:ind w:left="591" w:hanging="709"/>
            </w:pPr>
            <w:r w:rsidRPr="00300E61">
              <w:t xml:space="preserve">Correo electrónico </w:t>
            </w:r>
          </w:p>
        </w:tc>
        <w:tc>
          <w:tcPr>
            <w:tcW w:w="4921" w:type="dxa"/>
          </w:tcPr>
          <w:p w14:paraId="4F7BB27C" w14:textId="77777777" w:rsidR="009617F0" w:rsidRPr="00300E61" w:rsidRDefault="009617F0" w:rsidP="009617F0">
            <w:pPr>
              <w:pStyle w:val="PBParagraph"/>
              <w:numPr>
                <w:ilvl w:val="0"/>
                <w:numId w:val="0"/>
              </w:numPr>
            </w:pPr>
            <w:r w:rsidRPr="00300E61">
              <w:fldChar w:fldCharType="begin" w:fldLock="1">
                <w:ffData>
                  <w:name w:val="Text6"/>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3FA4CDA3" w14:textId="77777777" w:rsidTr="00A3603A">
        <w:tc>
          <w:tcPr>
            <w:tcW w:w="4673" w:type="dxa"/>
          </w:tcPr>
          <w:p w14:paraId="2A1A3B42" w14:textId="77777777" w:rsidR="009617F0" w:rsidRPr="00300E61" w:rsidRDefault="009617F0" w:rsidP="007B5566">
            <w:pPr>
              <w:pStyle w:val="PBParagraph"/>
              <w:numPr>
                <w:ilvl w:val="1"/>
                <w:numId w:val="38"/>
              </w:numPr>
              <w:ind w:left="591" w:hanging="709"/>
            </w:pPr>
            <w:r w:rsidRPr="00300E61">
              <w:t>Sitio web</w:t>
            </w:r>
          </w:p>
        </w:tc>
        <w:tc>
          <w:tcPr>
            <w:tcW w:w="4921" w:type="dxa"/>
          </w:tcPr>
          <w:p w14:paraId="4B601224" w14:textId="77777777" w:rsidR="009617F0" w:rsidRPr="00300E61" w:rsidRDefault="009617F0" w:rsidP="009617F0">
            <w:pPr>
              <w:pStyle w:val="PBParagraph"/>
              <w:numPr>
                <w:ilvl w:val="0"/>
                <w:numId w:val="0"/>
              </w:numPr>
            </w:pPr>
            <w:r w:rsidRPr="00300E61">
              <w:fldChar w:fldCharType="begin" w:fldLock="1">
                <w:ffData>
                  <w:name w:val="Text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D203516" w14:textId="77777777" w:rsidTr="00A3603A">
        <w:tc>
          <w:tcPr>
            <w:tcW w:w="4673" w:type="dxa"/>
          </w:tcPr>
          <w:p w14:paraId="3071C8E6" w14:textId="64A228B2" w:rsidR="009617F0" w:rsidRPr="00300E61" w:rsidRDefault="009617F0" w:rsidP="007B5566">
            <w:pPr>
              <w:pStyle w:val="PBParagraph"/>
              <w:numPr>
                <w:ilvl w:val="1"/>
                <w:numId w:val="38"/>
              </w:numPr>
              <w:ind w:left="591" w:hanging="709"/>
            </w:pPr>
            <w:r w:rsidRPr="00300E61">
              <w:t>Persona de contacto 1</w:t>
            </w:r>
          </w:p>
        </w:tc>
        <w:tc>
          <w:tcPr>
            <w:tcW w:w="4921" w:type="dxa"/>
          </w:tcPr>
          <w:p w14:paraId="1834DB80" w14:textId="77777777" w:rsidR="009617F0" w:rsidRPr="00300E61" w:rsidRDefault="009617F0" w:rsidP="009617F0">
            <w:pPr>
              <w:pStyle w:val="PBParagraph"/>
              <w:numPr>
                <w:ilvl w:val="0"/>
                <w:numId w:val="0"/>
              </w:numPr>
            </w:pPr>
            <w:r w:rsidRPr="00300E61">
              <w:t xml:space="preserve">Datos de contacto directo: </w:t>
            </w:r>
          </w:p>
          <w:p w14:paraId="7DB453C1" w14:textId="77777777" w:rsidR="001952FB" w:rsidRPr="00300E61" w:rsidRDefault="001952FB" w:rsidP="001952FB">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3ED57CF7" w14:textId="09FE114C" w:rsidR="009617F0" w:rsidRPr="00300E61" w:rsidRDefault="001952FB" w:rsidP="001952FB">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1F27E3CD" w14:textId="3B209E9B" w:rsidR="009617F0" w:rsidRPr="00300E61" w:rsidRDefault="00BB61BC" w:rsidP="009617F0">
            <w:pPr>
              <w:pStyle w:val="PBParagraph"/>
              <w:numPr>
                <w:ilvl w:val="0"/>
                <w:numId w:val="0"/>
              </w:numPr>
            </w:pPr>
            <w:r w:rsidRPr="00300E61">
              <w:t>Lenguas</w:t>
            </w:r>
            <w:r w:rsidR="009617F0" w:rsidRPr="00300E61">
              <w:t xml:space="preserve"> de comunicación preferid</w:t>
            </w:r>
            <w:r w:rsidRPr="00300E61">
              <w:t>a</w:t>
            </w:r>
            <w:r w:rsidR="009617F0" w:rsidRPr="00300E61">
              <w:t xml:space="preserve">s: </w:t>
            </w:r>
          </w:p>
          <w:p w14:paraId="585B01AB" w14:textId="77777777" w:rsidR="009617F0" w:rsidRPr="00300E61" w:rsidRDefault="009617F0" w:rsidP="009617F0">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365BE0ED" w14:textId="77777777" w:rsidR="009617F0" w:rsidRPr="00300E61" w:rsidRDefault="009617F0" w:rsidP="009617F0">
            <w:pPr>
              <w:pStyle w:val="PBParagraph"/>
              <w:numPr>
                <w:ilvl w:val="0"/>
                <w:numId w:val="0"/>
              </w:numPr>
            </w:pPr>
            <w:r w:rsidRPr="00300E61">
              <w:t xml:space="preserve">Método de comunicación preferido:  </w:t>
            </w:r>
          </w:p>
          <w:p w14:paraId="7DD0BBD6" w14:textId="77777777" w:rsidR="009617F0" w:rsidRPr="00300E61" w:rsidRDefault="009617F0" w:rsidP="009617F0">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4BC2F57B" w14:textId="77777777" w:rsidR="009617F0" w:rsidRPr="00300E61" w:rsidRDefault="009617F0" w:rsidP="009617F0">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11504987" w14:textId="77777777" w:rsidR="009617F0" w:rsidRPr="00300E61" w:rsidRDefault="009617F0" w:rsidP="009617F0">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50216B5A" w14:textId="77777777" w:rsidR="009617F0" w:rsidRPr="00300E61" w:rsidRDefault="009617F0" w:rsidP="009617F0">
            <w:pPr>
              <w:pStyle w:val="PBParagraph"/>
              <w:numPr>
                <w:ilvl w:val="0"/>
                <w:numId w:val="0"/>
              </w:numPr>
              <w:ind w:left="567" w:hanging="567"/>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761A2D23" w14:textId="77777777" w:rsidTr="00A3603A">
        <w:tc>
          <w:tcPr>
            <w:tcW w:w="4673" w:type="dxa"/>
            <w:tcBorders>
              <w:bottom w:val="single" w:sz="4" w:space="0" w:color="auto"/>
            </w:tcBorders>
          </w:tcPr>
          <w:p w14:paraId="47A15B38" w14:textId="77777777" w:rsidR="009617F0" w:rsidRPr="00300E61" w:rsidRDefault="009617F0" w:rsidP="007B5566">
            <w:pPr>
              <w:pStyle w:val="PBParagraph"/>
              <w:numPr>
                <w:ilvl w:val="1"/>
                <w:numId w:val="38"/>
              </w:numPr>
              <w:ind w:left="591" w:hanging="709"/>
            </w:pPr>
            <w:r w:rsidRPr="00300E61">
              <w:t xml:space="preserve">Persona de contacto 2, en su caso </w:t>
            </w:r>
          </w:p>
        </w:tc>
        <w:tc>
          <w:tcPr>
            <w:tcW w:w="4921" w:type="dxa"/>
            <w:tcBorders>
              <w:bottom w:val="single" w:sz="4" w:space="0" w:color="auto"/>
            </w:tcBorders>
          </w:tcPr>
          <w:p w14:paraId="14353F19" w14:textId="77777777" w:rsidR="009617F0" w:rsidRPr="00300E61" w:rsidRDefault="009617F0" w:rsidP="009617F0">
            <w:pPr>
              <w:pStyle w:val="PBParagraph"/>
              <w:numPr>
                <w:ilvl w:val="0"/>
                <w:numId w:val="0"/>
              </w:numPr>
            </w:pPr>
            <w:r w:rsidRPr="00300E61">
              <w:t xml:space="preserve">Datos de contacto directo: </w:t>
            </w:r>
          </w:p>
          <w:p w14:paraId="0A90F588" w14:textId="77777777" w:rsidR="001952FB" w:rsidRPr="00300E61" w:rsidRDefault="001952FB" w:rsidP="001952FB">
            <w:pPr>
              <w:pStyle w:val="PBParagraph"/>
              <w:numPr>
                <w:ilvl w:val="0"/>
                <w:numId w:val="0"/>
              </w:numPr>
            </w:pPr>
            <w:r w:rsidRPr="00300E61">
              <w:t xml:space="preserve">Teléfono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59C26E0F" w14:textId="76281AE6" w:rsidR="009617F0" w:rsidRPr="00300E61" w:rsidRDefault="001952FB" w:rsidP="001952FB">
            <w:pPr>
              <w:pStyle w:val="PBParagraph"/>
              <w:numPr>
                <w:ilvl w:val="0"/>
                <w:numId w:val="0"/>
              </w:numPr>
            </w:pPr>
            <w:r w:rsidRPr="00300E61">
              <w:t xml:space="preserve">Correo electrónico directo: </w:t>
            </w:r>
            <w:r w:rsidRPr="00300E61">
              <w:fldChar w:fldCharType="begin" w:fldLock="1">
                <w:ffData>
                  <w:name w:val="Text8"/>
                  <w:enabled/>
                  <w:calcOnExit w:val="0"/>
                  <w:textInput/>
                </w:ffData>
              </w:fldChar>
            </w:r>
            <w:r w:rsidRPr="00300E61">
              <w:instrText xml:space="preserve"> FORMTEXT </w:instrText>
            </w:r>
            <w:r w:rsidRPr="00300E61">
              <w:fldChar w:fldCharType="separate"/>
            </w:r>
            <w:r w:rsidRPr="00300E61">
              <w:t>     </w:t>
            </w:r>
            <w:r w:rsidRPr="00300E61">
              <w:fldChar w:fldCharType="end"/>
            </w:r>
          </w:p>
          <w:p w14:paraId="13051656" w14:textId="348A7F70" w:rsidR="009617F0" w:rsidRPr="00300E61" w:rsidRDefault="00BB61BC" w:rsidP="009617F0">
            <w:pPr>
              <w:pStyle w:val="PBParagraph"/>
              <w:numPr>
                <w:ilvl w:val="0"/>
                <w:numId w:val="0"/>
              </w:numPr>
            </w:pPr>
            <w:r w:rsidRPr="00300E61">
              <w:t>Lenguas</w:t>
            </w:r>
            <w:r w:rsidR="009617F0" w:rsidRPr="00300E61">
              <w:t xml:space="preserve"> de comunicación preferid</w:t>
            </w:r>
            <w:r w:rsidRPr="00300E61">
              <w:t>a</w:t>
            </w:r>
            <w:r w:rsidR="009617F0" w:rsidRPr="00300E61">
              <w:t xml:space="preserve">s: </w:t>
            </w:r>
          </w:p>
          <w:p w14:paraId="45368F66" w14:textId="77777777" w:rsidR="009617F0" w:rsidRPr="00300E61" w:rsidRDefault="009617F0" w:rsidP="009617F0">
            <w:pPr>
              <w:pStyle w:val="PBParagraph"/>
              <w:numPr>
                <w:ilvl w:val="0"/>
                <w:numId w:val="0"/>
              </w:numPr>
            </w:pPr>
            <w:r w:rsidRPr="00300E61">
              <w:fldChar w:fldCharType="begin" w:fldLock="1">
                <w:ffData>
                  <w:name w:val="Text9"/>
                  <w:enabled/>
                  <w:calcOnExit w:val="0"/>
                  <w:textInput/>
                </w:ffData>
              </w:fldChar>
            </w:r>
            <w:r w:rsidRPr="00300E61">
              <w:instrText xml:space="preserve"> FORMTEXT </w:instrText>
            </w:r>
            <w:r w:rsidRPr="00300E61">
              <w:fldChar w:fldCharType="separate"/>
            </w:r>
            <w:r w:rsidRPr="00300E61">
              <w:t>     </w:t>
            </w:r>
            <w:r w:rsidRPr="00300E61">
              <w:fldChar w:fldCharType="end"/>
            </w:r>
          </w:p>
          <w:p w14:paraId="592811B2" w14:textId="77777777" w:rsidR="009617F0" w:rsidRPr="00300E61" w:rsidRDefault="009617F0" w:rsidP="009617F0">
            <w:pPr>
              <w:pStyle w:val="PBParagraph"/>
              <w:numPr>
                <w:ilvl w:val="0"/>
                <w:numId w:val="0"/>
              </w:numPr>
            </w:pPr>
            <w:r w:rsidRPr="00300E61">
              <w:t xml:space="preserve">Método de comunicación preferido:  </w:t>
            </w:r>
          </w:p>
          <w:p w14:paraId="713BCB1A" w14:textId="77777777" w:rsidR="009617F0" w:rsidRPr="00300E61" w:rsidRDefault="009617F0" w:rsidP="009617F0">
            <w:pPr>
              <w:pStyle w:val="PBParagraph"/>
              <w:numPr>
                <w:ilvl w:val="0"/>
                <w:numId w:val="0"/>
              </w:numPr>
              <w:ind w:left="567" w:hanging="567"/>
            </w:pPr>
            <w:r w:rsidRPr="00300E61">
              <w:fldChar w:fldCharType="begin">
                <w:ffData>
                  <w:name w:val="Check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Teléfono </w:t>
            </w:r>
          </w:p>
          <w:p w14:paraId="1DEBA4CD" w14:textId="77777777" w:rsidR="009617F0" w:rsidRPr="00300E61" w:rsidRDefault="009617F0" w:rsidP="009617F0">
            <w:pPr>
              <w:pStyle w:val="PBParagraph"/>
              <w:numPr>
                <w:ilvl w:val="0"/>
                <w:numId w:val="0"/>
              </w:numPr>
              <w:ind w:left="567" w:hanging="567"/>
            </w:pPr>
            <w:r w:rsidRPr="00300E61">
              <w:fldChar w:fldCharType="begin">
                <w:ffData>
                  <w:name w:val="Check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Fax</w:t>
            </w:r>
          </w:p>
          <w:p w14:paraId="741E05CA" w14:textId="77777777" w:rsidR="009617F0" w:rsidRPr="00300E61" w:rsidRDefault="009617F0" w:rsidP="009617F0">
            <w:pPr>
              <w:pStyle w:val="PBParagraph"/>
              <w:numPr>
                <w:ilvl w:val="0"/>
                <w:numId w:val="0"/>
              </w:numPr>
              <w:ind w:left="567" w:hanging="567"/>
            </w:pPr>
            <w:r w:rsidRPr="00300E61">
              <w:fldChar w:fldCharType="begin">
                <w:ffData>
                  <w:name w:val="Check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Correo electrónico </w:t>
            </w:r>
          </w:p>
          <w:p w14:paraId="3ED114DD" w14:textId="77777777" w:rsidR="009617F0" w:rsidRPr="00300E61" w:rsidRDefault="009617F0" w:rsidP="009617F0">
            <w:pPr>
              <w:pStyle w:val="PBParagraph"/>
              <w:numPr>
                <w:ilvl w:val="0"/>
                <w:numId w:val="0"/>
              </w:numPr>
            </w:pPr>
            <w:r w:rsidRPr="00300E61">
              <w:fldChar w:fldCharType="begin">
                <w:ffData>
                  <w:name w:val="Check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1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788D285" w14:textId="77777777" w:rsidTr="00C82148">
        <w:tc>
          <w:tcPr>
            <w:tcW w:w="9594" w:type="dxa"/>
            <w:gridSpan w:val="2"/>
            <w:tcBorders>
              <w:bottom w:val="single" w:sz="4" w:space="0" w:color="auto"/>
            </w:tcBorders>
            <w:shd w:val="clear" w:color="auto" w:fill="E7E6E6" w:themeFill="background2"/>
          </w:tcPr>
          <w:p w14:paraId="7EA553B2" w14:textId="231652FA" w:rsidR="009617F0" w:rsidRPr="00300E61" w:rsidRDefault="009617F0" w:rsidP="009617F0">
            <w:pPr>
              <w:pStyle w:val="PBParagraph"/>
              <w:numPr>
                <w:ilvl w:val="0"/>
                <w:numId w:val="0"/>
              </w:numPr>
              <w:ind w:left="-110"/>
              <w:rPr>
                <w:color w:val="03295A" w:themeColor="accent4"/>
              </w:rPr>
            </w:pPr>
            <w:r w:rsidRPr="00300E61">
              <w:rPr>
                <w:color w:val="03295A" w:themeColor="accent4"/>
              </w:rPr>
              <w:t>Complete el siguiente cuadro si son varias las autoridades competentes para expedir certificados internacionales en virtud del artículo 38:</w:t>
            </w:r>
          </w:p>
        </w:tc>
      </w:tr>
      <w:tr w:rsidR="009617F0" w:rsidRPr="00300E61" w14:paraId="57304384" w14:textId="77777777" w:rsidTr="00F067E4">
        <w:tc>
          <w:tcPr>
            <w:tcW w:w="4673" w:type="dxa"/>
          </w:tcPr>
          <w:p w14:paraId="3B46B838" w14:textId="2BB78FDD" w:rsidR="009617F0" w:rsidRPr="00300E61" w:rsidRDefault="009617F0" w:rsidP="007B5566">
            <w:pPr>
              <w:pStyle w:val="PBParagraph"/>
              <w:numPr>
                <w:ilvl w:val="1"/>
                <w:numId w:val="38"/>
              </w:numPr>
              <w:ind w:left="591" w:hanging="709"/>
            </w:pPr>
            <w:r w:rsidRPr="00300E61">
              <w:t xml:space="preserve">Indique qué autoridades de [nombre de su Estado] son competentes para expedir </w:t>
            </w:r>
            <w:r w:rsidRPr="00300E61">
              <w:lastRenderedPageBreak/>
              <w:t>certificados internacionales en virtud del artículo 38.</w:t>
            </w:r>
          </w:p>
          <w:p w14:paraId="416F5167" w14:textId="7A8723D8" w:rsidR="009617F0" w:rsidRPr="00300E61" w:rsidRDefault="009617F0" w:rsidP="009617F0">
            <w:pPr>
              <w:pStyle w:val="PBParagraph"/>
              <w:numPr>
                <w:ilvl w:val="0"/>
                <w:numId w:val="0"/>
              </w:numPr>
              <w:ind w:left="591"/>
              <w:rPr>
                <w:i/>
                <w:iCs/>
              </w:rPr>
            </w:pPr>
            <w:r w:rsidRPr="00300E61">
              <w:rPr>
                <w:i/>
              </w:rPr>
              <w:t>Marque todas las casillas que corresponda</w:t>
            </w:r>
            <w:r w:rsidR="006E2D71" w:rsidRPr="00300E61">
              <w:rPr>
                <w:i/>
              </w:rPr>
              <w:t>n</w:t>
            </w:r>
            <w:r w:rsidRPr="00300E61">
              <w:rPr>
                <w:i/>
              </w:rPr>
              <w:t>.</w:t>
            </w:r>
          </w:p>
          <w:p w14:paraId="54ED8C42" w14:textId="6FDB344C" w:rsidR="009617F0" w:rsidRPr="00300E61" w:rsidRDefault="009617F0" w:rsidP="009617F0">
            <w:pPr>
              <w:pStyle w:val="PBParagraph"/>
              <w:numPr>
                <w:ilvl w:val="0"/>
                <w:numId w:val="0"/>
              </w:numPr>
              <w:ind w:left="591"/>
              <w:rPr>
                <w:i/>
                <w:iCs/>
              </w:rPr>
            </w:pPr>
            <w:r w:rsidRPr="00300E61">
              <w:rPr>
                <w:i/>
              </w:rPr>
              <w:t xml:space="preserve">Cuando proceda, indique los datos de las autoridades (nombre, dirección, teléfono, fax, correo electrónico, sitio web) y los datos de las personas de contacto, como se solicita más arriba.  </w:t>
            </w:r>
          </w:p>
        </w:tc>
        <w:tc>
          <w:tcPr>
            <w:tcW w:w="4921" w:type="dxa"/>
          </w:tcPr>
          <w:p w14:paraId="71F0B87C" w14:textId="320C196F" w:rsidR="009617F0" w:rsidRPr="00300E61" w:rsidRDefault="009617F0" w:rsidP="009617F0">
            <w:pPr>
              <w:pStyle w:val="PBParagraph"/>
              <w:numPr>
                <w:ilvl w:val="0"/>
                <w:numId w:val="0"/>
              </w:numPr>
            </w:pPr>
            <w:r w:rsidRPr="00300E61">
              <w:lastRenderedPageBreak/>
              <w:fldChar w:fldCharType="begin">
                <w:ffData>
                  <w:name w:val="Check330"/>
                  <w:enabled/>
                  <w:calcOnExit w:val="0"/>
                  <w:checkBox>
                    <w:sizeAuto/>
                    <w:default w:val="0"/>
                  </w:checkBox>
                </w:ffData>
              </w:fldChar>
            </w:r>
            <w:bookmarkStart w:id="30" w:name="Check330"/>
            <w:r w:rsidRPr="00300E61">
              <w:instrText xml:space="preserve"> FORMCHECKBOX </w:instrText>
            </w:r>
            <w:r w:rsidRPr="00300E61">
              <w:fldChar w:fldCharType="separate"/>
            </w:r>
            <w:r w:rsidRPr="00300E61">
              <w:fldChar w:fldCharType="end"/>
            </w:r>
            <w:bookmarkEnd w:id="30"/>
            <w:r w:rsidRPr="00300E61">
              <w:t> Autoridades competentes, incluidos los secretarios judiciales</w:t>
            </w:r>
            <w:r w:rsidR="00643D79" w:rsidRPr="00300E61">
              <w:t>/funcionarios de registro</w:t>
            </w:r>
            <w:r w:rsidRPr="00300E61">
              <w:t xml:space="preserve"> </w:t>
            </w:r>
          </w:p>
          <w:p w14:paraId="1008E104" w14:textId="3BC33198" w:rsidR="009617F0" w:rsidRPr="00300E61" w:rsidRDefault="009617F0" w:rsidP="009617F0">
            <w:pPr>
              <w:pStyle w:val="PBParagraph"/>
              <w:numPr>
                <w:ilvl w:val="0"/>
                <w:numId w:val="0"/>
              </w:numPr>
              <w:ind w:left="458"/>
            </w:pPr>
            <w:r w:rsidRPr="00300E61">
              <w:lastRenderedPageBreak/>
              <w:t xml:space="preserve">Datos de la autoridad: </w:t>
            </w:r>
            <w:r w:rsidRPr="00300E61">
              <w:fldChar w:fldCharType="begin" w:fldLock="1">
                <w:ffData>
                  <w:name w:val="Text162"/>
                  <w:enabled/>
                  <w:calcOnExit w:val="0"/>
                  <w:textInput/>
                </w:ffData>
              </w:fldChar>
            </w:r>
            <w:bookmarkStart w:id="31" w:name="Text162"/>
            <w:r w:rsidRPr="00300E61">
              <w:instrText xml:space="preserve"> FORMTEXT </w:instrText>
            </w:r>
            <w:r w:rsidRPr="00300E61">
              <w:fldChar w:fldCharType="separate"/>
            </w:r>
            <w:r w:rsidRPr="00300E61">
              <w:t>     </w:t>
            </w:r>
            <w:r w:rsidRPr="00300E61">
              <w:fldChar w:fldCharType="end"/>
            </w:r>
            <w:bookmarkEnd w:id="31"/>
            <w:r w:rsidRPr="00300E61">
              <w:t xml:space="preserve"> </w:t>
            </w:r>
          </w:p>
          <w:p w14:paraId="7065BA6C" w14:textId="20FD4B1E" w:rsidR="009617F0" w:rsidRPr="00300E61" w:rsidRDefault="009617F0" w:rsidP="009617F0">
            <w:pPr>
              <w:pStyle w:val="PBParagraph"/>
              <w:numPr>
                <w:ilvl w:val="0"/>
                <w:numId w:val="0"/>
              </w:numPr>
              <w:ind w:left="458"/>
            </w:pPr>
            <w:r w:rsidRPr="00300E61">
              <w:t xml:space="preserve">Datos de las personas de contacto: </w:t>
            </w:r>
            <w:r w:rsidRPr="00300E61">
              <w:fldChar w:fldCharType="begin" w:fldLock="1">
                <w:ffData>
                  <w:name w:val="Text163"/>
                  <w:enabled/>
                  <w:calcOnExit w:val="0"/>
                  <w:textInput/>
                </w:ffData>
              </w:fldChar>
            </w:r>
            <w:bookmarkStart w:id="32" w:name="Text163"/>
            <w:r w:rsidRPr="00300E61">
              <w:instrText xml:space="preserve"> FORMTEXT </w:instrText>
            </w:r>
            <w:r w:rsidRPr="00300E61">
              <w:fldChar w:fldCharType="separate"/>
            </w:r>
            <w:r w:rsidRPr="00300E61">
              <w:t>     </w:t>
            </w:r>
            <w:r w:rsidRPr="00300E61">
              <w:fldChar w:fldCharType="end"/>
            </w:r>
            <w:bookmarkEnd w:id="32"/>
          </w:p>
          <w:p w14:paraId="7E25BEE5" w14:textId="13159A2A" w:rsidR="009617F0" w:rsidRPr="00300E61" w:rsidRDefault="009617F0" w:rsidP="009617F0">
            <w:pPr>
              <w:pStyle w:val="PBParagraph"/>
              <w:numPr>
                <w:ilvl w:val="0"/>
                <w:numId w:val="0"/>
              </w:numPr>
            </w:pPr>
            <w:r w:rsidRPr="00300E61">
              <w:fldChar w:fldCharType="begin">
                <w:ffData>
                  <w:name w:val="Check331"/>
                  <w:enabled/>
                  <w:calcOnExit w:val="0"/>
                  <w:checkBox>
                    <w:sizeAuto/>
                    <w:default w:val="0"/>
                  </w:checkBox>
                </w:ffData>
              </w:fldChar>
            </w:r>
            <w:bookmarkStart w:id="33" w:name="Check331"/>
            <w:r w:rsidRPr="00300E61">
              <w:instrText xml:space="preserve"> FORMCHECKBOX </w:instrText>
            </w:r>
            <w:r w:rsidRPr="00300E61">
              <w:fldChar w:fldCharType="separate"/>
            </w:r>
            <w:r w:rsidRPr="00300E61">
              <w:fldChar w:fldCharType="end"/>
            </w:r>
            <w:bookmarkEnd w:id="33"/>
            <w:r w:rsidRPr="00300E61">
              <w:t xml:space="preserve"> Notarios </w:t>
            </w:r>
          </w:p>
          <w:p w14:paraId="5B4A607D" w14:textId="77777777" w:rsidR="009617F0" w:rsidRPr="00300E61" w:rsidRDefault="009617F0" w:rsidP="009617F0">
            <w:pPr>
              <w:pStyle w:val="PBParagraph"/>
              <w:numPr>
                <w:ilvl w:val="0"/>
                <w:numId w:val="0"/>
              </w:numPr>
              <w:ind w:left="458"/>
            </w:pPr>
            <w:r w:rsidRPr="00300E61">
              <w:t xml:space="preserve">Datos de la autoridad: </w:t>
            </w:r>
            <w:r w:rsidRPr="00300E61">
              <w:fldChar w:fldCharType="begin" w:fldLock="1">
                <w:ffData>
                  <w:name w:val="Text16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4C2E2FFA" w14:textId="762496B1" w:rsidR="009617F0" w:rsidRPr="00300E61" w:rsidRDefault="009617F0" w:rsidP="009617F0">
            <w:pPr>
              <w:pStyle w:val="PBParagraph"/>
              <w:numPr>
                <w:ilvl w:val="0"/>
                <w:numId w:val="0"/>
              </w:numPr>
              <w:ind w:left="458"/>
            </w:pPr>
            <w:r w:rsidRPr="00300E61">
              <w:t xml:space="preserve">Datos de las personas de contacto: </w:t>
            </w:r>
            <w:r w:rsidRPr="00300E61">
              <w:fldChar w:fldCharType="begin" w:fldLock="1">
                <w:ffData>
                  <w:name w:val="Text163"/>
                  <w:enabled/>
                  <w:calcOnExit w:val="0"/>
                  <w:textInput/>
                </w:ffData>
              </w:fldChar>
            </w:r>
            <w:r w:rsidRPr="00300E61">
              <w:instrText xml:space="preserve"> FORMTEXT </w:instrText>
            </w:r>
            <w:r w:rsidRPr="00300E61">
              <w:fldChar w:fldCharType="separate"/>
            </w:r>
            <w:r w:rsidRPr="00300E61">
              <w:t>     </w:t>
            </w:r>
            <w:r w:rsidRPr="00300E61">
              <w:fldChar w:fldCharType="end"/>
            </w:r>
          </w:p>
          <w:p w14:paraId="39FDEF14" w14:textId="4C907BD7" w:rsidR="009617F0" w:rsidRPr="00300E61" w:rsidRDefault="009617F0" w:rsidP="009617F0">
            <w:pPr>
              <w:pStyle w:val="PBParagraph"/>
              <w:numPr>
                <w:ilvl w:val="0"/>
                <w:numId w:val="0"/>
              </w:numPr>
            </w:pPr>
            <w:r w:rsidRPr="00300E61">
              <w:fldChar w:fldCharType="begin">
                <w:ffData>
                  <w:name w:val="Check333"/>
                  <w:enabled/>
                  <w:calcOnExit w:val="0"/>
                  <w:checkBox>
                    <w:sizeAuto/>
                    <w:default w:val="0"/>
                  </w:checkBox>
                </w:ffData>
              </w:fldChar>
            </w:r>
            <w:bookmarkStart w:id="34" w:name="Check333"/>
            <w:r w:rsidRPr="00300E61">
              <w:instrText xml:space="preserve"> FORMCHECKBOX </w:instrText>
            </w:r>
            <w:r w:rsidRPr="00300E61">
              <w:fldChar w:fldCharType="separate"/>
            </w:r>
            <w:r w:rsidRPr="00300E61">
              <w:fldChar w:fldCharType="end"/>
            </w:r>
            <w:bookmarkEnd w:id="34"/>
            <w:r w:rsidRPr="00300E61">
              <w:t xml:space="preserve"> Otro (sírvase especificar): </w:t>
            </w:r>
            <w:r w:rsidRPr="00300E61">
              <w:fldChar w:fldCharType="begin" w:fldLock="1">
                <w:ffData>
                  <w:name w:val="Text152"/>
                  <w:enabled/>
                  <w:calcOnExit w:val="0"/>
                  <w:textInput/>
                </w:ffData>
              </w:fldChar>
            </w:r>
            <w:bookmarkStart w:id="35" w:name="Text152"/>
            <w:r w:rsidRPr="00300E61">
              <w:instrText xml:space="preserve"> FORMTEXT </w:instrText>
            </w:r>
            <w:r w:rsidRPr="00300E61">
              <w:fldChar w:fldCharType="separate"/>
            </w:r>
            <w:r w:rsidRPr="00300E61">
              <w:t>     </w:t>
            </w:r>
            <w:r w:rsidRPr="00300E61">
              <w:fldChar w:fldCharType="end"/>
            </w:r>
            <w:bookmarkEnd w:id="35"/>
          </w:p>
          <w:p w14:paraId="24DB3056" w14:textId="77777777" w:rsidR="009617F0" w:rsidRPr="00300E61" w:rsidRDefault="009617F0" w:rsidP="009617F0">
            <w:pPr>
              <w:pStyle w:val="PBParagraph"/>
              <w:numPr>
                <w:ilvl w:val="0"/>
                <w:numId w:val="0"/>
              </w:numPr>
              <w:ind w:left="458"/>
            </w:pPr>
            <w:r w:rsidRPr="00300E61">
              <w:t xml:space="preserve">Datos de la autoridad: </w:t>
            </w:r>
            <w:r w:rsidRPr="00300E61">
              <w:fldChar w:fldCharType="begin" w:fldLock="1">
                <w:ffData>
                  <w:name w:val="Text16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382AA608" w14:textId="1247D138" w:rsidR="009617F0" w:rsidRPr="00300E61" w:rsidRDefault="009617F0" w:rsidP="009617F0">
            <w:pPr>
              <w:pStyle w:val="PBParagraph"/>
              <w:numPr>
                <w:ilvl w:val="0"/>
                <w:numId w:val="0"/>
              </w:numPr>
              <w:ind w:left="458"/>
            </w:pPr>
            <w:r w:rsidRPr="00300E61">
              <w:t xml:space="preserve">Datos de las personas de contacto: </w:t>
            </w:r>
            <w:r w:rsidRPr="00300E61">
              <w:fldChar w:fldCharType="begin" w:fldLock="1">
                <w:ffData>
                  <w:name w:val="Text163"/>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F067E4" w:rsidRPr="00300E61" w14:paraId="2B473CC1" w14:textId="77777777">
        <w:tc>
          <w:tcPr>
            <w:tcW w:w="9594" w:type="dxa"/>
            <w:gridSpan w:val="2"/>
            <w:tcBorders>
              <w:bottom w:val="single" w:sz="4" w:space="0" w:color="auto"/>
            </w:tcBorders>
          </w:tcPr>
          <w:p w14:paraId="6E61715F" w14:textId="02AC452F" w:rsidR="00F067E4" w:rsidRPr="00300E61" w:rsidRDefault="00F067E4" w:rsidP="009617F0">
            <w:pPr>
              <w:pStyle w:val="PBParagraph"/>
              <w:numPr>
                <w:ilvl w:val="0"/>
                <w:numId w:val="0"/>
              </w:numPr>
            </w:pPr>
            <w:r w:rsidRPr="00300E61">
              <w:rPr>
                <w:b/>
              </w:rPr>
              <w:lastRenderedPageBreak/>
              <w:t>Última actualización: [INSERTAR FECHA]</w:t>
            </w:r>
          </w:p>
        </w:tc>
      </w:tr>
    </w:tbl>
    <w:p w14:paraId="4EBF1403" w14:textId="0CE22626" w:rsidR="00E90456" w:rsidRPr="00300E61" w:rsidRDefault="00E90456" w:rsidP="00632B6C">
      <w:pPr>
        <w:pStyle w:val="Heading2"/>
        <w:ind w:left="1134" w:hanging="567"/>
      </w:pPr>
      <w:bookmarkStart w:id="36" w:name="_Toc241233185"/>
      <w:r w:rsidRPr="00300E61">
        <w:t>Exigencias lingüísticas (art. 51)</w:t>
      </w:r>
      <w:bookmarkEnd w:id="36"/>
    </w:p>
    <w:tbl>
      <w:tblPr>
        <w:tblStyle w:val="TableGrid"/>
        <w:tblW w:w="9594" w:type="dxa"/>
        <w:tblInd w:w="567" w:type="dxa"/>
        <w:tblLook w:val="04A0" w:firstRow="1" w:lastRow="0" w:firstColumn="1" w:lastColumn="0" w:noHBand="0" w:noVBand="1"/>
      </w:tblPr>
      <w:tblGrid>
        <w:gridCol w:w="4673"/>
        <w:gridCol w:w="4921"/>
      </w:tblGrid>
      <w:tr w:rsidR="009617F0" w:rsidRPr="00300E61" w14:paraId="5B23CA08" w14:textId="77777777" w:rsidTr="00A3603A">
        <w:tc>
          <w:tcPr>
            <w:tcW w:w="4673" w:type="dxa"/>
          </w:tcPr>
          <w:p w14:paraId="7329073B" w14:textId="56CE3DF5" w:rsidR="009617F0" w:rsidRPr="00300E61" w:rsidRDefault="009617F0" w:rsidP="007B5566">
            <w:pPr>
              <w:pStyle w:val="PBParagraph"/>
              <w:numPr>
                <w:ilvl w:val="1"/>
                <w:numId w:val="15"/>
              </w:numPr>
              <w:ind w:left="591" w:hanging="709"/>
            </w:pPr>
            <w:r w:rsidRPr="00300E61">
              <w:t>Además de su lengua original, especifique las lenguas oficiales de [nombre de su Estado] a</w:t>
            </w:r>
            <w:r w:rsidR="002D719E" w:rsidRPr="00300E61">
              <w:t xml:space="preserve"> </w:t>
            </w:r>
            <w:r w:rsidRPr="00300E61">
              <w:t>l</w:t>
            </w:r>
            <w:r w:rsidR="002D719E" w:rsidRPr="00300E61">
              <w:t>as</w:t>
            </w:r>
            <w:r w:rsidRPr="00300E61">
              <w:t xml:space="preserve"> que deben traducirse las comunicaciones.</w:t>
            </w:r>
          </w:p>
          <w:p w14:paraId="73B9A9DE" w14:textId="0A675C12" w:rsidR="009617F0" w:rsidRPr="00300E61" w:rsidRDefault="009617F0" w:rsidP="009617F0">
            <w:pPr>
              <w:pStyle w:val="PBParagraph"/>
              <w:numPr>
                <w:ilvl w:val="0"/>
                <w:numId w:val="0"/>
              </w:numPr>
              <w:ind w:left="591"/>
            </w:pPr>
            <w:r w:rsidRPr="00300E61">
              <w:rPr>
                <w:i/>
              </w:rPr>
              <w:t xml:space="preserve">Cuando esto no sea posible, deberá presentarse una traducción </w:t>
            </w:r>
            <w:r w:rsidR="00CB6A3D" w:rsidRPr="00300E61">
              <w:rPr>
                <w:i/>
              </w:rPr>
              <w:t xml:space="preserve">al </w:t>
            </w:r>
            <w:r w:rsidRPr="00300E61">
              <w:rPr>
                <w:i/>
              </w:rPr>
              <w:t>francés o al inglés. Véase la siguiente pregunta</w:t>
            </w:r>
            <w:r w:rsidRPr="00300E61">
              <w:t xml:space="preserve">. </w:t>
            </w:r>
          </w:p>
        </w:tc>
        <w:tc>
          <w:tcPr>
            <w:tcW w:w="4921" w:type="dxa"/>
          </w:tcPr>
          <w:p w14:paraId="3719E76A" w14:textId="1451EC97" w:rsidR="009617F0" w:rsidRPr="00300E61" w:rsidRDefault="009617F0" w:rsidP="009617F0">
            <w:pPr>
              <w:pStyle w:val="PBParagraph"/>
              <w:numPr>
                <w:ilvl w:val="0"/>
                <w:numId w:val="0"/>
              </w:numPr>
            </w:pPr>
            <w:r w:rsidRPr="00300E61">
              <w:fldChar w:fldCharType="begin" w:fldLock="1">
                <w:ffData>
                  <w:name w:val="Text19"/>
                  <w:enabled/>
                  <w:calcOnExit w:val="0"/>
                  <w:textInput/>
                </w:ffData>
              </w:fldChar>
            </w:r>
            <w:bookmarkStart w:id="37" w:name="Text19"/>
            <w:r w:rsidRPr="00300E61">
              <w:instrText xml:space="preserve"> FORMTEXT </w:instrText>
            </w:r>
            <w:r w:rsidRPr="00300E61">
              <w:fldChar w:fldCharType="separate"/>
            </w:r>
            <w:r w:rsidRPr="00300E61">
              <w:t>     </w:t>
            </w:r>
            <w:r w:rsidRPr="00300E61">
              <w:fldChar w:fldCharType="end"/>
            </w:r>
            <w:bookmarkEnd w:id="37"/>
          </w:p>
          <w:p w14:paraId="34B692A0" w14:textId="41CDD358" w:rsidR="009617F0" w:rsidRPr="00300E61" w:rsidRDefault="009617F0" w:rsidP="009617F0">
            <w:pPr>
              <w:pStyle w:val="PBParagraph"/>
              <w:numPr>
                <w:ilvl w:val="0"/>
                <w:numId w:val="0"/>
              </w:numPr>
            </w:pPr>
          </w:p>
        </w:tc>
      </w:tr>
      <w:tr w:rsidR="009617F0" w:rsidRPr="00300E61" w14:paraId="6F32518F" w14:textId="77777777" w:rsidTr="00A3603A">
        <w:tc>
          <w:tcPr>
            <w:tcW w:w="4673" w:type="dxa"/>
          </w:tcPr>
          <w:p w14:paraId="3C93337D" w14:textId="54C04D70" w:rsidR="009617F0" w:rsidRPr="00300E61" w:rsidRDefault="009617F0" w:rsidP="007B5566">
            <w:pPr>
              <w:pStyle w:val="PBParagraph"/>
              <w:numPr>
                <w:ilvl w:val="1"/>
                <w:numId w:val="15"/>
              </w:numPr>
              <w:ind w:left="591" w:hanging="709"/>
            </w:pPr>
            <w:r w:rsidRPr="00300E61">
              <w:t xml:space="preserve">¿[Nombre de su Estado] ha formulado alguna reserva ya sea a la utilización </w:t>
            </w:r>
            <w:r w:rsidR="00CB6A3D" w:rsidRPr="00300E61">
              <w:t xml:space="preserve">del </w:t>
            </w:r>
            <w:r w:rsidRPr="00300E61">
              <w:t>francés o del inglés para comunicaciones remitidas a la Autoridad Central u otras autoridades?</w:t>
            </w:r>
          </w:p>
        </w:tc>
        <w:tc>
          <w:tcPr>
            <w:tcW w:w="4921" w:type="dxa"/>
          </w:tcPr>
          <w:p w14:paraId="51F94004" w14:textId="3283CA4B" w:rsidR="009617F0" w:rsidRPr="00300E61" w:rsidRDefault="00CB6A3D"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w:t>
            </w:r>
            <w:r w:rsidR="009617F0" w:rsidRPr="00300E61">
              <w:t xml:space="preserve">Sí, se opone al uso del francés </w:t>
            </w:r>
          </w:p>
          <w:p w14:paraId="6219A8CD" w14:textId="4FA794E2" w:rsidR="009617F0" w:rsidRPr="00300E61" w:rsidRDefault="009617F0" w:rsidP="009617F0">
            <w:pPr>
              <w:pStyle w:val="PBParagraph"/>
              <w:numPr>
                <w:ilvl w:val="0"/>
                <w:numId w:val="0"/>
              </w:numPr>
            </w:pPr>
            <w:r w:rsidRPr="00300E61">
              <w:fldChar w:fldCharType="begin">
                <w:ffData>
                  <w:name w:val="Check11"/>
                  <w:enabled/>
                  <w:calcOnExit w:val="0"/>
                  <w:checkBox>
                    <w:sizeAuto/>
                    <w:default w:val="0"/>
                  </w:checkBox>
                </w:ffData>
              </w:fldChar>
            </w:r>
            <w:bookmarkStart w:id="38" w:name="Check11"/>
            <w:r w:rsidRPr="00300E61">
              <w:instrText xml:space="preserve"> FORMCHECKBOX </w:instrText>
            </w:r>
            <w:r w:rsidRPr="00300E61">
              <w:fldChar w:fldCharType="separate"/>
            </w:r>
            <w:r w:rsidRPr="00300E61">
              <w:fldChar w:fldCharType="end"/>
            </w:r>
            <w:bookmarkEnd w:id="38"/>
            <w:r w:rsidRPr="00300E61">
              <w:t xml:space="preserve"> Sí, se opone al uso del inglés </w:t>
            </w:r>
          </w:p>
          <w:p w14:paraId="762B1E32" w14:textId="2E719957" w:rsidR="009617F0" w:rsidRPr="00300E61" w:rsidRDefault="009617F0" w:rsidP="009617F0">
            <w:pPr>
              <w:pStyle w:val="PBParagraph"/>
              <w:numPr>
                <w:ilvl w:val="0"/>
                <w:numId w:val="0"/>
              </w:numPr>
              <w:ind w:left="567" w:hanging="567"/>
            </w:pPr>
            <w:r w:rsidRPr="00300E61">
              <w:fldChar w:fldCharType="begin">
                <w:ffData>
                  <w:name w:val="Check12"/>
                  <w:enabled/>
                  <w:calcOnExit w:val="0"/>
                  <w:checkBox>
                    <w:sizeAuto/>
                    <w:default w:val="0"/>
                  </w:checkBox>
                </w:ffData>
              </w:fldChar>
            </w:r>
            <w:bookmarkStart w:id="39" w:name="Check12"/>
            <w:r w:rsidRPr="00300E61">
              <w:instrText xml:space="preserve"> FORMCHECKBOX </w:instrText>
            </w:r>
            <w:r w:rsidRPr="00300E61">
              <w:fldChar w:fldCharType="separate"/>
            </w:r>
            <w:r w:rsidRPr="00300E61">
              <w:fldChar w:fldCharType="end"/>
            </w:r>
            <w:bookmarkEnd w:id="39"/>
            <w:r w:rsidRPr="00300E61">
              <w:t xml:space="preserve"> No</w:t>
            </w:r>
          </w:p>
        </w:tc>
      </w:tr>
      <w:tr w:rsidR="00F067E4" w:rsidRPr="00300E61" w14:paraId="4062C19F" w14:textId="77777777">
        <w:tc>
          <w:tcPr>
            <w:tcW w:w="9594" w:type="dxa"/>
            <w:gridSpan w:val="2"/>
          </w:tcPr>
          <w:p w14:paraId="58549847" w14:textId="3CFF00D8" w:rsidR="00F067E4" w:rsidRPr="00300E61" w:rsidRDefault="00F067E4" w:rsidP="009617F0">
            <w:pPr>
              <w:pStyle w:val="PBParagraph"/>
              <w:numPr>
                <w:ilvl w:val="0"/>
                <w:numId w:val="0"/>
              </w:numPr>
              <w:ind w:left="567" w:hanging="567"/>
            </w:pPr>
            <w:r w:rsidRPr="00300E61">
              <w:rPr>
                <w:b/>
              </w:rPr>
              <w:t>Última actualización: [INSERTAR FECHA]</w:t>
            </w:r>
          </w:p>
        </w:tc>
      </w:tr>
    </w:tbl>
    <w:p w14:paraId="308F5B6B" w14:textId="07C18CB1" w:rsidR="00E90456" w:rsidRPr="00300E61" w:rsidRDefault="00E90456" w:rsidP="00632B6C">
      <w:pPr>
        <w:pStyle w:val="Heading2"/>
        <w:ind w:left="1134" w:hanging="567"/>
      </w:pPr>
      <w:bookmarkStart w:id="40" w:name="_Toc241233186"/>
      <w:r w:rsidRPr="00300E61">
        <w:t>Funciones</w:t>
      </w:r>
      <w:r w:rsidR="002D3C99" w:rsidRPr="00300E61">
        <w:t xml:space="preserve">, </w:t>
      </w:r>
      <w:r w:rsidRPr="00300E61">
        <w:t>operaciones</w:t>
      </w:r>
      <w:r w:rsidR="002D3C99" w:rsidRPr="00300E61">
        <w:t xml:space="preserve"> y </w:t>
      </w:r>
      <w:r w:rsidRPr="00300E61">
        <w:t>servicios de la Autoridad Central</w:t>
      </w:r>
      <w:r w:rsidRPr="00300E61">
        <w:rPr>
          <w:vertAlign w:val="superscript"/>
        </w:rPr>
        <w:footnoteReference w:id="8"/>
      </w:r>
      <w:bookmarkEnd w:id="40"/>
    </w:p>
    <w:tbl>
      <w:tblPr>
        <w:tblStyle w:val="TableGrid"/>
        <w:tblW w:w="9594" w:type="dxa"/>
        <w:tblInd w:w="567" w:type="dxa"/>
        <w:tblLook w:val="04A0" w:firstRow="1" w:lastRow="0" w:firstColumn="1" w:lastColumn="0" w:noHBand="0" w:noVBand="1"/>
      </w:tblPr>
      <w:tblGrid>
        <w:gridCol w:w="4673"/>
        <w:gridCol w:w="4921"/>
      </w:tblGrid>
      <w:tr w:rsidR="009617F0" w:rsidRPr="00300E61" w14:paraId="068F9D99" w14:textId="77777777" w:rsidTr="00A3603A">
        <w:tc>
          <w:tcPr>
            <w:tcW w:w="4673" w:type="dxa"/>
          </w:tcPr>
          <w:p w14:paraId="0F1FBEB8" w14:textId="21E64EF9" w:rsidR="009617F0" w:rsidRPr="00300E61" w:rsidRDefault="009617F0" w:rsidP="007B5566">
            <w:pPr>
              <w:pStyle w:val="PBParagraph"/>
              <w:numPr>
                <w:ilvl w:val="1"/>
                <w:numId w:val="16"/>
              </w:numPr>
              <w:ind w:left="591" w:hanging="709"/>
            </w:pPr>
            <w:r w:rsidRPr="00300E61">
              <w:t xml:space="preserve">Indique los días y horarios de atención de la Autoridad Central. </w:t>
            </w:r>
          </w:p>
        </w:tc>
        <w:tc>
          <w:tcPr>
            <w:tcW w:w="4921" w:type="dxa"/>
          </w:tcPr>
          <w:p w14:paraId="1B31B674" w14:textId="5F2F789F" w:rsidR="009617F0" w:rsidRPr="00300E61" w:rsidRDefault="009617F0" w:rsidP="009617F0">
            <w:pPr>
              <w:pStyle w:val="PBParagraph"/>
              <w:numPr>
                <w:ilvl w:val="0"/>
                <w:numId w:val="0"/>
              </w:numPr>
              <w:ind w:left="567" w:hanging="567"/>
            </w:pPr>
            <w:r w:rsidRPr="00300E61">
              <w:t xml:space="preserve">Días de la semana: </w:t>
            </w:r>
          </w:p>
          <w:p w14:paraId="18676ADA" w14:textId="2597A5D0" w:rsidR="00C577C1"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Lunes</w:t>
            </w:r>
          </w:p>
          <w:p w14:paraId="45C0E864" w14:textId="5C9B65C5" w:rsidR="004827C3"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Martes</w:t>
            </w:r>
          </w:p>
          <w:p w14:paraId="509C18F2" w14:textId="6A2E9883" w:rsidR="004827C3"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Miércoles</w:t>
            </w:r>
          </w:p>
          <w:p w14:paraId="189DCAE2" w14:textId="048C3114" w:rsidR="004827C3"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Jueves</w:t>
            </w:r>
          </w:p>
          <w:p w14:paraId="1143728F" w14:textId="2912912F" w:rsidR="004827C3"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Viernes</w:t>
            </w:r>
          </w:p>
          <w:p w14:paraId="4858876C" w14:textId="4A400839" w:rsidR="004827C3"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Sábado</w:t>
            </w:r>
          </w:p>
          <w:p w14:paraId="158859A9" w14:textId="0489D6B6" w:rsidR="004827C3" w:rsidRPr="00300E61" w:rsidRDefault="004827C3" w:rsidP="009617F0">
            <w:pPr>
              <w:pStyle w:val="PBParagraph"/>
              <w:numPr>
                <w:ilvl w:val="0"/>
                <w:numId w:val="0"/>
              </w:numPr>
              <w:ind w:left="567" w:hanging="567"/>
            </w:pPr>
            <w:r w:rsidRPr="00300E61">
              <w:fldChar w:fldCharType="begin">
                <w:ffData>
                  <w:name w:val="Check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Domingo</w:t>
            </w:r>
          </w:p>
          <w:p w14:paraId="5D314E24" w14:textId="3A7FEEFA" w:rsidR="009617F0" w:rsidRPr="00300E61" w:rsidRDefault="009617F0" w:rsidP="009617F0">
            <w:pPr>
              <w:pStyle w:val="PBParagraph"/>
              <w:numPr>
                <w:ilvl w:val="0"/>
                <w:numId w:val="0"/>
              </w:numPr>
              <w:ind w:left="567" w:hanging="567"/>
            </w:pPr>
            <w:r w:rsidRPr="00300E61">
              <w:t xml:space="preserve">Horario de atención: </w:t>
            </w:r>
            <w:r w:rsidRPr="00300E61">
              <w:fldChar w:fldCharType="begin" w:fldLock="1">
                <w:ffData>
                  <w:name w:val="Text21"/>
                  <w:enabled/>
                  <w:calcOnExit w:val="0"/>
                  <w:textInput/>
                </w:ffData>
              </w:fldChar>
            </w:r>
            <w:bookmarkStart w:id="41" w:name="Text21"/>
            <w:r w:rsidRPr="00300E61">
              <w:instrText xml:space="preserve"> FORMTEXT </w:instrText>
            </w:r>
            <w:r w:rsidRPr="00300E61">
              <w:fldChar w:fldCharType="separate"/>
            </w:r>
            <w:r w:rsidRPr="00300E61">
              <w:t>     </w:t>
            </w:r>
            <w:r w:rsidRPr="00300E61">
              <w:fldChar w:fldCharType="end"/>
            </w:r>
            <w:bookmarkEnd w:id="41"/>
            <w:r w:rsidRPr="00300E61">
              <w:t xml:space="preserve"> - </w:t>
            </w:r>
            <w:r w:rsidRPr="00300E61">
              <w:fldChar w:fldCharType="begin" w:fldLock="1">
                <w:ffData>
                  <w:name w:val="Text21"/>
                  <w:enabled/>
                  <w:calcOnExit w:val="0"/>
                  <w:textInput/>
                </w:ffData>
              </w:fldChar>
            </w:r>
            <w:r w:rsidRPr="00300E61">
              <w:instrText xml:space="preserve"> FORMTEXT </w:instrText>
            </w:r>
            <w:r w:rsidRPr="00300E61">
              <w:fldChar w:fldCharType="separate"/>
            </w:r>
            <w:r w:rsidRPr="00300E61">
              <w:t>     </w:t>
            </w:r>
            <w:r w:rsidRPr="00300E61">
              <w:fldChar w:fldCharType="end"/>
            </w:r>
          </w:p>
          <w:p w14:paraId="4FE45B4E" w14:textId="338FCB1D" w:rsidR="009617F0" w:rsidRPr="00300E61" w:rsidRDefault="009617F0" w:rsidP="009F4A4F">
            <w:pPr>
              <w:pStyle w:val="PBParagraph"/>
              <w:numPr>
                <w:ilvl w:val="0"/>
                <w:numId w:val="0"/>
              </w:numPr>
              <w:spacing w:before="240"/>
            </w:pPr>
            <w:r w:rsidRPr="00300E61">
              <w:t>Periodos de cierre (p. ej.</w:t>
            </w:r>
            <w:r w:rsidRPr="00300E61">
              <w:rPr>
                <w:i/>
              </w:rPr>
              <w:t>,</w:t>
            </w:r>
            <w:r w:rsidRPr="00300E61">
              <w:t xml:space="preserve"> días feriados, feria judicial): </w:t>
            </w:r>
            <w:r w:rsidRPr="00300E61">
              <w:fldChar w:fldCharType="begin" w:fldLock="1">
                <w:ffData>
                  <w:name w:val="Text23"/>
                  <w:enabled/>
                  <w:calcOnExit w:val="0"/>
                  <w:textInput/>
                </w:ffData>
              </w:fldChar>
            </w:r>
            <w:bookmarkStart w:id="42" w:name="Text23"/>
            <w:r w:rsidRPr="00300E61">
              <w:instrText xml:space="preserve"> FORMTEXT </w:instrText>
            </w:r>
            <w:r w:rsidRPr="00300E61">
              <w:fldChar w:fldCharType="separate"/>
            </w:r>
            <w:r w:rsidRPr="00300E61">
              <w:t>     </w:t>
            </w:r>
            <w:r w:rsidRPr="00300E61">
              <w:fldChar w:fldCharType="end"/>
            </w:r>
            <w:bookmarkEnd w:id="42"/>
          </w:p>
        </w:tc>
      </w:tr>
      <w:tr w:rsidR="009617F0" w:rsidRPr="00300E61" w14:paraId="1DF13B26" w14:textId="77777777" w:rsidTr="00A3603A">
        <w:tc>
          <w:tcPr>
            <w:tcW w:w="4673" w:type="dxa"/>
          </w:tcPr>
          <w:p w14:paraId="4553DD71" w14:textId="72987A06" w:rsidR="009617F0" w:rsidRPr="00300E61" w:rsidRDefault="009617F0" w:rsidP="007B5566">
            <w:pPr>
              <w:pStyle w:val="PBParagraph"/>
              <w:numPr>
                <w:ilvl w:val="1"/>
                <w:numId w:val="16"/>
              </w:numPr>
              <w:ind w:left="591" w:hanging="709"/>
            </w:pPr>
            <w:r w:rsidRPr="00300E61">
              <w:t>¿Puede prestarse asistencia fuera del horario de atención?</w:t>
            </w:r>
          </w:p>
        </w:tc>
        <w:tc>
          <w:tcPr>
            <w:tcW w:w="4921" w:type="dxa"/>
          </w:tcPr>
          <w:p w14:paraId="7F3ABDB5" w14:textId="77777777" w:rsidR="009617F0" w:rsidRPr="00300E61" w:rsidRDefault="009617F0" w:rsidP="009617F0">
            <w:pPr>
              <w:pStyle w:val="PBParagraph"/>
              <w:numPr>
                <w:ilvl w:val="0"/>
                <w:numId w:val="0"/>
              </w:numPr>
              <w:ind w:left="567" w:hanging="567"/>
            </w:pPr>
            <w:r w:rsidRPr="00300E61">
              <w:fldChar w:fldCharType="begin">
                <w:ffData>
                  <w:name w:val="Check13"/>
                  <w:enabled/>
                  <w:calcOnExit w:val="0"/>
                  <w:checkBox>
                    <w:sizeAuto/>
                    <w:default w:val="0"/>
                  </w:checkBox>
                </w:ffData>
              </w:fldChar>
            </w:r>
            <w:bookmarkStart w:id="43" w:name="Check13"/>
            <w:r w:rsidRPr="00300E61">
              <w:instrText xml:space="preserve"> FORMCHECKBOX </w:instrText>
            </w:r>
            <w:r w:rsidRPr="00300E61">
              <w:fldChar w:fldCharType="separate"/>
            </w:r>
            <w:r w:rsidRPr="00300E61">
              <w:fldChar w:fldCharType="end"/>
            </w:r>
            <w:bookmarkEnd w:id="43"/>
            <w:r w:rsidRPr="00300E61">
              <w:t xml:space="preserve"> Sí </w:t>
            </w:r>
          </w:p>
          <w:p w14:paraId="3F11DC2D" w14:textId="02E1BF88" w:rsidR="009617F0" w:rsidRPr="00300E61" w:rsidRDefault="009617F0" w:rsidP="00077A81">
            <w:pPr>
              <w:pStyle w:val="PBParagraph"/>
              <w:numPr>
                <w:ilvl w:val="0"/>
                <w:numId w:val="0"/>
              </w:numPr>
            </w:pPr>
            <w:r w:rsidRPr="00300E61">
              <w:t xml:space="preserve">Especifique los datos de contacto de las personas </w:t>
            </w:r>
            <w:r w:rsidR="00F82906" w:rsidRPr="00300E61">
              <w:t>en</w:t>
            </w:r>
            <w:r w:rsidRPr="00300E61">
              <w:t xml:space="preserve"> otras Partes contratantes y, en caso de ser </w:t>
            </w:r>
            <w:r w:rsidRPr="00300E61">
              <w:lastRenderedPageBreak/>
              <w:t xml:space="preserve">diferentes, de las personas </w:t>
            </w:r>
            <w:r w:rsidR="00F82906" w:rsidRPr="00300E61">
              <w:t>en</w:t>
            </w:r>
            <w:r w:rsidRPr="00300E61">
              <w:t xml:space="preserve"> [nombre de su Estado]: </w:t>
            </w:r>
            <w:r w:rsidRPr="00300E61">
              <w:fldChar w:fldCharType="begin" w:fldLock="1">
                <w:ffData>
                  <w:name w:val="Text24"/>
                  <w:enabled/>
                  <w:calcOnExit w:val="0"/>
                  <w:textInput/>
                </w:ffData>
              </w:fldChar>
            </w:r>
            <w:bookmarkStart w:id="44" w:name="Text24"/>
            <w:r w:rsidRPr="00300E61">
              <w:instrText xml:space="preserve"> FORMTEXT </w:instrText>
            </w:r>
            <w:r w:rsidRPr="00300E61">
              <w:fldChar w:fldCharType="separate"/>
            </w:r>
            <w:r w:rsidRPr="00300E61">
              <w:t>     </w:t>
            </w:r>
            <w:r w:rsidRPr="00300E61">
              <w:fldChar w:fldCharType="end"/>
            </w:r>
            <w:bookmarkEnd w:id="44"/>
          </w:p>
          <w:p w14:paraId="3D631A35" w14:textId="45BFC501" w:rsidR="009617F0" w:rsidRPr="00300E61" w:rsidRDefault="009617F0" w:rsidP="009617F0">
            <w:pPr>
              <w:pStyle w:val="PBParagraph"/>
              <w:numPr>
                <w:ilvl w:val="0"/>
                <w:numId w:val="0"/>
              </w:numPr>
              <w:ind w:left="567" w:hanging="567"/>
            </w:pPr>
            <w:r w:rsidRPr="00300E61">
              <w:fldChar w:fldCharType="begin">
                <w:ffData>
                  <w:name w:val="Check14"/>
                  <w:enabled/>
                  <w:calcOnExit w:val="0"/>
                  <w:checkBox>
                    <w:sizeAuto/>
                    <w:default w:val="0"/>
                  </w:checkBox>
                </w:ffData>
              </w:fldChar>
            </w:r>
            <w:bookmarkStart w:id="45" w:name="Check14"/>
            <w:r w:rsidRPr="00300E61">
              <w:instrText xml:space="preserve"> FORMCHECKBOX </w:instrText>
            </w:r>
            <w:r w:rsidRPr="00300E61">
              <w:fldChar w:fldCharType="separate"/>
            </w:r>
            <w:r w:rsidRPr="00300E61">
              <w:fldChar w:fldCharType="end"/>
            </w:r>
            <w:bookmarkEnd w:id="45"/>
            <w:r w:rsidRPr="00300E61">
              <w:t xml:space="preserve"> No </w:t>
            </w:r>
          </w:p>
        </w:tc>
      </w:tr>
      <w:tr w:rsidR="009617F0" w:rsidRPr="00300E61" w14:paraId="027C58A9" w14:textId="77777777" w:rsidTr="00A3603A">
        <w:tc>
          <w:tcPr>
            <w:tcW w:w="4673" w:type="dxa"/>
          </w:tcPr>
          <w:p w14:paraId="08A607CD" w14:textId="6A424B43" w:rsidR="009617F0" w:rsidRPr="00300E61" w:rsidRDefault="009617F0" w:rsidP="007B5566">
            <w:pPr>
              <w:pStyle w:val="PBParagraph"/>
              <w:numPr>
                <w:ilvl w:val="1"/>
                <w:numId w:val="16"/>
              </w:numPr>
              <w:ind w:left="591" w:hanging="709"/>
            </w:pPr>
            <w:r w:rsidRPr="00300E61">
              <w:lastRenderedPageBreak/>
              <w:t xml:space="preserve">¿La Autoridad Central tiene personal especializado que se ocupe solo de las solicitudes comprendidas en el Convenio y cuestiones relacionadas? </w:t>
            </w:r>
          </w:p>
        </w:tc>
        <w:tc>
          <w:tcPr>
            <w:tcW w:w="4921" w:type="dxa"/>
          </w:tcPr>
          <w:p w14:paraId="6F06879B" w14:textId="6BB32CC0" w:rsidR="009617F0" w:rsidRPr="00300E61" w:rsidRDefault="009617F0" w:rsidP="009617F0">
            <w:pPr>
              <w:pStyle w:val="PBParagraph"/>
              <w:numPr>
                <w:ilvl w:val="0"/>
                <w:numId w:val="0"/>
              </w:numPr>
            </w:pPr>
            <w:r w:rsidRPr="00300E61">
              <w:fldChar w:fldCharType="begin">
                <w:ffData>
                  <w:name w:val="Check15"/>
                  <w:enabled/>
                  <w:calcOnExit w:val="0"/>
                  <w:checkBox>
                    <w:sizeAuto/>
                    <w:default w:val="0"/>
                  </w:checkBox>
                </w:ffData>
              </w:fldChar>
            </w:r>
            <w:bookmarkStart w:id="46" w:name="Check15"/>
            <w:r w:rsidRPr="00300E61">
              <w:instrText xml:space="preserve"> FORMCHECKBOX </w:instrText>
            </w:r>
            <w:r w:rsidRPr="00300E61">
              <w:fldChar w:fldCharType="separate"/>
            </w:r>
            <w:r w:rsidRPr="00300E61">
              <w:fldChar w:fldCharType="end"/>
            </w:r>
            <w:bookmarkEnd w:id="46"/>
            <w:r w:rsidRPr="00300E61">
              <w:t xml:space="preserve"> Sí </w:t>
            </w:r>
          </w:p>
          <w:p w14:paraId="6485F7B2" w14:textId="19C380CF" w:rsidR="009617F0" w:rsidRPr="00300E61" w:rsidRDefault="009617F0" w:rsidP="009617F0">
            <w:pPr>
              <w:pStyle w:val="PBParagraph"/>
              <w:numPr>
                <w:ilvl w:val="0"/>
                <w:numId w:val="0"/>
              </w:numPr>
            </w:pPr>
            <w:r w:rsidRPr="00300E61">
              <w:fldChar w:fldCharType="begin">
                <w:ffData>
                  <w:name w:val="Check16"/>
                  <w:enabled/>
                  <w:calcOnExit w:val="0"/>
                  <w:checkBox>
                    <w:sizeAuto/>
                    <w:default w:val="0"/>
                  </w:checkBox>
                </w:ffData>
              </w:fldChar>
            </w:r>
            <w:bookmarkStart w:id="47" w:name="Check16"/>
            <w:r w:rsidRPr="00300E61">
              <w:instrText xml:space="preserve"> FORMCHECKBOX </w:instrText>
            </w:r>
            <w:r w:rsidRPr="00300E61">
              <w:fldChar w:fldCharType="separate"/>
            </w:r>
            <w:r w:rsidRPr="00300E61">
              <w:fldChar w:fldCharType="end"/>
            </w:r>
            <w:bookmarkEnd w:id="47"/>
            <w:r w:rsidRPr="00300E61">
              <w:t xml:space="preserve"> No </w:t>
            </w:r>
          </w:p>
        </w:tc>
      </w:tr>
      <w:tr w:rsidR="009617F0" w:rsidRPr="00300E61" w14:paraId="41537DD8" w14:textId="77777777" w:rsidTr="00A3603A">
        <w:tc>
          <w:tcPr>
            <w:tcW w:w="4673" w:type="dxa"/>
          </w:tcPr>
          <w:p w14:paraId="7A3730D9" w14:textId="1C9E0B6B" w:rsidR="009617F0" w:rsidRPr="00300E61" w:rsidRDefault="009617F0" w:rsidP="007B5566">
            <w:pPr>
              <w:pStyle w:val="PBParagraph"/>
              <w:numPr>
                <w:ilvl w:val="1"/>
                <w:numId w:val="16"/>
              </w:numPr>
              <w:ind w:left="591" w:hanging="709"/>
            </w:pPr>
            <w:r w:rsidRPr="00300E61">
              <w:t xml:space="preserve">Indique las profesiones representadas en la Autoridad Central: </w:t>
            </w:r>
          </w:p>
        </w:tc>
        <w:tc>
          <w:tcPr>
            <w:tcW w:w="4921" w:type="dxa"/>
          </w:tcPr>
          <w:p w14:paraId="550B0FE4" w14:textId="6B4646AA" w:rsidR="009617F0" w:rsidRPr="00300E61" w:rsidRDefault="009617F0" w:rsidP="009617F0">
            <w:pPr>
              <w:pStyle w:val="PBParagraph"/>
              <w:numPr>
                <w:ilvl w:val="0"/>
                <w:numId w:val="0"/>
              </w:numPr>
              <w:ind w:left="567" w:hanging="567"/>
            </w:pPr>
            <w:r w:rsidRPr="00300E61">
              <w:fldChar w:fldCharType="begin">
                <w:ffData>
                  <w:name w:val="Check17"/>
                  <w:enabled/>
                  <w:calcOnExit w:val="0"/>
                  <w:checkBox>
                    <w:sizeAuto/>
                    <w:default w:val="0"/>
                  </w:checkBox>
                </w:ffData>
              </w:fldChar>
            </w:r>
            <w:bookmarkStart w:id="48" w:name="Check17"/>
            <w:r w:rsidRPr="00300E61">
              <w:instrText xml:space="preserve"> FORMCHECKBOX </w:instrText>
            </w:r>
            <w:r w:rsidRPr="00300E61">
              <w:fldChar w:fldCharType="separate"/>
            </w:r>
            <w:r w:rsidRPr="00300E61">
              <w:fldChar w:fldCharType="end"/>
            </w:r>
            <w:bookmarkEnd w:id="48"/>
            <w:r w:rsidRPr="00300E61">
              <w:t xml:space="preserve"> Funcionarios públicos</w:t>
            </w:r>
          </w:p>
          <w:p w14:paraId="246D7FE9" w14:textId="79EA98DA" w:rsidR="009617F0" w:rsidRPr="00300E61" w:rsidRDefault="009617F0" w:rsidP="009617F0">
            <w:pPr>
              <w:pStyle w:val="PBParagraph"/>
              <w:numPr>
                <w:ilvl w:val="0"/>
                <w:numId w:val="0"/>
              </w:numPr>
              <w:ind w:left="567" w:hanging="567"/>
            </w:pPr>
            <w:r w:rsidRPr="00300E61">
              <w:fldChar w:fldCharType="begin">
                <w:ffData>
                  <w:name w:val="Check18"/>
                  <w:enabled/>
                  <w:calcOnExit w:val="0"/>
                  <w:checkBox>
                    <w:sizeAuto/>
                    <w:default w:val="0"/>
                  </w:checkBox>
                </w:ffData>
              </w:fldChar>
            </w:r>
            <w:bookmarkStart w:id="49" w:name="Check18"/>
            <w:r w:rsidRPr="00300E61">
              <w:instrText xml:space="preserve"> FORMCHECKBOX </w:instrText>
            </w:r>
            <w:r w:rsidRPr="00300E61">
              <w:fldChar w:fldCharType="separate"/>
            </w:r>
            <w:r w:rsidRPr="00300E61">
              <w:fldChar w:fldCharType="end"/>
            </w:r>
            <w:bookmarkEnd w:id="49"/>
            <w:r w:rsidRPr="00300E61">
              <w:t xml:space="preserve"> Abogados</w:t>
            </w:r>
          </w:p>
          <w:p w14:paraId="37F6ED10" w14:textId="1CD55FDA" w:rsidR="009617F0" w:rsidRPr="00300E61" w:rsidRDefault="009617F0" w:rsidP="009617F0">
            <w:pPr>
              <w:pStyle w:val="PBParagraph"/>
              <w:numPr>
                <w:ilvl w:val="0"/>
                <w:numId w:val="0"/>
              </w:numPr>
              <w:ind w:left="567" w:hanging="567"/>
            </w:pPr>
            <w:r w:rsidRPr="00300E61">
              <w:fldChar w:fldCharType="begin">
                <w:ffData>
                  <w:name w:val="Check1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Miembros del poder judicial</w:t>
            </w:r>
          </w:p>
          <w:p w14:paraId="17D0DE92" w14:textId="776B56A2" w:rsidR="009617F0" w:rsidRPr="00300E61" w:rsidRDefault="009617F0" w:rsidP="009617F0">
            <w:pPr>
              <w:pStyle w:val="PBParagraph"/>
              <w:numPr>
                <w:ilvl w:val="0"/>
                <w:numId w:val="0"/>
              </w:numPr>
              <w:ind w:left="567" w:hanging="567"/>
            </w:pPr>
            <w:r w:rsidRPr="00300E61">
              <w:fldChar w:fldCharType="begin">
                <w:ffData>
                  <w:name w:val="Check19"/>
                  <w:enabled/>
                  <w:calcOnExit w:val="0"/>
                  <w:checkBox>
                    <w:sizeAuto/>
                    <w:default w:val="0"/>
                  </w:checkBox>
                </w:ffData>
              </w:fldChar>
            </w:r>
            <w:bookmarkStart w:id="50" w:name="Check19"/>
            <w:r w:rsidRPr="00300E61">
              <w:instrText xml:space="preserve"> FORMCHECKBOX </w:instrText>
            </w:r>
            <w:r w:rsidRPr="00300E61">
              <w:fldChar w:fldCharType="separate"/>
            </w:r>
            <w:r w:rsidRPr="00300E61">
              <w:fldChar w:fldCharType="end"/>
            </w:r>
            <w:bookmarkEnd w:id="50"/>
            <w:r w:rsidRPr="00300E61">
              <w:t xml:space="preserve"> Mediadores</w:t>
            </w:r>
          </w:p>
          <w:p w14:paraId="44FBD997" w14:textId="6BE78B0C" w:rsidR="009617F0" w:rsidRPr="00300E61" w:rsidRDefault="009617F0" w:rsidP="009617F0">
            <w:pPr>
              <w:pStyle w:val="PBParagraph"/>
              <w:numPr>
                <w:ilvl w:val="0"/>
                <w:numId w:val="0"/>
              </w:numPr>
              <w:ind w:left="324" w:hanging="324"/>
            </w:pPr>
            <w:r w:rsidRPr="00300E61">
              <w:fldChar w:fldCharType="begin">
                <w:ffData>
                  <w:name w:val="Check20"/>
                  <w:enabled/>
                  <w:calcOnExit w:val="0"/>
                  <w:checkBox>
                    <w:sizeAuto/>
                    <w:default w:val="0"/>
                  </w:checkBox>
                </w:ffData>
              </w:fldChar>
            </w:r>
            <w:bookmarkStart w:id="51" w:name="Check20"/>
            <w:r w:rsidRPr="00300E61">
              <w:instrText xml:space="preserve"> FORMCHECKBOX </w:instrText>
            </w:r>
            <w:r w:rsidRPr="00300E61">
              <w:fldChar w:fldCharType="separate"/>
            </w:r>
            <w:r w:rsidRPr="00300E61">
              <w:fldChar w:fldCharType="end"/>
            </w:r>
            <w:bookmarkEnd w:id="51"/>
            <w:r w:rsidRPr="00300E61">
              <w:t xml:space="preserve"> Trabajadores sociales</w:t>
            </w:r>
          </w:p>
          <w:p w14:paraId="42F7411C" w14:textId="51CB3376" w:rsidR="009617F0" w:rsidRPr="00300E61" w:rsidRDefault="009617F0" w:rsidP="00077A81">
            <w:pPr>
              <w:pStyle w:val="PBParagraph"/>
              <w:numPr>
                <w:ilvl w:val="0"/>
                <w:numId w:val="0"/>
              </w:numPr>
            </w:pPr>
            <w:r w:rsidRPr="00300E61">
              <w:t>Indique la especialización de los trabajadores sociales, en su caso:</w:t>
            </w:r>
          </w:p>
          <w:p w14:paraId="2289A03F" w14:textId="2CCE317D" w:rsidR="009617F0" w:rsidRPr="00300E61" w:rsidRDefault="009617F0" w:rsidP="009617F0">
            <w:pPr>
              <w:pStyle w:val="PBParagraph"/>
              <w:numPr>
                <w:ilvl w:val="0"/>
                <w:numId w:val="0"/>
              </w:numPr>
              <w:ind w:left="317"/>
            </w:pPr>
            <w:r w:rsidRPr="00300E61">
              <w:fldChar w:fldCharType="begin">
                <w:ffData>
                  <w:name w:val="Check21"/>
                  <w:enabled/>
                  <w:calcOnExit w:val="0"/>
                  <w:checkBox>
                    <w:sizeAuto/>
                    <w:default w:val="0"/>
                  </w:checkBox>
                </w:ffData>
              </w:fldChar>
            </w:r>
            <w:bookmarkStart w:id="52" w:name="Check21"/>
            <w:r w:rsidRPr="00300E61">
              <w:instrText xml:space="preserve"> FORMCHECKBOX </w:instrText>
            </w:r>
            <w:r w:rsidRPr="00300E61">
              <w:fldChar w:fldCharType="separate"/>
            </w:r>
            <w:r w:rsidRPr="00300E61">
              <w:fldChar w:fldCharType="end"/>
            </w:r>
            <w:bookmarkEnd w:id="52"/>
            <w:r w:rsidRPr="00300E61">
              <w:t xml:space="preserve"> Familia</w:t>
            </w:r>
          </w:p>
          <w:p w14:paraId="14D558E5" w14:textId="7D4D5210" w:rsidR="009617F0" w:rsidRPr="00300E61" w:rsidRDefault="009617F0" w:rsidP="009617F0">
            <w:pPr>
              <w:pStyle w:val="PBParagraph"/>
              <w:numPr>
                <w:ilvl w:val="0"/>
                <w:numId w:val="0"/>
              </w:numPr>
              <w:ind w:left="317"/>
            </w:pPr>
            <w:r w:rsidRPr="00300E61">
              <w:fldChar w:fldCharType="begin">
                <w:ffData>
                  <w:name w:val="Check22"/>
                  <w:enabled/>
                  <w:calcOnExit w:val="0"/>
                  <w:checkBox>
                    <w:sizeAuto/>
                    <w:default w:val="0"/>
                  </w:checkBox>
                </w:ffData>
              </w:fldChar>
            </w:r>
            <w:bookmarkStart w:id="53" w:name="Check22"/>
            <w:r w:rsidRPr="00300E61">
              <w:instrText xml:space="preserve"> FORMCHECKBOX </w:instrText>
            </w:r>
            <w:r w:rsidRPr="00300E61">
              <w:fldChar w:fldCharType="separate"/>
            </w:r>
            <w:r w:rsidRPr="00300E61">
              <w:fldChar w:fldCharType="end"/>
            </w:r>
            <w:bookmarkEnd w:id="53"/>
            <w:r w:rsidRPr="00300E61">
              <w:t xml:space="preserve"> Medicina</w:t>
            </w:r>
          </w:p>
          <w:p w14:paraId="57C01205" w14:textId="1A521EDC" w:rsidR="009617F0" w:rsidRPr="00300E61" w:rsidRDefault="009617F0" w:rsidP="009617F0">
            <w:pPr>
              <w:pStyle w:val="PBParagraph"/>
              <w:numPr>
                <w:ilvl w:val="0"/>
                <w:numId w:val="0"/>
              </w:numPr>
              <w:ind w:left="317"/>
            </w:pPr>
            <w:r w:rsidRPr="00300E61">
              <w:fldChar w:fldCharType="begin">
                <w:ffData>
                  <w:name w:val="Check23"/>
                  <w:enabled/>
                  <w:calcOnExit w:val="0"/>
                  <w:checkBox>
                    <w:sizeAuto/>
                    <w:default w:val="0"/>
                  </w:checkBox>
                </w:ffData>
              </w:fldChar>
            </w:r>
            <w:bookmarkStart w:id="54" w:name="Check23"/>
            <w:r w:rsidRPr="00300E61">
              <w:instrText xml:space="preserve"> FORMCHECKBOX </w:instrText>
            </w:r>
            <w:r w:rsidRPr="00300E61">
              <w:fldChar w:fldCharType="separate"/>
            </w:r>
            <w:r w:rsidRPr="00300E61">
              <w:fldChar w:fldCharType="end"/>
            </w:r>
            <w:bookmarkEnd w:id="54"/>
            <w:r w:rsidRPr="00300E61">
              <w:t xml:space="preserve"> Discapacidad</w:t>
            </w:r>
          </w:p>
          <w:p w14:paraId="7E8038EE" w14:textId="5B7698E4" w:rsidR="009617F0" w:rsidRPr="00300E61" w:rsidRDefault="009617F0" w:rsidP="009617F0">
            <w:pPr>
              <w:pStyle w:val="PBParagraph"/>
              <w:numPr>
                <w:ilvl w:val="0"/>
                <w:numId w:val="0"/>
              </w:numPr>
              <w:ind w:left="317"/>
            </w:pPr>
            <w:r w:rsidRPr="00300E61">
              <w:fldChar w:fldCharType="begin">
                <w:ffData>
                  <w:name w:val="Check24"/>
                  <w:enabled/>
                  <w:calcOnExit w:val="0"/>
                  <w:checkBox>
                    <w:sizeAuto/>
                    <w:default w:val="0"/>
                  </w:checkBox>
                </w:ffData>
              </w:fldChar>
            </w:r>
            <w:bookmarkStart w:id="55" w:name="Check24"/>
            <w:r w:rsidRPr="00300E61">
              <w:instrText xml:space="preserve"> FORMCHECKBOX </w:instrText>
            </w:r>
            <w:r w:rsidRPr="00300E61">
              <w:fldChar w:fldCharType="separate"/>
            </w:r>
            <w:r w:rsidRPr="00300E61">
              <w:fldChar w:fldCharType="end"/>
            </w:r>
            <w:bookmarkEnd w:id="55"/>
            <w:r w:rsidRPr="00300E61">
              <w:t xml:space="preserve"> Gerontología</w:t>
            </w:r>
          </w:p>
          <w:p w14:paraId="181510FA" w14:textId="6FD43ACB" w:rsidR="009617F0" w:rsidRPr="00300E61" w:rsidRDefault="009617F0" w:rsidP="009617F0">
            <w:pPr>
              <w:pStyle w:val="PBParagraph"/>
              <w:numPr>
                <w:ilvl w:val="0"/>
                <w:numId w:val="0"/>
              </w:numPr>
              <w:ind w:left="317"/>
            </w:pPr>
            <w:r w:rsidRPr="00300E61">
              <w:fldChar w:fldCharType="begin">
                <w:ffData>
                  <w:name w:val="Check25"/>
                  <w:enabled/>
                  <w:calcOnExit w:val="0"/>
                  <w:checkBox>
                    <w:sizeAuto/>
                    <w:default w:val="0"/>
                  </w:checkBox>
                </w:ffData>
              </w:fldChar>
            </w:r>
            <w:bookmarkStart w:id="56" w:name="Check25"/>
            <w:r w:rsidRPr="00300E61">
              <w:instrText xml:space="preserve"> FORMCHECKBOX </w:instrText>
            </w:r>
            <w:r w:rsidRPr="00300E61">
              <w:fldChar w:fldCharType="separate"/>
            </w:r>
            <w:r w:rsidRPr="00300E61">
              <w:fldChar w:fldCharType="end"/>
            </w:r>
            <w:bookmarkEnd w:id="56"/>
            <w:r w:rsidRPr="00300E61">
              <w:t xml:space="preserve"> Salud mental</w:t>
            </w:r>
          </w:p>
          <w:p w14:paraId="7B390CE0" w14:textId="6E61DE90" w:rsidR="009617F0" w:rsidRPr="00300E61" w:rsidRDefault="009617F0" w:rsidP="009617F0">
            <w:pPr>
              <w:pStyle w:val="PBParagraph"/>
              <w:numPr>
                <w:ilvl w:val="0"/>
                <w:numId w:val="0"/>
              </w:numPr>
              <w:ind w:left="317"/>
            </w:pPr>
            <w:r w:rsidRPr="00300E61">
              <w:fldChar w:fldCharType="begin">
                <w:ffData>
                  <w:name w:val="Check26"/>
                  <w:enabled/>
                  <w:calcOnExit w:val="0"/>
                  <w:checkBox>
                    <w:sizeAuto/>
                    <w:default w:val="0"/>
                  </w:checkBox>
                </w:ffData>
              </w:fldChar>
            </w:r>
            <w:bookmarkStart w:id="57" w:name="Check26"/>
            <w:r w:rsidRPr="00300E61">
              <w:instrText xml:space="preserve"> FORMCHECKBOX </w:instrText>
            </w:r>
            <w:r w:rsidRPr="00300E61">
              <w:fldChar w:fldCharType="separate"/>
            </w:r>
            <w:r w:rsidRPr="00300E61">
              <w:fldChar w:fldCharType="end"/>
            </w:r>
            <w:bookmarkEnd w:id="57"/>
            <w:r w:rsidRPr="00300E61">
              <w:t xml:space="preserve"> </w:t>
            </w:r>
            <w:r w:rsidR="00B7742F" w:rsidRPr="00300E61">
              <w:t xml:space="preserve">Otra </w:t>
            </w:r>
            <w:r w:rsidRPr="00300E61">
              <w:t xml:space="preserve">(sírvase especificar): </w:t>
            </w:r>
            <w:r w:rsidRPr="00300E61">
              <w:fldChar w:fldCharType="begin" w:fldLock="1">
                <w:ffData>
                  <w:name w:val="Text25"/>
                  <w:enabled/>
                  <w:calcOnExit w:val="0"/>
                  <w:textInput/>
                </w:ffData>
              </w:fldChar>
            </w:r>
            <w:bookmarkStart w:id="58" w:name="Text25"/>
            <w:r w:rsidRPr="00300E61">
              <w:instrText xml:space="preserve"> FORMTEXT </w:instrText>
            </w:r>
            <w:r w:rsidRPr="00300E61">
              <w:fldChar w:fldCharType="separate"/>
            </w:r>
            <w:r w:rsidRPr="00300E61">
              <w:t>     </w:t>
            </w:r>
            <w:r w:rsidRPr="00300E61">
              <w:fldChar w:fldCharType="end"/>
            </w:r>
            <w:bookmarkEnd w:id="58"/>
          </w:p>
          <w:p w14:paraId="56AFE735" w14:textId="273F1A6D" w:rsidR="009617F0" w:rsidRPr="00300E61" w:rsidRDefault="009617F0" w:rsidP="009617F0">
            <w:pPr>
              <w:pStyle w:val="PBParagraph"/>
              <w:numPr>
                <w:ilvl w:val="0"/>
                <w:numId w:val="0"/>
              </w:numPr>
              <w:ind w:left="567" w:hanging="567"/>
            </w:pPr>
            <w:r w:rsidRPr="00300E61">
              <w:fldChar w:fldCharType="begin">
                <w:ffData>
                  <w:name w:val="Check27"/>
                  <w:enabled/>
                  <w:calcOnExit w:val="0"/>
                  <w:checkBox>
                    <w:sizeAuto/>
                    <w:default w:val="0"/>
                  </w:checkBox>
                </w:ffData>
              </w:fldChar>
            </w:r>
            <w:bookmarkStart w:id="59" w:name="Check27"/>
            <w:r w:rsidRPr="00300E61">
              <w:instrText xml:space="preserve"> FORMCHECKBOX </w:instrText>
            </w:r>
            <w:r w:rsidRPr="00300E61">
              <w:fldChar w:fldCharType="separate"/>
            </w:r>
            <w:r w:rsidRPr="00300E61">
              <w:fldChar w:fldCharType="end"/>
            </w:r>
            <w:bookmarkEnd w:id="59"/>
            <w:r w:rsidRPr="00300E61">
              <w:t xml:space="preserve"> Profesionales </w:t>
            </w:r>
            <w:r w:rsidR="00D16D21" w:rsidRPr="00300E61">
              <w:t>de asistencia social</w:t>
            </w:r>
          </w:p>
          <w:p w14:paraId="3259FD34" w14:textId="4F91F213" w:rsidR="009617F0" w:rsidRPr="00300E61" w:rsidRDefault="009617F0" w:rsidP="009617F0">
            <w:pPr>
              <w:pStyle w:val="PBParagraph"/>
              <w:numPr>
                <w:ilvl w:val="0"/>
                <w:numId w:val="0"/>
              </w:numPr>
              <w:ind w:left="567" w:hanging="567"/>
            </w:pPr>
            <w:r w:rsidRPr="00300E61">
              <w:fldChar w:fldCharType="begin">
                <w:ffData>
                  <w:name w:val="Check28"/>
                  <w:enabled/>
                  <w:calcOnExit w:val="0"/>
                  <w:checkBox>
                    <w:sizeAuto/>
                    <w:default w:val="0"/>
                  </w:checkBox>
                </w:ffData>
              </w:fldChar>
            </w:r>
            <w:bookmarkStart w:id="60" w:name="Check28"/>
            <w:r w:rsidRPr="00300E61">
              <w:instrText xml:space="preserve"> FORMCHECKBOX </w:instrText>
            </w:r>
            <w:r w:rsidRPr="00300E61">
              <w:fldChar w:fldCharType="separate"/>
            </w:r>
            <w:r w:rsidRPr="00300E61">
              <w:fldChar w:fldCharType="end"/>
            </w:r>
            <w:bookmarkEnd w:id="60"/>
            <w:r w:rsidRPr="00300E61">
              <w:t xml:space="preserve"> Otr</w:t>
            </w:r>
            <w:r w:rsidR="00F82906" w:rsidRPr="00300E61">
              <w:t>a</w:t>
            </w:r>
            <w:r w:rsidRPr="00300E61">
              <w:t xml:space="preserve"> (sírvase especificar): </w:t>
            </w:r>
            <w:r w:rsidRPr="00300E61">
              <w:fldChar w:fldCharType="begin" w:fldLock="1">
                <w:ffData>
                  <w:name w:val="Text26"/>
                  <w:enabled/>
                  <w:calcOnExit w:val="0"/>
                  <w:textInput/>
                </w:ffData>
              </w:fldChar>
            </w:r>
            <w:bookmarkStart w:id="61" w:name="Text26"/>
            <w:r w:rsidRPr="00300E61">
              <w:instrText xml:space="preserve"> FORMTEXT </w:instrText>
            </w:r>
            <w:r w:rsidRPr="00300E61">
              <w:fldChar w:fldCharType="separate"/>
            </w:r>
            <w:r w:rsidRPr="00300E61">
              <w:t>     </w:t>
            </w:r>
            <w:r w:rsidRPr="00300E61">
              <w:fldChar w:fldCharType="end"/>
            </w:r>
            <w:bookmarkEnd w:id="61"/>
          </w:p>
        </w:tc>
      </w:tr>
      <w:tr w:rsidR="009617F0" w:rsidRPr="00300E61" w14:paraId="0F3616F7" w14:textId="77777777" w:rsidTr="00A3603A">
        <w:tc>
          <w:tcPr>
            <w:tcW w:w="4673" w:type="dxa"/>
          </w:tcPr>
          <w:p w14:paraId="228B566C" w14:textId="1654D875" w:rsidR="009617F0" w:rsidRPr="00300E61" w:rsidRDefault="009617F0" w:rsidP="007B5566">
            <w:pPr>
              <w:pStyle w:val="PBParagraph"/>
              <w:numPr>
                <w:ilvl w:val="1"/>
                <w:numId w:val="16"/>
              </w:numPr>
              <w:ind w:left="591" w:hanging="709"/>
            </w:pPr>
            <w:r w:rsidRPr="00300E61">
              <w:t xml:space="preserve">¿[Nombre de su Estado] ha celebrado algún acuerdo con </w:t>
            </w:r>
            <w:r w:rsidR="00F82906" w:rsidRPr="00300E61">
              <w:t xml:space="preserve">una o más </w:t>
            </w:r>
            <w:r w:rsidRPr="00300E61">
              <w:t xml:space="preserve">Partes contratantes para mejorar la aplicación del Convenio de 2000 y facilitar la cooperación? </w:t>
            </w:r>
          </w:p>
          <w:p w14:paraId="3D77AD44" w14:textId="304083A6" w:rsidR="009617F0" w:rsidRPr="00300E61" w:rsidRDefault="009617F0" w:rsidP="009617F0">
            <w:pPr>
              <w:pStyle w:val="PBParagraph"/>
              <w:numPr>
                <w:ilvl w:val="0"/>
                <w:numId w:val="0"/>
              </w:numPr>
              <w:ind w:left="591"/>
            </w:pPr>
            <w:r w:rsidRPr="00300E61">
              <w:t xml:space="preserve">Artículo 37 del Convenio de 2000. </w:t>
            </w:r>
          </w:p>
        </w:tc>
        <w:tc>
          <w:tcPr>
            <w:tcW w:w="4921" w:type="dxa"/>
          </w:tcPr>
          <w:p w14:paraId="00440D0B" w14:textId="77777777" w:rsidR="009617F0" w:rsidRPr="00300E61" w:rsidRDefault="009617F0" w:rsidP="009617F0">
            <w:pPr>
              <w:pStyle w:val="PBParagraph"/>
              <w:numPr>
                <w:ilvl w:val="0"/>
                <w:numId w:val="0"/>
              </w:numPr>
              <w:ind w:left="4"/>
            </w:pPr>
            <w:r w:rsidRPr="00300E61">
              <w:fldChar w:fldCharType="begin">
                <w:ffData>
                  <w:name w:val="Check249"/>
                  <w:enabled/>
                  <w:calcOnExit w:val="0"/>
                  <w:checkBox>
                    <w:sizeAuto/>
                    <w:default w:val="0"/>
                  </w:checkBox>
                </w:ffData>
              </w:fldChar>
            </w:r>
            <w:bookmarkStart w:id="62" w:name="Check249"/>
            <w:r w:rsidRPr="00300E61">
              <w:instrText xml:space="preserve"> FORMCHECKBOX </w:instrText>
            </w:r>
            <w:r w:rsidRPr="00300E61">
              <w:fldChar w:fldCharType="separate"/>
            </w:r>
            <w:r w:rsidRPr="00300E61">
              <w:fldChar w:fldCharType="end"/>
            </w:r>
            <w:bookmarkEnd w:id="62"/>
            <w:r w:rsidRPr="00300E61">
              <w:t xml:space="preserve"> Acuerdos bilaterales </w:t>
            </w:r>
          </w:p>
          <w:p w14:paraId="3337CB7A" w14:textId="4250ECB0" w:rsidR="009617F0" w:rsidRPr="00300E61" w:rsidRDefault="009617F0" w:rsidP="009617F0">
            <w:pPr>
              <w:pStyle w:val="PBParagraph"/>
              <w:numPr>
                <w:ilvl w:val="0"/>
                <w:numId w:val="0"/>
              </w:numPr>
              <w:ind w:left="4"/>
            </w:pPr>
            <w:r w:rsidRPr="00300E61">
              <w:rPr>
                <w:i/>
              </w:rPr>
              <w:t>Indique el título del acuerdo y un sitio web donde pueda consultarse o adjunte una copia</w:t>
            </w:r>
            <w:r w:rsidRPr="00300E61">
              <w:t xml:space="preserve"> </w:t>
            </w:r>
          </w:p>
          <w:p w14:paraId="7E85D159" w14:textId="3B607ED0" w:rsidR="009617F0" w:rsidRPr="00300E61" w:rsidRDefault="009617F0" w:rsidP="009617F0">
            <w:pPr>
              <w:pStyle w:val="PBParagraph"/>
              <w:numPr>
                <w:ilvl w:val="0"/>
                <w:numId w:val="0"/>
              </w:numPr>
              <w:ind w:left="4"/>
            </w:pPr>
            <w:r w:rsidRPr="00300E61">
              <w:fldChar w:fldCharType="begin">
                <w:ffData>
                  <w:name w:val="Check250"/>
                  <w:enabled/>
                  <w:calcOnExit w:val="0"/>
                  <w:checkBox>
                    <w:sizeAuto/>
                    <w:default w:val="0"/>
                  </w:checkBox>
                </w:ffData>
              </w:fldChar>
            </w:r>
            <w:bookmarkStart w:id="63" w:name="Check250"/>
            <w:r w:rsidRPr="00300E61">
              <w:instrText xml:space="preserve"> FORMCHECKBOX </w:instrText>
            </w:r>
            <w:r w:rsidRPr="00300E61">
              <w:fldChar w:fldCharType="separate"/>
            </w:r>
            <w:r w:rsidRPr="00300E61">
              <w:fldChar w:fldCharType="end"/>
            </w:r>
            <w:bookmarkEnd w:id="63"/>
            <w:r w:rsidRPr="00300E61">
              <w:t xml:space="preserve"> Otro (sírvase especificar): </w:t>
            </w:r>
            <w:r w:rsidRPr="00300E61">
              <w:fldChar w:fldCharType="begin" w:fldLock="1">
                <w:ffData>
                  <w:name w:val="Text122"/>
                  <w:enabled/>
                  <w:calcOnExit w:val="0"/>
                  <w:textInput/>
                </w:ffData>
              </w:fldChar>
            </w:r>
            <w:bookmarkStart w:id="64" w:name="Text122"/>
            <w:r w:rsidRPr="00300E61">
              <w:instrText xml:space="preserve"> FORMTEXT </w:instrText>
            </w:r>
            <w:r w:rsidRPr="00300E61">
              <w:fldChar w:fldCharType="separate"/>
            </w:r>
            <w:r w:rsidRPr="00300E61">
              <w:t>     </w:t>
            </w:r>
            <w:r w:rsidRPr="00300E61">
              <w:fldChar w:fldCharType="end"/>
            </w:r>
            <w:bookmarkEnd w:id="64"/>
          </w:p>
          <w:p w14:paraId="0ACF76C2" w14:textId="5DD716B9" w:rsidR="009617F0" w:rsidRPr="00300E61" w:rsidRDefault="009617F0" w:rsidP="009617F0">
            <w:pPr>
              <w:pStyle w:val="PBParagraph"/>
              <w:numPr>
                <w:ilvl w:val="0"/>
                <w:numId w:val="0"/>
              </w:numPr>
              <w:ind w:left="4"/>
            </w:pPr>
            <w:r w:rsidRPr="00300E61">
              <w:rPr>
                <w:i/>
              </w:rPr>
              <w:t>Indique el título del acuerdo y un sitio web donde pueda consultarse o adjunte una copia</w:t>
            </w:r>
            <w:r w:rsidRPr="00300E61">
              <w:t xml:space="preserve"> </w:t>
            </w:r>
          </w:p>
          <w:p w14:paraId="333EE724" w14:textId="5A7E8402" w:rsidR="009617F0" w:rsidRPr="00300E61" w:rsidRDefault="009617F0" w:rsidP="009617F0">
            <w:pPr>
              <w:pStyle w:val="PBParagraph"/>
              <w:numPr>
                <w:ilvl w:val="0"/>
                <w:numId w:val="0"/>
              </w:numPr>
              <w:ind w:left="4"/>
            </w:pPr>
            <w:r w:rsidRPr="00300E61">
              <w:fldChar w:fldCharType="begin">
                <w:ffData>
                  <w:name w:val="Check251"/>
                  <w:enabled/>
                  <w:calcOnExit w:val="0"/>
                  <w:checkBox>
                    <w:sizeAuto/>
                    <w:default w:val="0"/>
                  </w:checkBox>
                </w:ffData>
              </w:fldChar>
            </w:r>
            <w:bookmarkStart w:id="65" w:name="Check251"/>
            <w:r w:rsidRPr="00300E61">
              <w:instrText xml:space="preserve"> FORMCHECKBOX </w:instrText>
            </w:r>
            <w:r w:rsidRPr="00300E61">
              <w:fldChar w:fldCharType="separate"/>
            </w:r>
            <w:r w:rsidRPr="00300E61">
              <w:fldChar w:fldCharType="end"/>
            </w:r>
            <w:bookmarkEnd w:id="65"/>
            <w:r w:rsidRPr="00300E61">
              <w:t xml:space="preserve"> No</w:t>
            </w:r>
          </w:p>
        </w:tc>
      </w:tr>
      <w:tr w:rsidR="009617F0" w:rsidRPr="00300E61" w14:paraId="54F3383C" w14:textId="77777777" w:rsidTr="00A3603A">
        <w:tc>
          <w:tcPr>
            <w:tcW w:w="4673" w:type="dxa"/>
          </w:tcPr>
          <w:p w14:paraId="414161E4" w14:textId="7C074ADC" w:rsidR="009617F0" w:rsidRPr="00300E61" w:rsidRDefault="009617F0" w:rsidP="007B5566">
            <w:pPr>
              <w:pStyle w:val="PBParagraph"/>
              <w:numPr>
                <w:ilvl w:val="1"/>
                <w:numId w:val="16"/>
              </w:numPr>
              <w:ind w:left="591" w:hanging="709"/>
            </w:pPr>
            <w:r w:rsidRPr="00300E61">
              <w:t xml:space="preserve">¿[Nombre de su Estado] ha formulado una declaración conforme al artículo 32(2) por la que se exige que las solicitudes de información procedentes de una Parte contratante que contemple adoptar una medida de protección se comuniquen a través de su Autoridad Central? </w:t>
            </w:r>
          </w:p>
        </w:tc>
        <w:tc>
          <w:tcPr>
            <w:tcW w:w="4921" w:type="dxa"/>
          </w:tcPr>
          <w:p w14:paraId="4B34B257" w14:textId="256623F7" w:rsidR="009617F0" w:rsidRPr="00300E61" w:rsidRDefault="009617F0" w:rsidP="009617F0">
            <w:pPr>
              <w:pStyle w:val="PBParagraph"/>
              <w:numPr>
                <w:ilvl w:val="0"/>
                <w:numId w:val="0"/>
              </w:numPr>
            </w:pPr>
            <w:r w:rsidRPr="00300E61">
              <w:fldChar w:fldCharType="begin">
                <w:ffData>
                  <w:name w:val="Check29"/>
                  <w:enabled/>
                  <w:calcOnExit w:val="0"/>
                  <w:checkBox>
                    <w:sizeAuto/>
                    <w:default w:val="0"/>
                  </w:checkBox>
                </w:ffData>
              </w:fldChar>
            </w:r>
            <w:bookmarkStart w:id="66" w:name="Check29"/>
            <w:r w:rsidRPr="00300E61">
              <w:instrText xml:space="preserve"> FORMCHECKBOX </w:instrText>
            </w:r>
            <w:r w:rsidRPr="00300E61">
              <w:fldChar w:fldCharType="separate"/>
            </w:r>
            <w:r w:rsidRPr="00300E61">
              <w:fldChar w:fldCharType="end"/>
            </w:r>
            <w:bookmarkEnd w:id="66"/>
            <w:r w:rsidRPr="00300E61">
              <w:t xml:space="preserve"> Sí (sírvase explicar): </w:t>
            </w:r>
            <w:r w:rsidRPr="00300E61">
              <w:fldChar w:fldCharType="begin" w:fldLock="1">
                <w:ffData>
                  <w:name w:val="Text123"/>
                  <w:enabled/>
                  <w:calcOnExit w:val="0"/>
                  <w:textInput/>
                </w:ffData>
              </w:fldChar>
            </w:r>
            <w:bookmarkStart w:id="67" w:name="Text123"/>
            <w:r w:rsidRPr="00300E61">
              <w:instrText xml:space="preserve"> FORMTEXT </w:instrText>
            </w:r>
            <w:r w:rsidRPr="00300E61">
              <w:fldChar w:fldCharType="separate"/>
            </w:r>
            <w:r w:rsidRPr="00300E61">
              <w:t>     </w:t>
            </w:r>
            <w:r w:rsidRPr="00300E61">
              <w:fldChar w:fldCharType="end"/>
            </w:r>
            <w:bookmarkEnd w:id="67"/>
            <w:r w:rsidRPr="00300E61">
              <w:t xml:space="preserve"> </w:t>
            </w:r>
          </w:p>
          <w:p w14:paraId="04553C34" w14:textId="2EACD43B" w:rsidR="009617F0" w:rsidRPr="00300E61" w:rsidRDefault="009617F0" w:rsidP="009617F0">
            <w:pPr>
              <w:pStyle w:val="PBParagraph"/>
              <w:numPr>
                <w:ilvl w:val="0"/>
                <w:numId w:val="0"/>
              </w:numPr>
            </w:pPr>
            <w:r w:rsidRPr="00300E61">
              <w:fldChar w:fldCharType="begin">
                <w:ffData>
                  <w:name w:val="Check30"/>
                  <w:enabled/>
                  <w:calcOnExit w:val="0"/>
                  <w:checkBox>
                    <w:sizeAuto/>
                    <w:default w:val="0"/>
                  </w:checkBox>
                </w:ffData>
              </w:fldChar>
            </w:r>
            <w:bookmarkStart w:id="68" w:name="Check30"/>
            <w:r w:rsidRPr="00300E61">
              <w:instrText xml:space="preserve"> FORMCHECKBOX </w:instrText>
            </w:r>
            <w:r w:rsidRPr="00300E61">
              <w:fldChar w:fldCharType="separate"/>
            </w:r>
            <w:r w:rsidRPr="00300E61">
              <w:fldChar w:fldCharType="end"/>
            </w:r>
            <w:bookmarkEnd w:id="68"/>
            <w:r w:rsidRPr="00300E61">
              <w:t xml:space="preserve"> No </w:t>
            </w:r>
          </w:p>
        </w:tc>
      </w:tr>
      <w:tr w:rsidR="009617F0" w:rsidRPr="00300E61" w14:paraId="7A730DC9" w14:textId="77777777" w:rsidTr="00724997">
        <w:tc>
          <w:tcPr>
            <w:tcW w:w="4673" w:type="dxa"/>
          </w:tcPr>
          <w:p w14:paraId="6FF9BFB5" w14:textId="3ED1883D" w:rsidR="009617F0" w:rsidRPr="00300E61" w:rsidRDefault="009617F0" w:rsidP="007B5566">
            <w:pPr>
              <w:pStyle w:val="PBParagraph"/>
              <w:numPr>
                <w:ilvl w:val="1"/>
                <w:numId w:val="16"/>
              </w:numPr>
              <w:ind w:left="591" w:hanging="709"/>
              <w:rPr>
                <w:rFonts w:ascii="Franklin Gothic Book" w:hAnsi="Franklin Gothic Book"/>
              </w:rPr>
            </w:pPr>
            <w:r w:rsidRPr="00300E61">
              <w:rPr>
                <w:rFonts w:ascii="Franklin Gothic Book" w:hAnsi="Franklin Gothic Book"/>
              </w:rPr>
              <w:t xml:space="preserve">En </w:t>
            </w:r>
            <w:r w:rsidRPr="00300E61">
              <w:t>[nombre de su Estado]</w:t>
            </w:r>
            <w:r w:rsidRPr="00300E61">
              <w:rPr>
                <w:rFonts w:ascii="Franklin Gothic Book" w:hAnsi="Franklin Gothic Book"/>
              </w:rPr>
              <w:t xml:space="preserve">, ¿las Autoridades Centrales u otras autoridades competentes (directamente o a través de otros organismos) fomentan la mediación, la conciliación u otros medios similares para conseguir acuerdos amistosos en situaciones en las que se aplica el Convenio de 2000? </w:t>
            </w:r>
          </w:p>
          <w:p w14:paraId="3BBF2BDF" w14:textId="65DDF3F1" w:rsidR="009617F0" w:rsidRPr="00300E61" w:rsidRDefault="009617F0" w:rsidP="009617F0">
            <w:pPr>
              <w:pStyle w:val="PBParagraph"/>
              <w:numPr>
                <w:ilvl w:val="0"/>
                <w:numId w:val="0"/>
              </w:numPr>
              <w:ind w:left="591"/>
              <w:rPr>
                <w:rFonts w:ascii="Franklin Gothic Book" w:hAnsi="Franklin Gothic Book"/>
              </w:rPr>
            </w:pPr>
            <w:r w:rsidRPr="00300E61">
              <w:rPr>
                <w:rFonts w:ascii="Franklin Gothic Book" w:hAnsi="Franklin Gothic Book"/>
              </w:rPr>
              <w:t xml:space="preserve">Artículo 31 del Convenio de </w:t>
            </w:r>
            <w:r w:rsidRPr="00300E61">
              <w:t>2000</w:t>
            </w:r>
            <w:r w:rsidRPr="00300E61">
              <w:rPr>
                <w:rFonts w:ascii="Franklin Gothic Book" w:hAnsi="Franklin Gothic Book"/>
              </w:rPr>
              <w:t xml:space="preserve">. </w:t>
            </w:r>
          </w:p>
        </w:tc>
        <w:tc>
          <w:tcPr>
            <w:tcW w:w="4921" w:type="dxa"/>
          </w:tcPr>
          <w:p w14:paraId="067310AB" w14:textId="3BA43532" w:rsidR="009617F0" w:rsidRPr="00300E61" w:rsidRDefault="009617F0" w:rsidP="002918FC">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la mediación, la conciliación u otros medios similares pueden proporcionarse a </w:t>
            </w:r>
            <w:r w:rsidR="00FD44D3" w:rsidRPr="00300E61">
              <w:t xml:space="preserve">petición </w:t>
            </w:r>
            <w:r w:rsidRPr="00300E61">
              <w:t>de la Autoridad Central u otra autoridad competente.</w:t>
            </w:r>
          </w:p>
          <w:p w14:paraId="3793B878" w14:textId="259994CF" w:rsidR="005C3689" w:rsidRPr="00300E61" w:rsidRDefault="005C3689" w:rsidP="005C3689">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se puede proporcionar </w:t>
            </w:r>
            <w:r w:rsidRPr="00300E61">
              <w:rPr>
                <w:b/>
              </w:rPr>
              <w:t>información</w:t>
            </w:r>
            <w:r w:rsidRPr="00300E61">
              <w:t xml:space="preserve"> sobre la mediación, la conciliación </w:t>
            </w:r>
            <w:r w:rsidR="005C1746" w:rsidRPr="00300E61">
              <w:t>u</w:t>
            </w:r>
            <w:r w:rsidRPr="00300E61">
              <w:t xml:space="preserve"> otros medios similares a </w:t>
            </w:r>
            <w:r w:rsidR="00FD44D3" w:rsidRPr="00300E61">
              <w:t xml:space="preserve">petición </w:t>
            </w:r>
            <w:r w:rsidRPr="00300E61">
              <w:t xml:space="preserve">de la Autoridad Central u otra autoridad competente (véase la pregunta 7.8 más abajo). </w:t>
            </w:r>
          </w:p>
          <w:p w14:paraId="07531298" w14:textId="57FD9D2F" w:rsidR="009617F0" w:rsidRPr="00300E61" w:rsidRDefault="009617F0" w:rsidP="009617F0">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la mediación, la conciliación u otros medios similares pueden ser proporcionados por un </w:t>
            </w:r>
            <w:r w:rsidRPr="00300E61">
              <w:lastRenderedPageBreak/>
              <w:t>tercero (p. ej.</w:t>
            </w:r>
            <w:r w:rsidRPr="00300E61">
              <w:rPr>
                <w:i/>
              </w:rPr>
              <w:t>,</w:t>
            </w:r>
            <w:r w:rsidRPr="00300E61">
              <w:t xml:space="preserve"> mediadores independientes) con la asistencia de la Autoridad Central u otra autoridad competente (véase la pregunta 7.8 más abajo).</w:t>
            </w:r>
          </w:p>
          <w:p w14:paraId="18FCF39D" w14:textId="3783F721" w:rsidR="009617F0" w:rsidRPr="00300E61" w:rsidRDefault="009617F0" w:rsidP="009617F0">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la mediación, la conciliación u otros medios similares pueden obtenerse sin la asistencia de la Autoridad Central u otra autoridad competente (véase la pregunta 7.8 más abajo).</w:t>
            </w:r>
          </w:p>
          <w:p w14:paraId="3002E760" w14:textId="2F7FC4E7" w:rsidR="009617F0" w:rsidRPr="00300E61" w:rsidRDefault="009617F0" w:rsidP="009617F0">
            <w:pPr>
              <w:pStyle w:val="PBParagraph"/>
              <w:numPr>
                <w:ilvl w:val="0"/>
                <w:numId w:val="0"/>
              </w:numPr>
            </w:pPr>
            <w:r w:rsidRPr="00300E61">
              <w:fldChar w:fldCharType="begin">
                <w:ffData>
                  <w:name w:val="Check32"/>
                  <w:enabled/>
                  <w:calcOnExit w:val="0"/>
                  <w:checkBox>
                    <w:sizeAuto/>
                    <w:default w:val="0"/>
                  </w:checkBox>
                </w:ffData>
              </w:fldChar>
            </w:r>
            <w:bookmarkStart w:id="69" w:name="Check32"/>
            <w:r w:rsidRPr="00300E61">
              <w:instrText xml:space="preserve"> FORMCHECKBOX </w:instrText>
            </w:r>
            <w:r w:rsidRPr="00300E61">
              <w:fldChar w:fldCharType="separate"/>
            </w:r>
            <w:r w:rsidRPr="00300E61">
              <w:fldChar w:fldCharType="end"/>
            </w:r>
            <w:bookmarkEnd w:id="69"/>
            <w:r w:rsidRPr="00300E61">
              <w:t> No</w:t>
            </w:r>
          </w:p>
        </w:tc>
      </w:tr>
      <w:tr w:rsidR="009617F0" w:rsidRPr="00300E61" w14:paraId="664DAFCB" w14:textId="77777777" w:rsidTr="00724997">
        <w:tc>
          <w:tcPr>
            <w:tcW w:w="4673" w:type="dxa"/>
          </w:tcPr>
          <w:p w14:paraId="02661202" w14:textId="32F6D405" w:rsidR="009617F0" w:rsidRPr="00300E61" w:rsidRDefault="009617F0" w:rsidP="007B5566">
            <w:pPr>
              <w:pStyle w:val="PBParagraph"/>
              <w:numPr>
                <w:ilvl w:val="1"/>
                <w:numId w:val="16"/>
              </w:numPr>
              <w:ind w:left="591" w:hanging="709"/>
            </w:pPr>
            <w:r w:rsidRPr="00300E61">
              <w:lastRenderedPageBreak/>
              <w:t xml:space="preserve">Indique cómo se prestan en [nombre de su Estado] los servicios de mediación, conciliación u otros medios similares para conseguir acuerdos amistosos en </w:t>
            </w:r>
            <w:r w:rsidR="005C1746" w:rsidRPr="00300E61">
              <w:t>asuntos</w:t>
            </w:r>
            <w:r w:rsidRPr="00300E61">
              <w:t xml:space="preserve"> comprendid</w:t>
            </w:r>
            <w:r w:rsidR="005C1746" w:rsidRPr="00300E61">
              <w:t>o</w:t>
            </w:r>
            <w:r w:rsidRPr="00300E61">
              <w:t>s en el ámbito de aplicación del Convenio de 2000.</w:t>
            </w:r>
          </w:p>
          <w:p w14:paraId="0C249405" w14:textId="3B3361C6" w:rsidR="009617F0" w:rsidRPr="00300E61" w:rsidRDefault="009617F0" w:rsidP="009617F0">
            <w:pPr>
              <w:pStyle w:val="PBParagraph"/>
              <w:numPr>
                <w:ilvl w:val="0"/>
                <w:numId w:val="0"/>
              </w:numPr>
              <w:ind w:left="591"/>
              <w:rPr>
                <w:rFonts w:ascii="Franklin Gothic Book" w:hAnsi="Franklin Gothic Book" w:cs="Calibri"/>
                <w:i/>
                <w:iCs/>
              </w:rPr>
            </w:pPr>
          </w:p>
        </w:tc>
        <w:tc>
          <w:tcPr>
            <w:tcW w:w="4921" w:type="dxa"/>
          </w:tcPr>
          <w:p w14:paraId="7E10D294" w14:textId="011ECC29" w:rsidR="009617F0" w:rsidRPr="00300E61" w:rsidRDefault="009617F0" w:rsidP="009617F0">
            <w:pPr>
              <w:pStyle w:val="PBParagraph"/>
              <w:numPr>
                <w:ilvl w:val="0"/>
                <w:numId w:val="0"/>
              </w:numPr>
              <w:rPr>
                <w:i/>
                <w:iCs/>
              </w:rPr>
            </w:pPr>
            <w:r w:rsidRPr="00300E61">
              <w:rPr>
                <w:i/>
              </w:rPr>
              <w:t xml:space="preserve">Indique el nombre de las autoridades que </w:t>
            </w:r>
            <w:r w:rsidR="005C1746" w:rsidRPr="00300E61">
              <w:rPr>
                <w:i/>
              </w:rPr>
              <w:t>prestan</w:t>
            </w:r>
            <w:r w:rsidRPr="00300E61">
              <w:rPr>
                <w:i/>
              </w:rPr>
              <w:t xml:space="preserve"> tales servicios en [nombre de su Estado]. </w:t>
            </w:r>
            <w:r w:rsidR="00AB3F4B" w:rsidRPr="00300E61">
              <w:rPr>
                <w:i/>
              </w:rPr>
              <w:t>En caso de ser posible</w:t>
            </w:r>
            <w:r w:rsidRPr="00300E61">
              <w:rPr>
                <w:i/>
              </w:rPr>
              <w:t xml:space="preserve">, </w:t>
            </w:r>
            <w:r w:rsidR="005C1746" w:rsidRPr="00300E61">
              <w:rPr>
                <w:i/>
              </w:rPr>
              <w:t>proporcione</w:t>
            </w:r>
            <w:r w:rsidRPr="00300E61">
              <w:rPr>
                <w:i/>
              </w:rPr>
              <w:t xml:space="preserve"> los datos de contacto de dichas autoridades o cualquier otra información o </w:t>
            </w:r>
            <w:r w:rsidR="006A036E" w:rsidRPr="00300E61">
              <w:rPr>
                <w:i/>
              </w:rPr>
              <w:t>enlace</w:t>
            </w:r>
            <w:r w:rsidR="00A17CD3" w:rsidRPr="00300E61">
              <w:rPr>
                <w:i/>
              </w:rPr>
              <w:t xml:space="preserve"> </w:t>
            </w:r>
            <w:r w:rsidRPr="00300E61">
              <w:rPr>
                <w:i/>
              </w:rPr>
              <w:t xml:space="preserve">pertinente. </w:t>
            </w:r>
          </w:p>
          <w:p w14:paraId="4F245409" w14:textId="52403E6F" w:rsidR="009617F0" w:rsidRPr="00300E61" w:rsidRDefault="009617F0" w:rsidP="009617F0">
            <w:pPr>
              <w:pStyle w:val="PBParagraph"/>
              <w:numPr>
                <w:ilvl w:val="0"/>
                <w:numId w:val="0"/>
              </w:numPr>
              <w:rPr>
                <w:rFonts w:ascii="Franklin Gothic Book" w:hAnsi="Franklin Gothic Book"/>
              </w:rPr>
            </w:pPr>
            <w:r w:rsidRPr="00300E61">
              <w:t>Nombre de la autoridad</w:t>
            </w:r>
            <w:r w:rsidRPr="00300E61">
              <w:rPr>
                <w:rStyle w:val="FootnoteReference"/>
              </w:rPr>
              <w:footnoteReference w:id="9"/>
            </w:r>
            <w:r w:rsidR="005C1746" w:rsidRPr="00300E61">
              <w:t>:</w:t>
            </w:r>
            <w:r w:rsidRPr="00300E61">
              <w:t xml:space="preserve">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455691A8" w14:textId="4978198A" w:rsidR="009617F0" w:rsidRPr="00300E61" w:rsidRDefault="009617F0" w:rsidP="009617F0">
            <w:pPr>
              <w:pStyle w:val="PBParagraph"/>
              <w:numPr>
                <w:ilvl w:val="0"/>
                <w:numId w:val="0"/>
              </w:numPr>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96AABAA" w14:textId="254B05B6" w:rsidR="009617F0" w:rsidRPr="00300E61" w:rsidRDefault="009617F0" w:rsidP="009617F0">
            <w:pPr>
              <w:pStyle w:val="PBParagraph"/>
              <w:numPr>
                <w:ilvl w:val="0"/>
                <w:numId w:val="0"/>
              </w:numPr>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7BE1DCA7" w14:textId="59906502" w:rsidR="009617F0" w:rsidRPr="00300E61" w:rsidRDefault="009617F0" w:rsidP="009617F0">
            <w:pPr>
              <w:pStyle w:val="PBParagraph"/>
              <w:numPr>
                <w:ilvl w:val="0"/>
                <w:numId w:val="0"/>
              </w:numPr>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80C575A" w14:textId="12CA6BAE" w:rsidR="009617F0" w:rsidRPr="00300E61" w:rsidRDefault="009617F0" w:rsidP="009617F0">
            <w:pPr>
              <w:pStyle w:val="PBParagraph"/>
              <w:numPr>
                <w:ilvl w:val="0"/>
                <w:numId w:val="0"/>
              </w:numPr>
              <w:rPr>
                <w:rFonts w:ascii="Franklin Gothic Book" w:hAnsi="Franklin Gothic Book"/>
              </w:rPr>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7501DFE4" w14:textId="77777777" w:rsidR="009617F0" w:rsidRPr="00300E61" w:rsidRDefault="009617F0" w:rsidP="009617F0">
            <w:pPr>
              <w:pStyle w:val="PBParagraph"/>
              <w:numPr>
                <w:ilvl w:val="0"/>
                <w:numId w:val="0"/>
              </w:numPr>
            </w:pPr>
          </w:p>
          <w:p w14:paraId="456FA1CA" w14:textId="59FB40AA" w:rsidR="009617F0" w:rsidRPr="00300E61" w:rsidRDefault="009617F0" w:rsidP="009617F0">
            <w:pPr>
              <w:pStyle w:val="PBParagraph"/>
              <w:numPr>
                <w:ilvl w:val="0"/>
                <w:numId w:val="0"/>
              </w:numPr>
            </w:pPr>
            <w:r w:rsidRPr="00300E61">
              <w:rPr>
                <w:i/>
              </w:rPr>
              <w:t>Indique los servicios prestados</w:t>
            </w:r>
            <w:r w:rsidRPr="00300E61">
              <w:t>:</w:t>
            </w:r>
          </w:p>
          <w:p w14:paraId="3EF758E6" w14:textId="0A1CB780" w:rsidR="009617F0" w:rsidRPr="00300E61" w:rsidRDefault="009617F0" w:rsidP="009617F0">
            <w:pPr>
              <w:pStyle w:val="PBParagraph"/>
              <w:numPr>
                <w:ilvl w:val="0"/>
                <w:numId w:val="0"/>
              </w:numPr>
              <w:rPr>
                <w:i/>
                <w:iCs/>
              </w:rPr>
            </w:pPr>
            <w:r w:rsidRPr="00300E61">
              <w:rPr>
                <w:i/>
              </w:rPr>
              <w:t xml:space="preserve">Marque más de una casilla, en su caso </w:t>
            </w:r>
          </w:p>
          <w:p w14:paraId="1D97FE56" w14:textId="75C432E7" w:rsidR="009617F0" w:rsidRPr="00300E61" w:rsidRDefault="009617F0" w:rsidP="009617F0">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Mediación (sírvase explicar): </w:t>
            </w:r>
            <w:r w:rsidRPr="00300E61">
              <w:fldChar w:fldCharType="begin" w:fldLock="1">
                <w:ffData>
                  <w:name w:val="Text153"/>
                  <w:enabled/>
                  <w:calcOnExit w:val="0"/>
                  <w:textInput/>
                </w:ffData>
              </w:fldChar>
            </w:r>
            <w:bookmarkStart w:id="70" w:name="Text153"/>
            <w:r w:rsidRPr="00300E61">
              <w:instrText xml:space="preserve"> FORMTEXT </w:instrText>
            </w:r>
            <w:r w:rsidRPr="00300E61">
              <w:fldChar w:fldCharType="separate"/>
            </w:r>
            <w:r w:rsidRPr="00300E61">
              <w:t>     </w:t>
            </w:r>
            <w:r w:rsidRPr="00300E61">
              <w:fldChar w:fldCharType="end"/>
            </w:r>
            <w:bookmarkEnd w:id="70"/>
            <w:r w:rsidRPr="00300E61">
              <w:t xml:space="preserve"> </w:t>
            </w:r>
          </w:p>
          <w:p w14:paraId="47CFE18E" w14:textId="0C787B9D" w:rsidR="009617F0" w:rsidRPr="00300E61" w:rsidRDefault="009617F0" w:rsidP="009617F0">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Conciliación (sírvase explicar): </w:t>
            </w:r>
            <w:r w:rsidRPr="00300E61">
              <w:fldChar w:fldCharType="begin" w:fldLock="1">
                <w:ffData>
                  <w:name w:val="Text154"/>
                  <w:enabled/>
                  <w:calcOnExit w:val="0"/>
                  <w:textInput/>
                </w:ffData>
              </w:fldChar>
            </w:r>
            <w:bookmarkStart w:id="71" w:name="Text154"/>
            <w:r w:rsidRPr="00300E61">
              <w:instrText xml:space="preserve"> FORMTEXT </w:instrText>
            </w:r>
            <w:r w:rsidRPr="00300E61">
              <w:fldChar w:fldCharType="separate"/>
            </w:r>
            <w:r w:rsidRPr="00300E61">
              <w:t>     </w:t>
            </w:r>
            <w:r w:rsidRPr="00300E61">
              <w:fldChar w:fldCharType="end"/>
            </w:r>
            <w:bookmarkEnd w:id="71"/>
            <w:r w:rsidRPr="00300E61">
              <w:t xml:space="preserve"> </w:t>
            </w:r>
          </w:p>
          <w:p w14:paraId="724F466D" w14:textId="4D93B77F" w:rsidR="009617F0" w:rsidRPr="00300E61" w:rsidRDefault="009617F0" w:rsidP="009617F0">
            <w:pPr>
              <w:pStyle w:val="PBParagraph"/>
              <w:numPr>
                <w:ilvl w:val="0"/>
                <w:numId w:val="0"/>
              </w:numPr>
            </w:pPr>
            <w:r w:rsidRPr="00300E61">
              <w:fldChar w:fldCharType="begin">
                <w:ffData>
                  <w:name w:val="Check3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y explicar):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tc>
      </w:tr>
      <w:tr w:rsidR="009617F0" w:rsidRPr="00300E61" w14:paraId="408F464E" w14:textId="77777777" w:rsidTr="00724997">
        <w:tc>
          <w:tcPr>
            <w:tcW w:w="4673" w:type="dxa"/>
          </w:tcPr>
          <w:p w14:paraId="245E9F80" w14:textId="3AE57CF2" w:rsidR="009617F0" w:rsidRPr="00300E61" w:rsidRDefault="009617F0" w:rsidP="007B5566">
            <w:pPr>
              <w:pStyle w:val="PBParagraph"/>
              <w:numPr>
                <w:ilvl w:val="1"/>
                <w:numId w:val="16"/>
              </w:numPr>
              <w:ind w:left="591" w:hanging="709"/>
              <w:rPr>
                <w:rFonts w:ascii="Franklin Gothic Book" w:hAnsi="Franklin Gothic Book" w:cs="Calibri"/>
              </w:rPr>
            </w:pPr>
            <w:r w:rsidRPr="00300E61">
              <w:rPr>
                <w:rFonts w:ascii="Franklin Gothic Book" w:hAnsi="Franklin Gothic Book"/>
              </w:rPr>
              <w:t>¿Qué papel desempeña la Autoridad Central de [nombre de su Estado] en el contexto de las solicitudes de reconocimiento previstas en el artículo 23 o de las solicitudes de declaración de ejecutoriedad o de registro a efectos de la ejecución previstas en el artículo 25? (p.</w:t>
            </w:r>
            <w:r w:rsidR="000C673A" w:rsidRPr="00300E61">
              <w:rPr>
                <w:rFonts w:ascii="Franklin Gothic Book" w:hAnsi="Franklin Gothic Book"/>
              </w:rPr>
              <w:t> </w:t>
            </w:r>
            <w:r w:rsidRPr="00300E61">
              <w:rPr>
                <w:rFonts w:ascii="Franklin Gothic Book" w:hAnsi="Franklin Gothic Book"/>
              </w:rPr>
              <w:t>ej.: ¿la Autoridad Central debe tramitar dichas solicitudes</w:t>
            </w:r>
            <w:r w:rsidR="0098376B" w:rsidRPr="00300E61">
              <w:rPr>
                <w:rFonts w:ascii="Franklin Gothic Book" w:hAnsi="Franklin Gothic Book"/>
              </w:rPr>
              <w:t>?</w:t>
            </w:r>
            <w:r w:rsidRPr="00300E61">
              <w:rPr>
                <w:rFonts w:ascii="Franklin Gothic Book" w:hAnsi="Franklin Gothic Book"/>
              </w:rPr>
              <w:t xml:space="preserve">) </w:t>
            </w:r>
          </w:p>
        </w:tc>
        <w:tc>
          <w:tcPr>
            <w:tcW w:w="4921" w:type="dxa"/>
          </w:tcPr>
          <w:p w14:paraId="5D19C45F" w14:textId="3435C936" w:rsidR="009617F0" w:rsidRPr="00300E61" w:rsidRDefault="009617F0" w:rsidP="009617F0">
            <w:pPr>
              <w:pStyle w:val="PBParagraph"/>
              <w:numPr>
                <w:ilvl w:val="0"/>
                <w:numId w:val="0"/>
              </w:numPr>
            </w:pPr>
            <w:r w:rsidRPr="00300E61">
              <w:fldChar w:fldCharType="begin" w:fldLock="1">
                <w:ffData>
                  <w:name w:val="Text153"/>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tc>
      </w:tr>
      <w:tr w:rsidR="009617F0" w:rsidRPr="00300E61" w14:paraId="4ED2FDC5" w14:textId="77777777" w:rsidTr="00724997">
        <w:tc>
          <w:tcPr>
            <w:tcW w:w="4673" w:type="dxa"/>
          </w:tcPr>
          <w:p w14:paraId="24099078" w14:textId="030949F9" w:rsidR="009617F0" w:rsidRPr="00300E61" w:rsidRDefault="009617F0" w:rsidP="007B5566">
            <w:pPr>
              <w:pStyle w:val="PBParagraph"/>
              <w:numPr>
                <w:ilvl w:val="1"/>
                <w:numId w:val="16"/>
              </w:numPr>
              <w:ind w:left="591" w:hanging="709"/>
              <w:rPr>
                <w:rFonts w:ascii="Franklin Gothic Book" w:hAnsi="Franklin Gothic Book"/>
              </w:rPr>
            </w:pPr>
            <w:r w:rsidRPr="00300E61">
              <w:rPr>
                <w:rFonts w:ascii="Franklin Gothic Book" w:hAnsi="Franklin Gothic Book"/>
              </w:rPr>
              <w:t xml:space="preserve">Teniendo en cuenta la obligación general del artículo 36 de que las Partes contratantes </w:t>
            </w:r>
            <w:r w:rsidR="009B1848" w:rsidRPr="00300E61">
              <w:rPr>
                <w:rFonts w:ascii="Franklin Gothic Book" w:hAnsi="Franklin Gothic Book"/>
              </w:rPr>
              <w:t>soporten sus</w:t>
            </w:r>
            <w:r w:rsidRPr="00300E61">
              <w:rPr>
                <w:rFonts w:ascii="Franklin Gothic Book" w:hAnsi="Franklin Gothic Book"/>
              </w:rPr>
              <w:t xml:space="preserve"> propios </w:t>
            </w:r>
            <w:r w:rsidR="00783349" w:rsidRPr="00300E61">
              <w:rPr>
                <w:rFonts w:ascii="Franklin Gothic Book" w:hAnsi="Franklin Gothic Book"/>
              </w:rPr>
              <w:t xml:space="preserve">gastos </w:t>
            </w:r>
            <w:r w:rsidRPr="00300E61">
              <w:rPr>
                <w:rFonts w:ascii="Franklin Gothic Book" w:hAnsi="Franklin Gothic Book"/>
              </w:rPr>
              <w:t xml:space="preserve">en la aplicación del Convenio de 2000, ¿la Autoridad Central de [nombre de su Estado] </w:t>
            </w:r>
            <w:r w:rsidR="003E4D65" w:rsidRPr="00300E61">
              <w:rPr>
                <w:rFonts w:ascii="Franklin Gothic Book" w:hAnsi="Franklin Gothic Book"/>
              </w:rPr>
              <w:t xml:space="preserve">reclama </w:t>
            </w:r>
            <w:r w:rsidR="00BD04E6" w:rsidRPr="00300E61">
              <w:rPr>
                <w:rFonts w:ascii="Franklin Gothic Book" w:hAnsi="Franklin Gothic Book"/>
              </w:rPr>
              <w:t>“</w:t>
            </w:r>
            <w:r w:rsidR="003E4D65" w:rsidRPr="00300E61">
              <w:rPr>
                <w:rFonts w:ascii="Franklin Gothic Book" w:hAnsi="Franklin Gothic Book"/>
              </w:rPr>
              <w:t>gastos</w:t>
            </w:r>
            <w:r w:rsidRPr="00300E61">
              <w:rPr>
                <w:rFonts w:ascii="Franklin Gothic Book" w:hAnsi="Franklin Gothic Book"/>
              </w:rPr>
              <w:t xml:space="preserve"> razonable</w:t>
            </w:r>
            <w:r w:rsidR="003E4D65" w:rsidRPr="00300E61">
              <w:rPr>
                <w:rFonts w:ascii="Franklin Gothic Book" w:hAnsi="Franklin Gothic Book"/>
              </w:rPr>
              <w:t>s</w:t>
            </w:r>
            <w:r w:rsidR="00BD04E6" w:rsidRPr="00300E61">
              <w:rPr>
                <w:rFonts w:ascii="Franklin Gothic Book" w:hAnsi="Franklin Gothic Book"/>
              </w:rPr>
              <w:t>”</w:t>
            </w:r>
            <w:r w:rsidRPr="00300E61">
              <w:rPr>
                <w:rFonts w:ascii="Franklin Gothic Book" w:hAnsi="Franklin Gothic Book"/>
              </w:rPr>
              <w:t xml:space="preserve"> </w:t>
            </w:r>
            <w:r w:rsidR="009B1848" w:rsidRPr="00300E61">
              <w:rPr>
                <w:rFonts w:ascii="Franklin Gothic Book" w:hAnsi="Franklin Gothic Book"/>
              </w:rPr>
              <w:t>por los</w:t>
            </w:r>
            <w:r w:rsidRPr="00300E61">
              <w:rPr>
                <w:rFonts w:ascii="Franklin Gothic Book" w:hAnsi="Franklin Gothic Book"/>
              </w:rPr>
              <w:t xml:space="preserve"> servicios</w:t>
            </w:r>
            <w:r w:rsidR="003E1689" w:rsidRPr="00300E61">
              <w:rPr>
                <w:rFonts w:ascii="Franklin Gothic Book" w:hAnsi="Franklin Gothic Book"/>
              </w:rPr>
              <w:t xml:space="preserve"> prestados</w:t>
            </w:r>
            <w:r w:rsidRPr="00300E61">
              <w:rPr>
                <w:rFonts w:ascii="Franklin Gothic Book" w:hAnsi="Franklin Gothic Book"/>
              </w:rPr>
              <w:t>?</w:t>
            </w:r>
          </w:p>
        </w:tc>
        <w:tc>
          <w:tcPr>
            <w:tcW w:w="4921" w:type="dxa"/>
          </w:tcPr>
          <w:p w14:paraId="154E8184" w14:textId="110AEC71" w:rsidR="009617F0" w:rsidRPr="00300E61" w:rsidRDefault="009617F0" w:rsidP="009617F0">
            <w:pPr>
              <w:pStyle w:val="PBParagraph"/>
              <w:numPr>
                <w:ilvl w:val="0"/>
                <w:numId w:val="0"/>
              </w:numPr>
              <w:ind w:left="324" w:hanging="324"/>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Sí </w:t>
            </w:r>
          </w:p>
          <w:p w14:paraId="4D40F73D" w14:textId="6B0F703D" w:rsidR="009617F0" w:rsidRPr="00300E61" w:rsidRDefault="009617F0" w:rsidP="009617F0">
            <w:pPr>
              <w:pStyle w:val="PBParagraph"/>
              <w:numPr>
                <w:ilvl w:val="0"/>
                <w:numId w:val="0"/>
              </w:numPr>
              <w:ind w:left="-1" w:firstLine="1"/>
            </w:pPr>
            <w:r w:rsidRPr="00300E61">
              <w:t xml:space="preserve">Indique los servicios por los que la Autoridad Central </w:t>
            </w:r>
            <w:r w:rsidR="003E4D65" w:rsidRPr="00300E61">
              <w:t>reclama gastos</w:t>
            </w:r>
            <w:r w:rsidRPr="00300E61">
              <w:t xml:space="preserve"> razonable</w:t>
            </w:r>
            <w:r w:rsidR="003E4D65" w:rsidRPr="00300E61">
              <w:t>s</w:t>
            </w:r>
            <w:r w:rsidRPr="00300E61">
              <w:t>:</w:t>
            </w:r>
          </w:p>
          <w:p w14:paraId="6B1D6AE3" w14:textId="16D625CE" w:rsidR="009617F0" w:rsidRPr="00300E61" w:rsidRDefault="009617F0" w:rsidP="009617F0">
            <w:pPr>
              <w:pStyle w:val="PBParagraph"/>
              <w:numPr>
                <w:ilvl w:val="0"/>
                <w:numId w:val="0"/>
              </w:numPr>
              <w:ind w:left="-1" w:firstLine="1"/>
              <w:rPr>
                <w:rFonts w:ascii="Franklin Gothic Book" w:hAnsi="Franklin Gothic Book"/>
              </w:rPr>
            </w:pPr>
            <w:r w:rsidRPr="00300E61">
              <w:rPr>
                <w:i/>
              </w:rPr>
              <w:t>Marque todas las</w:t>
            </w:r>
            <w:r w:rsidR="003E0E12" w:rsidRPr="00300E61">
              <w:rPr>
                <w:i/>
              </w:rPr>
              <w:t xml:space="preserve"> casillas</w:t>
            </w:r>
            <w:r w:rsidRPr="00300E61">
              <w:rPr>
                <w:i/>
              </w:rPr>
              <w:t xml:space="preserve"> que correspondan.</w:t>
            </w:r>
          </w:p>
          <w:p w14:paraId="23508BD2" w14:textId="13D2B3F5"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bookmarkStart w:id="72" w:name="Check33"/>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bookmarkEnd w:id="72"/>
            <w:r w:rsidRPr="00300E61">
              <w:rPr>
                <w:rFonts w:ascii="Franklin Gothic Book" w:hAnsi="Franklin Gothic Book"/>
              </w:rPr>
              <w:t xml:space="preserve"> Mediación </w:t>
            </w:r>
          </w:p>
          <w:p w14:paraId="47707FEE" w14:textId="32AD5066"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Concilia</w:t>
            </w:r>
            <w:r w:rsidR="00F1566B" w:rsidRPr="00300E61">
              <w:rPr>
                <w:rFonts w:ascii="Franklin Gothic Book" w:hAnsi="Franklin Gothic Book"/>
              </w:rPr>
              <w:t>c</w:t>
            </w:r>
            <w:r w:rsidRPr="00300E61">
              <w:rPr>
                <w:rFonts w:ascii="Franklin Gothic Book" w:hAnsi="Franklin Gothic Book"/>
              </w:rPr>
              <w:t>i</w:t>
            </w:r>
            <w:r w:rsidR="00F1566B" w:rsidRPr="00300E61">
              <w:rPr>
                <w:rFonts w:ascii="Franklin Gothic Book" w:hAnsi="Franklin Gothic Book"/>
              </w:rPr>
              <w:t>ó</w:t>
            </w:r>
            <w:r w:rsidRPr="00300E61">
              <w:rPr>
                <w:rFonts w:ascii="Franklin Gothic Book" w:hAnsi="Franklin Gothic Book"/>
              </w:rPr>
              <w:t xml:space="preserve">n </w:t>
            </w:r>
          </w:p>
          <w:p w14:paraId="10043519" w14:textId="58522DDA"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Asesoramiento jurídico</w:t>
            </w:r>
          </w:p>
          <w:p w14:paraId="7E986330" w14:textId="0AF44C42"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t> </w:t>
            </w:r>
            <w:r w:rsidRPr="00300E61">
              <w:rPr>
                <w:rFonts w:ascii="Franklin Gothic Book" w:hAnsi="Franklin Gothic Book"/>
              </w:rPr>
              <w:t xml:space="preserve">Inicio de un procedimiento ante una autoridad competente </w:t>
            </w:r>
          </w:p>
          <w:p w14:paraId="6506CA67" w14:textId="58BF192D"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Representación legal </w:t>
            </w:r>
          </w:p>
          <w:p w14:paraId="45923F54" w14:textId="3635B26F"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lastRenderedPageBreak/>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Traducciones </w:t>
            </w:r>
          </w:p>
          <w:p w14:paraId="4996BAAC" w14:textId="5377F5EA" w:rsidR="009617F0" w:rsidRPr="00300E61" w:rsidRDefault="009617F0" w:rsidP="009617F0">
            <w:pPr>
              <w:pStyle w:val="PBParagraph"/>
              <w:numPr>
                <w:ilvl w:val="0"/>
                <w:numId w:val="0"/>
              </w:numPr>
              <w:ind w:left="317"/>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Otros servicios (sírvase especificar): </w:t>
            </w:r>
            <w:r w:rsidRPr="00300E61">
              <w:rPr>
                <w:rFonts w:ascii="Franklin Gothic Book" w:hAnsi="Franklin Gothic Book"/>
              </w:rPr>
              <w:fldChar w:fldCharType="begin" w:fldLock="1">
                <w:ffData>
                  <w:name w:val="Text30"/>
                  <w:enabled/>
                  <w:calcOnExit w:val="0"/>
                  <w:textInput/>
                </w:ffData>
              </w:fldChar>
            </w:r>
            <w:bookmarkStart w:id="73" w:name="Text30"/>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bookmarkEnd w:id="73"/>
          </w:p>
          <w:p w14:paraId="1DF8048B" w14:textId="3E5B7BFB" w:rsidR="009617F0" w:rsidRPr="00300E61" w:rsidRDefault="009617F0" w:rsidP="009617F0">
            <w:pPr>
              <w:pStyle w:val="PBParagraph"/>
              <w:numPr>
                <w:ilvl w:val="0"/>
                <w:numId w:val="0"/>
              </w:numPr>
              <w:ind w:hanging="1"/>
              <w:rPr>
                <w:rFonts w:ascii="Franklin Gothic Book" w:hAnsi="Franklin Gothic Book"/>
              </w:rPr>
            </w:pPr>
            <w:r w:rsidRPr="00300E61">
              <w:rPr>
                <w:rFonts w:ascii="Franklin Gothic Book" w:hAnsi="Franklin Gothic Book"/>
              </w:rPr>
              <w:fldChar w:fldCharType="begin">
                <w:ffData>
                  <w:name w:val="Check33"/>
                  <w:enabled/>
                  <w:calcOnExit w:val="0"/>
                  <w:checkBox>
                    <w:sizeAuto/>
                    <w:default w:val="0"/>
                  </w:checkBox>
                </w:ffData>
              </w:fldChar>
            </w:r>
            <w:r w:rsidRPr="00300E61">
              <w:rPr>
                <w:rFonts w:ascii="Franklin Gothic Book" w:hAnsi="Franklin Gothic Book"/>
              </w:rPr>
              <w:instrText xml:space="preserve"> FORMCHECKBOX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fldChar w:fldCharType="end"/>
            </w:r>
            <w:r w:rsidRPr="00300E61">
              <w:rPr>
                <w:rFonts w:ascii="Franklin Gothic Book" w:hAnsi="Franklin Gothic Book"/>
              </w:rPr>
              <w:t xml:space="preserve"> No, la Autoridad Central no </w:t>
            </w:r>
            <w:r w:rsidR="000B205C" w:rsidRPr="00300E61">
              <w:rPr>
                <w:rFonts w:ascii="Franklin Gothic Book" w:hAnsi="Franklin Gothic Book"/>
              </w:rPr>
              <w:t>reclama gastos</w:t>
            </w:r>
            <w:r w:rsidRPr="00300E61">
              <w:rPr>
                <w:rFonts w:ascii="Franklin Gothic Book" w:hAnsi="Franklin Gothic Book"/>
              </w:rPr>
              <w:t xml:space="preserve"> por </w:t>
            </w:r>
            <w:r w:rsidR="000B205C" w:rsidRPr="00300E61">
              <w:rPr>
                <w:rFonts w:ascii="Franklin Gothic Book" w:hAnsi="Franklin Gothic Book"/>
              </w:rPr>
              <w:t>los</w:t>
            </w:r>
            <w:r w:rsidRPr="00300E61">
              <w:rPr>
                <w:rFonts w:ascii="Franklin Gothic Book" w:hAnsi="Franklin Gothic Book"/>
              </w:rPr>
              <w:t xml:space="preserve"> servicios</w:t>
            </w:r>
            <w:r w:rsidR="000B205C" w:rsidRPr="00300E61">
              <w:rPr>
                <w:rFonts w:ascii="Franklin Gothic Book" w:hAnsi="Franklin Gothic Book"/>
              </w:rPr>
              <w:t xml:space="preserve"> prestados</w:t>
            </w:r>
            <w:r w:rsidRPr="00300E61">
              <w:t>.</w:t>
            </w:r>
            <w:r w:rsidRPr="00300E61">
              <w:rPr>
                <w:rFonts w:ascii="Franklin Gothic Book" w:hAnsi="Franklin Gothic Book"/>
              </w:rPr>
              <w:t xml:space="preserve"> </w:t>
            </w:r>
          </w:p>
        </w:tc>
      </w:tr>
      <w:tr w:rsidR="00F067E4" w:rsidRPr="00300E61" w14:paraId="46580950" w14:textId="77777777">
        <w:tc>
          <w:tcPr>
            <w:tcW w:w="9594" w:type="dxa"/>
            <w:gridSpan w:val="2"/>
          </w:tcPr>
          <w:p w14:paraId="1F9F8903" w14:textId="6BC18B36" w:rsidR="00F067E4" w:rsidRPr="00300E61" w:rsidRDefault="00F067E4" w:rsidP="009617F0">
            <w:pPr>
              <w:pStyle w:val="PBParagraph"/>
              <w:numPr>
                <w:ilvl w:val="0"/>
                <w:numId w:val="0"/>
              </w:numPr>
              <w:ind w:left="324" w:hanging="324"/>
              <w:rPr>
                <w:rFonts w:ascii="Franklin Gothic Book" w:hAnsi="Franklin Gothic Book"/>
              </w:rPr>
            </w:pPr>
            <w:r w:rsidRPr="00300E61">
              <w:rPr>
                <w:b/>
              </w:rPr>
              <w:lastRenderedPageBreak/>
              <w:t>Última actualización: [INSERTAR FECHA]</w:t>
            </w:r>
          </w:p>
        </w:tc>
      </w:tr>
    </w:tbl>
    <w:p w14:paraId="26712548" w14:textId="3B692E0B" w:rsidR="00E90456" w:rsidRPr="00300E61" w:rsidRDefault="00E90456" w:rsidP="006B66A5">
      <w:pPr>
        <w:pStyle w:val="Heading1"/>
        <w:ind w:left="1134" w:hanging="425"/>
        <w:jc w:val="both"/>
      </w:pPr>
      <w:bookmarkStart w:id="74" w:name="_Toc241233187"/>
      <w:r w:rsidRPr="00300E61">
        <w:t>Entrada en vigor y aplicación territorial del Convenio de 2000 en [nombre de su Estado]</w:t>
      </w:r>
      <w:bookmarkEnd w:id="74"/>
    </w:p>
    <w:p w14:paraId="3AAB2CA1" w14:textId="5CF7DD7D" w:rsidR="00422FE9" w:rsidRPr="00300E61" w:rsidRDefault="00D76B2A" w:rsidP="006B66A5">
      <w:pPr>
        <w:pStyle w:val="Heading2"/>
        <w:ind w:left="1134" w:hanging="567"/>
      </w:pPr>
      <w:bookmarkStart w:id="75" w:name="_Toc241233188"/>
      <w:r w:rsidRPr="00300E61">
        <w:t>Entrada en vigor y aplicación territorial</w:t>
      </w:r>
      <w:bookmarkEnd w:id="75"/>
      <w:r w:rsidRPr="00300E61">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300E61" w14:paraId="0F560486" w14:textId="77777777" w:rsidTr="00A706DC">
        <w:tc>
          <w:tcPr>
            <w:tcW w:w="4673" w:type="dxa"/>
          </w:tcPr>
          <w:p w14:paraId="708662CA" w14:textId="12A710FD" w:rsidR="009617F0" w:rsidRPr="00300E61" w:rsidRDefault="009617F0" w:rsidP="007B5566">
            <w:pPr>
              <w:pStyle w:val="PBParagraph"/>
              <w:numPr>
                <w:ilvl w:val="1"/>
                <w:numId w:val="66"/>
              </w:numPr>
              <w:ind w:left="600" w:hanging="709"/>
            </w:pPr>
            <w:r w:rsidRPr="00300E61">
              <w:t xml:space="preserve">¿Cuándo entró en vigor el Convenio de 2000 en [nombre de su Estado]? </w:t>
            </w:r>
          </w:p>
        </w:tc>
        <w:tc>
          <w:tcPr>
            <w:tcW w:w="4921" w:type="dxa"/>
          </w:tcPr>
          <w:p w14:paraId="6E88C0B6" w14:textId="77777777" w:rsidR="009617F0" w:rsidRPr="00300E61" w:rsidRDefault="009617F0" w:rsidP="009617F0">
            <w:pPr>
              <w:pStyle w:val="PBParagraph"/>
              <w:numPr>
                <w:ilvl w:val="0"/>
                <w:numId w:val="0"/>
              </w:numPr>
            </w:pPr>
            <w:r w:rsidRPr="00300E61">
              <w:fldChar w:fldCharType="begin" w:fldLock="1">
                <w:ffData>
                  <w:name w:val="Text31"/>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60E9B8CC" w14:textId="77777777" w:rsidTr="00A3603A">
        <w:tc>
          <w:tcPr>
            <w:tcW w:w="4673" w:type="dxa"/>
          </w:tcPr>
          <w:p w14:paraId="51D37100" w14:textId="0426A02C" w:rsidR="009617F0" w:rsidRPr="00300E61" w:rsidRDefault="009617F0" w:rsidP="007B5566">
            <w:pPr>
              <w:pStyle w:val="PBParagraph"/>
              <w:numPr>
                <w:ilvl w:val="1"/>
                <w:numId w:val="66"/>
              </w:numPr>
              <w:ind w:left="600" w:hanging="709"/>
            </w:pPr>
            <w:r w:rsidRPr="00300E61">
              <w:t xml:space="preserve">¿[Nombre de su Estado] se ha opuesto a la adhesión de otro Estado al Convenio de 2000? </w:t>
            </w:r>
          </w:p>
          <w:p w14:paraId="37A2F6E0" w14:textId="0EE45B3E" w:rsidR="009617F0" w:rsidRPr="00300E61" w:rsidRDefault="009617F0" w:rsidP="009617F0">
            <w:pPr>
              <w:pStyle w:val="PBParagraph"/>
              <w:numPr>
                <w:ilvl w:val="0"/>
                <w:numId w:val="0"/>
              </w:numPr>
              <w:ind w:left="600"/>
            </w:pPr>
            <w:r w:rsidRPr="00300E61">
              <w:t xml:space="preserve">Artículo 54(3) del Convenio de 2000. </w:t>
            </w:r>
          </w:p>
        </w:tc>
        <w:tc>
          <w:tcPr>
            <w:tcW w:w="4921" w:type="dxa"/>
          </w:tcPr>
          <w:p w14:paraId="01E5BC1B" w14:textId="77777777" w:rsidR="009617F0" w:rsidRPr="00300E61" w:rsidRDefault="009617F0" w:rsidP="009617F0">
            <w:pPr>
              <w:pStyle w:val="PBParagraph"/>
              <w:numPr>
                <w:ilvl w:val="0"/>
                <w:numId w:val="0"/>
              </w:numPr>
            </w:pPr>
            <w:r w:rsidRPr="00300E61">
              <w:fldChar w:fldCharType="begin">
                <w:ffData>
                  <w:name w:val="Check4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656E0B48" w14:textId="3AA78674" w:rsidR="009617F0" w:rsidRPr="00300E61" w:rsidRDefault="009617F0" w:rsidP="009617F0">
            <w:pPr>
              <w:pStyle w:val="PBParagraph"/>
              <w:numPr>
                <w:ilvl w:val="0"/>
                <w:numId w:val="0"/>
              </w:numPr>
              <w:rPr>
                <w:i/>
              </w:rPr>
            </w:pPr>
            <w:r w:rsidRPr="00300E61">
              <w:rPr>
                <w:i/>
              </w:rPr>
              <w:t>Consulte el sitio web de la HCCH, sección “Protección de Adultos</w:t>
            </w:r>
            <w:r w:rsidR="00D530D8" w:rsidRPr="00300E61">
              <w:rPr>
                <w:i/>
              </w:rPr>
              <w:t>”</w:t>
            </w:r>
            <w:r w:rsidRPr="00300E61">
              <w:rPr>
                <w:i/>
              </w:rPr>
              <w:t xml:space="preserve">, luego </w:t>
            </w:r>
            <w:r w:rsidR="00D530D8" w:rsidRPr="00300E61">
              <w:rPr>
                <w:i/>
              </w:rPr>
              <w:t>“</w:t>
            </w:r>
            <w:r w:rsidRPr="00300E61">
              <w:rPr>
                <w:i/>
              </w:rPr>
              <w:t>Estado actual</w:t>
            </w:r>
            <w:r w:rsidR="00D530D8" w:rsidRPr="00300E61">
              <w:rPr>
                <w:i/>
              </w:rPr>
              <w:t>”</w:t>
            </w:r>
            <w:r w:rsidRPr="00300E61">
              <w:rPr>
                <w:i/>
              </w:rPr>
              <w:t xml:space="preserve"> y </w:t>
            </w:r>
            <w:r w:rsidR="00D530D8" w:rsidRPr="00300E61">
              <w:rPr>
                <w:i/>
              </w:rPr>
              <w:t>“</w:t>
            </w:r>
            <w:r w:rsidRPr="00300E61">
              <w:rPr>
                <w:i/>
              </w:rPr>
              <w:t>A**</w:t>
            </w:r>
            <w:r w:rsidR="00D530D8" w:rsidRPr="00300E61">
              <w:rPr>
                <w:i/>
              </w:rPr>
              <w:t>”</w:t>
            </w:r>
            <w:r w:rsidRPr="00300E61">
              <w:rPr>
                <w:i/>
              </w:rPr>
              <w:t xml:space="preserve"> (Adhesión que da lugar a un procedimiento de objeción; haga clic en A** para ver los detalles de las objeciones a la adhesión).</w:t>
            </w:r>
          </w:p>
          <w:p w14:paraId="49B3C132" w14:textId="77777777" w:rsidR="009617F0" w:rsidRPr="00300E61" w:rsidRDefault="009617F0" w:rsidP="009617F0">
            <w:pPr>
              <w:pStyle w:val="PBParagraph"/>
              <w:numPr>
                <w:ilvl w:val="0"/>
                <w:numId w:val="0"/>
              </w:numPr>
              <w:ind w:left="567" w:hanging="567"/>
            </w:pPr>
            <w:r w:rsidRPr="00300E61">
              <w:fldChar w:fldCharType="begin">
                <w:ffData>
                  <w:name w:val="Check4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28FDE788" w14:textId="77777777" w:rsidTr="00A3603A">
        <w:tc>
          <w:tcPr>
            <w:tcW w:w="4673" w:type="dxa"/>
          </w:tcPr>
          <w:p w14:paraId="2779D405" w14:textId="10F73658" w:rsidR="009617F0" w:rsidRPr="00300E61" w:rsidRDefault="009617F0" w:rsidP="007B5566">
            <w:pPr>
              <w:pStyle w:val="PBParagraph"/>
              <w:numPr>
                <w:ilvl w:val="1"/>
                <w:numId w:val="66"/>
              </w:numPr>
              <w:ind w:left="600" w:hanging="709"/>
            </w:pPr>
            <w:r w:rsidRPr="00300E61">
              <w:t>Si [nombre de su Estado] consta de dos o más unidades territoriales, ¿ha formulado una declaración con arreglo al artículo</w:t>
            </w:r>
            <w:r w:rsidR="00E0352A" w:rsidRPr="00300E61">
              <w:t> </w:t>
            </w:r>
            <w:r w:rsidRPr="00300E61">
              <w:t xml:space="preserve">55? </w:t>
            </w:r>
          </w:p>
        </w:tc>
        <w:tc>
          <w:tcPr>
            <w:tcW w:w="4921" w:type="dxa"/>
          </w:tcPr>
          <w:p w14:paraId="07C79903" w14:textId="77777777" w:rsidR="009617F0" w:rsidRPr="00300E61" w:rsidRDefault="009617F0" w:rsidP="009617F0">
            <w:pPr>
              <w:pStyle w:val="PBParagraph"/>
              <w:numPr>
                <w:ilvl w:val="0"/>
                <w:numId w:val="0"/>
              </w:numPr>
            </w:pPr>
            <w:r w:rsidRPr="00300E61">
              <w:fldChar w:fldCharType="begin">
                <w:ffData>
                  <w:name w:val="Check8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58"/>
                  <w:enabled/>
                  <w:calcOnExit w:val="0"/>
                  <w:textInput/>
                </w:ffData>
              </w:fldChar>
            </w:r>
            <w:r w:rsidRPr="00300E61">
              <w:instrText xml:space="preserve"> FORMTEXT </w:instrText>
            </w:r>
            <w:r w:rsidRPr="00300E61">
              <w:fldChar w:fldCharType="separate"/>
            </w:r>
            <w:r w:rsidRPr="00300E61">
              <w:t>     </w:t>
            </w:r>
            <w:r w:rsidRPr="00300E61">
              <w:fldChar w:fldCharType="end"/>
            </w:r>
          </w:p>
          <w:p w14:paraId="06C307D3" w14:textId="77777777" w:rsidR="009617F0" w:rsidRPr="00300E61" w:rsidRDefault="009617F0" w:rsidP="009617F0">
            <w:pPr>
              <w:pStyle w:val="PBParagraph"/>
              <w:numPr>
                <w:ilvl w:val="0"/>
                <w:numId w:val="0"/>
              </w:numPr>
            </w:pPr>
            <w:r w:rsidRPr="00300E61">
              <w:fldChar w:fldCharType="begin">
                <w:ffData>
                  <w:name w:val="Check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p w14:paraId="0F45CFB9" w14:textId="74A3CE71" w:rsidR="001F180C" w:rsidRPr="00300E61" w:rsidRDefault="001F180C" w:rsidP="009617F0">
            <w:pPr>
              <w:pStyle w:val="PBParagraph"/>
              <w:numPr>
                <w:ilvl w:val="0"/>
                <w:numId w:val="0"/>
              </w:numPr>
            </w:pPr>
            <w:r w:rsidRPr="00300E61">
              <w:fldChar w:fldCharType="begin">
                <w:ffData>
                  <w:name w:val="Check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aplicable</w:t>
            </w:r>
          </w:p>
        </w:tc>
      </w:tr>
      <w:tr w:rsidR="009617F0" w:rsidRPr="00300E61" w14:paraId="331AE671" w14:textId="77777777" w:rsidTr="00A3603A">
        <w:tc>
          <w:tcPr>
            <w:tcW w:w="4673" w:type="dxa"/>
          </w:tcPr>
          <w:p w14:paraId="7F19A0D4" w14:textId="4BD48B6B" w:rsidR="009617F0" w:rsidRPr="00300E61" w:rsidRDefault="009617F0" w:rsidP="007B5566">
            <w:pPr>
              <w:pStyle w:val="PBParagraph"/>
              <w:numPr>
                <w:ilvl w:val="1"/>
                <w:numId w:val="66"/>
              </w:numPr>
              <w:ind w:left="600" w:hanging="709"/>
            </w:pPr>
            <w:r w:rsidRPr="00300E61">
              <w:t>Si [nombre de su Estado] tiene uno o varios territorios de ultramar, indique la aplicabilidad del Convenio de 2000 a los mismos.</w:t>
            </w:r>
          </w:p>
        </w:tc>
        <w:tc>
          <w:tcPr>
            <w:tcW w:w="4921" w:type="dxa"/>
          </w:tcPr>
          <w:p w14:paraId="6D9A92FF" w14:textId="584F5596" w:rsidR="009617F0" w:rsidRPr="00300E61" w:rsidRDefault="009617F0" w:rsidP="009617F0">
            <w:pPr>
              <w:pStyle w:val="CommentText"/>
              <w:rPr>
                <w:sz w:val="22"/>
                <w:szCs w:val="22"/>
              </w:rPr>
            </w:pPr>
            <w:r w:rsidRPr="00300E61">
              <w:rPr>
                <w:sz w:val="22"/>
                <w:szCs w:val="22"/>
              </w:rPr>
              <w:t>Indique los territorios vinculados por el Convenio de 2000:</w:t>
            </w:r>
          </w:p>
          <w:p w14:paraId="031F5015" w14:textId="0B467F6E" w:rsidR="009617F0" w:rsidRPr="00300E61" w:rsidRDefault="009617F0" w:rsidP="009617F0">
            <w:pPr>
              <w:pStyle w:val="CommentText"/>
            </w:pPr>
            <w:r w:rsidRPr="00300E61">
              <w:fldChar w:fldCharType="begin" w:fldLock="1">
                <w:ffData>
                  <w:name w:val="Text58"/>
                  <w:enabled/>
                  <w:calcOnExit w:val="0"/>
                  <w:textInput/>
                </w:ffData>
              </w:fldChar>
            </w:r>
            <w:r w:rsidRPr="00300E61">
              <w:instrText xml:space="preserve"> FORMTEXT </w:instrText>
            </w:r>
            <w:r w:rsidRPr="00300E61">
              <w:fldChar w:fldCharType="separate"/>
            </w:r>
            <w:r w:rsidRPr="00300E61">
              <w:t>     </w:t>
            </w:r>
            <w:r w:rsidRPr="00300E61">
              <w:fldChar w:fldCharType="end"/>
            </w:r>
          </w:p>
          <w:p w14:paraId="2A2C0192" w14:textId="77777777" w:rsidR="00B17B6A" w:rsidRPr="00300E61" w:rsidRDefault="00B17B6A" w:rsidP="009617F0">
            <w:pPr>
              <w:pStyle w:val="PBParagraph"/>
              <w:numPr>
                <w:ilvl w:val="0"/>
                <w:numId w:val="0"/>
              </w:numPr>
            </w:pPr>
          </w:p>
          <w:p w14:paraId="0F86ACE0" w14:textId="3129C309" w:rsidR="009617F0" w:rsidRPr="00300E61" w:rsidRDefault="009617F0" w:rsidP="009617F0">
            <w:pPr>
              <w:pStyle w:val="PBParagraph"/>
              <w:numPr>
                <w:ilvl w:val="0"/>
                <w:numId w:val="0"/>
              </w:numPr>
            </w:pPr>
            <w:r w:rsidRPr="00300E61">
              <w:t xml:space="preserve">Indique los territorios que </w:t>
            </w:r>
            <w:r w:rsidRPr="00300E61">
              <w:rPr>
                <w:b/>
                <w:bCs/>
              </w:rPr>
              <w:t>no</w:t>
            </w:r>
            <w:r w:rsidRPr="00300E61">
              <w:t xml:space="preserve"> están vinculados por el Convenio de 2000:</w:t>
            </w:r>
          </w:p>
          <w:p w14:paraId="153BD303" w14:textId="3CA2C13A" w:rsidR="009617F0" w:rsidRPr="00300E61" w:rsidRDefault="009617F0" w:rsidP="009617F0">
            <w:pPr>
              <w:pStyle w:val="PBParagraph"/>
              <w:numPr>
                <w:ilvl w:val="0"/>
                <w:numId w:val="0"/>
              </w:numPr>
            </w:pPr>
            <w:r w:rsidRPr="00300E61">
              <w:fldChar w:fldCharType="begin" w:fldLock="1">
                <w:ffData>
                  <w:name w:val="Text58"/>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D45E6" w:rsidRPr="00300E61" w14:paraId="574DEEFC" w14:textId="77777777">
        <w:tc>
          <w:tcPr>
            <w:tcW w:w="9594" w:type="dxa"/>
            <w:gridSpan w:val="2"/>
          </w:tcPr>
          <w:p w14:paraId="43C0D23B" w14:textId="7A1697E3" w:rsidR="009D45E6" w:rsidRPr="00300E61" w:rsidRDefault="009D45E6" w:rsidP="009D45E6">
            <w:pPr>
              <w:pStyle w:val="PBParagraph"/>
              <w:numPr>
                <w:ilvl w:val="0"/>
                <w:numId w:val="0"/>
              </w:numPr>
              <w:ind w:left="567" w:hanging="567"/>
              <w:rPr>
                <w:b/>
                <w:bCs/>
              </w:rPr>
            </w:pPr>
            <w:r w:rsidRPr="00300E61">
              <w:rPr>
                <w:b/>
              </w:rPr>
              <w:t>Última actualización: [INSERTAR FECHA]</w:t>
            </w:r>
          </w:p>
        </w:tc>
      </w:tr>
    </w:tbl>
    <w:p w14:paraId="1BA23519" w14:textId="489B36FB" w:rsidR="00E90456" w:rsidRPr="00300E61" w:rsidRDefault="00E90456" w:rsidP="00632B6C">
      <w:pPr>
        <w:pStyle w:val="Heading1"/>
        <w:ind w:left="1134" w:hanging="283"/>
      </w:pPr>
      <w:bookmarkStart w:id="76" w:name="_Toc241233189"/>
      <w:r w:rsidRPr="00300E61">
        <w:t>Legislación</w:t>
      </w:r>
      <w:r w:rsidR="00E67C0F" w:rsidRPr="00300E61">
        <w:t xml:space="preserve"> </w:t>
      </w:r>
      <w:r w:rsidR="0067500B" w:rsidRPr="00300E61">
        <w:t>pertinente d</w:t>
      </w:r>
      <w:r w:rsidRPr="00300E61">
        <w:t>e [nombre de su Estado]</w:t>
      </w:r>
      <w:bookmarkEnd w:id="76"/>
    </w:p>
    <w:p w14:paraId="701F8675" w14:textId="60113405" w:rsidR="00E90456" w:rsidRPr="00300E61" w:rsidRDefault="00E90456" w:rsidP="00B14C7F">
      <w:pPr>
        <w:pStyle w:val="Heading2"/>
        <w:ind w:left="1134" w:hanging="567"/>
      </w:pPr>
      <w:bookmarkStart w:id="77" w:name="_Toc241233190"/>
      <w:r w:rsidRPr="00300E61">
        <w:t>Convenio de 2000</w:t>
      </w:r>
      <w:bookmarkEnd w:id="77"/>
    </w:p>
    <w:tbl>
      <w:tblPr>
        <w:tblStyle w:val="TableGrid"/>
        <w:tblW w:w="9594" w:type="dxa"/>
        <w:tblInd w:w="567" w:type="dxa"/>
        <w:tblLook w:val="04A0" w:firstRow="1" w:lastRow="0" w:firstColumn="1" w:lastColumn="0" w:noHBand="0" w:noVBand="1"/>
      </w:tblPr>
      <w:tblGrid>
        <w:gridCol w:w="4673"/>
        <w:gridCol w:w="4921"/>
      </w:tblGrid>
      <w:tr w:rsidR="009617F0" w:rsidRPr="00300E61" w14:paraId="526FC27E" w14:textId="77777777" w:rsidTr="00A3603A">
        <w:tc>
          <w:tcPr>
            <w:tcW w:w="4673" w:type="dxa"/>
          </w:tcPr>
          <w:p w14:paraId="47CC4297" w14:textId="3E50AA1F" w:rsidR="00375760" w:rsidRPr="00300E61" w:rsidRDefault="009617F0" w:rsidP="007B5566">
            <w:pPr>
              <w:pStyle w:val="PBParagraph"/>
              <w:numPr>
                <w:ilvl w:val="1"/>
                <w:numId w:val="67"/>
              </w:numPr>
              <w:ind w:left="600" w:hanging="709"/>
            </w:pPr>
            <w:r w:rsidRPr="00300E61">
              <w:t xml:space="preserve">En [nombre de su Estado], ¿se adoptó legislación de aplicación antes de la entrada en vigor del Convenio sobre Protección de Adultos de 2000? </w:t>
            </w:r>
          </w:p>
          <w:p w14:paraId="0F0E84F4" w14:textId="576E5306" w:rsidR="009617F0" w:rsidRPr="00300E61" w:rsidRDefault="00983CF8" w:rsidP="009617F0">
            <w:pPr>
              <w:pStyle w:val="PBParagraph"/>
              <w:numPr>
                <w:ilvl w:val="0"/>
                <w:numId w:val="0"/>
              </w:numPr>
              <w:ind w:left="591"/>
              <w:rPr>
                <w:i/>
                <w:iCs/>
              </w:rPr>
            </w:pPr>
            <w:r w:rsidRPr="00300E61">
              <w:rPr>
                <w:i/>
              </w:rPr>
              <w:t>En su caso, i</w:t>
            </w:r>
            <w:r w:rsidR="009617F0" w:rsidRPr="00300E61">
              <w:rPr>
                <w:i/>
              </w:rPr>
              <w:t xml:space="preserve">ndique un </w:t>
            </w:r>
            <w:r w:rsidRPr="00300E61">
              <w:rPr>
                <w:i/>
              </w:rPr>
              <w:t>enlace</w:t>
            </w:r>
            <w:r w:rsidR="009617F0" w:rsidRPr="00300E61">
              <w:rPr>
                <w:i/>
              </w:rPr>
              <w:t xml:space="preserve"> donde pueda consultarse o adjunte una copia. </w:t>
            </w:r>
          </w:p>
        </w:tc>
        <w:tc>
          <w:tcPr>
            <w:tcW w:w="4921" w:type="dxa"/>
          </w:tcPr>
          <w:p w14:paraId="31BEBE32" w14:textId="77777777" w:rsidR="009617F0" w:rsidRPr="00300E61" w:rsidRDefault="009617F0" w:rsidP="009617F0">
            <w:pPr>
              <w:pStyle w:val="PBParagraph"/>
              <w:numPr>
                <w:ilvl w:val="0"/>
                <w:numId w:val="0"/>
              </w:numPr>
              <w:ind w:left="567" w:hanging="567"/>
            </w:pPr>
            <w:r w:rsidRPr="00300E61">
              <w:fldChar w:fldCharType="begin">
                <w:ffData>
                  <w:name w:val="Check35"/>
                  <w:enabled/>
                  <w:calcOnExit w:val="0"/>
                  <w:checkBox>
                    <w:sizeAuto/>
                    <w:default w:val="0"/>
                  </w:checkBox>
                </w:ffData>
              </w:fldChar>
            </w:r>
            <w:bookmarkStart w:id="78" w:name="Check35"/>
            <w:r w:rsidRPr="00300E61">
              <w:instrText xml:space="preserve"> FORMCHECKBOX </w:instrText>
            </w:r>
            <w:r w:rsidRPr="00300E61">
              <w:fldChar w:fldCharType="separate"/>
            </w:r>
            <w:r w:rsidRPr="00300E61">
              <w:fldChar w:fldCharType="end"/>
            </w:r>
            <w:bookmarkEnd w:id="78"/>
            <w:r w:rsidRPr="00300E61">
              <w:t xml:space="preserve"> Sí </w:t>
            </w:r>
          </w:p>
          <w:p w14:paraId="64D25236" w14:textId="06074AB3" w:rsidR="009617F0" w:rsidRPr="00300E61" w:rsidRDefault="009617F0" w:rsidP="009617F0">
            <w:pPr>
              <w:pStyle w:val="PBParagraph"/>
              <w:numPr>
                <w:ilvl w:val="0"/>
                <w:numId w:val="0"/>
              </w:numPr>
            </w:pPr>
            <w:r w:rsidRPr="00300E61">
              <w:rPr>
                <w:i/>
                <w:iCs/>
              </w:rPr>
              <w:t>Indique las disposiciones legislativas o de aplicación en la materia y su fecha de entrada en vigor</w:t>
            </w:r>
            <w:r w:rsidRPr="00300E61">
              <w:rPr>
                <w:i/>
              </w:rPr>
              <w:t>:</w:t>
            </w:r>
            <w:r w:rsidRPr="00300E61">
              <w:t xml:space="preserve"> </w:t>
            </w:r>
            <w:r w:rsidRPr="00300E61">
              <w:fldChar w:fldCharType="begin" w:fldLock="1">
                <w:ffData>
                  <w:name w:val="Text32"/>
                  <w:enabled/>
                  <w:calcOnExit w:val="0"/>
                  <w:textInput/>
                </w:ffData>
              </w:fldChar>
            </w:r>
            <w:bookmarkStart w:id="79" w:name="Text32"/>
            <w:r w:rsidRPr="00300E61">
              <w:instrText xml:space="preserve"> FORMTEXT </w:instrText>
            </w:r>
            <w:r w:rsidRPr="00300E61">
              <w:fldChar w:fldCharType="separate"/>
            </w:r>
            <w:r w:rsidRPr="00300E61">
              <w:t>     </w:t>
            </w:r>
            <w:r w:rsidRPr="00300E61">
              <w:fldChar w:fldCharType="end"/>
            </w:r>
            <w:bookmarkEnd w:id="79"/>
            <w:r w:rsidRPr="00300E61">
              <w:t xml:space="preserve"> </w:t>
            </w:r>
          </w:p>
          <w:p w14:paraId="3B0F3BA3" w14:textId="028213DB" w:rsidR="009617F0" w:rsidRPr="00300E61" w:rsidRDefault="009617F0" w:rsidP="009617F0">
            <w:pPr>
              <w:pStyle w:val="PBParagraph"/>
              <w:numPr>
                <w:ilvl w:val="0"/>
                <w:numId w:val="0"/>
              </w:numPr>
            </w:pPr>
            <w:r w:rsidRPr="00300E61">
              <w:fldChar w:fldCharType="begin">
                <w:ffData>
                  <w:name w:val="Check36"/>
                  <w:enabled/>
                  <w:calcOnExit w:val="0"/>
                  <w:checkBox>
                    <w:sizeAuto/>
                    <w:default w:val="0"/>
                  </w:checkBox>
                </w:ffData>
              </w:fldChar>
            </w:r>
            <w:bookmarkStart w:id="80" w:name="Check36"/>
            <w:r w:rsidRPr="00300E61">
              <w:instrText xml:space="preserve"> FORMCHECKBOX </w:instrText>
            </w:r>
            <w:r w:rsidRPr="00300E61">
              <w:fldChar w:fldCharType="separate"/>
            </w:r>
            <w:r w:rsidRPr="00300E61">
              <w:fldChar w:fldCharType="end"/>
            </w:r>
            <w:bookmarkEnd w:id="80"/>
            <w:r w:rsidRPr="00300E61">
              <w:t xml:space="preserve"> No  </w:t>
            </w:r>
          </w:p>
        </w:tc>
      </w:tr>
      <w:tr w:rsidR="009617F0" w:rsidRPr="00300E61" w14:paraId="764D2A6F" w14:textId="77777777" w:rsidTr="00A3603A">
        <w:tc>
          <w:tcPr>
            <w:tcW w:w="4673" w:type="dxa"/>
          </w:tcPr>
          <w:p w14:paraId="69997B6E" w14:textId="50C19100" w:rsidR="009617F0" w:rsidRPr="00300E61" w:rsidRDefault="009617F0" w:rsidP="007B5566">
            <w:pPr>
              <w:pStyle w:val="PBParagraph"/>
              <w:numPr>
                <w:ilvl w:val="1"/>
                <w:numId w:val="67"/>
              </w:numPr>
              <w:ind w:left="600" w:hanging="709"/>
            </w:pPr>
            <w:r w:rsidRPr="00300E61">
              <w:t xml:space="preserve">¿Se realizó algún otro trabajo legislativo tras la entrada en vigor del Convenio de 2000 en [nombre de su Estado] para facilitar su buen funcionamiento? </w:t>
            </w:r>
          </w:p>
          <w:p w14:paraId="119CBB89" w14:textId="0340F0A7" w:rsidR="009617F0" w:rsidRPr="00300E61" w:rsidRDefault="00983CF8" w:rsidP="009617F0">
            <w:pPr>
              <w:pStyle w:val="PBParagraph"/>
              <w:numPr>
                <w:ilvl w:val="0"/>
                <w:numId w:val="0"/>
              </w:numPr>
              <w:ind w:left="591"/>
              <w:rPr>
                <w:i/>
                <w:iCs/>
              </w:rPr>
            </w:pPr>
            <w:r w:rsidRPr="00300E61">
              <w:rPr>
                <w:i/>
              </w:rPr>
              <w:lastRenderedPageBreak/>
              <w:t>En su caso, i</w:t>
            </w:r>
            <w:r w:rsidR="009617F0" w:rsidRPr="00300E61">
              <w:rPr>
                <w:i/>
              </w:rPr>
              <w:t xml:space="preserve">ndique un </w:t>
            </w:r>
            <w:r w:rsidRPr="00300E61">
              <w:rPr>
                <w:i/>
              </w:rPr>
              <w:t>enlace</w:t>
            </w:r>
            <w:r w:rsidR="009617F0" w:rsidRPr="00300E61">
              <w:rPr>
                <w:i/>
              </w:rPr>
              <w:t xml:space="preserve"> donde pueda consultarse o adjunte una copia. </w:t>
            </w:r>
          </w:p>
        </w:tc>
        <w:tc>
          <w:tcPr>
            <w:tcW w:w="4921" w:type="dxa"/>
          </w:tcPr>
          <w:p w14:paraId="316757F1" w14:textId="459DA5BE" w:rsidR="009617F0" w:rsidRPr="00300E61" w:rsidRDefault="009617F0" w:rsidP="009617F0">
            <w:pPr>
              <w:pStyle w:val="PBParagraph"/>
              <w:numPr>
                <w:ilvl w:val="0"/>
                <w:numId w:val="0"/>
              </w:numPr>
            </w:pPr>
            <w:r w:rsidRPr="00300E61">
              <w:lastRenderedPageBreak/>
              <w:fldChar w:fldCharType="begin">
                <w:ffData>
                  <w:name w:val="Check37"/>
                  <w:enabled/>
                  <w:calcOnExit w:val="0"/>
                  <w:checkBox>
                    <w:sizeAuto/>
                    <w:default w:val="0"/>
                  </w:checkBox>
                </w:ffData>
              </w:fldChar>
            </w:r>
            <w:bookmarkStart w:id="81" w:name="Check37"/>
            <w:r w:rsidRPr="00300E61">
              <w:instrText xml:space="preserve"> FORMCHECKBOX </w:instrText>
            </w:r>
            <w:r w:rsidRPr="00300E61">
              <w:fldChar w:fldCharType="separate"/>
            </w:r>
            <w:r w:rsidRPr="00300E61">
              <w:fldChar w:fldCharType="end"/>
            </w:r>
            <w:bookmarkEnd w:id="81"/>
            <w:r w:rsidRPr="00300E61">
              <w:t xml:space="preserve"> Sí, se promulgaron leyes sustantivas o normas de procedimiento tras la entrada en vigor del Convenio de 2000 en nuestro Estado.  </w:t>
            </w:r>
          </w:p>
          <w:p w14:paraId="2EE319CB" w14:textId="4395CCE6" w:rsidR="009617F0" w:rsidRPr="00300E61" w:rsidRDefault="009617F0" w:rsidP="009617F0">
            <w:pPr>
              <w:pStyle w:val="PBParagraph"/>
              <w:numPr>
                <w:ilvl w:val="0"/>
                <w:numId w:val="0"/>
              </w:numPr>
            </w:pPr>
            <w:r w:rsidRPr="00300E61">
              <w:rPr>
                <w:i/>
                <w:iCs/>
              </w:rPr>
              <w:lastRenderedPageBreak/>
              <w:t>Indique las disposiciones legislativas o normas de procedimiento en la materia y la fecha de su entrada en vigor:</w:t>
            </w:r>
            <w:r w:rsidRPr="00300E61">
              <w:t xml:space="preserve"> </w:t>
            </w:r>
            <w:r w:rsidRPr="00300E61">
              <w:fldChar w:fldCharType="begin" w:fldLock="1">
                <w:ffData>
                  <w:name w:val="Text33"/>
                  <w:enabled/>
                  <w:calcOnExit w:val="0"/>
                  <w:textInput/>
                </w:ffData>
              </w:fldChar>
            </w:r>
            <w:bookmarkStart w:id="82" w:name="Text33"/>
            <w:r w:rsidRPr="00300E61">
              <w:instrText xml:space="preserve"> FORMTEXT </w:instrText>
            </w:r>
            <w:r w:rsidRPr="00300E61">
              <w:fldChar w:fldCharType="separate"/>
            </w:r>
            <w:r w:rsidRPr="00300E61">
              <w:t>     </w:t>
            </w:r>
            <w:r w:rsidRPr="00300E61">
              <w:fldChar w:fldCharType="end"/>
            </w:r>
            <w:bookmarkEnd w:id="82"/>
            <w:r w:rsidRPr="00300E61">
              <w:t xml:space="preserve"> </w:t>
            </w:r>
          </w:p>
          <w:p w14:paraId="44D33961" w14:textId="09DF8CAE" w:rsidR="009617F0" w:rsidRPr="00300E61" w:rsidRDefault="009617F0" w:rsidP="009617F0">
            <w:pPr>
              <w:pStyle w:val="PBParagraph"/>
              <w:numPr>
                <w:ilvl w:val="0"/>
                <w:numId w:val="0"/>
              </w:numPr>
            </w:pPr>
            <w:r w:rsidRPr="00300E61">
              <w:fldChar w:fldCharType="begin">
                <w:ffData>
                  <w:name w:val="Check38"/>
                  <w:enabled/>
                  <w:calcOnExit w:val="0"/>
                  <w:checkBox>
                    <w:sizeAuto/>
                    <w:default w:val="0"/>
                  </w:checkBox>
                </w:ffData>
              </w:fldChar>
            </w:r>
            <w:bookmarkStart w:id="83" w:name="Check38"/>
            <w:r w:rsidRPr="00300E61">
              <w:instrText xml:space="preserve"> FORMCHECKBOX </w:instrText>
            </w:r>
            <w:r w:rsidRPr="00300E61">
              <w:fldChar w:fldCharType="separate"/>
            </w:r>
            <w:r w:rsidRPr="00300E61">
              <w:fldChar w:fldCharType="end"/>
            </w:r>
            <w:bookmarkEnd w:id="83"/>
            <w:r w:rsidRPr="00300E61">
              <w:t xml:space="preserve"> No  </w:t>
            </w:r>
          </w:p>
        </w:tc>
      </w:tr>
      <w:tr w:rsidR="003749A6" w:rsidRPr="00300E61" w14:paraId="0B5FB9E6" w14:textId="77777777">
        <w:tc>
          <w:tcPr>
            <w:tcW w:w="9594" w:type="dxa"/>
            <w:gridSpan w:val="2"/>
          </w:tcPr>
          <w:p w14:paraId="714F543E" w14:textId="1DCF8F48" w:rsidR="003749A6" w:rsidRPr="00300E61" w:rsidRDefault="003749A6" w:rsidP="009617F0">
            <w:pPr>
              <w:pStyle w:val="PBParagraph"/>
              <w:numPr>
                <w:ilvl w:val="0"/>
                <w:numId w:val="0"/>
              </w:numPr>
            </w:pPr>
            <w:r w:rsidRPr="00300E61">
              <w:rPr>
                <w:b/>
              </w:rPr>
              <w:lastRenderedPageBreak/>
              <w:t>Última actualización: [INSERTAR FECHA]</w:t>
            </w:r>
          </w:p>
        </w:tc>
      </w:tr>
    </w:tbl>
    <w:p w14:paraId="5C9F2A0C" w14:textId="18860559" w:rsidR="00E90456" w:rsidRPr="00300E61" w:rsidRDefault="00E90456" w:rsidP="00F94A97">
      <w:pPr>
        <w:pStyle w:val="Heading2"/>
        <w:ind w:left="1134" w:hanging="567"/>
      </w:pPr>
      <w:bookmarkStart w:id="84" w:name="_Toc241233191"/>
      <w:r w:rsidRPr="00300E61">
        <w:t>Otros instrumentos/acuerdos relativos a la protección de adultos</w:t>
      </w:r>
      <w:bookmarkEnd w:id="84"/>
    </w:p>
    <w:tbl>
      <w:tblPr>
        <w:tblStyle w:val="TableGrid"/>
        <w:tblW w:w="9594" w:type="dxa"/>
        <w:tblInd w:w="567" w:type="dxa"/>
        <w:tblLook w:val="04A0" w:firstRow="1" w:lastRow="0" w:firstColumn="1" w:lastColumn="0" w:noHBand="0" w:noVBand="1"/>
      </w:tblPr>
      <w:tblGrid>
        <w:gridCol w:w="4673"/>
        <w:gridCol w:w="4921"/>
      </w:tblGrid>
      <w:tr w:rsidR="009617F0" w:rsidRPr="00300E61" w14:paraId="532558D2" w14:textId="77777777" w:rsidTr="00724997">
        <w:tc>
          <w:tcPr>
            <w:tcW w:w="4673" w:type="dxa"/>
          </w:tcPr>
          <w:p w14:paraId="3855014E" w14:textId="76EC8D0E" w:rsidR="009617F0" w:rsidRPr="00300E61" w:rsidRDefault="009617F0" w:rsidP="009617F0">
            <w:pPr>
              <w:pStyle w:val="PBParagraph"/>
              <w:numPr>
                <w:ilvl w:val="0"/>
                <w:numId w:val="0"/>
              </w:numPr>
            </w:pPr>
            <w:r w:rsidRPr="00300E61">
              <w:t>¿[Nombre de su Estado] es parte en algún otro instrumento</w:t>
            </w:r>
            <w:r w:rsidR="00F10F66" w:rsidRPr="00300E61">
              <w:t>/</w:t>
            </w:r>
            <w:r w:rsidRPr="00300E61">
              <w:t xml:space="preserve">acuerdo internacional relacionado con la protección transfronteriza de adultos, o lo ha implementado en su </w:t>
            </w:r>
            <w:r w:rsidR="00B8013C" w:rsidRPr="00300E61">
              <w:t>derecho interno</w:t>
            </w:r>
            <w:r w:rsidRPr="00300E61">
              <w:t>?</w:t>
            </w:r>
          </w:p>
        </w:tc>
        <w:tc>
          <w:tcPr>
            <w:tcW w:w="4921" w:type="dxa"/>
          </w:tcPr>
          <w:p w14:paraId="52C0A580" w14:textId="13487336" w:rsidR="009617F0" w:rsidRPr="00300E61" w:rsidRDefault="009617F0" w:rsidP="009617F0">
            <w:pPr>
              <w:pStyle w:val="PBParagraph"/>
              <w:numPr>
                <w:ilvl w:val="0"/>
                <w:numId w:val="0"/>
              </w:numPr>
              <w:ind w:left="567" w:hanging="567"/>
            </w:pPr>
            <w:r w:rsidRPr="00300E61">
              <w:fldChar w:fldCharType="begin">
                <w:ffData>
                  <w:name w:val="Check46"/>
                  <w:enabled/>
                  <w:calcOnExit w:val="0"/>
                  <w:checkBox>
                    <w:sizeAuto/>
                    <w:default w:val="0"/>
                  </w:checkBox>
                </w:ffData>
              </w:fldChar>
            </w:r>
            <w:bookmarkStart w:id="85" w:name="Check46"/>
            <w:r w:rsidRPr="00300E61">
              <w:instrText xml:space="preserve"> FORMCHECKBOX </w:instrText>
            </w:r>
            <w:r w:rsidRPr="00300E61">
              <w:fldChar w:fldCharType="separate"/>
            </w:r>
            <w:r w:rsidRPr="00300E61">
              <w:fldChar w:fldCharType="end"/>
            </w:r>
            <w:bookmarkEnd w:id="85"/>
            <w:r w:rsidRPr="00300E61">
              <w:t xml:space="preserve"> Sí, marque todas las </w:t>
            </w:r>
            <w:r w:rsidR="00F10F66" w:rsidRPr="00300E61">
              <w:t xml:space="preserve">casillas </w:t>
            </w:r>
            <w:r w:rsidRPr="00300E61">
              <w:t xml:space="preserve">que correspondan: </w:t>
            </w:r>
          </w:p>
          <w:p w14:paraId="3F2EFD17" w14:textId="41B55B41" w:rsidR="009617F0" w:rsidRPr="00300E61" w:rsidRDefault="009617F0" w:rsidP="009617F0">
            <w:pPr>
              <w:pStyle w:val="PBParagraph"/>
              <w:numPr>
                <w:ilvl w:val="0"/>
                <w:numId w:val="0"/>
              </w:numPr>
              <w:ind w:left="317"/>
            </w:pPr>
            <w:r w:rsidRPr="00300E61">
              <w:fldChar w:fldCharType="begin">
                <w:ffData>
                  <w:name w:val="Check47"/>
                  <w:enabled/>
                  <w:calcOnExit w:val="0"/>
                  <w:checkBox>
                    <w:sizeAuto/>
                    <w:default w:val="0"/>
                  </w:checkBox>
                </w:ffData>
              </w:fldChar>
            </w:r>
            <w:bookmarkStart w:id="86" w:name="Check47"/>
            <w:r w:rsidRPr="00300E61">
              <w:instrText xml:space="preserve"> FORMCHECKBOX </w:instrText>
            </w:r>
            <w:r w:rsidRPr="00300E61">
              <w:fldChar w:fldCharType="separate"/>
            </w:r>
            <w:r w:rsidRPr="00300E61">
              <w:fldChar w:fldCharType="end"/>
            </w:r>
            <w:bookmarkEnd w:id="86"/>
            <w:r w:rsidRPr="00300E61">
              <w:t xml:space="preserve"> Convención de las Naciones Unidas sobre los Derechos de las Personas con Discapacidad (CNUDPD) de 2006  </w:t>
            </w:r>
          </w:p>
          <w:p w14:paraId="5163A430" w14:textId="3295E449" w:rsidR="009617F0" w:rsidRPr="00300E61" w:rsidRDefault="009617F0" w:rsidP="009617F0">
            <w:pPr>
              <w:pStyle w:val="PBParagraph"/>
              <w:numPr>
                <w:ilvl w:val="0"/>
                <w:numId w:val="0"/>
              </w:numPr>
              <w:ind w:left="317"/>
            </w:pPr>
            <w:r w:rsidRPr="00300E61">
              <w:fldChar w:fldCharType="begin">
                <w:ffData>
                  <w:name w:val="Check4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Convenio del Consejo de Europa relativo a los derechos humanos y la biomedicina</w:t>
            </w:r>
            <w:r w:rsidR="00F10F66" w:rsidRPr="00300E61">
              <w:t xml:space="preserve"> de 1997</w:t>
            </w:r>
          </w:p>
          <w:p w14:paraId="769EB6F4" w14:textId="77777777" w:rsidR="009617F0" w:rsidRPr="00300E61" w:rsidRDefault="009617F0" w:rsidP="009617F0">
            <w:pPr>
              <w:pStyle w:val="PBParagraph"/>
              <w:numPr>
                <w:ilvl w:val="0"/>
                <w:numId w:val="0"/>
              </w:numPr>
              <w:ind w:left="317"/>
            </w:pPr>
            <w:r w:rsidRPr="00300E61">
              <w:fldChar w:fldCharType="begin">
                <w:ffData>
                  <w:name w:val="Check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Acuerdos bilaterales (sírvase especificar): </w:t>
            </w:r>
            <w:r w:rsidRPr="00300E61">
              <w:fldChar w:fldCharType="begin" w:fldLock="1">
                <w:ffData>
                  <w:name w:val="Text35"/>
                  <w:enabled/>
                  <w:calcOnExit w:val="0"/>
                  <w:textInput/>
                </w:ffData>
              </w:fldChar>
            </w:r>
            <w:r w:rsidRPr="00300E61">
              <w:instrText xml:space="preserve"> FORMTEXT </w:instrText>
            </w:r>
            <w:r w:rsidRPr="00300E61">
              <w:fldChar w:fldCharType="separate"/>
            </w:r>
            <w:r w:rsidRPr="00300E61">
              <w:t>     </w:t>
            </w:r>
            <w:r w:rsidRPr="00300E61">
              <w:fldChar w:fldCharType="end"/>
            </w:r>
          </w:p>
          <w:p w14:paraId="358B55D8" w14:textId="5A85869D" w:rsidR="009617F0" w:rsidRPr="00300E61" w:rsidRDefault="009617F0" w:rsidP="009617F0">
            <w:pPr>
              <w:pStyle w:val="PBParagraph"/>
              <w:numPr>
                <w:ilvl w:val="0"/>
                <w:numId w:val="0"/>
              </w:numPr>
              <w:ind w:left="317"/>
            </w:pPr>
            <w:r w:rsidRPr="00300E61">
              <w:fldChar w:fldCharType="begin">
                <w:ffData>
                  <w:name w:val="Check4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Recomendación CM/Rec(99)4 del Consejo de Europa: Principios relativos a la protección jurídica de los adultos incapaces</w:t>
            </w:r>
          </w:p>
          <w:p w14:paraId="439A0C85" w14:textId="465051A5" w:rsidR="009617F0" w:rsidRPr="00300E61" w:rsidRDefault="009617F0" w:rsidP="009617F0">
            <w:pPr>
              <w:pStyle w:val="PBParagraph"/>
              <w:numPr>
                <w:ilvl w:val="0"/>
                <w:numId w:val="0"/>
              </w:numPr>
              <w:ind w:left="317"/>
            </w:pPr>
            <w:r w:rsidRPr="00300E61">
              <w:fldChar w:fldCharType="begin">
                <w:ffData>
                  <w:name w:val="Check4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Recomendación CM/Rec(2009)11 del Consejo de Europa: Principios relativos a los poderes </w:t>
            </w:r>
            <w:r w:rsidR="00F10F66" w:rsidRPr="00300E61">
              <w:t>permanentes</w:t>
            </w:r>
            <w:r w:rsidRPr="00300E61">
              <w:t xml:space="preserve"> y las directivas anticipadas en caso de incapacidad</w:t>
            </w:r>
          </w:p>
          <w:p w14:paraId="422C0D23" w14:textId="6955BFE5" w:rsidR="009617F0" w:rsidRPr="00300E61" w:rsidRDefault="009617F0" w:rsidP="009617F0">
            <w:pPr>
              <w:pStyle w:val="PBParagraph"/>
              <w:numPr>
                <w:ilvl w:val="0"/>
                <w:numId w:val="0"/>
              </w:numPr>
              <w:ind w:left="317"/>
            </w:pPr>
            <w:r w:rsidRPr="00300E61">
              <w:fldChar w:fldCharType="begin">
                <w:ffData>
                  <w:name w:val="Check50"/>
                  <w:enabled/>
                  <w:calcOnExit w:val="0"/>
                  <w:checkBox>
                    <w:sizeAuto/>
                    <w:default w:val="0"/>
                  </w:checkBox>
                </w:ffData>
              </w:fldChar>
            </w:r>
            <w:bookmarkStart w:id="87" w:name="Check50"/>
            <w:r w:rsidRPr="00300E61">
              <w:instrText xml:space="preserve"> FORMCHECKBOX </w:instrText>
            </w:r>
            <w:r w:rsidRPr="00300E61">
              <w:fldChar w:fldCharType="separate"/>
            </w:r>
            <w:r w:rsidRPr="00300E61">
              <w:fldChar w:fldCharType="end"/>
            </w:r>
            <w:bookmarkEnd w:id="87"/>
            <w:r w:rsidRPr="00300E61">
              <w:t xml:space="preserve"> Memorándums de entendimiento no vinculantes (sírvase especificar): </w:t>
            </w:r>
            <w:r w:rsidRPr="00300E61">
              <w:fldChar w:fldCharType="begin" w:fldLock="1">
                <w:ffData>
                  <w:name w:val="Text36"/>
                  <w:enabled/>
                  <w:calcOnExit w:val="0"/>
                  <w:textInput/>
                </w:ffData>
              </w:fldChar>
            </w:r>
            <w:bookmarkStart w:id="88" w:name="Text36"/>
            <w:r w:rsidRPr="00300E61">
              <w:instrText xml:space="preserve"> FORMTEXT </w:instrText>
            </w:r>
            <w:r w:rsidRPr="00300E61">
              <w:fldChar w:fldCharType="separate"/>
            </w:r>
            <w:r w:rsidRPr="00300E61">
              <w:t>     </w:t>
            </w:r>
            <w:r w:rsidRPr="00300E61">
              <w:fldChar w:fldCharType="end"/>
            </w:r>
            <w:bookmarkEnd w:id="88"/>
          </w:p>
          <w:p w14:paraId="63923E30" w14:textId="007548BC" w:rsidR="009617F0" w:rsidRPr="00300E61" w:rsidRDefault="009617F0" w:rsidP="009617F0">
            <w:pPr>
              <w:pStyle w:val="PBParagraph"/>
              <w:numPr>
                <w:ilvl w:val="0"/>
                <w:numId w:val="0"/>
              </w:numPr>
              <w:ind w:left="317"/>
            </w:pPr>
            <w:r w:rsidRPr="00300E61">
              <w:fldChar w:fldCharType="begin">
                <w:ffData>
                  <w:name w:val="Check51"/>
                  <w:enabled/>
                  <w:calcOnExit w:val="0"/>
                  <w:checkBox>
                    <w:sizeAuto/>
                    <w:default w:val="0"/>
                  </w:checkBox>
                </w:ffData>
              </w:fldChar>
            </w:r>
            <w:bookmarkStart w:id="89" w:name="Check51"/>
            <w:r w:rsidRPr="00300E61">
              <w:instrText xml:space="preserve"> FORMCHECKBOX </w:instrText>
            </w:r>
            <w:r w:rsidRPr="00300E61">
              <w:fldChar w:fldCharType="separate"/>
            </w:r>
            <w:r w:rsidRPr="00300E61">
              <w:fldChar w:fldCharType="end"/>
            </w:r>
            <w:bookmarkEnd w:id="89"/>
            <w:r w:rsidRPr="00300E61">
              <w:t xml:space="preserve"> Otro (sírvase especificar): </w:t>
            </w:r>
            <w:r w:rsidRPr="00300E61">
              <w:fldChar w:fldCharType="begin" w:fldLock="1">
                <w:ffData>
                  <w:name w:val="Text37"/>
                  <w:enabled/>
                  <w:calcOnExit w:val="0"/>
                  <w:textInput/>
                </w:ffData>
              </w:fldChar>
            </w:r>
            <w:bookmarkStart w:id="90" w:name="Text37"/>
            <w:r w:rsidRPr="00300E61">
              <w:instrText xml:space="preserve"> FORMTEXT </w:instrText>
            </w:r>
            <w:r w:rsidRPr="00300E61">
              <w:fldChar w:fldCharType="separate"/>
            </w:r>
            <w:r w:rsidRPr="00300E61">
              <w:t>     </w:t>
            </w:r>
            <w:r w:rsidRPr="00300E61">
              <w:fldChar w:fldCharType="end"/>
            </w:r>
            <w:bookmarkEnd w:id="90"/>
          </w:p>
          <w:p w14:paraId="301FE873" w14:textId="2B799FA6" w:rsidR="009617F0" w:rsidRPr="00300E61" w:rsidRDefault="009617F0" w:rsidP="009617F0">
            <w:pPr>
              <w:pStyle w:val="PBParagraph"/>
              <w:numPr>
                <w:ilvl w:val="0"/>
                <w:numId w:val="0"/>
              </w:numPr>
            </w:pPr>
            <w:r w:rsidRPr="00300E61">
              <w:fldChar w:fldCharType="begin">
                <w:ffData>
                  <w:name w:val="Check45"/>
                  <w:enabled/>
                  <w:calcOnExit w:val="0"/>
                  <w:checkBox>
                    <w:sizeAuto/>
                    <w:default w:val="0"/>
                  </w:checkBox>
                </w:ffData>
              </w:fldChar>
            </w:r>
            <w:bookmarkStart w:id="91" w:name="Check45"/>
            <w:r w:rsidRPr="00300E61">
              <w:instrText xml:space="preserve"> FORMCHECKBOX </w:instrText>
            </w:r>
            <w:r w:rsidRPr="00300E61">
              <w:fldChar w:fldCharType="separate"/>
            </w:r>
            <w:r w:rsidRPr="00300E61">
              <w:fldChar w:fldCharType="end"/>
            </w:r>
            <w:bookmarkEnd w:id="91"/>
            <w:r w:rsidRPr="00300E61">
              <w:t> No</w:t>
            </w:r>
          </w:p>
        </w:tc>
      </w:tr>
      <w:tr w:rsidR="003749A6" w:rsidRPr="00300E61" w14:paraId="5D66177C" w14:textId="77777777">
        <w:tc>
          <w:tcPr>
            <w:tcW w:w="9594" w:type="dxa"/>
            <w:gridSpan w:val="2"/>
          </w:tcPr>
          <w:p w14:paraId="63916F42" w14:textId="6FC265FC" w:rsidR="003749A6" w:rsidRPr="00300E61" w:rsidRDefault="003749A6" w:rsidP="009617F0">
            <w:pPr>
              <w:pStyle w:val="PBParagraph"/>
              <w:numPr>
                <w:ilvl w:val="0"/>
                <w:numId w:val="0"/>
              </w:numPr>
              <w:ind w:left="567" w:hanging="567"/>
            </w:pPr>
            <w:r w:rsidRPr="00300E61">
              <w:rPr>
                <w:b/>
              </w:rPr>
              <w:t>Última actualización: [INSERTAR FECHA]</w:t>
            </w:r>
          </w:p>
        </w:tc>
      </w:tr>
    </w:tbl>
    <w:p w14:paraId="1ECF76A7" w14:textId="6BEC500A" w:rsidR="00E90456" w:rsidRPr="00300E61" w:rsidRDefault="00E90456" w:rsidP="00465B8C">
      <w:pPr>
        <w:pStyle w:val="Heading1"/>
        <w:ind w:left="1134" w:hanging="283"/>
        <w:jc w:val="both"/>
      </w:pPr>
      <w:bookmarkStart w:id="92" w:name="_Toc241233192"/>
      <w:r w:rsidRPr="00300E61">
        <w:t xml:space="preserve">Ámbito de aplicación </w:t>
      </w:r>
      <w:r w:rsidR="002D7252" w:rsidRPr="00300E61">
        <w:rPr>
          <w:iCs/>
        </w:rPr>
        <w:t>en razón de la materia</w:t>
      </w:r>
      <w:bookmarkEnd w:id="92"/>
      <w:r w:rsidRPr="00300E61">
        <w:t xml:space="preserve"> </w:t>
      </w:r>
    </w:p>
    <w:p w14:paraId="0985BD19" w14:textId="63C77682" w:rsidR="00465B8C" w:rsidRPr="00300E61" w:rsidRDefault="00465B8C" w:rsidP="00465B8C">
      <w:pPr>
        <w:pStyle w:val="Heading2"/>
        <w:ind w:left="1134" w:hanging="567"/>
      </w:pPr>
      <w:bookmarkStart w:id="93" w:name="_Toc241233193"/>
      <w:r w:rsidRPr="00300E61">
        <w:t xml:space="preserve">Medidas </w:t>
      </w:r>
      <w:r w:rsidR="005F0383" w:rsidRPr="00300E61">
        <w:t>que pueden adoptar</w:t>
      </w:r>
      <w:r w:rsidRPr="00300E61">
        <w:t xml:space="preserve"> las autoridades competentes</w:t>
      </w:r>
      <w:bookmarkEnd w:id="93"/>
      <w:r w:rsidRPr="00300E61">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300E61" w14:paraId="1B602458" w14:textId="77777777" w:rsidTr="00724997">
        <w:tc>
          <w:tcPr>
            <w:tcW w:w="4673" w:type="dxa"/>
          </w:tcPr>
          <w:p w14:paraId="340CD6D6" w14:textId="102F62DE" w:rsidR="009617F0" w:rsidRPr="00300E61" w:rsidRDefault="00AF0FAC" w:rsidP="00465B8C">
            <w:pPr>
              <w:pStyle w:val="PBParagraph"/>
              <w:numPr>
                <w:ilvl w:val="0"/>
                <w:numId w:val="0"/>
              </w:numPr>
            </w:pPr>
            <w:r w:rsidRPr="00300E61">
              <w:t>I</w:t>
            </w:r>
            <w:r w:rsidR="009617F0" w:rsidRPr="00300E61">
              <w:t>ndi</w:t>
            </w:r>
            <w:r w:rsidRPr="00300E61">
              <w:t>que</w:t>
            </w:r>
            <w:r w:rsidR="009617F0" w:rsidRPr="00300E61">
              <w:t xml:space="preserve"> los tipos de medidas previstas en el artículo 3 que están disponibles en [nombre de su Estado], incluidas las medidas que no se enumeran explícitamente en el artículo 3 pero que, sin embargo, se encontrarían dentro de su ámbito de aplicación.</w:t>
            </w:r>
          </w:p>
          <w:p w14:paraId="1B165EA0" w14:textId="4D94EB60" w:rsidR="009617F0" w:rsidRPr="00300E61" w:rsidRDefault="009617F0" w:rsidP="00465B8C">
            <w:pPr>
              <w:pStyle w:val="PBParagraph"/>
              <w:numPr>
                <w:ilvl w:val="0"/>
                <w:numId w:val="0"/>
              </w:numPr>
              <w:rPr>
                <w:i/>
                <w:iCs/>
              </w:rPr>
            </w:pPr>
            <w:r w:rsidRPr="00300E61">
              <w:rPr>
                <w:i/>
              </w:rPr>
              <w:t xml:space="preserve">Marque todas las </w:t>
            </w:r>
            <w:r w:rsidR="00AF0FAC" w:rsidRPr="00300E61">
              <w:rPr>
                <w:i/>
              </w:rPr>
              <w:t xml:space="preserve">casillas </w:t>
            </w:r>
            <w:r w:rsidRPr="00300E61">
              <w:rPr>
                <w:i/>
              </w:rPr>
              <w:t>que correspondan.</w:t>
            </w:r>
          </w:p>
          <w:p w14:paraId="5E330B27" w14:textId="761A4233" w:rsidR="009617F0" w:rsidRPr="00300E61" w:rsidRDefault="009617F0" w:rsidP="00465B8C">
            <w:pPr>
              <w:pStyle w:val="PBParagraph"/>
              <w:numPr>
                <w:ilvl w:val="0"/>
                <w:numId w:val="0"/>
              </w:numPr>
              <w:rPr>
                <w:i/>
                <w:iCs/>
              </w:rPr>
            </w:pPr>
            <w:r w:rsidRPr="00300E61">
              <w:rPr>
                <w:i/>
              </w:rPr>
              <w:t xml:space="preserve">En su caso, indique el término/institución aplicado en </w:t>
            </w:r>
            <w:r w:rsidRPr="00300E61">
              <w:t xml:space="preserve">[nombre de su Estado] </w:t>
            </w:r>
            <w:r w:rsidRPr="00300E61">
              <w:rPr>
                <w:i/>
              </w:rPr>
              <w:t xml:space="preserve">para describir las medidas enumeradas en el artículo 3 disponibles en </w:t>
            </w:r>
            <w:r w:rsidRPr="00300E61">
              <w:t xml:space="preserve">[nombre de su Estado] </w:t>
            </w:r>
            <w:r w:rsidRPr="00300E61">
              <w:rPr>
                <w:i/>
              </w:rPr>
              <w:t>(</w:t>
            </w:r>
            <w:r w:rsidRPr="00300E61">
              <w:rPr>
                <w:iCs/>
              </w:rPr>
              <w:t>p. ej.,</w:t>
            </w:r>
            <w:r w:rsidRPr="00300E61">
              <w:rPr>
                <w:i/>
              </w:rPr>
              <w:t xml:space="preserve"> Betreuer, sauvegarde de justice, person of trust</w:t>
            </w:r>
            <w:r w:rsidR="00B77311" w:rsidRPr="00300E61">
              <w:rPr>
                <w:i/>
              </w:rPr>
              <w:t>, etc</w:t>
            </w:r>
            <w:r w:rsidR="009B1848" w:rsidRPr="00300E61">
              <w:rPr>
                <w:i/>
              </w:rPr>
              <w:t>.</w:t>
            </w:r>
            <w:r w:rsidRPr="00300E61">
              <w:rPr>
                <w:i/>
              </w:rPr>
              <w:t>).</w:t>
            </w:r>
          </w:p>
          <w:p w14:paraId="563F61AD" w14:textId="610435DF" w:rsidR="009617F0" w:rsidRPr="00300E61" w:rsidRDefault="00AB3F4B" w:rsidP="00465B8C">
            <w:pPr>
              <w:pStyle w:val="PBParagraph"/>
              <w:numPr>
                <w:ilvl w:val="0"/>
                <w:numId w:val="0"/>
              </w:numPr>
            </w:pPr>
            <w:r w:rsidRPr="00300E61">
              <w:rPr>
                <w:i/>
              </w:rPr>
              <w:lastRenderedPageBreak/>
              <w:t>En caso de ser posible, i</w:t>
            </w:r>
            <w:r w:rsidR="009617F0" w:rsidRPr="00300E61">
              <w:rPr>
                <w:i/>
              </w:rPr>
              <w:t xml:space="preserve">ndique un enlace a la legislación pertinente en el espacio disponible debajo de cada punto o adjunte una copia. </w:t>
            </w:r>
          </w:p>
        </w:tc>
        <w:tc>
          <w:tcPr>
            <w:tcW w:w="4921" w:type="dxa"/>
          </w:tcPr>
          <w:p w14:paraId="57FA76CA" w14:textId="6782D712" w:rsidR="009617F0" w:rsidRPr="00300E61" w:rsidRDefault="009617F0" w:rsidP="009617F0">
            <w:pPr>
              <w:pStyle w:val="PBParagraph"/>
              <w:numPr>
                <w:ilvl w:val="0"/>
                <w:numId w:val="0"/>
              </w:numPr>
            </w:pPr>
            <w:r w:rsidRPr="00300E61">
              <w:lastRenderedPageBreak/>
              <w:fldChar w:fldCharType="begin">
                <w:ffData>
                  <w:name w:val="Check253"/>
                  <w:enabled/>
                  <w:calcOnExit w:val="0"/>
                  <w:checkBox>
                    <w:sizeAuto/>
                    <w:default w:val="0"/>
                  </w:checkBox>
                </w:ffData>
              </w:fldChar>
            </w:r>
            <w:bookmarkStart w:id="94" w:name="Check253"/>
            <w:r w:rsidRPr="00300E61">
              <w:instrText xml:space="preserve"> FORMCHECKBOX </w:instrText>
            </w:r>
            <w:r w:rsidRPr="00300E61">
              <w:fldChar w:fldCharType="separate"/>
            </w:r>
            <w:r w:rsidRPr="00300E61">
              <w:fldChar w:fldCharType="end"/>
            </w:r>
            <w:bookmarkEnd w:id="94"/>
            <w:r w:rsidRPr="00300E61">
              <w:t> </w:t>
            </w:r>
            <w:r w:rsidR="00AF0FAC" w:rsidRPr="00300E61">
              <w:t xml:space="preserve"> </w:t>
            </w:r>
            <w:r w:rsidR="00417152" w:rsidRPr="00300E61">
              <w:t xml:space="preserve">Determinación </w:t>
            </w:r>
            <w:r w:rsidRPr="00300E61">
              <w:t>de la incapacidad de un adulto (art. 3(a))</w:t>
            </w:r>
          </w:p>
          <w:p w14:paraId="26250B55" w14:textId="0A05C531"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bookmarkStart w:id="95" w:name="Text174"/>
            <w:r w:rsidRPr="00300E61">
              <w:instrText xml:space="preserve"> FORMTEXT </w:instrText>
            </w:r>
            <w:r w:rsidRPr="00300E61">
              <w:fldChar w:fldCharType="separate"/>
            </w:r>
            <w:r w:rsidRPr="00300E61">
              <w:t>     </w:t>
            </w:r>
            <w:r w:rsidRPr="00300E61">
              <w:fldChar w:fldCharType="end"/>
            </w:r>
            <w:bookmarkEnd w:id="95"/>
            <w:r w:rsidRPr="00300E61">
              <w:t xml:space="preserve"> </w:t>
            </w:r>
          </w:p>
          <w:p w14:paraId="6EC42E0D" w14:textId="53742425"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4F9641C" w14:textId="2959EFF4" w:rsidR="009617F0" w:rsidRPr="00300E61" w:rsidRDefault="009617F0" w:rsidP="009617F0">
            <w:pPr>
              <w:pStyle w:val="PBParagraph"/>
              <w:numPr>
                <w:ilvl w:val="0"/>
                <w:numId w:val="0"/>
              </w:numPr>
            </w:pPr>
            <w:r w:rsidRPr="00300E61">
              <w:fldChar w:fldCharType="begin">
                <w:ffData>
                  <w:name w:val="Check274"/>
                  <w:enabled/>
                  <w:calcOnExit w:val="0"/>
                  <w:checkBox>
                    <w:sizeAuto/>
                    <w:default w:val="0"/>
                  </w:checkBox>
                </w:ffData>
              </w:fldChar>
            </w:r>
            <w:bookmarkStart w:id="96" w:name="Check274"/>
            <w:r w:rsidRPr="00300E61">
              <w:instrText xml:space="preserve"> FORMCHECKBOX </w:instrText>
            </w:r>
            <w:r w:rsidRPr="00300E61">
              <w:fldChar w:fldCharType="separate"/>
            </w:r>
            <w:r w:rsidRPr="00300E61">
              <w:fldChar w:fldCharType="end"/>
            </w:r>
            <w:bookmarkEnd w:id="96"/>
            <w:r w:rsidRPr="00300E61">
              <w:t> El establecimiento de un régimen de protección (art. 3(a))</w:t>
            </w:r>
          </w:p>
          <w:p w14:paraId="2984778E" w14:textId="05A6F0BB"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E3C1CFD" w14:textId="72805A43"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27BDDD8B" w14:textId="28B25822" w:rsidR="009617F0" w:rsidRPr="00300E61" w:rsidRDefault="009617F0" w:rsidP="009617F0">
            <w:pPr>
              <w:pStyle w:val="PBParagraph"/>
              <w:numPr>
                <w:ilvl w:val="0"/>
                <w:numId w:val="0"/>
              </w:numPr>
            </w:pPr>
            <w:r w:rsidRPr="00300E61">
              <w:fldChar w:fldCharType="begin">
                <w:ffData>
                  <w:name w:val="Check273"/>
                  <w:enabled/>
                  <w:calcOnExit w:val="0"/>
                  <w:checkBox>
                    <w:sizeAuto/>
                    <w:default w:val="0"/>
                  </w:checkBox>
                </w:ffData>
              </w:fldChar>
            </w:r>
            <w:bookmarkStart w:id="97" w:name="Check273"/>
            <w:r w:rsidRPr="00300E61">
              <w:instrText xml:space="preserve"> FORMCHECKBOX </w:instrText>
            </w:r>
            <w:r w:rsidRPr="00300E61">
              <w:fldChar w:fldCharType="separate"/>
            </w:r>
            <w:r w:rsidRPr="00300E61">
              <w:fldChar w:fldCharType="end"/>
            </w:r>
            <w:bookmarkEnd w:id="97"/>
            <w:r w:rsidRPr="00300E61">
              <w:t> La colocación del adulto bajo la protección de una autoridad judicial (art. 3(b))</w:t>
            </w:r>
          </w:p>
          <w:p w14:paraId="39E8EC8C" w14:textId="5C7B3045" w:rsidR="009617F0" w:rsidRPr="00300E61" w:rsidRDefault="009617F0" w:rsidP="009617F0">
            <w:pPr>
              <w:pStyle w:val="PBParagraph"/>
              <w:numPr>
                <w:ilvl w:val="0"/>
                <w:numId w:val="0"/>
              </w:numPr>
            </w:pPr>
            <w:r w:rsidRPr="00300E61">
              <w:lastRenderedPageBreak/>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5D6D4999" w14:textId="121B90A7"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p>
          <w:p w14:paraId="2D8B84AB" w14:textId="2330B4CA" w:rsidR="009617F0" w:rsidRPr="00300E61" w:rsidRDefault="009617F0" w:rsidP="009617F0">
            <w:pPr>
              <w:pStyle w:val="PBParagraph"/>
              <w:numPr>
                <w:ilvl w:val="0"/>
                <w:numId w:val="0"/>
              </w:numPr>
            </w:pPr>
            <w:r w:rsidRPr="00300E61">
              <w:fldChar w:fldCharType="begin">
                <w:ffData>
                  <w:name w:val="Check27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La colocación del adulto bajo la protección de una autoridad administrativa (art. 3(b))</w:t>
            </w:r>
          </w:p>
          <w:p w14:paraId="5C6D59BA" w14:textId="45153CBC"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AF979DD" w14:textId="151DDEA6"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p>
          <w:p w14:paraId="193DC08C" w14:textId="08D08574" w:rsidR="009617F0" w:rsidRPr="00300E61" w:rsidRDefault="009617F0" w:rsidP="009617F0">
            <w:pPr>
              <w:pStyle w:val="PBParagraph"/>
              <w:numPr>
                <w:ilvl w:val="0"/>
                <w:numId w:val="0"/>
              </w:numPr>
            </w:pPr>
            <w:r w:rsidRPr="00300E61">
              <w:fldChar w:fldCharType="begin">
                <w:ffData>
                  <w:name w:val="Check272"/>
                  <w:enabled/>
                  <w:calcOnExit w:val="0"/>
                  <w:checkBox>
                    <w:sizeAuto/>
                    <w:default w:val="0"/>
                  </w:checkBox>
                </w:ffData>
              </w:fldChar>
            </w:r>
            <w:bookmarkStart w:id="98" w:name="Check272"/>
            <w:r w:rsidRPr="00300E61">
              <w:instrText xml:space="preserve"> FORMCHECKBOX </w:instrText>
            </w:r>
            <w:r w:rsidRPr="00300E61">
              <w:fldChar w:fldCharType="separate"/>
            </w:r>
            <w:r w:rsidRPr="00300E61">
              <w:fldChar w:fldCharType="end"/>
            </w:r>
            <w:bookmarkEnd w:id="98"/>
            <w:r w:rsidRPr="00300E61">
              <w:t> </w:t>
            </w:r>
            <w:r w:rsidR="00B92ADC" w:rsidRPr="00300E61">
              <w:t>T</w:t>
            </w:r>
            <w:r w:rsidRPr="00300E61">
              <w:t>utela (art. 3(c))</w:t>
            </w:r>
          </w:p>
          <w:p w14:paraId="7110772D" w14:textId="3F14978B"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0DC3F608" w14:textId="76B6D2C0"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9C5453A" w14:textId="053EEB65" w:rsidR="009617F0" w:rsidRPr="00300E61" w:rsidRDefault="009617F0" w:rsidP="009617F0">
            <w:pPr>
              <w:pStyle w:val="PBParagraph"/>
              <w:numPr>
                <w:ilvl w:val="0"/>
                <w:numId w:val="0"/>
              </w:numPr>
            </w:pPr>
            <w:r w:rsidRPr="00300E61">
              <w:fldChar w:fldCharType="begin">
                <w:ffData>
                  <w:name w:val="Check254"/>
                  <w:enabled/>
                  <w:calcOnExit w:val="0"/>
                  <w:checkBox>
                    <w:sizeAuto/>
                    <w:default w:val="0"/>
                  </w:checkBox>
                </w:ffData>
              </w:fldChar>
            </w:r>
            <w:bookmarkStart w:id="99" w:name="Check254"/>
            <w:r w:rsidRPr="00300E61">
              <w:instrText xml:space="preserve"> FORMCHECKBOX </w:instrText>
            </w:r>
            <w:r w:rsidRPr="00300E61">
              <w:fldChar w:fldCharType="separate"/>
            </w:r>
            <w:r w:rsidRPr="00300E61">
              <w:fldChar w:fldCharType="end"/>
            </w:r>
            <w:bookmarkEnd w:id="99"/>
            <w:r w:rsidRPr="00300E61">
              <w:t> </w:t>
            </w:r>
            <w:r w:rsidR="00B92ADC" w:rsidRPr="00300E61">
              <w:t>C</w:t>
            </w:r>
            <w:r w:rsidRPr="00300E61">
              <w:t>uratela (art. 3(c))</w:t>
            </w:r>
          </w:p>
          <w:p w14:paraId="3FFD81D6" w14:textId="57A792BE"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4A520136" w14:textId="08E80104"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9FAD13B" w14:textId="686A8AB9" w:rsidR="009617F0" w:rsidRPr="00300E61" w:rsidRDefault="009617F0" w:rsidP="009617F0">
            <w:pPr>
              <w:pStyle w:val="PBParagraph"/>
              <w:numPr>
                <w:ilvl w:val="0"/>
                <w:numId w:val="0"/>
              </w:numPr>
            </w:pPr>
            <w:r w:rsidRPr="00300E61">
              <w:fldChar w:fldCharType="begin">
                <w:ffData>
                  <w:name w:val="Check255"/>
                  <w:enabled/>
                  <w:calcOnExit w:val="0"/>
                  <w:checkBox>
                    <w:sizeAuto/>
                    <w:default w:val="0"/>
                  </w:checkBox>
                </w:ffData>
              </w:fldChar>
            </w:r>
            <w:bookmarkStart w:id="100" w:name="Check255"/>
            <w:r w:rsidRPr="00300E61">
              <w:instrText xml:space="preserve"> FORMCHECKBOX </w:instrText>
            </w:r>
            <w:r w:rsidRPr="00300E61">
              <w:fldChar w:fldCharType="separate"/>
            </w:r>
            <w:r w:rsidRPr="00300E61">
              <w:fldChar w:fldCharType="end"/>
            </w:r>
            <w:bookmarkEnd w:id="100"/>
            <w:r w:rsidRPr="00300E61">
              <w:t> Institución análoga a la tutela o la curatela (art.</w:t>
            </w:r>
            <w:r w:rsidR="005C3367" w:rsidRPr="00300E61">
              <w:t> </w:t>
            </w:r>
            <w:r w:rsidRPr="00300E61">
              <w:t xml:space="preserve">3(c)) </w:t>
            </w:r>
          </w:p>
          <w:p w14:paraId="46397D14" w14:textId="163EF35A"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2901384" w14:textId="0DD7CEA3"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bookmarkStart w:id="101" w:name="Text129"/>
            <w:r w:rsidRPr="00300E61">
              <w:instrText xml:space="preserve"> FORMTEXT </w:instrText>
            </w:r>
            <w:r w:rsidRPr="00300E61">
              <w:fldChar w:fldCharType="separate"/>
            </w:r>
            <w:r w:rsidRPr="00300E61">
              <w:t>     </w:t>
            </w:r>
            <w:r w:rsidRPr="00300E61">
              <w:fldChar w:fldCharType="end"/>
            </w:r>
            <w:bookmarkEnd w:id="101"/>
          </w:p>
          <w:p w14:paraId="70D99F30" w14:textId="7A80BF52" w:rsidR="009617F0" w:rsidRPr="00300E61" w:rsidRDefault="009617F0" w:rsidP="009617F0">
            <w:pPr>
              <w:pStyle w:val="PBParagraph"/>
              <w:numPr>
                <w:ilvl w:val="0"/>
                <w:numId w:val="0"/>
              </w:numPr>
            </w:pPr>
            <w:r w:rsidRPr="00300E61">
              <w:fldChar w:fldCharType="begin">
                <w:ffData>
                  <w:name w:val="Check275"/>
                  <w:enabled/>
                  <w:calcOnExit w:val="0"/>
                  <w:checkBox>
                    <w:sizeAuto/>
                    <w:default w:val="0"/>
                  </w:checkBox>
                </w:ffData>
              </w:fldChar>
            </w:r>
            <w:bookmarkStart w:id="102" w:name="Check275"/>
            <w:r w:rsidRPr="00300E61">
              <w:instrText xml:space="preserve"> FORMCHECKBOX </w:instrText>
            </w:r>
            <w:r w:rsidRPr="00300E61">
              <w:fldChar w:fldCharType="separate"/>
            </w:r>
            <w:r w:rsidRPr="00300E61">
              <w:fldChar w:fldCharType="end"/>
            </w:r>
            <w:bookmarkEnd w:id="102"/>
            <w:r w:rsidRPr="00300E61">
              <w:t> </w:t>
            </w:r>
            <w:r w:rsidR="00B92ADC" w:rsidRPr="00300E61">
              <w:t>D</w:t>
            </w:r>
            <w:r w:rsidRPr="00300E61">
              <w:t>esignación y funciones de toda persona u organismo a fin de representar o de asistir al adulto en asuntos relativos a su persona (art. 3(d))</w:t>
            </w:r>
          </w:p>
          <w:p w14:paraId="2DC4C301" w14:textId="16061397"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4AA3558" w14:textId="26D26265"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CB7E76E" w14:textId="6E18630F" w:rsidR="009617F0" w:rsidRPr="00300E61" w:rsidRDefault="009617F0" w:rsidP="009617F0">
            <w:pPr>
              <w:pStyle w:val="PBParagraph"/>
              <w:numPr>
                <w:ilvl w:val="0"/>
                <w:numId w:val="0"/>
              </w:numPr>
            </w:pPr>
            <w:r w:rsidRPr="00300E61">
              <w:fldChar w:fldCharType="begin">
                <w:ffData>
                  <w:name w:val="Check276"/>
                  <w:enabled/>
                  <w:calcOnExit w:val="0"/>
                  <w:checkBox>
                    <w:sizeAuto/>
                    <w:default w:val="0"/>
                  </w:checkBox>
                </w:ffData>
              </w:fldChar>
            </w:r>
            <w:bookmarkStart w:id="103" w:name="Check276"/>
            <w:r w:rsidRPr="00300E61">
              <w:instrText xml:space="preserve"> FORMCHECKBOX </w:instrText>
            </w:r>
            <w:r w:rsidRPr="00300E61">
              <w:fldChar w:fldCharType="separate"/>
            </w:r>
            <w:r w:rsidRPr="00300E61">
              <w:fldChar w:fldCharType="end"/>
            </w:r>
            <w:bookmarkEnd w:id="103"/>
            <w:r w:rsidRPr="00300E61">
              <w:t> </w:t>
            </w:r>
            <w:r w:rsidR="00DE13F0" w:rsidRPr="00300E61">
              <w:t>D</w:t>
            </w:r>
            <w:r w:rsidRPr="00300E61">
              <w:t>esignación y funciones de toda persona u organismo a fin de representar o de asistir al adulto en asuntos relativos a sus bienes (art. 3(d))</w:t>
            </w:r>
          </w:p>
          <w:p w14:paraId="37F31A6A" w14:textId="28194A3A"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305DBDA9" w14:textId="0BED02E7"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017B739B" w14:textId="5A58C022" w:rsidR="009617F0" w:rsidRPr="00300E61" w:rsidRDefault="009617F0" w:rsidP="009617F0">
            <w:pPr>
              <w:pStyle w:val="PBParagraph"/>
              <w:numPr>
                <w:ilvl w:val="0"/>
                <w:numId w:val="0"/>
              </w:numPr>
            </w:pPr>
            <w:r w:rsidRPr="00300E61">
              <w:fldChar w:fldCharType="begin">
                <w:ffData>
                  <w:name w:val="Check277"/>
                  <w:enabled/>
                  <w:calcOnExit w:val="0"/>
                  <w:checkBox>
                    <w:sizeAuto/>
                    <w:default w:val="0"/>
                  </w:checkBox>
                </w:ffData>
              </w:fldChar>
            </w:r>
            <w:bookmarkStart w:id="104" w:name="Check277"/>
            <w:r w:rsidRPr="00300E61">
              <w:instrText xml:space="preserve"> FORMCHECKBOX </w:instrText>
            </w:r>
            <w:r w:rsidRPr="00300E61">
              <w:fldChar w:fldCharType="separate"/>
            </w:r>
            <w:r w:rsidRPr="00300E61">
              <w:fldChar w:fldCharType="end"/>
            </w:r>
            <w:bookmarkEnd w:id="104"/>
            <w:r w:rsidRPr="00300E61">
              <w:t> La colocación del adulto en un centro u otro lugar en el que pueda prestársele protección (art.</w:t>
            </w:r>
            <w:r w:rsidR="00026D0B" w:rsidRPr="00300E61">
              <w:t> </w:t>
            </w:r>
            <w:r w:rsidRPr="00300E61">
              <w:t>3(e))</w:t>
            </w:r>
          </w:p>
          <w:p w14:paraId="780EA26C" w14:textId="7F332F63"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3E8D1BB" w14:textId="182A07BB"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7A756BE" w14:textId="77777777" w:rsidR="009617F0" w:rsidRPr="00300E61" w:rsidRDefault="009617F0" w:rsidP="009617F0">
            <w:pPr>
              <w:pStyle w:val="PBParagraph"/>
              <w:numPr>
                <w:ilvl w:val="0"/>
                <w:numId w:val="0"/>
              </w:numPr>
            </w:pPr>
            <w:r w:rsidRPr="00300E61">
              <w:fldChar w:fldCharType="begin">
                <w:ffData>
                  <w:name w:val="Check278"/>
                  <w:enabled/>
                  <w:calcOnExit w:val="0"/>
                  <w:checkBox>
                    <w:sizeAuto/>
                    <w:default w:val="0"/>
                  </w:checkBox>
                </w:ffData>
              </w:fldChar>
            </w:r>
            <w:bookmarkStart w:id="105" w:name="Check278"/>
            <w:r w:rsidRPr="00300E61">
              <w:instrText xml:space="preserve"> FORMCHECKBOX </w:instrText>
            </w:r>
            <w:r w:rsidRPr="00300E61">
              <w:fldChar w:fldCharType="separate"/>
            </w:r>
            <w:r w:rsidRPr="00300E61">
              <w:fldChar w:fldCharType="end"/>
            </w:r>
            <w:bookmarkEnd w:id="105"/>
            <w:r w:rsidRPr="00300E61">
              <w:t> La administración, conservación o disposición de los bienes de un adulto (art. 3(f))</w:t>
            </w:r>
          </w:p>
          <w:p w14:paraId="19B79609" w14:textId="521B8E3E"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BFCB1CA" w14:textId="4B43948C"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293528BA" w14:textId="77777777" w:rsidR="009617F0" w:rsidRPr="00300E61" w:rsidRDefault="009617F0" w:rsidP="009617F0">
            <w:pPr>
              <w:pStyle w:val="PBParagraph"/>
              <w:numPr>
                <w:ilvl w:val="0"/>
                <w:numId w:val="0"/>
              </w:numPr>
            </w:pPr>
            <w:r w:rsidRPr="00300E61">
              <w:lastRenderedPageBreak/>
              <w:fldChar w:fldCharType="begin">
                <w:ffData>
                  <w:name w:val="Check279"/>
                  <w:enabled/>
                  <w:calcOnExit w:val="0"/>
                  <w:checkBox>
                    <w:sizeAuto/>
                    <w:default w:val="0"/>
                  </w:checkBox>
                </w:ffData>
              </w:fldChar>
            </w:r>
            <w:bookmarkStart w:id="106" w:name="Check279"/>
            <w:r w:rsidRPr="00300E61">
              <w:instrText xml:space="preserve"> FORMCHECKBOX </w:instrText>
            </w:r>
            <w:r w:rsidRPr="00300E61">
              <w:fldChar w:fldCharType="separate"/>
            </w:r>
            <w:r w:rsidRPr="00300E61">
              <w:fldChar w:fldCharType="end"/>
            </w:r>
            <w:bookmarkEnd w:id="106"/>
            <w:r w:rsidRPr="00300E61">
              <w:t> La autorización de una intervención puntual para la protección de la persona o de los bienes del adulto (art. 3(g))</w:t>
            </w:r>
          </w:p>
          <w:p w14:paraId="77683A10" w14:textId="7FAB1449"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7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3EF0E6BD" w14:textId="139C75BA"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2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09AF3E99" w14:textId="77777777" w:rsidR="009617F0" w:rsidRPr="00300E61" w:rsidRDefault="009617F0" w:rsidP="009617F0">
            <w:pPr>
              <w:pStyle w:val="PBParagraph"/>
              <w:numPr>
                <w:ilvl w:val="0"/>
                <w:numId w:val="0"/>
              </w:numPr>
            </w:pPr>
            <w:r w:rsidRPr="00300E61">
              <w:fldChar w:fldCharType="begin">
                <w:ffData>
                  <w:name w:val="Check259"/>
                  <w:enabled/>
                  <w:calcOnExit w:val="0"/>
                  <w:checkBox>
                    <w:sizeAuto/>
                    <w:default w:val="0"/>
                  </w:checkBox>
                </w:ffData>
              </w:fldChar>
            </w:r>
            <w:bookmarkStart w:id="107" w:name="Check259"/>
            <w:r w:rsidRPr="00300E61">
              <w:instrText xml:space="preserve"> FORMCHECKBOX </w:instrText>
            </w:r>
            <w:r w:rsidRPr="00300E61">
              <w:fldChar w:fldCharType="separate"/>
            </w:r>
            <w:r w:rsidRPr="00300E61">
              <w:fldChar w:fldCharType="end"/>
            </w:r>
            <w:bookmarkEnd w:id="107"/>
            <w:r w:rsidRPr="00300E61">
              <w:t xml:space="preserve"> Otro (sírvase especificar): </w:t>
            </w:r>
          </w:p>
          <w:p w14:paraId="7276EF19" w14:textId="7824086E" w:rsidR="009617F0" w:rsidRPr="00300E61" w:rsidRDefault="009617F0" w:rsidP="009617F0">
            <w:pPr>
              <w:pStyle w:val="PBParagraph"/>
              <w:numPr>
                <w:ilvl w:val="0"/>
                <w:numId w:val="0"/>
              </w:numPr>
            </w:pPr>
            <w:r w:rsidRPr="00300E61">
              <w:t xml:space="preserve">Término/institución aplicado en [nombre de su Estado]: </w:t>
            </w:r>
            <w:r w:rsidRPr="00300E61">
              <w:fldChar w:fldCharType="begin" w:fldLock="1">
                <w:ffData>
                  <w:name w:val="Text130"/>
                  <w:enabled/>
                  <w:calcOnExit w:val="0"/>
                  <w:textInput/>
                </w:ffData>
              </w:fldChar>
            </w:r>
            <w:bookmarkStart w:id="108" w:name="Text130"/>
            <w:r w:rsidRPr="00300E61">
              <w:instrText xml:space="preserve"> FORMTEXT </w:instrText>
            </w:r>
            <w:r w:rsidRPr="00300E61">
              <w:fldChar w:fldCharType="separate"/>
            </w:r>
            <w:r w:rsidRPr="00300E61">
              <w:t>     </w:t>
            </w:r>
            <w:r w:rsidRPr="00300E61">
              <w:fldChar w:fldCharType="end"/>
            </w:r>
            <w:bookmarkEnd w:id="108"/>
            <w:r w:rsidRPr="00300E61">
              <w:t xml:space="preserve"> </w:t>
            </w:r>
          </w:p>
          <w:p w14:paraId="58930628" w14:textId="29B7B87A" w:rsidR="009617F0" w:rsidRPr="00300E61" w:rsidRDefault="009617F0" w:rsidP="009617F0">
            <w:pPr>
              <w:pStyle w:val="PBParagraph"/>
              <w:numPr>
                <w:ilvl w:val="0"/>
                <w:numId w:val="0"/>
              </w:numPr>
            </w:pPr>
            <w:r w:rsidRPr="00300E61">
              <w:t xml:space="preserve">Enlace a la legislación pertinente: </w:t>
            </w:r>
            <w:r w:rsidRPr="00300E61">
              <w:fldChar w:fldCharType="begin" w:fldLock="1">
                <w:ffData>
                  <w:name w:val="Text13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3749A6" w:rsidRPr="00300E61" w14:paraId="480C7108" w14:textId="77777777">
        <w:tc>
          <w:tcPr>
            <w:tcW w:w="9594" w:type="dxa"/>
            <w:gridSpan w:val="2"/>
          </w:tcPr>
          <w:p w14:paraId="33831D6B" w14:textId="1D6D922C" w:rsidR="003749A6" w:rsidRPr="00300E61" w:rsidRDefault="003749A6" w:rsidP="009617F0">
            <w:pPr>
              <w:pStyle w:val="PBParagraph"/>
              <w:numPr>
                <w:ilvl w:val="0"/>
                <w:numId w:val="0"/>
              </w:numPr>
            </w:pPr>
            <w:r w:rsidRPr="00300E61">
              <w:rPr>
                <w:b/>
              </w:rPr>
              <w:lastRenderedPageBreak/>
              <w:t>Última actualización: [INSERTAR FECHA]</w:t>
            </w:r>
          </w:p>
        </w:tc>
      </w:tr>
    </w:tbl>
    <w:p w14:paraId="03D88BFF" w14:textId="3522D70B" w:rsidR="00E90456" w:rsidRPr="00300E61" w:rsidRDefault="00E90456" w:rsidP="00EB72B8">
      <w:pPr>
        <w:pStyle w:val="Heading2"/>
        <w:ind w:left="1134" w:hanging="567"/>
        <w:jc w:val="both"/>
      </w:pPr>
      <w:bookmarkStart w:id="109" w:name="_Toc241233194"/>
      <w:r w:rsidRPr="00300E61">
        <w:t xml:space="preserve">Medidas relativas a la tutela, la curatela </w:t>
      </w:r>
      <w:r w:rsidR="000628DA" w:rsidRPr="00300E61">
        <w:t>u</w:t>
      </w:r>
      <w:r w:rsidRPr="00300E61">
        <w:t xml:space="preserve"> otras instituciones análogas (art. 3(c))</w:t>
      </w:r>
      <w:bookmarkEnd w:id="109"/>
    </w:p>
    <w:tbl>
      <w:tblPr>
        <w:tblStyle w:val="TableGrid"/>
        <w:tblW w:w="9594" w:type="dxa"/>
        <w:tblInd w:w="567" w:type="dxa"/>
        <w:tblLook w:val="04A0" w:firstRow="1" w:lastRow="0" w:firstColumn="1" w:lastColumn="0" w:noHBand="0" w:noVBand="1"/>
      </w:tblPr>
      <w:tblGrid>
        <w:gridCol w:w="4673"/>
        <w:gridCol w:w="4921"/>
      </w:tblGrid>
      <w:tr w:rsidR="00C22470" w:rsidRPr="00300E61" w14:paraId="20BEFA0B" w14:textId="77777777" w:rsidTr="00A3603A">
        <w:tc>
          <w:tcPr>
            <w:tcW w:w="4673" w:type="dxa"/>
          </w:tcPr>
          <w:p w14:paraId="35A065DC" w14:textId="41990BA3" w:rsidR="009617F0" w:rsidRPr="00300E61" w:rsidRDefault="009617F0" w:rsidP="007B5566">
            <w:pPr>
              <w:pStyle w:val="PBParagraph"/>
              <w:numPr>
                <w:ilvl w:val="1"/>
                <w:numId w:val="55"/>
              </w:numPr>
              <w:ind w:left="591" w:hanging="709"/>
            </w:pPr>
            <w:r w:rsidRPr="00300E61">
              <w:t xml:space="preserve">¿Cómo puede establecerse una tutela, una curatela o una función análoga destinada al cuidado de la persona o de los bienes de un adulto con arreglo a la ley de [nombre de su Estado]? </w:t>
            </w:r>
          </w:p>
          <w:p w14:paraId="73FCFD4D" w14:textId="4CA26680" w:rsidR="009617F0" w:rsidRPr="00300E61" w:rsidRDefault="009617F0" w:rsidP="00A30509">
            <w:pPr>
              <w:pStyle w:val="PBParagraph"/>
              <w:numPr>
                <w:ilvl w:val="0"/>
                <w:numId w:val="0"/>
              </w:numPr>
              <w:ind w:left="591"/>
              <w:rPr>
                <w:i/>
                <w:iCs/>
              </w:rPr>
            </w:pPr>
            <w:r w:rsidRPr="00300E61">
              <w:rPr>
                <w:i/>
              </w:rPr>
              <w:t>Marque todas las</w:t>
            </w:r>
            <w:r w:rsidR="000628DA" w:rsidRPr="00300E61">
              <w:rPr>
                <w:i/>
              </w:rPr>
              <w:t xml:space="preserve"> casillas</w:t>
            </w:r>
            <w:r w:rsidRPr="00300E61">
              <w:rPr>
                <w:i/>
              </w:rPr>
              <w:t xml:space="preserve"> que correspondan. </w:t>
            </w:r>
          </w:p>
        </w:tc>
        <w:tc>
          <w:tcPr>
            <w:tcW w:w="4921" w:type="dxa"/>
          </w:tcPr>
          <w:p w14:paraId="33E5C720" w14:textId="24FFB4E5" w:rsidR="009617F0" w:rsidRPr="00300E61" w:rsidRDefault="009617F0" w:rsidP="009617F0">
            <w:pPr>
              <w:pStyle w:val="PBParagraph"/>
              <w:numPr>
                <w:ilvl w:val="0"/>
                <w:numId w:val="0"/>
              </w:numPr>
            </w:pPr>
            <w:r w:rsidRPr="00300E61">
              <w:fldChar w:fldCharType="begin">
                <w:ffData>
                  <w:name w:val="Check56"/>
                  <w:enabled/>
                  <w:calcOnExit w:val="0"/>
                  <w:checkBox>
                    <w:sizeAuto/>
                    <w:default w:val="0"/>
                  </w:checkBox>
                </w:ffData>
              </w:fldChar>
            </w:r>
            <w:bookmarkStart w:id="110" w:name="Check56"/>
            <w:r w:rsidRPr="00300E61">
              <w:instrText xml:space="preserve"> FORMCHECKBOX </w:instrText>
            </w:r>
            <w:r w:rsidRPr="00300E61">
              <w:fldChar w:fldCharType="separate"/>
            </w:r>
            <w:r w:rsidRPr="00300E61">
              <w:fldChar w:fldCharType="end"/>
            </w:r>
            <w:bookmarkEnd w:id="110"/>
            <w:r w:rsidRPr="00300E61">
              <w:t xml:space="preserve"> Por decisión judicial </w:t>
            </w:r>
          </w:p>
          <w:p w14:paraId="1114E2C1" w14:textId="00CB800D" w:rsidR="009617F0" w:rsidRPr="00300E61" w:rsidRDefault="009617F0" w:rsidP="009617F0">
            <w:pPr>
              <w:pStyle w:val="PBParagraph"/>
              <w:numPr>
                <w:ilvl w:val="0"/>
                <w:numId w:val="0"/>
              </w:numPr>
              <w:ind w:left="567" w:hanging="567"/>
            </w:pPr>
            <w:r w:rsidRPr="00300E61">
              <w:fldChar w:fldCharType="begin">
                <w:ffData>
                  <w:name w:val="Check57"/>
                  <w:enabled/>
                  <w:calcOnExit w:val="0"/>
                  <w:checkBox>
                    <w:sizeAuto/>
                    <w:default w:val="0"/>
                  </w:checkBox>
                </w:ffData>
              </w:fldChar>
            </w:r>
            <w:bookmarkStart w:id="111" w:name="Check57"/>
            <w:r w:rsidRPr="00300E61">
              <w:instrText xml:space="preserve"> FORMCHECKBOX </w:instrText>
            </w:r>
            <w:r w:rsidRPr="00300E61">
              <w:fldChar w:fldCharType="separate"/>
            </w:r>
            <w:r w:rsidRPr="00300E61">
              <w:fldChar w:fldCharType="end"/>
            </w:r>
            <w:bookmarkEnd w:id="111"/>
            <w:r w:rsidRPr="00300E61">
              <w:t xml:space="preserve"> Por decisión administrativa</w:t>
            </w:r>
          </w:p>
          <w:p w14:paraId="6D6610E8" w14:textId="64F9AB6F" w:rsidR="009617F0" w:rsidRPr="00300E61" w:rsidRDefault="009617F0" w:rsidP="009617F0">
            <w:pPr>
              <w:pStyle w:val="PBParagraph"/>
              <w:numPr>
                <w:ilvl w:val="0"/>
                <w:numId w:val="0"/>
              </w:numPr>
              <w:ind w:left="567" w:hanging="567"/>
            </w:pPr>
            <w:r w:rsidRPr="00300E61">
              <w:fldChar w:fldCharType="begin">
                <w:ffData>
                  <w:name w:val="Check2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De pleno derecho </w:t>
            </w:r>
            <w:r w:rsidRPr="00300E61">
              <w:rPr>
                <w:i/>
              </w:rPr>
              <w:t>(ex lege)</w:t>
            </w:r>
          </w:p>
          <w:p w14:paraId="4B8E573A" w14:textId="6816AD1D" w:rsidR="009617F0" w:rsidRPr="00300E61" w:rsidRDefault="009617F0" w:rsidP="009617F0">
            <w:pPr>
              <w:pStyle w:val="PBParagraph"/>
              <w:numPr>
                <w:ilvl w:val="0"/>
                <w:numId w:val="0"/>
              </w:numPr>
              <w:ind w:left="567" w:hanging="567"/>
            </w:pPr>
            <w:r w:rsidRPr="00300E61">
              <w:fldChar w:fldCharType="begin">
                <w:ffData>
                  <w:name w:val="Check59"/>
                  <w:enabled/>
                  <w:calcOnExit w:val="0"/>
                  <w:checkBox>
                    <w:sizeAuto/>
                    <w:default w:val="0"/>
                  </w:checkBox>
                </w:ffData>
              </w:fldChar>
            </w:r>
            <w:bookmarkStart w:id="112" w:name="Check59"/>
            <w:r w:rsidRPr="00300E61">
              <w:instrText xml:space="preserve"> FORMCHECKBOX </w:instrText>
            </w:r>
            <w:r w:rsidRPr="00300E61">
              <w:fldChar w:fldCharType="separate"/>
            </w:r>
            <w:r w:rsidRPr="00300E61">
              <w:fldChar w:fldCharType="end"/>
            </w:r>
            <w:bookmarkEnd w:id="112"/>
            <w:r w:rsidRPr="00300E61">
              <w:t xml:space="preserve"> Otro (sírvase especificar): </w:t>
            </w:r>
            <w:r w:rsidRPr="00300E61">
              <w:fldChar w:fldCharType="begin" w:fldLock="1">
                <w:ffData>
                  <w:name w:val="Text40"/>
                  <w:enabled/>
                  <w:calcOnExit w:val="0"/>
                  <w:textInput/>
                </w:ffData>
              </w:fldChar>
            </w:r>
            <w:bookmarkStart w:id="113" w:name="Text40"/>
            <w:r w:rsidRPr="00300E61">
              <w:instrText xml:space="preserve"> FORMTEXT </w:instrText>
            </w:r>
            <w:r w:rsidRPr="00300E61">
              <w:fldChar w:fldCharType="separate"/>
            </w:r>
            <w:r w:rsidRPr="00300E61">
              <w:t>     </w:t>
            </w:r>
            <w:r w:rsidRPr="00300E61">
              <w:fldChar w:fldCharType="end"/>
            </w:r>
            <w:bookmarkEnd w:id="113"/>
          </w:p>
        </w:tc>
      </w:tr>
      <w:tr w:rsidR="00C22470" w:rsidRPr="00300E61" w14:paraId="2688CDBC" w14:textId="77777777" w:rsidTr="009A4C02">
        <w:tc>
          <w:tcPr>
            <w:tcW w:w="4673" w:type="dxa"/>
          </w:tcPr>
          <w:p w14:paraId="32564548" w14:textId="7205DA18" w:rsidR="00A30509" w:rsidRPr="00300E61" w:rsidRDefault="009617F0" w:rsidP="007B5566">
            <w:pPr>
              <w:pStyle w:val="PBParagraph"/>
              <w:numPr>
                <w:ilvl w:val="1"/>
                <w:numId w:val="55"/>
              </w:numPr>
              <w:ind w:left="591" w:hanging="709"/>
            </w:pPr>
            <w:r w:rsidRPr="00300E61">
              <w:t xml:space="preserve">¿La ley de [nombre de su Estado] limita el número de personas que pueden ser designadas por una autoridad competente como tutor, curador u otra función análoga? </w:t>
            </w:r>
          </w:p>
        </w:tc>
        <w:tc>
          <w:tcPr>
            <w:tcW w:w="4921" w:type="dxa"/>
          </w:tcPr>
          <w:p w14:paraId="427365EB" w14:textId="5144CD5B" w:rsidR="009617F0" w:rsidRPr="00300E61" w:rsidRDefault="009617F0" w:rsidP="009617F0">
            <w:pPr>
              <w:pStyle w:val="PBParagraph"/>
              <w:numPr>
                <w:ilvl w:val="0"/>
                <w:numId w:val="0"/>
              </w:numPr>
            </w:pPr>
            <w:r w:rsidRPr="00300E61">
              <w:fldChar w:fldCharType="begin">
                <w:ffData>
                  <w:name w:val="Check60"/>
                  <w:enabled/>
                  <w:calcOnExit w:val="0"/>
                  <w:checkBox>
                    <w:sizeAuto/>
                    <w:default w:val="0"/>
                  </w:checkBox>
                </w:ffData>
              </w:fldChar>
            </w:r>
            <w:bookmarkStart w:id="114" w:name="Check60"/>
            <w:r w:rsidRPr="00300E61">
              <w:instrText xml:space="preserve"> FORMCHECKBOX </w:instrText>
            </w:r>
            <w:r w:rsidRPr="00300E61">
              <w:fldChar w:fldCharType="separate"/>
            </w:r>
            <w:r w:rsidRPr="00300E61">
              <w:fldChar w:fldCharType="end"/>
            </w:r>
            <w:bookmarkEnd w:id="114"/>
            <w:r w:rsidRPr="00300E61">
              <w:t xml:space="preserve"> Sí (sírvase especificar): </w:t>
            </w:r>
            <w:r w:rsidRPr="00300E61">
              <w:fldChar w:fldCharType="begin" w:fldLock="1">
                <w:ffData>
                  <w:name w:val="Text42"/>
                  <w:enabled/>
                  <w:calcOnExit w:val="0"/>
                  <w:textInput/>
                </w:ffData>
              </w:fldChar>
            </w:r>
            <w:bookmarkStart w:id="115" w:name="Text42"/>
            <w:r w:rsidRPr="00300E61">
              <w:instrText xml:space="preserve"> FORMTEXT </w:instrText>
            </w:r>
            <w:r w:rsidRPr="00300E61">
              <w:fldChar w:fldCharType="separate"/>
            </w:r>
            <w:r w:rsidRPr="00300E61">
              <w:t>     </w:t>
            </w:r>
            <w:r w:rsidRPr="00300E61">
              <w:fldChar w:fldCharType="end"/>
            </w:r>
            <w:bookmarkEnd w:id="115"/>
          </w:p>
          <w:p w14:paraId="32ACB42C" w14:textId="0034DDBA" w:rsidR="009617F0" w:rsidRPr="00300E61" w:rsidRDefault="009617F0" w:rsidP="009617F0">
            <w:pPr>
              <w:pStyle w:val="PBParagraph"/>
              <w:numPr>
                <w:ilvl w:val="0"/>
                <w:numId w:val="0"/>
              </w:numPr>
            </w:pPr>
            <w:r w:rsidRPr="00300E61">
              <w:fldChar w:fldCharType="begin">
                <w:ffData>
                  <w:name w:val="Check61"/>
                  <w:enabled/>
                  <w:calcOnExit w:val="0"/>
                  <w:checkBox>
                    <w:sizeAuto/>
                    <w:default w:val="0"/>
                  </w:checkBox>
                </w:ffData>
              </w:fldChar>
            </w:r>
            <w:bookmarkStart w:id="116" w:name="Check61"/>
            <w:r w:rsidRPr="00300E61">
              <w:instrText xml:space="preserve"> FORMCHECKBOX </w:instrText>
            </w:r>
            <w:r w:rsidRPr="00300E61">
              <w:fldChar w:fldCharType="separate"/>
            </w:r>
            <w:r w:rsidRPr="00300E61">
              <w:fldChar w:fldCharType="end"/>
            </w:r>
            <w:bookmarkEnd w:id="116"/>
            <w:r w:rsidRPr="00300E61">
              <w:t xml:space="preserve"> No</w:t>
            </w:r>
          </w:p>
        </w:tc>
      </w:tr>
      <w:tr w:rsidR="00C22470" w:rsidRPr="00300E61" w14:paraId="6456A372" w14:textId="77777777" w:rsidTr="009A4C02">
        <w:tc>
          <w:tcPr>
            <w:tcW w:w="4673" w:type="dxa"/>
          </w:tcPr>
          <w:p w14:paraId="3A9D6AD3" w14:textId="6DEF9288" w:rsidR="00A30509" w:rsidRPr="00300E61" w:rsidRDefault="009617F0" w:rsidP="007B5566">
            <w:pPr>
              <w:pStyle w:val="PBParagraph"/>
              <w:numPr>
                <w:ilvl w:val="1"/>
                <w:numId w:val="55"/>
              </w:numPr>
              <w:ind w:left="591" w:hanging="709"/>
            </w:pPr>
            <w:r w:rsidRPr="00300E61">
              <w:t xml:space="preserve">¿La ley de [nombre de su Estado] prevé requisitos de elegibilidad para que las personas sean designadas por una autoridad competente como tutor, curador u otra función análoga destinada al cuidado de la persona o de los bienes de un adulto?  </w:t>
            </w:r>
          </w:p>
        </w:tc>
        <w:tc>
          <w:tcPr>
            <w:tcW w:w="4921" w:type="dxa"/>
          </w:tcPr>
          <w:p w14:paraId="5147CF83" w14:textId="0861267E" w:rsidR="009617F0" w:rsidRPr="00300E61" w:rsidRDefault="009617F0" w:rsidP="009617F0">
            <w:pPr>
              <w:pStyle w:val="PBParagraph"/>
              <w:numPr>
                <w:ilvl w:val="0"/>
                <w:numId w:val="0"/>
              </w:numPr>
            </w:pPr>
            <w:r w:rsidRPr="00300E61">
              <w:fldChar w:fldCharType="begin">
                <w:ffData>
                  <w:name w:val="Check62"/>
                  <w:enabled/>
                  <w:calcOnExit w:val="0"/>
                  <w:checkBox>
                    <w:sizeAuto/>
                    <w:default w:val="0"/>
                  </w:checkBox>
                </w:ffData>
              </w:fldChar>
            </w:r>
            <w:bookmarkStart w:id="117" w:name="Check62"/>
            <w:r w:rsidRPr="00300E61">
              <w:instrText xml:space="preserve"> FORMCHECKBOX </w:instrText>
            </w:r>
            <w:r w:rsidRPr="00300E61">
              <w:fldChar w:fldCharType="separate"/>
            </w:r>
            <w:r w:rsidRPr="00300E61">
              <w:fldChar w:fldCharType="end"/>
            </w:r>
            <w:bookmarkEnd w:id="117"/>
            <w:r w:rsidRPr="00300E61">
              <w:t xml:space="preserve"> Sí (sírvase especificar): </w:t>
            </w:r>
          </w:p>
          <w:p w14:paraId="120E6FFD" w14:textId="7BFFAC35" w:rsidR="009617F0" w:rsidRPr="00300E61" w:rsidRDefault="009617F0" w:rsidP="009617F0">
            <w:pPr>
              <w:pStyle w:val="PBParagraph"/>
              <w:numPr>
                <w:ilvl w:val="0"/>
                <w:numId w:val="0"/>
              </w:numPr>
              <w:ind w:left="317"/>
            </w:pPr>
            <w:r w:rsidRPr="00300E61">
              <w:fldChar w:fldCharType="begin">
                <w:ffData>
                  <w:name w:val="Check264"/>
                  <w:enabled/>
                  <w:calcOnExit w:val="0"/>
                  <w:checkBox>
                    <w:sizeAuto/>
                    <w:default w:val="0"/>
                  </w:checkBox>
                </w:ffData>
              </w:fldChar>
            </w:r>
            <w:bookmarkStart w:id="118" w:name="Check264"/>
            <w:r w:rsidRPr="00300E61">
              <w:instrText xml:space="preserve"> FORMCHECKBOX </w:instrText>
            </w:r>
            <w:r w:rsidRPr="00300E61">
              <w:fldChar w:fldCharType="separate"/>
            </w:r>
            <w:r w:rsidRPr="00300E61">
              <w:fldChar w:fldCharType="end"/>
            </w:r>
            <w:bookmarkEnd w:id="118"/>
            <w:r w:rsidRPr="00300E61">
              <w:t xml:space="preserve"> Requisitos de edad (sírvase explicar): </w:t>
            </w:r>
            <w:r w:rsidRPr="00300E61">
              <w:fldChar w:fldCharType="begin" w:fldLock="1">
                <w:ffData>
                  <w:name w:val="Text131"/>
                  <w:enabled/>
                  <w:calcOnExit w:val="0"/>
                  <w:textInput/>
                </w:ffData>
              </w:fldChar>
            </w:r>
            <w:bookmarkStart w:id="119" w:name="Text131"/>
            <w:r w:rsidRPr="00300E61">
              <w:instrText xml:space="preserve"> FORMTEXT </w:instrText>
            </w:r>
            <w:r w:rsidRPr="00300E61">
              <w:fldChar w:fldCharType="separate"/>
            </w:r>
            <w:r w:rsidRPr="00300E61">
              <w:t>     </w:t>
            </w:r>
            <w:r w:rsidRPr="00300E61">
              <w:fldChar w:fldCharType="end"/>
            </w:r>
            <w:bookmarkEnd w:id="119"/>
          </w:p>
          <w:p w14:paraId="6F3E23CB" w14:textId="2A2AD678" w:rsidR="009617F0" w:rsidRPr="00300E61" w:rsidRDefault="009617F0" w:rsidP="009617F0">
            <w:pPr>
              <w:pStyle w:val="PBParagraph"/>
              <w:numPr>
                <w:ilvl w:val="0"/>
                <w:numId w:val="0"/>
              </w:numPr>
              <w:ind w:left="317"/>
            </w:pPr>
            <w:r w:rsidRPr="00300E61">
              <w:fldChar w:fldCharType="begin">
                <w:ffData>
                  <w:name w:val="Check261"/>
                  <w:enabled/>
                  <w:calcOnExit w:val="0"/>
                  <w:checkBox>
                    <w:sizeAuto/>
                    <w:default w:val="0"/>
                  </w:checkBox>
                </w:ffData>
              </w:fldChar>
            </w:r>
            <w:bookmarkStart w:id="120" w:name="Check261"/>
            <w:r w:rsidRPr="00300E61">
              <w:instrText xml:space="preserve"> FORMCHECKBOX </w:instrText>
            </w:r>
            <w:r w:rsidRPr="00300E61">
              <w:fldChar w:fldCharType="separate"/>
            </w:r>
            <w:r w:rsidRPr="00300E61">
              <w:fldChar w:fldCharType="end"/>
            </w:r>
            <w:bookmarkEnd w:id="120"/>
            <w:r w:rsidRPr="00300E61">
              <w:t xml:space="preserve"> Proximidad al adulto (p. ej., compañero de vida, amigo íntimo) </w:t>
            </w:r>
          </w:p>
          <w:p w14:paraId="14FB6A32" w14:textId="19CFCBE5" w:rsidR="009617F0" w:rsidRPr="00300E61" w:rsidRDefault="009617F0" w:rsidP="009617F0">
            <w:pPr>
              <w:pStyle w:val="PBParagraph"/>
              <w:numPr>
                <w:ilvl w:val="0"/>
                <w:numId w:val="0"/>
              </w:numPr>
              <w:ind w:left="317"/>
            </w:pPr>
            <w:r w:rsidRPr="00300E61">
              <w:fldChar w:fldCharType="begin">
                <w:ffData>
                  <w:name w:val="Check262"/>
                  <w:enabled/>
                  <w:calcOnExit w:val="0"/>
                  <w:checkBox>
                    <w:sizeAuto/>
                    <w:default w:val="0"/>
                  </w:checkBox>
                </w:ffData>
              </w:fldChar>
            </w:r>
            <w:bookmarkStart w:id="121" w:name="Check262"/>
            <w:r w:rsidRPr="00300E61">
              <w:instrText xml:space="preserve"> FORMCHECKBOX </w:instrText>
            </w:r>
            <w:r w:rsidRPr="00300E61">
              <w:fldChar w:fldCharType="separate"/>
            </w:r>
            <w:r w:rsidRPr="00300E61">
              <w:fldChar w:fldCharType="end"/>
            </w:r>
            <w:bookmarkEnd w:id="121"/>
            <w:r w:rsidRPr="00300E61">
              <w:t xml:space="preserve"> </w:t>
            </w:r>
            <w:r w:rsidR="009D7056" w:rsidRPr="00300E61">
              <w:t>Parentesco de sangre</w:t>
            </w:r>
          </w:p>
          <w:p w14:paraId="7895850C" w14:textId="627D709C" w:rsidR="009617F0" w:rsidRPr="00300E61" w:rsidRDefault="009617F0" w:rsidP="009617F0">
            <w:pPr>
              <w:pStyle w:val="PBParagraph"/>
              <w:numPr>
                <w:ilvl w:val="0"/>
                <w:numId w:val="0"/>
              </w:numPr>
              <w:ind w:left="317"/>
            </w:pPr>
            <w:r w:rsidRPr="00300E61">
              <w:fldChar w:fldCharType="begin">
                <w:ffData>
                  <w:name w:val="Check262"/>
                  <w:enabled/>
                  <w:calcOnExit w:val="0"/>
                  <w:checkBox>
                    <w:sizeAuto/>
                    <w:default w:val="0"/>
                  </w:checkBox>
                </w:ffData>
              </w:fldChar>
            </w:r>
            <w:r w:rsidRPr="00300E61">
              <w:instrText xml:space="preserve"> FORMCHECKBOX </w:instrText>
            </w:r>
            <w:r w:rsidRPr="00300E61">
              <w:fldChar w:fldCharType="separate"/>
            </w:r>
            <w:r w:rsidRPr="00300E61">
              <w:fldChar w:fldCharType="end"/>
            </w:r>
            <w:r w:rsidR="000628DA" w:rsidRPr="00300E61">
              <w:t xml:space="preserve"> </w:t>
            </w:r>
            <w:r w:rsidRPr="00300E61">
              <w:t xml:space="preserve">Calificación profesional (sírvase explicar): </w:t>
            </w:r>
            <w:r w:rsidRPr="00300E61">
              <w:fldChar w:fldCharType="begin" w:fldLock="1">
                <w:ffData>
                  <w:name w:val="Text131"/>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40BD9AE4" w14:textId="4051192C" w:rsidR="009617F0" w:rsidRPr="00300E61" w:rsidRDefault="009617F0" w:rsidP="009617F0">
            <w:pPr>
              <w:pStyle w:val="PBParagraph"/>
              <w:numPr>
                <w:ilvl w:val="0"/>
                <w:numId w:val="0"/>
              </w:numPr>
              <w:ind w:left="317"/>
            </w:pPr>
            <w:r w:rsidRPr="00300E61">
              <w:fldChar w:fldCharType="begin">
                <w:ffData>
                  <w:name w:val="Check263"/>
                  <w:enabled/>
                  <w:calcOnExit w:val="0"/>
                  <w:checkBox>
                    <w:sizeAuto/>
                    <w:default w:val="0"/>
                  </w:checkBox>
                </w:ffData>
              </w:fldChar>
            </w:r>
            <w:bookmarkStart w:id="122" w:name="Check263"/>
            <w:r w:rsidRPr="00300E61">
              <w:instrText xml:space="preserve"> FORMCHECKBOX </w:instrText>
            </w:r>
            <w:r w:rsidRPr="00300E61">
              <w:fldChar w:fldCharType="separate"/>
            </w:r>
            <w:r w:rsidRPr="00300E61">
              <w:fldChar w:fldCharType="end"/>
            </w:r>
            <w:bookmarkEnd w:id="122"/>
            <w:r w:rsidRPr="00300E61">
              <w:t xml:space="preserve"> Otro (sírvase especificar): </w:t>
            </w:r>
            <w:r w:rsidRPr="00300E61">
              <w:fldChar w:fldCharType="begin" w:fldLock="1">
                <w:ffData>
                  <w:name w:val="Text132"/>
                  <w:enabled/>
                  <w:calcOnExit w:val="0"/>
                  <w:textInput/>
                </w:ffData>
              </w:fldChar>
            </w:r>
            <w:bookmarkStart w:id="123" w:name="Text132"/>
            <w:r w:rsidRPr="00300E61">
              <w:instrText xml:space="preserve"> FORMTEXT </w:instrText>
            </w:r>
            <w:r w:rsidRPr="00300E61">
              <w:fldChar w:fldCharType="separate"/>
            </w:r>
            <w:r w:rsidRPr="00300E61">
              <w:t>     </w:t>
            </w:r>
            <w:r w:rsidRPr="00300E61">
              <w:fldChar w:fldCharType="end"/>
            </w:r>
            <w:bookmarkEnd w:id="123"/>
            <w:r w:rsidRPr="00300E61">
              <w:t xml:space="preserve"> </w:t>
            </w:r>
          </w:p>
          <w:p w14:paraId="4417E91C" w14:textId="76ECB4B2" w:rsidR="009617F0" w:rsidRPr="00300E61" w:rsidRDefault="009617F0" w:rsidP="009617F0">
            <w:pPr>
              <w:pStyle w:val="PBParagraph"/>
              <w:numPr>
                <w:ilvl w:val="0"/>
                <w:numId w:val="0"/>
              </w:numPr>
            </w:pPr>
            <w:r w:rsidRPr="00300E61">
              <w:fldChar w:fldCharType="begin">
                <w:ffData>
                  <w:name w:val="Check63"/>
                  <w:enabled/>
                  <w:calcOnExit w:val="0"/>
                  <w:checkBox>
                    <w:sizeAuto/>
                    <w:default w:val="0"/>
                  </w:checkBox>
                </w:ffData>
              </w:fldChar>
            </w:r>
            <w:bookmarkStart w:id="124" w:name="Check63"/>
            <w:r w:rsidRPr="00300E61">
              <w:instrText xml:space="preserve"> FORMCHECKBOX </w:instrText>
            </w:r>
            <w:r w:rsidRPr="00300E61">
              <w:fldChar w:fldCharType="separate"/>
            </w:r>
            <w:r w:rsidRPr="00300E61">
              <w:fldChar w:fldCharType="end"/>
            </w:r>
            <w:bookmarkEnd w:id="124"/>
            <w:r w:rsidRPr="00300E61">
              <w:t xml:space="preserve"> No </w:t>
            </w:r>
          </w:p>
        </w:tc>
      </w:tr>
      <w:tr w:rsidR="00C22470" w:rsidRPr="00300E61" w14:paraId="4E58BAB7" w14:textId="77777777" w:rsidTr="009A4C02">
        <w:tc>
          <w:tcPr>
            <w:tcW w:w="4673" w:type="dxa"/>
          </w:tcPr>
          <w:p w14:paraId="3AAD53F5" w14:textId="05257D3C" w:rsidR="00A30509" w:rsidRPr="00300E61" w:rsidRDefault="009617F0" w:rsidP="007B5566">
            <w:pPr>
              <w:pStyle w:val="PBParagraph"/>
              <w:numPr>
                <w:ilvl w:val="1"/>
                <w:numId w:val="55"/>
              </w:numPr>
              <w:ind w:left="591" w:hanging="709"/>
            </w:pPr>
            <w:r w:rsidRPr="00300E61">
              <w:t>¿Puede modificarse una tutela, una curatela u otra función análoga?</w:t>
            </w:r>
          </w:p>
        </w:tc>
        <w:tc>
          <w:tcPr>
            <w:tcW w:w="4921" w:type="dxa"/>
          </w:tcPr>
          <w:p w14:paraId="44B0A217" w14:textId="2ECD2BD2" w:rsidR="009617F0" w:rsidRPr="00300E61" w:rsidRDefault="009617F0" w:rsidP="009617F0">
            <w:pPr>
              <w:pStyle w:val="PBParagraph"/>
              <w:numPr>
                <w:ilvl w:val="0"/>
                <w:numId w:val="0"/>
              </w:numPr>
              <w:ind w:left="567" w:hanging="567"/>
            </w:pPr>
            <w:r w:rsidRPr="00300E61">
              <w:fldChar w:fldCharType="begin">
                <w:ffData>
                  <w:name w:val="Check64"/>
                  <w:enabled/>
                  <w:calcOnExit w:val="0"/>
                  <w:checkBox>
                    <w:sizeAuto/>
                    <w:default w:val="0"/>
                  </w:checkBox>
                </w:ffData>
              </w:fldChar>
            </w:r>
            <w:bookmarkStart w:id="125" w:name="Check64"/>
            <w:r w:rsidRPr="00300E61">
              <w:instrText xml:space="preserve"> FORMCHECKBOX </w:instrText>
            </w:r>
            <w:r w:rsidRPr="00300E61">
              <w:fldChar w:fldCharType="separate"/>
            </w:r>
            <w:r w:rsidRPr="00300E61">
              <w:fldChar w:fldCharType="end"/>
            </w:r>
            <w:bookmarkEnd w:id="125"/>
            <w:r w:rsidRPr="00300E61">
              <w:t xml:space="preserve"> Sí, sírvase especificar:</w:t>
            </w:r>
          </w:p>
          <w:p w14:paraId="47472778" w14:textId="6D3DFA7C" w:rsidR="009617F0" w:rsidRPr="00300E61" w:rsidRDefault="009617F0" w:rsidP="009617F0">
            <w:pPr>
              <w:pStyle w:val="PBParagraph"/>
              <w:numPr>
                <w:ilvl w:val="0"/>
                <w:numId w:val="0"/>
              </w:numPr>
              <w:ind w:left="317"/>
            </w:pPr>
            <w:r w:rsidRPr="00300E61">
              <w:fldChar w:fldCharType="begin">
                <w:ffData>
                  <w:name w:val="Check66"/>
                  <w:enabled/>
                  <w:calcOnExit w:val="0"/>
                  <w:checkBox>
                    <w:sizeAuto/>
                    <w:default w:val="0"/>
                  </w:checkBox>
                </w:ffData>
              </w:fldChar>
            </w:r>
            <w:bookmarkStart w:id="126" w:name="Check66"/>
            <w:r w:rsidRPr="00300E61">
              <w:instrText xml:space="preserve"> FORMCHECKBOX </w:instrText>
            </w:r>
            <w:r w:rsidRPr="00300E61">
              <w:fldChar w:fldCharType="separate"/>
            </w:r>
            <w:r w:rsidRPr="00300E61">
              <w:fldChar w:fldCharType="end"/>
            </w:r>
            <w:bookmarkEnd w:id="126"/>
            <w:r w:rsidRPr="00300E61">
              <w:t xml:space="preserve"> Por decisión judicial </w:t>
            </w:r>
          </w:p>
          <w:p w14:paraId="0FC1FBA4" w14:textId="27511EBC" w:rsidR="009617F0" w:rsidRPr="00300E61" w:rsidRDefault="009617F0" w:rsidP="009617F0">
            <w:pPr>
              <w:pStyle w:val="PBParagraph"/>
              <w:numPr>
                <w:ilvl w:val="0"/>
                <w:numId w:val="0"/>
              </w:numPr>
              <w:ind w:left="317"/>
            </w:pPr>
            <w:r w:rsidRPr="00300E61">
              <w:fldChar w:fldCharType="begin">
                <w:ffData>
                  <w:name w:val="Check67"/>
                  <w:enabled/>
                  <w:calcOnExit w:val="0"/>
                  <w:checkBox>
                    <w:sizeAuto/>
                    <w:default w:val="0"/>
                  </w:checkBox>
                </w:ffData>
              </w:fldChar>
            </w:r>
            <w:bookmarkStart w:id="127" w:name="Check67"/>
            <w:r w:rsidRPr="00300E61">
              <w:instrText xml:space="preserve"> FORMCHECKBOX </w:instrText>
            </w:r>
            <w:r w:rsidRPr="00300E61">
              <w:fldChar w:fldCharType="separate"/>
            </w:r>
            <w:r w:rsidRPr="00300E61">
              <w:fldChar w:fldCharType="end"/>
            </w:r>
            <w:bookmarkEnd w:id="127"/>
            <w:r w:rsidRPr="00300E61">
              <w:t xml:space="preserve"> Por decisión administrativa </w:t>
            </w:r>
          </w:p>
          <w:p w14:paraId="5BAF5E06" w14:textId="6596265C" w:rsidR="009617F0" w:rsidRPr="00300E61" w:rsidRDefault="009617F0" w:rsidP="009617F0">
            <w:pPr>
              <w:pStyle w:val="PBParagraph"/>
              <w:numPr>
                <w:ilvl w:val="0"/>
                <w:numId w:val="0"/>
              </w:numPr>
              <w:ind w:left="317"/>
            </w:pPr>
            <w:r w:rsidRPr="00300E61">
              <w:fldChar w:fldCharType="begin">
                <w:ffData>
                  <w:name w:val="Check69"/>
                  <w:enabled/>
                  <w:calcOnExit w:val="0"/>
                  <w:checkBox>
                    <w:sizeAuto/>
                    <w:default w:val="0"/>
                  </w:checkBox>
                </w:ffData>
              </w:fldChar>
            </w:r>
            <w:bookmarkStart w:id="128" w:name="Check69"/>
            <w:r w:rsidRPr="00300E61">
              <w:instrText xml:space="preserve"> FORMCHECKBOX </w:instrText>
            </w:r>
            <w:r w:rsidRPr="00300E61">
              <w:fldChar w:fldCharType="separate"/>
            </w:r>
            <w:r w:rsidRPr="00300E61">
              <w:fldChar w:fldCharType="end"/>
            </w:r>
            <w:bookmarkEnd w:id="128"/>
            <w:r w:rsidRPr="00300E61">
              <w:t xml:space="preserve"> Otro (sírvase especificar): </w:t>
            </w:r>
            <w:r w:rsidRPr="00300E61">
              <w:fldChar w:fldCharType="begin" w:fldLock="1">
                <w:ffData>
                  <w:name w:val="Text45"/>
                  <w:enabled/>
                  <w:calcOnExit w:val="0"/>
                  <w:textInput/>
                </w:ffData>
              </w:fldChar>
            </w:r>
            <w:bookmarkStart w:id="129" w:name="Text45"/>
            <w:r w:rsidRPr="00300E61">
              <w:instrText xml:space="preserve"> FORMTEXT </w:instrText>
            </w:r>
            <w:r w:rsidRPr="00300E61">
              <w:fldChar w:fldCharType="separate"/>
            </w:r>
            <w:r w:rsidRPr="00300E61">
              <w:t>     </w:t>
            </w:r>
            <w:r w:rsidRPr="00300E61">
              <w:fldChar w:fldCharType="end"/>
            </w:r>
            <w:bookmarkEnd w:id="129"/>
            <w:r w:rsidRPr="00300E61">
              <w:t xml:space="preserve"> </w:t>
            </w:r>
          </w:p>
          <w:p w14:paraId="267AC15C" w14:textId="02226B47" w:rsidR="009617F0" w:rsidRPr="00300E61" w:rsidRDefault="009617F0" w:rsidP="009617F0">
            <w:pPr>
              <w:pStyle w:val="PBParagraph"/>
              <w:numPr>
                <w:ilvl w:val="0"/>
                <w:numId w:val="0"/>
              </w:numPr>
              <w:ind w:left="567" w:hanging="567"/>
            </w:pPr>
            <w:r w:rsidRPr="00300E61">
              <w:fldChar w:fldCharType="begin">
                <w:ffData>
                  <w:name w:val="Check65"/>
                  <w:enabled/>
                  <w:calcOnExit w:val="0"/>
                  <w:checkBox>
                    <w:sizeAuto/>
                    <w:default w:val="0"/>
                  </w:checkBox>
                </w:ffData>
              </w:fldChar>
            </w:r>
            <w:bookmarkStart w:id="130" w:name="Check65"/>
            <w:r w:rsidRPr="00300E61">
              <w:instrText xml:space="preserve"> FORMCHECKBOX </w:instrText>
            </w:r>
            <w:r w:rsidRPr="00300E61">
              <w:fldChar w:fldCharType="separate"/>
            </w:r>
            <w:r w:rsidRPr="00300E61">
              <w:fldChar w:fldCharType="end"/>
            </w:r>
            <w:bookmarkEnd w:id="130"/>
            <w:r w:rsidRPr="00300E61">
              <w:t xml:space="preserve"> No (sírvase explicar): </w:t>
            </w:r>
            <w:r w:rsidRPr="00300E61">
              <w:fldChar w:fldCharType="begin" w:fldLock="1">
                <w:ffData>
                  <w:name w:val="Text44"/>
                  <w:enabled/>
                  <w:calcOnExit w:val="0"/>
                  <w:textInput/>
                </w:ffData>
              </w:fldChar>
            </w:r>
            <w:bookmarkStart w:id="131" w:name="Text44"/>
            <w:r w:rsidRPr="00300E61">
              <w:instrText xml:space="preserve"> FORMTEXT </w:instrText>
            </w:r>
            <w:r w:rsidRPr="00300E61">
              <w:fldChar w:fldCharType="separate"/>
            </w:r>
            <w:r w:rsidRPr="00300E61">
              <w:t>     </w:t>
            </w:r>
            <w:r w:rsidRPr="00300E61">
              <w:fldChar w:fldCharType="end"/>
            </w:r>
            <w:bookmarkEnd w:id="131"/>
            <w:r w:rsidRPr="00300E61">
              <w:t xml:space="preserve"> </w:t>
            </w:r>
          </w:p>
        </w:tc>
      </w:tr>
      <w:tr w:rsidR="00C22470" w:rsidRPr="00300E61" w14:paraId="55B1CFF4" w14:textId="77777777" w:rsidTr="009A4C02">
        <w:tc>
          <w:tcPr>
            <w:tcW w:w="4673" w:type="dxa"/>
          </w:tcPr>
          <w:p w14:paraId="5B4725E7" w14:textId="470D25DA" w:rsidR="009617F0" w:rsidRPr="00300E61" w:rsidRDefault="009617F0" w:rsidP="007B5566">
            <w:pPr>
              <w:pStyle w:val="PBParagraph"/>
              <w:numPr>
                <w:ilvl w:val="1"/>
                <w:numId w:val="55"/>
              </w:numPr>
              <w:ind w:left="591" w:hanging="709"/>
            </w:pPr>
            <w:r w:rsidRPr="00300E61">
              <w:t>¿Se puede poner fin a una tutela, una curatela u otra función análoga?</w:t>
            </w:r>
          </w:p>
        </w:tc>
        <w:tc>
          <w:tcPr>
            <w:tcW w:w="4921" w:type="dxa"/>
          </w:tcPr>
          <w:p w14:paraId="40CFB115" w14:textId="77777777" w:rsidR="009617F0" w:rsidRPr="00300E61" w:rsidRDefault="009617F0" w:rsidP="009617F0">
            <w:pPr>
              <w:pStyle w:val="PBParagraph"/>
              <w:numPr>
                <w:ilvl w:val="0"/>
                <w:numId w:val="0"/>
              </w:numPr>
              <w:ind w:left="567" w:hanging="567"/>
            </w:pPr>
            <w:r w:rsidRPr="00300E61">
              <w:fldChar w:fldCharType="begin">
                <w:ffData>
                  <w:name w:val="Check6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especificar:</w:t>
            </w:r>
          </w:p>
          <w:p w14:paraId="7AC95814" w14:textId="2FB75A4C" w:rsidR="009617F0" w:rsidRPr="00300E61" w:rsidRDefault="009617F0" w:rsidP="009617F0">
            <w:pPr>
              <w:pStyle w:val="PBParagraph"/>
              <w:numPr>
                <w:ilvl w:val="0"/>
                <w:numId w:val="0"/>
              </w:numPr>
              <w:ind w:left="317"/>
            </w:pPr>
            <w:r w:rsidRPr="00300E61">
              <w:fldChar w:fldCharType="begin">
                <w:ffData>
                  <w:name w:val="Check6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Por decisión judicial </w:t>
            </w:r>
          </w:p>
          <w:p w14:paraId="6E7ACC79" w14:textId="0586EE2C" w:rsidR="009617F0" w:rsidRPr="00300E61" w:rsidRDefault="009617F0" w:rsidP="009617F0">
            <w:pPr>
              <w:pStyle w:val="PBParagraph"/>
              <w:numPr>
                <w:ilvl w:val="0"/>
                <w:numId w:val="0"/>
              </w:numPr>
              <w:ind w:left="317"/>
            </w:pPr>
            <w:r w:rsidRPr="00300E61">
              <w:fldChar w:fldCharType="begin">
                <w:ffData>
                  <w:name w:val="Check6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Por decisión administrativa </w:t>
            </w:r>
          </w:p>
          <w:p w14:paraId="55CF6996" w14:textId="000582E2" w:rsidR="009617F0" w:rsidRPr="00300E61" w:rsidRDefault="009617F0" w:rsidP="009617F0">
            <w:pPr>
              <w:pStyle w:val="PBParagraph"/>
              <w:numPr>
                <w:ilvl w:val="0"/>
                <w:numId w:val="0"/>
              </w:numPr>
              <w:ind w:left="317"/>
            </w:pPr>
            <w:r w:rsidRPr="00300E61">
              <w:lastRenderedPageBreak/>
              <w:fldChar w:fldCharType="begin">
                <w:ffData>
                  <w:name w:val="Check2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De pleno derecho</w:t>
            </w:r>
          </w:p>
          <w:p w14:paraId="25F8E93F" w14:textId="77777777" w:rsidR="009617F0" w:rsidRPr="00300E61" w:rsidRDefault="009617F0" w:rsidP="009617F0">
            <w:pPr>
              <w:pStyle w:val="PBParagraph"/>
              <w:numPr>
                <w:ilvl w:val="0"/>
                <w:numId w:val="0"/>
              </w:numPr>
              <w:ind w:left="317"/>
            </w:pPr>
            <w:r w:rsidRPr="00300E61">
              <w:fldChar w:fldCharType="begin">
                <w:ffData>
                  <w:name w:val="Check6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5"/>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5385F917" w14:textId="5918D4C0" w:rsidR="009617F0" w:rsidRPr="00300E61" w:rsidRDefault="009617F0" w:rsidP="009617F0">
            <w:pPr>
              <w:pStyle w:val="PBParagraph"/>
              <w:numPr>
                <w:ilvl w:val="0"/>
                <w:numId w:val="0"/>
              </w:numPr>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44"/>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C22470" w:rsidRPr="00300E61" w14:paraId="56BF3DAE" w14:textId="77777777">
        <w:tc>
          <w:tcPr>
            <w:tcW w:w="9594" w:type="dxa"/>
            <w:gridSpan w:val="2"/>
          </w:tcPr>
          <w:p w14:paraId="722D811E" w14:textId="0744966F" w:rsidR="003749A6" w:rsidRPr="00300E61" w:rsidRDefault="003749A6" w:rsidP="009617F0">
            <w:pPr>
              <w:pStyle w:val="PBParagraph"/>
              <w:numPr>
                <w:ilvl w:val="0"/>
                <w:numId w:val="0"/>
              </w:numPr>
              <w:ind w:left="567" w:hanging="567"/>
            </w:pPr>
            <w:r w:rsidRPr="00300E61">
              <w:rPr>
                <w:b/>
              </w:rPr>
              <w:lastRenderedPageBreak/>
              <w:t>Última actualización: [INSERTAR FECHA]</w:t>
            </w:r>
          </w:p>
        </w:tc>
      </w:tr>
    </w:tbl>
    <w:p w14:paraId="32877DB2" w14:textId="64B22AE8" w:rsidR="00687E3B" w:rsidRPr="00300E61" w:rsidRDefault="00687E3B" w:rsidP="001055BF">
      <w:pPr>
        <w:pStyle w:val="Heading2"/>
        <w:ind w:left="1134" w:hanging="567"/>
        <w:jc w:val="both"/>
      </w:pPr>
      <w:bookmarkStart w:id="132" w:name="_Toc241233195"/>
      <w:r w:rsidRPr="00300E61">
        <w:t>Compraventa de bienes situados en [nombre de su Estado] pertenecientes a un adulto (art. 3)</w:t>
      </w:r>
      <w:bookmarkEnd w:id="132"/>
    </w:p>
    <w:tbl>
      <w:tblPr>
        <w:tblStyle w:val="TableGrid"/>
        <w:tblW w:w="9594" w:type="dxa"/>
        <w:tblInd w:w="567" w:type="dxa"/>
        <w:tblLook w:val="04A0" w:firstRow="1" w:lastRow="0" w:firstColumn="1" w:lastColumn="0" w:noHBand="0" w:noVBand="1"/>
      </w:tblPr>
      <w:tblGrid>
        <w:gridCol w:w="4673"/>
        <w:gridCol w:w="4921"/>
      </w:tblGrid>
      <w:tr w:rsidR="009617F0" w:rsidRPr="00300E61" w14:paraId="520FFDEB" w14:textId="77777777" w:rsidTr="00A706DC">
        <w:tc>
          <w:tcPr>
            <w:tcW w:w="4673" w:type="dxa"/>
          </w:tcPr>
          <w:p w14:paraId="632551CA" w14:textId="53CDC71D" w:rsidR="009617F0" w:rsidRPr="00300E61" w:rsidRDefault="009617F0" w:rsidP="007B5566">
            <w:pPr>
              <w:pStyle w:val="PBParagraph"/>
              <w:numPr>
                <w:ilvl w:val="1"/>
                <w:numId w:val="56"/>
              </w:numPr>
              <w:ind w:left="591" w:hanging="709"/>
            </w:pPr>
            <w:r w:rsidRPr="00300E61">
              <w:t xml:space="preserve">Cuando bienes </w:t>
            </w:r>
            <w:r w:rsidRPr="00300E61">
              <w:rPr>
                <w:b/>
              </w:rPr>
              <w:t xml:space="preserve">inmuebles </w:t>
            </w:r>
            <w:r w:rsidRPr="00300E61">
              <w:t>pertenecientes a un adulto, que se encuentr</w:t>
            </w:r>
            <w:r w:rsidR="00C22470" w:rsidRPr="00300E61">
              <w:t>a</w:t>
            </w:r>
            <w:r w:rsidRPr="00300E61">
              <w:t xml:space="preserve">n </w:t>
            </w:r>
            <w:r w:rsidR="00F1566B" w:rsidRPr="00300E61">
              <w:t>situados</w:t>
            </w:r>
            <w:r w:rsidRPr="00300E61">
              <w:t xml:space="preserve"> en [nombre de su Estado], deb</w:t>
            </w:r>
            <w:r w:rsidR="00C22470" w:rsidRPr="00300E61">
              <w:t>e</w:t>
            </w:r>
            <w:r w:rsidRPr="00300E61">
              <w:t>n venderse a partir de una medida adoptada por una autoridad competente en virtud del artículo 3, ¿qué procedimiento siguen las autoridades en [nombre de su Estado]?</w:t>
            </w:r>
          </w:p>
        </w:tc>
        <w:tc>
          <w:tcPr>
            <w:tcW w:w="4921" w:type="dxa"/>
          </w:tcPr>
          <w:p w14:paraId="29BF919E" w14:textId="557CB8C8" w:rsidR="009617F0" w:rsidRPr="00300E61" w:rsidRDefault="009617F0" w:rsidP="009617F0">
            <w:pPr>
              <w:pStyle w:val="PBParagraph"/>
              <w:numPr>
                <w:ilvl w:val="0"/>
                <w:numId w:val="0"/>
              </w:numPr>
            </w:pPr>
            <w:r w:rsidRPr="00300E61">
              <w:t xml:space="preserve">Describa el procedimiento brevemente: </w:t>
            </w:r>
            <w:r w:rsidRPr="00300E61">
              <w:fldChar w:fldCharType="begin" w:fldLock="1">
                <w:ffData>
                  <w:name w:val="Text164"/>
                  <w:enabled/>
                  <w:calcOnExit w:val="0"/>
                  <w:textInput/>
                </w:ffData>
              </w:fldChar>
            </w:r>
            <w:bookmarkStart w:id="133" w:name="Text164"/>
            <w:r w:rsidRPr="00300E61">
              <w:instrText xml:space="preserve"> FORMTEXT </w:instrText>
            </w:r>
            <w:r w:rsidRPr="00300E61">
              <w:fldChar w:fldCharType="separate"/>
            </w:r>
            <w:r w:rsidRPr="00300E61">
              <w:t>     </w:t>
            </w:r>
            <w:r w:rsidRPr="00300E61">
              <w:fldChar w:fldCharType="end"/>
            </w:r>
            <w:bookmarkEnd w:id="133"/>
          </w:p>
          <w:p w14:paraId="35422F12" w14:textId="570FA17A" w:rsidR="009617F0" w:rsidRPr="00300E61" w:rsidRDefault="009617F0" w:rsidP="009617F0">
            <w:pPr>
              <w:pStyle w:val="PBParagraph"/>
              <w:numPr>
                <w:ilvl w:val="0"/>
                <w:numId w:val="0"/>
              </w:numPr>
            </w:pPr>
            <w:r w:rsidRPr="00300E61">
              <w:t>¿Este procedimiento es judicial o administrativo?</w:t>
            </w:r>
          </w:p>
          <w:p w14:paraId="471482C1" w14:textId="77777777" w:rsidR="009617F0" w:rsidRPr="00300E61" w:rsidRDefault="009617F0" w:rsidP="009617F0">
            <w:pPr>
              <w:pStyle w:val="PBParagraph"/>
              <w:numPr>
                <w:ilvl w:val="0"/>
                <w:numId w:val="0"/>
              </w:numPr>
              <w:rPr>
                <w:i/>
                <w:iCs/>
              </w:rPr>
            </w:pPr>
            <w:r w:rsidRPr="00300E61">
              <w:rPr>
                <w:i/>
              </w:rPr>
              <w:t>En su caso, marque más de una casilla.</w:t>
            </w:r>
          </w:p>
          <w:p w14:paraId="78E90F4F" w14:textId="77777777" w:rsidR="009617F0" w:rsidRPr="00300E61" w:rsidRDefault="009617F0" w:rsidP="009617F0">
            <w:pPr>
              <w:pStyle w:val="PBParagraph"/>
              <w:numPr>
                <w:ilvl w:val="0"/>
                <w:numId w:val="0"/>
              </w:numPr>
            </w:pPr>
            <w:r w:rsidRPr="00300E61">
              <w:fldChar w:fldCharType="begin">
                <w:ffData>
                  <w:name w:val="Check343"/>
                  <w:enabled/>
                  <w:calcOnExit w:val="0"/>
                  <w:checkBox>
                    <w:sizeAuto/>
                    <w:default w:val="0"/>
                  </w:checkBox>
                </w:ffData>
              </w:fldChar>
            </w:r>
            <w:bookmarkStart w:id="134" w:name="Check343"/>
            <w:r w:rsidRPr="00300E61">
              <w:instrText xml:space="preserve"> FORMCHECKBOX </w:instrText>
            </w:r>
            <w:r w:rsidRPr="00300E61">
              <w:fldChar w:fldCharType="separate"/>
            </w:r>
            <w:r w:rsidRPr="00300E61">
              <w:fldChar w:fldCharType="end"/>
            </w:r>
            <w:bookmarkEnd w:id="134"/>
            <w:r w:rsidRPr="00300E61">
              <w:t xml:space="preserve"> Administrativo (sírvase explicar): </w:t>
            </w:r>
            <w:r w:rsidRPr="00300E61">
              <w:fldChar w:fldCharType="begin" w:fldLock="1">
                <w:ffData>
                  <w:name w:val="Text166"/>
                  <w:enabled/>
                  <w:calcOnExit w:val="0"/>
                  <w:textInput/>
                </w:ffData>
              </w:fldChar>
            </w:r>
            <w:bookmarkStart w:id="135" w:name="Text166"/>
            <w:r w:rsidRPr="00300E61">
              <w:instrText xml:space="preserve"> FORMTEXT </w:instrText>
            </w:r>
            <w:r w:rsidRPr="00300E61">
              <w:fldChar w:fldCharType="separate"/>
            </w:r>
            <w:r w:rsidRPr="00300E61">
              <w:t>     </w:t>
            </w:r>
            <w:r w:rsidRPr="00300E61">
              <w:fldChar w:fldCharType="end"/>
            </w:r>
            <w:bookmarkEnd w:id="135"/>
            <w:r w:rsidRPr="00300E61">
              <w:t xml:space="preserve"> </w:t>
            </w:r>
          </w:p>
          <w:p w14:paraId="1FFD4ACE" w14:textId="40D25757" w:rsidR="009617F0" w:rsidRPr="00300E61" w:rsidRDefault="009617F0" w:rsidP="009617F0">
            <w:pPr>
              <w:pStyle w:val="PBParagraph"/>
              <w:numPr>
                <w:ilvl w:val="0"/>
                <w:numId w:val="0"/>
              </w:numPr>
              <w:ind w:left="458"/>
            </w:pPr>
            <w:r w:rsidRPr="00300E61">
              <w:t xml:space="preserve">Indique la autoridad administrativa en [nombre de su Estado] que es competente para adoptar dicha medida: </w:t>
            </w:r>
            <w:r w:rsidRPr="00300E61">
              <w:fldChar w:fldCharType="begin" w:fldLock="1">
                <w:ffData>
                  <w:name w:val=""/>
                  <w:enabled/>
                  <w:calcOnExit w:val="0"/>
                  <w:textInput/>
                </w:ffData>
              </w:fldChar>
            </w:r>
            <w:r w:rsidRPr="00300E61">
              <w:instrText xml:space="preserve"> FORMTEXT </w:instrText>
            </w:r>
            <w:r w:rsidRPr="00300E61">
              <w:fldChar w:fldCharType="separate"/>
            </w:r>
            <w:r w:rsidRPr="00300E61">
              <w:t>     </w:t>
            </w:r>
            <w:r w:rsidRPr="00300E61">
              <w:fldChar w:fldCharType="end"/>
            </w:r>
          </w:p>
          <w:p w14:paraId="532B731D" w14:textId="77777777" w:rsidR="009617F0" w:rsidRPr="00300E61" w:rsidRDefault="009617F0" w:rsidP="009617F0">
            <w:pPr>
              <w:pStyle w:val="PBParagraph"/>
              <w:numPr>
                <w:ilvl w:val="0"/>
                <w:numId w:val="0"/>
              </w:numPr>
            </w:pPr>
            <w:r w:rsidRPr="00300E61">
              <w:fldChar w:fldCharType="begin">
                <w:ffData>
                  <w:name w:val="Check344"/>
                  <w:enabled/>
                  <w:calcOnExit w:val="0"/>
                  <w:checkBox>
                    <w:sizeAuto/>
                    <w:default w:val="0"/>
                  </w:checkBox>
                </w:ffData>
              </w:fldChar>
            </w:r>
            <w:bookmarkStart w:id="136" w:name="Check344"/>
            <w:r w:rsidRPr="00300E61">
              <w:instrText xml:space="preserve"> FORMCHECKBOX </w:instrText>
            </w:r>
            <w:r w:rsidRPr="00300E61">
              <w:fldChar w:fldCharType="separate"/>
            </w:r>
            <w:r w:rsidRPr="00300E61">
              <w:fldChar w:fldCharType="end"/>
            </w:r>
            <w:bookmarkEnd w:id="136"/>
            <w:r w:rsidRPr="00300E61">
              <w:t xml:space="preserve"> Judicial (sírvase explicar): </w:t>
            </w:r>
            <w:r w:rsidRPr="00300E61">
              <w:fldChar w:fldCharType="begin" w:fldLock="1">
                <w:ffData>
                  <w:name w:val="Text165"/>
                  <w:enabled/>
                  <w:calcOnExit w:val="0"/>
                  <w:textInput/>
                </w:ffData>
              </w:fldChar>
            </w:r>
            <w:bookmarkStart w:id="137" w:name="Text165"/>
            <w:r w:rsidRPr="00300E61">
              <w:instrText xml:space="preserve"> FORMTEXT </w:instrText>
            </w:r>
            <w:r w:rsidRPr="00300E61">
              <w:fldChar w:fldCharType="separate"/>
            </w:r>
            <w:r w:rsidRPr="00300E61">
              <w:t>     </w:t>
            </w:r>
            <w:r w:rsidRPr="00300E61">
              <w:fldChar w:fldCharType="end"/>
            </w:r>
            <w:bookmarkEnd w:id="137"/>
          </w:p>
          <w:p w14:paraId="44EBF4CE" w14:textId="59D5096E" w:rsidR="009617F0" w:rsidRPr="00300E61" w:rsidRDefault="009617F0" w:rsidP="009617F0">
            <w:pPr>
              <w:pStyle w:val="PBParagraph"/>
              <w:numPr>
                <w:ilvl w:val="0"/>
                <w:numId w:val="0"/>
              </w:numPr>
              <w:ind w:left="458"/>
            </w:pPr>
            <w:r w:rsidRPr="00300E61">
              <w:t xml:space="preserve">Indique la autoridad judicial en [nombre de su Estado] que es competente para adoptar dicha medida: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p>
          <w:p w14:paraId="2B1B5170" w14:textId="0F68928F" w:rsidR="009617F0" w:rsidRPr="00300E61" w:rsidRDefault="009617F0" w:rsidP="009617F0">
            <w:pPr>
              <w:pStyle w:val="PBParagraph"/>
              <w:numPr>
                <w:ilvl w:val="0"/>
                <w:numId w:val="0"/>
              </w:numPr>
            </w:pPr>
            <w:r w:rsidRPr="00300E61">
              <w:t>Si ha marcado ambas casillas, expli</w:t>
            </w:r>
            <w:r w:rsidR="00DF0BE2" w:rsidRPr="00300E61">
              <w:t>que</w:t>
            </w:r>
            <w:r w:rsidRPr="00300E61">
              <w:t xml:space="preserve"> las circunstancias que determinan que dicho procedimiento sea administrativo o judicial: </w:t>
            </w:r>
            <w:r w:rsidRPr="00300E61">
              <w:fldChar w:fldCharType="begin" w:fldLock="1">
                <w:ffData>
                  <w:name w:val="Text167"/>
                  <w:enabled/>
                  <w:calcOnExit w:val="0"/>
                  <w:textInput/>
                </w:ffData>
              </w:fldChar>
            </w:r>
            <w:bookmarkStart w:id="138" w:name="Text167"/>
            <w:r w:rsidRPr="00300E61">
              <w:instrText xml:space="preserve"> FORMTEXT </w:instrText>
            </w:r>
            <w:r w:rsidRPr="00300E61">
              <w:fldChar w:fldCharType="separate"/>
            </w:r>
            <w:r w:rsidRPr="00300E61">
              <w:t>     </w:t>
            </w:r>
            <w:r w:rsidRPr="00300E61">
              <w:fldChar w:fldCharType="end"/>
            </w:r>
            <w:bookmarkEnd w:id="138"/>
          </w:p>
        </w:tc>
      </w:tr>
      <w:tr w:rsidR="009617F0" w:rsidRPr="00300E61" w14:paraId="69116309" w14:textId="77777777" w:rsidTr="00A706DC">
        <w:tc>
          <w:tcPr>
            <w:tcW w:w="4673" w:type="dxa"/>
          </w:tcPr>
          <w:p w14:paraId="4A8CFE1B" w14:textId="185C82D9" w:rsidR="009617F0" w:rsidRPr="00300E61" w:rsidRDefault="009617F0" w:rsidP="007B5566">
            <w:pPr>
              <w:pStyle w:val="PBParagraph"/>
              <w:numPr>
                <w:ilvl w:val="1"/>
                <w:numId w:val="56"/>
              </w:numPr>
              <w:ind w:left="600" w:hanging="709"/>
            </w:pPr>
            <w:r w:rsidRPr="00300E61">
              <w:t xml:space="preserve">Cuando bienes </w:t>
            </w:r>
            <w:r w:rsidRPr="00300E61">
              <w:rPr>
                <w:b/>
              </w:rPr>
              <w:t xml:space="preserve">muebles </w:t>
            </w:r>
            <w:r w:rsidRPr="00300E61">
              <w:t>pertenecientes a un adulto, que se encuentr</w:t>
            </w:r>
            <w:r w:rsidR="00C22470" w:rsidRPr="00300E61">
              <w:t>a</w:t>
            </w:r>
            <w:r w:rsidRPr="00300E61">
              <w:t xml:space="preserve">n </w:t>
            </w:r>
            <w:r w:rsidR="00F1566B" w:rsidRPr="00300E61">
              <w:t>situados</w:t>
            </w:r>
            <w:r w:rsidRPr="00300E61">
              <w:t xml:space="preserve"> en [nombre de su Estado], deb</w:t>
            </w:r>
            <w:r w:rsidR="00C22470" w:rsidRPr="00300E61">
              <w:t>e</w:t>
            </w:r>
            <w:r w:rsidRPr="00300E61">
              <w:t>n venderse a partir de una medida adoptada por una autoridad competente en virtud del artículo 3, ¿qué procedimiento siguen las autoridades en [nombre de su Estado]?</w:t>
            </w:r>
          </w:p>
        </w:tc>
        <w:tc>
          <w:tcPr>
            <w:tcW w:w="4921" w:type="dxa"/>
          </w:tcPr>
          <w:p w14:paraId="63D7C3E0" w14:textId="013B2285" w:rsidR="009617F0" w:rsidRPr="00300E61" w:rsidRDefault="009617F0" w:rsidP="009617F0">
            <w:pPr>
              <w:pStyle w:val="PBParagraph"/>
              <w:numPr>
                <w:ilvl w:val="0"/>
                <w:numId w:val="0"/>
              </w:numPr>
            </w:pPr>
            <w:r w:rsidRPr="00300E61">
              <w:fldChar w:fldCharType="begin">
                <w:ffData>
                  <w:name w:val="Check34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procedimiento es </w:t>
            </w:r>
            <w:r w:rsidR="00A655B3" w:rsidRPr="00300E61">
              <w:t xml:space="preserve">igual al descripto </w:t>
            </w:r>
            <w:r w:rsidRPr="00300E61">
              <w:t xml:space="preserve">más arriba </w:t>
            </w:r>
          </w:p>
          <w:p w14:paraId="6C3F45E2" w14:textId="622F37E8" w:rsidR="009617F0" w:rsidRPr="00300E61" w:rsidRDefault="009617F0" w:rsidP="009617F0">
            <w:pPr>
              <w:pStyle w:val="PBParagraph"/>
              <w:numPr>
                <w:ilvl w:val="0"/>
                <w:numId w:val="0"/>
              </w:numPr>
            </w:pPr>
            <w:r w:rsidRPr="00300E61">
              <w:fldChar w:fldCharType="begin">
                <w:ffData>
                  <w:name w:val="Check34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procedimiento relativo a los bienes muebles es diferente de aquel relativo a los bienes inmuebles</w:t>
            </w:r>
          </w:p>
          <w:p w14:paraId="1DFD3491" w14:textId="1053E23F" w:rsidR="009617F0" w:rsidRPr="00300E61" w:rsidRDefault="009617F0" w:rsidP="009617F0">
            <w:pPr>
              <w:pStyle w:val="PBParagraph"/>
              <w:numPr>
                <w:ilvl w:val="0"/>
                <w:numId w:val="0"/>
              </w:numPr>
            </w:pPr>
            <w:r w:rsidRPr="00300E61">
              <w:t xml:space="preserve">Describa el procedimiento brevemente: </w:t>
            </w:r>
            <w:r w:rsidRPr="00300E61">
              <w:fldChar w:fldCharType="begin" w:fldLock="1">
                <w:ffData>
                  <w:name w:val="Text164"/>
                  <w:enabled/>
                  <w:calcOnExit w:val="0"/>
                  <w:textInput/>
                </w:ffData>
              </w:fldChar>
            </w:r>
            <w:r w:rsidRPr="00300E61">
              <w:instrText xml:space="preserve"> FORMTEXT </w:instrText>
            </w:r>
            <w:r w:rsidRPr="00300E61">
              <w:fldChar w:fldCharType="separate"/>
            </w:r>
            <w:r w:rsidRPr="00300E61">
              <w:t>     </w:t>
            </w:r>
            <w:r w:rsidRPr="00300E61">
              <w:fldChar w:fldCharType="end"/>
            </w:r>
          </w:p>
          <w:p w14:paraId="15D66197" w14:textId="6626FE63" w:rsidR="009617F0" w:rsidRPr="00300E61" w:rsidRDefault="009617F0" w:rsidP="009617F0">
            <w:pPr>
              <w:pStyle w:val="PBParagraph"/>
              <w:numPr>
                <w:ilvl w:val="0"/>
                <w:numId w:val="0"/>
              </w:numPr>
            </w:pPr>
            <w:r w:rsidRPr="00300E61">
              <w:t>¿Este procedimiento es judicial o administrativo?</w:t>
            </w:r>
          </w:p>
          <w:p w14:paraId="5C6A9933" w14:textId="77777777" w:rsidR="009617F0" w:rsidRPr="00300E61" w:rsidRDefault="009617F0" w:rsidP="009617F0">
            <w:pPr>
              <w:pStyle w:val="PBParagraph"/>
              <w:numPr>
                <w:ilvl w:val="0"/>
                <w:numId w:val="0"/>
              </w:numPr>
              <w:rPr>
                <w:i/>
                <w:iCs/>
              </w:rPr>
            </w:pPr>
            <w:r w:rsidRPr="00300E61">
              <w:rPr>
                <w:i/>
              </w:rPr>
              <w:t>En su caso, marque más de una casilla.</w:t>
            </w:r>
          </w:p>
          <w:p w14:paraId="00840DFA" w14:textId="77777777" w:rsidR="009617F0" w:rsidRPr="00300E61" w:rsidRDefault="009617F0" w:rsidP="009617F0">
            <w:pPr>
              <w:pStyle w:val="PBParagraph"/>
              <w:numPr>
                <w:ilvl w:val="0"/>
                <w:numId w:val="0"/>
              </w:numPr>
            </w:pPr>
            <w:r w:rsidRPr="00300E61">
              <w:fldChar w:fldCharType="begin">
                <w:ffData>
                  <w:name w:val="Check34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Administrativo (sírvase explicar):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518D821" w14:textId="588DE2CC" w:rsidR="009617F0" w:rsidRPr="00300E61" w:rsidRDefault="009617F0" w:rsidP="009617F0">
            <w:pPr>
              <w:pStyle w:val="PBParagraph"/>
              <w:numPr>
                <w:ilvl w:val="0"/>
                <w:numId w:val="0"/>
              </w:numPr>
              <w:ind w:left="458"/>
            </w:pPr>
            <w:r w:rsidRPr="00300E61">
              <w:t xml:space="preserve">Indique la autoridad administrativa en [nombre de su Estado] que es competente para adoptar dicha medida: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p>
          <w:p w14:paraId="05285F8E" w14:textId="77777777" w:rsidR="009617F0" w:rsidRPr="00300E61" w:rsidRDefault="009617F0" w:rsidP="009617F0">
            <w:pPr>
              <w:pStyle w:val="PBParagraph"/>
              <w:numPr>
                <w:ilvl w:val="0"/>
                <w:numId w:val="0"/>
              </w:numPr>
            </w:pPr>
            <w:r w:rsidRPr="00300E61">
              <w:fldChar w:fldCharType="begin">
                <w:ffData>
                  <w:name w:val="Check34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Judicial (sírvase explicar): </w:t>
            </w:r>
            <w:r w:rsidRPr="00300E61">
              <w:fldChar w:fldCharType="begin" w:fldLock="1">
                <w:ffData>
                  <w:name w:val="Text165"/>
                  <w:enabled/>
                  <w:calcOnExit w:val="0"/>
                  <w:textInput/>
                </w:ffData>
              </w:fldChar>
            </w:r>
            <w:r w:rsidRPr="00300E61">
              <w:instrText xml:space="preserve"> FORMTEXT </w:instrText>
            </w:r>
            <w:r w:rsidRPr="00300E61">
              <w:fldChar w:fldCharType="separate"/>
            </w:r>
            <w:r w:rsidRPr="00300E61">
              <w:t>     </w:t>
            </w:r>
            <w:r w:rsidRPr="00300E61">
              <w:fldChar w:fldCharType="end"/>
            </w:r>
          </w:p>
          <w:p w14:paraId="78E6894C" w14:textId="36E70F63" w:rsidR="009617F0" w:rsidRPr="00300E61" w:rsidRDefault="009617F0" w:rsidP="009617F0">
            <w:pPr>
              <w:pStyle w:val="PBParagraph"/>
              <w:numPr>
                <w:ilvl w:val="0"/>
                <w:numId w:val="0"/>
              </w:numPr>
              <w:ind w:left="458"/>
            </w:pPr>
            <w:r w:rsidRPr="00300E61">
              <w:t xml:space="preserve">Indique la autoridad judicial en [nombre de su Estado] que es competente para adoptar dicha medida: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p>
          <w:p w14:paraId="3F2E2A16" w14:textId="4C034250" w:rsidR="009617F0" w:rsidRPr="00300E61" w:rsidRDefault="009617F0" w:rsidP="009617F0">
            <w:pPr>
              <w:pStyle w:val="PBParagraph"/>
              <w:numPr>
                <w:ilvl w:val="0"/>
                <w:numId w:val="0"/>
              </w:numPr>
            </w:pPr>
            <w:r w:rsidRPr="00300E61">
              <w:t>Si ha marcado ambas casillas, expli</w:t>
            </w:r>
            <w:r w:rsidR="00DF0BE2" w:rsidRPr="00300E61">
              <w:t>que</w:t>
            </w:r>
            <w:r w:rsidRPr="00300E61">
              <w:t xml:space="preserve"> las circunstancias que determinan que dicho procedimiento sea administrativo o judicial: </w:t>
            </w:r>
            <w:r w:rsidRPr="00300E61">
              <w:fldChar w:fldCharType="begin" w:fldLock="1">
                <w:ffData>
                  <w:name w:val="Text16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088A89E7" w14:textId="77777777" w:rsidTr="00A706DC">
        <w:tc>
          <w:tcPr>
            <w:tcW w:w="4673" w:type="dxa"/>
          </w:tcPr>
          <w:p w14:paraId="5B113054" w14:textId="54A808E7" w:rsidR="009617F0" w:rsidRPr="00300E61" w:rsidRDefault="009617F0" w:rsidP="007B5566">
            <w:pPr>
              <w:pStyle w:val="PBParagraph"/>
              <w:numPr>
                <w:ilvl w:val="1"/>
                <w:numId w:val="56"/>
              </w:numPr>
              <w:ind w:left="600" w:hanging="709"/>
            </w:pPr>
            <w:r w:rsidRPr="00300E61">
              <w:t xml:space="preserve">Cuando activos pertenecientes a un adulto, tales como </w:t>
            </w:r>
            <w:r w:rsidRPr="00300E61">
              <w:rPr>
                <w:b/>
              </w:rPr>
              <w:t xml:space="preserve">acciones o bonos </w:t>
            </w:r>
            <w:r w:rsidR="00563E69" w:rsidRPr="00300E61">
              <w:t xml:space="preserve">mantenidos </w:t>
            </w:r>
            <w:r w:rsidRPr="00300E61">
              <w:t>en [nombre de su Estado], deb</w:t>
            </w:r>
            <w:r w:rsidR="00C22470" w:rsidRPr="00300E61">
              <w:t>e</w:t>
            </w:r>
            <w:r w:rsidRPr="00300E61">
              <w:t xml:space="preserve">n venderse a partir de una medida adoptada por una autoridad competente </w:t>
            </w:r>
            <w:r w:rsidRPr="00300E61">
              <w:lastRenderedPageBreak/>
              <w:t>en virtud del artículo 3, ¿qué procedimiento se sigue en [nombre de su Estado]?</w:t>
            </w:r>
          </w:p>
        </w:tc>
        <w:tc>
          <w:tcPr>
            <w:tcW w:w="4921" w:type="dxa"/>
          </w:tcPr>
          <w:p w14:paraId="3D77DB1C" w14:textId="4D8E7F00" w:rsidR="009617F0" w:rsidRPr="00300E61" w:rsidRDefault="009617F0" w:rsidP="009617F0">
            <w:pPr>
              <w:pStyle w:val="PBParagraph"/>
              <w:numPr>
                <w:ilvl w:val="0"/>
                <w:numId w:val="0"/>
              </w:numPr>
            </w:pPr>
            <w:r w:rsidRPr="00300E61">
              <w:lastRenderedPageBreak/>
              <w:t xml:space="preserve">Describa el procedimiento brevemente: </w:t>
            </w:r>
            <w:r w:rsidRPr="00300E61">
              <w:fldChar w:fldCharType="begin" w:fldLock="1">
                <w:ffData>
                  <w:name w:val="Text164"/>
                  <w:enabled/>
                  <w:calcOnExit w:val="0"/>
                  <w:textInput/>
                </w:ffData>
              </w:fldChar>
            </w:r>
            <w:r w:rsidRPr="00300E61">
              <w:instrText xml:space="preserve"> FORMTEXT </w:instrText>
            </w:r>
            <w:r w:rsidRPr="00300E61">
              <w:fldChar w:fldCharType="separate"/>
            </w:r>
            <w:r w:rsidRPr="00300E61">
              <w:t>     </w:t>
            </w:r>
            <w:r w:rsidRPr="00300E61">
              <w:fldChar w:fldCharType="end"/>
            </w:r>
          </w:p>
          <w:p w14:paraId="3A1D9DC9" w14:textId="13061409" w:rsidR="009617F0" w:rsidRPr="00300E61" w:rsidRDefault="009617F0" w:rsidP="009617F0">
            <w:pPr>
              <w:pStyle w:val="PBParagraph"/>
              <w:numPr>
                <w:ilvl w:val="0"/>
                <w:numId w:val="0"/>
              </w:numPr>
            </w:pPr>
            <w:r w:rsidRPr="00300E61">
              <w:t>¿Este procedimiento es judicial o administrativo?</w:t>
            </w:r>
          </w:p>
          <w:p w14:paraId="1D3AEEFB" w14:textId="77777777" w:rsidR="009617F0" w:rsidRPr="00300E61" w:rsidRDefault="009617F0" w:rsidP="009617F0">
            <w:pPr>
              <w:pStyle w:val="PBParagraph"/>
              <w:numPr>
                <w:ilvl w:val="0"/>
                <w:numId w:val="0"/>
              </w:numPr>
              <w:rPr>
                <w:i/>
                <w:iCs/>
              </w:rPr>
            </w:pPr>
            <w:r w:rsidRPr="00300E61">
              <w:rPr>
                <w:i/>
              </w:rPr>
              <w:t>En su caso, marque más de una casilla.</w:t>
            </w:r>
          </w:p>
          <w:p w14:paraId="78EEC72E" w14:textId="77777777" w:rsidR="009617F0" w:rsidRPr="00300E61" w:rsidRDefault="009617F0" w:rsidP="009617F0">
            <w:pPr>
              <w:pStyle w:val="PBParagraph"/>
              <w:numPr>
                <w:ilvl w:val="0"/>
                <w:numId w:val="0"/>
              </w:numPr>
            </w:pPr>
            <w:r w:rsidRPr="00300E61">
              <w:lastRenderedPageBreak/>
              <w:fldChar w:fldCharType="begin">
                <w:ffData>
                  <w:name w:val="Check34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Administrativo (sírvase explicar):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7B5C3228" w14:textId="6F0BD489" w:rsidR="009617F0" w:rsidRPr="00300E61" w:rsidRDefault="009617F0" w:rsidP="009617F0">
            <w:pPr>
              <w:pStyle w:val="PBParagraph"/>
              <w:numPr>
                <w:ilvl w:val="0"/>
                <w:numId w:val="0"/>
              </w:numPr>
              <w:ind w:left="458"/>
            </w:pPr>
            <w:r w:rsidRPr="00300E61">
              <w:t xml:space="preserve">Indique la autoridad administrativa en [nombre de su Estado] que es competente para adoptar dicha medida: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AFD31E1" w14:textId="77777777" w:rsidR="009617F0" w:rsidRPr="00300E61" w:rsidRDefault="009617F0" w:rsidP="009617F0">
            <w:pPr>
              <w:pStyle w:val="PBParagraph"/>
              <w:numPr>
                <w:ilvl w:val="0"/>
                <w:numId w:val="0"/>
              </w:numPr>
            </w:pPr>
            <w:r w:rsidRPr="00300E61">
              <w:fldChar w:fldCharType="begin">
                <w:ffData>
                  <w:name w:val="Check34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Judicial (sírvase explicar): </w:t>
            </w:r>
            <w:r w:rsidRPr="00300E61">
              <w:fldChar w:fldCharType="begin" w:fldLock="1">
                <w:ffData>
                  <w:name w:val="Text165"/>
                  <w:enabled/>
                  <w:calcOnExit w:val="0"/>
                  <w:textInput/>
                </w:ffData>
              </w:fldChar>
            </w:r>
            <w:r w:rsidRPr="00300E61">
              <w:instrText xml:space="preserve"> FORMTEXT </w:instrText>
            </w:r>
            <w:r w:rsidRPr="00300E61">
              <w:fldChar w:fldCharType="separate"/>
            </w:r>
            <w:r w:rsidRPr="00300E61">
              <w:t>     </w:t>
            </w:r>
            <w:r w:rsidRPr="00300E61">
              <w:fldChar w:fldCharType="end"/>
            </w:r>
          </w:p>
          <w:p w14:paraId="7E6F3643" w14:textId="129C0F29" w:rsidR="009617F0" w:rsidRPr="00300E61" w:rsidRDefault="009617F0" w:rsidP="009617F0">
            <w:pPr>
              <w:pStyle w:val="PBParagraph"/>
              <w:numPr>
                <w:ilvl w:val="0"/>
                <w:numId w:val="0"/>
              </w:numPr>
              <w:ind w:left="458"/>
            </w:pPr>
            <w:r w:rsidRPr="00300E61">
              <w:t xml:space="preserve">Indique la autoridad judicial en [nombre de su Estado] que es competente para adoptar dicha medida: </w:t>
            </w:r>
            <w:r w:rsidRPr="00300E61">
              <w:fldChar w:fldCharType="begin" w:fldLock="1">
                <w:ffData>
                  <w:name w:val="Text166"/>
                  <w:enabled/>
                  <w:calcOnExit w:val="0"/>
                  <w:textInput/>
                </w:ffData>
              </w:fldChar>
            </w:r>
            <w:r w:rsidRPr="00300E61">
              <w:instrText xml:space="preserve"> FORMTEXT </w:instrText>
            </w:r>
            <w:r w:rsidRPr="00300E61">
              <w:fldChar w:fldCharType="separate"/>
            </w:r>
            <w:r w:rsidRPr="00300E61">
              <w:t>     </w:t>
            </w:r>
            <w:r w:rsidRPr="00300E61">
              <w:fldChar w:fldCharType="end"/>
            </w:r>
          </w:p>
          <w:p w14:paraId="0B81AB05" w14:textId="054906CC" w:rsidR="009617F0" w:rsidRPr="00300E61" w:rsidRDefault="009617F0" w:rsidP="009617F0">
            <w:pPr>
              <w:pStyle w:val="PBParagraph"/>
              <w:numPr>
                <w:ilvl w:val="0"/>
                <w:numId w:val="0"/>
              </w:numPr>
            </w:pPr>
            <w:r w:rsidRPr="00300E61">
              <w:t>Si ha marcado ambas casillas, expli</w:t>
            </w:r>
            <w:r w:rsidR="00DF0BE2" w:rsidRPr="00300E61">
              <w:t>que</w:t>
            </w:r>
            <w:r w:rsidRPr="00300E61">
              <w:t xml:space="preserve"> las circunstancias que determinan que dicho procedimiento sea administrativo o judicial: </w:t>
            </w:r>
            <w:r w:rsidRPr="00300E61">
              <w:fldChar w:fldCharType="begin" w:fldLock="1">
                <w:ffData>
                  <w:name w:val="Text16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B8C7675" w14:textId="77777777" w:rsidTr="00A706DC">
        <w:tc>
          <w:tcPr>
            <w:tcW w:w="4673" w:type="dxa"/>
          </w:tcPr>
          <w:p w14:paraId="45D92767" w14:textId="3014741B" w:rsidR="009617F0" w:rsidRPr="00300E61" w:rsidRDefault="009617F0" w:rsidP="007B5566">
            <w:pPr>
              <w:pStyle w:val="PBParagraph"/>
              <w:numPr>
                <w:ilvl w:val="1"/>
                <w:numId w:val="56"/>
              </w:numPr>
              <w:ind w:left="600" w:hanging="709"/>
            </w:pPr>
            <w:r w:rsidRPr="00300E61">
              <w:lastRenderedPageBreak/>
              <w:t>¿Cómo proceden las autoridades de [nombre de su Estado] a la venta/liquidación forzosa de bienes muebles o inmuebles y otros activos?</w:t>
            </w:r>
          </w:p>
        </w:tc>
        <w:tc>
          <w:tcPr>
            <w:tcW w:w="4921" w:type="dxa"/>
          </w:tcPr>
          <w:p w14:paraId="36C97502" w14:textId="1F4799A5" w:rsidR="009617F0" w:rsidRPr="00300E61" w:rsidRDefault="009617F0" w:rsidP="009617F0">
            <w:pPr>
              <w:pStyle w:val="PBParagraph"/>
              <w:numPr>
                <w:ilvl w:val="0"/>
                <w:numId w:val="0"/>
              </w:numPr>
            </w:pPr>
            <w:r w:rsidRPr="00300E61">
              <w:t xml:space="preserve">Describa el procedimiento brevemente: </w:t>
            </w:r>
            <w:r w:rsidRPr="00300E61">
              <w:fldChar w:fldCharType="begin" w:fldLock="1">
                <w:ffData>
                  <w:name w:val="Text168"/>
                  <w:enabled/>
                  <w:calcOnExit w:val="0"/>
                  <w:textInput/>
                </w:ffData>
              </w:fldChar>
            </w:r>
            <w:bookmarkStart w:id="139" w:name="Text168"/>
            <w:r w:rsidRPr="00300E61">
              <w:instrText xml:space="preserve"> FORMTEXT </w:instrText>
            </w:r>
            <w:r w:rsidRPr="00300E61">
              <w:fldChar w:fldCharType="separate"/>
            </w:r>
            <w:r w:rsidRPr="00300E61">
              <w:t>     </w:t>
            </w:r>
            <w:r w:rsidRPr="00300E61">
              <w:fldChar w:fldCharType="end"/>
            </w:r>
            <w:bookmarkEnd w:id="139"/>
          </w:p>
          <w:p w14:paraId="699A985A" w14:textId="1BB70F45" w:rsidR="009617F0" w:rsidRPr="00300E61" w:rsidRDefault="009617F0" w:rsidP="009617F0">
            <w:pPr>
              <w:pStyle w:val="PBParagraph"/>
              <w:numPr>
                <w:ilvl w:val="0"/>
                <w:numId w:val="0"/>
              </w:numPr>
            </w:pPr>
            <w:r w:rsidRPr="00300E61">
              <w:t xml:space="preserve">Indique los datos de la autoridad en [nombre de su Estado] que es competente para adoptar dicha medida: </w:t>
            </w:r>
          </w:p>
          <w:p w14:paraId="6AD3B199" w14:textId="705B8D79" w:rsidR="009617F0" w:rsidRPr="00300E61" w:rsidRDefault="00DF0BE2" w:rsidP="009617F0">
            <w:pPr>
              <w:pStyle w:val="PBParagraph"/>
              <w:numPr>
                <w:ilvl w:val="0"/>
                <w:numId w:val="0"/>
              </w:numPr>
              <w:ind w:left="458"/>
              <w:rPr>
                <w:rFonts w:ascii="Franklin Gothic Book" w:hAnsi="Franklin Gothic Book"/>
              </w:rPr>
            </w:pPr>
            <w:r w:rsidRPr="00300E61">
              <w:t>O</w:t>
            </w:r>
            <w:r w:rsidR="009617F0" w:rsidRPr="00300E61">
              <w:t xml:space="preserve">rganización: </w:t>
            </w:r>
            <w:r w:rsidR="009617F0" w:rsidRPr="00300E61">
              <w:rPr>
                <w:rFonts w:ascii="Franklin Gothic Book" w:hAnsi="Franklin Gothic Book"/>
              </w:rPr>
              <w:fldChar w:fldCharType="begin" w:fldLock="1">
                <w:ffData>
                  <w:name w:val="Text30"/>
                  <w:enabled/>
                  <w:calcOnExit w:val="0"/>
                  <w:textInput/>
                </w:ffData>
              </w:fldChar>
            </w:r>
            <w:r w:rsidR="009617F0" w:rsidRPr="00300E61">
              <w:rPr>
                <w:rFonts w:ascii="Franklin Gothic Book" w:hAnsi="Franklin Gothic Book"/>
              </w:rPr>
              <w:instrText xml:space="preserve"> FORMTEXT </w:instrText>
            </w:r>
            <w:r w:rsidR="009617F0" w:rsidRPr="00300E61">
              <w:rPr>
                <w:rFonts w:ascii="Franklin Gothic Book" w:hAnsi="Franklin Gothic Book"/>
              </w:rPr>
            </w:r>
            <w:r w:rsidR="009617F0" w:rsidRPr="00300E61">
              <w:rPr>
                <w:rFonts w:ascii="Franklin Gothic Book" w:hAnsi="Franklin Gothic Book"/>
              </w:rPr>
              <w:fldChar w:fldCharType="separate"/>
            </w:r>
            <w:r w:rsidR="009617F0" w:rsidRPr="00300E61">
              <w:rPr>
                <w:rFonts w:ascii="Franklin Gothic Book" w:hAnsi="Franklin Gothic Book"/>
              </w:rPr>
              <w:t>     </w:t>
            </w:r>
            <w:r w:rsidR="009617F0" w:rsidRPr="00300E61">
              <w:rPr>
                <w:rFonts w:ascii="Franklin Gothic Book" w:hAnsi="Franklin Gothic Book"/>
              </w:rPr>
              <w:fldChar w:fldCharType="end"/>
            </w:r>
            <w:r w:rsidR="009617F0" w:rsidRPr="00300E61">
              <w:t xml:space="preserve"> </w:t>
            </w:r>
          </w:p>
          <w:p w14:paraId="565132EA" w14:textId="77777777" w:rsidR="009617F0" w:rsidRPr="00300E61" w:rsidRDefault="009617F0" w:rsidP="009617F0">
            <w:pPr>
              <w:pStyle w:val="PBParagraph"/>
              <w:numPr>
                <w:ilvl w:val="0"/>
                <w:numId w:val="0"/>
              </w:numPr>
              <w:ind w:left="458"/>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041B306D" w14:textId="77777777" w:rsidR="009617F0" w:rsidRPr="00300E61" w:rsidRDefault="009617F0" w:rsidP="009617F0">
            <w:pPr>
              <w:pStyle w:val="PBParagraph"/>
              <w:numPr>
                <w:ilvl w:val="0"/>
                <w:numId w:val="0"/>
              </w:numPr>
              <w:ind w:left="458"/>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221D6AEA" w14:textId="77777777" w:rsidR="009617F0" w:rsidRPr="00300E61" w:rsidRDefault="009617F0" w:rsidP="009617F0">
            <w:pPr>
              <w:pStyle w:val="PBParagraph"/>
              <w:numPr>
                <w:ilvl w:val="0"/>
                <w:numId w:val="0"/>
              </w:numPr>
              <w:ind w:left="458"/>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D9B5804" w14:textId="77777777" w:rsidR="009617F0" w:rsidRPr="00300E61" w:rsidRDefault="009617F0" w:rsidP="009617F0">
            <w:pPr>
              <w:pStyle w:val="PBParagraph"/>
              <w:numPr>
                <w:ilvl w:val="0"/>
                <w:numId w:val="0"/>
              </w:numPr>
              <w:ind w:left="458"/>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tc>
      </w:tr>
      <w:tr w:rsidR="009617F0" w:rsidRPr="00300E61" w14:paraId="68A54E7F" w14:textId="77777777" w:rsidTr="00A706DC">
        <w:tc>
          <w:tcPr>
            <w:tcW w:w="4673" w:type="dxa"/>
          </w:tcPr>
          <w:p w14:paraId="46A93AA6" w14:textId="4D6A75C9" w:rsidR="009617F0" w:rsidRPr="00300E61" w:rsidRDefault="009617F0" w:rsidP="007B5566">
            <w:pPr>
              <w:pStyle w:val="PBParagraph"/>
              <w:numPr>
                <w:ilvl w:val="1"/>
                <w:numId w:val="56"/>
              </w:numPr>
              <w:ind w:left="600" w:hanging="709"/>
            </w:pPr>
            <w:r w:rsidRPr="00300E61">
              <w:t xml:space="preserve">¿La </w:t>
            </w:r>
            <w:r w:rsidR="000548F9" w:rsidRPr="00300E61">
              <w:t xml:space="preserve">legislación </w:t>
            </w:r>
            <w:r w:rsidRPr="00300E61">
              <w:t>de [nombre de su Estado] prevé alguna ley, reglamento o norma que impida o limite la divulgación de información relativa a los bienes del adulto situados en [nombre de su Estado]?</w:t>
            </w:r>
          </w:p>
        </w:tc>
        <w:tc>
          <w:tcPr>
            <w:tcW w:w="4921" w:type="dxa"/>
          </w:tcPr>
          <w:p w14:paraId="653BCB78" w14:textId="77777777" w:rsidR="009617F0" w:rsidRPr="00300E61" w:rsidRDefault="009617F0" w:rsidP="009617F0">
            <w:pPr>
              <w:pStyle w:val="PBParagraph"/>
              <w:numPr>
                <w:ilvl w:val="0"/>
                <w:numId w:val="0"/>
              </w:numPr>
            </w:pPr>
            <w:r w:rsidRPr="00300E61">
              <w:fldChar w:fldCharType="begin">
                <w:ffData>
                  <w:name w:val="Check345"/>
                  <w:enabled/>
                  <w:calcOnExit w:val="0"/>
                  <w:checkBox>
                    <w:sizeAuto/>
                    <w:default w:val="0"/>
                  </w:checkBox>
                </w:ffData>
              </w:fldChar>
            </w:r>
            <w:bookmarkStart w:id="140" w:name="Check345"/>
            <w:r w:rsidRPr="00300E61">
              <w:instrText xml:space="preserve"> FORMCHECKBOX </w:instrText>
            </w:r>
            <w:r w:rsidRPr="00300E61">
              <w:fldChar w:fldCharType="separate"/>
            </w:r>
            <w:r w:rsidRPr="00300E61">
              <w:fldChar w:fldCharType="end"/>
            </w:r>
            <w:bookmarkEnd w:id="140"/>
            <w:r w:rsidRPr="00300E61">
              <w:t xml:space="preserve"> Sí (sírvase explicar): </w:t>
            </w:r>
            <w:r w:rsidRPr="00300E61">
              <w:fldChar w:fldCharType="begin" w:fldLock="1">
                <w:ffData>
                  <w:name w:val="Text170"/>
                  <w:enabled/>
                  <w:calcOnExit w:val="0"/>
                  <w:textInput/>
                </w:ffData>
              </w:fldChar>
            </w:r>
            <w:bookmarkStart w:id="141" w:name="Text170"/>
            <w:r w:rsidRPr="00300E61">
              <w:instrText xml:space="preserve"> FORMTEXT </w:instrText>
            </w:r>
            <w:r w:rsidRPr="00300E61">
              <w:fldChar w:fldCharType="separate"/>
            </w:r>
            <w:r w:rsidRPr="00300E61">
              <w:t>     </w:t>
            </w:r>
            <w:r w:rsidRPr="00300E61">
              <w:fldChar w:fldCharType="end"/>
            </w:r>
            <w:bookmarkEnd w:id="141"/>
          </w:p>
          <w:p w14:paraId="41F99A47" w14:textId="3F46CF97" w:rsidR="009617F0" w:rsidRPr="00300E61" w:rsidRDefault="00983CF8" w:rsidP="009617F0">
            <w:pPr>
              <w:pStyle w:val="PBParagraph"/>
              <w:numPr>
                <w:ilvl w:val="0"/>
                <w:numId w:val="0"/>
              </w:numPr>
            </w:pPr>
            <w:r w:rsidRPr="00300E61">
              <w:rPr>
                <w:i/>
                <w:iCs/>
              </w:rPr>
              <w:t>En caso d</w:t>
            </w:r>
            <w:r w:rsidR="00A655B3" w:rsidRPr="00300E61">
              <w:rPr>
                <w:i/>
                <w:iCs/>
              </w:rPr>
              <w:t>e ser posible, i</w:t>
            </w:r>
            <w:r w:rsidR="009617F0" w:rsidRPr="00300E61">
              <w:rPr>
                <w:i/>
                <w:iCs/>
              </w:rPr>
              <w:t xml:space="preserve">ndique un </w:t>
            </w:r>
            <w:r w:rsidRPr="00300E61">
              <w:rPr>
                <w:i/>
                <w:iCs/>
              </w:rPr>
              <w:t xml:space="preserve">enlace </w:t>
            </w:r>
            <w:r w:rsidR="009617F0" w:rsidRPr="00300E61">
              <w:rPr>
                <w:i/>
                <w:iCs/>
              </w:rPr>
              <w:t>donde pueda consultarse o adjunte una copia</w:t>
            </w:r>
            <w:r w:rsidR="009617F0" w:rsidRPr="00300E61">
              <w:rPr>
                <w:i/>
              </w:rPr>
              <w:t xml:space="preserve">: </w:t>
            </w:r>
            <w:r w:rsidR="009617F0" w:rsidRPr="00300E61">
              <w:rPr>
                <w:i/>
              </w:rPr>
              <w:fldChar w:fldCharType="begin" w:fldLock="1">
                <w:ffData>
                  <w:name w:val="Text171"/>
                  <w:enabled/>
                  <w:calcOnExit w:val="0"/>
                  <w:textInput/>
                </w:ffData>
              </w:fldChar>
            </w:r>
            <w:bookmarkStart w:id="142" w:name="Text171"/>
            <w:r w:rsidR="009617F0" w:rsidRPr="00300E61">
              <w:rPr>
                <w:i/>
              </w:rPr>
              <w:instrText xml:space="preserve"> FORMTEXT </w:instrText>
            </w:r>
            <w:r w:rsidR="009617F0" w:rsidRPr="00300E61">
              <w:rPr>
                <w:i/>
              </w:rPr>
            </w:r>
            <w:r w:rsidR="009617F0" w:rsidRPr="00300E61">
              <w:rPr>
                <w:i/>
              </w:rPr>
              <w:fldChar w:fldCharType="separate"/>
            </w:r>
            <w:r w:rsidR="009617F0" w:rsidRPr="00300E61">
              <w:rPr>
                <w:i/>
              </w:rPr>
              <w:t>     </w:t>
            </w:r>
            <w:r w:rsidR="009617F0" w:rsidRPr="00300E61">
              <w:rPr>
                <w:i/>
              </w:rPr>
              <w:fldChar w:fldCharType="end"/>
            </w:r>
            <w:bookmarkEnd w:id="142"/>
          </w:p>
          <w:p w14:paraId="1FA06DE9" w14:textId="77777777" w:rsidR="009617F0" w:rsidRPr="00300E61" w:rsidRDefault="009617F0" w:rsidP="009617F0">
            <w:pPr>
              <w:pStyle w:val="PBParagraph"/>
              <w:numPr>
                <w:ilvl w:val="0"/>
                <w:numId w:val="0"/>
              </w:numPr>
            </w:pPr>
            <w:r w:rsidRPr="00300E61">
              <w:fldChar w:fldCharType="begin">
                <w:ffData>
                  <w:name w:val="Check346"/>
                  <w:enabled/>
                  <w:calcOnExit w:val="0"/>
                  <w:checkBox>
                    <w:sizeAuto/>
                    <w:default w:val="0"/>
                  </w:checkBox>
                </w:ffData>
              </w:fldChar>
            </w:r>
            <w:bookmarkStart w:id="143" w:name="Check346"/>
            <w:r w:rsidRPr="00300E61">
              <w:instrText xml:space="preserve"> FORMCHECKBOX </w:instrText>
            </w:r>
            <w:r w:rsidRPr="00300E61">
              <w:fldChar w:fldCharType="separate"/>
            </w:r>
            <w:r w:rsidRPr="00300E61">
              <w:fldChar w:fldCharType="end"/>
            </w:r>
            <w:bookmarkEnd w:id="143"/>
            <w:r w:rsidRPr="00300E61">
              <w:t> No</w:t>
            </w:r>
          </w:p>
        </w:tc>
      </w:tr>
      <w:tr w:rsidR="009617F0" w:rsidRPr="00300E61" w14:paraId="289CA29C" w14:textId="77777777" w:rsidTr="00A706DC">
        <w:tc>
          <w:tcPr>
            <w:tcW w:w="4673" w:type="dxa"/>
          </w:tcPr>
          <w:p w14:paraId="3C421024" w14:textId="1A96A18F" w:rsidR="009617F0" w:rsidRPr="00300E61" w:rsidRDefault="009617F0" w:rsidP="007B5566">
            <w:pPr>
              <w:pStyle w:val="PBParagraph"/>
              <w:numPr>
                <w:ilvl w:val="1"/>
                <w:numId w:val="56"/>
              </w:numPr>
              <w:ind w:left="600" w:hanging="709"/>
            </w:pPr>
            <w:r w:rsidRPr="00300E61">
              <w:t xml:space="preserve">¿La </w:t>
            </w:r>
            <w:r w:rsidR="000548F9" w:rsidRPr="00300E61">
              <w:t xml:space="preserve">legislación </w:t>
            </w:r>
            <w:r w:rsidRPr="00300E61">
              <w:t>de [nombre de su Estado] prevé alguna ley, reglamento o norma que impida o limite la compraventa de los bienes del adulto situados en [nombre de su Estado]?</w:t>
            </w:r>
          </w:p>
        </w:tc>
        <w:tc>
          <w:tcPr>
            <w:tcW w:w="4921" w:type="dxa"/>
          </w:tcPr>
          <w:p w14:paraId="2E60741A" w14:textId="77777777" w:rsidR="009617F0" w:rsidRPr="00300E61" w:rsidRDefault="009617F0" w:rsidP="009617F0">
            <w:pPr>
              <w:pStyle w:val="PBParagraph"/>
              <w:numPr>
                <w:ilvl w:val="0"/>
                <w:numId w:val="0"/>
              </w:numPr>
            </w:pPr>
            <w:r w:rsidRPr="00300E61">
              <w:fldChar w:fldCharType="begin">
                <w:ffData>
                  <w:name w:val="Check3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170"/>
                  <w:enabled/>
                  <w:calcOnExit w:val="0"/>
                  <w:textInput/>
                </w:ffData>
              </w:fldChar>
            </w:r>
            <w:r w:rsidRPr="00300E61">
              <w:instrText xml:space="preserve"> FORMTEXT </w:instrText>
            </w:r>
            <w:r w:rsidRPr="00300E61">
              <w:fldChar w:fldCharType="separate"/>
            </w:r>
            <w:r w:rsidRPr="00300E61">
              <w:t>     </w:t>
            </w:r>
            <w:r w:rsidRPr="00300E61">
              <w:fldChar w:fldCharType="end"/>
            </w:r>
          </w:p>
          <w:p w14:paraId="4552E888" w14:textId="7E3CEF3A" w:rsidR="009617F0" w:rsidRPr="00300E61" w:rsidRDefault="00983CF8" w:rsidP="009617F0">
            <w:pPr>
              <w:pStyle w:val="PBParagraph"/>
              <w:numPr>
                <w:ilvl w:val="0"/>
                <w:numId w:val="0"/>
              </w:numPr>
            </w:pPr>
            <w:r w:rsidRPr="00300E61">
              <w:rPr>
                <w:i/>
                <w:iCs/>
              </w:rPr>
              <w:t>En caso d</w:t>
            </w:r>
            <w:r w:rsidR="00A655B3" w:rsidRPr="00300E61">
              <w:rPr>
                <w:i/>
                <w:iCs/>
              </w:rPr>
              <w:t>e ser posible, i</w:t>
            </w:r>
            <w:r w:rsidR="009617F0" w:rsidRPr="00300E61">
              <w:rPr>
                <w:i/>
                <w:iCs/>
              </w:rPr>
              <w:t xml:space="preserve">ndique un </w:t>
            </w:r>
            <w:r w:rsidRPr="00300E61">
              <w:rPr>
                <w:i/>
                <w:iCs/>
              </w:rPr>
              <w:t>enlace</w:t>
            </w:r>
            <w:r w:rsidR="009617F0" w:rsidRPr="00300E61">
              <w:rPr>
                <w:i/>
                <w:iCs/>
              </w:rPr>
              <w:t xml:space="preserve"> donde pueda consultarse o adjunte una copia</w:t>
            </w:r>
            <w:r w:rsidR="009617F0" w:rsidRPr="00300E61">
              <w:rPr>
                <w:i/>
              </w:rPr>
              <w:t xml:space="preserve">: </w:t>
            </w:r>
            <w:r w:rsidR="009617F0" w:rsidRPr="00300E61">
              <w:rPr>
                <w:i/>
              </w:rPr>
              <w:fldChar w:fldCharType="begin" w:fldLock="1">
                <w:ffData>
                  <w:name w:val="Text171"/>
                  <w:enabled/>
                  <w:calcOnExit w:val="0"/>
                  <w:textInput/>
                </w:ffData>
              </w:fldChar>
            </w:r>
            <w:r w:rsidR="009617F0" w:rsidRPr="00300E61">
              <w:rPr>
                <w:i/>
              </w:rPr>
              <w:instrText xml:space="preserve"> FORMTEXT </w:instrText>
            </w:r>
            <w:r w:rsidR="009617F0" w:rsidRPr="00300E61">
              <w:rPr>
                <w:i/>
              </w:rPr>
            </w:r>
            <w:r w:rsidR="009617F0" w:rsidRPr="00300E61">
              <w:rPr>
                <w:i/>
              </w:rPr>
              <w:fldChar w:fldCharType="separate"/>
            </w:r>
            <w:r w:rsidR="009617F0" w:rsidRPr="00300E61">
              <w:rPr>
                <w:i/>
              </w:rPr>
              <w:t>     </w:t>
            </w:r>
            <w:r w:rsidR="009617F0" w:rsidRPr="00300E61">
              <w:rPr>
                <w:i/>
              </w:rPr>
              <w:fldChar w:fldCharType="end"/>
            </w:r>
          </w:p>
          <w:p w14:paraId="4D71FA50" w14:textId="18AF7024" w:rsidR="009617F0" w:rsidRPr="00300E61" w:rsidRDefault="009617F0" w:rsidP="009617F0">
            <w:pPr>
              <w:pStyle w:val="PBParagraph"/>
              <w:numPr>
                <w:ilvl w:val="0"/>
                <w:numId w:val="0"/>
              </w:numPr>
            </w:pPr>
            <w:r w:rsidRPr="00300E61">
              <w:fldChar w:fldCharType="begin">
                <w:ffData>
                  <w:name w:val="Check34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w:t>
            </w:r>
          </w:p>
        </w:tc>
      </w:tr>
      <w:tr w:rsidR="00113230" w:rsidRPr="00300E61" w14:paraId="7EA7C7EE" w14:textId="77777777">
        <w:tc>
          <w:tcPr>
            <w:tcW w:w="9594" w:type="dxa"/>
            <w:gridSpan w:val="2"/>
          </w:tcPr>
          <w:p w14:paraId="6042D30F" w14:textId="51F40497" w:rsidR="00113230" w:rsidRPr="00300E61" w:rsidRDefault="00113230" w:rsidP="009617F0">
            <w:pPr>
              <w:pStyle w:val="PBParagraph"/>
              <w:numPr>
                <w:ilvl w:val="0"/>
                <w:numId w:val="0"/>
              </w:numPr>
            </w:pPr>
            <w:r w:rsidRPr="00300E61">
              <w:rPr>
                <w:b/>
              </w:rPr>
              <w:t>Última actualización: [INSERTAR FECHA]</w:t>
            </w:r>
          </w:p>
        </w:tc>
      </w:tr>
    </w:tbl>
    <w:p w14:paraId="518F13F2" w14:textId="3FED7181" w:rsidR="00687E3B" w:rsidRPr="00300E61" w:rsidRDefault="00687E3B" w:rsidP="00632B6C">
      <w:pPr>
        <w:pStyle w:val="Heading1"/>
        <w:ind w:left="1134" w:hanging="283"/>
      </w:pPr>
      <w:bookmarkStart w:id="144" w:name="_Toc241233196"/>
      <w:r w:rsidRPr="00300E61">
        <w:t>Competencia (arts. 5 a 12)</w:t>
      </w:r>
      <w:bookmarkEnd w:id="144"/>
    </w:p>
    <w:p w14:paraId="2E78B2BB" w14:textId="42DEF43E" w:rsidR="00687E3B" w:rsidRPr="00300E61" w:rsidRDefault="00687E3B" w:rsidP="00632B6C">
      <w:pPr>
        <w:pStyle w:val="Heading2"/>
        <w:ind w:left="1134" w:hanging="567"/>
      </w:pPr>
      <w:bookmarkStart w:id="145" w:name="_Toc241233197"/>
      <w:r w:rsidRPr="00300E61">
        <w:t>Procedimientos relativos a la protección de adultos</w:t>
      </w:r>
      <w:bookmarkEnd w:id="145"/>
    </w:p>
    <w:tbl>
      <w:tblPr>
        <w:tblStyle w:val="TableGrid"/>
        <w:tblW w:w="9594" w:type="dxa"/>
        <w:tblInd w:w="567" w:type="dxa"/>
        <w:tblLook w:val="04A0" w:firstRow="1" w:lastRow="0" w:firstColumn="1" w:lastColumn="0" w:noHBand="0" w:noVBand="1"/>
      </w:tblPr>
      <w:tblGrid>
        <w:gridCol w:w="4673"/>
        <w:gridCol w:w="4921"/>
      </w:tblGrid>
      <w:tr w:rsidR="009617F0" w:rsidRPr="00300E61" w14:paraId="3A461496" w14:textId="77777777">
        <w:tc>
          <w:tcPr>
            <w:tcW w:w="4673" w:type="dxa"/>
          </w:tcPr>
          <w:p w14:paraId="77562CE1" w14:textId="71849AB0" w:rsidR="009617F0" w:rsidRPr="00300E61" w:rsidRDefault="009617F0" w:rsidP="009617F0">
            <w:pPr>
              <w:pStyle w:val="PBParagraph"/>
              <w:numPr>
                <w:ilvl w:val="0"/>
                <w:numId w:val="0"/>
              </w:numPr>
            </w:pPr>
            <w:r w:rsidRPr="00300E61">
              <w:t xml:space="preserve">Indique las autoridades en [nombre de su Estado] que son competentes para conocer de asuntos comprendidos en el ámbito de aplicación del Convenio de 2000. </w:t>
            </w:r>
          </w:p>
          <w:p w14:paraId="2E9CED89" w14:textId="7644616C" w:rsidR="009617F0" w:rsidRPr="00300E61" w:rsidRDefault="009617F0" w:rsidP="009617F0">
            <w:pPr>
              <w:pStyle w:val="PBParagraph"/>
              <w:numPr>
                <w:ilvl w:val="0"/>
                <w:numId w:val="0"/>
              </w:numPr>
            </w:pPr>
            <w:r w:rsidRPr="00300E61">
              <w:rPr>
                <w:i/>
              </w:rPr>
              <w:t>Marque todas las</w:t>
            </w:r>
            <w:r w:rsidR="00DC03C0" w:rsidRPr="00300E61">
              <w:rPr>
                <w:i/>
              </w:rPr>
              <w:t xml:space="preserve"> casillas</w:t>
            </w:r>
            <w:r w:rsidRPr="00300E61">
              <w:rPr>
                <w:i/>
              </w:rPr>
              <w:t xml:space="preserve"> que correspondan.</w:t>
            </w:r>
          </w:p>
          <w:p w14:paraId="4DE67214" w14:textId="173583EB" w:rsidR="009617F0" w:rsidRPr="00300E61" w:rsidRDefault="009617F0" w:rsidP="009617F0">
            <w:pPr>
              <w:pStyle w:val="PBParagraph"/>
              <w:numPr>
                <w:ilvl w:val="0"/>
                <w:numId w:val="0"/>
              </w:numPr>
              <w:ind w:left="29"/>
              <w:rPr>
                <w:i/>
                <w:iCs/>
              </w:rPr>
            </w:pPr>
            <w:r w:rsidRPr="00300E61">
              <w:rPr>
                <w:i/>
              </w:rPr>
              <w:t>Indique enlaces o adjunte copias de las leyes y/o normas que regulan las cuestiones procesales relativas a la protección de adultos en [nombre de su Estado].</w:t>
            </w:r>
          </w:p>
        </w:tc>
        <w:tc>
          <w:tcPr>
            <w:tcW w:w="4921" w:type="dxa"/>
          </w:tcPr>
          <w:p w14:paraId="1CB3551F" w14:textId="6DEDC168"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Tribunales con competencia general </w:t>
            </w:r>
          </w:p>
          <w:p w14:paraId="5521A066" w14:textId="322A1381" w:rsidR="009617F0" w:rsidRPr="00300E61" w:rsidRDefault="009617F0" w:rsidP="009617F0">
            <w:pPr>
              <w:pStyle w:val="PBParagraph"/>
              <w:numPr>
                <w:ilvl w:val="0"/>
                <w:numId w:val="0"/>
              </w:numPr>
              <w:ind w:left="313"/>
            </w:pPr>
            <w:r w:rsidRPr="00300E61">
              <w:t xml:space="preserve">Leyes y/o normas procesales: </w:t>
            </w:r>
            <w:r w:rsidRPr="00300E61">
              <w:fldChar w:fldCharType="begin" w:fldLock="1">
                <w:ffData>
                  <w:name w:val="Text147"/>
                  <w:enabled/>
                  <w:calcOnExit w:val="0"/>
                  <w:textInput/>
                </w:ffData>
              </w:fldChar>
            </w:r>
            <w:r w:rsidRPr="00300E61">
              <w:instrText xml:space="preserve"> FORMTEXT </w:instrText>
            </w:r>
            <w:r w:rsidRPr="00300E61">
              <w:fldChar w:fldCharType="separate"/>
            </w:r>
            <w:r w:rsidRPr="00300E61">
              <w:t>     </w:t>
            </w:r>
            <w:r w:rsidRPr="00300E61">
              <w:fldChar w:fldCharType="end"/>
            </w:r>
          </w:p>
          <w:p w14:paraId="26D55769" w14:textId="3435F7F4"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Tribunales de familia </w:t>
            </w:r>
          </w:p>
          <w:p w14:paraId="1576270E" w14:textId="738B5132" w:rsidR="009617F0" w:rsidRPr="00300E61" w:rsidRDefault="009617F0" w:rsidP="009617F0">
            <w:pPr>
              <w:pStyle w:val="PBParagraph"/>
              <w:numPr>
                <w:ilvl w:val="0"/>
                <w:numId w:val="0"/>
              </w:numPr>
              <w:ind w:left="313"/>
            </w:pPr>
            <w:r w:rsidRPr="00300E61">
              <w:t xml:space="preserve">Leyes y/o normas procesales: </w:t>
            </w:r>
            <w:r w:rsidRPr="00300E61">
              <w:fldChar w:fldCharType="begin" w:fldLock="1">
                <w:ffData>
                  <w:name w:val="Text147"/>
                  <w:enabled/>
                  <w:calcOnExit w:val="0"/>
                  <w:textInput/>
                </w:ffData>
              </w:fldChar>
            </w:r>
            <w:r w:rsidRPr="00300E61">
              <w:instrText xml:space="preserve"> FORMTEXT </w:instrText>
            </w:r>
            <w:r w:rsidRPr="00300E61">
              <w:fldChar w:fldCharType="separate"/>
            </w:r>
            <w:r w:rsidRPr="00300E61">
              <w:t>     </w:t>
            </w:r>
            <w:r w:rsidRPr="00300E61">
              <w:fldChar w:fldCharType="end"/>
            </w:r>
          </w:p>
          <w:p w14:paraId="6187261E" w14:textId="5C45B2E7"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Tribunales especializados (sírvase especificar): </w:t>
            </w:r>
            <w:r w:rsidRPr="00300E61">
              <w:fldChar w:fldCharType="begin" w:fldLock="1">
                <w:ffData>
                  <w:name w:val="Text147"/>
                  <w:enabled/>
                  <w:calcOnExit w:val="0"/>
                  <w:textInput/>
                </w:ffData>
              </w:fldChar>
            </w:r>
            <w:bookmarkStart w:id="146" w:name="Text147"/>
            <w:r w:rsidRPr="00300E61">
              <w:instrText xml:space="preserve"> FORMTEXT </w:instrText>
            </w:r>
            <w:r w:rsidRPr="00300E61">
              <w:fldChar w:fldCharType="separate"/>
            </w:r>
            <w:r w:rsidRPr="00300E61">
              <w:t>     </w:t>
            </w:r>
            <w:r w:rsidRPr="00300E61">
              <w:fldChar w:fldCharType="end"/>
            </w:r>
            <w:bookmarkEnd w:id="146"/>
            <w:r w:rsidRPr="00300E61">
              <w:t xml:space="preserve"> </w:t>
            </w:r>
          </w:p>
          <w:p w14:paraId="78ED323D" w14:textId="7340582C" w:rsidR="009617F0" w:rsidRPr="00300E61" w:rsidRDefault="009617F0" w:rsidP="009617F0">
            <w:pPr>
              <w:pStyle w:val="PBParagraph"/>
              <w:numPr>
                <w:ilvl w:val="0"/>
                <w:numId w:val="0"/>
              </w:numPr>
              <w:ind w:left="313"/>
            </w:pPr>
            <w:r w:rsidRPr="00300E61">
              <w:t xml:space="preserve">Leyes y/o normas procesales: </w:t>
            </w:r>
            <w:r w:rsidRPr="00300E61">
              <w:fldChar w:fldCharType="begin" w:fldLock="1">
                <w:ffData>
                  <w:name w:val="Text147"/>
                  <w:enabled/>
                  <w:calcOnExit w:val="0"/>
                  <w:textInput/>
                </w:ffData>
              </w:fldChar>
            </w:r>
            <w:r w:rsidRPr="00300E61">
              <w:instrText xml:space="preserve"> FORMTEXT </w:instrText>
            </w:r>
            <w:r w:rsidRPr="00300E61">
              <w:fldChar w:fldCharType="separate"/>
            </w:r>
            <w:r w:rsidRPr="00300E61">
              <w:t>     </w:t>
            </w:r>
            <w:r w:rsidRPr="00300E61">
              <w:fldChar w:fldCharType="end"/>
            </w:r>
          </w:p>
          <w:p w14:paraId="066F5AA9" w14:textId="77777777" w:rsidR="009617F0" w:rsidRPr="00300E61" w:rsidRDefault="009617F0" w:rsidP="009617F0">
            <w:pPr>
              <w:pStyle w:val="PBParagraph"/>
              <w:numPr>
                <w:ilvl w:val="0"/>
                <w:numId w:val="0"/>
              </w:numPr>
              <w:ind w:left="-1" w:hanging="1"/>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4"/>
                  <w:enabled/>
                  <w:calcOnExit w:val="0"/>
                  <w:textInput/>
                </w:ffData>
              </w:fldChar>
            </w:r>
            <w:r w:rsidRPr="00300E61">
              <w:instrText xml:space="preserve"> FORMTEXT </w:instrText>
            </w:r>
            <w:r w:rsidRPr="00300E61">
              <w:fldChar w:fldCharType="separate"/>
            </w:r>
            <w:r w:rsidRPr="00300E61">
              <w:t>     </w:t>
            </w:r>
            <w:r w:rsidRPr="00300E61">
              <w:fldChar w:fldCharType="end"/>
            </w:r>
          </w:p>
          <w:p w14:paraId="18CE37F9" w14:textId="08BABFAA" w:rsidR="009617F0" w:rsidRPr="00300E61" w:rsidRDefault="009617F0" w:rsidP="009617F0">
            <w:pPr>
              <w:pStyle w:val="PBParagraph"/>
              <w:numPr>
                <w:ilvl w:val="0"/>
                <w:numId w:val="0"/>
              </w:numPr>
              <w:ind w:left="313"/>
            </w:pPr>
            <w:r w:rsidRPr="00300E61">
              <w:lastRenderedPageBreak/>
              <w:t xml:space="preserve">Leyes y/o normas procesales: </w:t>
            </w:r>
            <w:r w:rsidRPr="00300E61">
              <w:fldChar w:fldCharType="begin" w:fldLock="1">
                <w:ffData>
                  <w:name w:val="Text14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8B0E5C" w:rsidRPr="00300E61" w14:paraId="338A889D" w14:textId="77777777">
        <w:tc>
          <w:tcPr>
            <w:tcW w:w="9594" w:type="dxa"/>
            <w:gridSpan w:val="2"/>
          </w:tcPr>
          <w:p w14:paraId="1C779B39" w14:textId="63BE4C37" w:rsidR="008B0E5C" w:rsidRPr="00300E61" w:rsidRDefault="0009554E" w:rsidP="009617F0">
            <w:pPr>
              <w:pStyle w:val="PBParagraph"/>
              <w:numPr>
                <w:ilvl w:val="0"/>
                <w:numId w:val="0"/>
              </w:numPr>
            </w:pPr>
            <w:r w:rsidRPr="00300E61">
              <w:rPr>
                <w:b/>
              </w:rPr>
              <w:lastRenderedPageBreak/>
              <w:t>Última actualización: [INSERTAR FECHA]</w:t>
            </w:r>
          </w:p>
        </w:tc>
      </w:tr>
    </w:tbl>
    <w:p w14:paraId="75BFBFEC" w14:textId="58D18D47" w:rsidR="00687E3B" w:rsidRPr="00300E61" w:rsidRDefault="00B91595" w:rsidP="00632B6C">
      <w:pPr>
        <w:pStyle w:val="Heading2"/>
        <w:ind w:left="1134" w:hanging="567"/>
      </w:pPr>
      <w:bookmarkStart w:id="147" w:name="_Toc241233198"/>
      <w:r w:rsidRPr="00300E61">
        <w:t xml:space="preserve">Transferencia </w:t>
      </w:r>
      <w:r w:rsidR="00687E3B" w:rsidRPr="00300E61">
        <w:t>o asunción de competencia en virtud del artículo 8 del Convenio de 2000</w:t>
      </w:r>
      <w:bookmarkEnd w:id="147"/>
    </w:p>
    <w:tbl>
      <w:tblPr>
        <w:tblStyle w:val="TableGrid"/>
        <w:tblW w:w="9594" w:type="dxa"/>
        <w:tblInd w:w="567" w:type="dxa"/>
        <w:tblLook w:val="04A0" w:firstRow="1" w:lastRow="0" w:firstColumn="1" w:lastColumn="0" w:noHBand="0" w:noVBand="1"/>
      </w:tblPr>
      <w:tblGrid>
        <w:gridCol w:w="4673"/>
        <w:gridCol w:w="4921"/>
      </w:tblGrid>
      <w:tr w:rsidR="009617F0" w:rsidRPr="00300E61" w14:paraId="2BFD366C" w14:textId="77777777" w:rsidTr="009A4C02">
        <w:tc>
          <w:tcPr>
            <w:tcW w:w="4673" w:type="dxa"/>
          </w:tcPr>
          <w:p w14:paraId="2E130CCF" w14:textId="7A25B402" w:rsidR="009617F0" w:rsidRPr="00300E61" w:rsidRDefault="009617F0" w:rsidP="007B5566">
            <w:pPr>
              <w:pStyle w:val="PBParagraph"/>
              <w:numPr>
                <w:ilvl w:val="1"/>
                <w:numId w:val="57"/>
              </w:numPr>
              <w:ind w:left="591" w:hanging="709"/>
            </w:pPr>
            <w:r w:rsidRPr="00300E61">
              <w:t xml:space="preserve">¿Qué mecanismos/procedimientos internos prevé la ley de [nombre de su Estado] para </w:t>
            </w:r>
            <w:r w:rsidR="00611B47" w:rsidRPr="00300E61">
              <w:t>la transferencia</w:t>
            </w:r>
            <w:r w:rsidRPr="00300E61">
              <w:t xml:space="preserve"> o la asunción de la competencia en virtud del artículo 8 del Convenio de 2000?</w:t>
            </w:r>
          </w:p>
        </w:tc>
        <w:tc>
          <w:tcPr>
            <w:tcW w:w="4921" w:type="dxa"/>
          </w:tcPr>
          <w:p w14:paraId="2994E735" w14:textId="471E5906" w:rsidR="009617F0" w:rsidRPr="00300E61" w:rsidRDefault="009617F0" w:rsidP="009617F0">
            <w:pPr>
              <w:pStyle w:val="PBParagraph"/>
              <w:numPr>
                <w:ilvl w:val="0"/>
                <w:numId w:val="0"/>
              </w:numPr>
              <w:ind w:left="30" w:firstLine="1"/>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Normas legales (</w:t>
            </w:r>
            <w:r w:rsidR="00A97D6E" w:rsidRPr="00300E61">
              <w:rPr>
                <w:i/>
                <w:iCs/>
              </w:rPr>
              <w:t xml:space="preserve">en caso </w:t>
            </w:r>
            <w:r w:rsidR="00A655B3" w:rsidRPr="00300E61">
              <w:rPr>
                <w:i/>
                <w:iCs/>
              </w:rPr>
              <w:t>de ser posible,</w:t>
            </w:r>
            <w:r w:rsidR="00A655B3" w:rsidRPr="00300E61">
              <w:t xml:space="preserve"> </w:t>
            </w:r>
            <w:r w:rsidRPr="00300E61">
              <w:rPr>
                <w:i/>
                <w:iCs/>
              </w:rPr>
              <w:t>indique un enlace a la legislación o adjunte una copia</w:t>
            </w:r>
            <w:r w:rsidRPr="00300E61">
              <w:rPr>
                <w:i/>
              </w:rPr>
              <w:t>)</w:t>
            </w:r>
          </w:p>
          <w:p w14:paraId="3DD5DED1" w14:textId="19DC632E" w:rsidR="009617F0" w:rsidRPr="00300E61" w:rsidRDefault="009617F0" w:rsidP="009617F0">
            <w:pPr>
              <w:pStyle w:val="PBParagraph"/>
              <w:numPr>
                <w:ilvl w:val="0"/>
                <w:numId w:val="0"/>
              </w:numPr>
              <w:ind w:left="30" w:firstLine="1"/>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Jurisprudencia </w:t>
            </w:r>
            <w:r w:rsidRPr="00300E61">
              <w:rPr>
                <w:i/>
              </w:rPr>
              <w:t>(</w:t>
            </w:r>
            <w:r w:rsidR="00AB3F4B" w:rsidRPr="00300E61">
              <w:rPr>
                <w:i/>
                <w:iCs/>
              </w:rPr>
              <w:t>en caso de ser posible,</w:t>
            </w:r>
            <w:r w:rsidR="00AB3F4B" w:rsidRPr="00300E61">
              <w:t xml:space="preserve"> </w:t>
            </w:r>
            <w:r w:rsidRPr="00300E61">
              <w:rPr>
                <w:i/>
              </w:rPr>
              <w:t>indique un enlace a la decisión o adjunte una copia)</w:t>
            </w:r>
            <w:r w:rsidRPr="00300E61">
              <w:t xml:space="preserve">  </w:t>
            </w:r>
          </w:p>
          <w:p w14:paraId="411C5D8E" w14:textId="5E79B67D" w:rsidR="009617F0" w:rsidRPr="00300E61" w:rsidRDefault="009617F0" w:rsidP="009617F0">
            <w:pPr>
              <w:pStyle w:val="PBParagraph"/>
              <w:numPr>
                <w:ilvl w:val="0"/>
                <w:numId w:val="0"/>
              </w:numPr>
              <w:ind w:left="30" w:firstLine="1"/>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4"/>
                  <w:enabled/>
                  <w:calcOnExit w:val="0"/>
                  <w:textInput/>
                </w:ffData>
              </w:fldChar>
            </w:r>
            <w:r w:rsidRPr="00300E61">
              <w:instrText xml:space="preserve"> FORMTEXT </w:instrText>
            </w:r>
            <w:r w:rsidRPr="00300E61">
              <w:fldChar w:fldCharType="separate"/>
            </w:r>
            <w:r w:rsidRPr="00300E61">
              <w:t>     </w:t>
            </w:r>
            <w:r w:rsidRPr="00300E61">
              <w:fldChar w:fldCharType="end"/>
            </w:r>
          </w:p>
          <w:p w14:paraId="2BDF2E3A" w14:textId="439F157C" w:rsidR="009617F0" w:rsidRPr="00300E61" w:rsidRDefault="009617F0" w:rsidP="009617F0">
            <w:pPr>
              <w:pStyle w:val="PBParagraph"/>
              <w:numPr>
                <w:ilvl w:val="0"/>
                <w:numId w:val="0"/>
              </w:numPr>
              <w:ind w:left="30" w:firstLine="1"/>
            </w:pPr>
            <w:r w:rsidRPr="00300E61">
              <w:t xml:space="preserve">Indique las condiciones en las que puede trasladarse o asumirse competencia: </w:t>
            </w:r>
            <w:r w:rsidRPr="00300E61">
              <w:fldChar w:fldCharType="begin" w:fldLock="1">
                <w:ffData>
                  <w:name w:val="Text4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6429410" w14:textId="77777777" w:rsidTr="009A4C02">
        <w:tc>
          <w:tcPr>
            <w:tcW w:w="4673" w:type="dxa"/>
          </w:tcPr>
          <w:p w14:paraId="3BBA0F96" w14:textId="13779B0E" w:rsidR="009617F0" w:rsidRPr="00300E61" w:rsidRDefault="009617F0" w:rsidP="007B5566">
            <w:pPr>
              <w:pStyle w:val="PBParagraph"/>
              <w:numPr>
                <w:ilvl w:val="1"/>
                <w:numId w:val="57"/>
              </w:numPr>
              <w:ind w:left="591" w:hanging="709"/>
            </w:pPr>
            <w:r w:rsidRPr="00300E61">
              <w:t xml:space="preserve">¿[Nombre de su Estado] ha designado una autoridad a los efectos de la transmisión y recepción de solicitudes de </w:t>
            </w:r>
            <w:r w:rsidR="00611B47" w:rsidRPr="00300E61">
              <w:t xml:space="preserve">transferencia </w:t>
            </w:r>
            <w:r w:rsidRPr="00300E61">
              <w:t>de competencia en virtud del artículo 8, de conformidad con el artículo 42?</w:t>
            </w:r>
          </w:p>
        </w:tc>
        <w:tc>
          <w:tcPr>
            <w:tcW w:w="4921" w:type="dxa"/>
          </w:tcPr>
          <w:p w14:paraId="3961FB70" w14:textId="6E8411F8"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(asegúrese de haber </w:t>
            </w:r>
            <w:r w:rsidR="00DC03C0" w:rsidRPr="00300E61">
              <w:t>completado</w:t>
            </w:r>
            <w:r w:rsidRPr="00300E61">
              <w:t xml:space="preserve"> la pregunta</w:t>
            </w:r>
            <w:r w:rsidR="00A81333" w:rsidRPr="00300E61">
              <w:t> </w:t>
            </w:r>
            <w:r w:rsidRPr="00300E61">
              <w:t xml:space="preserve">3 más arriba) </w:t>
            </w:r>
          </w:p>
          <w:p w14:paraId="6BF4B7F8" w14:textId="2292D68F" w:rsidR="009617F0" w:rsidRPr="00300E61" w:rsidRDefault="009617F0" w:rsidP="009617F0">
            <w:pPr>
              <w:pStyle w:val="PBParagraph"/>
              <w:numPr>
                <w:ilvl w:val="0"/>
                <w:numId w:val="0"/>
              </w:numPr>
              <w:ind w:left="465" w:hanging="465"/>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31C49C9C" w14:textId="77777777" w:rsidTr="009A4C02">
        <w:tc>
          <w:tcPr>
            <w:tcW w:w="4673" w:type="dxa"/>
          </w:tcPr>
          <w:p w14:paraId="3C1F4EAB" w14:textId="5BB24589" w:rsidR="009617F0" w:rsidRPr="00300E61" w:rsidRDefault="009617F0" w:rsidP="007B5566">
            <w:pPr>
              <w:pStyle w:val="PBParagraph"/>
              <w:numPr>
                <w:ilvl w:val="1"/>
                <w:numId w:val="57"/>
              </w:numPr>
              <w:ind w:left="591" w:hanging="709"/>
            </w:pPr>
            <w:r w:rsidRPr="00300E61">
              <w:t xml:space="preserve">Si la respuesta </w:t>
            </w:r>
            <w:r w:rsidR="00DC03C0" w:rsidRPr="00300E61">
              <w:t xml:space="preserve">a la pregunta anterior </w:t>
            </w:r>
            <w:r w:rsidRPr="00300E61">
              <w:t xml:space="preserve">es negativa, en [nombre de su Estado], ¿interviene la Autoridad Central en la transmisión y recepción de solicitudes de </w:t>
            </w:r>
            <w:r w:rsidR="00F76CBD" w:rsidRPr="00300E61">
              <w:t xml:space="preserve">transferencia </w:t>
            </w:r>
            <w:r w:rsidRPr="00300E61">
              <w:t xml:space="preserve">de competencia en virtud del artículo 8? </w:t>
            </w:r>
          </w:p>
        </w:tc>
        <w:tc>
          <w:tcPr>
            <w:tcW w:w="4921" w:type="dxa"/>
          </w:tcPr>
          <w:p w14:paraId="610449C2" w14:textId="77777777" w:rsidR="009617F0" w:rsidRPr="00300E61" w:rsidRDefault="009617F0" w:rsidP="009617F0">
            <w:pPr>
              <w:pStyle w:val="PBParagraph"/>
              <w:numPr>
                <w:ilvl w:val="0"/>
                <w:numId w:val="0"/>
              </w:numPr>
              <w:ind w:left="465" w:hanging="465"/>
            </w:pPr>
            <w:r w:rsidRPr="00300E61">
              <w:fldChar w:fldCharType="begin">
                <w:ffData>
                  <w:name w:val="Check70"/>
                  <w:enabled/>
                  <w:calcOnExit w:val="0"/>
                  <w:checkBox>
                    <w:sizeAuto/>
                    <w:default w:val="0"/>
                  </w:checkBox>
                </w:ffData>
              </w:fldChar>
            </w:r>
            <w:bookmarkStart w:id="148" w:name="Check70"/>
            <w:r w:rsidRPr="00300E61">
              <w:instrText xml:space="preserve"> FORMCHECKBOX </w:instrText>
            </w:r>
            <w:r w:rsidRPr="00300E61">
              <w:fldChar w:fldCharType="separate"/>
            </w:r>
            <w:r w:rsidRPr="00300E61">
              <w:fldChar w:fldCharType="end"/>
            </w:r>
            <w:bookmarkEnd w:id="148"/>
            <w:r w:rsidRPr="00300E61">
              <w:t xml:space="preserve"> Sí </w:t>
            </w:r>
          </w:p>
          <w:p w14:paraId="7C8E83D2" w14:textId="77777777" w:rsidR="009617F0" w:rsidRPr="00300E61" w:rsidRDefault="009617F0" w:rsidP="009617F0">
            <w:pPr>
              <w:pStyle w:val="PBParagraph"/>
              <w:numPr>
                <w:ilvl w:val="0"/>
                <w:numId w:val="0"/>
              </w:numPr>
              <w:ind w:left="465" w:hanging="465"/>
            </w:pPr>
            <w:r w:rsidRPr="00300E61">
              <w:t xml:space="preserve">Explique con más detalle esta función: </w:t>
            </w:r>
            <w:r w:rsidRPr="00300E61">
              <w:fldChar w:fldCharType="begin" w:fldLock="1">
                <w:ffData>
                  <w:name w:val="Text48"/>
                  <w:enabled/>
                  <w:calcOnExit w:val="0"/>
                  <w:textInput/>
                </w:ffData>
              </w:fldChar>
            </w:r>
            <w:bookmarkStart w:id="149" w:name="Text48"/>
            <w:r w:rsidRPr="00300E61">
              <w:instrText xml:space="preserve"> FORMTEXT </w:instrText>
            </w:r>
            <w:r w:rsidRPr="00300E61">
              <w:fldChar w:fldCharType="separate"/>
            </w:r>
            <w:r w:rsidRPr="00300E61">
              <w:t>     </w:t>
            </w:r>
            <w:r w:rsidRPr="00300E61">
              <w:fldChar w:fldCharType="end"/>
            </w:r>
            <w:bookmarkEnd w:id="149"/>
          </w:p>
          <w:p w14:paraId="1819D31C" w14:textId="02640229" w:rsidR="009617F0" w:rsidRPr="00300E61" w:rsidRDefault="009617F0" w:rsidP="009617F0">
            <w:pPr>
              <w:pStyle w:val="PBParagraph"/>
              <w:numPr>
                <w:ilvl w:val="0"/>
                <w:numId w:val="0"/>
              </w:numPr>
            </w:pPr>
            <w:r w:rsidRPr="00300E61">
              <w:fldChar w:fldCharType="begin">
                <w:ffData>
                  <w:name w:val="Check71"/>
                  <w:enabled/>
                  <w:calcOnExit w:val="0"/>
                  <w:checkBox>
                    <w:sizeAuto/>
                    <w:default w:val="0"/>
                  </w:checkBox>
                </w:ffData>
              </w:fldChar>
            </w:r>
            <w:bookmarkStart w:id="150" w:name="Check71"/>
            <w:r w:rsidRPr="00300E61">
              <w:instrText xml:space="preserve"> FORMCHECKBOX </w:instrText>
            </w:r>
            <w:r w:rsidRPr="00300E61">
              <w:fldChar w:fldCharType="separate"/>
            </w:r>
            <w:r w:rsidRPr="00300E61">
              <w:fldChar w:fldCharType="end"/>
            </w:r>
            <w:bookmarkEnd w:id="150"/>
            <w:r w:rsidRPr="00300E61">
              <w:t> No, las autoridades competentes se comunican directamente entre sí</w:t>
            </w:r>
          </w:p>
        </w:tc>
      </w:tr>
      <w:tr w:rsidR="009617F0" w:rsidRPr="00300E61" w14:paraId="2DD83EE9" w14:textId="77777777" w:rsidTr="009A4C02">
        <w:tc>
          <w:tcPr>
            <w:tcW w:w="4673" w:type="dxa"/>
          </w:tcPr>
          <w:p w14:paraId="4C9EC9DE" w14:textId="05D7EB34" w:rsidR="009617F0" w:rsidRPr="00300E61" w:rsidRDefault="009617F0" w:rsidP="007B5566">
            <w:pPr>
              <w:pStyle w:val="PBParagraph"/>
              <w:numPr>
                <w:ilvl w:val="1"/>
                <w:numId w:val="57"/>
              </w:numPr>
              <w:ind w:left="591" w:hanging="709"/>
            </w:pPr>
            <w:r w:rsidRPr="00300E61">
              <w:t xml:space="preserve">¿La ley de [nombre de su Estado] impone el uso de un formulario modelo específico a efectos de </w:t>
            </w:r>
            <w:r w:rsidR="00A34CB3" w:rsidRPr="00300E61">
              <w:t>la transferencia</w:t>
            </w:r>
            <w:r w:rsidRPr="00300E61">
              <w:t xml:space="preserve"> o de la asunción de competencia en virtud del artículo 8?</w:t>
            </w:r>
          </w:p>
        </w:tc>
        <w:tc>
          <w:tcPr>
            <w:tcW w:w="4921" w:type="dxa"/>
          </w:tcPr>
          <w:p w14:paraId="2DFE0F30" w14:textId="77777777"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especificar): </w:t>
            </w:r>
            <w:r w:rsidRPr="00300E61">
              <w:fldChar w:fldCharType="begin" w:fldLock="1">
                <w:ffData>
                  <w:name w:val="Text47"/>
                  <w:enabled/>
                  <w:calcOnExit w:val="0"/>
                  <w:textInput/>
                </w:ffData>
              </w:fldChar>
            </w:r>
            <w:r w:rsidRPr="00300E61">
              <w:instrText xml:space="preserve"> FORMTEXT </w:instrText>
            </w:r>
            <w:r w:rsidRPr="00300E61">
              <w:fldChar w:fldCharType="separate"/>
            </w:r>
            <w:r w:rsidRPr="00300E61">
              <w:t>     </w:t>
            </w:r>
            <w:r w:rsidRPr="00300E61">
              <w:fldChar w:fldCharType="end"/>
            </w:r>
          </w:p>
          <w:p w14:paraId="02B3267D" w14:textId="6CFC8FB4"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09554E" w:rsidRPr="00300E61" w14:paraId="1C3D8504" w14:textId="77777777">
        <w:tc>
          <w:tcPr>
            <w:tcW w:w="9594" w:type="dxa"/>
            <w:gridSpan w:val="2"/>
          </w:tcPr>
          <w:p w14:paraId="0AEF5FDE" w14:textId="3408A236" w:rsidR="0009554E" w:rsidRPr="00300E61" w:rsidRDefault="0009554E" w:rsidP="009617F0">
            <w:pPr>
              <w:pStyle w:val="PBParagraph"/>
              <w:numPr>
                <w:ilvl w:val="0"/>
                <w:numId w:val="0"/>
              </w:numPr>
            </w:pPr>
            <w:r w:rsidRPr="00300E61">
              <w:rPr>
                <w:b/>
              </w:rPr>
              <w:t>Última actualización: [INSERTAR FECHA]</w:t>
            </w:r>
          </w:p>
        </w:tc>
      </w:tr>
    </w:tbl>
    <w:p w14:paraId="105FF754" w14:textId="42CF1476" w:rsidR="00687E3B" w:rsidRPr="00300E61" w:rsidRDefault="00687E3B" w:rsidP="00632B6C">
      <w:pPr>
        <w:pStyle w:val="Heading1"/>
        <w:ind w:left="1134" w:hanging="283"/>
      </w:pPr>
      <w:bookmarkStart w:id="151" w:name="_Toc241233199"/>
      <w:r w:rsidRPr="00300E61">
        <w:t>Reconocimiento y ejecución (arts. 22 a 27)</w:t>
      </w:r>
      <w:bookmarkEnd w:id="151"/>
    </w:p>
    <w:p w14:paraId="4082983C" w14:textId="0A33627D" w:rsidR="00465B8C" w:rsidRPr="00300E61" w:rsidRDefault="002E3D5C" w:rsidP="002E3D5C">
      <w:pPr>
        <w:pStyle w:val="Heading2"/>
        <w:ind w:left="1134" w:hanging="567"/>
      </w:pPr>
      <w:bookmarkStart w:id="152" w:name="_Toc241233200"/>
      <w:r w:rsidRPr="00300E61">
        <w:t>Reconocimiento</w:t>
      </w:r>
      <w:bookmarkEnd w:id="152"/>
      <w:r w:rsidRPr="00300E61">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300E61" w14:paraId="1D8E523D" w14:textId="77777777" w:rsidTr="009A4C02">
        <w:tc>
          <w:tcPr>
            <w:tcW w:w="4673" w:type="dxa"/>
          </w:tcPr>
          <w:p w14:paraId="52F9B66E" w14:textId="2D8275AD" w:rsidR="009617F0" w:rsidRPr="00300E61" w:rsidRDefault="009617F0" w:rsidP="00A045B4">
            <w:pPr>
              <w:pStyle w:val="PBParagraph"/>
              <w:numPr>
                <w:ilvl w:val="0"/>
                <w:numId w:val="0"/>
              </w:numPr>
              <w:rPr>
                <w:i/>
                <w:iCs/>
              </w:rPr>
            </w:pPr>
            <w:r w:rsidRPr="00300E61">
              <w:t xml:space="preserve">En [nombre de su Estado], ¿cuál es el procedimiento para el reconocimiento o no reconocimiento de una medida en virtud del artículo 23? </w:t>
            </w:r>
          </w:p>
        </w:tc>
        <w:tc>
          <w:tcPr>
            <w:tcW w:w="4921" w:type="dxa"/>
          </w:tcPr>
          <w:p w14:paraId="14034D98" w14:textId="34782E66"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 procedimiento administrativo (sírvase explicar): </w:t>
            </w:r>
            <w:r w:rsidRPr="00300E61">
              <w:fldChar w:fldCharType="begin" w:fldLock="1">
                <w:ffData>
                  <w:name w:val="Text47"/>
                  <w:enabled/>
                  <w:calcOnExit w:val="0"/>
                  <w:textInput/>
                </w:ffData>
              </w:fldChar>
            </w:r>
            <w:r w:rsidRPr="00300E61">
              <w:instrText xml:space="preserve"> FORMTEXT </w:instrText>
            </w:r>
            <w:r w:rsidRPr="00300E61">
              <w:fldChar w:fldCharType="separate"/>
            </w:r>
            <w:r w:rsidRPr="00300E61">
              <w:t>     </w:t>
            </w:r>
            <w:r w:rsidRPr="00300E61">
              <w:fldChar w:fldCharType="end"/>
            </w:r>
          </w:p>
          <w:p w14:paraId="22BF138B" w14:textId="0BDE9950" w:rsidR="009617F0" w:rsidRPr="00300E61" w:rsidRDefault="009617F0" w:rsidP="009617F0">
            <w:pPr>
              <w:pStyle w:val="PBParagraph"/>
              <w:numPr>
                <w:ilvl w:val="0"/>
                <w:numId w:val="0"/>
              </w:numPr>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 procedimiento judicial (sírvase explicar): </w:t>
            </w:r>
            <w:r w:rsidRPr="00300E61">
              <w:fldChar w:fldCharType="begin" w:fldLock="1">
                <w:ffData>
                  <w:name w:val="Text47"/>
                  <w:enabled/>
                  <w:calcOnExit w:val="0"/>
                  <w:textInput/>
                </w:ffData>
              </w:fldChar>
            </w:r>
            <w:r w:rsidRPr="00300E61">
              <w:instrText xml:space="preserve"> FORMTEXT </w:instrText>
            </w:r>
            <w:r w:rsidRPr="00300E61">
              <w:fldChar w:fldCharType="separate"/>
            </w:r>
            <w:r w:rsidRPr="00300E61">
              <w:t>     </w:t>
            </w:r>
            <w:r w:rsidRPr="00300E61">
              <w:fldChar w:fldCharType="end"/>
            </w:r>
          </w:p>
          <w:p w14:paraId="63E5666E" w14:textId="61A585B9" w:rsidR="009617F0" w:rsidRPr="00300E61" w:rsidRDefault="00D5518D" w:rsidP="009617F0">
            <w:pPr>
              <w:pStyle w:val="PBParagraph"/>
              <w:numPr>
                <w:ilvl w:val="0"/>
                <w:numId w:val="0"/>
              </w:numPr>
              <w:rPr>
                <w:i/>
                <w:iCs/>
              </w:rPr>
            </w:pPr>
            <w:r w:rsidRPr="00300E61">
              <w:rPr>
                <w:i/>
                <w:iCs/>
              </w:rPr>
              <w:t>En caso de ser posible, i</w:t>
            </w:r>
            <w:r w:rsidR="009617F0" w:rsidRPr="00300E61">
              <w:rPr>
                <w:i/>
                <w:iCs/>
              </w:rPr>
              <w:t>ndique enlaces o adjunte copias de legislación, directrices o protocolos pertinentes</w:t>
            </w:r>
            <w:r w:rsidR="009617F0" w:rsidRPr="00300E61">
              <w:rPr>
                <w:i/>
              </w:rPr>
              <w:t xml:space="preserve">: </w:t>
            </w:r>
            <w:r w:rsidR="009617F0" w:rsidRPr="00300E61">
              <w:rPr>
                <w:i/>
              </w:rPr>
              <w:fldChar w:fldCharType="begin" w:fldLock="1">
                <w:ffData>
                  <w:name w:val="Text187"/>
                  <w:enabled/>
                  <w:calcOnExit w:val="0"/>
                  <w:textInput/>
                </w:ffData>
              </w:fldChar>
            </w:r>
            <w:bookmarkStart w:id="153" w:name="Text187"/>
            <w:r w:rsidR="009617F0" w:rsidRPr="00300E61">
              <w:rPr>
                <w:i/>
              </w:rPr>
              <w:instrText xml:space="preserve"> FORMTEXT </w:instrText>
            </w:r>
            <w:r w:rsidR="009617F0" w:rsidRPr="00300E61">
              <w:rPr>
                <w:i/>
              </w:rPr>
            </w:r>
            <w:r w:rsidR="009617F0" w:rsidRPr="00300E61">
              <w:rPr>
                <w:i/>
              </w:rPr>
              <w:fldChar w:fldCharType="separate"/>
            </w:r>
            <w:r w:rsidR="009617F0" w:rsidRPr="00300E61">
              <w:rPr>
                <w:i/>
              </w:rPr>
              <w:t>     </w:t>
            </w:r>
            <w:r w:rsidR="009617F0" w:rsidRPr="00300E61">
              <w:rPr>
                <w:i/>
              </w:rPr>
              <w:fldChar w:fldCharType="end"/>
            </w:r>
            <w:bookmarkEnd w:id="153"/>
          </w:p>
          <w:p w14:paraId="7C396E22" w14:textId="77777777" w:rsidR="005175B0" w:rsidRPr="00300E61" w:rsidRDefault="005175B0" w:rsidP="009617F0">
            <w:pPr>
              <w:pStyle w:val="PBParagraph"/>
              <w:numPr>
                <w:ilvl w:val="0"/>
                <w:numId w:val="0"/>
              </w:numPr>
              <w:rPr>
                <w:i/>
                <w:iCs/>
              </w:rPr>
            </w:pPr>
          </w:p>
          <w:p w14:paraId="43691C00" w14:textId="77777777" w:rsidR="00AB0FB1" w:rsidRPr="00300E61" w:rsidRDefault="005175B0" w:rsidP="009617F0">
            <w:pPr>
              <w:pStyle w:val="PBParagraph"/>
              <w:numPr>
                <w:ilvl w:val="0"/>
                <w:numId w:val="0"/>
              </w:numPr>
              <w:rPr>
                <w:i/>
                <w:iCs/>
              </w:rPr>
            </w:pPr>
            <w:r w:rsidRPr="00300E61">
              <w:rPr>
                <w:i/>
              </w:rPr>
              <w:t>Indique los datos de la autoridad responsable del procedimiento de reconocimiento o no reconocimiento de una medida en virtud del artículo 23:</w:t>
            </w:r>
          </w:p>
          <w:p w14:paraId="7F569915" w14:textId="72FA9EBD" w:rsidR="00AB0FB1" w:rsidRPr="00300E61" w:rsidRDefault="00AB0FB1" w:rsidP="00AB0FB1">
            <w:pPr>
              <w:pStyle w:val="PBParagraph"/>
              <w:numPr>
                <w:ilvl w:val="0"/>
                <w:numId w:val="0"/>
              </w:numPr>
            </w:pPr>
            <w:r w:rsidRPr="00300E61">
              <w:lastRenderedPageBreak/>
              <w:t>Organización</w:t>
            </w:r>
            <w:r w:rsidR="00A508AB" w:rsidRPr="00300E61">
              <w:rPr>
                <w:rStyle w:val="FootnoteReference"/>
              </w:rPr>
              <w:footnoteReference w:id="10"/>
            </w:r>
            <w:r w:rsidR="00E76F66" w:rsidRPr="00300E61">
              <w:t>:</w:t>
            </w:r>
            <w:r w:rsidRPr="00300E61">
              <w:t xml:space="preserve"> </w:t>
            </w:r>
            <w:r w:rsidRPr="00300E61">
              <w:fldChar w:fldCharType="begin" w:fldLock="1">
                <w:ffData>
                  <w:name w:val="Text30"/>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383BBDD4" w14:textId="77777777" w:rsidR="00AB0FB1" w:rsidRPr="00300E61" w:rsidRDefault="00AB0FB1" w:rsidP="00AB0FB1">
            <w:pPr>
              <w:pStyle w:val="PBParagraph"/>
              <w:numPr>
                <w:ilvl w:val="0"/>
                <w:numId w:val="0"/>
              </w:numPr>
            </w:pPr>
            <w:r w:rsidRPr="00300E61">
              <w:t xml:space="preserve">Teléfono: </w:t>
            </w:r>
            <w:r w:rsidRPr="00300E61">
              <w:fldChar w:fldCharType="begin" w:fldLock="1">
                <w:ffData>
                  <w:name w:val="Text30"/>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6EE49F3" w14:textId="77777777" w:rsidR="00AB0FB1" w:rsidRPr="00300E61" w:rsidRDefault="00AB0FB1" w:rsidP="00AB0FB1">
            <w:pPr>
              <w:pStyle w:val="PBParagraph"/>
              <w:numPr>
                <w:ilvl w:val="0"/>
                <w:numId w:val="0"/>
              </w:numPr>
            </w:pPr>
            <w:r w:rsidRPr="00300E61">
              <w:t xml:space="preserve">Fax: </w:t>
            </w:r>
            <w:r w:rsidRPr="00300E61">
              <w:fldChar w:fldCharType="begin" w:fldLock="1">
                <w:ffData>
                  <w:name w:val="Text30"/>
                  <w:enabled/>
                  <w:calcOnExit w:val="0"/>
                  <w:textInput/>
                </w:ffData>
              </w:fldChar>
            </w:r>
            <w:r w:rsidRPr="00300E61">
              <w:instrText xml:space="preserve"> FORMTEXT </w:instrText>
            </w:r>
            <w:r w:rsidRPr="00300E61">
              <w:fldChar w:fldCharType="separate"/>
            </w:r>
            <w:r w:rsidRPr="00300E61">
              <w:t>     </w:t>
            </w:r>
            <w:r w:rsidRPr="00300E61">
              <w:fldChar w:fldCharType="end"/>
            </w:r>
          </w:p>
          <w:p w14:paraId="5E97EA9C" w14:textId="77777777" w:rsidR="00AB0FB1" w:rsidRPr="00300E61" w:rsidRDefault="00AB0FB1" w:rsidP="00AB0FB1">
            <w:pPr>
              <w:pStyle w:val="PBParagraph"/>
              <w:numPr>
                <w:ilvl w:val="0"/>
                <w:numId w:val="0"/>
              </w:numPr>
            </w:pPr>
            <w:r w:rsidRPr="00300E61">
              <w:t xml:space="preserve">Correo electrónico: </w:t>
            </w:r>
            <w:r w:rsidRPr="00300E61">
              <w:fldChar w:fldCharType="begin" w:fldLock="1">
                <w:ffData>
                  <w:name w:val="Text30"/>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50D885B5" w14:textId="05103BC4" w:rsidR="005175B0" w:rsidRPr="00300E61" w:rsidRDefault="00AB0FB1" w:rsidP="00AB0FB1">
            <w:pPr>
              <w:pStyle w:val="PBParagraph"/>
              <w:numPr>
                <w:ilvl w:val="0"/>
                <w:numId w:val="0"/>
              </w:numPr>
            </w:pPr>
            <w:r w:rsidRPr="00300E61">
              <w:t xml:space="preserve">Sitio web: </w:t>
            </w:r>
            <w:r w:rsidRPr="00300E61">
              <w:fldChar w:fldCharType="begin" w:fldLock="1">
                <w:ffData>
                  <w:name w:val="Text30"/>
                  <w:enabled/>
                  <w:calcOnExit w:val="0"/>
                  <w:textInput/>
                </w:ffData>
              </w:fldChar>
            </w:r>
            <w:r w:rsidRPr="00300E61">
              <w:instrText xml:space="preserve"> FORMTEXT </w:instrText>
            </w:r>
            <w:r w:rsidRPr="00300E61">
              <w:fldChar w:fldCharType="separate"/>
            </w:r>
            <w:r w:rsidRPr="00300E61">
              <w:t>     </w:t>
            </w:r>
            <w:r w:rsidRPr="00300E61">
              <w:fldChar w:fldCharType="end"/>
            </w:r>
          </w:p>
        </w:tc>
      </w:tr>
    </w:tbl>
    <w:p w14:paraId="7BF19C55" w14:textId="559CD551" w:rsidR="002E3D5C" w:rsidRPr="00300E61" w:rsidRDefault="002E3D5C" w:rsidP="002E3D5C">
      <w:pPr>
        <w:pStyle w:val="Heading2"/>
        <w:ind w:left="1134" w:hanging="567"/>
      </w:pPr>
      <w:bookmarkStart w:id="154" w:name="_Toc241233201"/>
      <w:r w:rsidRPr="00300E61">
        <w:lastRenderedPageBreak/>
        <w:t>Ejecución</w:t>
      </w:r>
      <w:bookmarkEnd w:id="154"/>
      <w:r w:rsidRPr="00300E61">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300E61" w14:paraId="4B33B638" w14:textId="77777777" w:rsidTr="009A4C02">
        <w:tc>
          <w:tcPr>
            <w:tcW w:w="4673" w:type="dxa"/>
          </w:tcPr>
          <w:p w14:paraId="3492311B" w14:textId="12AF2407" w:rsidR="00BC4708" w:rsidRPr="00300E61" w:rsidRDefault="009617F0" w:rsidP="007B5566">
            <w:pPr>
              <w:pStyle w:val="PBParagraph"/>
              <w:numPr>
                <w:ilvl w:val="1"/>
                <w:numId w:val="68"/>
              </w:numPr>
              <w:ind w:left="600" w:hanging="709"/>
            </w:pPr>
            <w:r w:rsidRPr="00300E61">
              <w:t xml:space="preserve">¿[Nombre de su Estado] ha implementado un procedimiento específico (simple y rápido) para las declaraciones de ejecutoriedad o el registro a </w:t>
            </w:r>
            <w:r w:rsidR="00437A33" w:rsidRPr="00300E61">
              <w:t>efectos</w:t>
            </w:r>
            <w:r w:rsidRPr="00300E61">
              <w:t xml:space="preserve"> de la ejecución de una medida adoptada en otra Parte contratante? </w:t>
            </w:r>
          </w:p>
          <w:p w14:paraId="23ECB0B4" w14:textId="2E8C2694" w:rsidR="009617F0" w:rsidRPr="00300E61" w:rsidRDefault="009617F0" w:rsidP="009C155F">
            <w:pPr>
              <w:pStyle w:val="PBParagraph"/>
              <w:numPr>
                <w:ilvl w:val="0"/>
                <w:numId w:val="0"/>
              </w:numPr>
              <w:ind w:left="600"/>
            </w:pPr>
            <w:r w:rsidRPr="00300E61">
              <w:t xml:space="preserve">Artículo 25(2) del Convenio de 2000. </w:t>
            </w:r>
          </w:p>
          <w:p w14:paraId="7FEB6553" w14:textId="4014D038" w:rsidR="009617F0" w:rsidRPr="00300E61" w:rsidRDefault="009617F0" w:rsidP="009617F0">
            <w:pPr>
              <w:pStyle w:val="PBParagraph"/>
              <w:numPr>
                <w:ilvl w:val="0"/>
                <w:numId w:val="0"/>
              </w:numPr>
              <w:ind w:left="591"/>
            </w:pPr>
          </w:p>
        </w:tc>
        <w:tc>
          <w:tcPr>
            <w:tcW w:w="4921" w:type="dxa"/>
          </w:tcPr>
          <w:p w14:paraId="29A04DEA" w14:textId="6B69FD79" w:rsidR="009617F0" w:rsidRPr="00300E61" w:rsidRDefault="009617F0" w:rsidP="009617F0">
            <w:pPr>
              <w:pStyle w:val="PBParagraph"/>
              <w:numPr>
                <w:ilvl w:val="0"/>
                <w:numId w:val="0"/>
              </w:numPr>
            </w:pPr>
            <w:r w:rsidRPr="00300E61">
              <w:fldChar w:fldCharType="begin">
                <w:ffData>
                  <w:name w:val="Check347"/>
                  <w:enabled/>
                  <w:calcOnExit w:val="0"/>
                  <w:checkBox>
                    <w:sizeAuto/>
                    <w:default w:val="0"/>
                  </w:checkBox>
                </w:ffData>
              </w:fldChar>
            </w:r>
            <w:bookmarkStart w:id="155" w:name="Check347"/>
            <w:r w:rsidRPr="00300E61">
              <w:instrText xml:space="preserve"> FORMCHECKBOX </w:instrText>
            </w:r>
            <w:r w:rsidRPr="00300E61">
              <w:fldChar w:fldCharType="separate"/>
            </w:r>
            <w:r w:rsidRPr="00300E61">
              <w:fldChar w:fldCharType="end"/>
            </w:r>
            <w:bookmarkEnd w:id="155"/>
            <w:r w:rsidRPr="00300E61">
              <w:t> Sí</w:t>
            </w:r>
          </w:p>
          <w:p w14:paraId="06DBFF5B" w14:textId="6A279B67" w:rsidR="009617F0" w:rsidRPr="00300E61" w:rsidRDefault="009617F0" w:rsidP="009617F0">
            <w:pPr>
              <w:pStyle w:val="PBParagraph"/>
              <w:numPr>
                <w:ilvl w:val="0"/>
                <w:numId w:val="0"/>
              </w:numPr>
            </w:pPr>
            <w:r w:rsidRPr="00300E61">
              <w:fldChar w:fldCharType="begin">
                <w:ffData>
                  <w:name w:val="Check351"/>
                  <w:enabled/>
                  <w:calcOnExit w:val="0"/>
                  <w:checkBox>
                    <w:sizeAuto/>
                    <w:default w:val="0"/>
                  </w:checkBox>
                </w:ffData>
              </w:fldChar>
            </w:r>
            <w:bookmarkStart w:id="156" w:name="Check351"/>
            <w:r w:rsidRPr="00300E61">
              <w:instrText xml:space="preserve"> FORMCHECKBOX </w:instrText>
            </w:r>
            <w:r w:rsidRPr="00300E61">
              <w:fldChar w:fldCharType="separate"/>
            </w:r>
            <w:r w:rsidRPr="00300E61">
              <w:fldChar w:fldCharType="end"/>
            </w:r>
            <w:bookmarkEnd w:id="156"/>
            <w:r w:rsidRPr="00300E61">
              <w:t xml:space="preserve"> No </w:t>
            </w:r>
          </w:p>
          <w:p w14:paraId="049B0C4E" w14:textId="2DDA8EF9" w:rsidR="009617F0" w:rsidRPr="00300E61" w:rsidRDefault="00D5518D" w:rsidP="009617F0">
            <w:pPr>
              <w:pStyle w:val="PBParagraph"/>
              <w:numPr>
                <w:ilvl w:val="0"/>
                <w:numId w:val="0"/>
              </w:numPr>
            </w:pPr>
            <w:r w:rsidRPr="00300E61">
              <w:rPr>
                <w:i/>
                <w:iCs/>
              </w:rPr>
              <w:t>En caso de ser posible,</w:t>
            </w:r>
            <w:r w:rsidRPr="00300E61">
              <w:t xml:space="preserve"> </w:t>
            </w:r>
            <w:r w:rsidRPr="00300E61">
              <w:rPr>
                <w:i/>
                <w:iCs/>
              </w:rPr>
              <w:t>i</w:t>
            </w:r>
            <w:r w:rsidR="009617F0" w:rsidRPr="00300E61">
              <w:rPr>
                <w:i/>
                <w:iCs/>
              </w:rPr>
              <w:t>ndique enlaces o adjunte copias de legislación, directrices o protocolos pertinentes</w:t>
            </w:r>
            <w:r w:rsidR="009617F0" w:rsidRPr="00300E61">
              <w:rPr>
                <w:i/>
              </w:rPr>
              <w:t xml:space="preserve">: </w:t>
            </w:r>
            <w:r w:rsidR="009617F0" w:rsidRPr="00300E61">
              <w:fldChar w:fldCharType="begin" w:fldLock="1">
                <w:ffData>
                  <w:name w:val="Text47"/>
                  <w:enabled/>
                  <w:calcOnExit w:val="0"/>
                  <w:textInput/>
                </w:ffData>
              </w:fldChar>
            </w:r>
            <w:r w:rsidR="009617F0" w:rsidRPr="00300E61">
              <w:instrText xml:space="preserve"> FORMTEXT </w:instrText>
            </w:r>
            <w:r w:rsidR="009617F0" w:rsidRPr="00300E61">
              <w:fldChar w:fldCharType="separate"/>
            </w:r>
            <w:r w:rsidR="009617F0" w:rsidRPr="00300E61">
              <w:t>     </w:t>
            </w:r>
            <w:r w:rsidR="009617F0" w:rsidRPr="00300E61">
              <w:fldChar w:fldCharType="end"/>
            </w:r>
          </w:p>
        </w:tc>
      </w:tr>
      <w:tr w:rsidR="009617F0" w:rsidRPr="00300E61" w14:paraId="05E8428C" w14:textId="77777777" w:rsidTr="00A3603A">
        <w:tc>
          <w:tcPr>
            <w:tcW w:w="4673" w:type="dxa"/>
          </w:tcPr>
          <w:p w14:paraId="70607651" w14:textId="51416E5C" w:rsidR="009C155F" w:rsidRPr="00300E61" w:rsidRDefault="009617F0" w:rsidP="007B5566">
            <w:pPr>
              <w:pStyle w:val="PBParagraph"/>
              <w:numPr>
                <w:ilvl w:val="1"/>
                <w:numId w:val="68"/>
              </w:numPr>
              <w:ind w:left="600" w:hanging="709"/>
            </w:pPr>
            <w:r w:rsidRPr="00300E61">
              <w:t xml:space="preserve">Sírvase describir el procedimiento vigente en [nombre de su Estado] para las declaraciones de ejecutoriedad o el registro a </w:t>
            </w:r>
            <w:r w:rsidR="00437A33" w:rsidRPr="00300E61">
              <w:t>efectos</w:t>
            </w:r>
            <w:r w:rsidRPr="00300E61">
              <w:t xml:space="preserve"> de la ejecución de una medida adoptada en otra Parte contratante. </w:t>
            </w:r>
          </w:p>
          <w:p w14:paraId="6E5260B5" w14:textId="49192DA9" w:rsidR="009617F0" w:rsidRPr="00300E61" w:rsidRDefault="009617F0" w:rsidP="009C155F">
            <w:pPr>
              <w:pStyle w:val="PBParagraph"/>
              <w:numPr>
                <w:ilvl w:val="0"/>
                <w:numId w:val="0"/>
              </w:numPr>
              <w:ind w:left="600"/>
            </w:pPr>
            <w:r w:rsidRPr="00300E61">
              <w:t xml:space="preserve">Artículo 25(2) del Convenio de 2000. </w:t>
            </w:r>
          </w:p>
        </w:tc>
        <w:tc>
          <w:tcPr>
            <w:tcW w:w="4921" w:type="dxa"/>
          </w:tcPr>
          <w:p w14:paraId="718E5EFB" w14:textId="3932FD45" w:rsidR="009617F0" w:rsidRPr="00300E61" w:rsidRDefault="009617F0" w:rsidP="009617F0">
            <w:pPr>
              <w:pStyle w:val="PBParagraph"/>
              <w:numPr>
                <w:ilvl w:val="0"/>
                <w:numId w:val="0"/>
              </w:numPr>
              <w:ind w:left="567" w:hanging="567"/>
            </w:pPr>
            <w:r w:rsidRPr="00300E61">
              <w:t xml:space="preserve">En particular, sírvase indicar: </w:t>
            </w:r>
          </w:p>
          <w:p w14:paraId="7D79FC23" w14:textId="48728BF2" w:rsidR="009617F0" w:rsidRPr="00300E61" w:rsidRDefault="009617F0" w:rsidP="007B5566">
            <w:pPr>
              <w:pStyle w:val="PBParagraph"/>
              <w:numPr>
                <w:ilvl w:val="0"/>
                <w:numId w:val="8"/>
              </w:numPr>
              <w:ind w:left="429"/>
            </w:pPr>
            <w:r w:rsidRPr="00300E61">
              <w:t xml:space="preserve">La naturaleza del procedimiento: </w:t>
            </w:r>
          </w:p>
          <w:p w14:paraId="3A1EA0C4" w14:textId="77777777" w:rsidR="009617F0" w:rsidRPr="00300E61" w:rsidRDefault="009617F0" w:rsidP="009617F0">
            <w:pPr>
              <w:pStyle w:val="PBParagraph"/>
              <w:numPr>
                <w:ilvl w:val="0"/>
                <w:numId w:val="0"/>
              </w:numPr>
              <w:ind w:left="462"/>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Administrativo (sírvase especificar): </w:t>
            </w:r>
            <w:r w:rsidRPr="00300E61">
              <w:fldChar w:fldCharType="begin" w:fldLock="1">
                <w:ffData>
                  <w:name w:val="Text47"/>
                  <w:enabled/>
                  <w:calcOnExit w:val="0"/>
                  <w:textInput/>
                </w:ffData>
              </w:fldChar>
            </w:r>
            <w:r w:rsidRPr="00300E61">
              <w:instrText xml:space="preserve"> FORMTEXT </w:instrText>
            </w:r>
            <w:r w:rsidRPr="00300E61">
              <w:fldChar w:fldCharType="separate"/>
            </w:r>
            <w:r w:rsidRPr="00300E61">
              <w:t>     </w:t>
            </w:r>
            <w:r w:rsidRPr="00300E61">
              <w:fldChar w:fldCharType="end"/>
            </w:r>
          </w:p>
          <w:p w14:paraId="440A41BE" w14:textId="77777777" w:rsidR="009617F0" w:rsidRPr="00300E61" w:rsidRDefault="009617F0" w:rsidP="009617F0">
            <w:pPr>
              <w:pStyle w:val="PBParagraph"/>
              <w:numPr>
                <w:ilvl w:val="0"/>
                <w:numId w:val="0"/>
              </w:numPr>
              <w:ind w:left="462"/>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Judicial (sírvase especificar): </w:t>
            </w:r>
            <w:r w:rsidRPr="00300E61">
              <w:fldChar w:fldCharType="begin" w:fldLock="1">
                <w:ffData>
                  <w:name w:val="Text47"/>
                  <w:enabled/>
                  <w:calcOnExit w:val="0"/>
                  <w:textInput/>
                </w:ffData>
              </w:fldChar>
            </w:r>
            <w:r w:rsidRPr="00300E61">
              <w:instrText xml:space="preserve"> FORMTEXT </w:instrText>
            </w:r>
            <w:r w:rsidRPr="00300E61">
              <w:fldChar w:fldCharType="separate"/>
            </w:r>
            <w:r w:rsidRPr="00300E61">
              <w:t>     </w:t>
            </w:r>
            <w:r w:rsidRPr="00300E61">
              <w:fldChar w:fldCharType="end"/>
            </w:r>
          </w:p>
          <w:p w14:paraId="6D6FACC9" w14:textId="6724A630" w:rsidR="009617F0" w:rsidRPr="00300E61" w:rsidRDefault="009617F0" w:rsidP="009617F0">
            <w:pPr>
              <w:pStyle w:val="PBParagraph"/>
              <w:numPr>
                <w:ilvl w:val="0"/>
                <w:numId w:val="0"/>
              </w:numPr>
              <w:ind w:left="462"/>
            </w:pPr>
            <w:r w:rsidRPr="00300E61">
              <w:fldChar w:fldCharType="begin">
                <w:ffData>
                  <w:name w:val="Check349"/>
                  <w:enabled/>
                  <w:calcOnExit w:val="0"/>
                  <w:checkBox>
                    <w:sizeAuto/>
                    <w:default w:val="0"/>
                  </w:checkBox>
                </w:ffData>
              </w:fldChar>
            </w:r>
            <w:bookmarkStart w:id="157" w:name="Check349"/>
            <w:r w:rsidRPr="00300E61">
              <w:instrText xml:space="preserve"> FORMCHECKBOX </w:instrText>
            </w:r>
            <w:r w:rsidRPr="00300E61">
              <w:fldChar w:fldCharType="separate"/>
            </w:r>
            <w:r w:rsidRPr="00300E61">
              <w:fldChar w:fldCharType="end"/>
            </w:r>
            <w:bookmarkEnd w:id="157"/>
            <w:r w:rsidRPr="00300E61">
              <w:t xml:space="preserve"> Combinación de judicial y administrativo (sírvase especificar): </w:t>
            </w:r>
            <w:r w:rsidRPr="00300E61">
              <w:fldChar w:fldCharType="begin" w:fldLock="1">
                <w:ffData>
                  <w:name w:val="Text173"/>
                  <w:enabled/>
                  <w:calcOnExit w:val="0"/>
                  <w:textInput/>
                </w:ffData>
              </w:fldChar>
            </w:r>
            <w:bookmarkStart w:id="158" w:name="Text173"/>
            <w:r w:rsidRPr="00300E61">
              <w:instrText xml:space="preserve"> FORMTEXT </w:instrText>
            </w:r>
            <w:r w:rsidRPr="00300E61">
              <w:fldChar w:fldCharType="separate"/>
            </w:r>
            <w:r w:rsidRPr="00300E61">
              <w:t>     </w:t>
            </w:r>
            <w:r w:rsidRPr="00300E61">
              <w:fldChar w:fldCharType="end"/>
            </w:r>
            <w:bookmarkEnd w:id="158"/>
          </w:p>
          <w:p w14:paraId="115CBCEC" w14:textId="56338E9F" w:rsidR="009617F0" w:rsidRPr="00300E61" w:rsidRDefault="009617F0" w:rsidP="007B5566">
            <w:pPr>
              <w:pStyle w:val="PBParagraph"/>
              <w:numPr>
                <w:ilvl w:val="0"/>
                <w:numId w:val="8"/>
              </w:numPr>
              <w:ind w:left="429"/>
            </w:pPr>
            <w:r w:rsidRPr="00300E61">
              <w:t xml:space="preserve">La autoridad que se encarga de la declaración de ejecutoriedad o del registro a </w:t>
            </w:r>
            <w:r w:rsidR="00437A33" w:rsidRPr="00300E61">
              <w:t>efectos</w:t>
            </w:r>
            <w:r w:rsidRPr="00300E61">
              <w:t xml:space="preserve"> de la ejecución de una medida de protección adoptada en otra Parte contratante: </w:t>
            </w:r>
          </w:p>
          <w:p w14:paraId="3408D163" w14:textId="50BF003D" w:rsidR="009617F0" w:rsidRPr="00300E61" w:rsidRDefault="009617F0" w:rsidP="009617F0">
            <w:pPr>
              <w:pStyle w:val="PBParagraph"/>
              <w:numPr>
                <w:ilvl w:val="0"/>
                <w:numId w:val="0"/>
              </w:numPr>
              <w:ind w:left="429"/>
            </w:pPr>
            <w:r w:rsidRPr="00300E61">
              <w:fldChar w:fldCharType="begin" w:fldLock="1">
                <w:ffData>
                  <w:name w:val="Text53"/>
                  <w:enabled/>
                  <w:calcOnExit w:val="0"/>
                  <w:textInput/>
                </w:ffData>
              </w:fldChar>
            </w:r>
            <w:bookmarkStart w:id="159" w:name="Text53"/>
            <w:r w:rsidRPr="00300E61">
              <w:instrText xml:space="preserve"> FORMTEXT </w:instrText>
            </w:r>
            <w:r w:rsidRPr="00300E61">
              <w:fldChar w:fldCharType="separate"/>
            </w:r>
            <w:r w:rsidRPr="00300E61">
              <w:t>     </w:t>
            </w:r>
            <w:r w:rsidRPr="00300E61">
              <w:fldChar w:fldCharType="end"/>
            </w:r>
            <w:bookmarkEnd w:id="159"/>
          </w:p>
          <w:p w14:paraId="2DC8775D" w14:textId="12F34361" w:rsidR="009617F0" w:rsidRPr="00300E61" w:rsidRDefault="009617F0" w:rsidP="007B5566">
            <w:pPr>
              <w:pStyle w:val="PBParagraph"/>
              <w:numPr>
                <w:ilvl w:val="0"/>
                <w:numId w:val="8"/>
              </w:numPr>
              <w:ind w:left="429"/>
            </w:pPr>
            <w:r w:rsidRPr="00300E61">
              <w:t xml:space="preserve">Si la ley de [nombre de su Estado] prevé un plazo determinado para la resolución de las solicitudes de </w:t>
            </w:r>
            <w:r w:rsidRPr="00300E61">
              <w:rPr>
                <w:b/>
                <w:bCs/>
              </w:rPr>
              <w:t>declaración de ejecutoriedad</w:t>
            </w:r>
            <w:r w:rsidRPr="00300E61">
              <w:t xml:space="preserve"> o de </w:t>
            </w:r>
            <w:r w:rsidRPr="00300E61">
              <w:rPr>
                <w:b/>
                <w:bCs/>
              </w:rPr>
              <w:t xml:space="preserve">registro de una medida a </w:t>
            </w:r>
            <w:r w:rsidR="00437A33" w:rsidRPr="00300E61">
              <w:rPr>
                <w:b/>
                <w:bCs/>
              </w:rPr>
              <w:t>efectos</w:t>
            </w:r>
            <w:r w:rsidRPr="00300E61">
              <w:rPr>
                <w:b/>
                <w:bCs/>
              </w:rPr>
              <w:t xml:space="preserve"> de su ejecución</w:t>
            </w:r>
            <w:r w:rsidRPr="00300E61">
              <w:t xml:space="preserve"> para que el procedimiento sea rápido:</w:t>
            </w:r>
          </w:p>
          <w:p w14:paraId="2E2F87B7" w14:textId="7E6B54BE" w:rsidR="009617F0" w:rsidRPr="00300E61" w:rsidRDefault="009617F0" w:rsidP="009617F0">
            <w:pPr>
              <w:pStyle w:val="PBParagraph"/>
              <w:numPr>
                <w:ilvl w:val="0"/>
                <w:numId w:val="0"/>
              </w:numPr>
              <w:ind w:left="424"/>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w:t>
            </w:r>
          </w:p>
          <w:p w14:paraId="70764614" w14:textId="196C9D02" w:rsidR="009617F0" w:rsidRPr="00300E61" w:rsidRDefault="00330E4F" w:rsidP="009617F0">
            <w:pPr>
              <w:pStyle w:val="PBParagraph"/>
              <w:numPr>
                <w:ilvl w:val="0"/>
                <w:numId w:val="0"/>
              </w:numPr>
              <w:ind w:left="424"/>
              <w:rPr>
                <w:i/>
                <w:iCs/>
              </w:rPr>
            </w:pPr>
            <w:r w:rsidRPr="00300E61">
              <w:rPr>
                <w:i/>
                <w:iCs/>
              </w:rPr>
              <w:t>En caso de ser posible,</w:t>
            </w:r>
            <w:r w:rsidRPr="00300E61">
              <w:t xml:space="preserve"> i</w:t>
            </w:r>
            <w:r w:rsidR="009617F0" w:rsidRPr="00300E61">
              <w:rPr>
                <w:i/>
                <w:iCs/>
              </w:rPr>
              <w:t xml:space="preserve">ndique el plazo </w:t>
            </w:r>
            <w:r w:rsidR="00885E33" w:rsidRPr="00300E61">
              <w:rPr>
                <w:i/>
                <w:iCs/>
              </w:rPr>
              <w:t xml:space="preserve">(días/semanas/meses) </w:t>
            </w:r>
            <w:r w:rsidR="009617F0" w:rsidRPr="00300E61">
              <w:rPr>
                <w:i/>
                <w:iCs/>
              </w:rPr>
              <w:t>previsto por la ley</w:t>
            </w:r>
            <w:r w:rsidR="009617F0" w:rsidRPr="00300E61">
              <w:rPr>
                <w:i/>
              </w:rPr>
              <w:t>:</w:t>
            </w:r>
            <w:r w:rsidR="009617F0" w:rsidRPr="00300E61">
              <w:t xml:space="preserve"> </w:t>
            </w:r>
            <w:r w:rsidR="009617F0" w:rsidRPr="00300E61">
              <w:fldChar w:fldCharType="begin" w:fldLock="1">
                <w:ffData>
                  <w:name w:val="Text47"/>
                  <w:enabled/>
                  <w:calcOnExit w:val="0"/>
                  <w:textInput/>
                </w:ffData>
              </w:fldChar>
            </w:r>
            <w:r w:rsidR="009617F0" w:rsidRPr="00300E61">
              <w:instrText xml:space="preserve"> FORMTEXT </w:instrText>
            </w:r>
            <w:r w:rsidR="009617F0" w:rsidRPr="00300E61">
              <w:fldChar w:fldCharType="separate"/>
            </w:r>
            <w:r w:rsidR="009617F0" w:rsidRPr="00300E61">
              <w:t>     </w:t>
            </w:r>
            <w:r w:rsidR="009617F0" w:rsidRPr="00300E61">
              <w:fldChar w:fldCharType="end"/>
            </w:r>
          </w:p>
          <w:p w14:paraId="046B5BDD" w14:textId="18A5650E" w:rsidR="009617F0" w:rsidRPr="00300E61" w:rsidRDefault="00330E4F" w:rsidP="009617F0">
            <w:pPr>
              <w:pStyle w:val="PBParagraph"/>
              <w:numPr>
                <w:ilvl w:val="0"/>
                <w:numId w:val="0"/>
              </w:numPr>
              <w:ind w:left="424"/>
            </w:pPr>
            <w:r w:rsidRPr="00300E61">
              <w:rPr>
                <w:i/>
                <w:iCs/>
              </w:rPr>
              <w:t>En caso de ser posible, i</w:t>
            </w:r>
            <w:r w:rsidR="009617F0" w:rsidRPr="00300E61">
              <w:rPr>
                <w:i/>
                <w:iCs/>
              </w:rPr>
              <w:t>ndique un enlace a la legislación pertinente en el espacio disponible junto a cada punto o adjunte una copia</w:t>
            </w:r>
            <w:r w:rsidR="009617F0" w:rsidRPr="00300E61">
              <w:rPr>
                <w:i/>
              </w:rPr>
              <w:t xml:space="preserve">: </w:t>
            </w:r>
            <w:r w:rsidR="009617F0" w:rsidRPr="00300E61">
              <w:fldChar w:fldCharType="begin" w:fldLock="1">
                <w:ffData>
                  <w:name w:val="Text47"/>
                  <w:enabled/>
                  <w:calcOnExit w:val="0"/>
                  <w:textInput/>
                </w:ffData>
              </w:fldChar>
            </w:r>
            <w:r w:rsidR="009617F0" w:rsidRPr="00300E61">
              <w:instrText xml:space="preserve"> FORMTEXT </w:instrText>
            </w:r>
            <w:r w:rsidR="009617F0" w:rsidRPr="00300E61">
              <w:fldChar w:fldCharType="separate"/>
            </w:r>
            <w:r w:rsidR="009617F0" w:rsidRPr="00300E61">
              <w:t>     </w:t>
            </w:r>
            <w:r w:rsidR="009617F0" w:rsidRPr="00300E61">
              <w:fldChar w:fldCharType="end"/>
            </w:r>
          </w:p>
          <w:p w14:paraId="25AFE4A9" w14:textId="4B3A7944" w:rsidR="009617F0" w:rsidRPr="00300E61" w:rsidRDefault="009617F0" w:rsidP="009617F0">
            <w:pPr>
              <w:pStyle w:val="PBParagraph"/>
              <w:numPr>
                <w:ilvl w:val="0"/>
                <w:numId w:val="0"/>
              </w:numPr>
              <w:ind w:left="424"/>
            </w:pPr>
            <w:r w:rsidRPr="00300E61">
              <w:fldChar w:fldCharType="begin">
                <w:ffData>
                  <w:name w:val="Check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w:t>
            </w:r>
          </w:p>
          <w:p w14:paraId="7E97E527" w14:textId="77777777" w:rsidR="009617F0" w:rsidRPr="00300E61" w:rsidRDefault="009617F0" w:rsidP="007B5566">
            <w:pPr>
              <w:pStyle w:val="PBParagraph"/>
              <w:numPr>
                <w:ilvl w:val="0"/>
                <w:numId w:val="8"/>
              </w:numPr>
              <w:ind w:left="429"/>
            </w:pPr>
            <w:r w:rsidRPr="00300E61">
              <w:t xml:space="preserve">Si se requiere representación legal </w:t>
            </w:r>
          </w:p>
          <w:p w14:paraId="243EF61E" w14:textId="3AE13C05" w:rsidR="009617F0" w:rsidRPr="00300E61" w:rsidRDefault="009617F0" w:rsidP="009617F0">
            <w:pPr>
              <w:pStyle w:val="PBParagraph"/>
              <w:numPr>
                <w:ilvl w:val="0"/>
                <w:numId w:val="0"/>
              </w:numPr>
              <w:ind w:left="429"/>
            </w:pPr>
            <w:r w:rsidRPr="00300E61">
              <w:lastRenderedPageBreak/>
              <w:fldChar w:fldCharType="begin">
                <w:ffData>
                  <w:name w:val="Check74"/>
                  <w:enabled/>
                  <w:calcOnExit w:val="0"/>
                  <w:checkBox>
                    <w:sizeAuto/>
                    <w:default w:val="0"/>
                  </w:checkBox>
                </w:ffData>
              </w:fldChar>
            </w:r>
            <w:bookmarkStart w:id="160" w:name="Check74"/>
            <w:r w:rsidRPr="00300E61">
              <w:instrText xml:space="preserve"> FORMCHECKBOX </w:instrText>
            </w:r>
            <w:r w:rsidRPr="00300E61">
              <w:fldChar w:fldCharType="separate"/>
            </w:r>
            <w:r w:rsidRPr="00300E61">
              <w:fldChar w:fldCharType="end"/>
            </w:r>
            <w:bookmarkEnd w:id="160"/>
            <w:r w:rsidRPr="00300E61">
              <w:t xml:space="preserve"> Sí (sírvase especificar): </w:t>
            </w:r>
            <w:r w:rsidRPr="00300E61">
              <w:fldChar w:fldCharType="begin" w:fldLock="1">
                <w:ffData>
                  <w:name w:val="Text55"/>
                  <w:enabled/>
                  <w:calcOnExit w:val="0"/>
                  <w:textInput/>
                </w:ffData>
              </w:fldChar>
            </w:r>
            <w:bookmarkStart w:id="161" w:name="Text55"/>
            <w:r w:rsidRPr="00300E61">
              <w:instrText xml:space="preserve"> FORMTEXT </w:instrText>
            </w:r>
            <w:r w:rsidRPr="00300E61">
              <w:fldChar w:fldCharType="separate"/>
            </w:r>
            <w:r w:rsidRPr="00300E61">
              <w:t>     </w:t>
            </w:r>
            <w:r w:rsidRPr="00300E61">
              <w:fldChar w:fldCharType="end"/>
            </w:r>
            <w:bookmarkEnd w:id="161"/>
          </w:p>
          <w:p w14:paraId="1E749493" w14:textId="6E93FA4B" w:rsidR="009617F0" w:rsidRPr="00300E61" w:rsidRDefault="009617F0" w:rsidP="009617F0">
            <w:pPr>
              <w:pStyle w:val="PBParagraph"/>
              <w:numPr>
                <w:ilvl w:val="0"/>
                <w:numId w:val="0"/>
              </w:numPr>
              <w:ind w:left="429"/>
            </w:pPr>
            <w:r w:rsidRPr="00300E61">
              <w:fldChar w:fldCharType="begin">
                <w:ffData>
                  <w:name w:val="Check75"/>
                  <w:enabled/>
                  <w:calcOnExit w:val="0"/>
                  <w:checkBox>
                    <w:sizeAuto/>
                    <w:default w:val="0"/>
                  </w:checkBox>
                </w:ffData>
              </w:fldChar>
            </w:r>
            <w:bookmarkStart w:id="162" w:name="Check75"/>
            <w:r w:rsidRPr="00300E61">
              <w:instrText xml:space="preserve"> FORMCHECKBOX </w:instrText>
            </w:r>
            <w:r w:rsidRPr="00300E61">
              <w:fldChar w:fldCharType="separate"/>
            </w:r>
            <w:r w:rsidRPr="00300E61">
              <w:fldChar w:fldCharType="end"/>
            </w:r>
            <w:bookmarkEnd w:id="162"/>
            <w:r w:rsidRPr="00300E61">
              <w:t xml:space="preserve"> No</w:t>
            </w:r>
          </w:p>
          <w:p w14:paraId="4E1A5F68" w14:textId="3F5DAE49" w:rsidR="009617F0" w:rsidRPr="00300E61" w:rsidRDefault="009617F0" w:rsidP="007B5566">
            <w:pPr>
              <w:pStyle w:val="PBParagraph"/>
              <w:numPr>
                <w:ilvl w:val="0"/>
                <w:numId w:val="8"/>
              </w:numPr>
              <w:ind w:left="429"/>
            </w:pPr>
            <w:r w:rsidRPr="00300E61">
              <w:t>Si este procedimiento se puede llevar a cabo unilateralmente o si debe haber partes en la acción además del solicitante.</w:t>
            </w:r>
          </w:p>
          <w:p w14:paraId="64CAF7B7" w14:textId="5A3C5241" w:rsidR="009617F0" w:rsidRPr="00300E61" w:rsidRDefault="009617F0" w:rsidP="009617F0">
            <w:pPr>
              <w:pStyle w:val="PBParagraph"/>
              <w:numPr>
                <w:ilvl w:val="0"/>
                <w:numId w:val="0"/>
              </w:numPr>
              <w:ind w:left="429"/>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procedimiento puede ser unilateral </w:t>
            </w:r>
          </w:p>
          <w:p w14:paraId="598E06A3" w14:textId="18075E84" w:rsidR="009617F0" w:rsidRPr="00300E61" w:rsidRDefault="009617F0" w:rsidP="009617F0">
            <w:pPr>
              <w:pStyle w:val="PBParagraph"/>
              <w:numPr>
                <w:ilvl w:val="0"/>
                <w:numId w:val="0"/>
              </w:numPr>
              <w:ind w:left="429"/>
            </w:pPr>
            <w:r w:rsidRPr="00300E61">
              <w:fldChar w:fldCharType="begin">
                <w:ffData>
                  <w:name w:val="Check7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procedimiento exige partes en la acción</w:t>
            </w:r>
          </w:p>
          <w:p w14:paraId="348F8EAB" w14:textId="27C6ED00" w:rsidR="009617F0" w:rsidRPr="00300E61" w:rsidRDefault="009617F0" w:rsidP="007B5566">
            <w:pPr>
              <w:pStyle w:val="PBParagraph"/>
              <w:numPr>
                <w:ilvl w:val="0"/>
                <w:numId w:val="8"/>
              </w:numPr>
              <w:ind w:left="429"/>
            </w:pPr>
            <w:r w:rsidRPr="00300E61">
              <w:t>Si cabe recurso contra la declaración de ejecutori</w:t>
            </w:r>
            <w:r w:rsidR="00F1566B" w:rsidRPr="00300E61">
              <w:t>e</w:t>
            </w:r>
            <w:r w:rsidRPr="00300E61">
              <w:t xml:space="preserve">dad o del registro a </w:t>
            </w:r>
            <w:r w:rsidR="00437A33" w:rsidRPr="00300E61">
              <w:t>efectos</w:t>
            </w:r>
            <w:r w:rsidRPr="00300E61">
              <w:t xml:space="preserve"> de la ejecución </w:t>
            </w:r>
          </w:p>
          <w:p w14:paraId="239C5356" w14:textId="77777777" w:rsidR="009617F0" w:rsidRPr="00300E61" w:rsidRDefault="009617F0" w:rsidP="009617F0">
            <w:pPr>
              <w:pStyle w:val="PBParagraph"/>
              <w:numPr>
                <w:ilvl w:val="0"/>
                <w:numId w:val="0"/>
              </w:numPr>
              <w:ind w:left="429"/>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es recurrible.</w:t>
            </w:r>
          </w:p>
          <w:p w14:paraId="3BA74E97" w14:textId="157EEF65" w:rsidR="009617F0" w:rsidRPr="00300E61" w:rsidRDefault="009617F0" w:rsidP="009617F0">
            <w:pPr>
              <w:pStyle w:val="PBParagraph"/>
              <w:numPr>
                <w:ilvl w:val="0"/>
                <w:numId w:val="0"/>
              </w:numPr>
              <w:ind w:left="742"/>
            </w:pPr>
            <w:r w:rsidRPr="00300E61">
              <w:t xml:space="preserve">Indique el plazo previsto para la resolución de los </w:t>
            </w:r>
            <w:r w:rsidRPr="00300E61">
              <w:rPr>
                <w:b/>
                <w:bCs/>
              </w:rPr>
              <w:t>recursos</w:t>
            </w:r>
            <w:r w:rsidRPr="00300E61">
              <w:t xml:space="preserve"> relativos a las </w:t>
            </w:r>
            <w:r w:rsidRPr="00300E61">
              <w:rPr>
                <w:b/>
                <w:bCs/>
              </w:rPr>
              <w:t xml:space="preserve">declaraciones de </w:t>
            </w:r>
            <w:r w:rsidR="00F1566B" w:rsidRPr="00300E61">
              <w:rPr>
                <w:b/>
                <w:bCs/>
              </w:rPr>
              <w:t>ejecutoriedad</w:t>
            </w:r>
            <w:r w:rsidRPr="00300E61">
              <w:t xml:space="preserve"> o </w:t>
            </w:r>
            <w:r w:rsidR="00E76F66" w:rsidRPr="00300E61">
              <w:t>a</w:t>
            </w:r>
            <w:r w:rsidRPr="00300E61">
              <w:t xml:space="preserve">l </w:t>
            </w:r>
            <w:r w:rsidRPr="00300E61">
              <w:rPr>
                <w:b/>
                <w:bCs/>
              </w:rPr>
              <w:t xml:space="preserve">registro de una medida a </w:t>
            </w:r>
            <w:r w:rsidR="00437A33" w:rsidRPr="00300E61">
              <w:rPr>
                <w:b/>
                <w:bCs/>
              </w:rPr>
              <w:t>efectos</w:t>
            </w:r>
            <w:r w:rsidRPr="00300E61">
              <w:rPr>
                <w:b/>
                <w:bCs/>
              </w:rPr>
              <w:t xml:space="preserve"> de su ejecución</w:t>
            </w:r>
            <w:r w:rsidRPr="00300E61">
              <w:t xml:space="preserve">: </w:t>
            </w:r>
          </w:p>
          <w:p w14:paraId="7540BE00" w14:textId="77777777" w:rsidR="009617F0" w:rsidRPr="00300E61" w:rsidRDefault="009617F0" w:rsidP="009617F0">
            <w:pPr>
              <w:pStyle w:val="PBParagraph"/>
              <w:numPr>
                <w:ilvl w:val="0"/>
                <w:numId w:val="0"/>
              </w:numPr>
              <w:ind w:left="742"/>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Menos de una semana</w:t>
            </w:r>
          </w:p>
          <w:p w14:paraId="4FC60035" w14:textId="77777777" w:rsidR="009617F0" w:rsidRPr="00300E61" w:rsidRDefault="009617F0" w:rsidP="009617F0">
            <w:pPr>
              <w:pStyle w:val="PBParagraph"/>
              <w:numPr>
                <w:ilvl w:val="0"/>
                <w:numId w:val="0"/>
              </w:numPr>
              <w:ind w:left="742"/>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 mes </w:t>
            </w:r>
          </w:p>
          <w:p w14:paraId="7A02D4FB" w14:textId="77777777" w:rsidR="009617F0" w:rsidRPr="00300E61" w:rsidRDefault="009617F0" w:rsidP="009617F0">
            <w:pPr>
              <w:pStyle w:val="PBParagraph"/>
              <w:numPr>
                <w:ilvl w:val="0"/>
                <w:numId w:val="0"/>
              </w:numPr>
              <w:ind w:left="742"/>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Tres meses </w:t>
            </w:r>
          </w:p>
          <w:p w14:paraId="59B19851" w14:textId="77777777" w:rsidR="009617F0" w:rsidRPr="00300E61" w:rsidRDefault="009617F0" w:rsidP="009617F0">
            <w:pPr>
              <w:pStyle w:val="PBParagraph"/>
              <w:numPr>
                <w:ilvl w:val="0"/>
                <w:numId w:val="0"/>
              </w:numPr>
              <w:ind w:left="742"/>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 año </w:t>
            </w:r>
          </w:p>
          <w:p w14:paraId="0D2D5470" w14:textId="77777777" w:rsidR="009617F0" w:rsidRPr="00300E61" w:rsidRDefault="009617F0" w:rsidP="009617F0">
            <w:pPr>
              <w:pStyle w:val="PBParagraph"/>
              <w:numPr>
                <w:ilvl w:val="0"/>
                <w:numId w:val="0"/>
              </w:numPr>
              <w:ind w:left="742"/>
            </w:pPr>
            <w:r w:rsidRPr="00300E61">
              <w:fldChar w:fldCharType="begin">
                <w:ffData>
                  <w:name w:val="Check7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54"/>
                  <w:enabled/>
                  <w:calcOnExit w:val="0"/>
                  <w:textInput/>
                </w:ffData>
              </w:fldChar>
            </w:r>
            <w:r w:rsidRPr="00300E61">
              <w:instrText xml:space="preserve"> FORMTEXT </w:instrText>
            </w:r>
            <w:r w:rsidRPr="00300E61">
              <w:fldChar w:fldCharType="separate"/>
            </w:r>
            <w:r w:rsidRPr="00300E61">
              <w:t>     </w:t>
            </w:r>
            <w:r w:rsidRPr="00300E61">
              <w:fldChar w:fldCharType="end"/>
            </w:r>
          </w:p>
          <w:p w14:paraId="7431F595" w14:textId="133C00D3" w:rsidR="009617F0" w:rsidRPr="00300E61" w:rsidRDefault="009617F0" w:rsidP="009617F0">
            <w:pPr>
              <w:pStyle w:val="PBParagraph"/>
              <w:numPr>
                <w:ilvl w:val="0"/>
                <w:numId w:val="0"/>
              </w:numPr>
              <w:ind w:left="429"/>
            </w:pPr>
            <w:r w:rsidRPr="00300E61">
              <w:fldChar w:fldCharType="begin">
                <w:ffData>
                  <w:name w:val="Check7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no es recurrible. </w:t>
            </w:r>
          </w:p>
          <w:p w14:paraId="1FF74316" w14:textId="1B6017EA" w:rsidR="009617F0" w:rsidRPr="00300E61" w:rsidRDefault="009617F0" w:rsidP="007B5566">
            <w:pPr>
              <w:pStyle w:val="PBParagraph"/>
              <w:numPr>
                <w:ilvl w:val="0"/>
                <w:numId w:val="8"/>
              </w:numPr>
              <w:ind w:left="429"/>
            </w:pPr>
            <w:r w:rsidRPr="00300E61">
              <w:t xml:space="preserve">Otras medidas adoptadas en [nombre de su Estado] para que el procedimiento sea simple y rápido: </w:t>
            </w:r>
          </w:p>
          <w:p w14:paraId="6954E847" w14:textId="6BD56BD2" w:rsidR="009617F0" w:rsidRPr="00300E61" w:rsidRDefault="009617F0" w:rsidP="009617F0">
            <w:pPr>
              <w:pStyle w:val="PBParagraph"/>
              <w:numPr>
                <w:ilvl w:val="0"/>
                <w:numId w:val="0"/>
              </w:numPr>
              <w:ind w:left="429"/>
            </w:pPr>
            <w:r w:rsidRPr="00300E61">
              <w:fldChar w:fldCharType="begin" w:fldLock="1">
                <w:ffData>
                  <w:name w:val="Text56"/>
                  <w:enabled/>
                  <w:calcOnExit w:val="0"/>
                  <w:textInput/>
                </w:ffData>
              </w:fldChar>
            </w:r>
            <w:bookmarkStart w:id="163" w:name="Text56"/>
            <w:r w:rsidRPr="00300E61">
              <w:instrText xml:space="preserve"> FORMTEXT </w:instrText>
            </w:r>
            <w:r w:rsidRPr="00300E61">
              <w:fldChar w:fldCharType="separate"/>
            </w:r>
            <w:r w:rsidRPr="00300E61">
              <w:t>     </w:t>
            </w:r>
            <w:r w:rsidRPr="00300E61">
              <w:fldChar w:fldCharType="end"/>
            </w:r>
            <w:bookmarkEnd w:id="163"/>
          </w:p>
        </w:tc>
      </w:tr>
      <w:tr w:rsidR="009617F0" w:rsidRPr="00300E61" w14:paraId="6A6E40FE" w14:textId="77777777" w:rsidTr="009A4C02">
        <w:tc>
          <w:tcPr>
            <w:tcW w:w="4673" w:type="dxa"/>
          </w:tcPr>
          <w:p w14:paraId="6FB3F390" w14:textId="1E86A9F1" w:rsidR="009C155F" w:rsidRPr="00300E61" w:rsidRDefault="009617F0" w:rsidP="007B5566">
            <w:pPr>
              <w:pStyle w:val="PBParagraph"/>
              <w:numPr>
                <w:ilvl w:val="1"/>
                <w:numId w:val="68"/>
              </w:numPr>
              <w:ind w:left="600" w:hanging="709"/>
            </w:pPr>
            <w:r w:rsidRPr="00300E61">
              <w:lastRenderedPageBreak/>
              <w:t>Indique los datos de la autoridad o las autoridades competentes para la ejecución de medidas en [nombre de su Estado] que se hayan adoptado en otra Parte contratante.</w:t>
            </w:r>
          </w:p>
          <w:p w14:paraId="0A0343AB" w14:textId="012B5F3C" w:rsidR="009617F0" w:rsidRPr="00300E61" w:rsidRDefault="009617F0" w:rsidP="009C155F">
            <w:pPr>
              <w:pStyle w:val="PBParagraph"/>
              <w:numPr>
                <w:ilvl w:val="0"/>
                <w:numId w:val="0"/>
              </w:numPr>
              <w:ind w:left="600"/>
            </w:pPr>
            <w:r w:rsidRPr="00300E61">
              <w:t>Artículo 27 del Convenio de 2000.</w:t>
            </w:r>
          </w:p>
        </w:tc>
        <w:tc>
          <w:tcPr>
            <w:tcW w:w="4921" w:type="dxa"/>
          </w:tcPr>
          <w:p w14:paraId="32B0C259" w14:textId="43E0C5EE" w:rsidR="009617F0" w:rsidRPr="00300E61" w:rsidRDefault="009617F0" w:rsidP="009617F0">
            <w:pPr>
              <w:pStyle w:val="PBParagraph"/>
              <w:numPr>
                <w:ilvl w:val="0"/>
                <w:numId w:val="0"/>
              </w:numPr>
              <w:rPr>
                <w:rFonts w:ascii="Franklin Gothic Book" w:hAnsi="Franklin Gothic Book"/>
              </w:rPr>
            </w:pPr>
            <w:r w:rsidRPr="00300E61">
              <w:t>Organización</w:t>
            </w:r>
            <w:r w:rsidRPr="00300E61">
              <w:rPr>
                <w:rStyle w:val="FootnoteReference"/>
              </w:rPr>
              <w:footnoteReference w:id="11"/>
            </w:r>
            <w:r w:rsidR="00E76F66" w:rsidRPr="00300E61">
              <w:t>:</w:t>
            </w:r>
            <w:r w:rsidRPr="00300E61">
              <w:t xml:space="preserve">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421C9C62" w14:textId="77777777" w:rsidR="009617F0" w:rsidRPr="00300E61" w:rsidRDefault="009617F0" w:rsidP="009617F0">
            <w:pPr>
              <w:pStyle w:val="PBParagraph"/>
              <w:numPr>
                <w:ilvl w:val="0"/>
                <w:numId w:val="0"/>
              </w:numPr>
              <w:ind w:left="324" w:hanging="324"/>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EA84373" w14:textId="77777777" w:rsidR="009617F0" w:rsidRPr="00300E61" w:rsidRDefault="009617F0" w:rsidP="009617F0">
            <w:pPr>
              <w:pStyle w:val="PBParagraph"/>
              <w:numPr>
                <w:ilvl w:val="0"/>
                <w:numId w:val="0"/>
              </w:numPr>
              <w:ind w:left="324" w:hanging="324"/>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78308989" w14:textId="77777777" w:rsidR="009617F0" w:rsidRPr="00300E61" w:rsidRDefault="009617F0" w:rsidP="009617F0">
            <w:pPr>
              <w:pStyle w:val="PBParagraph"/>
              <w:numPr>
                <w:ilvl w:val="0"/>
                <w:numId w:val="0"/>
              </w:numPr>
              <w:ind w:left="324" w:hanging="324"/>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3A47AABF" w14:textId="1C8129EC" w:rsidR="009617F0" w:rsidRPr="00300E61" w:rsidRDefault="009617F0" w:rsidP="009617F0">
            <w:pPr>
              <w:pStyle w:val="PBParagraph"/>
              <w:numPr>
                <w:ilvl w:val="0"/>
                <w:numId w:val="0"/>
              </w:numPr>
              <w:ind w:left="324" w:hanging="324"/>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tc>
      </w:tr>
      <w:tr w:rsidR="0009554E" w:rsidRPr="00300E61" w14:paraId="28D88223" w14:textId="77777777">
        <w:tc>
          <w:tcPr>
            <w:tcW w:w="9594" w:type="dxa"/>
            <w:gridSpan w:val="2"/>
          </w:tcPr>
          <w:p w14:paraId="2F609FA0" w14:textId="6BF61101" w:rsidR="0009554E" w:rsidRPr="00300E61" w:rsidRDefault="0009554E" w:rsidP="009617F0">
            <w:pPr>
              <w:pStyle w:val="PBParagraph"/>
              <w:numPr>
                <w:ilvl w:val="0"/>
                <w:numId w:val="0"/>
              </w:numPr>
            </w:pPr>
            <w:r w:rsidRPr="00300E61">
              <w:rPr>
                <w:b/>
              </w:rPr>
              <w:t>Última actualización: [INSERTAR FECHA]</w:t>
            </w:r>
          </w:p>
        </w:tc>
      </w:tr>
    </w:tbl>
    <w:p w14:paraId="55B95C27" w14:textId="4D8746AF" w:rsidR="00687E3B" w:rsidRPr="00300E61" w:rsidRDefault="00687E3B" w:rsidP="00632B6C">
      <w:pPr>
        <w:pStyle w:val="Heading1"/>
        <w:ind w:left="1134" w:hanging="283"/>
      </w:pPr>
      <w:bookmarkStart w:id="164" w:name="_Toc241233202"/>
      <w:r w:rsidRPr="00300E61">
        <w:t>Ley aplicable (arts. 13 a 21 y 45 a 47)</w:t>
      </w:r>
      <w:bookmarkEnd w:id="164"/>
    </w:p>
    <w:p w14:paraId="1A00F66E" w14:textId="732FE27C" w:rsidR="00B01BE3" w:rsidRPr="00300E61" w:rsidRDefault="00B01BE3" w:rsidP="004B6F4F">
      <w:pPr>
        <w:pStyle w:val="Heading2"/>
        <w:ind w:left="1134" w:hanging="567"/>
        <w:jc w:val="both"/>
      </w:pPr>
      <w:bookmarkStart w:id="165" w:name="_Toc241233203"/>
      <w:r w:rsidRPr="00300E61">
        <w:t>Estados con múltiples unidades y Estados que tienen dos o más sistemas jurídicos o conjuntos de reglas aplicables (arts. 45 a 47)</w:t>
      </w:r>
      <w:bookmarkEnd w:id="165"/>
    </w:p>
    <w:tbl>
      <w:tblPr>
        <w:tblStyle w:val="TableGrid"/>
        <w:tblW w:w="9594" w:type="dxa"/>
        <w:tblInd w:w="567" w:type="dxa"/>
        <w:tblLook w:val="04A0" w:firstRow="1" w:lastRow="0" w:firstColumn="1" w:lastColumn="0" w:noHBand="0" w:noVBand="1"/>
      </w:tblPr>
      <w:tblGrid>
        <w:gridCol w:w="4673"/>
        <w:gridCol w:w="4921"/>
      </w:tblGrid>
      <w:tr w:rsidR="00F3001E" w:rsidRPr="00300E61" w14:paraId="0FEA1AB3" w14:textId="77777777" w:rsidTr="00BD74D4">
        <w:tc>
          <w:tcPr>
            <w:tcW w:w="4673" w:type="dxa"/>
          </w:tcPr>
          <w:p w14:paraId="4FB29D1C" w14:textId="15C6390E" w:rsidR="00BD2315" w:rsidRPr="00300E61" w:rsidRDefault="00B1433E" w:rsidP="00BD2315">
            <w:pPr>
              <w:pStyle w:val="PBParagraph"/>
              <w:ind w:hanging="251"/>
            </w:pPr>
            <w:r w:rsidRPr="00300E61">
              <w:t>¿[Nombre de su Estado] tiene dos o más sistemas jurídicos o conjuntos de reglas relativas a las cuestiones reguladas en el Convenio de 2000 que se apliquen en unidades territoriales diferentes?</w:t>
            </w:r>
          </w:p>
        </w:tc>
        <w:tc>
          <w:tcPr>
            <w:tcW w:w="4921" w:type="dxa"/>
          </w:tcPr>
          <w:p w14:paraId="2830F8C1" w14:textId="6F1A1C4E" w:rsidR="00B1433E" w:rsidRPr="00300E61" w:rsidRDefault="00B1433E" w:rsidP="006D1A95">
            <w:pPr>
              <w:pStyle w:val="PBParagraph"/>
              <w:numPr>
                <w:ilvl w:val="0"/>
                <w:numId w:val="0"/>
              </w:numPr>
            </w:pPr>
            <w:r w:rsidRPr="00300E61">
              <w:fldChar w:fldCharType="begin">
                <w:ffData>
                  <w:name w:val="Check1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especificar): </w:t>
            </w:r>
            <w:r w:rsidRPr="00300E61">
              <w:fldChar w:fldCharType="begin" w:fldLock="1">
                <w:ffData>
                  <w:name w:val="Text65"/>
                  <w:enabled/>
                  <w:calcOnExit w:val="0"/>
                  <w:textInput/>
                </w:ffData>
              </w:fldChar>
            </w:r>
            <w:r w:rsidRPr="00300E61">
              <w:instrText xml:space="preserve"> FORMTEXT </w:instrText>
            </w:r>
            <w:r w:rsidRPr="00300E61">
              <w:fldChar w:fldCharType="separate"/>
            </w:r>
            <w:r w:rsidRPr="00300E61">
              <w:t>     </w:t>
            </w:r>
            <w:r w:rsidRPr="00300E61">
              <w:fldChar w:fldCharType="end"/>
            </w:r>
          </w:p>
          <w:p w14:paraId="12422DF7" w14:textId="79C3CD2A" w:rsidR="00F3001E" w:rsidRPr="00300E61" w:rsidRDefault="00B1433E" w:rsidP="006D1A95">
            <w:pPr>
              <w:pStyle w:val="PBParagraph"/>
              <w:numPr>
                <w:ilvl w:val="0"/>
                <w:numId w:val="0"/>
              </w:numPr>
            </w:pPr>
            <w:r w:rsidRPr="00300E61">
              <w:fldChar w:fldCharType="begin">
                <w:ffData>
                  <w:name w:val="Check10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6D1A95" w:rsidRPr="00300E61" w14:paraId="23682D12" w14:textId="77777777" w:rsidTr="00BD74D4">
        <w:tc>
          <w:tcPr>
            <w:tcW w:w="4673" w:type="dxa"/>
          </w:tcPr>
          <w:p w14:paraId="61F8232B" w14:textId="41B2B9BA" w:rsidR="00F131FC" w:rsidRPr="00300E61" w:rsidRDefault="00F131FC" w:rsidP="00BD2315">
            <w:pPr>
              <w:pStyle w:val="PBParagraph"/>
              <w:ind w:hanging="251"/>
            </w:pPr>
            <w:r w:rsidRPr="00300E61">
              <w:lastRenderedPageBreak/>
              <w:t xml:space="preserve">Si [nombre de su Estado] se compone de dos o más unidades territoriales y cada una de ellas tiene su propio sistema jurídico o conjunto de reglas </w:t>
            </w:r>
            <w:r w:rsidR="00C73C30" w:rsidRPr="00300E61">
              <w:t>relativas</w:t>
            </w:r>
            <w:r w:rsidRPr="00300E61">
              <w:t xml:space="preserve"> a las cuestiones reguladas por el Convenio, ¿existen leyes que indiquen qué legislación es aplicable?</w:t>
            </w:r>
          </w:p>
          <w:p w14:paraId="2341696F" w14:textId="2475408B" w:rsidR="005E0FAE" w:rsidRPr="00300E61" w:rsidRDefault="00F131FC" w:rsidP="00783BE0">
            <w:pPr>
              <w:pStyle w:val="PBParagraphs"/>
              <w:numPr>
                <w:ilvl w:val="0"/>
                <w:numId w:val="0"/>
              </w:numPr>
              <w:tabs>
                <w:tab w:val="clear" w:pos="567"/>
              </w:tabs>
              <w:spacing w:before="0"/>
              <w:ind w:left="599"/>
              <w:rPr>
                <w:rFonts w:ascii="Franklin Gothic Book" w:hAnsi="Franklin Gothic Book"/>
              </w:rPr>
            </w:pPr>
            <w:r w:rsidRPr="00300E61">
              <w:rPr>
                <w:rFonts w:ascii="Franklin Gothic Book" w:hAnsi="Franklin Gothic Book"/>
              </w:rPr>
              <w:t>Artículo 46 del Convenio de 2000.</w:t>
            </w:r>
          </w:p>
        </w:tc>
        <w:tc>
          <w:tcPr>
            <w:tcW w:w="4921" w:type="dxa"/>
          </w:tcPr>
          <w:p w14:paraId="358C881E" w14:textId="77777777" w:rsidR="00783BE0" w:rsidRPr="00300E61" w:rsidRDefault="00783BE0" w:rsidP="00783BE0">
            <w:pPr>
              <w:pStyle w:val="PBParagraph"/>
              <w:numPr>
                <w:ilvl w:val="0"/>
                <w:numId w:val="0"/>
              </w:numPr>
            </w:pPr>
            <w:r w:rsidRPr="00300E61">
              <w:fldChar w:fldCharType="begin">
                <w:ffData>
                  <w:name w:val="Check8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6B4EB32C" w14:textId="008BEBB7" w:rsidR="00783BE0" w:rsidRPr="00300E61" w:rsidRDefault="00783BE0" w:rsidP="00783BE0">
            <w:pPr>
              <w:pStyle w:val="PBParagraph"/>
              <w:numPr>
                <w:ilvl w:val="0"/>
                <w:numId w:val="0"/>
              </w:numPr>
            </w:pPr>
            <w:r w:rsidRPr="00300E61">
              <w:t xml:space="preserve">Explique brevemente cuáles son esas </w:t>
            </w:r>
            <w:r w:rsidR="001B0AF1" w:rsidRPr="00300E61">
              <w:t>reglas</w:t>
            </w:r>
            <w:r w:rsidRPr="00300E61">
              <w:t xml:space="preserve">: </w:t>
            </w:r>
            <w:r w:rsidRPr="00300E61">
              <w:fldChar w:fldCharType="begin" w:fldLock="1">
                <w:ffData>
                  <w:name w:val="Text58"/>
                  <w:enabled/>
                  <w:calcOnExit w:val="0"/>
                  <w:textInput/>
                </w:ffData>
              </w:fldChar>
            </w:r>
            <w:r w:rsidRPr="00300E61">
              <w:instrText xml:space="preserve"> FORMTEXT </w:instrText>
            </w:r>
            <w:r w:rsidRPr="00300E61">
              <w:fldChar w:fldCharType="separate"/>
            </w:r>
            <w:r w:rsidRPr="00300E61">
              <w:t>     </w:t>
            </w:r>
            <w:r w:rsidRPr="00300E61">
              <w:fldChar w:fldCharType="end"/>
            </w:r>
          </w:p>
          <w:p w14:paraId="453C9BBD" w14:textId="12DE887A" w:rsidR="00783BE0" w:rsidRPr="00300E61" w:rsidRDefault="00330E4F" w:rsidP="00783BE0">
            <w:pPr>
              <w:pStyle w:val="PBParagraph"/>
              <w:numPr>
                <w:ilvl w:val="0"/>
                <w:numId w:val="0"/>
              </w:numPr>
            </w:pPr>
            <w:r w:rsidRPr="00300E61">
              <w:t>En caso de ser posible, i</w:t>
            </w:r>
            <w:r w:rsidR="00783BE0" w:rsidRPr="00300E61">
              <w:t>ndique enlaces o adjunte copias</w:t>
            </w:r>
            <w:r w:rsidRPr="00300E61">
              <w:t xml:space="preserve"> de la legislación o </w:t>
            </w:r>
            <w:r w:rsidR="00885E33" w:rsidRPr="00300E61">
              <w:t xml:space="preserve">las </w:t>
            </w:r>
            <w:r w:rsidRPr="00300E61">
              <w:t>normas pertinentes</w:t>
            </w:r>
            <w:r w:rsidR="00783BE0" w:rsidRPr="00300E61">
              <w:t xml:space="preserve">: </w:t>
            </w:r>
            <w:r w:rsidR="00783BE0" w:rsidRPr="00300E61">
              <w:fldChar w:fldCharType="begin" w:fldLock="1">
                <w:ffData>
                  <w:name w:val="Text58"/>
                  <w:enabled/>
                  <w:calcOnExit w:val="0"/>
                  <w:textInput/>
                </w:ffData>
              </w:fldChar>
            </w:r>
            <w:r w:rsidR="00783BE0" w:rsidRPr="00300E61">
              <w:instrText xml:space="preserve"> FORMTEXT </w:instrText>
            </w:r>
            <w:r w:rsidR="00783BE0" w:rsidRPr="00300E61">
              <w:fldChar w:fldCharType="separate"/>
            </w:r>
            <w:r w:rsidR="00783BE0" w:rsidRPr="00300E61">
              <w:t>     </w:t>
            </w:r>
            <w:r w:rsidR="00783BE0" w:rsidRPr="00300E61">
              <w:fldChar w:fldCharType="end"/>
            </w:r>
          </w:p>
          <w:p w14:paraId="1F769613" w14:textId="412F8C22" w:rsidR="006D1A95" w:rsidRPr="00300E61" w:rsidRDefault="00783BE0" w:rsidP="00783BE0">
            <w:pPr>
              <w:pStyle w:val="PBParagraph"/>
              <w:numPr>
                <w:ilvl w:val="0"/>
                <w:numId w:val="0"/>
              </w:numPr>
            </w:pPr>
            <w:r w:rsidRPr="00300E61">
              <w:fldChar w:fldCharType="begin">
                <w:ffData>
                  <w:name w:val="Check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6E0A96" w:rsidRPr="00300E61" w14:paraId="3580B17A" w14:textId="77777777" w:rsidTr="00B64714">
        <w:tc>
          <w:tcPr>
            <w:tcW w:w="9594" w:type="dxa"/>
            <w:gridSpan w:val="2"/>
          </w:tcPr>
          <w:p w14:paraId="2E7ABBBB" w14:textId="6007C3F6" w:rsidR="006E0A96" w:rsidRPr="00300E61" w:rsidRDefault="006E0A96" w:rsidP="00783BE0">
            <w:pPr>
              <w:pStyle w:val="PBParagraph"/>
              <w:numPr>
                <w:ilvl w:val="0"/>
                <w:numId w:val="0"/>
              </w:numPr>
            </w:pPr>
            <w:r w:rsidRPr="00300E61">
              <w:rPr>
                <w:b/>
              </w:rPr>
              <w:t>Última actualización: [INSERTAR FECHA]</w:t>
            </w:r>
          </w:p>
        </w:tc>
      </w:tr>
    </w:tbl>
    <w:p w14:paraId="320D2B1F" w14:textId="1B3D4EB3" w:rsidR="00687E3B" w:rsidRPr="00300E61" w:rsidRDefault="00687E3B" w:rsidP="00BC4708">
      <w:pPr>
        <w:pStyle w:val="Heading2"/>
        <w:ind w:left="1134" w:hanging="567"/>
      </w:pPr>
      <w:bookmarkStart w:id="166" w:name="_Toc241233204"/>
      <w:r w:rsidRPr="00300E61">
        <w:t>Ley imperativa (art. 20)</w:t>
      </w:r>
      <w:bookmarkEnd w:id="166"/>
    </w:p>
    <w:tbl>
      <w:tblPr>
        <w:tblStyle w:val="TableGrid"/>
        <w:tblW w:w="9594" w:type="dxa"/>
        <w:tblInd w:w="567" w:type="dxa"/>
        <w:tblLook w:val="04A0" w:firstRow="1" w:lastRow="0" w:firstColumn="1" w:lastColumn="0" w:noHBand="0" w:noVBand="1"/>
      </w:tblPr>
      <w:tblGrid>
        <w:gridCol w:w="4673"/>
        <w:gridCol w:w="4921"/>
      </w:tblGrid>
      <w:tr w:rsidR="009617F0" w:rsidRPr="00300E61" w14:paraId="43E2DB68" w14:textId="77777777" w:rsidTr="009A4C02">
        <w:tc>
          <w:tcPr>
            <w:tcW w:w="4673" w:type="dxa"/>
          </w:tcPr>
          <w:p w14:paraId="2FC675CE" w14:textId="4145E86F" w:rsidR="009617F0" w:rsidRPr="00300E61" w:rsidRDefault="009617F0" w:rsidP="00BC4708">
            <w:pPr>
              <w:pStyle w:val="PBParagraph"/>
              <w:numPr>
                <w:ilvl w:val="0"/>
                <w:numId w:val="0"/>
              </w:numPr>
            </w:pPr>
            <w:r w:rsidRPr="00300E61">
              <w:t xml:space="preserve">Enumere y cite ejemplos de legislación o normas relativas a la protección, la autodeterminación o la representación del adulto que [nombre de su Estado] consideraría ley imperativa en virtud del artículo 20. </w:t>
            </w:r>
          </w:p>
          <w:p w14:paraId="115C271E" w14:textId="6B9CFDCA" w:rsidR="009617F0" w:rsidRPr="00300E61" w:rsidRDefault="009617F0" w:rsidP="00BC4708">
            <w:pPr>
              <w:pStyle w:val="PBParagraph"/>
              <w:numPr>
                <w:ilvl w:val="0"/>
                <w:numId w:val="0"/>
              </w:numPr>
              <w:rPr>
                <w:i/>
                <w:iCs/>
              </w:rPr>
            </w:pPr>
            <w:r w:rsidRPr="00300E61">
              <w:rPr>
                <w:i/>
              </w:rPr>
              <w:t xml:space="preserve">Indique cómo acceder a </w:t>
            </w:r>
            <w:r w:rsidR="00FB0683" w:rsidRPr="00300E61">
              <w:rPr>
                <w:i/>
              </w:rPr>
              <w:t>esa</w:t>
            </w:r>
            <w:r w:rsidRPr="00300E61">
              <w:rPr>
                <w:i/>
              </w:rPr>
              <w:t xml:space="preserve"> legislación (p. ej., </w:t>
            </w:r>
            <w:r w:rsidR="00FB0683" w:rsidRPr="00300E61">
              <w:rPr>
                <w:i/>
              </w:rPr>
              <w:t>vía sitio</w:t>
            </w:r>
            <w:r w:rsidRPr="00300E61">
              <w:rPr>
                <w:i/>
              </w:rPr>
              <w:t xml:space="preserve"> web) o adjunte una copia. </w:t>
            </w:r>
          </w:p>
        </w:tc>
        <w:tc>
          <w:tcPr>
            <w:tcW w:w="4921" w:type="dxa"/>
          </w:tcPr>
          <w:p w14:paraId="17557128" w14:textId="419A79C5" w:rsidR="009617F0" w:rsidRPr="00300E61" w:rsidRDefault="009617F0" w:rsidP="009617F0">
            <w:pPr>
              <w:pStyle w:val="PBParagraph"/>
              <w:numPr>
                <w:ilvl w:val="0"/>
                <w:numId w:val="0"/>
              </w:numPr>
            </w:pPr>
            <w:r w:rsidRPr="00300E61">
              <w:fldChar w:fldCharType="begin" w:fldLock="1">
                <w:ffData>
                  <w:name w:val="Text59"/>
                  <w:enabled/>
                  <w:calcOnExit w:val="0"/>
                  <w:textInput/>
                </w:ffData>
              </w:fldChar>
            </w:r>
            <w:bookmarkStart w:id="167" w:name="Text59"/>
            <w:r w:rsidRPr="00300E61">
              <w:instrText xml:space="preserve"> FORMTEXT </w:instrText>
            </w:r>
            <w:r w:rsidRPr="00300E61">
              <w:fldChar w:fldCharType="separate"/>
            </w:r>
            <w:r w:rsidRPr="00300E61">
              <w:t>     </w:t>
            </w:r>
            <w:r w:rsidRPr="00300E61">
              <w:fldChar w:fldCharType="end"/>
            </w:r>
            <w:bookmarkEnd w:id="167"/>
          </w:p>
        </w:tc>
      </w:tr>
      <w:tr w:rsidR="003067AB" w:rsidRPr="00300E61" w14:paraId="6A8E1026" w14:textId="77777777" w:rsidTr="00B64714">
        <w:tc>
          <w:tcPr>
            <w:tcW w:w="9594" w:type="dxa"/>
            <w:gridSpan w:val="2"/>
          </w:tcPr>
          <w:p w14:paraId="438F4670" w14:textId="6186C38B" w:rsidR="003067AB" w:rsidRPr="00300E61" w:rsidRDefault="003067AB" w:rsidP="009617F0">
            <w:pPr>
              <w:pStyle w:val="PBParagraph"/>
              <w:numPr>
                <w:ilvl w:val="0"/>
                <w:numId w:val="0"/>
              </w:numPr>
            </w:pPr>
            <w:r w:rsidRPr="00300E61">
              <w:rPr>
                <w:b/>
              </w:rPr>
              <w:t>Última actualización: [INSERTAR FECHA]</w:t>
            </w:r>
          </w:p>
        </w:tc>
      </w:tr>
    </w:tbl>
    <w:p w14:paraId="63AEF13F" w14:textId="5E38B991" w:rsidR="00687E3B" w:rsidRPr="00300E61" w:rsidRDefault="00687E3B" w:rsidP="00BC4708">
      <w:pPr>
        <w:pStyle w:val="Heading2"/>
        <w:ind w:left="1134" w:hanging="567"/>
      </w:pPr>
      <w:bookmarkStart w:id="168" w:name="_Toc241233205"/>
      <w:r w:rsidRPr="00300E61">
        <w:t>Poderes de representación (arts. 15 a 16)</w:t>
      </w:r>
      <w:bookmarkEnd w:id="168"/>
    </w:p>
    <w:tbl>
      <w:tblPr>
        <w:tblStyle w:val="TableGrid"/>
        <w:tblW w:w="9594" w:type="dxa"/>
        <w:tblInd w:w="567" w:type="dxa"/>
        <w:tblLook w:val="04A0" w:firstRow="1" w:lastRow="0" w:firstColumn="1" w:lastColumn="0" w:noHBand="0" w:noVBand="1"/>
      </w:tblPr>
      <w:tblGrid>
        <w:gridCol w:w="4673"/>
        <w:gridCol w:w="4921"/>
      </w:tblGrid>
      <w:tr w:rsidR="009617F0" w:rsidRPr="00300E61" w14:paraId="50274DFC" w14:textId="77777777" w:rsidTr="006C33B6">
        <w:tc>
          <w:tcPr>
            <w:tcW w:w="9594" w:type="dxa"/>
            <w:gridSpan w:val="2"/>
            <w:shd w:val="clear" w:color="auto" w:fill="E7E6E6" w:themeFill="background2"/>
          </w:tcPr>
          <w:p w14:paraId="743C80D4" w14:textId="243EB6B7" w:rsidR="009617F0" w:rsidRPr="00300E61" w:rsidRDefault="009617F0" w:rsidP="009617F0">
            <w:r w:rsidRPr="00300E61">
              <w:rPr>
                <w:rFonts w:ascii="Franklin Gothic Book" w:hAnsi="Franklin Gothic Book"/>
                <w:color w:val="03295A" w:themeColor="accent4"/>
              </w:rPr>
              <w:t xml:space="preserve">El término “poder de representación” es un concepto autónomo elaborado concretamente a efectos de los artículos 15 y 16 del Convenio de 2000. Un “poder de representación” debe entenderse como un acto unilateral o acuerdo que permite al adulto planificar, con antelación, cómo quiere ser apoyado, en el ejercicio de su capacidad jurídica y autonomía cuando dicho adulto no está en condiciones de velar por sus intereses. </w:t>
            </w:r>
          </w:p>
        </w:tc>
      </w:tr>
      <w:tr w:rsidR="009617F0" w:rsidRPr="00300E61" w14:paraId="2138D4E9" w14:textId="77777777" w:rsidTr="009A4C02">
        <w:tc>
          <w:tcPr>
            <w:tcW w:w="4673" w:type="dxa"/>
          </w:tcPr>
          <w:p w14:paraId="5B4BB25E" w14:textId="5AFA0D01" w:rsidR="009617F0" w:rsidRPr="00300E61" w:rsidRDefault="009617F0" w:rsidP="007B5566">
            <w:pPr>
              <w:pStyle w:val="PBParagraph"/>
              <w:numPr>
                <w:ilvl w:val="1"/>
                <w:numId w:val="69"/>
              </w:numPr>
              <w:ind w:left="600" w:hanging="709"/>
            </w:pPr>
            <w:r w:rsidRPr="00300E61">
              <w:t>¿La ley de [nombre de su Estado] prevé el ejercicio de poderes de representación, ya sea en forma de acuerdos o de actos unilaterales, cuando el adulto no está en condiciones de velar por sus intereses debido a una alteración o insuficiencia de sus facultades personales?</w:t>
            </w:r>
          </w:p>
          <w:p w14:paraId="341BD808" w14:textId="7E265E40" w:rsidR="009617F0" w:rsidRPr="00300E61" w:rsidRDefault="00983CF8" w:rsidP="009617F0">
            <w:pPr>
              <w:pStyle w:val="PBParagraph"/>
              <w:numPr>
                <w:ilvl w:val="0"/>
                <w:numId w:val="0"/>
              </w:numPr>
              <w:ind w:left="596"/>
            </w:pPr>
            <w:r w:rsidRPr="00300E61">
              <w:rPr>
                <w:i/>
              </w:rPr>
              <w:t>En su caso, i</w:t>
            </w:r>
            <w:r w:rsidR="009617F0" w:rsidRPr="00300E61">
              <w:rPr>
                <w:i/>
              </w:rPr>
              <w:t>ndique un enlace a la legislación pertinente en el espacio disponible o adjunte una copia.</w:t>
            </w:r>
          </w:p>
        </w:tc>
        <w:tc>
          <w:tcPr>
            <w:tcW w:w="4921" w:type="dxa"/>
          </w:tcPr>
          <w:p w14:paraId="6F5E33EC" w14:textId="77777777" w:rsidR="009617F0" w:rsidRPr="00300E61" w:rsidRDefault="009617F0" w:rsidP="009617F0">
            <w:pPr>
              <w:pStyle w:val="PBParagraph"/>
              <w:numPr>
                <w:ilvl w:val="0"/>
                <w:numId w:val="0"/>
              </w:numPr>
              <w:ind w:left="567" w:hanging="567"/>
            </w:pPr>
            <w:r w:rsidRPr="00300E61">
              <w:fldChar w:fldCharType="begin">
                <w:ffData>
                  <w:name w:val="Check8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0874DE00" w14:textId="731CF82E" w:rsidR="009617F0" w:rsidRPr="00300E61" w:rsidRDefault="009617F0" w:rsidP="009617F0">
            <w:pPr>
              <w:pStyle w:val="PBParagraph"/>
              <w:numPr>
                <w:ilvl w:val="0"/>
                <w:numId w:val="0"/>
              </w:numPr>
            </w:pPr>
            <w:r w:rsidRPr="00300E61">
              <w:t xml:space="preserve">Indique el término o los términos utilizados para identificar dichos poderes de representación en [nombre de su Estado]: </w:t>
            </w:r>
            <w:r w:rsidRPr="00300E61">
              <w:fldChar w:fldCharType="begin" w:fldLock="1">
                <w:ffData>
                  <w:name w:val="Text61"/>
                  <w:enabled/>
                  <w:calcOnExit w:val="0"/>
                  <w:textInput/>
                </w:ffData>
              </w:fldChar>
            </w:r>
            <w:r w:rsidRPr="00300E61">
              <w:instrText xml:space="preserve"> FORMTEXT </w:instrText>
            </w:r>
            <w:r w:rsidRPr="00300E61">
              <w:fldChar w:fldCharType="separate"/>
            </w:r>
            <w:r w:rsidRPr="00300E61">
              <w:t>     </w:t>
            </w:r>
            <w:r w:rsidRPr="00300E61">
              <w:fldChar w:fldCharType="end"/>
            </w:r>
          </w:p>
          <w:p w14:paraId="2B3B6906" w14:textId="06756DB6" w:rsidR="009617F0" w:rsidRPr="00300E61" w:rsidRDefault="009617F0" w:rsidP="009617F0">
            <w:pPr>
              <w:pStyle w:val="PBParagraph"/>
              <w:numPr>
                <w:ilvl w:val="0"/>
                <w:numId w:val="0"/>
              </w:numPr>
              <w:ind w:left="567" w:hanging="567"/>
            </w:pPr>
            <w:r w:rsidRPr="00300E61">
              <w:fldChar w:fldCharType="begin">
                <w:ffData>
                  <w:name w:val="Check8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w:t>
            </w:r>
          </w:p>
        </w:tc>
      </w:tr>
      <w:tr w:rsidR="009617F0" w:rsidRPr="00300E61" w14:paraId="791D45F9" w14:textId="77777777" w:rsidTr="009A4C02">
        <w:tc>
          <w:tcPr>
            <w:tcW w:w="4673" w:type="dxa"/>
          </w:tcPr>
          <w:p w14:paraId="04D1BDDF" w14:textId="3705E875" w:rsidR="009617F0" w:rsidRPr="00300E61" w:rsidRDefault="009617F0" w:rsidP="007B5566">
            <w:pPr>
              <w:pStyle w:val="PBParagraph"/>
              <w:numPr>
                <w:ilvl w:val="1"/>
                <w:numId w:val="69"/>
              </w:numPr>
              <w:ind w:left="600" w:hanging="709"/>
            </w:pPr>
            <w:r w:rsidRPr="00300E61">
              <w:t xml:space="preserve">Si la respuesta </w:t>
            </w:r>
            <w:r w:rsidR="00E744F8" w:rsidRPr="00300E61">
              <w:t xml:space="preserve">a la pregunta anterior </w:t>
            </w:r>
            <w:r w:rsidRPr="00300E61">
              <w:t xml:space="preserve">es negativa, ¿la ley de [nombre de su Estado] prohíbe dichos poderes de representación o contiene disposiciones susceptibles de tornarlos ineficaces? </w:t>
            </w:r>
          </w:p>
        </w:tc>
        <w:tc>
          <w:tcPr>
            <w:tcW w:w="4921" w:type="dxa"/>
          </w:tcPr>
          <w:p w14:paraId="045E8E12" w14:textId="1A17345E" w:rsidR="009617F0" w:rsidRPr="00300E61" w:rsidRDefault="009617F0" w:rsidP="009617F0">
            <w:pPr>
              <w:pStyle w:val="PBParagraph"/>
              <w:numPr>
                <w:ilvl w:val="0"/>
                <w:numId w:val="0"/>
              </w:numPr>
            </w:pPr>
            <w:r w:rsidRPr="00300E61">
              <w:fldChar w:fldCharType="begin">
                <w:ffData>
                  <w:name w:val="Check1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65"/>
                  <w:enabled/>
                  <w:calcOnExit w:val="0"/>
                  <w:textInput/>
                </w:ffData>
              </w:fldChar>
            </w:r>
            <w:r w:rsidRPr="00300E61">
              <w:instrText xml:space="preserve"> FORMTEXT </w:instrText>
            </w:r>
            <w:r w:rsidRPr="00300E61">
              <w:fldChar w:fldCharType="separate"/>
            </w:r>
            <w:r w:rsidRPr="00300E61">
              <w:t>     </w:t>
            </w:r>
            <w:r w:rsidRPr="00300E61">
              <w:fldChar w:fldCharType="end"/>
            </w:r>
          </w:p>
          <w:p w14:paraId="7D6DD1F9" w14:textId="5A213CE3" w:rsidR="009617F0" w:rsidRPr="00300E61" w:rsidRDefault="009617F0" w:rsidP="009617F0">
            <w:pPr>
              <w:pStyle w:val="PBParagraph"/>
              <w:numPr>
                <w:ilvl w:val="0"/>
                <w:numId w:val="0"/>
              </w:numPr>
              <w:ind w:left="567" w:hanging="567"/>
            </w:pPr>
            <w:r w:rsidRPr="00300E61">
              <w:fldChar w:fldCharType="begin">
                <w:ffData>
                  <w:name w:val="Check10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27BB512F" w14:textId="77777777" w:rsidTr="009A4C02">
        <w:tc>
          <w:tcPr>
            <w:tcW w:w="4673" w:type="dxa"/>
          </w:tcPr>
          <w:p w14:paraId="7092E47F" w14:textId="647E9CC4" w:rsidR="009617F0" w:rsidRPr="00300E61" w:rsidRDefault="009617F0" w:rsidP="007B5566">
            <w:pPr>
              <w:pStyle w:val="PBParagraph"/>
              <w:numPr>
                <w:ilvl w:val="1"/>
                <w:numId w:val="69"/>
              </w:numPr>
              <w:ind w:left="600" w:hanging="709"/>
            </w:pPr>
            <w:r w:rsidRPr="00300E61">
              <w:t xml:space="preserve">Si la respuesta a la pregunta 20.1 es afirmativa, ¿en qué forma existen los poderes de representación en [nombre de su Estado]? </w:t>
            </w:r>
          </w:p>
        </w:tc>
        <w:tc>
          <w:tcPr>
            <w:tcW w:w="4921" w:type="dxa"/>
          </w:tcPr>
          <w:p w14:paraId="56B4862C" w14:textId="3D0148AC" w:rsidR="009617F0" w:rsidRPr="00300E61" w:rsidRDefault="009617F0" w:rsidP="009617F0">
            <w:pPr>
              <w:pStyle w:val="PBParagraph"/>
              <w:numPr>
                <w:ilvl w:val="0"/>
                <w:numId w:val="0"/>
              </w:numPr>
            </w:pPr>
            <w:r w:rsidRPr="00300E61">
              <w:fldChar w:fldCharType="begin">
                <w:ffData>
                  <w:name w:val="Check1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Acuerdo (sírvase explicar): </w:t>
            </w:r>
            <w:r w:rsidRPr="00300E61">
              <w:fldChar w:fldCharType="begin" w:fldLock="1">
                <w:ffData>
                  <w:name w:val="Text180"/>
                  <w:enabled/>
                  <w:calcOnExit w:val="0"/>
                  <w:textInput/>
                </w:ffData>
              </w:fldChar>
            </w:r>
            <w:bookmarkStart w:id="169" w:name="Text180"/>
            <w:r w:rsidRPr="00300E61">
              <w:instrText xml:space="preserve"> FORMTEXT </w:instrText>
            </w:r>
            <w:r w:rsidRPr="00300E61">
              <w:fldChar w:fldCharType="separate"/>
            </w:r>
            <w:r w:rsidRPr="00300E61">
              <w:t>     </w:t>
            </w:r>
            <w:r w:rsidRPr="00300E61">
              <w:fldChar w:fldCharType="end"/>
            </w:r>
            <w:bookmarkEnd w:id="169"/>
            <w:r w:rsidRPr="00300E61">
              <w:t xml:space="preserve"> </w:t>
            </w:r>
          </w:p>
          <w:p w14:paraId="668C181B" w14:textId="2A62F0AB" w:rsidR="009617F0" w:rsidRPr="00300E61" w:rsidRDefault="009617F0" w:rsidP="009617F0">
            <w:pPr>
              <w:pStyle w:val="PBParagraph"/>
              <w:numPr>
                <w:ilvl w:val="0"/>
                <w:numId w:val="0"/>
              </w:numPr>
            </w:pPr>
            <w:r w:rsidRPr="00300E61">
              <w:fldChar w:fldCharType="begin">
                <w:ffData>
                  <w:name w:val="Check1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Acto unilateral (sírvase explicar): </w:t>
            </w:r>
            <w:r w:rsidRPr="00300E61">
              <w:fldChar w:fldCharType="begin" w:fldLock="1">
                <w:ffData>
                  <w:name w:val="Text180"/>
                  <w:enabled/>
                  <w:calcOnExit w:val="0"/>
                  <w:textInput/>
                </w:ffData>
              </w:fldChar>
            </w:r>
            <w:r w:rsidRPr="00300E61">
              <w:instrText xml:space="preserve"> FORMTEXT </w:instrText>
            </w:r>
            <w:r w:rsidRPr="00300E61">
              <w:fldChar w:fldCharType="separate"/>
            </w:r>
            <w:r w:rsidRPr="00300E61">
              <w:t>     </w:t>
            </w:r>
            <w:r w:rsidRPr="00300E61">
              <w:fldChar w:fldCharType="end"/>
            </w:r>
          </w:p>
          <w:p w14:paraId="4E54D6A5" w14:textId="7A2605A9" w:rsidR="009617F0" w:rsidRPr="00300E61" w:rsidRDefault="009617F0" w:rsidP="009617F0">
            <w:pPr>
              <w:pStyle w:val="PBParagraph"/>
              <w:numPr>
                <w:ilvl w:val="0"/>
                <w:numId w:val="0"/>
              </w:numPr>
            </w:pPr>
            <w:r w:rsidRPr="00300E61">
              <w:fldChar w:fldCharType="begin">
                <w:ffData>
                  <w:name w:val="Check1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Ambos (sírvase explicar): </w:t>
            </w:r>
            <w:r w:rsidRPr="00300E61">
              <w:fldChar w:fldCharType="begin" w:fldLock="1">
                <w:ffData>
                  <w:name w:val="Text18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68F7EDDF" w14:textId="77777777" w:rsidTr="009A4C02">
        <w:tc>
          <w:tcPr>
            <w:tcW w:w="4673" w:type="dxa"/>
          </w:tcPr>
          <w:p w14:paraId="00FAFDEA" w14:textId="4766E3CF" w:rsidR="009617F0" w:rsidRPr="00300E61" w:rsidRDefault="009617F0" w:rsidP="007B5566">
            <w:pPr>
              <w:pStyle w:val="PBParagraph"/>
              <w:numPr>
                <w:ilvl w:val="1"/>
                <w:numId w:val="69"/>
              </w:numPr>
              <w:ind w:left="600" w:hanging="709"/>
            </w:pPr>
            <w:r w:rsidRPr="00300E61">
              <w:t xml:space="preserve">En [nombre de su Estado], ¿pueden conferirse poderes de representación de conformidad con </w:t>
            </w:r>
            <w:r w:rsidR="00AF6320" w:rsidRPr="00300E61">
              <w:t>el derecho interno</w:t>
            </w:r>
            <w:r w:rsidRPr="00300E61">
              <w:t xml:space="preserve"> aplicable a los mandatos generales?</w:t>
            </w:r>
          </w:p>
        </w:tc>
        <w:tc>
          <w:tcPr>
            <w:tcW w:w="4921" w:type="dxa"/>
          </w:tcPr>
          <w:p w14:paraId="7FB71C44" w14:textId="2908D933" w:rsidR="009617F0" w:rsidRPr="00300E61" w:rsidRDefault="009617F0" w:rsidP="009617F0">
            <w:pPr>
              <w:pStyle w:val="PBParagraph"/>
              <w:numPr>
                <w:ilvl w:val="0"/>
                <w:numId w:val="0"/>
              </w:numPr>
              <w:ind w:left="567" w:hanging="567"/>
            </w:pPr>
            <w:r w:rsidRPr="00300E61">
              <w:fldChar w:fldCharType="begin">
                <w:ffData>
                  <w:name w:val="Check284"/>
                  <w:enabled/>
                  <w:calcOnExit w:val="0"/>
                  <w:checkBox>
                    <w:sizeAuto/>
                    <w:default w:val="0"/>
                  </w:checkBox>
                </w:ffData>
              </w:fldChar>
            </w:r>
            <w:bookmarkStart w:id="170" w:name="Check284"/>
            <w:r w:rsidRPr="00300E61">
              <w:instrText xml:space="preserve"> FORMCHECKBOX </w:instrText>
            </w:r>
            <w:r w:rsidRPr="00300E61">
              <w:fldChar w:fldCharType="separate"/>
            </w:r>
            <w:r w:rsidRPr="00300E61">
              <w:fldChar w:fldCharType="end"/>
            </w:r>
            <w:bookmarkEnd w:id="170"/>
            <w:r w:rsidRPr="00300E61">
              <w:t xml:space="preserve"> Sí (sírvase explicar): </w:t>
            </w:r>
            <w:r w:rsidRPr="00300E61">
              <w:fldChar w:fldCharType="begin" w:fldLock="1">
                <w:ffData>
                  <w:name w:val="Text180"/>
                  <w:enabled/>
                  <w:calcOnExit w:val="0"/>
                  <w:textInput/>
                </w:ffData>
              </w:fldChar>
            </w:r>
            <w:r w:rsidRPr="00300E61">
              <w:instrText xml:space="preserve"> FORMTEXT </w:instrText>
            </w:r>
            <w:r w:rsidRPr="00300E61">
              <w:fldChar w:fldCharType="separate"/>
            </w:r>
            <w:r w:rsidRPr="00300E61">
              <w:t>     </w:t>
            </w:r>
            <w:r w:rsidRPr="00300E61">
              <w:fldChar w:fldCharType="end"/>
            </w:r>
          </w:p>
          <w:p w14:paraId="37EBB7D3" w14:textId="35D2B079" w:rsidR="009617F0" w:rsidRPr="00300E61" w:rsidRDefault="009617F0" w:rsidP="009617F0">
            <w:pPr>
              <w:pStyle w:val="PBParagraph"/>
              <w:numPr>
                <w:ilvl w:val="0"/>
                <w:numId w:val="0"/>
              </w:numPr>
              <w:ind w:left="567" w:hanging="567"/>
            </w:pPr>
            <w:r w:rsidRPr="00300E61">
              <w:fldChar w:fldCharType="begin">
                <w:ffData>
                  <w:name w:val="Check291"/>
                  <w:enabled/>
                  <w:calcOnExit w:val="0"/>
                  <w:checkBox>
                    <w:sizeAuto/>
                    <w:default w:val="0"/>
                  </w:checkBox>
                </w:ffData>
              </w:fldChar>
            </w:r>
            <w:bookmarkStart w:id="171" w:name="Check291"/>
            <w:r w:rsidRPr="00300E61">
              <w:instrText xml:space="preserve"> FORMCHECKBOX </w:instrText>
            </w:r>
            <w:r w:rsidRPr="00300E61">
              <w:fldChar w:fldCharType="separate"/>
            </w:r>
            <w:r w:rsidRPr="00300E61">
              <w:fldChar w:fldCharType="end"/>
            </w:r>
            <w:bookmarkEnd w:id="171"/>
            <w:r w:rsidRPr="00300E61">
              <w:t xml:space="preserve"> No (sírvase explicar): </w:t>
            </w:r>
            <w:r w:rsidRPr="00300E61">
              <w:fldChar w:fldCharType="begin" w:fldLock="1">
                <w:ffData>
                  <w:name w:val="Text18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174294CF" w14:textId="77777777" w:rsidTr="009A4C02">
        <w:tc>
          <w:tcPr>
            <w:tcW w:w="4673" w:type="dxa"/>
          </w:tcPr>
          <w:p w14:paraId="0984DB31" w14:textId="79C53C65" w:rsidR="009617F0" w:rsidRPr="00300E61" w:rsidRDefault="009617F0" w:rsidP="007B5566">
            <w:pPr>
              <w:pStyle w:val="PBParagraph"/>
              <w:numPr>
                <w:ilvl w:val="1"/>
                <w:numId w:val="69"/>
              </w:numPr>
              <w:ind w:left="600" w:hanging="709"/>
            </w:pPr>
            <w:r w:rsidRPr="00300E61">
              <w:lastRenderedPageBreak/>
              <w:t xml:space="preserve">Si la respuesta a la pregunta anterior es afirmativa, indique si los poderes conferidos por el adulto pueden permanecer en vigor en caso de alteración o insuficiencia de las facultades personales del adulto, en virtud de la ley de [nombre de su Estado] que sea aplicable a los mandatos generales. </w:t>
            </w:r>
          </w:p>
          <w:p w14:paraId="1F190B20" w14:textId="0F62A6D4" w:rsidR="009617F0" w:rsidRPr="00300E61" w:rsidRDefault="009617F0" w:rsidP="009617F0">
            <w:pPr>
              <w:pStyle w:val="PBParagraph"/>
              <w:numPr>
                <w:ilvl w:val="0"/>
                <w:numId w:val="0"/>
              </w:numPr>
              <w:ind w:left="591"/>
              <w:rPr>
                <w:i/>
                <w:iCs/>
              </w:rPr>
            </w:pPr>
            <w:r w:rsidRPr="00300E61">
              <w:rPr>
                <w:i/>
              </w:rPr>
              <w:t xml:space="preserve">Marque la casilla que sea más relevante para las </w:t>
            </w:r>
            <w:r w:rsidR="00E744F8" w:rsidRPr="00300E61">
              <w:rPr>
                <w:i/>
              </w:rPr>
              <w:t>reglas</w:t>
            </w:r>
            <w:r w:rsidRPr="00300E61">
              <w:rPr>
                <w:i/>
              </w:rPr>
              <w:t xml:space="preserve"> sobre mandatos generales en [nombre de su Estado].</w:t>
            </w:r>
          </w:p>
          <w:p w14:paraId="2D522CFD" w14:textId="2330F22E" w:rsidR="009617F0" w:rsidRPr="00300E61" w:rsidRDefault="009617F0" w:rsidP="009617F0">
            <w:pPr>
              <w:pStyle w:val="PBParagraph"/>
              <w:numPr>
                <w:ilvl w:val="0"/>
                <w:numId w:val="0"/>
              </w:numPr>
              <w:ind w:left="591"/>
            </w:pPr>
          </w:p>
        </w:tc>
        <w:tc>
          <w:tcPr>
            <w:tcW w:w="4921" w:type="dxa"/>
          </w:tcPr>
          <w:p w14:paraId="27C795E5" w14:textId="25B97EBC" w:rsidR="009617F0" w:rsidRPr="00300E61" w:rsidRDefault="009617F0" w:rsidP="009617F0">
            <w:pPr>
              <w:pStyle w:val="PBParagraph"/>
              <w:numPr>
                <w:ilvl w:val="0"/>
                <w:numId w:val="0"/>
              </w:numPr>
              <w:ind w:hanging="4"/>
            </w:pPr>
            <w:r w:rsidRPr="00300E61">
              <w:fldChar w:fldCharType="begin">
                <w:ffData>
                  <w:name w:val="Check28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los poderes conferidos por el adulto pueden permanecer en vigor </w:t>
            </w:r>
            <w:r w:rsidR="00E744F8" w:rsidRPr="00300E61">
              <w:t>en caso de</w:t>
            </w:r>
            <w:r w:rsidRPr="00300E61">
              <w:t xml:space="preserve"> alteración o insuficiencia de sus facultades personales </w:t>
            </w:r>
          </w:p>
          <w:p w14:paraId="6E03BBC1" w14:textId="20FAAFDB" w:rsidR="009617F0" w:rsidRPr="00300E61" w:rsidRDefault="009617F0" w:rsidP="009617F0">
            <w:pPr>
              <w:pStyle w:val="PBParagraph"/>
              <w:numPr>
                <w:ilvl w:val="0"/>
                <w:numId w:val="0"/>
              </w:numPr>
              <w:ind w:hanging="4"/>
              <w:rPr>
                <w:b/>
                <w:bCs/>
              </w:rPr>
            </w:pPr>
            <w:r w:rsidRPr="00300E61">
              <w:fldChar w:fldCharType="begin">
                <w:ffData>
                  <w:name w:val="Check292"/>
                  <w:enabled/>
                  <w:calcOnExit w:val="0"/>
                  <w:checkBox>
                    <w:sizeAuto/>
                    <w:default w:val="0"/>
                  </w:checkBox>
                </w:ffData>
              </w:fldChar>
            </w:r>
            <w:bookmarkStart w:id="172" w:name="Check292"/>
            <w:r w:rsidRPr="00300E61">
              <w:instrText xml:space="preserve"> FORMCHECKBOX </w:instrText>
            </w:r>
            <w:r w:rsidRPr="00300E61">
              <w:fldChar w:fldCharType="separate"/>
            </w:r>
            <w:r w:rsidRPr="00300E61">
              <w:fldChar w:fldCharType="end"/>
            </w:r>
            <w:bookmarkEnd w:id="172"/>
            <w:r w:rsidRPr="00300E61">
              <w:t xml:space="preserve"> Sí, los poderes conferidos por el adulto pueden permanecer en vigor </w:t>
            </w:r>
            <w:r w:rsidR="00E744F8" w:rsidRPr="00300E61">
              <w:t>en caso de</w:t>
            </w:r>
            <w:r w:rsidRPr="00300E61">
              <w:t xml:space="preserve"> alteración o insuficiencia de sus facultades personales, </w:t>
            </w:r>
            <w:r w:rsidRPr="00300E61">
              <w:rPr>
                <w:b/>
              </w:rPr>
              <w:t xml:space="preserve">pero solo cuando el documento en el que se establecen los poderes </w:t>
            </w:r>
            <w:r w:rsidR="003A17D6" w:rsidRPr="00300E61">
              <w:rPr>
                <w:b/>
              </w:rPr>
              <w:t>es expedido</w:t>
            </w:r>
            <w:r w:rsidRPr="00300E61">
              <w:rPr>
                <w:b/>
              </w:rPr>
              <w:t xml:space="preserve"> específicamente para seguir surtiendo efectos en este caso o si incluye una cláusula expresa en este sentido</w:t>
            </w:r>
          </w:p>
          <w:p w14:paraId="24525979" w14:textId="3B39713A" w:rsidR="009617F0" w:rsidRPr="00300E61" w:rsidRDefault="009617F0" w:rsidP="009617F0">
            <w:pPr>
              <w:pStyle w:val="PBParagraph"/>
              <w:numPr>
                <w:ilvl w:val="0"/>
                <w:numId w:val="0"/>
              </w:numPr>
              <w:ind w:hanging="4"/>
            </w:pPr>
            <w:r w:rsidRPr="00300E61">
              <w:fldChar w:fldCharType="begin">
                <w:ffData>
                  <w:name w:val="Check29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los poderes conferidos por el adulto pueden permanecer en vigor </w:t>
            </w:r>
            <w:r w:rsidR="00E744F8" w:rsidRPr="00300E61">
              <w:t>en caso de</w:t>
            </w:r>
            <w:r w:rsidRPr="00300E61">
              <w:t xml:space="preserve"> alteración o insuficiencia de sus facultades personales, </w:t>
            </w:r>
            <w:r w:rsidRPr="00300E61">
              <w:rPr>
                <w:b/>
              </w:rPr>
              <w:t>pero están sujetos a requisitos adicionales</w:t>
            </w:r>
            <w:r w:rsidRPr="00300E61">
              <w:t xml:space="preserve"> (sírvase especificar): </w:t>
            </w:r>
            <w:r w:rsidRPr="00300E61">
              <w:fldChar w:fldCharType="begin" w:fldLock="1">
                <w:ffData>
                  <w:name w:val="Text133"/>
                  <w:enabled/>
                  <w:calcOnExit w:val="0"/>
                  <w:textInput/>
                </w:ffData>
              </w:fldChar>
            </w:r>
            <w:r w:rsidRPr="00300E61">
              <w:instrText xml:space="preserve"> FORMTEXT </w:instrText>
            </w:r>
            <w:r w:rsidRPr="00300E61">
              <w:fldChar w:fldCharType="separate"/>
            </w:r>
            <w:r w:rsidRPr="00300E61">
              <w:t>     </w:t>
            </w:r>
            <w:r w:rsidRPr="00300E61">
              <w:fldChar w:fldCharType="end"/>
            </w:r>
          </w:p>
          <w:p w14:paraId="0DE0346D" w14:textId="4E71998F" w:rsidR="009617F0" w:rsidRPr="00300E61" w:rsidRDefault="009617F0" w:rsidP="009617F0">
            <w:pPr>
              <w:pStyle w:val="PBParagraph"/>
              <w:numPr>
                <w:ilvl w:val="0"/>
                <w:numId w:val="0"/>
              </w:numPr>
              <w:ind w:hanging="4"/>
            </w:pPr>
            <w:r w:rsidRPr="00300E61">
              <w:fldChar w:fldCharType="begin">
                <w:ffData>
                  <w:name w:val="Check293"/>
                  <w:enabled/>
                  <w:calcOnExit w:val="0"/>
                  <w:checkBox>
                    <w:sizeAuto/>
                    <w:default w:val="0"/>
                  </w:checkBox>
                </w:ffData>
              </w:fldChar>
            </w:r>
            <w:bookmarkStart w:id="173" w:name="Check293"/>
            <w:r w:rsidRPr="00300E61">
              <w:instrText xml:space="preserve"> FORMCHECKBOX </w:instrText>
            </w:r>
            <w:r w:rsidRPr="00300E61">
              <w:fldChar w:fldCharType="separate"/>
            </w:r>
            <w:r w:rsidRPr="00300E61">
              <w:fldChar w:fldCharType="end"/>
            </w:r>
            <w:bookmarkEnd w:id="173"/>
            <w:r w:rsidRPr="00300E61">
              <w:t xml:space="preserve"> No, la ley de nuestro Estado que resulta aplicable a los mandatos generales prevé la extinción automática de los poderes conferidos por el adulto en caso de alteración o insuficiencia de sus facultades personales </w:t>
            </w:r>
          </w:p>
          <w:p w14:paraId="4494B077" w14:textId="722825F7" w:rsidR="009617F0" w:rsidRPr="00300E61" w:rsidRDefault="009617F0" w:rsidP="009617F0">
            <w:pPr>
              <w:pStyle w:val="PBParagraph"/>
              <w:numPr>
                <w:ilvl w:val="0"/>
                <w:numId w:val="0"/>
              </w:numPr>
              <w:ind w:hanging="4"/>
            </w:pPr>
            <w:r w:rsidRPr="00300E61">
              <w:fldChar w:fldCharType="begin">
                <w:ffData>
                  <w:name w:val="Check294"/>
                  <w:enabled/>
                  <w:calcOnExit w:val="0"/>
                  <w:checkBox>
                    <w:sizeAuto/>
                    <w:default w:val="0"/>
                  </w:checkBox>
                </w:ffData>
              </w:fldChar>
            </w:r>
            <w:bookmarkStart w:id="174" w:name="Check294"/>
            <w:r w:rsidRPr="00300E61">
              <w:instrText xml:space="preserve"> FORMCHECKBOX </w:instrText>
            </w:r>
            <w:r w:rsidRPr="00300E61">
              <w:fldChar w:fldCharType="separate"/>
            </w:r>
            <w:r w:rsidRPr="00300E61">
              <w:fldChar w:fldCharType="end"/>
            </w:r>
            <w:bookmarkEnd w:id="174"/>
            <w:r w:rsidRPr="00300E61">
              <w:t xml:space="preserve"> Otro, sírvase especificar: </w:t>
            </w:r>
            <w:r w:rsidRPr="00300E61">
              <w:fldChar w:fldCharType="begin" w:fldLock="1">
                <w:ffData>
                  <w:name w:val="Text134"/>
                  <w:enabled/>
                  <w:calcOnExit w:val="0"/>
                  <w:textInput/>
                </w:ffData>
              </w:fldChar>
            </w:r>
            <w:bookmarkStart w:id="175" w:name="Text134"/>
            <w:r w:rsidRPr="00300E61">
              <w:instrText xml:space="preserve"> FORMTEXT </w:instrText>
            </w:r>
            <w:r w:rsidRPr="00300E61">
              <w:fldChar w:fldCharType="separate"/>
            </w:r>
            <w:r w:rsidRPr="00300E61">
              <w:t>     </w:t>
            </w:r>
            <w:r w:rsidRPr="00300E61">
              <w:fldChar w:fldCharType="end"/>
            </w:r>
            <w:bookmarkEnd w:id="175"/>
          </w:p>
        </w:tc>
      </w:tr>
      <w:tr w:rsidR="00A85F29" w:rsidRPr="00300E61" w14:paraId="61D9F15E" w14:textId="77777777">
        <w:tc>
          <w:tcPr>
            <w:tcW w:w="9594" w:type="dxa"/>
            <w:gridSpan w:val="2"/>
          </w:tcPr>
          <w:p w14:paraId="7BBB773A" w14:textId="4D751134" w:rsidR="00A85F29" w:rsidRPr="00300E61" w:rsidRDefault="00A85F29" w:rsidP="009617F0">
            <w:pPr>
              <w:pStyle w:val="PBParagraph"/>
              <w:numPr>
                <w:ilvl w:val="0"/>
                <w:numId w:val="0"/>
              </w:numPr>
              <w:ind w:hanging="4"/>
            </w:pPr>
            <w:r w:rsidRPr="00300E61">
              <w:rPr>
                <w:b/>
              </w:rPr>
              <w:t>Última actualización: [INSERTAR FECHA]</w:t>
            </w:r>
          </w:p>
        </w:tc>
      </w:tr>
    </w:tbl>
    <w:p w14:paraId="42F028DB" w14:textId="5F82FE2A" w:rsidR="00A10AD7" w:rsidRPr="00300E61" w:rsidRDefault="00687E3B" w:rsidP="000D4874">
      <w:pPr>
        <w:pStyle w:val="Heading2"/>
        <w:ind w:left="1134" w:hanging="567"/>
        <w:jc w:val="both"/>
      </w:pPr>
      <w:bookmarkStart w:id="176" w:name="_Toc241233206"/>
      <w:r w:rsidRPr="00300E61">
        <w:t>Requisitos formales para el establecimiento de poderes de representación y sus funciones</w:t>
      </w:r>
      <w:bookmarkEnd w:id="176"/>
    </w:p>
    <w:tbl>
      <w:tblPr>
        <w:tblStyle w:val="TableGrid"/>
        <w:tblW w:w="9594" w:type="dxa"/>
        <w:tblInd w:w="567" w:type="dxa"/>
        <w:tblLook w:val="04A0" w:firstRow="1" w:lastRow="0" w:firstColumn="1" w:lastColumn="0" w:noHBand="0" w:noVBand="1"/>
      </w:tblPr>
      <w:tblGrid>
        <w:gridCol w:w="4673"/>
        <w:gridCol w:w="4921"/>
      </w:tblGrid>
      <w:tr w:rsidR="009617F0" w:rsidRPr="00300E61" w14:paraId="66E53402" w14:textId="77777777" w:rsidTr="001F6B45">
        <w:tc>
          <w:tcPr>
            <w:tcW w:w="9594" w:type="dxa"/>
            <w:gridSpan w:val="2"/>
            <w:shd w:val="clear" w:color="auto" w:fill="E7E6E6" w:themeFill="background2"/>
          </w:tcPr>
          <w:p w14:paraId="6EAC6680" w14:textId="3328342D" w:rsidR="009617F0" w:rsidRPr="00300E61" w:rsidRDefault="00375051" w:rsidP="009617F0">
            <w:pPr>
              <w:pStyle w:val="PBParagraph"/>
              <w:numPr>
                <w:ilvl w:val="0"/>
                <w:numId w:val="0"/>
              </w:numPr>
              <w:rPr>
                <w:color w:val="03295A" w:themeColor="accent4"/>
              </w:rPr>
            </w:pPr>
            <w:r w:rsidRPr="00300E61">
              <w:rPr>
                <w:color w:val="03295A" w:themeColor="accent4"/>
                <w:shd w:val="clear" w:color="auto" w:fill="E7E6E6" w:themeFill="background2"/>
              </w:rPr>
              <w:t xml:space="preserve">El objetivo de esta sección es </w:t>
            </w:r>
            <w:r w:rsidR="009617F0" w:rsidRPr="00300E61">
              <w:rPr>
                <w:color w:val="03295A" w:themeColor="accent4"/>
                <w:shd w:val="clear" w:color="auto" w:fill="E7E6E6" w:themeFill="background2"/>
              </w:rPr>
              <w:t xml:space="preserve">obtener </w:t>
            </w:r>
            <w:r w:rsidR="009617F0" w:rsidRPr="00300E61">
              <w:rPr>
                <w:bCs/>
                <w:color w:val="03295A" w:themeColor="accent4"/>
                <w:shd w:val="clear" w:color="auto" w:fill="E7E6E6" w:themeFill="background2"/>
              </w:rPr>
              <w:t>información</w:t>
            </w:r>
            <w:r w:rsidR="009617F0" w:rsidRPr="00300E61">
              <w:rPr>
                <w:b/>
                <w:color w:val="03295A" w:themeColor="accent4"/>
                <w:shd w:val="clear" w:color="auto" w:fill="E7E6E6" w:themeFill="background2"/>
              </w:rPr>
              <w:t xml:space="preserve"> general</w:t>
            </w:r>
            <w:r w:rsidR="009617F0" w:rsidRPr="00300E61">
              <w:rPr>
                <w:color w:val="03295A" w:themeColor="accent4"/>
                <w:shd w:val="clear" w:color="auto" w:fill="E7E6E6" w:themeFill="background2"/>
              </w:rPr>
              <w:t xml:space="preserve"> sobre los requisitos formales para el establecimiento de poderes de representación. Para preguntas relativas a los requisitos formales de los actos de </w:t>
            </w:r>
            <w:r w:rsidR="003057AA" w:rsidRPr="00300E61">
              <w:rPr>
                <w:color w:val="03295A" w:themeColor="accent4"/>
                <w:shd w:val="clear" w:color="auto" w:fill="E7E6E6" w:themeFill="background2"/>
              </w:rPr>
              <w:t>carácter anticipatorio y voluntario</w:t>
            </w:r>
            <w:r w:rsidR="009617F0" w:rsidRPr="00300E61">
              <w:rPr>
                <w:color w:val="03295A" w:themeColor="accent4"/>
                <w:shd w:val="clear" w:color="auto" w:fill="E7E6E6" w:themeFill="background2"/>
              </w:rPr>
              <w:t xml:space="preserve"> que </w:t>
            </w:r>
            <w:r w:rsidR="00DB1D59" w:rsidRPr="00300E61">
              <w:rPr>
                <w:color w:val="03295A" w:themeColor="accent4"/>
                <w:shd w:val="clear" w:color="auto" w:fill="E7E6E6" w:themeFill="background2"/>
              </w:rPr>
              <w:t xml:space="preserve">contienen </w:t>
            </w:r>
            <w:r w:rsidR="009617F0" w:rsidRPr="00300E61">
              <w:rPr>
                <w:color w:val="03295A" w:themeColor="accent4"/>
                <w:shd w:val="clear" w:color="auto" w:fill="E7E6E6" w:themeFill="background2"/>
              </w:rPr>
              <w:t>las instrucciones dadas y los deseos expresados por el adulto, remítase a la pregunta 31.1</w:t>
            </w:r>
            <w:r w:rsidR="009617F0" w:rsidRPr="00300E61">
              <w:rPr>
                <w:color w:val="03295A" w:themeColor="accent4"/>
              </w:rPr>
              <w:t xml:space="preserve">. </w:t>
            </w:r>
          </w:p>
        </w:tc>
      </w:tr>
      <w:tr w:rsidR="009617F0" w:rsidRPr="00300E61" w14:paraId="2934DB01" w14:textId="77777777" w:rsidTr="009A4C02">
        <w:tc>
          <w:tcPr>
            <w:tcW w:w="4673" w:type="dxa"/>
          </w:tcPr>
          <w:p w14:paraId="161E3EAD" w14:textId="6202A5A6" w:rsidR="009617F0" w:rsidRPr="00300E61" w:rsidRDefault="009617F0" w:rsidP="007B5566">
            <w:pPr>
              <w:pStyle w:val="PBParagraph"/>
              <w:numPr>
                <w:ilvl w:val="1"/>
                <w:numId w:val="70"/>
              </w:numPr>
              <w:ind w:left="600" w:hanging="709"/>
            </w:pPr>
            <w:r w:rsidRPr="00300E61">
              <w:t>¿Es obligatorio en [nombre de su Estado] notarizar los poderes de representación?</w:t>
            </w:r>
          </w:p>
        </w:tc>
        <w:tc>
          <w:tcPr>
            <w:tcW w:w="4921" w:type="dxa"/>
          </w:tcPr>
          <w:p w14:paraId="2A281CFE" w14:textId="25E5D635" w:rsidR="009617F0" w:rsidRPr="00300E61" w:rsidRDefault="009617F0" w:rsidP="009617F0">
            <w:pPr>
              <w:pStyle w:val="PBParagraph"/>
              <w:numPr>
                <w:ilvl w:val="0"/>
                <w:numId w:val="0"/>
              </w:numPr>
            </w:pPr>
            <w:r w:rsidRPr="00300E61">
              <w:fldChar w:fldCharType="begin">
                <w:ffData>
                  <w:name w:val="Check86"/>
                  <w:enabled/>
                  <w:calcOnExit w:val="0"/>
                  <w:checkBox>
                    <w:sizeAuto/>
                    <w:default w:val="0"/>
                  </w:checkBox>
                </w:ffData>
              </w:fldChar>
            </w:r>
            <w:bookmarkStart w:id="177" w:name="Check86"/>
            <w:r w:rsidRPr="00300E61">
              <w:instrText xml:space="preserve"> FORMCHECKBOX </w:instrText>
            </w:r>
            <w:r w:rsidRPr="00300E61">
              <w:fldChar w:fldCharType="separate"/>
            </w:r>
            <w:r w:rsidRPr="00300E61">
              <w:fldChar w:fldCharType="end"/>
            </w:r>
            <w:bookmarkEnd w:id="177"/>
            <w:r w:rsidRPr="00300E61">
              <w:t> Los poderes de representación no pueden notarizarse</w:t>
            </w:r>
          </w:p>
          <w:p w14:paraId="5FED1583" w14:textId="026B8F6E" w:rsidR="009617F0" w:rsidRPr="00300E61" w:rsidRDefault="009617F0" w:rsidP="009617F0">
            <w:pPr>
              <w:pStyle w:val="PBParagraph"/>
              <w:numPr>
                <w:ilvl w:val="0"/>
                <w:numId w:val="0"/>
              </w:numPr>
              <w:ind w:left="567" w:hanging="567"/>
            </w:pPr>
            <w:r w:rsidRPr="00300E61">
              <w:fldChar w:fldCharType="begin">
                <w:ffData>
                  <w:name w:val="Check87"/>
                  <w:enabled/>
                  <w:calcOnExit w:val="0"/>
                  <w:checkBox>
                    <w:sizeAuto/>
                    <w:default w:val="0"/>
                  </w:checkBox>
                </w:ffData>
              </w:fldChar>
            </w:r>
            <w:bookmarkStart w:id="178" w:name="Check87"/>
            <w:r w:rsidRPr="00300E61">
              <w:instrText xml:space="preserve"> FORMCHECKBOX </w:instrText>
            </w:r>
            <w:r w:rsidRPr="00300E61">
              <w:fldChar w:fldCharType="separate"/>
            </w:r>
            <w:r w:rsidRPr="00300E61">
              <w:fldChar w:fldCharType="end"/>
            </w:r>
            <w:bookmarkEnd w:id="178"/>
            <w:r w:rsidRPr="00300E61">
              <w:t xml:space="preserve"> Sí, es obligatorio </w:t>
            </w:r>
          </w:p>
          <w:p w14:paraId="255F293E" w14:textId="6E2C206B" w:rsidR="009617F0" w:rsidRPr="00300E61" w:rsidRDefault="009617F0" w:rsidP="009617F0">
            <w:pPr>
              <w:pStyle w:val="PBParagraph"/>
              <w:numPr>
                <w:ilvl w:val="0"/>
                <w:numId w:val="0"/>
              </w:numPr>
              <w:ind w:left="567" w:firstLine="4"/>
            </w:pPr>
            <w:r w:rsidRPr="00300E61">
              <w:fldChar w:fldCharType="begin">
                <w:ffData>
                  <w:name w:val="Check88"/>
                  <w:enabled/>
                  <w:calcOnExit w:val="0"/>
                  <w:checkBox>
                    <w:sizeAuto/>
                    <w:default w:val="0"/>
                  </w:checkBox>
                </w:ffData>
              </w:fldChar>
            </w:r>
            <w:bookmarkStart w:id="179" w:name="Check88"/>
            <w:r w:rsidRPr="00300E61">
              <w:instrText xml:space="preserve"> FORMCHECKBOX </w:instrText>
            </w:r>
            <w:r w:rsidRPr="00300E61">
              <w:fldChar w:fldCharType="separate"/>
            </w:r>
            <w:r w:rsidRPr="00300E61">
              <w:fldChar w:fldCharType="end"/>
            </w:r>
            <w:bookmarkEnd w:id="179"/>
            <w:r w:rsidRPr="00300E61">
              <w:t xml:space="preserve"> Siempre</w:t>
            </w:r>
          </w:p>
          <w:p w14:paraId="4EBE0384" w14:textId="7EE12A7B" w:rsidR="009617F0" w:rsidRPr="00300E61" w:rsidRDefault="009617F0" w:rsidP="009617F0">
            <w:pPr>
              <w:pStyle w:val="PBParagraph"/>
              <w:numPr>
                <w:ilvl w:val="0"/>
                <w:numId w:val="0"/>
              </w:numPr>
              <w:ind w:left="567" w:firstLine="4"/>
            </w:pPr>
            <w:r w:rsidRPr="00300E61">
              <w:fldChar w:fldCharType="begin">
                <w:ffData>
                  <w:name w:val="Check89"/>
                  <w:enabled/>
                  <w:calcOnExit w:val="0"/>
                  <w:checkBox>
                    <w:sizeAuto/>
                    <w:default w:val="0"/>
                  </w:checkBox>
                </w:ffData>
              </w:fldChar>
            </w:r>
            <w:bookmarkStart w:id="180" w:name="Check89"/>
            <w:r w:rsidRPr="00300E61">
              <w:instrText xml:space="preserve"> FORMCHECKBOX </w:instrText>
            </w:r>
            <w:r w:rsidRPr="00300E61">
              <w:fldChar w:fldCharType="separate"/>
            </w:r>
            <w:r w:rsidRPr="00300E61">
              <w:fldChar w:fldCharType="end"/>
            </w:r>
            <w:bookmarkEnd w:id="180"/>
            <w:r w:rsidRPr="00300E61">
              <w:t xml:space="preserve"> Sólo en circunstancias específicas</w:t>
            </w:r>
          </w:p>
          <w:p w14:paraId="6A99D08B" w14:textId="5BD91996" w:rsidR="009617F0" w:rsidRPr="00300E61" w:rsidRDefault="009617F0" w:rsidP="009617F0">
            <w:pPr>
              <w:pStyle w:val="PBParagraph"/>
              <w:numPr>
                <w:ilvl w:val="0"/>
                <w:numId w:val="0"/>
              </w:numPr>
              <w:ind w:left="567" w:hanging="567"/>
            </w:pPr>
            <w:r w:rsidRPr="00300E61">
              <w:fldChar w:fldCharType="begin">
                <w:ffData>
                  <w:name w:val="Check90"/>
                  <w:enabled/>
                  <w:calcOnExit w:val="0"/>
                  <w:checkBox>
                    <w:sizeAuto/>
                    <w:default w:val="0"/>
                  </w:checkBox>
                </w:ffData>
              </w:fldChar>
            </w:r>
            <w:bookmarkStart w:id="181" w:name="Check90"/>
            <w:r w:rsidRPr="00300E61">
              <w:instrText xml:space="preserve"> FORMCHECKBOX </w:instrText>
            </w:r>
            <w:r w:rsidRPr="00300E61">
              <w:fldChar w:fldCharType="separate"/>
            </w:r>
            <w:r w:rsidRPr="00300E61">
              <w:fldChar w:fldCharType="end"/>
            </w:r>
            <w:bookmarkEnd w:id="181"/>
            <w:r w:rsidRPr="00300E61">
              <w:t xml:space="preserve"> No, no es obligatorio, sino opcional </w:t>
            </w:r>
          </w:p>
          <w:p w14:paraId="32B7643D" w14:textId="286666FC" w:rsidR="009617F0" w:rsidRPr="00300E61" w:rsidRDefault="009617F0" w:rsidP="009617F0">
            <w:pPr>
              <w:pStyle w:val="PBParagraph"/>
              <w:numPr>
                <w:ilvl w:val="0"/>
                <w:numId w:val="0"/>
              </w:numPr>
            </w:pPr>
            <w:r w:rsidRPr="00300E61">
              <w:fldChar w:fldCharType="begin">
                <w:ffData>
                  <w:name w:val="Check9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notarización no es un concepto </w:t>
            </w:r>
            <w:r w:rsidR="00A21473" w:rsidRPr="00300E61">
              <w:t xml:space="preserve">conocido </w:t>
            </w:r>
            <w:r w:rsidRPr="00300E61">
              <w:t>en nuestro Estado (diríjase a la pregunta 21.2)</w:t>
            </w:r>
          </w:p>
          <w:p w14:paraId="4F4AB646" w14:textId="231C0B84" w:rsidR="009617F0" w:rsidRPr="00300E61" w:rsidRDefault="009617F0" w:rsidP="009617F0">
            <w:pPr>
              <w:pStyle w:val="PBParagraph"/>
              <w:numPr>
                <w:ilvl w:val="0"/>
                <w:numId w:val="0"/>
              </w:numPr>
            </w:pPr>
            <w:r w:rsidRPr="00300E61">
              <w:t xml:space="preserve">Si ha respondido afirmativamente o “no, no es obligatorio, sino opcional”, indique el sistema notarial utilizado en [nombre de su Estado]: </w:t>
            </w:r>
          </w:p>
          <w:p w14:paraId="3CBE77E7" w14:textId="520A3B07" w:rsidR="009617F0" w:rsidRPr="00300E61" w:rsidRDefault="009617F0" w:rsidP="009617F0">
            <w:pPr>
              <w:pStyle w:val="PBParagraph"/>
              <w:numPr>
                <w:ilvl w:val="0"/>
                <w:numId w:val="0"/>
              </w:numPr>
            </w:pPr>
            <w:r w:rsidRPr="00300E61">
              <w:fldChar w:fldCharType="begin">
                <w:ffData>
                  <w:name w:val="Check355"/>
                  <w:enabled/>
                  <w:calcOnExit w:val="0"/>
                  <w:checkBox>
                    <w:sizeAuto/>
                    <w:default w:val="0"/>
                  </w:checkBox>
                </w:ffData>
              </w:fldChar>
            </w:r>
            <w:bookmarkStart w:id="182" w:name="Check355"/>
            <w:r w:rsidRPr="00300E61">
              <w:instrText xml:space="preserve"> FORMCHECKBOX </w:instrText>
            </w:r>
            <w:r w:rsidRPr="00300E61">
              <w:fldChar w:fldCharType="separate"/>
            </w:r>
            <w:r w:rsidRPr="00300E61">
              <w:fldChar w:fldCharType="end"/>
            </w:r>
            <w:bookmarkEnd w:id="182"/>
            <w:r w:rsidRPr="00300E61">
              <w:t xml:space="preserve"> Notarios de modelo latino (sistemas de derecho </w:t>
            </w:r>
            <w:r w:rsidR="001C3949" w:rsidRPr="00300E61">
              <w:t>continental</w:t>
            </w:r>
            <w:r w:rsidRPr="00300E61">
              <w:t>)</w:t>
            </w:r>
          </w:p>
          <w:p w14:paraId="2DAE0806" w14:textId="04642796" w:rsidR="009617F0" w:rsidRPr="00300E61" w:rsidRDefault="009617F0" w:rsidP="009617F0">
            <w:pPr>
              <w:pStyle w:val="PBParagraph"/>
              <w:numPr>
                <w:ilvl w:val="0"/>
                <w:numId w:val="0"/>
              </w:numPr>
            </w:pPr>
            <w:r w:rsidRPr="00300E61">
              <w:fldChar w:fldCharType="begin">
                <w:ffData>
                  <w:name w:val="Check356"/>
                  <w:enabled/>
                  <w:calcOnExit w:val="0"/>
                  <w:checkBox>
                    <w:sizeAuto/>
                    <w:default w:val="0"/>
                  </w:checkBox>
                </w:ffData>
              </w:fldChar>
            </w:r>
            <w:bookmarkStart w:id="183" w:name="Check356"/>
            <w:r w:rsidRPr="00300E61">
              <w:instrText xml:space="preserve"> FORMCHECKBOX </w:instrText>
            </w:r>
            <w:r w:rsidRPr="00300E61">
              <w:fldChar w:fldCharType="separate"/>
            </w:r>
            <w:r w:rsidRPr="00300E61">
              <w:fldChar w:fldCharType="end"/>
            </w:r>
            <w:bookmarkEnd w:id="183"/>
            <w:r w:rsidRPr="00300E61">
              <w:t xml:space="preserve"> Notarios públicos (sistemas de </w:t>
            </w:r>
            <w:r w:rsidRPr="00300E61">
              <w:rPr>
                <w:i/>
                <w:iCs/>
              </w:rPr>
              <w:t>Common Law</w:t>
            </w:r>
            <w:r w:rsidRPr="00300E61">
              <w:t>)</w:t>
            </w:r>
          </w:p>
          <w:p w14:paraId="2E801EB8" w14:textId="6314E40A" w:rsidR="009617F0" w:rsidRPr="00300E61" w:rsidRDefault="009617F0" w:rsidP="009617F0">
            <w:pPr>
              <w:pStyle w:val="PBParagraph"/>
              <w:numPr>
                <w:ilvl w:val="0"/>
                <w:numId w:val="0"/>
              </w:numPr>
            </w:pPr>
            <w:r w:rsidRPr="00300E61">
              <w:t>Si ha respondido afirmativamente o “no, no es obligatorio, sino opcional”, indique las funciones pertinentes de este requisito formal</w:t>
            </w:r>
            <w:r w:rsidR="00B4191E" w:rsidRPr="00300E61">
              <w:t>.</w:t>
            </w:r>
            <w:r w:rsidRPr="00300E61">
              <w:t xml:space="preserve"> </w:t>
            </w:r>
            <w:r w:rsidRPr="00300E61">
              <w:rPr>
                <w:i/>
              </w:rPr>
              <w:t>Marque todas las</w:t>
            </w:r>
            <w:r w:rsidR="00B4191E" w:rsidRPr="00300E61">
              <w:rPr>
                <w:i/>
              </w:rPr>
              <w:t xml:space="preserve"> casillas</w:t>
            </w:r>
            <w:r w:rsidRPr="00300E61">
              <w:rPr>
                <w:i/>
              </w:rPr>
              <w:t xml:space="preserve"> que correspondan</w:t>
            </w:r>
            <w:r w:rsidRPr="00300E61">
              <w:t xml:space="preserve">: </w:t>
            </w:r>
          </w:p>
          <w:p w14:paraId="042744E6" w14:textId="227CDFF6" w:rsidR="009617F0" w:rsidRPr="00300E61" w:rsidRDefault="009617F0" w:rsidP="009617F0">
            <w:pPr>
              <w:pStyle w:val="PBParagraph"/>
              <w:numPr>
                <w:ilvl w:val="0"/>
                <w:numId w:val="0"/>
              </w:numPr>
              <w:ind w:left="4"/>
            </w:pPr>
            <w:r w:rsidRPr="00300E61">
              <w:lastRenderedPageBreak/>
              <w:fldChar w:fldCharType="begin">
                <w:ffData>
                  <w:name w:val="Check91"/>
                  <w:enabled/>
                  <w:calcOnExit w:val="0"/>
                  <w:checkBox>
                    <w:sizeAuto/>
                    <w:default w:val="0"/>
                  </w:checkBox>
                </w:ffData>
              </w:fldChar>
            </w:r>
            <w:bookmarkStart w:id="184" w:name="Check91"/>
            <w:r w:rsidRPr="00300E61">
              <w:instrText xml:space="preserve"> FORMCHECKBOX </w:instrText>
            </w:r>
            <w:r w:rsidRPr="00300E61">
              <w:fldChar w:fldCharType="separate"/>
            </w:r>
            <w:r w:rsidRPr="00300E61">
              <w:fldChar w:fldCharType="end"/>
            </w:r>
            <w:bookmarkEnd w:id="184"/>
            <w:r w:rsidRPr="00300E61">
              <w:t xml:space="preserve"> Establecer la capacidad del adulto en el momento de conferir los poderes de representación</w:t>
            </w:r>
          </w:p>
          <w:p w14:paraId="718AED0A" w14:textId="2DA38FA6" w:rsidR="009617F0" w:rsidRPr="00300E61" w:rsidRDefault="009617F0" w:rsidP="009617F0">
            <w:pPr>
              <w:pStyle w:val="PBParagraph"/>
              <w:numPr>
                <w:ilvl w:val="0"/>
                <w:numId w:val="0"/>
              </w:numPr>
              <w:ind w:left="4"/>
            </w:pPr>
            <w:r w:rsidRPr="00300E61">
              <w:fldChar w:fldCharType="begin">
                <w:ffData>
                  <w:name w:val="Check92"/>
                  <w:enabled/>
                  <w:calcOnExit w:val="0"/>
                  <w:checkBox>
                    <w:sizeAuto/>
                    <w:default w:val="0"/>
                  </w:checkBox>
                </w:ffData>
              </w:fldChar>
            </w:r>
            <w:bookmarkStart w:id="185" w:name="Check92"/>
            <w:r w:rsidRPr="00300E61">
              <w:instrText xml:space="preserve"> FORMCHECKBOX </w:instrText>
            </w:r>
            <w:r w:rsidRPr="00300E61">
              <w:fldChar w:fldCharType="separate"/>
            </w:r>
            <w:r w:rsidRPr="00300E61">
              <w:fldChar w:fldCharType="end"/>
            </w:r>
            <w:bookmarkEnd w:id="185"/>
            <w:r w:rsidRPr="00300E61">
              <w:t xml:space="preserve"> Verificar que la persona que firma los poderes de representación sea el adulto</w:t>
            </w:r>
          </w:p>
          <w:p w14:paraId="79B48F64" w14:textId="240C27B9" w:rsidR="009617F0" w:rsidRPr="00300E61" w:rsidRDefault="009617F0" w:rsidP="009617F0">
            <w:pPr>
              <w:pStyle w:val="PBParagraph"/>
              <w:numPr>
                <w:ilvl w:val="0"/>
                <w:numId w:val="0"/>
              </w:numPr>
              <w:ind w:left="4"/>
            </w:pPr>
            <w:r w:rsidRPr="00300E61">
              <w:fldChar w:fldCharType="begin">
                <w:ffData>
                  <w:name w:val="Check93"/>
                  <w:enabled/>
                  <w:calcOnExit w:val="0"/>
                  <w:checkBox>
                    <w:sizeAuto/>
                    <w:default w:val="0"/>
                  </w:checkBox>
                </w:ffData>
              </w:fldChar>
            </w:r>
            <w:bookmarkStart w:id="186" w:name="Check93"/>
            <w:r w:rsidRPr="00300E61">
              <w:instrText xml:space="preserve"> FORMCHECKBOX </w:instrText>
            </w:r>
            <w:r w:rsidRPr="00300E61">
              <w:fldChar w:fldCharType="separate"/>
            </w:r>
            <w:r w:rsidRPr="00300E61">
              <w:fldChar w:fldCharType="end"/>
            </w:r>
            <w:bookmarkEnd w:id="186"/>
            <w:r w:rsidRPr="00300E61">
              <w:t> Ser testigo de la firma de los poderes de representación por parte del adulto</w:t>
            </w:r>
          </w:p>
          <w:p w14:paraId="1EEDEBC9" w14:textId="3B3181BD" w:rsidR="009617F0" w:rsidRPr="00300E61" w:rsidRDefault="009617F0" w:rsidP="009617F0">
            <w:pPr>
              <w:pStyle w:val="PBParagraph"/>
              <w:numPr>
                <w:ilvl w:val="0"/>
                <w:numId w:val="0"/>
              </w:numPr>
              <w:ind w:left="4"/>
            </w:pPr>
            <w:r w:rsidRPr="00300E61">
              <w:fldChar w:fldCharType="begin">
                <w:ffData>
                  <w:name w:val="Check94"/>
                  <w:enabled/>
                  <w:calcOnExit w:val="0"/>
                  <w:checkBox>
                    <w:sizeAuto/>
                    <w:default w:val="0"/>
                  </w:checkBox>
                </w:ffData>
              </w:fldChar>
            </w:r>
            <w:bookmarkStart w:id="187" w:name="Check94"/>
            <w:r w:rsidRPr="00300E61">
              <w:instrText xml:space="preserve"> FORMCHECKBOX </w:instrText>
            </w:r>
            <w:r w:rsidRPr="00300E61">
              <w:fldChar w:fldCharType="separate"/>
            </w:r>
            <w:r w:rsidRPr="00300E61">
              <w:fldChar w:fldCharType="end"/>
            </w:r>
            <w:bookmarkEnd w:id="187"/>
            <w:r w:rsidRPr="00300E61">
              <w:t xml:space="preserve"> Verificar que los poderes de representación sean conformes a la ley (incluidas las condiciones que debe cumplir el representante)</w:t>
            </w:r>
          </w:p>
          <w:p w14:paraId="3C52AA61" w14:textId="77777777" w:rsidR="009617F0" w:rsidRPr="00300E61" w:rsidRDefault="009617F0" w:rsidP="009617F0">
            <w:pPr>
              <w:pStyle w:val="PBParagraph"/>
              <w:numPr>
                <w:ilvl w:val="0"/>
                <w:numId w:val="0"/>
              </w:numPr>
              <w:ind w:left="4"/>
            </w:pPr>
            <w:r w:rsidRPr="00300E61">
              <w:fldChar w:fldCharType="begin">
                <w:ffData>
                  <w:name w:val="Check95"/>
                  <w:enabled/>
                  <w:calcOnExit w:val="0"/>
                  <w:checkBox>
                    <w:sizeAuto/>
                    <w:default w:val="0"/>
                  </w:checkBox>
                </w:ffData>
              </w:fldChar>
            </w:r>
            <w:bookmarkStart w:id="188" w:name="Check95"/>
            <w:r w:rsidRPr="00300E61">
              <w:instrText xml:space="preserve"> FORMCHECKBOX </w:instrText>
            </w:r>
            <w:r w:rsidRPr="00300E61">
              <w:fldChar w:fldCharType="separate"/>
            </w:r>
            <w:r w:rsidRPr="00300E61">
              <w:fldChar w:fldCharType="end"/>
            </w:r>
            <w:bookmarkEnd w:id="188"/>
            <w:r w:rsidRPr="00300E61">
              <w:t xml:space="preserve"> Verificar que el adulto comprenda los poderes de representación</w:t>
            </w:r>
          </w:p>
          <w:p w14:paraId="0B1EAA23" w14:textId="21FCB6A5" w:rsidR="009617F0" w:rsidRPr="00300E61" w:rsidRDefault="009617F0" w:rsidP="009617F0">
            <w:pPr>
              <w:pStyle w:val="PBParagraph"/>
              <w:numPr>
                <w:ilvl w:val="0"/>
                <w:numId w:val="0"/>
              </w:numPr>
            </w:pPr>
            <w:r w:rsidRPr="00300E61">
              <w:fldChar w:fldCharType="begin">
                <w:ffData>
                  <w:name w:val="Check96"/>
                  <w:enabled/>
                  <w:calcOnExit w:val="0"/>
                  <w:checkBox>
                    <w:sizeAuto/>
                    <w:default w:val="0"/>
                  </w:checkBox>
                </w:ffData>
              </w:fldChar>
            </w:r>
            <w:bookmarkStart w:id="189" w:name="Check96"/>
            <w:r w:rsidRPr="00300E61">
              <w:instrText xml:space="preserve"> FORMCHECKBOX </w:instrText>
            </w:r>
            <w:r w:rsidRPr="00300E61">
              <w:fldChar w:fldCharType="separate"/>
            </w:r>
            <w:r w:rsidRPr="00300E61">
              <w:fldChar w:fldCharType="end"/>
            </w:r>
            <w:bookmarkEnd w:id="189"/>
            <w:r w:rsidRPr="00300E61">
              <w:t> Verificar que los poderes de representación se correspondan con la voluntad y las preferencias del adulto</w:t>
            </w:r>
          </w:p>
          <w:p w14:paraId="332AD61C" w14:textId="77777777" w:rsidR="009617F0" w:rsidRPr="00300E61" w:rsidRDefault="009617F0" w:rsidP="009617F0">
            <w:pPr>
              <w:pStyle w:val="PBParagraph"/>
              <w:numPr>
                <w:ilvl w:val="0"/>
                <w:numId w:val="0"/>
              </w:numPr>
            </w:pPr>
            <w:r w:rsidRPr="00300E61">
              <w:fldChar w:fldCharType="begin">
                <w:ffData>
                  <w:name w:val="Check97"/>
                  <w:enabled/>
                  <w:calcOnExit w:val="0"/>
                  <w:checkBox>
                    <w:sizeAuto/>
                    <w:default w:val="0"/>
                  </w:checkBox>
                </w:ffData>
              </w:fldChar>
            </w:r>
            <w:bookmarkStart w:id="190" w:name="Check97"/>
            <w:r w:rsidRPr="00300E61">
              <w:instrText xml:space="preserve"> FORMCHECKBOX </w:instrText>
            </w:r>
            <w:r w:rsidRPr="00300E61">
              <w:fldChar w:fldCharType="separate"/>
            </w:r>
            <w:r w:rsidRPr="00300E61">
              <w:fldChar w:fldCharType="end"/>
            </w:r>
            <w:bookmarkEnd w:id="190"/>
            <w:r w:rsidRPr="00300E61">
              <w:t xml:space="preserve"> Confirmar la ausencia de influencia indebida </w:t>
            </w:r>
          </w:p>
          <w:p w14:paraId="21573264" w14:textId="4E4E76A7" w:rsidR="009617F0" w:rsidRPr="00300E61" w:rsidRDefault="009617F0" w:rsidP="009617F0">
            <w:pPr>
              <w:pStyle w:val="PBParagraph"/>
              <w:numPr>
                <w:ilvl w:val="0"/>
                <w:numId w:val="0"/>
              </w:numPr>
            </w:pPr>
            <w:r w:rsidRPr="00300E61">
              <w:fldChar w:fldCharType="begin">
                <w:ffData>
                  <w:name w:val="Check98"/>
                  <w:enabled/>
                  <w:calcOnExit w:val="0"/>
                  <w:checkBox>
                    <w:sizeAuto/>
                    <w:default w:val="0"/>
                  </w:checkBox>
                </w:ffData>
              </w:fldChar>
            </w:r>
            <w:bookmarkStart w:id="191" w:name="Check98"/>
            <w:r w:rsidRPr="00300E61">
              <w:instrText xml:space="preserve"> FORMCHECKBOX </w:instrText>
            </w:r>
            <w:r w:rsidRPr="00300E61">
              <w:fldChar w:fldCharType="separate"/>
            </w:r>
            <w:r w:rsidRPr="00300E61">
              <w:fldChar w:fldCharType="end"/>
            </w:r>
            <w:bookmarkEnd w:id="191"/>
            <w:r w:rsidRPr="00300E61">
              <w:t xml:space="preserve"> Otra (sírvase explicar): </w:t>
            </w:r>
            <w:r w:rsidRPr="00300E61">
              <w:fldChar w:fldCharType="begin" w:fldLock="1">
                <w:ffData>
                  <w:name w:val="Text62"/>
                  <w:enabled/>
                  <w:calcOnExit w:val="0"/>
                  <w:textInput/>
                </w:ffData>
              </w:fldChar>
            </w:r>
            <w:bookmarkStart w:id="192" w:name="Text62"/>
            <w:r w:rsidRPr="00300E61">
              <w:instrText xml:space="preserve"> FORMTEXT </w:instrText>
            </w:r>
            <w:r w:rsidRPr="00300E61">
              <w:fldChar w:fldCharType="separate"/>
            </w:r>
            <w:r w:rsidRPr="00300E61">
              <w:t>     </w:t>
            </w:r>
            <w:r w:rsidRPr="00300E61">
              <w:fldChar w:fldCharType="end"/>
            </w:r>
            <w:bookmarkEnd w:id="192"/>
          </w:p>
        </w:tc>
      </w:tr>
      <w:tr w:rsidR="009617F0" w:rsidRPr="00300E61" w14:paraId="1FEB791D" w14:textId="77777777" w:rsidTr="009A4C02">
        <w:tc>
          <w:tcPr>
            <w:tcW w:w="4673" w:type="dxa"/>
          </w:tcPr>
          <w:p w14:paraId="4FED6FF1" w14:textId="052D23B1" w:rsidR="009617F0" w:rsidRPr="00300E61" w:rsidRDefault="009617F0" w:rsidP="007B5566">
            <w:pPr>
              <w:pStyle w:val="PBParagraph"/>
              <w:numPr>
                <w:ilvl w:val="1"/>
                <w:numId w:val="70"/>
              </w:numPr>
              <w:ind w:left="600" w:hanging="709"/>
            </w:pPr>
            <w:r w:rsidRPr="00300E61">
              <w:lastRenderedPageBreak/>
              <w:t>¿Es obligatorio en [nombre de su Estado] certificar los poderes de representación?</w:t>
            </w:r>
          </w:p>
        </w:tc>
        <w:tc>
          <w:tcPr>
            <w:tcW w:w="4921" w:type="dxa"/>
          </w:tcPr>
          <w:p w14:paraId="1021B23E" w14:textId="1F676F98" w:rsidR="009617F0" w:rsidRPr="00300E61" w:rsidRDefault="009617F0" w:rsidP="009617F0">
            <w:pPr>
              <w:pStyle w:val="PBParagraph"/>
              <w:numPr>
                <w:ilvl w:val="0"/>
                <w:numId w:val="0"/>
              </w:numPr>
              <w:ind w:left="-4" w:firstLine="4"/>
            </w:pPr>
            <w:r w:rsidRPr="00300E61">
              <w:fldChar w:fldCharType="begin">
                <w:ffData>
                  <w:name w:val="Check8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Los poderes de representación no pueden certificarse</w:t>
            </w:r>
          </w:p>
          <w:p w14:paraId="77BF9EDB" w14:textId="77777777" w:rsidR="009617F0" w:rsidRPr="00300E61" w:rsidRDefault="009617F0" w:rsidP="009617F0">
            <w:pPr>
              <w:pStyle w:val="PBParagraph"/>
              <w:numPr>
                <w:ilvl w:val="0"/>
                <w:numId w:val="0"/>
              </w:numPr>
              <w:ind w:left="567" w:hanging="567"/>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es obligatorio </w:t>
            </w:r>
          </w:p>
          <w:p w14:paraId="0D3E2974" w14:textId="77777777" w:rsidR="009617F0" w:rsidRPr="00300E61" w:rsidRDefault="009617F0" w:rsidP="009617F0">
            <w:pPr>
              <w:pStyle w:val="PBParagraph"/>
              <w:numPr>
                <w:ilvl w:val="0"/>
                <w:numId w:val="0"/>
              </w:numPr>
              <w:ind w:left="567" w:firstLine="4"/>
            </w:pPr>
            <w:r w:rsidRPr="00300E61">
              <w:fldChar w:fldCharType="begin">
                <w:ffData>
                  <w:name w:val="Check8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Siempre</w:t>
            </w:r>
          </w:p>
          <w:p w14:paraId="24C8FE37" w14:textId="0FAA9393" w:rsidR="009617F0" w:rsidRPr="00300E61" w:rsidRDefault="009617F0" w:rsidP="009617F0">
            <w:pPr>
              <w:pStyle w:val="PBParagraph"/>
              <w:numPr>
                <w:ilvl w:val="0"/>
                <w:numId w:val="0"/>
              </w:numPr>
              <w:ind w:left="567" w:firstLine="4"/>
            </w:pPr>
            <w:r w:rsidRPr="00300E61">
              <w:fldChar w:fldCharType="begin">
                <w:ffData>
                  <w:name w:val="Check8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Sólo en circunstancias específicas</w:t>
            </w:r>
          </w:p>
          <w:p w14:paraId="4DCD4ADD" w14:textId="77777777" w:rsidR="009617F0" w:rsidRPr="00300E61" w:rsidRDefault="009617F0" w:rsidP="009617F0">
            <w:pPr>
              <w:pStyle w:val="PBParagraph"/>
              <w:numPr>
                <w:ilvl w:val="0"/>
                <w:numId w:val="0"/>
              </w:numPr>
              <w:ind w:left="567" w:hanging="567"/>
            </w:pPr>
            <w:r w:rsidRPr="00300E61">
              <w:fldChar w:fldCharType="begin">
                <w:ffData>
                  <w:name w:val="Check9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no es obligatorio, sino opcional </w:t>
            </w:r>
          </w:p>
          <w:p w14:paraId="4B07E299" w14:textId="2617111A" w:rsidR="009617F0" w:rsidRPr="00300E61" w:rsidRDefault="009617F0" w:rsidP="009617F0">
            <w:pPr>
              <w:pStyle w:val="PBParagraph"/>
              <w:numPr>
                <w:ilvl w:val="0"/>
                <w:numId w:val="0"/>
              </w:numPr>
            </w:pPr>
            <w:r w:rsidRPr="00300E61">
              <w:t>Si ha respondido afirmativamente o “no, no es obligatorio, sino opcional”, indique:</w:t>
            </w:r>
          </w:p>
          <w:p w14:paraId="4D1265D0" w14:textId="3A8445EF" w:rsidR="009617F0" w:rsidRPr="00300E61" w:rsidRDefault="009617F0" w:rsidP="007B5566">
            <w:pPr>
              <w:pStyle w:val="PBParagraph"/>
              <w:numPr>
                <w:ilvl w:val="0"/>
                <w:numId w:val="28"/>
              </w:numPr>
              <w:tabs>
                <w:tab w:val="left" w:pos="884"/>
              </w:tabs>
              <w:ind w:left="601" w:firstLine="0"/>
            </w:pPr>
            <w:r w:rsidRPr="00300E61">
              <w:t xml:space="preserve">Quién puede certificar los poderes de representación </w:t>
            </w:r>
          </w:p>
          <w:p w14:paraId="2D7F0C1C" w14:textId="6D5EE183" w:rsidR="009617F0" w:rsidRPr="00300E61" w:rsidRDefault="009617F0" w:rsidP="009617F0">
            <w:pPr>
              <w:pStyle w:val="PBParagraph"/>
              <w:numPr>
                <w:ilvl w:val="0"/>
                <w:numId w:val="0"/>
              </w:numPr>
              <w:tabs>
                <w:tab w:val="left" w:pos="852"/>
              </w:tabs>
              <w:ind w:left="568"/>
            </w:pPr>
            <w:r w:rsidRPr="00300E61">
              <w:rPr>
                <w:i/>
              </w:rPr>
              <w:t xml:space="preserve">Marque todas las </w:t>
            </w:r>
            <w:r w:rsidR="00B4191E" w:rsidRPr="00300E61">
              <w:rPr>
                <w:i/>
              </w:rPr>
              <w:t xml:space="preserve">casillas </w:t>
            </w:r>
            <w:r w:rsidRPr="00300E61">
              <w:rPr>
                <w:i/>
              </w:rPr>
              <w:t>que correspondan</w:t>
            </w:r>
          </w:p>
          <w:p w14:paraId="2A0C4117" w14:textId="26E312B5" w:rsidR="009617F0" w:rsidRPr="00300E61" w:rsidRDefault="009617F0" w:rsidP="009617F0">
            <w:pPr>
              <w:pStyle w:val="PBParagraph"/>
              <w:numPr>
                <w:ilvl w:val="0"/>
                <w:numId w:val="0"/>
              </w:numPr>
              <w:ind w:left="566" w:firstLine="4"/>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Abogado </w:t>
            </w:r>
          </w:p>
          <w:p w14:paraId="36C9C218" w14:textId="0C68681A" w:rsidR="009617F0" w:rsidRPr="00300E61" w:rsidRDefault="009617F0" w:rsidP="009617F0">
            <w:pPr>
              <w:pStyle w:val="PBParagraph"/>
              <w:numPr>
                <w:ilvl w:val="0"/>
                <w:numId w:val="0"/>
              </w:numPr>
              <w:ind w:left="566" w:firstLine="4"/>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Oficial certificador </w:t>
            </w:r>
          </w:p>
          <w:p w14:paraId="3329E560" w14:textId="28417148" w:rsidR="009617F0" w:rsidRPr="00300E61" w:rsidRDefault="009617F0" w:rsidP="009617F0">
            <w:pPr>
              <w:pStyle w:val="PBParagraph"/>
              <w:numPr>
                <w:ilvl w:val="0"/>
                <w:numId w:val="0"/>
              </w:numPr>
              <w:ind w:left="566" w:firstLine="4"/>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embajada de nuestro Estado </w:t>
            </w:r>
          </w:p>
          <w:p w14:paraId="66C0CC06" w14:textId="448F2312" w:rsidR="009617F0" w:rsidRPr="00300E61" w:rsidRDefault="009617F0" w:rsidP="009617F0">
            <w:pPr>
              <w:pStyle w:val="PBParagraph"/>
              <w:numPr>
                <w:ilvl w:val="0"/>
                <w:numId w:val="0"/>
              </w:numPr>
              <w:tabs>
                <w:tab w:val="left" w:pos="852"/>
              </w:tabs>
              <w:ind w:left="566"/>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explicar):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p>
          <w:p w14:paraId="57BDD3AE" w14:textId="401915AC" w:rsidR="009617F0" w:rsidRPr="00300E61" w:rsidRDefault="009617F0" w:rsidP="007B5566">
            <w:pPr>
              <w:pStyle w:val="PBParagraph"/>
              <w:numPr>
                <w:ilvl w:val="0"/>
                <w:numId w:val="18"/>
              </w:numPr>
              <w:tabs>
                <w:tab w:val="left" w:pos="852"/>
              </w:tabs>
              <w:ind w:left="568" w:hanging="1"/>
            </w:pPr>
            <w:r w:rsidRPr="00300E61">
              <w:t xml:space="preserve">En caso de corresponder, en qué contexto se exige la certificación: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286E9A6C" w14:textId="772EF934" w:rsidR="009617F0" w:rsidRPr="00300E61" w:rsidRDefault="009617F0" w:rsidP="009617F0">
            <w:pPr>
              <w:pStyle w:val="PBParagraph"/>
              <w:numPr>
                <w:ilvl w:val="0"/>
                <w:numId w:val="0"/>
              </w:numPr>
            </w:pPr>
            <w:r w:rsidRPr="00300E61">
              <w:t>Si ha respondido afirmativamente o “no, no es obligatorio, sino opcional”, indique las funciones pertinentes de este requisito formal</w:t>
            </w:r>
            <w:r w:rsidR="0056094A" w:rsidRPr="00300E61">
              <w:t>.</w:t>
            </w:r>
            <w:r w:rsidRPr="00300E61">
              <w:t xml:space="preserve"> </w:t>
            </w:r>
            <w:r w:rsidRPr="00300E61">
              <w:rPr>
                <w:i/>
              </w:rPr>
              <w:t xml:space="preserve">Marque todas las </w:t>
            </w:r>
            <w:r w:rsidR="0056094A" w:rsidRPr="00300E61">
              <w:rPr>
                <w:i/>
              </w:rPr>
              <w:t xml:space="preserve">casillas </w:t>
            </w:r>
            <w:r w:rsidRPr="00300E61">
              <w:rPr>
                <w:i/>
              </w:rPr>
              <w:t>que correspondan</w:t>
            </w:r>
            <w:r w:rsidRPr="00300E61">
              <w:t xml:space="preserve">: </w:t>
            </w:r>
          </w:p>
          <w:p w14:paraId="3626DD67" w14:textId="77777777" w:rsidR="009617F0" w:rsidRPr="00300E61" w:rsidRDefault="009617F0" w:rsidP="009617F0">
            <w:pPr>
              <w:pStyle w:val="PBParagraph"/>
              <w:numPr>
                <w:ilvl w:val="0"/>
                <w:numId w:val="0"/>
              </w:numPr>
            </w:pPr>
            <w:r w:rsidRPr="00300E61">
              <w:fldChar w:fldCharType="begin">
                <w:ffData>
                  <w:name w:val="Check9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Establecer la capacidad del adulto en el momento de conferir los poderes de representación</w:t>
            </w:r>
          </w:p>
          <w:p w14:paraId="0C088CCA" w14:textId="77777777" w:rsidR="009617F0" w:rsidRPr="00300E61" w:rsidRDefault="009617F0" w:rsidP="009617F0">
            <w:pPr>
              <w:pStyle w:val="PBParagraph"/>
              <w:numPr>
                <w:ilvl w:val="0"/>
                <w:numId w:val="0"/>
              </w:numPr>
            </w:pPr>
            <w:r w:rsidRPr="00300E61">
              <w:fldChar w:fldCharType="begin">
                <w:ffData>
                  <w:name w:val="Check9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la persona que firma los poderes de representación sea el adulto</w:t>
            </w:r>
          </w:p>
          <w:p w14:paraId="3F0DE917" w14:textId="6921F231" w:rsidR="009617F0" w:rsidRPr="00300E61" w:rsidRDefault="009617F0" w:rsidP="009617F0">
            <w:pPr>
              <w:pStyle w:val="PBParagraph"/>
              <w:numPr>
                <w:ilvl w:val="0"/>
                <w:numId w:val="0"/>
              </w:numPr>
            </w:pPr>
            <w:r w:rsidRPr="00300E61">
              <w:fldChar w:fldCharType="begin">
                <w:ffData>
                  <w:name w:val="Check9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Ser testigo de la firma de los poderes de representación por parte del adulto</w:t>
            </w:r>
          </w:p>
          <w:p w14:paraId="13B3EAAE" w14:textId="77777777" w:rsidR="009617F0" w:rsidRPr="00300E61" w:rsidRDefault="009617F0" w:rsidP="009617F0">
            <w:pPr>
              <w:pStyle w:val="PBParagraph"/>
              <w:numPr>
                <w:ilvl w:val="0"/>
                <w:numId w:val="0"/>
              </w:numPr>
            </w:pPr>
            <w:r w:rsidRPr="00300E61">
              <w:lastRenderedPageBreak/>
              <w:fldChar w:fldCharType="begin">
                <w:ffData>
                  <w:name w:val="Check9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(incluidas las condiciones que debe cumplir el representante)</w:t>
            </w:r>
          </w:p>
          <w:p w14:paraId="56283E54" w14:textId="77777777" w:rsidR="009617F0" w:rsidRPr="00300E61" w:rsidRDefault="009617F0" w:rsidP="009617F0">
            <w:pPr>
              <w:pStyle w:val="PBParagraph"/>
              <w:numPr>
                <w:ilvl w:val="0"/>
                <w:numId w:val="0"/>
              </w:numPr>
            </w:pPr>
            <w:r w:rsidRPr="00300E61">
              <w:fldChar w:fldCharType="begin">
                <w:ffData>
                  <w:name w:val="Check9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el adulto comprenda los poderes de representación </w:t>
            </w:r>
          </w:p>
          <w:p w14:paraId="19F47DE9" w14:textId="6773BF97" w:rsidR="009617F0" w:rsidRPr="00300E61" w:rsidRDefault="009617F0" w:rsidP="009617F0">
            <w:pPr>
              <w:pStyle w:val="PBParagraph"/>
              <w:numPr>
                <w:ilvl w:val="0"/>
                <w:numId w:val="0"/>
              </w:numPr>
            </w:pPr>
            <w:r w:rsidRPr="00300E61">
              <w:fldChar w:fldCharType="begin">
                <w:ffData>
                  <w:name w:val="Check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 correspondan con la voluntad y las preferencias del adulto </w:t>
            </w:r>
          </w:p>
          <w:p w14:paraId="57BB6E34" w14:textId="57B01A79" w:rsidR="009617F0" w:rsidRPr="00300E61" w:rsidRDefault="009617F0" w:rsidP="009617F0">
            <w:pPr>
              <w:pStyle w:val="PBParagraph"/>
              <w:numPr>
                <w:ilvl w:val="0"/>
                <w:numId w:val="0"/>
              </w:numPr>
            </w:pPr>
            <w:r w:rsidRPr="00300E61">
              <w:fldChar w:fldCharType="begin">
                <w:ffData>
                  <w:name w:val="Check9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Confirmar la ausencia de influencia indebida</w:t>
            </w:r>
          </w:p>
          <w:p w14:paraId="62EC57A6" w14:textId="4C7FA37F" w:rsidR="009617F0" w:rsidRPr="00300E61" w:rsidRDefault="009617F0" w:rsidP="009617F0">
            <w:pPr>
              <w:pStyle w:val="PBParagraph"/>
              <w:numPr>
                <w:ilvl w:val="0"/>
                <w:numId w:val="0"/>
              </w:numPr>
            </w:pPr>
            <w:r w:rsidRPr="00300E61">
              <w:fldChar w:fldCharType="begin">
                <w:ffData>
                  <w:name w:val="Check9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explicar):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40A4675A" w14:textId="77777777" w:rsidTr="009A4C02">
        <w:tc>
          <w:tcPr>
            <w:tcW w:w="4673" w:type="dxa"/>
          </w:tcPr>
          <w:p w14:paraId="68E02EA6" w14:textId="1E38DB59" w:rsidR="009617F0" w:rsidRPr="00300E61" w:rsidRDefault="009617F0" w:rsidP="007B5566">
            <w:pPr>
              <w:pStyle w:val="PBParagraph"/>
              <w:numPr>
                <w:ilvl w:val="1"/>
                <w:numId w:val="19"/>
              </w:numPr>
              <w:ind w:left="594" w:hanging="709"/>
            </w:pPr>
            <w:r w:rsidRPr="00300E61">
              <w:lastRenderedPageBreak/>
              <w:t>¿Es obligatorio en [nombre de su Estado] que los poderes de representación se confieran en presencia de testigos?</w:t>
            </w:r>
          </w:p>
        </w:tc>
        <w:tc>
          <w:tcPr>
            <w:tcW w:w="4921" w:type="dxa"/>
          </w:tcPr>
          <w:p w14:paraId="0BA18410" w14:textId="158E8674" w:rsidR="009617F0" w:rsidRPr="00300E61" w:rsidRDefault="009617F0" w:rsidP="009617F0">
            <w:pPr>
              <w:pStyle w:val="PBParagraph"/>
              <w:numPr>
                <w:ilvl w:val="0"/>
                <w:numId w:val="0"/>
              </w:numPr>
              <w:ind w:left="-4" w:firstLine="4"/>
            </w:pPr>
            <w:r w:rsidRPr="00300E61">
              <w:fldChar w:fldCharType="begin">
                <w:ffData>
                  <w:name w:val="Check8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Los poderes de representación no pueden conferirse en presencia de testigos</w:t>
            </w:r>
          </w:p>
          <w:p w14:paraId="4E541EF9" w14:textId="77777777" w:rsidR="009617F0" w:rsidRPr="00300E61" w:rsidRDefault="009617F0" w:rsidP="009617F0">
            <w:pPr>
              <w:pStyle w:val="PBParagraph"/>
              <w:numPr>
                <w:ilvl w:val="0"/>
                <w:numId w:val="0"/>
              </w:numPr>
              <w:ind w:left="567" w:hanging="567"/>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es obligatorio </w:t>
            </w:r>
          </w:p>
          <w:p w14:paraId="0C35030A" w14:textId="77777777" w:rsidR="009617F0" w:rsidRPr="00300E61" w:rsidRDefault="009617F0" w:rsidP="009617F0">
            <w:pPr>
              <w:pStyle w:val="PBParagraph"/>
              <w:numPr>
                <w:ilvl w:val="0"/>
                <w:numId w:val="0"/>
              </w:numPr>
              <w:ind w:left="567" w:firstLine="4"/>
            </w:pPr>
            <w:r w:rsidRPr="00300E61">
              <w:fldChar w:fldCharType="begin">
                <w:ffData>
                  <w:name w:val="Check8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Siempre</w:t>
            </w:r>
          </w:p>
          <w:p w14:paraId="68C23C2B" w14:textId="601B3AC5" w:rsidR="009617F0" w:rsidRPr="00300E61" w:rsidRDefault="009617F0" w:rsidP="009617F0">
            <w:pPr>
              <w:pStyle w:val="PBParagraph"/>
              <w:numPr>
                <w:ilvl w:val="0"/>
                <w:numId w:val="0"/>
              </w:numPr>
              <w:ind w:left="567" w:firstLine="4"/>
            </w:pPr>
            <w:r w:rsidRPr="00300E61">
              <w:fldChar w:fldCharType="begin">
                <w:ffData>
                  <w:name w:val="Check8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Sólo en circunstancias específicas</w:t>
            </w:r>
          </w:p>
          <w:p w14:paraId="3ED27932" w14:textId="531BAE24" w:rsidR="009617F0" w:rsidRPr="00300E61" w:rsidRDefault="009617F0" w:rsidP="009617F0">
            <w:pPr>
              <w:pStyle w:val="PBParagraph"/>
              <w:numPr>
                <w:ilvl w:val="0"/>
                <w:numId w:val="0"/>
              </w:numPr>
              <w:ind w:left="567" w:hanging="567"/>
            </w:pPr>
            <w:r w:rsidRPr="00300E61">
              <w:fldChar w:fldCharType="begin">
                <w:ffData>
                  <w:name w:val="Check9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no es obligatorio, sino opcional </w:t>
            </w:r>
          </w:p>
          <w:p w14:paraId="29682833" w14:textId="58FA8983" w:rsidR="009617F0" w:rsidRPr="00300E61" w:rsidRDefault="009617F0" w:rsidP="009617F0">
            <w:pPr>
              <w:pStyle w:val="PBParagraph"/>
              <w:numPr>
                <w:ilvl w:val="0"/>
                <w:numId w:val="0"/>
              </w:numPr>
              <w:ind w:left="1" w:hanging="1"/>
            </w:pPr>
            <w:r w:rsidRPr="00300E61">
              <w:t xml:space="preserve">Si ha respondido afirmativamente o “no, no es obligatorio, sino opcional”, indique: </w:t>
            </w:r>
          </w:p>
          <w:p w14:paraId="4B08FD8A" w14:textId="748E9C14" w:rsidR="009617F0" w:rsidRPr="00300E61" w:rsidRDefault="009617F0" w:rsidP="007B5566">
            <w:pPr>
              <w:pStyle w:val="PBParagraph"/>
              <w:numPr>
                <w:ilvl w:val="0"/>
                <w:numId w:val="18"/>
              </w:numPr>
              <w:tabs>
                <w:tab w:val="left" w:pos="852"/>
              </w:tabs>
              <w:ind w:left="568" w:firstLine="0"/>
            </w:pPr>
            <w:r w:rsidRPr="00300E61">
              <w:t xml:space="preserve">El número mínimo de testigos necesarios: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p>
          <w:p w14:paraId="3D8CAB41" w14:textId="1CA353DE" w:rsidR="009617F0" w:rsidRPr="00300E61" w:rsidRDefault="009617F0" w:rsidP="007B5566">
            <w:pPr>
              <w:pStyle w:val="PBParagraph"/>
              <w:numPr>
                <w:ilvl w:val="0"/>
                <w:numId w:val="18"/>
              </w:numPr>
              <w:tabs>
                <w:tab w:val="left" w:pos="852"/>
              </w:tabs>
              <w:ind w:left="568" w:firstLine="0"/>
            </w:pPr>
            <w:r w:rsidRPr="00300E61">
              <w:t xml:space="preserve">Quién puede ser testigo: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72EC50AC" w14:textId="266C0DE5" w:rsidR="009617F0" w:rsidRPr="00300E61" w:rsidRDefault="009617F0" w:rsidP="007B5566">
            <w:pPr>
              <w:pStyle w:val="PBParagraph"/>
              <w:numPr>
                <w:ilvl w:val="0"/>
                <w:numId w:val="18"/>
              </w:numPr>
              <w:tabs>
                <w:tab w:val="left" w:pos="852"/>
              </w:tabs>
              <w:ind w:left="568" w:firstLine="0"/>
            </w:pPr>
            <w:r w:rsidRPr="00300E61">
              <w:t xml:space="preserve">En caso de corresponder, en qué contexto se exige la presencia de testigos: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2B804882" w14:textId="0ED9A53E" w:rsidR="009617F0" w:rsidRPr="00300E61" w:rsidRDefault="009617F0" w:rsidP="009617F0">
            <w:pPr>
              <w:pStyle w:val="PBParagraph"/>
              <w:numPr>
                <w:ilvl w:val="0"/>
                <w:numId w:val="0"/>
              </w:numPr>
            </w:pPr>
            <w:r w:rsidRPr="00300E61">
              <w:t>Si ha respondido afirmativamente o “no, no es obligatorio, sino opcional”, indique las funciones pertinentes de este requisito formal</w:t>
            </w:r>
            <w:r w:rsidR="0056094A" w:rsidRPr="00300E61">
              <w:t>.</w:t>
            </w:r>
            <w:r w:rsidRPr="00300E61">
              <w:t xml:space="preserve"> </w:t>
            </w:r>
            <w:r w:rsidRPr="00300E61">
              <w:rPr>
                <w:i/>
              </w:rPr>
              <w:t xml:space="preserve">Marque todas las </w:t>
            </w:r>
            <w:r w:rsidR="0056094A" w:rsidRPr="00300E61">
              <w:rPr>
                <w:i/>
              </w:rPr>
              <w:t xml:space="preserve">casillas </w:t>
            </w:r>
            <w:r w:rsidRPr="00300E61">
              <w:rPr>
                <w:i/>
              </w:rPr>
              <w:t>que correspondan</w:t>
            </w:r>
            <w:r w:rsidRPr="00300E61">
              <w:t xml:space="preserve">: </w:t>
            </w:r>
          </w:p>
          <w:p w14:paraId="736A78CB" w14:textId="77777777" w:rsidR="009617F0" w:rsidRPr="00300E61" w:rsidRDefault="009617F0" w:rsidP="009617F0">
            <w:pPr>
              <w:pStyle w:val="PBParagraph"/>
              <w:numPr>
                <w:ilvl w:val="0"/>
                <w:numId w:val="0"/>
              </w:numPr>
            </w:pPr>
            <w:r w:rsidRPr="00300E61">
              <w:fldChar w:fldCharType="begin">
                <w:ffData>
                  <w:name w:val="Check9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Establecer la capacidad del adulto en el momento de conferir los poderes de representación</w:t>
            </w:r>
          </w:p>
          <w:p w14:paraId="56A8EE38" w14:textId="77777777" w:rsidR="009617F0" w:rsidRPr="00300E61" w:rsidRDefault="009617F0" w:rsidP="009617F0">
            <w:pPr>
              <w:pStyle w:val="PBParagraph"/>
              <w:numPr>
                <w:ilvl w:val="0"/>
                <w:numId w:val="0"/>
              </w:numPr>
            </w:pPr>
            <w:r w:rsidRPr="00300E61">
              <w:fldChar w:fldCharType="begin">
                <w:ffData>
                  <w:name w:val="Check9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la persona que firma los poderes de representación sea el adulto</w:t>
            </w:r>
          </w:p>
          <w:p w14:paraId="29C7B888" w14:textId="5D429417" w:rsidR="009617F0" w:rsidRPr="00300E61" w:rsidRDefault="009617F0" w:rsidP="009617F0">
            <w:pPr>
              <w:pStyle w:val="PBParagraph"/>
              <w:numPr>
                <w:ilvl w:val="0"/>
                <w:numId w:val="0"/>
              </w:numPr>
            </w:pPr>
            <w:r w:rsidRPr="00300E61">
              <w:fldChar w:fldCharType="begin">
                <w:ffData>
                  <w:name w:val="Check9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Ser testigo de la firma de los poderes de representación por parte del adulto</w:t>
            </w:r>
          </w:p>
          <w:p w14:paraId="6DFEF93E" w14:textId="77777777" w:rsidR="009617F0" w:rsidRPr="00300E61" w:rsidRDefault="009617F0" w:rsidP="009617F0">
            <w:pPr>
              <w:pStyle w:val="PBParagraph"/>
              <w:numPr>
                <w:ilvl w:val="0"/>
                <w:numId w:val="0"/>
              </w:numPr>
            </w:pPr>
            <w:r w:rsidRPr="00300E61">
              <w:fldChar w:fldCharType="begin">
                <w:ffData>
                  <w:name w:val="Check9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(incluidas las condiciones que debe cumplir el representante)</w:t>
            </w:r>
          </w:p>
          <w:p w14:paraId="78359820" w14:textId="77777777" w:rsidR="009617F0" w:rsidRPr="00300E61" w:rsidRDefault="009617F0" w:rsidP="009617F0">
            <w:pPr>
              <w:pStyle w:val="PBParagraph"/>
              <w:numPr>
                <w:ilvl w:val="0"/>
                <w:numId w:val="0"/>
              </w:numPr>
            </w:pPr>
            <w:r w:rsidRPr="00300E61">
              <w:fldChar w:fldCharType="begin">
                <w:ffData>
                  <w:name w:val="Check9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el adulto comprenda los poderes de representación </w:t>
            </w:r>
          </w:p>
          <w:p w14:paraId="6E3D22C4" w14:textId="2EEEE696" w:rsidR="009617F0" w:rsidRPr="00300E61" w:rsidRDefault="009617F0" w:rsidP="009617F0">
            <w:pPr>
              <w:pStyle w:val="PBParagraph"/>
              <w:numPr>
                <w:ilvl w:val="0"/>
                <w:numId w:val="0"/>
              </w:numPr>
            </w:pPr>
            <w:r w:rsidRPr="00300E61">
              <w:fldChar w:fldCharType="begin">
                <w:ffData>
                  <w:name w:val="Check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 correspondan con la voluntad y las preferencias del adulto </w:t>
            </w:r>
          </w:p>
          <w:p w14:paraId="4ED1DDD7" w14:textId="77777777" w:rsidR="009617F0" w:rsidRPr="00300E61" w:rsidRDefault="009617F0" w:rsidP="009617F0">
            <w:pPr>
              <w:pStyle w:val="PBParagraph"/>
              <w:numPr>
                <w:ilvl w:val="0"/>
                <w:numId w:val="0"/>
              </w:numPr>
            </w:pPr>
            <w:r w:rsidRPr="00300E61">
              <w:fldChar w:fldCharType="begin">
                <w:ffData>
                  <w:name w:val="Check9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Confirmar la ausencia de influencia indebida </w:t>
            </w:r>
          </w:p>
          <w:p w14:paraId="7B6A8605" w14:textId="3A6BA626" w:rsidR="009617F0" w:rsidRPr="00300E61" w:rsidRDefault="009617F0" w:rsidP="009617F0">
            <w:pPr>
              <w:pStyle w:val="PBParagraph"/>
              <w:numPr>
                <w:ilvl w:val="0"/>
                <w:numId w:val="0"/>
              </w:numPr>
            </w:pPr>
            <w:r w:rsidRPr="00300E61">
              <w:fldChar w:fldCharType="begin">
                <w:ffData>
                  <w:name w:val="Check9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explicar):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4108BB7B" w14:textId="77777777" w:rsidTr="009A4C02">
        <w:tc>
          <w:tcPr>
            <w:tcW w:w="4673" w:type="dxa"/>
          </w:tcPr>
          <w:p w14:paraId="307B3B96" w14:textId="222EAC34" w:rsidR="009617F0" w:rsidRPr="00300E61" w:rsidRDefault="009617F0" w:rsidP="007B5566">
            <w:pPr>
              <w:pStyle w:val="PBParagraph"/>
              <w:numPr>
                <w:ilvl w:val="1"/>
                <w:numId w:val="19"/>
              </w:numPr>
              <w:ind w:left="591" w:hanging="700"/>
            </w:pPr>
            <w:r w:rsidRPr="00300E61">
              <w:t>En [nombre de su Estado], ¿</w:t>
            </w:r>
            <w:r w:rsidR="005B7AA7" w:rsidRPr="00300E61">
              <w:t>el</w:t>
            </w:r>
            <w:r w:rsidR="00571340" w:rsidRPr="00300E61">
              <w:t xml:space="preserve"> otorgamiento</w:t>
            </w:r>
            <w:r w:rsidR="003A17D6" w:rsidRPr="00300E61">
              <w:t xml:space="preserve"> </w:t>
            </w:r>
            <w:r w:rsidRPr="00300E61">
              <w:t xml:space="preserve">de poderes de </w:t>
            </w:r>
            <w:r w:rsidRPr="00300E61">
              <w:lastRenderedPageBreak/>
              <w:t>representación está sujet</w:t>
            </w:r>
            <w:r w:rsidR="00571340" w:rsidRPr="00300E61">
              <w:t>o</w:t>
            </w:r>
            <w:r w:rsidRPr="00300E61">
              <w:t xml:space="preserve"> a algún otro requisito?</w:t>
            </w:r>
          </w:p>
        </w:tc>
        <w:tc>
          <w:tcPr>
            <w:tcW w:w="4921" w:type="dxa"/>
          </w:tcPr>
          <w:p w14:paraId="0BBB359F" w14:textId="22A94DB0" w:rsidR="009617F0" w:rsidRPr="00300E61" w:rsidRDefault="009617F0" w:rsidP="009617F0">
            <w:pPr>
              <w:pStyle w:val="PBParagraph"/>
              <w:numPr>
                <w:ilvl w:val="0"/>
                <w:numId w:val="0"/>
              </w:numPr>
              <w:ind w:left="567" w:hanging="567"/>
            </w:pPr>
            <w:r w:rsidRPr="00300E61">
              <w:lastRenderedPageBreak/>
              <w:fldChar w:fldCharType="begin">
                <w:ffData>
                  <w:name w:val="Check99"/>
                  <w:enabled/>
                  <w:calcOnExit w:val="0"/>
                  <w:checkBox>
                    <w:sizeAuto/>
                    <w:default w:val="0"/>
                  </w:checkBox>
                </w:ffData>
              </w:fldChar>
            </w:r>
            <w:bookmarkStart w:id="193" w:name="Check99"/>
            <w:r w:rsidRPr="00300E61">
              <w:instrText xml:space="preserve"> FORMCHECKBOX </w:instrText>
            </w:r>
            <w:r w:rsidRPr="00300E61">
              <w:fldChar w:fldCharType="separate"/>
            </w:r>
            <w:r w:rsidRPr="00300E61">
              <w:fldChar w:fldCharType="end"/>
            </w:r>
            <w:bookmarkEnd w:id="193"/>
            <w:r w:rsidRPr="00300E61">
              <w:t xml:space="preserve"> Sí (sírvase especificar): </w:t>
            </w:r>
            <w:r w:rsidRPr="00300E61">
              <w:fldChar w:fldCharType="begin" w:fldLock="1">
                <w:ffData>
                  <w:name w:val="Text63"/>
                  <w:enabled/>
                  <w:calcOnExit w:val="0"/>
                  <w:textInput/>
                </w:ffData>
              </w:fldChar>
            </w:r>
            <w:bookmarkStart w:id="194" w:name="Text63"/>
            <w:r w:rsidRPr="00300E61">
              <w:instrText xml:space="preserve"> FORMTEXT </w:instrText>
            </w:r>
            <w:r w:rsidRPr="00300E61">
              <w:fldChar w:fldCharType="separate"/>
            </w:r>
            <w:r w:rsidRPr="00300E61">
              <w:t>     </w:t>
            </w:r>
            <w:r w:rsidRPr="00300E61">
              <w:fldChar w:fldCharType="end"/>
            </w:r>
            <w:bookmarkEnd w:id="194"/>
            <w:r w:rsidRPr="00300E61">
              <w:t xml:space="preserve"> </w:t>
            </w:r>
          </w:p>
          <w:p w14:paraId="11EF48A9" w14:textId="73910AB3" w:rsidR="009617F0" w:rsidRPr="00300E61" w:rsidRDefault="009617F0" w:rsidP="009617F0">
            <w:pPr>
              <w:pStyle w:val="PBParagraph"/>
              <w:numPr>
                <w:ilvl w:val="0"/>
                <w:numId w:val="0"/>
              </w:numPr>
              <w:ind w:left="567" w:hanging="1"/>
            </w:pPr>
            <w:r w:rsidRPr="00300E61">
              <w:lastRenderedPageBreak/>
              <w:fldChar w:fldCharType="begin">
                <w:ffData>
                  <w:name w:val="Check9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Utilización de </w:t>
            </w:r>
            <w:r w:rsidR="006E5A7D" w:rsidRPr="00300E61">
              <w:t xml:space="preserve">formularios </w:t>
            </w:r>
            <w:r w:rsidR="00C2232F" w:rsidRPr="00300E61">
              <w:t xml:space="preserve">específicos </w:t>
            </w:r>
            <w:r w:rsidRPr="00300E61">
              <w:t xml:space="preserve">(sírvase especificar): </w:t>
            </w:r>
            <w:r w:rsidRPr="00300E61">
              <w:fldChar w:fldCharType="begin" w:fldLock="1">
                <w:ffData>
                  <w:name w:val="Text63"/>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0C0EEC05" w14:textId="095721E0" w:rsidR="009617F0" w:rsidRPr="00300E61" w:rsidRDefault="009617F0" w:rsidP="009617F0">
            <w:pPr>
              <w:pStyle w:val="PBParagraph"/>
              <w:numPr>
                <w:ilvl w:val="0"/>
                <w:numId w:val="0"/>
              </w:numPr>
              <w:ind w:left="567" w:hanging="1"/>
            </w:pPr>
            <w:r w:rsidRPr="00300E61">
              <w:fldChar w:fldCharType="begin">
                <w:ffData>
                  <w:name w:val="Check9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Verificación por parte de una autoridad pública </w:t>
            </w:r>
          </w:p>
          <w:p w14:paraId="541612C8" w14:textId="10BB0CE0" w:rsidR="009617F0" w:rsidRPr="00300E61" w:rsidRDefault="009617F0" w:rsidP="009617F0">
            <w:pPr>
              <w:pStyle w:val="PBParagraph"/>
              <w:numPr>
                <w:ilvl w:val="0"/>
                <w:numId w:val="0"/>
              </w:numPr>
              <w:ind w:left="567" w:hanging="1"/>
            </w:pPr>
            <w:r w:rsidRPr="00300E61">
              <w:fldChar w:fldCharType="begin">
                <w:ffData>
                  <w:name w:val="Check9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63"/>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02A9A417" w14:textId="48D591C0" w:rsidR="009617F0" w:rsidRPr="00300E61" w:rsidRDefault="009617F0" w:rsidP="009617F0">
            <w:pPr>
              <w:pStyle w:val="PBParagraph"/>
              <w:numPr>
                <w:ilvl w:val="0"/>
                <w:numId w:val="0"/>
              </w:numPr>
            </w:pPr>
            <w:r w:rsidRPr="00300E61">
              <w:fldChar w:fldCharType="begin">
                <w:ffData>
                  <w:name w:val="Check100"/>
                  <w:enabled/>
                  <w:calcOnExit w:val="0"/>
                  <w:checkBox>
                    <w:sizeAuto/>
                    <w:default w:val="0"/>
                  </w:checkBox>
                </w:ffData>
              </w:fldChar>
            </w:r>
            <w:bookmarkStart w:id="195" w:name="Check100"/>
            <w:r w:rsidRPr="00300E61">
              <w:instrText xml:space="preserve"> FORMCHECKBOX </w:instrText>
            </w:r>
            <w:r w:rsidRPr="00300E61">
              <w:fldChar w:fldCharType="separate"/>
            </w:r>
            <w:r w:rsidRPr="00300E61">
              <w:fldChar w:fldCharType="end"/>
            </w:r>
            <w:bookmarkEnd w:id="195"/>
            <w:r w:rsidRPr="00300E61">
              <w:t xml:space="preserve"> No, no hay más requisitos formales que aquellos enumerados más arriba </w:t>
            </w:r>
          </w:p>
        </w:tc>
      </w:tr>
      <w:tr w:rsidR="009617F0" w:rsidRPr="00300E61" w14:paraId="0BFC5964" w14:textId="77777777" w:rsidTr="009A4C02">
        <w:tc>
          <w:tcPr>
            <w:tcW w:w="4673" w:type="dxa"/>
          </w:tcPr>
          <w:p w14:paraId="5F17A184" w14:textId="44357599" w:rsidR="009617F0" w:rsidRPr="00300E61" w:rsidRDefault="009617F0" w:rsidP="007B5566">
            <w:pPr>
              <w:pStyle w:val="PBParagraph"/>
              <w:numPr>
                <w:ilvl w:val="1"/>
                <w:numId w:val="19"/>
              </w:numPr>
              <w:ind w:left="591" w:hanging="700"/>
            </w:pPr>
            <w:r w:rsidRPr="00300E61">
              <w:lastRenderedPageBreak/>
              <w:t xml:space="preserve">Si la respuesta a la pregunta anterior es afirmativa, ¿ese requisito formal es obligatorio? </w:t>
            </w:r>
          </w:p>
        </w:tc>
        <w:tc>
          <w:tcPr>
            <w:tcW w:w="4921" w:type="dxa"/>
          </w:tcPr>
          <w:p w14:paraId="1A2903D6" w14:textId="77777777" w:rsidR="009617F0" w:rsidRPr="00300E61" w:rsidRDefault="009617F0" w:rsidP="009617F0">
            <w:pPr>
              <w:pStyle w:val="PBParagraph"/>
              <w:numPr>
                <w:ilvl w:val="0"/>
                <w:numId w:val="0"/>
              </w:numPr>
              <w:ind w:left="567" w:hanging="567"/>
            </w:pPr>
            <w:r w:rsidRPr="00300E61">
              <w:fldChar w:fldCharType="begin">
                <w:ffData>
                  <w:name w:val="Check8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es obligatorio </w:t>
            </w:r>
          </w:p>
          <w:p w14:paraId="3284DDB8" w14:textId="1905B38E" w:rsidR="009617F0" w:rsidRPr="00300E61" w:rsidRDefault="009617F0" w:rsidP="009617F0">
            <w:pPr>
              <w:pStyle w:val="PBParagraph"/>
              <w:numPr>
                <w:ilvl w:val="0"/>
                <w:numId w:val="0"/>
              </w:numPr>
              <w:ind w:left="567" w:firstLine="1"/>
            </w:pPr>
            <w:r w:rsidRPr="00300E61">
              <w:fldChar w:fldCharType="begin">
                <w:ffData>
                  <w:name w:val="Check8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Siempre </w:t>
            </w:r>
            <w:r w:rsidR="00076890" w:rsidRPr="00300E61">
              <w:fldChar w:fldCharType="begin" w:fldLock="1">
                <w:ffData>
                  <w:name w:val="Text63"/>
                  <w:enabled/>
                  <w:calcOnExit w:val="0"/>
                  <w:textInput/>
                </w:ffData>
              </w:fldChar>
            </w:r>
            <w:r w:rsidR="00076890" w:rsidRPr="00300E61">
              <w:instrText xml:space="preserve"> FORMTEXT </w:instrText>
            </w:r>
            <w:r w:rsidR="00076890" w:rsidRPr="00300E61">
              <w:fldChar w:fldCharType="separate"/>
            </w:r>
            <w:r w:rsidRPr="00300E61">
              <w:t>     </w:t>
            </w:r>
            <w:r w:rsidR="00076890" w:rsidRPr="00300E61">
              <w:fldChar w:fldCharType="end"/>
            </w:r>
            <w:r w:rsidRPr="00300E61">
              <w:t xml:space="preserve">  </w:t>
            </w:r>
          </w:p>
          <w:p w14:paraId="2E3A9F6E" w14:textId="7FFD50E6" w:rsidR="009617F0" w:rsidRPr="00300E61" w:rsidRDefault="009617F0" w:rsidP="009617F0">
            <w:pPr>
              <w:pStyle w:val="PBParagraph"/>
              <w:numPr>
                <w:ilvl w:val="0"/>
                <w:numId w:val="0"/>
              </w:numPr>
              <w:ind w:left="567" w:firstLine="1"/>
            </w:pPr>
            <w:r w:rsidRPr="00300E61">
              <w:fldChar w:fldCharType="begin">
                <w:ffData>
                  <w:name w:val="Check8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Sólo en circunstancias específicas </w:t>
            </w:r>
            <w:r w:rsidR="00076890" w:rsidRPr="00300E61">
              <w:fldChar w:fldCharType="begin" w:fldLock="1">
                <w:ffData>
                  <w:name w:val="Text63"/>
                  <w:enabled/>
                  <w:calcOnExit w:val="0"/>
                  <w:textInput/>
                </w:ffData>
              </w:fldChar>
            </w:r>
            <w:r w:rsidR="00076890" w:rsidRPr="00300E61">
              <w:instrText xml:space="preserve"> FORMTEXT </w:instrText>
            </w:r>
            <w:r w:rsidR="00076890" w:rsidRPr="00300E61">
              <w:fldChar w:fldCharType="separate"/>
            </w:r>
            <w:r w:rsidRPr="00300E61">
              <w:t>     </w:t>
            </w:r>
            <w:r w:rsidR="00076890" w:rsidRPr="00300E61">
              <w:fldChar w:fldCharType="end"/>
            </w:r>
            <w:r w:rsidRPr="00300E61">
              <w:t xml:space="preserve">  </w:t>
            </w:r>
          </w:p>
          <w:p w14:paraId="02EF8CC1" w14:textId="3C292E5F" w:rsidR="009617F0" w:rsidRPr="00300E61" w:rsidRDefault="009617F0" w:rsidP="009617F0">
            <w:pPr>
              <w:pStyle w:val="PBParagraph"/>
              <w:numPr>
                <w:ilvl w:val="0"/>
                <w:numId w:val="0"/>
              </w:numPr>
              <w:ind w:left="567" w:hanging="567"/>
            </w:pPr>
            <w:r w:rsidRPr="00300E61">
              <w:fldChar w:fldCharType="begin">
                <w:ffData>
                  <w:name w:val="Check9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no es obligatorio, sino opcional </w:t>
            </w:r>
          </w:p>
          <w:p w14:paraId="3AF773CC" w14:textId="09200226" w:rsidR="009617F0" w:rsidRPr="00300E61" w:rsidRDefault="009617F0" w:rsidP="009617F0">
            <w:pPr>
              <w:pStyle w:val="PBParagraph"/>
              <w:numPr>
                <w:ilvl w:val="0"/>
                <w:numId w:val="0"/>
              </w:numPr>
            </w:pPr>
            <w:r w:rsidRPr="00300E61">
              <w:t>Si ha respondido afirmativamente o “no, no es obligatorio, sino opcional”, indique las funciones pertinentes de este requisito formal</w:t>
            </w:r>
            <w:r w:rsidR="00981454" w:rsidRPr="00300E61">
              <w:t>.</w:t>
            </w:r>
            <w:r w:rsidRPr="00300E61">
              <w:rPr>
                <w:i/>
              </w:rPr>
              <w:t xml:space="preserve"> Marque todas las </w:t>
            </w:r>
            <w:r w:rsidR="00981454" w:rsidRPr="00300E61">
              <w:rPr>
                <w:i/>
              </w:rPr>
              <w:t xml:space="preserve">casillas </w:t>
            </w:r>
            <w:r w:rsidRPr="00300E61">
              <w:rPr>
                <w:i/>
              </w:rPr>
              <w:t>que correspondan</w:t>
            </w:r>
            <w:r w:rsidRPr="00300E61">
              <w:t xml:space="preserve">: </w:t>
            </w:r>
          </w:p>
          <w:p w14:paraId="42222EFB" w14:textId="2FA15522" w:rsidR="009617F0" w:rsidRPr="00300E61" w:rsidRDefault="009617F0" w:rsidP="009617F0">
            <w:pPr>
              <w:pStyle w:val="PBParagraph"/>
              <w:numPr>
                <w:ilvl w:val="0"/>
                <w:numId w:val="0"/>
              </w:numPr>
              <w:ind w:left="4"/>
            </w:pPr>
            <w:r w:rsidRPr="00300E61">
              <w:fldChar w:fldCharType="begin">
                <w:ffData>
                  <w:name w:val="Check9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Establecer la capacidad del adulto en el momento de conferir los poderes de representación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347123CF" w14:textId="3610D55D" w:rsidR="009617F0" w:rsidRPr="00300E61" w:rsidRDefault="009617F0" w:rsidP="009617F0">
            <w:pPr>
              <w:pStyle w:val="PBParagraph"/>
              <w:numPr>
                <w:ilvl w:val="0"/>
                <w:numId w:val="0"/>
              </w:numPr>
              <w:ind w:left="4"/>
            </w:pPr>
            <w:r w:rsidRPr="00300E61">
              <w:fldChar w:fldCharType="begin">
                <w:ffData>
                  <w:name w:val="Check9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la persona que firma los poderes de representación sea el </w:t>
            </w:r>
            <w:r w:rsidR="00F1566B" w:rsidRPr="00300E61">
              <w:t>adulto</w:t>
            </w:r>
            <w:r w:rsidRPr="00300E61">
              <w:t xml:space="preserve">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737780C1" w14:textId="358D9792" w:rsidR="009617F0" w:rsidRPr="00300E61" w:rsidRDefault="009617F0" w:rsidP="009617F0">
            <w:pPr>
              <w:pStyle w:val="PBParagraph"/>
              <w:numPr>
                <w:ilvl w:val="0"/>
                <w:numId w:val="0"/>
              </w:numPr>
              <w:ind w:left="4"/>
            </w:pPr>
            <w:r w:rsidRPr="00300E61">
              <w:fldChar w:fldCharType="begin">
                <w:ffData>
                  <w:name w:val="Check9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Ser testigo de la firma de los poderes de representación por parte del </w:t>
            </w:r>
            <w:r w:rsidR="00F1566B" w:rsidRPr="00300E61">
              <w:t>adulto</w:t>
            </w:r>
            <w:r w:rsidRPr="00300E61">
              <w:t xml:space="preserve">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4A937408" w14:textId="2B2C7A30" w:rsidR="009617F0" w:rsidRPr="00300E61" w:rsidRDefault="009617F0" w:rsidP="009617F0">
            <w:pPr>
              <w:pStyle w:val="PBParagraph"/>
              <w:numPr>
                <w:ilvl w:val="0"/>
                <w:numId w:val="0"/>
              </w:numPr>
              <w:ind w:left="4"/>
            </w:pPr>
            <w:r w:rsidRPr="00300E61">
              <w:fldChar w:fldCharType="begin">
                <w:ffData>
                  <w:name w:val="Check9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(incluidas las condiciones que debe cumplir el representante)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18961F77" w14:textId="0685DA66" w:rsidR="009617F0" w:rsidRPr="00300E61" w:rsidRDefault="009617F0" w:rsidP="009617F0">
            <w:pPr>
              <w:pStyle w:val="PBParagraph"/>
              <w:numPr>
                <w:ilvl w:val="0"/>
                <w:numId w:val="0"/>
              </w:numPr>
              <w:ind w:left="4" w:hanging="4"/>
            </w:pPr>
            <w:r w:rsidRPr="00300E61">
              <w:fldChar w:fldCharType="begin">
                <w:ffData>
                  <w:name w:val="Check9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el adulto comprenda los poderes de representación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4019DCF8" w14:textId="4BFB1666" w:rsidR="009617F0" w:rsidRPr="00300E61" w:rsidRDefault="009617F0" w:rsidP="009617F0">
            <w:pPr>
              <w:pStyle w:val="PBParagraph"/>
              <w:numPr>
                <w:ilvl w:val="0"/>
                <w:numId w:val="0"/>
              </w:numPr>
              <w:ind w:left="4" w:hanging="4"/>
            </w:pPr>
            <w:r w:rsidRPr="00300E61">
              <w:fldChar w:fldCharType="begin">
                <w:ffData>
                  <w:name w:val="Check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 correspondan con la voluntad y las preferencias del adulto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7AE03A77" w14:textId="0086C964" w:rsidR="009617F0" w:rsidRPr="00300E61" w:rsidRDefault="009617F0" w:rsidP="009617F0">
            <w:pPr>
              <w:pStyle w:val="PBParagraph"/>
              <w:numPr>
                <w:ilvl w:val="0"/>
                <w:numId w:val="0"/>
              </w:numPr>
              <w:ind w:left="4" w:hanging="4"/>
            </w:pPr>
            <w:r w:rsidRPr="00300E61">
              <w:fldChar w:fldCharType="begin">
                <w:ffData>
                  <w:name w:val="Check9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Confirmar la ausencia de influencia indebida </w:t>
            </w:r>
            <w:r w:rsidR="002D3D12" w:rsidRPr="00300E61">
              <w:fldChar w:fldCharType="begin" w:fldLock="1">
                <w:ffData>
                  <w:name w:val="Text63"/>
                  <w:enabled/>
                  <w:calcOnExit w:val="0"/>
                  <w:textInput/>
                </w:ffData>
              </w:fldChar>
            </w:r>
            <w:r w:rsidR="002D3D12" w:rsidRPr="00300E61">
              <w:instrText xml:space="preserve"> FORMTEXT </w:instrText>
            </w:r>
            <w:r w:rsidR="002D3D12" w:rsidRPr="00300E61">
              <w:fldChar w:fldCharType="separate"/>
            </w:r>
            <w:r w:rsidRPr="00300E61">
              <w:t>     </w:t>
            </w:r>
            <w:r w:rsidR="002D3D12" w:rsidRPr="00300E61">
              <w:fldChar w:fldCharType="end"/>
            </w:r>
            <w:r w:rsidRPr="00300E61">
              <w:t xml:space="preserve">   </w:t>
            </w:r>
          </w:p>
          <w:p w14:paraId="289C3725" w14:textId="3B3EFF98" w:rsidR="009617F0" w:rsidRPr="00300E61" w:rsidRDefault="009617F0" w:rsidP="009617F0">
            <w:pPr>
              <w:pStyle w:val="PBParagraph"/>
              <w:numPr>
                <w:ilvl w:val="0"/>
                <w:numId w:val="0"/>
              </w:numPr>
              <w:ind w:left="4" w:hanging="4"/>
            </w:pPr>
            <w:r w:rsidRPr="00300E61">
              <w:fldChar w:fldCharType="begin">
                <w:ffData>
                  <w:name w:val="Check9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explicar): </w:t>
            </w:r>
            <w:r w:rsidRPr="00300E61">
              <w:fldChar w:fldCharType="begin" w:fldLock="1">
                <w:ffData>
                  <w:name w:val="Text6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A24BE5" w:rsidRPr="00300E61" w14:paraId="0B6A521F" w14:textId="77777777" w:rsidTr="009A4C02">
        <w:tc>
          <w:tcPr>
            <w:tcW w:w="4673" w:type="dxa"/>
          </w:tcPr>
          <w:p w14:paraId="494F7AF3" w14:textId="33C06569" w:rsidR="00A24BE5" w:rsidRPr="00300E61" w:rsidRDefault="00A24BE5" w:rsidP="007B5566">
            <w:pPr>
              <w:pStyle w:val="PBParagraph"/>
              <w:numPr>
                <w:ilvl w:val="1"/>
                <w:numId w:val="19"/>
              </w:numPr>
              <w:ind w:left="591" w:hanging="700"/>
            </w:pPr>
            <w:r w:rsidRPr="00300E61">
              <w:t>En algunos casos, la alteración o insuficiencia de las facultades personales de un adulto puede afectar su capacidad para cumplir los requisitos de forma a los que pueden estar sujetos los poderes de representación (p. ej., personas con deficiencias visuales que no son capaces de leer adecuadamente el documento, personas cuya condición afecta su capacidad de escribir y/o firmar el documento físicamente, etc.).</w:t>
            </w:r>
          </w:p>
          <w:p w14:paraId="6FCEB22D" w14:textId="1E0F3ACD" w:rsidR="00A24BE5" w:rsidRPr="00300E61" w:rsidRDefault="00A24BE5" w:rsidP="00A24BE5">
            <w:pPr>
              <w:pStyle w:val="PBParagraph"/>
              <w:numPr>
                <w:ilvl w:val="0"/>
                <w:numId w:val="0"/>
              </w:numPr>
              <w:ind w:left="591"/>
            </w:pPr>
            <w:r w:rsidRPr="00300E61">
              <w:t>¿Existen en [nombre de su Estado] vías alternativas para que los adultos en estas circunstancias puedan conferir poderes de representación?</w:t>
            </w:r>
          </w:p>
        </w:tc>
        <w:tc>
          <w:tcPr>
            <w:tcW w:w="4921" w:type="dxa"/>
          </w:tcPr>
          <w:p w14:paraId="463197E3" w14:textId="77777777" w:rsidR="00A24BE5" w:rsidRPr="00300E61" w:rsidRDefault="00A24BE5" w:rsidP="00A24BE5">
            <w:pPr>
              <w:pStyle w:val="PBParagraph"/>
              <w:numPr>
                <w:ilvl w:val="0"/>
                <w:numId w:val="0"/>
              </w:numPr>
            </w:pPr>
            <w:r w:rsidRPr="00300E61">
              <w:fldChar w:fldCharType="begin">
                <w:ffData>
                  <w:name w:val="Check10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especificar): </w:t>
            </w:r>
          </w:p>
          <w:p w14:paraId="779CC105" w14:textId="72D84039" w:rsidR="00A24BE5" w:rsidRPr="00300E61" w:rsidRDefault="00A24BE5" w:rsidP="00A24BE5">
            <w:pPr>
              <w:pStyle w:val="PBParagraph"/>
              <w:numPr>
                <w:ilvl w:val="0"/>
                <w:numId w:val="0"/>
              </w:numPr>
            </w:pPr>
            <w:r w:rsidRPr="00300E61">
              <w:rPr>
                <w:i/>
              </w:rPr>
              <w:t xml:space="preserve">Marque todas las </w:t>
            </w:r>
            <w:r w:rsidR="006D2AB8" w:rsidRPr="00300E61">
              <w:rPr>
                <w:i/>
              </w:rPr>
              <w:t xml:space="preserve">casillas </w:t>
            </w:r>
            <w:r w:rsidRPr="00300E61">
              <w:rPr>
                <w:i/>
              </w:rPr>
              <w:t>que correspondan.</w:t>
            </w:r>
          </w:p>
          <w:p w14:paraId="53A5C9B0" w14:textId="0EEB48AD" w:rsidR="00A24BE5" w:rsidRPr="00300E61" w:rsidRDefault="00A24BE5" w:rsidP="00A24BE5">
            <w:pPr>
              <w:pStyle w:val="PBParagraph"/>
              <w:numPr>
                <w:ilvl w:val="0"/>
                <w:numId w:val="0"/>
              </w:numPr>
              <w:ind w:left="459"/>
            </w:pPr>
            <w:r w:rsidRPr="00300E61">
              <w:fldChar w:fldCharType="begin">
                <w:ffData>
                  <w:name w:val="Check10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Grabación de audio del adulto confiriendo poderes de representación verbalmente</w:t>
            </w:r>
          </w:p>
          <w:p w14:paraId="1A373BEF" w14:textId="21D41E3C" w:rsidR="00A24BE5" w:rsidRPr="00300E61" w:rsidRDefault="00A24BE5" w:rsidP="00A24BE5">
            <w:pPr>
              <w:pStyle w:val="PBParagraph"/>
              <w:numPr>
                <w:ilvl w:val="0"/>
                <w:numId w:val="0"/>
              </w:numPr>
              <w:ind w:left="459"/>
            </w:pPr>
            <w:r w:rsidRPr="00300E61">
              <w:fldChar w:fldCharType="begin">
                <w:ffData>
                  <w:name w:val="Check10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Grabación en video del adulto confiriendo poderes de representación verbal/físicamente </w:t>
            </w:r>
          </w:p>
          <w:p w14:paraId="5402EEE1" w14:textId="77777777" w:rsidR="00A24BE5" w:rsidRPr="00300E61" w:rsidRDefault="00A24BE5" w:rsidP="00A24BE5">
            <w:pPr>
              <w:pStyle w:val="PBParagraph"/>
              <w:numPr>
                <w:ilvl w:val="0"/>
                <w:numId w:val="0"/>
              </w:numPr>
              <w:ind w:left="459"/>
            </w:pPr>
            <w:r w:rsidRPr="00300E61">
              <w:fldChar w:fldCharType="begin">
                <w:ffData>
                  <w:name w:val="Check10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64"/>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796488E" w14:textId="0F930A47" w:rsidR="00A24BE5" w:rsidRPr="00300E61" w:rsidRDefault="00A24BE5" w:rsidP="00A24BE5">
            <w:pPr>
              <w:pStyle w:val="PBParagraph"/>
              <w:numPr>
                <w:ilvl w:val="0"/>
                <w:numId w:val="0"/>
              </w:numPr>
              <w:ind w:left="567" w:hanging="567"/>
            </w:pPr>
            <w:r w:rsidRPr="00300E61">
              <w:fldChar w:fldCharType="begin">
                <w:ffData>
                  <w:name w:val="Check10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A24BE5" w:rsidRPr="00300E61" w14:paraId="772438E1" w14:textId="77777777" w:rsidTr="009A4C02">
        <w:tc>
          <w:tcPr>
            <w:tcW w:w="4673" w:type="dxa"/>
          </w:tcPr>
          <w:p w14:paraId="205F6D14" w14:textId="5974681E" w:rsidR="00A24BE5" w:rsidRPr="00300E61" w:rsidRDefault="00A24BE5" w:rsidP="007B5566">
            <w:pPr>
              <w:pStyle w:val="PBParagraph"/>
              <w:numPr>
                <w:ilvl w:val="1"/>
                <w:numId w:val="19"/>
              </w:numPr>
              <w:ind w:left="591" w:hanging="700"/>
            </w:pPr>
            <w:r w:rsidRPr="00300E61">
              <w:lastRenderedPageBreak/>
              <w:t>¿Existen en la ley de [nombre de su Estado] poderes de representación en forma de acuerdo privado sin requisitos formales (además de constar por escrito)?</w:t>
            </w:r>
          </w:p>
        </w:tc>
        <w:tc>
          <w:tcPr>
            <w:tcW w:w="4921" w:type="dxa"/>
          </w:tcPr>
          <w:p w14:paraId="3C8EB64C" w14:textId="77777777" w:rsidR="00A24BE5" w:rsidRPr="00300E61" w:rsidRDefault="00A24BE5" w:rsidP="00A24BE5">
            <w:pPr>
              <w:pStyle w:val="PBParagraph"/>
              <w:numPr>
                <w:ilvl w:val="0"/>
                <w:numId w:val="0"/>
              </w:numPr>
            </w:pPr>
            <w:r w:rsidRPr="00300E61">
              <w:fldChar w:fldCharType="begin">
                <w:ffData>
                  <w:name w:val="Check1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65"/>
                  <w:enabled/>
                  <w:calcOnExit w:val="0"/>
                  <w:textInput/>
                </w:ffData>
              </w:fldChar>
            </w:r>
            <w:r w:rsidRPr="00300E61">
              <w:instrText xml:space="preserve"> FORMTEXT </w:instrText>
            </w:r>
            <w:r w:rsidRPr="00300E61">
              <w:fldChar w:fldCharType="separate"/>
            </w:r>
            <w:r w:rsidRPr="00300E61">
              <w:t>     </w:t>
            </w:r>
            <w:r w:rsidRPr="00300E61">
              <w:fldChar w:fldCharType="end"/>
            </w:r>
          </w:p>
          <w:p w14:paraId="07E8557C" w14:textId="49F4554E" w:rsidR="00A24BE5" w:rsidRPr="00300E61" w:rsidRDefault="00A24BE5" w:rsidP="00A24BE5">
            <w:pPr>
              <w:pStyle w:val="PBParagraph"/>
              <w:numPr>
                <w:ilvl w:val="0"/>
                <w:numId w:val="0"/>
              </w:numPr>
            </w:pPr>
            <w:r w:rsidRPr="00300E61">
              <w:fldChar w:fldCharType="begin">
                <w:ffData>
                  <w:name w:val="Check10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A24BE5" w:rsidRPr="00300E61" w14:paraId="07773C3A" w14:textId="77777777" w:rsidTr="009A4C02">
        <w:tc>
          <w:tcPr>
            <w:tcW w:w="4673" w:type="dxa"/>
          </w:tcPr>
          <w:p w14:paraId="54B18F81" w14:textId="7ADF18A0" w:rsidR="00A24BE5" w:rsidRPr="00300E61" w:rsidRDefault="00A24BE5" w:rsidP="007B5566">
            <w:pPr>
              <w:pStyle w:val="PBParagraph"/>
              <w:numPr>
                <w:ilvl w:val="1"/>
                <w:numId w:val="19"/>
              </w:numPr>
              <w:ind w:left="591" w:hanging="700"/>
            </w:pPr>
            <w:r w:rsidRPr="00300E61">
              <w:t xml:space="preserve">En [nombre de su Estado], ¿la expresión “por escrito”, en este contexto, alude a un poder de representación que consta en cualquier medio, cuya información sea accesible para </w:t>
            </w:r>
            <w:r w:rsidR="006D2AB8" w:rsidRPr="00300E61">
              <w:t xml:space="preserve">ser </w:t>
            </w:r>
            <w:r w:rsidR="006E4A4B" w:rsidRPr="00300E61">
              <w:t>utilizada</w:t>
            </w:r>
            <w:r w:rsidR="006D2AB8" w:rsidRPr="00300E61">
              <w:t xml:space="preserve"> como </w:t>
            </w:r>
            <w:r w:rsidRPr="00300E61">
              <w:t>referencia futura?</w:t>
            </w:r>
          </w:p>
        </w:tc>
        <w:tc>
          <w:tcPr>
            <w:tcW w:w="4921" w:type="dxa"/>
          </w:tcPr>
          <w:p w14:paraId="1CE32418" w14:textId="77777777" w:rsidR="00A24BE5" w:rsidRPr="00300E61" w:rsidRDefault="00A24BE5" w:rsidP="00A24BE5">
            <w:pPr>
              <w:pStyle w:val="PBParagraph"/>
              <w:numPr>
                <w:ilvl w:val="0"/>
                <w:numId w:val="0"/>
              </w:numPr>
              <w:ind w:left="600" w:hanging="600"/>
            </w:pPr>
            <w:r w:rsidRPr="00300E61">
              <w:fldChar w:fldCharType="begin">
                <w:ffData>
                  <w:name w:val="Check36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3ADB3B1B" w14:textId="50EC6EBB" w:rsidR="00A24BE5" w:rsidRPr="00300E61" w:rsidRDefault="00A24BE5" w:rsidP="00A24BE5">
            <w:pPr>
              <w:pStyle w:val="PBParagraph"/>
              <w:numPr>
                <w:ilvl w:val="0"/>
                <w:numId w:val="0"/>
              </w:numPr>
            </w:pPr>
            <w:r w:rsidRPr="00300E61">
              <w:fldChar w:fldCharType="begin">
                <w:ffData>
                  <w:name w:val="Check36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178"/>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A85F29" w:rsidRPr="00300E61" w14:paraId="06A99C3F" w14:textId="77777777">
        <w:tc>
          <w:tcPr>
            <w:tcW w:w="9594" w:type="dxa"/>
            <w:gridSpan w:val="2"/>
          </w:tcPr>
          <w:p w14:paraId="628E42E8" w14:textId="6BEF17BC" w:rsidR="00A85F29" w:rsidRPr="00300E61" w:rsidRDefault="00A85F29" w:rsidP="00A24BE5">
            <w:pPr>
              <w:pStyle w:val="PBParagraph"/>
              <w:numPr>
                <w:ilvl w:val="0"/>
                <w:numId w:val="0"/>
              </w:numPr>
              <w:ind w:left="600" w:hanging="600"/>
            </w:pPr>
            <w:r w:rsidRPr="00300E61">
              <w:rPr>
                <w:b/>
              </w:rPr>
              <w:t>Última actualización: [INSERTAR FECHA]</w:t>
            </w:r>
          </w:p>
        </w:tc>
      </w:tr>
    </w:tbl>
    <w:p w14:paraId="4B17EA10" w14:textId="355578F1" w:rsidR="00523A19" w:rsidRPr="00300E61" w:rsidRDefault="00523A19" w:rsidP="00632B6C">
      <w:pPr>
        <w:pStyle w:val="Heading2"/>
        <w:ind w:left="1134" w:hanging="567"/>
      </w:pPr>
      <w:bookmarkStart w:id="196" w:name="_Toc241233207"/>
      <w:r w:rsidRPr="00300E61">
        <w:t>Designación de un representante en virtud de poderes de representación</w:t>
      </w:r>
      <w:bookmarkEnd w:id="196"/>
    </w:p>
    <w:tbl>
      <w:tblPr>
        <w:tblStyle w:val="TableGrid"/>
        <w:tblW w:w="9594" w:type="dxa"/>
        <w:tblInd w:w="567" w:type="dxa"/>
        <w:tblLook w:val="04A0" w:firstRow="1" w:lastRow="0" w:firstColumn="1" w:lastColumn="0" w:noHBand="0" w:noVBand="1"/>
      </w:tblPr>
      <w:tblGrid>
        <w:gridCol w:w="4673"/>
        <w:gridCol w:w="4921"/>
      </w:tblGrid>
      <w:tr w:rsidR="009617F0" w:rsidRPr="00300E61" w14:paraId="732BF8F3" w14:textId="77777777" w:rsidTr="009A4C02">
        <w:tc>
          <w:tcPr>
            <w:tcW w:w="4673" w:type="dxa"/>
          </w:tcPr>
          <w:p w14:paraId="31FCD793" w14:textId="31F23E86" w:rsidR="009617F0" w:rsidRPr="00300E61" w:rsidRDefault="009617F0" w:rsidP="007B5566">
            <w:pPr>
              <w:pStyle w:val="PBParagraph"/>
              <w:numPr>
                <w:ilvl w:val="1"/>
                <w:numId w:val="3"/>
              </w:numPr>
              <w:ind w:left="600" w:hanging="709"/>
            </w:pPr>
            <w:r w:rsidRPr="00300E61">
              <w:t xml:space="preserve">¿Existen condiciones/limitaciones (p. ej., conflicto de intereses u otras salvaguardias) en cuanto a quién puede ser designado representante en virtud de poderes de representación </w:t>
            </w:r>
            <w:r w:rsidR="000B7955" w:rsidRPr="00300E61">
              <w:t>regidos</w:t>
            </w:r>
            <w:r w:rsidRPr="00300E61">
              <w:t xml:space="preserve"> por la ley de [nombre de su Estado]? </w:t>
            </w:r>
          </w:p>
        </w:tc>
        <w:tc>
          <w:tcPr>
            <w:tcW w:w="4921" w:type="dxa"/>
          </w:tcPr>
          <w:p w14:paraId="2E729560" w14:textId="23363952"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bookmarkStart w:id="197" w:name="Check113"/>
            <w:r w:rsidRPr="00300E61">
              <w:instrText xml:space="preserve"> FORMCHECKBOX </w:instrText>
            </w:r>
            <w:r w:rsidRPr="00300E61">
              <w:fldChar w:fldCharType="separate"/>
            </w:r>
            <w:r w:rsidRPr="00300E61">
              <w:fldChar w:fldCharType="end"/>
            </w:r>
            <w:bookmarkEnd w:id="197"/>
            <w:r w:rsidRPr="00300E61">
              <w:t xml:space="preserve"> Sí, existen condiciones/limitaciones en cuanto a quién puede ser designado representante en virtud de poderes de representación relativos a </w:t>
            </w:r>
            <w:r w:rsidRPr="00300E61">
              <w:rPr>
                <w:b/>
              </w:rPr>
              <w:t>asuntos personales</w:t>
            </w:r>
            <w:r w:rsidRPr="00300E61">
              <w:t xml:space="preserve"> del adulto (sírvase especificar): </w:t>
            </w:r>
          </w:p>
          <w:p w14:paraId="75B18042" w14:textId="55688E62"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Solo pueden ser representantes las personas físicas </w:t>
            </w:r>
          </w:p>
          <w:p w14:paraId="5300BD36" w14:textId="77777777"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Solo pueden ser representantes los parientes más cercanos</w:t>
            </w:r>
          </w:p>
          <w:p w14:paraId="3D097741" w14:textId="679E72D3"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69"/>
                  <w:enabled/>
                  <w:calcOnExit w:val="0"/>
                  <w:textInput/>
                </w:ffData>
              </w:fldChar>
            </w:r>
            <w:bookmarkStart w:id="198" w:name="Text69"/>
            <w:r w:rsidRPr="00300E61">
              <w:instrText xml:space="preserve"> FORMTEXT </w:instrText>
            </w:r>
            <w:r w:rsidRPr="00300E61">
              <w:fldChar w:fldCharType="separate"/>
            </w:r>
            <w:r w:rsidRPr="00300E61">
              <w:t>     </w:t>
            </w:r>
            <w:r w:rsidRPr="00300E61">
              <w:fldChar w:fldCharType="end"/>
            </w:r>
            <w:bookmarkEnd w:id="198"/>
          </w:p>
          <w:p w14:paraId="2A153BB3" w14:textId="1F3A984D"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existen condiciones/limitaciones en cuanto a quién puede ser designado representante en virtud de poderes de representación relativos a </w:t>
            </w:r>
            <w:r w:rsidRPr="00300E61">
              <w:rPr>
                <w:b/>
              </w:rPr>
              <w:t>asuntos patrimoniales</w:t>
            </w:r>
            <w:r w:rsidRPr="00300E61">
              <w:t xml:space="preserve"> del adulto (sírvase especificar): </w:t>
            </w:r>
          </w:p>
          <w:p w14:paraId="0BA0119B" w14:textId="77777777"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Solo pueden ser representantes las personas físicas </w:t>
            </w:r>
          </w:p>
          <w:p w14:paraId="16D0170A" w14:textId="77777777"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Solo pueden ser representantes los parientes más cercanos</w:t>
            </w:r>
          </w:p>
          <w:p w14:paraId="1D463969" w14:textId="4536FB58"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69"/>
                  <w:enabled/>
                  <w:calcOnExit w:val="0"/>
                  <w:textInput/>
                </w:ffData>
              </w:fldChar>
            </w:r>
            <w:r w:rsidRPr="00300E61">
              <w:instrText xml:space="preserve"> FORMTEXT </w:instrText>
            </w:r>
            <w:r w:rsidRPr="00300E61">
              <w:fldChar w:fldCharType="separate"/>
            </w:r>
            <w:r w:rsidRPr="00300E61">
              <w:t>     </w:t>
            </w:r>
            <w:r w:rsidRPr="00300E61">
              <w:fldChar w:fldCharType="end"/>
            </w:r>
          </w:p>
          <w:p w14:paraId="4BE6DFFE" w14:textId="321BE7A5"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bookmarkStart w:id="199" w:name="Check114"/>
            <w:r w:rsidRPr="00300E61">
              <w:instrText xml:space="preserve"> FORMCHECKBOX </w:instrText>
            </w:r>
            <w:r w:rsidRPr="00300E61">
              <w:fldChar w:fldCharType="separate"/>
            </w:r>
            <w:r w:rsidRPr="00300E61">
              <w:fldChar w:fldCharType="end"/>
            </w:r>
            <w:bookmarkEnd w:id="199"/>
            <w:r w:rsidRPr="00300E61">
              <w:t xml:space="preserve"> No</w:t>
            </w:r>
          </w:p>
        </w:tc>
      </w:tr>
      <w:tr w:rsidR="009617F0" w:rsidRPr="00300E61" w14:paraId="634179F5" w14:textId="77777777" w:rsidTr="009A4C02">
        <w:tc>
          <w:tcPr>
            <w:tcW w:w="4673" w:type="dxa"/>
          </w:tcPr>
          <w:p w14:paraId="3B480547" w14:textId="1166A7F4" w:rsidR="009617F0" w:rsidRPr="00300E61" w:rsidRDefault="009617F0" w:rsidP="007B5566">
            <w:pPr>
              <w:pStyle w:val="PBParagraph"/>
              <w:numPr>
                <w:ilvl w:val="1"/>
                <w:numId w:val="71"/>
              </w:numPr>
              <w:ind w:left="600" w:hanging="709"/>
            </w:pPr>
            <w:r w:rsidRPr="00300E61">
              <w:t>¿La respuesta a la pregunta anterior cambiaría si los poderes de representación estuvieran sujetos a</w:t>
            </w:r>
            <w:r w:rsidR="00884E91" w:rsidRPr="00300E61">
              <w:t xml:space="preserve"> </w:t>
            </w:r>
            <w:r w:rsidRPr="00300E61">
              <w:t>requisito</w:t>
            </w:r>
            <w:r w:rsidR="00884E91" w:rsidRPr="00300E61">
              <w:t>s</w:t>
            </w:r>
            <w:r w:rsidRPr="00300E61">
              <w:t xml:space="preserve"> formal</w:t>
            </w:r>
            <w:r w:rsidR="00884E91" w:rsidRPr="00300E61">
              <w:t>es</w:t>
            </w:r>
            <w:r w:rsidRPr="00300E61">
              <w:t xml:space="preserve"> (p. ej</w:t>
            </w:r>
            <w:r w:rsidRPr="00300E61">
              <w:rPr>
                <w:i/>
              </w:rPr>
              <w:t>.,</w:t>
            </w:r>
            <w:r w:rsidRPr="00300E61">
              <w:t xml:space="preserve"> notarización, certificación, presencia de testigos)? </w:t>
            </w:r>
          </w:p>
        </w:tc>
        <w:tc>
          <w:tcPr>
            <w:tcW w:w="4921" w:type="dxa"/>
          </w:tcPr>
          <w:p w14:paraId="3564690C" w14:textId="5ED3BE61"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70"/>
                  <w:enabled/>
                  <w:calcOnExit w:val="0"/>
                  <w:textInput/>
                </w:ffData>
              </w:fldChar>
            </w:r>
            <w:bookmarkStart w:id="200" w:name="Text70"/>
            <w:r w:rsidRPr="00300E61">
              <w:instrText xml:space="preserve"> FORMTEXT </w:instrText>
            </w:r>
            <w:r w:rsidRPr="00300E61">
              <w:fldChar w:fldCharType="separate"/>
            </w:r>
            <w:r w:rsidRPr="00300E61">
              <w:t>     </w:t>
            </w:r>
            <w:r w:rsidRPr="00300E61">
              <w:fldChar w:fldCharType="end"/>
            </w:r>
            <w:bookmarkEnd w:id="200"/>
          </w:p>
          <w:p w14:paraId="54FF5A8B" w14:textId="681EBAB6"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395A39" w:rsidRPr="00300E61" w14:paraId="68D449F5" w14:textId="77777777">
        <w:tc>
          <w:tcPr>
            <w:tcW w:w="9594" w:type="dxa"/>
            <w:gridSpan w:val="2"/>
          </w:tcPr>
          <w:p w14:paraId="042DB70E" w14:textId="32EC5534" w:rsidR="00395A39" w:rsidRPr="00300E61" w:rsidRDefault="00395A39" w:rsidP="009617F0">
            <w:pPr>
              <w:pStyle w:val="PBParagraph"/>
              <w:numPr>
                <w:ilvl w:val="0"/>
                <w:numId w:val="0"/>
              </w:numPr>
            </w:pPr>
            <w:r w:rsidRPr="00300E61">
              <w:rPr>
                <w:b/>
              </w:rPr>
              <w:t>Última actualización: [INSERTAR FECHA]</w:t>
            </w:r>
          </w:p>
        </w:tc>
      </w:tr>
    </w:tbl>
    <w:p w14:paraId="0BFE4F47" w14:textId="77777777" w:rsidR="00523A19" w:rsidRPr="00300E61" w:rsidRDefault="00523A19"/>
    <w:p w14:paraId="033904BD" w14:textId="535EE72E" w:rsidR="00523A19" w:rsidRPr="00300E61" w:rsidRDefault="00523A19" w:rsidP="00632B6C">
      <w:pPr>
        <w:pStyle w:val="Heading2"/>
        <w:ind w:left="1134" w:hanging="567"/>
      </w:pPr>
      <w:bookmarkStart w:id="201" w:name="_Toc241233208"/>
      <w:r w:rsidRPr="00300E61">
        <w:t>Mecanismos de supervisión y control de los poderes de representación</w:t>
      </w:r>
      <w:bookmarkEnd w:id="201"/>
    </w:p>
    <w:tbl>
      <w:tblPr>
        <w:tblStyle w:val="TableGrid"/>
        <w:tblW w:w="9594" w:type="dxa"/>
        <w:tblInd w:w="567" w:type="dxa"/>
        <w:tblLook w:val="04A0" w:firstRow="1" w:lastRow="0" w:firstColumn="1" w:lastColumn="0" w:noHBand="0" w:noVBand="1"/>
      </w:tblPr>
      <w:tblGrid>
        <w:gridCol w:w="4673"/>
        <w:gridCol w:w="4921"/>
      </w:tblGrid>
      <w:tr w:rsidR="009617F0" w:rsidRPr="00300E61" w14:paraId="091B2C25" w14:textId="77777777" w:rsidTr="009A4C02">
        <w:tc>
          <w:tcPr>
            <w:tcW w:w="4673" w:type="dxa"/>
          </w:tcPr>
          <w:p w14:paraId="7771E984" w14:textId="5218E759" w:rsidR="009617F0" w:rsidRPr="00300E61" w:rsidRDefault="009617F0" w:rsidP="007B5566">
            <w:pPr>
              <w:pStyle w:val="PBParagraph"/>
              <w:numPr>
                <w:ilvl w:val="1"/>
                <w:numId w:val="10"/>
              </w:numPr>
              <w:ind w:left="600" w:hanging="709"/>
            </w:pPr>
            <w:r w:rsidRPr="00300E61">
              <w:t xml:space="preserve">En [nombre de su Estado], ¿los poderes de representación están sujetos a mecanismos de supervisión/control o a obligaciones de rendición de cuentas? </w:t>
            </w:r>
          </w:p>
        </w:tc>
        <w:tc>
          <w:tcPr>
            <w:tcW w:w="4921" w:type="dxa"/>
          </w:tcPr>
          <w:p w14:paraId="5D8C7272" w14:textId="77777777" w:rsidR="009617F0" w:rsidRPr="00300E61" w:rsidRDefault="009617F0" w:rsidP="009617F0">
            <w:pPr>
              <w:pStyle w:val="PBParagraph"/>
              <w:numPr>
                <w:ilvl w:val="0"/>
                <w:numId w:val="0"/>
              </w:numPr>
              <w:ind w:left="567" w:hanging="567"/>
            </w:pPr>
            <w:r w:rsidRPr="00300E61">
              <w:fldChar w:fldCharType="begin">
                <w:ffData>
                  <w:name w:val="Check115"/>
                  <w:enabled/>
                  <w:calcOnExit w:val="0"/>
                  <w:checkBox>
                    <w:sizeAuto/>
                    <w:default w:val="0"/>
                  </w:checkBox>
                </w:ffData>
              </w:fldChar>
            </w:r>
            <w:bookmarkStart w:id="202" w:name="Check115"/>
            <w:r w:rsidRPr="00300E61">
              <w:instrText xml:space="preserve"> FORMCHECKBOX </w:instrText>
            </w:r>
            <w:r w:rsidRPr="00300E61">
              <w:fldChar w:fldCharType="separate"/>
            </w:r>
            <w:r w:rsidRPr="00300E61">
              <w:fldChar w:fldCharType="end"/>
            </w:r>
            <w:bookmarkEnd w:id="202"/>
            <w:r w:rsidRPr="00300E61">
              <w:t xml:space="preserve"> Sí </w:t>
            </w:r>
          </w:p>
          <w:p w14:paraId="292912C4" w14:textId="35901EBE" w:rsidR="009617F0" w:rsidRPr="00300E61" w:rsidRDefault="009617F0" w:rsidP="009617F0">
            <w:pPr>
              <w:pStyle w:val="PBParagraph"/>
              <w:numPr>
                <w:ilvl w:val="0"/>
                <w:numId w:val="0"/>
              </w:numPr>
            </w:pPr>
            <w:r w:rsidRPr="00300E61">
              <w:t xml:space="preserve">Indique el mecanismo de supervisión/control: </w:t>
            </w:r>
          </w:p>
          <w:p w14:paraId="6E0741DA" w14:textId="10F182D3" w:rsidR="009617F0" w:rsidRPr="00300E61" w:rsidRDefault="009617F0" w:rsidP="009617F0">
            <w:pPr>
              <w:pStyle w:val="PBParagraph"/>
              <w:numPr>
                <w:ilvl w:val="0"/>
                <w:numId w:val="0"/>
              </w:numPr>
            </w:pPr>
            <w:r w:rsidRPr="00300E61">
              <w:rPr>
                <w:i/>
              </w:rPr>
              <w:t xml:space="preserve">Marque todas las </w:t>
            </w:r>
            <w:r w:rsidR="00884E91" w:rsidRPr="00300E61">
              <w:rPr>
                <w:i/>
              </w:rPr>
              <w:t xml:space="preserve">casillas </w:t>
            </w:r>
            <w:r w:rsidRPr="00300E61">
              <w:rPr>
                <w:i/>
              </w:rPr>
              <w:t>que correspondan.</w:t>
            </w:r>
          </w:p>
          <w:p w14:paraId="2703B9B6" w14:textId="0519964E"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Una </w:t>
            </w:r>
            <w:r w:rsidRPr="00300E61">
              <w:rPr>
                <w:b/>
              </w:rPr>
              <w:t>persona</w:t>
            </w:r>
            <w:r w:rsidRPr="00300E61">
              <w:t xml:space="preserve"> designada (con carácter obligatorio o voluntario) </w:t>
            </w:r>
            <w:r w:rsidRPr="00300E61">
              <w:rPr>
                <w:b/>
              </w:rPr>
              <w:t xml:space="preserve">en virtud de los </w:t>
            </w:r>
            <w:r w:rsidRPr="00300E61">
              <w:rPr>
                <w:b/>
              </w:rPr>
              <w:lastRenderedPageBreak/>
              <w:t>poderes de representación</w:t>
            </w:r>
            <w:r w:rsidRPr="00300E61">
              <w:t xml:space="preserve"> a la que el representante debe rendir cuentas</w:t>
            </w:r>
          </w:p>
          <w:p w14:paraId="32536A52" w14:textId="6354BA4A"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Una </w:t>
            </w:r>
            <w:r w:rsidRPr="00300E61">
              <w:rPr>
                <w:b/>
              </w:rPr>
              <w:t>persona</w:t>
            </w:r>
            <w:r w:rsidRPr="00300E61">
              <w:t xml:space="preserve"> designada (con carácter obligatorio o voluntario) </w:t>
            </w:r>
            <w:r w:rsidRPr="00300E61">
              <w:rPr>
                <w:b/>
              </w:rPr>
              <w:t>de pleno derecho</w:t>
            </w:r>
            <w:r w:rsidRPr="00300E61">
              <w:t xml:space="preserve"> a la que el representante debe rendir cuentas</w:t>
            </w:r>
          </w:p>
          <w:p w14:paraId="7FBF3599" w14:textId="53F086BF"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Una </w:t>
            </w:r>
            <w:r w:rsidRPr="00300E61">
              <w:rPr>
                <w:b/>
              </w:rPr>
              <w:t>autoridad</w:t>
            </w:r>
            <w:r w:rsidRPr="00300E61">
              <w:t xml:space="preserve"> designada (con carácter obligatorio o voluntario) </w:t>
            </w:r>
            <w:r w:rsidRPr="00300E61">
              <w:rPr>
                <w:b/>
              </w:rPr>
              <w:t>en virtud de los poderes de representación</w:t>
            </w:r>
            <w:r w:rsidRPr="00300E61">
              <w:t xml:space="preserve"> a la que el representante debe rendir cuentas</w:t>
            </w:r>
          </w:p>
          <w:p w14:paraId="3FA2D411" w14:textId="15A75076"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Una </w:t>
            </w:r>
            <w:r w:rsidRPr="00300E61">
              <w:rPr>
                <w:b/>
              </w:rPr>
              <w:t>autoridad</w:t>
            </w:r>
            <w:r w:rsidRPr="00300E61">
              <w:t xml:space="preserve"> designada (con carácter obligatorio o voluntario) </w:t>
            </w:r>
            <w:r w:rsidRPr="00300E61">
              <w:rPr>
                <w:b/>
              </w:rPr>
              <w:t>de pleno derecho</w:t>
            </w:r>
            <w:r w:rsidRPr="00300E61">
              <w:t xml:space="preserve"> a la que el representante debe rendir cuentas</w:t>
            </w:r>
          </w:p>
          <w:p w14:paraId="01E9A893" w14:textId="1F5A2C70" w:rsidR="009617F0" w:rsidRPr="00300E61" w:rsidRDefault="009617F0" w:rsidP="009617F0">
            <w:pPr>
              <w:pStyle w:val="PBParagraph"/>
              <w:numPr>
                <w:ilvl w:val="0"/>
                <w:numId w:val="0"/>
              </w:numPr>
              <w:ind w:left="566"/>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681858FF" w14:textId="0A201E99" w:rsidR="009617F0" w:rsidRPr="00300E61" w:rsidRDefault="009617F0" w:rsidP="009617F0">
            <w:pPr>
              <w:pStyle w:val="PBParagraph"/>
              <w:numPr>
                <w:ilvl w:val="0"/>
                <w:numId w:val="0"/>
              </w:numPr>
              <w:ind w:left="567" w:hanging="567"/>
            </w:pPr>
            <w:r w:rsidRPr="00300E61">
              <w:fldChar w:fldCharType="begin">
                <w:ffData>
                  <w:name w:val="Check116"/>
                  <w:enabled/>
                  <w:calcOnExit w:val="0"/>
                  <w:checkBox>
                    <w:sizeAuto/>
                    <w:default w:val="0"/>
                  </w:checkBox>
                </w:ffData>
              </w:fldChar>
            </w:r>
            <w:bookmarkStart w:id="203" w:name="Check116"/>
            <w:r w:rsidRPr="00300E61">
              <w:instrText xml:space="preserve"> FORMCHECKBOX </w:instrText>
            </w:r>
            <w:r w:rsidRPr="00300E61">
              <w:fldChar w:fldCharType="separate"/>
            </w:r>
            <w:r w:rsidRPr="00300E61">
              <w:fldChar w:fldCharType="end"/>
            </w:r>
            <w:bookmarkEnd w:id="203"/>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6EF3374E" w14:textId="77777777" w:rsidTr="009A4C02">
        <w:tc>
          <w:tcPr>
            <w:tcW w:w="4673" w:type="dxa"/>
          </w:tcPr>
          <w:p w14:paraId="78C6D692" w14:textId="1BDA1E5B" w:rsidR="009617F0" w:rsidRPr="00300E61" w:rsidRDefault="009617F0" w:rsidP="007B5566">
            <w:pPr>
              <w:pStyle w:val="PBParagraph"/>
              <w:numPr>
                <w:ilvl w:val="1"/>
                <w:numId w:val="10"/>
              </w:numPr>
              <w:ind w:left="600" w:hanging="709"/>
            </w:pPr>
            <w:r w:rsidRPr="00300E61">
              <w:lastRenderedPageBreak/>
              <w:t>¿La respuesta a la pregunta anterior cambiaría si los poderes de representación estuvieran sujetos a requisitos formales (p. ej</w:t>
            </w:r>
            <w:r w:rsidRPr="00300E61">
              <w:rPr>
                <w:i/>
              </w:rPr>
              <w:t>.,</w:t>
            </w:r>
            <w:r w:rsidRPr="00300E61">
              <w:t xml:space="preserve"> notarización, certificación, presencia de testigos)?</w:t>
            </w:r>
          </w:p>
        </w:tc>
        <w:tc>
          <w:tcPr>
            <w:tcW w:w="4921" w:type="dxa"/>
          </w:tcPr>
          <w:p w14:paraId="24F2E6AF"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7F22A3CF" w14:textId="1588962D"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2B45A8" w:rsidRPr="00300E61" w14:paraId="47BB55B3" w14:textId="77777777">
        <w:tc>
          <w:tcPr>
            <w:tcW w:w="9594" w:type="dxa"/>
            <w:gridSpan w:val="2"/>
          </w:tcPr>
          <w:p w14:paraId="579D470B" w14:textId="2C5B4BE1" w:rsidR="002B45A8" w:rsidRPr="00300E61" w:rsidRDefault="002B45A8" w:rsidP="009617F0">
            <w:pPr>
              <w:pStyle w:val="PBParagraph"/>
              <w:numPr>
                <w:ilvl w:val="0"/>
                <w:numId w:val="0"/>
              </w:numPr>
            </w:pPr>
            <w:r w:rsidRPr="00300E61">
              <w:rPr>
                <w:b/>
              </w:rPr>
              <w:t>Última actualización: [INSERTAR FECHA]</w:t>
            </w:r>
          </w:p>
        </w:tc>
      </w:tr>
    </w:tbl>
    <w:p w14:paraId="2FCEFD0D" w14:textId="2F6700D4" w:rsidR="00523A19" w:rsidRPr="00300E61" w:rsidRDefault="00523A19" w:rsidP="00632B6C">
      <w:pPr>
        <w:pStyle w:val="Heading2"/>
        <w:ind w:left="1134" w:hanging="567"/>
      </w:pPr>
      <w:bookmarkStart w:id="204" w:name="_Toc241233209"/>
      <w:r w:rsidRPr="00300E61">
        <w:t>Alcance de los poderes de representación</w:t>
      </w:r>
      <w:bookmarkEnd w:id="204"/>
    </w:p>
    <w:tbl>
      <w:tblPr>
        <w:tblStyle w:val="TableGrid"/>
        <w:tblW w:w="9594" w:type="dxa"/>
        <w:tblInd w:w="567" w:type="dxa"/>
        <w:tblLook w:val="04A0" w:firstRow="1" w:lastRow="0" w:firstColumn="1" w:lastColumn="0" w:noHBand="0" w:noVBand="1"/>
      </w:tblPr>
      <w:tblGrid>
        <w:gridCol w:w="4673"/>
        <w:gridCol w:w="4921"/>
      </w:tblGrid>
      <w:tr w:rsidR="009617F0" w:rsidRPr="00300E61" w14:paraId="45B905BB" w14:textId="77777777" w:rsidTr="009A4C02">
        <w:tc>
          <w:tcPr>
            <w:tcW w:w="4673" w:type="dxa"/>
          </w:tcPr>
          <w:p w14:paraId="0D8090EB" w14:textId="426C5343" w:rsidR="00A24BE5" w:rsidRPr="00300E61" w:rsidRDefault="009617F0" w:rsidP="007B5566">
            <w:pPr>
              <w:pStyle w:val="PBParagraph"/>
              <w:numPr>
                <w:ilvl w:val="0"/>
                <w:numId w:val="65"/>
              </w:numPr>
              <w:ind w:left="600" w:hanging="709"/>
            </w:pPr>
            <w:r w:rsidRPr="00300E61">
              <w:t xml:space="preserve">¿Hay materias que no puedan incluirse en un poder de representación? </w:t>
            </w:r>
          </w:p>
          <w:p w14:paraId="628FBFC4" w14:textId="3DD4096C" w:rsidR="00A24BE5" w:rsidRPr="00300E61" w:rsidRDefault="00A24BE5" w:rsidP="00A24BE5">
            <w:pPr>
              <w:pStyle w:val="PBParagraph"/>
              <w:numPr>
                <w:ilvl w:val="0"/>
                <w:numId w:val="0"/>
              </w:numPr>
              <w:ind w:left="-109"/>
            </w:pPr>
          </w:p>
        </w:tc>
        <w:tc>
          <w:tcPr>
            <w:tcW w:w="4921" w:type="dxa"/>
          </w:tcPr>
          <w:p w14:paraId="074F9AFA"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especificar:</w:t>
            </w:r>
          </w:p>
          <w:p w14:paraId="22FA673E" w14:textId="05ED21AB" w:rsidR="009617F0" w:rsidRPr="00300E61" w:rsidRDefault="009617F0" w:rsidP="009617F0">
            <w:pPr>
              <w:pStyle w:val="PBParagraph"/>
              <w:numPr>
                <w:ilvl w:val="0"/>
                <w:numId w:val="0"/>
              </w:numPr>
            </w:pPr>
            <w:r w:rsidRPr="00300E61">
              <w:rPr>
                <w:i/>
              </w:rPr>
              <w:t xml:space="preserve">Marque todas las </w:t>
            </w:r>
            <w:r w:rsidR="00884E91" w:rsidRPr="00300E61">
              <w:rPr>
                <w:i/>
              </w:rPr>
              <w:t xml:space="preserve">casillas </w:t>
            </w:r>
            <w:r w:rsidRPr="00300E61">
              <w:rPr>
                <w:i/>
              </w:rPr>
              <w:t>que correspondan.</w:t>
            </w:r>
          </w:p>
          <w:p w14:paraId="4EDC4EEB" w14:textId="11028627" w:rsidR="009617F0" w:rsidRPr="00300E61" w:rsidRDefault="009617F0" w:rsidP="009617F0">
            <w:pPr>
              <w:pStyle w:val="PBParagraph"/>
              <w:numPr>
                <w:ilvl w:val="0"/>
                <w:numId w:val="0"/>
              </w:numPr>
              <w:ind w:left="566"/>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Administración o conservación de toda clase de bienes (sírvase explicar): </w:t>
            </w:r>
            <w:r w:rsidRPr="00300E61">
              <w:fldChar w:fldCharType="begin" w:fldLock="1">
                <w:ffData>
                  <w:name w:val="Text148"/>
                  <w:enabled/>
                  <w:calcOnExit w:val="0"/>
                  <w:textInput/>
                </w:ffData>
              </w:fldChar>
            </w:r>
            <w:bookmarkStart w:id="205" w:name="Text148"/>
            <w:r w:rsidRPr="00300E61">
              <w:instrText xml:space="preserve"> FORMTEXT </w:instrText>
            </w:r>
            <w:r w:rsidRPr="00300E61">
              <w:fldChar w:fldCharType="separate"/>
            </w:r>
            <w:r w:rsidRPr="00300E61">
              <w:t>     </w:t>
            </w:r>
            <w:r w:rsidRPr="00300E61">
              <w:fldChar w:fldCharType="end"/>
            </w:r>
            <w:bookmarkEnd w:id="205"/>
          </w:p>
          <w:p w14:paraId="6B18BD60" w14:textId="1B04F204" w:rsidR="009617F0" w:rsidRPr="00300E61" w:rsidRDefault="009617F0" w:rsidP="009617F0">
            <w:pPr>
              <w:pStyle w:val="PBParagraph"/>
              <w:numPr>
                <w:ilvl w:val="0"/>
                <w:numId w:val="0"/>
              </w:numPr>
              <w:ind w:left="566"/>
            </w:pPr>
            <w:r w:rsidRPr="00300E61">
              <w:fldChar w:fldCharType="begin">
                <w:ffData>
                  <w:name w:val="Check327"/>
                  <w:enabled/>
                  <w:calcOnExit w:val="0"/>
                  <w:checkBox>
                    <w:sizeAuto/>
                    <w:default w:val="0"/>
                  </w:checkBox>
                </w:ffData>
              </w:fldChar>
            </w:r>
            <w:bookmarkStart w:id="206" w:name="Check327"/>
            <w:r w:rsidRPr="00300E61">
              <w:instrText xml:space="preserve"> FORMCHECKBOX </w:instrText>
            </w:r>
            <w:r w:rsidRPr="00300E61">
              <w:fldChar w:fldCharType="separate"/>
            </w:r>
            <w:r w:rsidRPr="00300E61">
              <w:fldChar w:fldCharType="end"/>
            </w:r>
            <w:bookmarkEnd w:id="206"/>
            <w:r w:rsidRPr="00300E61">
              <w:t xml:space="preserve"> Disposición de bienes inmuebles (sírvase explicar): </w:t>
            </w:r>
            <w:r w:rsidRPr="00300E61">
              <w:fldChar w:fldCharType="begin" w:fldLock="1">
                <w:ffData>
                  <w:name w:val="Text149"/>
                  <w:enabled/>
                  <w:calcOnExit w:val="0"/>
                  <w:textInput/>
                </w:ffData>
              </w:fldChar>
            </w:r>
            <w:bookmarkStart w:id="207" w:name="Text149"/>
            <w:r w:rsidRPr="00300E61">
              <w:instrText xml:space="preserve"> FORMTEXT </w:instrText>
            </w:r>
            <w:r w:rsidRPr="00300E61">
              <w:fldChar w:fldCharType="separate"/>
            </w:r>
            <w:r w:rsidRPr="00300E61">
              <w:t>     </w:t>
            </w:r>
            <w:r w:rsidRPr="00300E61">
              <w:fldChar w:fldCharType="end"/>
            </w:r>
            <w:bookmarkEnd w:id="207"/>
            <w:r w:rsidRPr="00300E61">
              <w:t xml:space="preserve"> </w:t>
            </w:r>
          </w:p>
          <w:p w14:paraId="296D7E13" w14:textId="5F5777F5" w:rsidR="009617F0" w:rsidRPr="00300E61" w:rsidRDefault="009617F0" w:rsidP="009617F0">
            <w:pPr>
              <w:pStyle w:val="PBParagraph"/>
              <w:numPr>
                <w:ilvl w:val="0"/>
                <w:numId w:val="0"/>
              </w:numPr>
              <w:ind w:left="566"/>
            </w:pPr>
            <w:r w:rsidRPr="00300E61">
              <w:fldChar w:fldCharType="begin">
                <w:ffData>
                  <w:name w:val="Check328"/>
                  <w:enabled/>
                  <w:calcOnExit w:val="0"/>
                  <w:checkBox>
                    <w:sizeAuto/>
                    <w:default w:val="0"/>
                  </w:checkBox>
                </w:ffData>
              </w:fldChar>
            </w:r>
            <w:bookmarkStart w:id="208" w:name="Check328"/>
            <w:r w:rsidRPr="00300E61">
              <w:instrText xml:space="preserve"> FORMCHECKBOX </w:instrText>
            </w:r>
            <w:r w:rsidRPr="00300E61">
              <w:fldChar w:fldCharType="separate"/>
            </w:r>
            <w:r w:rsidRPr="00300E61">
              <w:fldChar w:fldCharType="end"/>
            </w:r>
            <w:bookmarkEnd w:id="208"/>
            <w:r w:rsidRPr="00300E61">
              <w:t xml:space="preserve"> Disposición de bienes muebles (sírvase explicar): </w:t>
            </w:r>
            <w:r w:rsidRPr="00300E61">
              <w:fldChar w:fldCharType="begin" w:fldLock="1">
                <w:ffData>
                  <w:name w:val="Text150"/>
                  <w:enabled/>
                  <w:calcOnExit w:val="0"/>
                  <w:textInput/>
                </w:ffData>
              </w:fldChar>
            </w:r>
            <w:bookmarkStart w:id="209" w:name="Text150"/>
            <w:r w:rsidRPr="00300E61">
              <w:instrText xml:space="preserve"> FORMTEXT </w:instrText>
            </w:r>
            <w:r w:rsidRPr="00300E61">
              <w:fldChar w:fldCharType="separate"/>
            </w:r>
            <w:r w:rsidRPr="00300E61">
              <w:t>     </w:t>
            </w:r>
            <w:r w:rsidRPr="00300E61">
              <w:fldChar w:fldCharType="end"/>
            </w:r>
            <w:bookmarkEnd w:id="209"/>
          </w:p>
          <w:p w14:paraId="1EDB196C" w14:textId="33CFDDA5" w:rsidR="009617F0" w:rsidRPr="00300E61" w:rsidRDefault="009617F0" w:rsidP="009617F0">
            <w:pPr>
              <w:pStyle w:val="PBParagraph"/>
              <w:numPr>
                <w:ilvl w:val="0"/>
                <w:numId w:val="0"/>
              </w:numPr>
              <w:ind w:left="566"/>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w:t>
            </w:r>
            <w:r w:rsidR="006D54E8" w:rsidRPr="00300E61">
              <w:t xml:space="preserve">Liberalidades </w:t>
            </w:r>
            <w:r w:rsidRPr="00300E61">
              <w:t xml:space="preserve">(sírvase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3053C124" w14:textId="00C36E91" w:rsidR="009617F0" w:rsidRPr="00300E61" w:rsidRDefault="009617F0" w:rsidP="009617F0">
            <w:pPr>
              <w:pStyle w:val="PBParagraph"/>
              <w:numPr>
                <w:ilvl w:val="0"/>
                <w:numId w:val="0"/>
              </w:numPr>
              <w:ind w:left="566"/>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Asuntos personales o familiares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6AB98C8C" w14:textId="2F84BB7A" w:rsidR="009617F0" w:rsidRPr="00300E61" w:rsidRDefault="009617F0" w:rsidP="009617F0">
            <w:pPr>
              <w:pStyle w:val="PBParagraph"/>
              <w:numPr>
                <w:ilvl w:val="0"/>
                <w:numId w:val="0"/>
              </w:numPr>
              <w:ind w:left="566"/>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Decisiones médicas o relacionadas con la salud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4C4D44BB" w14:textId="468F2662" w:rsidR="009617F0" w:rsidRPr="00300E61" w:rsidRDefault="009617F0" w:rsidP="009617F0">
            <w:pPr>
              <w:pStyle w:val="PBParagraph"/>
              <w:numPr>
                <w:ilvl w:val="0"/>
                <w:numId w:val="0"/>
              </w:numPr>
              <w:ind w:left="566"/>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3FBCB6AE" w14:textId="4B529C3D"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9617F0" w:rsidRPr="00300E61" w14:paraId="09422DB0" w14:textId="77777777" w:rsidTr="009A4C02">
        <w:tc>
          <w:tcPr>
            <w:tcW w:w="4673" w:type="dxa"/>
          </w:tcPr>
          <w:p w14:paraId="10F95C76" w14:textId="150F6885" w:rsidR="009617F0" w:rsidRPr="00300E61" w:rsidRDefault="009617F0" w:rsidP="007B5566">
            <w:pPr>
              <w:pStyle w:val="PBParagraph"/>
              <w:numPr>
                <w:ilvl w:val="1"/>
                <w:numId w:val="29"/>
              </w:numPr>
              <w:ind w:left="596" w:hanging="709"/>
            </w:pPr>
            <w:r w:rsidRPr="00300E61">
              <w:t>En [nombre de su Estado], ¿existen facultades y obligaciones específicas que se otorguen e impongan automáticamente (es decir, de pleno derecho) a los representantes?</w:t>
            </w:r>
          </w:p>
        </w:tc>
        <w:tc>
          <w:tcPr>
            <w:tcW w:w="4921" w:type="dxa"/>
          </w:tcPr>
          <w:p w14:paraId="4D324520" w14:textId="5BB3B732"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495CD41D" w14:textId="1C92CD8B"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9617F0" w:rsidRPr="00300E61" w14:paraId="16807ABC" w14:textId="3CDD9B9A" w:rsidTr="009A4C02">
        <w:tc>
          <w:tcPr>
            <w:tcW w:w="4673" w:type="dxa"/>
          </w:tcPr>
          <w:p w14:paraId="117EF3F5" w14:textId="4876E1CD" w:rsidR="009617F0" w:rsidRPr="00300E61" w:rsidRDefault="009617F0" w:rsidP="007B5566">
            <w:pPr>
              <w:pStyle w:val="PBParagraph"/>
              <w:numPr>
                <w:ilvl w:val="1"/>
                <w:numId w:val="29"/>
              </w:numPr>
              <w:ind w:left="596" w:hanging="709"/>
            </w:pPr>
            <w:r w:rsidRPr="00300E61">
              <w:t xml:space="preserve">De conformidad con la ley de [nombre de su Estado], ¿algunas materias </w:t>
            </w:r>
            <w:r w:rsidR="00597A66" w:rsidRPr="00300E61">
              <w:t>incluidas en</w:t>
            </w:r>
            <w:r w:rsidRPr="00300E61">
              <w:t xml:space="preserve"> un poder de representación exigen la </w:t>
            </w:r>
            <w:r w:rsidRPr="00300E61">
              <w:lastRenderedPageBreak/>
              <w:t xml:space="preserve">intervención de una autoridad competente?  </w:t>
            </w:r>
          </w:p>
        </w:tc>
        <w:tc>
          <w:tcPr>
            <w:tcW w:w="4921" w:type="dxa"/>
          </w:tcPr>
          <w:p w14:paraId="42CE7717" w14:textId="2E0C5C16" w:rsidR="009617F0" w:rsidRPr="00300E61" w:rsidRDefault="009617F0" w:rsidP="009617F0">
            <w:pPr>
              <w:pStyle w:val="PBParagraph"/>
              <w:numPr>
                <w:ilvl w:val="0"/>
                <w:numId w:val="0"/>
              </w:numPr>
            </w:pPr>
            <w:r w:rsidRPr="00300E61">
              <w:lastRenderedPageBreak/>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todos los asuntos están sujetos a la decisión de una autoridad competente para estar incluidos en un poder de representación</w:t>
            </w:r>
          </w:p>
          <w:p w14:paraId="616755A2" w14:textId="38EAD774" w:rsidR="009617F0" w:rsidRPr="00300E61" w:rsidRDefault="009617F0" w:rsidP="009617F0">
            <w:pPr>
              <w:pStyle w:val="PBParagraph"/>
              <w:numPr>
                <w:ilvl w:val="0"/>
                <w:numId w:val="0"/>
              </w:numPr>
            </w:pPr>
            <w:r w:rsidRPr="00300E61">
              <w:lastRenderedPageBreak/>
              <w:fldChar w:fldCharType="begin">
                <w:ffData>
                  <w:name w:val="Check338"/>
                  <w:enabled/>
                  <w:calcOnExit w:val="0"/>
                  <w:checkBox>
                    <w:sizeAuto/>
                    <w:default w:val="0"/>
                  </w:checkBox>
                </w:ffData>
              </w:fldChar>
            </w:r>
            <w:bookmarkStart w:id="210" w:name="Check338"/>
            <w:r w:rsidRPr="00300E61">
              <w:instrText xml:space="preserve"> FORMCHECKBOX </w:instrText>
            </w:r>
            <w:r w:rsidRPr="00300E61">
              <w:fldChar w:fldCharType="separate"/>
            </w:r>
            <w:r w:rsidRPr="00300E61">
              <w:fldChar w:fldCharType="end"/>
            </w:r>
            <w:bookmarkEnd w:id="210"/>
            <w:r w:rsidRPr="00300E61">
              <w:t xml:space="preserve"> Sí, pero solo determinados asuntos están sujetos a la decisión de una autoridad competente para estar incluidos en un poder de representación (sírvase especificar): </w:t>
            </w:r>
          </w:p>
          <w:p w14:paraId="3993472B" w14:textId="22CFE650" w:rsidR="009617F0" w:rsidRPr="00300E61" w:rsidRDefault="009617F0" w:rsidP="009617F0">
            <w:pPr>
              <w:pStyle w:val="PBParagraph"/>
              <w:numPr>
                <w:ilvl w:val="0"/>
                <w:numId w:val="0"/>
              </w:numPr>
            </w:pPr>
            <w:r w:rsidRPr="00300E61">
              <w:rPr>
                <w:i/>
              </w:rPr>
              <w:t xml:space="preserve">Marque todas las </w:t>
            </w:r>
            <w:r w:rsidR="00873D2C" w:rsidRPr="00300E61">
              <w:rPr>
                <w:i/>
              </w:rPr>
              <w:t xml:space="preserve">casillas </w:t>
            </w:r>
            <w:r w:rsidRPr="00300E61">
              <w:rPr>
                <w:i/>
              </w:rPr>
              <w:t>que correspondan.</w:t>
            </w:r>
          </w:p>
          <w:p w14:paraId="4441F8DF" w14:textId="5A3FDF3B"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Decisión administrativa (</w:t>
            </w:r>
            <w:r w:rsidR="00F1566B" w:rsidRPr="00300E61">
              <w:t>indique</w:t>
            </w:r>
            <w:r w:rsidRPr="00300E61">
              <w:t xml:space="preserve"> qué facultades pueden estar sujetas a tales decisiones): </w:t>
            </w:r>
          </w:p>
          <w:p w14:paraId="2D56C49A" w14:textId="49F5E0AD" w:rsidR="009617F0" w:rsidRPr="00300E61" w:rsidRDefault="009617F0" w:rsidP="009617F0">
            <w:pPr>
              <w:pStyle w:val="PBParagraph"/>
              <w:numPr>
                <w:ilvl w:val="0"/>
                <w:numId w:val="0"/>
              </w:numPr>
              <w:ind w:left="988"/>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Facultades relativas a la administración o disposición de bienes inmuebles pertenecientes al adulto</w:t>
            </w:r>
          </w:p>
          <w:p w14:paraId="78B92A35" w14:textId="0E79B33E" w:rsidR="009617F0" w:rsidRPr="00300E61" w:rsidRDefault="009617F0" w:rsidP="009617F0">
            <w:pPr>
              <w:pStyle w:val="PBParagraph"/>
              <w:numPr>
                <w:ilvl w:val="0"/>
                <w:numId w:val="0"/>
              </w:numPr>
              <w:ind w:left="988"/>
            </w:pPr>
            <w:r w:rsidRPr="00300E61">
              <w:fldChar w:fldCharType="begin">
                <w:ffData>
                  <w:name w:val="Check353"/>
                  <w:enabled/>
                  <w:calcOnExit w:val="0"/>
                  <w:checkBox>
                    <w:sizeAuto/>
                    <w:default w:val="0"/>
                  </w:checkBox>
                </w:ffData>
              </w:fldChar>
            </w:r>
            <w:bookmarkStart w:id="211" w:name="Check353"/>
            <w:r w:rsidRPr="00300E61">
              <w:instrText xml:space="preserve"> FORMCHECKBOX </w:instrText>
            </w:r>
            <w:r w:rsidRPr="00300E61">
              <w:fldChar w:fldCharType="separate"/>
            </w:r>
            <w:r w:rsidRPr="00300E61">
              <w:fldChar w:fldCharType="end"/>
            </w:r>
            <w:bookmarkEnd w:id="211"/>
            <w:r w:rsidRPr="00300E61">
              <w:t xml:space="preserve"> Sucesiones </w:t>
            </w:r>
          </w:p>
          <w:p w14:paraId="6DDDFFE7" w14:textId="12CFC1C1" w:rsidR="009617F0" w:rsidRPr="00300E61" w:rsidRDefault="009617F0" w:rsidP="009617F0">
            <w:pPr>
              <w:pStyle w:val="PBParagraph"/>
              <w:numPr>
                <w:ilvl w:val="0"/>
                <w:numId w:val="0"/>
              </w:numPr>
              <w:ind w:left="988"/>
            </w:pPr>
            <w:r w:rsidRPr="00300E61">
              <w:fldChar w:fldCharType="begin">
                <w:ffData>
                  <w:name w:val="Check354"/>
                  <w:enabled/>
                  <w:calcOnExit w:val="0"/>
                  <w:checkBox>
                    <w:sizeAuto/>
                    <w:default w:val="0"/>
                  </w:checkBox>
                </w:ffData>
              </w:fldChar>
            </w:r>
            <w:bookmarkStart w:id="212" w:name="Check354"/>
            <w:r w:rsidRPr="00300E61">
              <w:instrText xml:space="preserve"> FORMCHECKBOX </w:instrText>
            </w:r>
            <w:r w:rsidRPr="00300E61">
              <w:fldChar w:fldCharType="separate"/>
            </w:r>
            <w:r w:rsidRPr="00300E61">
              <w:fldChar w:fldCharType="end"/>
            </w:r>
            <w:bookmarkEnd w:id="212"/>
            <w:r w:rsidRPr="00300E61">
              <w:t xml:space="preserve"> Donaciones </w:t>
            </w:r>
          </w:p>
          <w:p w14:paraId="03DD9841" w14:textId="43791BDC" w:rsidR="009617F0" w:rsidRPr="00300E61" w:rsidRDefault="009617F0" w:rsidP="009617F0">
            <w:pPr>
              <w:pStyle w:val="PBParagraph"/>
              <w:numPr>
                <w:ilvl w:val="0"/>
                <w:numId w:val="0"/>
              </w:numPr>
              <w:ind w:left="988"/>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Otr</w:t>
            </w:r>
            <w:r w:rsidR="004B44D0" w:rsidRPr="00300E61">
              <w:t>a</w:t>
            </w:r>
            <w:r w:rsidRPr="00300E61">
              <w:t xml:space="preserve">,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372F8C1E" w14:textId="3FE43437" w:rsidR="009617F0" w:rsidRPr="00300E61" w:rsidRDefault="009617F0" w:rsidP="009617F0">
            <w:pPr>
              <w:pStyle w:val="PBParagraph"/>
              <w:numPr>
                <w:ilvl w:val="0"/>
                <w:numId w:val="0"/>
              </w:numPr>
              <w:ind w:left="566"/>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Decisión judicial (indique qué facultades pueden estar sujetas a tales decisiones):</w:t>
            </w:r>
          </w:p>
          <w:p w14:paraId="207D6841" w14:textId="77777777" w:rsidR="009617F0" w:rsidRPr="00300E61" w:rsidRDefault="009617F0" w:rsidP="009617F0">
            <w:pPr>
              <w:pStyle w:val="PBParagraph"/>
              <w:numPr>
                <w:ilvl w:val="0"/>
                <w:numId w:val="0"/>
              </w:numPr>
              <w:ind w:left="988"/>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Facultades relativas a la administración o disposición de bienes inmuebles pertenecientes al adulto</w:t>
            </w:r>
          </w:p>
          <w:p w14:paraId="06154708" w14:textId="77777777" w:rsidR="009617F0" w:rsidRPr="00300E61" w:rsidRDefault="009617F0" w:rsidP="009617F0">
            <w:pPr>
              <w:pStyle w:val="PBParagraph"/>
              <w:numPr>
                <w:ilvl w:val="0"/>
                <w:numId w:val="0"/>
              </w:numPr>
              <w:ind w:left="988"/>
            </w:pPr>
            <w:r w:rsidRPr="00300E61">
              <w:fldChar w:fldCharType="begin">
                <w:ffData>
                  <w:name w:val="Check35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Sucesiones </w:t>
            </w:r>
          </w:p>
          <w:p w14:paraId="7952A0F8" w14:textId="77777777" w:rsidR="009617F0" w:rsidRPr="00300E61" w:rsidRDefault="009617F0" w:rsidP="009617F0">
            <w:pPr>
              <w:pStyle w:val="PBParagraph"/>
              <w:numPr>
                <w:ilvl w:val="0"/>
                <w:numId w:val="0"/>
              </w:numPr>
              <w:ind w:left="988"/>
            </w:pPr>
            <w:r w:rsidRPr="00300E61">
              <w:fldChar w:fldCharType="begin">
                <w:ffData>
                  <w:name w:val="Check3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Donaciones </w:t>
            </w:r>
          </w:p>
          <w:p w14:paraId="2F03F079" w14:textId="4DF4605E" w:rsidR="009617F0" w:rsidRPr="00300E61" w:rsidRDefault="009617F0" w:rsidP="009617F0">
            <w:pPr>
              <w:pStyle w:val="PBParagraph"/>
              <w:numPr>
                <w:ilvl w:val="0"/>
                <w:numId w:val="0"/>
              </w:numPr>
              <w:ind w:left="988"/>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Otr</w:t>
            </w:r>
            <w:r w:rsidR="004B44D0" w:rsidRPr="00300E61">
              <w:t>a</w:t>
            </w:r>
            <w:r w:rsidRPr="00300E61">
              <w:t xml:space="preserve">,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4E61BC45" w14:textId="44E05985"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no existen asuntos específicos que estén sujet</w:t>
            </w:r>
            <w:r w:rsidR="000E2EEE" w:rsidRPr="00300E61">
              <w:t>o</w:t>
            </w:r>
            <w:r w:rsidRPr="00300E61">
              <w:t>s a la decisión de una autoridad competente para estar incluidos en un poder de representación</w:t>
            </w:r>
          </w:p>
        </w:tc>
      </w:tr>
      <w:tr w:rsidR="009617F0" w:rsidRPr="00300E61" w14:paraId="28246380" w14:textId="77777777" w:rsidTr="009A4C02">
        <w:tc>
          <w:tcPr>
            <w:tcW w:w="4673" w:type="dxa"/>
          </w:tcPr>
          <w:p w14:paraId="7599AE23" w14:textId="660A2B49" w:rsidR="009617F0" w:rsidRPr="00300E61" w:rsidRDefault="009617F0" w:rsidP="007B5566">
            <w:pPr>
              <w:pStyle w:val="PBParagraph"/>
              <w:numPr>
                <w:ilvl w:val="1"/>
                <w:numId w:val="29"/>
              </w:numPr>
              <w:ind w:left="600" w:hanging="709"/>
            </w:pPr>
            <w:r w:rsidRPr="00300E61">
              <w:lastRenderedPageBreak/>
              <w:t xml:space="preserve">¿Existen plantillas/modelos de poderes de representación en [nombre de su Estado]? </w:t>
            </w:r>
          </w:p>
          <w:p w14:paraId="1BD7D641" w14:textId="53043B6D" w:rsidR="009617F0" w:rsidRPr="00300E61" w:rsidRDefault="009617F0" w:rsidP="009617F0">
            <w:pPr>
              <w:pStyle w:val="PBParagraph"/>
              <w:numPr>
                <w:ilvl w:val="0"/>
                <w:numId w:val="0"/>
              </w:numPr>
              <w:ind w:left="600"/>
              <w:rPr>
                <w:i/>
                <w:iCs/>
              </w:rPr>
            </w:pPr>
          </w:p>
        </w:tc>
        <w:tc>
          <w:tcPr>
            <w:tcW w:w="4921" w:type="dxa"/>
          </w:tcPr>
          <w:p w14:paraId="49E88388" w14:textId="10C6DEB1" w:rsidR="009617F0" w:rsidRPr="00300E61" w:rsidRDefault="009617F0" w:rsidP="009617F0">
            <w:pPr>
              <w:pStyle w:val="PBParagraph"/>
              <w:numPr>
                <w:ilvl w:val="0"/>
                <w:numId w:val="0"/>
              </w:numPr>
              <w:ind w:left="4"/>
            </w:pPr>
            <w:r w:rsidRPr="00300E61">
              <w:fldChar w:fldCharType="begin">
                <w:ffData>
                  <w:name w:val="Check1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w:t>
            </w:r>
          </w:p>
          <w:p w14:paraId="15F9FADD" w14:textId="6DD72CE3" w:rsidR="009617F0" w:rsidRPr="00300E61" w:rsidRDefault="009617F0" w:rsidP="009617F0">
            <w:pPr>
              <w:pStyle w:val="PBParagraph"/>
              <w:numPr>
                <w:ilvl w:val="0"/>
                <w:numId w:val="0"/>
              </w:numPr>
              <w:ind w:left="4"/>
            </w:pPr>
            <w:r w:rsidRPr="00300E61">
              <w:t xml:space="preserve">Indique el tipo o los tipos de plantillas/modelos disponibles en [nombre de su Estado]. </w:t>
            </w:r>
          </w:p>
          <w:p w14:paraId="160B5CC1" w14:textId="4BC9887D" w:rsidR="009617F0" w:rsidRPr="00300E61" w:rsidRDefault="009617F0" w:rsidP="009617F0">
            <w:pPr>
              <w:pStyle w:val="PBParagraph"/>
              <w:numPr>
                <w:ilvl w:val="0"/>
                <w:numId w:val="0"/>
              </w:numPr>
              <w:ind w:left="4"/>
              <w:rPr>
                <w:i/>
                <w:iCs/>
              </w:rPr>
            </w:pPr>
            <w:r w:rsidRPr="00300E61">
              <w:rPr>
                <w:i/>
              </w:rPr>
              <w:t xml:space="preserve">Marque todas las </w:t>
            </w:r>
            <w:r w:rsidR="00873D2C" w:rsidRPr="00300E61">
              <w:rPr>
                <w:i/>
              </w:rPr>
              <w:t xml:space="preserve">casillas </w:t>
            </w:r>
            <w:r w:rsidRPr="00300E61">
              <w:rPr>
                <w:i/>
              </w:rPr>
              <w:t>que correspondan.</w:t>
            </w:r>
          </w:p>
          <w:p w14:paraId="2C14276E" w14:textId="13C14DAB" w:rsidR="009617F0" w:rsidRPr="00300E61" w:rsidRDefault="00983CF8" w:rsidP="009617F0">
            <w:pPr>
              <w:pStyle w:val="PBParagraph"/>
              <w:numPr>
                <w:ilvl w:val="0"/>
                <w:numId w:val="0"/>
              </w:numPr>
              <w:ind w:left="4"/>
            </w:pPr>
            <w:r w:rsidRPr="00300E61">
              <w:rPr>
                <w:i/>
              </w:rPr>
              <w:t>En su caso, i</w:t>
            </w:r>
            <w:r w:rsidR="009617F0" w:rsidRPr="00300E61">
              <w:rPr>
                <w:i/>
              </w:rPr>
              <w:t xml:space="preserve">ndique un enlace a las plantillas/modelos pertinentes en el espacio disponible junto a cada punto o adjunte una copia. </w:t>
            </w:r>
          </w:p>
          <w:p w14:paraId="057863CB" w14:textId="649028C8" w:rsidR="009617F0" w:rsidRPr="00300E61" w:rsidRDefault="009617F0" w:rsidP="009617F0">
            <w:pPr>
              <w:pStyle w:val="PBParagraph"/>
              <w:numPr>
                <w:ilvl w:val="0"/>
                <w:numId w:val="0"/>
              </w:numPr>
              <w:ind w:left="566"/>
            </w:pPr>
            <w:r w:rsidRPr="00300E61">
              <w:fldChar w:fldCharType="begin">
                <w:ffData>
                  <w:name w:val="Check120"/>
                  <w:enabled/>
                  <w:calcOnExit w:val="0"/>
                  <w:checkBox>
                    <w:sizeAuto/>
                    <w:default w:val="0"/>
                  </w:checkBox>
                </w:ffData>
              </w:fldChar>
            </w:r>
            <w:bookmarkStart w:id="213" w:name="Check120"/>
            <w:r w:rsidRPr="00300E61">
              <w:instrText xml:space="preserve"> FORMCHECKBOX </w:instrText>
            </w:r>
            <w:r w:rsidRPr="00300E61">
              <w:fldChar w:fldCharType="separate"/>
            </w:r>
            <w:r w:rsidRPr="00300E61">
              <w:fldChar w:fldCharType="end"/>
            </w:r>
            <w:bookmarkEnd w:id="213"/>
            <w:r w:rsidRPr="00300E61">
              <w:t xml:space="preserve"> Documento por el que simplemente se confieren a </w:t>
            </w:r>
            <w:r w:rsidR="000E2EEE" w:rsidRPr="00300E61">
              <w:t>uno o más</w:t>
            </w:r>
            <w:r w:rsidRPr="00300E61">
              <w:t xml:space="preserve"> representantes designados todas las facultades que se pueden conferir legalmente: </w:t>
            </w:r>
            <w:r w:rsidRPr="00300E61">
              <w:fldChar w:fldCharType="begin" w:fldLock="1">
                <w:ffData>
                  <w:name w:val="Text157"/>
                  <w:enabled/>
                  <w:calcOnExit w:val="0"/>
                  <w:textInput/>
                </w:ffData>
              </w:fldChar>
            </w:r>
            <w:bookmarkStart w:id="214" w:name="Text157"/>
            <w:r w:rsidRPr="00300E61">
              <w:instrText xml:space="preserve"> FORMTEXT </w:instrText>
            </w:r>
            <w:r w:rsidRPr="00300E61">
              <w:fldChar w:fldCharType="separate"/>
            </w:r>
            <w:r w:rsidRPr="00300E61">
              <w:t>     </w:t>
            </w:r>
            <w:r w:rsidRPr="00300E61">
              <w:fldChar w:fldCharType="end"/>
            </w:r>
            <w:bookmarkEnd w:id="214"/>
          </w:p>
          <w:p w14:paraId="769914A5" w14:textId="3BCA3431" w:rsidR="009617F0" w:rsidRPr="00300E61" w:rsidRDefault="009617F0" w:rsidP="009617F0">
            <w:pPr>
              <w:pStyle w:val="PBParagraph"/>
              <w:numPr>
                <w:ilvl w:val="0"/>
                <w:numId w:val="0"/>
              </w:numPr>
              <w:ind w:left="566"/>
            </w:pPr>
            <w:r w:rsidRPr="00300E61">
              <w:fldChar w:fldCharType="begin">
                <w:ffData>
                  <w:name w:val="Check121"/>
                  <w:enabled/>
                  <w:calcOnExit w:val="0"/>
                  <w:checkBox>
                    <w:sizeAuto/>
                    <w:default w:val="0"/>
                  </w:checkBox>
                </w:ffData>
              </w:fldChar>
            </w:r>
            <w:bookmarkStart w:id="215" w:name="Check121"/>
            <w:r w:rsidRPr="00300E61">
              <w:instrText xml:space="preserve"> FORMCHECKBOX </w:instrText>
            </w:r>
            <w:r w:rsidRPr="00300E61">
              <w:fldChar w:fldCharType="separate"/>
            </w:r>
            <w:r w:rsidRPr="00300E61">
              <w:fldChar w:fldCharType="end"/>
            </w:r>
            <w:bookmarkEnd w:id="215"/>
            <w:r w:rsidRPr="00300E61">
              <w:t xml:space="preserve"> Documento que acompaña a los poderes y que contiene </w:t>
            </w:r>
            <w:r w:rsidR="006E4A4B" w:rsidRPr="00300E61">
              <w:t>una lista</w:t>
            </w:r>
            <w:r w:rsidR="000E2EEE" w:rsidRPr="00300E61">
              <w:t xml:space="preserve"> </w:t>
            </w:r>
            <w:r w:rsidRPr="00300E61">
              <w:t xml:space="preserve">de las instrucciones dadas o los deseos expresados, ya sea que estén o no dirigidos al apoderado designado: </w:t>
            </w:r>
            <w:r w:rsidRPr="00300E61">
              <w:fldChar w:fldCharType="begin" w:fldLock="1">
                <w:ffData>
                  <w:name w:val="Text158"/>
                  <w:enabled/>
                  <w:calcOnExit w:val="0"/>
                  <w:textInput/>
                </w:ffData>
              </w:fldChar>
            </w:r>
            <w:bookmarkStart w:id="216" w:name="Text158"/>
            <w:r w:rsidRPr="00300E61">
              <w:instrText xml:space="preserve"> FORMTEXT </w:instrText>
            </w:r>
            <w:r w:rsidRPr="00300E61">
              <w:fldChar w:fldCharType="separate"/>
            </w:r>
            <w:r w:rsidRPr="00300E61">
              <w:t>     </w:t>
            </w:r>
            <w:r w:rsidRPr="00300E61">
              <w:fldChar w:fldCharType="end"/>
            </w:r>
            <w:bookmarkEnd w:id="216"/>
            <w:r w:rsidRPr="00300E61">
              <w:t xml:space="preserve"> </w:t>
            </w:r>
          </w:p>
          <w:p w14:paraId="69B9FD18" w14:textId="036C7C19" w:rsidR="009617F0" w:rsidRPr="00300E61" w:rsidRDefault="009617F0" w:rsidP="009617F0">
            <w:pPr>
              <w:pStyle w:val="PBParagraph"/>
              <w:numPr>
                <w:ilvl w:val="0"/>
                <w:numId w:val="0"/>
              </w:numPr>
              <w:ind w:left="566"/>
            </w:pPr>
            <w:r w:rsidRPr="00300E61">
              <w:fldChar w:fldCharType="begin">
                <w:ffData>
                  <w:name w:val="Check122"/>
                  <w:enabled/>
                  <w:calcOnExit w:val="0"/>
                  <w:checkBox>
                    <w:sizeAuto/>
                    <w:default w:val="0"/>
                  </w:checkBox>
                </w:ffData>
              </w:fldChar>
            </w:r>
            <w:bookmarkStart w:id="217" w:name="Check122"/>
            <w:r w:rsidRPr="00300E61">
              <w:instrText xml:space="preserve"> FORMCHECKBOX </w:instrText>
            </w:r>
            <w:r w:rsidRPr="00300E61">
              <w:fldChar w:fldCharType="separate"/>
            </w:r>
            <w:r w:rsidRPr="00300E61">
              <w:fldChar w:fldCharType="end"/>
            </w:r>
            <w:bookmarkEnd w:id="217"/>
            <w:r w:rsidRPr="00300E61">
              <w:t xml:space="preserve"> Documento en el que se consignan todas las facultades que el adulto desea conferir: </w:t>
            </w:r>
            <w:r w:rsidRPr="00300E61">
              <w:fldChar w:fldCharType="begin" w:fldLock="1">
                <w:ffData>
                  <w:name w:val="Text159"/>
                  <w:enabled/>
                  <w:calcOnExit w:val="0"/>
                  <w:textInput/>
                </w:ffData>
              </w:fldChar>
            </w:r>
            <w:bookmarkStart w:id="218" w:name="Text159"/>
            <w:r w:rsidRPr="00300E61">
              <w:instrText xml:space="preserve"> FORMTEXT </w:instrText>
            </w:r>
            <w:r w:rsidRPr="00300E61">
              <w:fldChar w:fldCharType="separate"/>
            </w:r>
            <w:r w:rsidRPr="00300E61">
              <w:t>     </w:t>
            </w:r>
            <w:r w:rsidRPr="00300E61">
              <w:fldChar w:fldCharType="end"/>
            </w:r>
            <w:bookmarkEnd w:id="218"/>
            <w:r w:rsidRPr="00300E61">
              <w:t xml:space="preserve"> </w:t>
            </w:r>
          </w:p>
          <w:p w14:paraId="1F2F6500" w14:textId="7BB26FB5" w:rsidR="009617F0" w:rsidRPr="00300E61" w:rsidRDefault="009617F0" w:rsidP="009617F0">
            <w:pPr>
              <w:pStyle w:val="PBParagraph"/>
              <w:numPr>
                <w:ilvl w:val="0"/>
                <w:numId w:val="0"/>
              </w:numPr>
              <w:ind w:left="566"/>
            </w:pPr>
            <w:r w:rsidRPr="00300E61">
              <w:fldChar w:fldCharType="begin">
                <w:ffData>
                  <w:name w:val="Check123"/>
                  <w:enabled/>
                  <w:calcOnExit w:val="0"/>
                  <w:checkBox>
                    <w:sizeAuto/>
                    <w:default w:val="0"/>
                  </w:checkBox>
                </w:ffData>
              </w:fldChar>
            </w:r>
            <w:bookmarkStart w:id="219" w:name="Check123"/>
            <w:r w:rsidRPr="00300E61">
              <w:instrText xml:space="preserve"> FORMCHECKBOX </w:instrText>
            </w:r>
            <w:r w:rsidRPr="00300E61">
              <w:fldChar w:fldCharType="separate"/>
            </w:r>
            <w:r w:rsidRPr="00300E61">
              <w:fldChar w:fldCharType="end"/>
            </w:r>
            <w:bookmarkEnd w:id="219"/>
            <w:r w:rsidRPr="00300E61">
              <w:t xml:space="preserve"> Documentos separados para (a) facultades de salud y bienestar; y (b) </w:t>
            </w:r>
            <w:r w:rsidRPr="00300E61">
              <w:lastRenderedPageBreak/>
              <w:t xml:space="preserve">facultades patrimoniales y financieras: </w:t>
            </w:r>
            <w:r w:rsidRPr="00300E61">
              <w:fldChar w:fldCharType="begin" w:fldLock="1">
                <w:ffData>
                  <w:name w:val="Text160"/>
                  <w:enabled/>
                  <w:calcOnExit w:val="0"/>
                  <w:textInput/>
                </w:ffData>
              </w:fldChar>
            </w:r>
            <w:bookmarkStart w:id="220" w:name="Text160"/>
            <w:r w:rsidRPr="00300E61">
              <w:instrText xml:space="preserve"> FORMTEXT </w:instrText>
            </w:r>
            <w:r w:rsidRPr="00300E61">
              <w:fldChar w:fldCharType="separate"/>
            </w:r>
            <w:r w:rsidRPr="00300E61">
              <w:t>     </w:t>
            </w:r>
            <w:r w:rsidRPr="00300E61">
              <w:fldChar w:fldCharType="end"/>
            </w:r>
            <w:bookmarkEnd w:id="220"/>
            <w:r w:rsidRPr="00300E61">
              <w:t xml:space="preserve"> </w:t>
            </w:r>
          </w:p>
          <w:p w14:paraId="78427E53" w14:textId="4DC3DE41" w:rsidR="009617F0" w:rsidRPr="00300E61" w:rsidRDefault="009617F0" w:rsidP="009617F0">
            <w:pPr>
              <w:pStyle w:val="PBParagraph"/>
              <w:numPr>
                <w:ilvl w:val="0"/>
                <w:numId w:val="0"/>
              </w:numPr>
              <w:ind w:left="566"/>
            </w:pPr>
            <w:r w:rsidRPr="00300E61">
              <w:fldChar w:fldCharType="begin">
                <w:ffData>
                  <w:name w:val="Check124"/>
                  <w:enabled/>
                  <w:calcOnExit w:val="0"/>
                  <w:checkBox>
                    <w:sizeAuto/>
                    <w:default w:val="0"/>
                  </w:checkBox>
                </w:ffData>
              </w:fldChar>
            </w:r>
            <w:bookmarkStart w:id="221" w:name="Check124"/>
            <w:r w:rsidRPr="00300E61">
              <w:instrText xml:space="preserve"> FORMCHECKBOX </w:instrText>
            </w:r>
            <w:r w:rsidRPr="00300E61">
              <w:fldChar w:fldCharType="separate"/>
            </w:r>
            <w:r w:rsidRPr="00300E61">
              <w:fldChar w:fldCharType="end"/>
            </w:r>
            <w:bookmarkEnd w:id="221"/>
            <w:r w:rsidRPr="00300E61">
              <w:t> </w:t>
            </w:r>
            <w:r w:rsidR="000E2EEE" w:rsidRPr="00300E61">
              <w:t>Facultades</w:t>
            </w:r>
            <w:r w:rsidRPr="00300E61">
              <w:t xml:space="preserve"> separad</w:t>
            </w:r>
            <w:r w:rsidR="000E2EEE" w:rsidRPr="00300E61">
              <w:t>a</w:t>
            </w:r>
            <w:r w:rsidRPr="00300E61">
              <w:t>s enumerad</w:t>
            </w:r>
            <w:r w:rsidR="000E2EEE" w:rsidRPr="00300E61">
              <w:t>a</w:t>
            </w:r>
            <w:r w:rsidRPr="00300E61">
              <w:t xml:space="preserve">s en el mismo documento en relación con (a) </w:t>
            </w:r>
            <w:r w:rsidR="000E2EEE" w:rsidRPr="00300E61">
              <w:t xml:space="preserve">asuntos de </w:t>
            </w:r>
            <w:r w:rsidRPr="00300E61">
              <w:t xml:space="preserve">salud y bienestar; y (b) </w:t>
            </w:r>
            <w:r w:rsidR="000E2EEE" w:rsidRPr="00300E61">
              <w:t>asuntos</w:t>
            </w:r>
            <w:r w:rsidRPr="00300E61">
              <w:t xml:space="preserve"> patrimoniales y financier</w:t>
            </w:r>
            <w:r w:rsidR="000E2EEE" w:rsidRPr="00300E61">
              <w:t>o</w:t>
            </w:r>
            <w:r w:rsidRPr="00300E61">
              <w:t xml:space="preserve">s: </w:t>
            </w:r>
            <w:r w:rsidRPr="00300E61">
              <w:fldChar w:fldCharType="begin" w:fldLock="1">
                <w:ffData>
                  <w:name w:val="Text161"/>
                  <w:enabled/>
                  <w:calcOnExit w:val="0"/>
                  <w:textInput/>
                </w:ffData>
              </w:fldChar>
            </w:r>
            <w:bookmarkStart w:id="222" w:name="Text161"/>
            <w:r w:rsidRPr="00300E61">
              <w:instrText xml:space="preserve"> FORMTEXT </w:instrText>
            </w:r>
            <w:r w:rsidRPr="00300E61">
              <w:fldChar w:fldCharType="separate"/>
            </w:r>
            <w:r w:rsidRPr="00300E61">
              <w:t>     </w:t>
            </w:r>
            <w:r w:rsidRPr="00300E61">
              <w:fldChar w:fldCharType="end"/>
            </w:r>
            <w:bookmarkEnd w:id="222"/>
            <w:r w:rsidRPr="00300E61">
              <w:t xml:space="preserve"> </w:t>
            </w:r>
          </w:p>
          <w:p w14:paraId="48756C7D" w14:textId="77777777" w:rsidR="009617F0" w:rsidRPr="00300E61" w:rsidRDefault="009617F0" w:rsidP="009617F0">
            <w:pPr>
              <w:pStyle w:val="PBParagraph"/>
              <w:numPr>
                <w:ilvl w:val="0"/>
                <w:numId w:val="0"/>
              </w:numPr>
              <w:ind w:left="566"/>
            </w:pPr>
            <w:r w:rsidRPr="00300E61">
              <w:fldChar w:fldCharType="begin">
                <w:ffData>
                  <w:name w:val="Check125"/>
                  <w:enabled/>
                  <w:calcOnExit w:val="0"/>
                  <w:checkBox>
                    <w:sizeAuto/>
                    <w:default w:val="0"/>
                  </w:checkBox>
                </w:ffData>
              </w:fldChar>
            </w:r>
            <w:bookmarkStart w:id="223" w:name="Check125"/>
            <w:r w:rsidRPr="00300E61">
              <w:instrText xml:space="preserve"> FORMCHECKBOX </w:instrText>
            </w:r>
            <w:r w:rsidRPr="00300E61">
              <w:fldChar w:fldCharType="separate"/>
            </w:r>
            <w:r w:rsidRPr="00300E61">
              <w:fldChar w:fldCharType="end"/>
            </w:r>
            <w:bookmarkEnd w:id="223"/>
            <w:r w:rsidRPr="00300E61">
              <w:t xml:space="preserve"> Otro (sírvase especificar): </w:t>
            </w:r>
            <w:r w:rsidRPr="00300E61">
              <w:fldChar w:fldCharType="begin" w:fldLock="1">
                <w:ffData>
                  <w:name w:val="Text72"/>
                  <w:enabled/>
                  <w:calcOnExit w:val="0"/>
                  <w:textInput/>
                </w:ffData>
              </w:fldChar>
            </w:r>
            <w:bookmarkStart w:id="224" w:name="Text72"/>
            <w:r w:rsidRPr="00300E61">
              <w:instrText xml:space="preserve"> FORMTEXT </w:instrText>
            </w:r>
            <w:r w:rsidRPr="00300E61">
              <w:fldChar w:fldCharType="separate"/>
            </w:r>
            <w:r w:rsidRPr="00300E61">
              <w:t>     </w:t>
            </w:r>
            <w:r w:rsidRPr="00300E61">
              <w:fldChar w:fldCharType="end"/>
            </w:r>
            <w:bookmarkEnd w:id="224"/>
          </w:p>
          <w:p w14:paraId="42433A67" w14:textId="34117166" w:rsidR="009617F0" w:rsidRPr="00300E61" w:rsidRDefault="009617F0" w:rsidP="009617F0">
            <w:pPr>
              <w:pStyle w:val="PBParagraph"/>
              <w:numPr>
                <w:ilvl w:val="0"/>
                <w:numId w:val="0"/>
              </w:numPr>
              <w:ind w:left="4"/>
            </w:pPr>
            <w:r w:rsidRPr="00300E61">
              <w:fldChar w:fldCharType="begin">
                <w:ffData>
                  <w:name w:val="Check1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w:t>
            </w:r>
          </w:p>
        </w:tc>
      </w:tr>
      <w:tr w:rsidR="002B45A8" w:rsidRPr="00300E61" w14:paraId="461A1CB0" w14:textId="77777777">
        <w:tc>
          <w:tcPr>
            <w:tcW w:w="9594" w:type="dxa"/>
            <w:gridSpan w:val="2"/>
          </w:tcPr>
          <w:p w14:paraId="547921FF" w14:textId="59CC316D" w:rsidR="002B45A8" w:rsidRPr="00300E61" w:rsidRDefault="002B45A8" w:rsidP="009617F0">
            <w:pPr>
              <w:pStyle w:val="PBParagraph"/>
              <w:numPr>
                <w:ilvl w:val="0"/>
                <w:numId w:val="0"/>
              </w:numPr>
              <w:ind w:left="4"/>
            </w:pPr>
            <w:r w:rsidRPr="00300E61">
              <w:rPr>
                <w:b/>
              </w:rPr>
              <w:lastRenderedPageBreak/>
              <w:t>Última actualización: [INSERTAR FECHA]</w:t>
            </w:r>
          </w:p>
        </w:tc>
      </w:tr>
    </w:tbl>
    <w:p w14:paraId="412B07D8" w14:textId="1039E9AC" w:rsidR="00523A19" w:rsidRPr="00300E61" w:rsidRDefault="00523A19" w:rsidP="00632B6C">
      <w:pPr>
        <w:pStyle w:val="Heading2"/>
        <w:ind w:left="1134" w:hanging="567"/>
      </w:pPr>
      <w:bookmarkStart w:id="225" w:name="_Toc241233210"/>
      <w:r w:rsidRPr="00300E61">
        <w:t xml:space="preserve">Registro de </w:t>
      </w:r>
      <w:r w:rsidR="000E2EEE" w:rsidRPr="00300E61">
        <w:t xml:space="preserve">los </w:t>
      </w:r>
      <w:r w:rsidRPr="00300E61">
        <w:t>poderes de representación</w:t>
      </w:r>
      <w:bookmarkEnd w:id="225"/>
    </w:p>
    <w:tbl>
      <w:tblPr>
        <w:tblStyle w:val="TableGrid"/>
        <w:tblW w:w="9594" w:type="dxa"/>
        <w:tblInd w:w="567" w:type="dxa"/>
        <w:tblLook w:val="04A0" w:firstRow="1" w:lastRow="0" w:firstColumn="1" w:lastColumn="0" w:noHBand="0" w:noVBand="1"/>
      </w:tblPr>
      <w:tblGrid>
        <w:gridCol w:w="4673"/>
        <w:gridCol w:w="4921"/>
      </w:tblGrid>
      <w:tr w:rsidR="009617F0" w:rsidRPr="00300E61" w14:paraId="01961DE5" w14:textId="77777777" w:rsidTr="009A4C02">
        <w:tc>
          <w:tcPr>
            <w:tcW w:w="4673" w:type="dxa"/>
          </w:tcPr>
          <w:p w14:paraId="1706456F" w14:textId="18025FDD" w:rsidR="009617F0" w:rsidRPr="00300E61" w:rsidRDefault="009617F0" w:rsidP="007B5566">
            <w:pPr>
              <w:pStyle w:val="PBParagraph"/>
              <w:numPr>
                <w:ilvl w:val="1"/>
                <w:numId w:val="11"/>
              </w:numPr>
              <w:ind w:left="600" w:hanging="713"/>
            </w:pPr>
            <w:r w:rsidRPr="00300E61">
              <w:t xml:space="preserve">¿Los poderes de representación pueden/deben registrarse en [nombre de su Estado]? </w:t>
            </w:r>
          </w:p>
        </w:tc>
        <w:tc>
          <w:tcPr>
            <w:tcW w:w="4921" w:type="dxa"/>
          </w:tcPr>
          <w:p w14:paraId="582470B6" w14:textId="25158D1E" w:rsidR="009617F0" w:rsidRPr="00300E61" w:rsidRDefault="009617F0" w:rsidP="009617F0">
            <w:pPr>
              <w:pStyle w:val="PBParagraph"/>
              <w:numPr>
                <w:ilvl w:val="0"/>
                <w:numId w:val="0"/>
              </w:numPr>
            </w:pPr>
            <w:r w:rsidRPr="00300E61">
              <w:fldChar w:fldCharType="begin">
                <w:ffData>
                  <w:name w:val="Check126"/>
                  <w:enabled/>
                  <w:calcOnExit w:val="0"/>
                  <w:checkBox>
                    <w:sizeAuto/>
                    <w:default w:val="0"/>
                  </w:checkBox>
                </w:ffData>
              </w:fldChar>
            </w:r>
            <w:bookmarkStart w:id="226" w:name="Check126"/>
            <w:r w:rsidRPr="00300E61">
              <w:instrText xml:space="preserve"> FORMCHECKBOX </w:instrText>
            </w:r>
            <w:r w:rsidRPr="00300E61">
              <w:fldChar w:fldCharType="separate"/>
            </w:r>
            <w:r w:rsidRPr="00300E61">
              <w:fldChar w:fldCharType="end"/>
            </w:r>
            <w:bookmarkEnd w:id="226"/>
            <w:r w:rsidRPr="00300E61">
              <w:t xml:space="preserve"> Sí, es una opción (sírvase especificar): </w:t>
            </w:r>
            <w:r w:rsidRPr="00300E61">
              <w:fldChar w:fldCharType="begin" w:fldLock="1">
                <w:ffData>
                  <w:name w:val="Text72"/>
                  <w:enabled/>
                  <w:calcOnExit w:val="0"/>
                  <w:textInput/>
                </w:ffData>
              </w:fldChar>
            </w:r>
            <w:r w:rsidRPr="00300E61">
              <w:instrText xml:space="preserve"> FORMTEXT </w:instrText>
            </w:r>
            <w:r w:rsidRPr="00300E61">
              <w:fldChar w:fldCharType="separate"/>
            </w:r>
            <w:r w:rsidRPr="00300E61">
              <w:t>     </w:t>
            </w:r>
            <w:r w:rsidRPr="00300E61">
              <w:fldChar w:fldCharType="end"/>
            </w:r>
          </w:p>
          <w:p w14:paraId="481DC984" w14:textId="43DD029D" w:rsidR="009617F0" w:rsidRPr="00300E61" w:rsidRDefault="009617F0" w:rsidP="009617F0">
            <w:pPr>
              <w:pStyle w:val="PBParagraph"/>
              <w:numPr>
                <w:ilvl w:val="0"/>
                <w:numId w:val="0"/>
              </w:numPr>
            </w:pPr>
            <w:r w:rsidRPr="00300E61">
              <w:fldChar w:fldCharType="begin">
                <w:ffData>
                  <w:name w:val="Check127"/>
                  <w:enabled/>
                  <w:calcOnExit w:val="0"/>
                  <w:checkBox>
                    <w:sizeAuto/>
                    <w:default w:val="0"/>
                  </w:checkBox>
                </w:ffData>
              </w:fldChar>
            </w:r>
            <w:bookmarkStart w:id="227" w:name="Check127"/>
            <w:r w:rsidRPr="00300E61">
              <w:instrText xml:space="preserve"> FORMCHECKBOX </w:instrText>
            </w:r>
            <w:r w:rsidRPr="00300E61">
              <w:fldChar w:fldCharType="separate"/>
            </w:r>
            <w:r w:rsidRPr="00300E61">
              <w:fldChar w:fldCharType="end"/>
            </w:r>
            <w:bookmarkEnd w:id="227"/>
            <w:r w:rsidRPr="00300E61">
              <w:t xml:space="preserve"> Sí, es una obligación para todos los poderes de representación </w:t>
            </w:r>
          </w:p>
          <w:p w14:paraId="3126B65E" w14:textId="77777777" w:rsidR="009617F0" w:rsidRPr="00300E61" w:rsidRDefault="009617F0" w:rsidP="009617F0">
            <w:pPr>
              <w:pStyle w:val="PBParagraph"/>
              <w:numPr>
                <w:ilvl w:val="0"/>
                <w:numId w:val="0"/>
              </w:numPr>
            </w:pPr>
            <w:r w:rsidRPr="00300E61">
              <w:fldChar w:fldCharType="begin">
                <w:ffData>
                  <w:name w:val="Check128"/>
                  <w:enabled/>
                  <w:calcOnExit w:val="0"/>
                  <w:checkBox>
                    <w:sizeAuto/>
                    <w:default w:val="0"/>
                  </w:checkBox>
                </w:ffData>
              </w:fldChar>
            </w:r>
            <w:bookmarkStart w:id="228" w:name="Check128"/>
            <w:r w:rsidRPr="00300E61">
              <w:instrText xml:space="preserve"> FORMCHECKBOX </w:instrText>
            </w:r>
            <w:r w:rsidRPr="00300E61">
              <w:fldChar w:fldCharType="separate"/>
            </w:r>
            <w:r w:rsidRPr="00300E61">
              <w:fldChar w:fldCharType="end"/>
            </w:r>
            <w:bookmarkEnd w:id="228"/>
            <w:r w:rsidRPr="00300E61">
              <w:t xml:space="preserve"> Sí, es una obligación, pero solo para los poderes de representación relacionados con asuntos de salud/médicos </w:t>
            </w:r>
          </w:p>
          <w:p w14:paraId="24D86272" w14:textId="2B50BFFC" w:rsidR="009617F0" w:rsidRPr="00300E61" w:rsidRDefault="009617F0" w:rsidP="009617F0">
            <w:pPr>
              <w:pStyle w:val="PBParagraph"/>
              <w:numPr>
                <w:ilvl w:val="0"/>
                <w:numId w:val="0"/>
              </w:numPr>
            </w:pPr>
            <w:r w:rsidRPr="00300E61">
              <w:fldChar w:fldCharType="begin">
                <w:ffData>
                  <w:name w:val="Check12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es una </w:t>
            </w:r>
            <w:r w:rsidR="00F1566B" w:rsidRPr="00300E61">
              <w:t>obligación,</w:t>
            </w:r>
            <w:r w:rsidRPr="00300E61">
              <w:t xml:space="preserve"> pero solo para determinados tipos de poderes de representación (sírvase especificar): </w:t>
            </w:r>
            <w:r w:rsidRPr="00300E61">
              <w:fldChar w:fldCharType="begin" w:fldLock="1">
                <w:ffData>
                  <w:name w:val="Text73"/>
                  <w:enabled/>
                  <w:calcOnExit w:val="0"/>
                  <w:textInput/>
                </w:ffData>
              </w:fldChar>
            </w:r>
            <w:r w:rsidRPr="00300E61">
              <w:instrText xml:space="preserve"> FORMTEXT </w:instrText>
            </w:r>
            <w:r w:rsidRPr="00300E61">
              <w:fldChar w:fldCharType="separate"/>
            </w:r>
            <w:r w:rsidRPr="00300E61">
              <w:t>     </w:t>
            </w:r>
            <w:r w:rsidRPr="00300E61">
              <w:fldChar w:fldCharType="end"/>
            </w:r>
          </w:p>
          <w:p w14:paraId="66A27602" w14:textId="1C9B988A" w:rsidR="009617F0" w:rsidRPr="00300E61" w:rsidRDefault="009617F0" w:rsidP="009617F0">
            <w:pPr>
              <w:pStyle w:val="PBParagraph"/>
              <w:numPr>
                <w:ilvl w:val="0"/>
                <w:numId w:val="0"/>
              </w:numPr>
            </w:pPr>
            <w:r w:rsidRPr="00300E61">
              <w:fldChar w:fldCharType="begin">
                <w:ffData>
                  <w:name w:val="Check129"/>
                  <w:enabled/>
                  <w:calcOnExit w:val="0"/>
                  <w:checkBox>
                    <w:sizeAuto/>
                    <w:default w:val="0"/>
                  </w:checkBox>
                </w:ffData>
              </w:fldChar>
            </w:r>
            <w:bookmarkStart w:id="229" w:name="Check129"/>
            <w:r w:rsidRPr="00300E61">
              <w:instrText xml:space="preserve"> FORMCHECKBOX </w:instrText>
            </w:r>
            <w:r w:rsidRPr="00300E61">
              <w:fldChar w:fldCharType="separate"/>
            </w:r>
            <w:r w:rsidRPr="00300E61">
              <w:fldChar w:fldCharType="end"/>
            </w:r>
            <w:bookmarkEnd w:id="229"/>
            <w:r w:rsidRPr="00300E61">
              <w:t xml:space="preserve"> No (sírvase explicar): </w:t>
            </w:r>
            <w:r w:rsidRPr="00300E61">
              <w:fldChar w:fldCharType="begin" w:fldLock="1">
                <w:ffData>
                  <w:name w:val="Text73"/>
                  <w:enabled/>
                  <w:calcOnExit w:val="0"/>
                  <w:textInput/>
                </w:ffData>
              </w:fldChar>
            </w:r>
            <w:bookmarkStart w:id="230" w:name="Text73"/>
            <w:r w:rsidRPr="00300E61">
              <w:instrText xml:space="preserve"> FORMTEXT </w:instrText>
            </w:r>
            <w:r w:rsidRPr="00300E61">
              <w:fldChar w:fldCharType="separate"/>
            </w:r>
            <w:r w:rsidRPr="00300E61">
              <w:t>     </w:t>
            </w:r>
            <w:r w:rsidRPr="00300E61">
              <w:fldChar w:fldCharType="end"/>
            </w:r>
            <w:bookmarkEnd w:id="230"/>
          </w:p>
        </w:tc>
      </w:tr>
      <w:tr w:rsidR="009617F0" w:rsidRPr="00300E61" w14:paraId="6234C8D4" w14:textId="77777777" w:rsidTr="009A4C02">
        <w:tc>
          <w:tcPr>
            <w:tcW w:w="4673" w:type="dxa"/>
          </w:tcPr>
          <w:p w14:paraId="1579E721" w14:textId="77777777" w:rsidR="009617F0" w:rsidRPr="00300E61" w:rsidRDefault="009617F0" w:rsidP="007B5566">
            <w:pPr>
              <w:pStyle w:val="PBParagraph"/>
              <w:numPr>
                <w:ilvl w:val="1"/>
                <w:numId w:val="11"/>
              </w:numPr>
              <w:ind w:left="600" w:hanging="713"/>
            </w:pPr>
            <w:r w:rsidRPr="00300E61">
              <w:t xml:space="preserve">Si la respuesta a la pregunta anterior es afirmativa, indique el efecto del registro de los poderes de representación. </w:t>
            </w:r>
          </w:p>
          <w:p w14:paraId="71EBD545" w14:textId="147A0C1E" w:rsidR="009617F0" w:rsidRPr="00300E61" w:rsidRDefault="009617F0" w:rsidP="009617F0">
            <w:pPr>
              <w:pStyle w:val="PBParagraph"/>
              <w:numPr>
                <w:ilvl w:val="0"/>
                <w:numId w:val="0"/>
              </w:numPr>
              <w:ind w:left="600"/>
              <w:rPr>
                <w:i/>
                <w:iCs/>
              </w:rPr>
            </w:pPr>
            <w:r w:rsidRPr="00300E61">
              <w:rPr>
                <w:i/>
              </w:rPr>
              <w:t xml:space="preserve">Marque todas las </w:t>
            </w:r>
            <w:r w:rsidR="00873D2C" w:rsidRPr="00300E61">
              <w:rPr>
                <w:i/>
              </w:rPr>
              <w:t xml:space="preserve">casillas </w:t>
            </w:r>
            <w:r w:rsidRPr="00300E61">
              <w:rPr>
                <w:i/>
              </w:rPr>
              <w:t xml:space="preserve">que correspondan. </w:t>
            </w:r>
          </w:p>
        </w:tc>
        <w:tc>
          <w:tcPr>
            <w:tcW w:w="4921" w:type="dxa"/>
          </w:tcPr>
          <w:p w14:paraId="7C6A779B" w14:textId="77777777" w:rsidR="009617F0" w:rsidRPr="00300E61" w:rsidRDefault="009617F0" w:rsidP="009617F0">
            <w:pPr>
              <w:pStyle w:val="PBParagraph"/>
              <w:numPr>
                <w:ilvl w:val="0"/>
                <w:numId w:val="0"/>
              </w:numPr>
              <w:ind w:left="1"/>
            </w:pPr>
            <w:r w:rsidRPr="00300E61">
              <w:fldChar w:fldCharType="begin">
                <w:ffData>
                  <w:name w:val="Check12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Dar publicidad a los poderes de representación a efectos de su ejecución efectiva </w:t>
            </w:r>
          </w:p>
          <w:p w14:paraId="1B7B6F38" w14:textId="77777777" w:rsidR="009617F0" w:rsidRPr="00300E61" w:rsidRDefault="009617F0" w:rsidP="009617F0">
            <w:pPr>
              <w:pStyle w:val="PBParagraph"/>
              <w:numPr>
                <w:ilvl w:val="0"/>
                <w:numId w:val="0"/>
              </w:numPr>
              <w:ind w:left="1"/>
            </w:pPr>
            <w:r w:rsidRPr="00300E61">
              <w:fldChar w:fldCharType="begin">
                <w:ffData>
                  <w:name w:val="Check12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Permitir la entrada en vigor o el funcionamiento de los poderes de representación </w:t>
            </w:r>
          </w:p>
          <w:p w14:paraId="69667F33" w14:textId="77777777" w:rsidR="009617F0" w:rsidRPr="00300E61" w:rsidRDefault="009617F0" w:rsidP="009617F0">
            <w:pPr>
              <w:pStyle w:val="PBParagraph"/>
              <w:numPr>
                <w:ilvl w:val="0"/>
                <w:numId w:val="0"/>
              </w:numPr>
              <w:ind w:left="1"/>
            </w:pPr>
            <w:r w:rsidRPr="00300E61">
              <w:fldChar w:fldCharType="begin">
                <w:ffData>
                  <w:name w:val="Check12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Notificar su existencia a las autoridades competentes</w:t>
            </w:r>
          </w:p>
          <w:p w14:paraId="7F61B39F" w14:textId="6010D682" w:rsidR="009617F0" w:rsidRPr="00300E61" w:rsidRDefault="009617F0" w:rsidP="009617F0">
            <w:pPr>
              <w:pStyle w:val="PBParagraph"/>
              <w:numPr>
                <w:ilvl w:val="0"/>
                <w:numId w:val="0"/>
              </w:numPr>
              <w:ind w:left="1"/>
            </w:pPr>
            <w:r w:rsidRPr="00300E61">
              <w:fldChar w:fldCharType="begin">
                <w:ffData>
                  <w:name w:val="Check12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2"/>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47CD1EAC" w14:textId="77777777" w:rsidTr="009A4C02">
        <w:tc>
          <w:tcPr>
            <w:tcW w:w="4673" w:type="dxa"/>
          </w:tcPr>
          <w:p w14:paraId="7BF18A94" w14:textId="213ABA6A" w:rsidR="009617F0" w:rsidRPr="00300E61" w:rsidRDefault="009617F0" w:rsidP="007B5566">
            <w:pPr>
              <w:pStyle w:val="PBParagraph"/>
              <w:numPr>
                <w:ilvl w:val="1"/>
                <w:numId w:val="11"/>
              </w:numPr>
              <w:ind w:left="600" w:hanging="713"/>
            </w:pPr>
            <w:r w:rsidRPr="00300E61">
              <w:t xml:space="preserve">En caso de ser obligatorio, ¿el registro de los poderes de representación constituye una condición para su validez? </w:t>
            </w:r>
          </w:p>
        </w:tc>
        <w:tc>
          <w:tcPr>
            <w:tcW w:w="4921" w:type="dxa"/>
          </w:tcPr>
          <w:p w14:paraId="027AD523" w14:textId="571C97E5"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7C5E46C0" w14:textId="3D4F4E05"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9617F0" w:rsidRPr="00300E61" w14:paraId="0182DBD7" w14:textId="77777777" w:rsidTr="009A4C02">
        <w:tc>
          <w:tcPr>
            <w:tcW w:w="4673" w:type="dxa"/>
          </w:tcPr>
          <w:p w14:paraId="157F4FAC" w14:textId="4F410E10" w:rsidR="009617F0" w:rsidRPr="00300E61" w:rsidRDefault="009617F0" w:rsidP="007B5566">
            <w:pPr>
              <w:pStyle w:val="PBParagraph"/>
              <w:numPr>
                <w:ilvl w:val="1"/>
                <w:numId w:val="11"/>
              </w:numPr>
              <w:ind w:left="600" w:hanging="713"/>
            </w:pPr>
            <w:r w:rsidRPr="00300E61">
              <w:t>Independientemente de que el registro constituya una condición para su validez o no, ¿el registro de los poderes de representación implica una comprobación de validez en [nombre de su Estado]?</w:t>
            </w:r>
          </w:p>
        </w:tc>
        <w:tc>
          <w:tcPr>
            <w:tcW w:w="4921" w:type="dxa"/>
          </w:tcPr>
          <w:p w14:paraId="038C1B27" w14:textId="52CCC917" w:rsidR="009617F0" w:rsidRPr="00300E61" w:rsidRDefault="009617F0" w:rsidP="009617F0">
            <w:pPr>
              <w:pStyle w:val="PBParagraph"/>
              <w:numPr>
                <w:ilvl w:val="0"/>
                <w:numId w:val="0"/>
              </w:numPr>
            </w:pPr>
            <w:r w:rsidRPr="00300E61">
              <w:fldChar w:fldCharType="begin">
                <w:ffData>
                  <w:name w:val="Check130"/>
                  <w:enabled/>
                  <w:calcOnExit w:val="0"/>
                  <w:checkBox>
                    <w:sizeAuto/>
                    <w:default w:val="0"/>
                  </w:checkBox>
                </w:ffData>
              </w:fldChar>
            </w:r>
            <w:bookmarkStart w:id="231" w:name="Check130"/>
            <w:r w:rsidRPr="00300E61">
              <w:instrText xml:space="preserve"> FORMCHECKBOX </w:instrText>
            </w:r>
            <w:r w:rsidRPr="00300E61">
              <w:fldChar w:fldCharType="separate"/>
            </w:r>
            <w:r w:rsidRPr="00300E61">
              <w:fldChar w:fldCharType="end"/>
            </w:r>
            <w:bookmarkEnd w:id="231"/>
            <w:r w:rsidRPr="00300E61">
              <w:t xml:space="preserve"> Sí, la autoridad de registro que recibe el documento que confiere los poderes de representación debe verificar su conformidad formal o </w:t>
            </w:r>
            <w:r w:rsidR="009F04B4" w:rsidRPr="00300E61">
              <w:t xml:space="preserve">sustantiva </w:t>
            </w:r>
            <w:r w:rsidRPr="00300E61">
              <w:t xml:space="preserve">con la ley </w:t>
            </w:r>
          </w:p>
          <w:p w14:paraId="30FA6C8E" w14:textId="6787ACEC" w:rsidR="009617F0" w:rsidRPr="00300E61" w:rsidRDefault="009617F0" w:rsidP="009617F0">
            <w:pPr>
              <w:pStyle w:val="PBParagraph"/>
              <w:numPr>
                <w:ilvl w:val="0"/>
                <w:numId w:val="0"/>
              </w:numPr>
            </w:pPr>
            <w:r w:rsidRPr="00300E61">
              <w:fldChar w:fldCharType="begin">
                <w:ffData>
                  <w:name w:val="Check131"/>
                  <w:enabled/>
                  <w:calcOnExit w:val="0"/>
                  <w:checkBox>
                    <w:sizeAuto/>
                    <w:default w:val="0"/>
                  </w:checkBox>
                </w:ffData>
              </w:fldChar>
            </w:r>
            <w:bookmarkStart w:id="232" w:name="Check131"/>
            <w:r w:rsidRPr="00300E61">
              <w:instrText xml:space="preserve"> FORMCHECKBOX </w:instrText>
            </w:r>
            <w:r w:rsidRPr="00300E61">
              <w:fldChar w:fldCharType="separate"/>
            </w:r>
            <w:r w:rsidRPr="00300E61">
              <w:fldChar w:fldCharType="end"/>
            </w:r>
            <w:bookmarkEnd w:id="232"/>
            <w:r w:rsidRPr="00300E61">
              <w:t xml:space="preserve"> Sí, antes de ser presentado para su registro, el documento que confiere los poderes de representación debe ser revisado por un notario o abogado </w:t>
            </w:r>
          </w:p>
          <w:p w14:paraId="12233EB5" w14:textId="5CB69FA3" w:rsidR="009617F0" w:rsidRPr="00300E61" w:rsidRDefault="009617F0" w:rsidP="009617F0">
            <w:pPr>
              <w:pStyle w:val="PBParagraph"/>
              <w:numPr>
                <w:ilvl w:val="0"/>
                <w:numId w:val="0"/>
              </w:numPr>
            </w:pPr>
            <w:r w:rsidRPr="00300E61">
              <w:fldChar w:fldCharType="begin">
                <w:ffData>
                  <w:name w:val="Check132"/>
                  <w:enabled/>
                  <w:calcOnExit w:val="0"/>
                  <w:checkBox>
                    <w:sizeAuto/>
                    <w:default w:val="0"/>
                  </w:checkBox>
                </w:ffData>
              </w:fldChar>
            </w:r>
            <w:bookmarkStart w:id="233" w:name="Check132"/>
            <w:r w:rsidRPr="00300E61">
              <w:instrText xml:space="preserve"> FORMCHECKBOX </w:instrText>
            </w:r>
            <w:r w:rsidRPr="00300E61">
              <w:fldChar w:fldCharType="separate"/>
            </w:r>
            <w:r w:rsidRPr="00300E61">
              <w:fldChar w:fldCharType="end"/>
            </w:r>
            <w:bookmarkEnd w:id="233"/>
            <w:r w:rsidRPr="00300E61">
              <w:t xml:space="preserve"> Otro (sírvase especificar): </w:t>
            </w:r>
            <w:r w:rsidRPr="00300E61">
              <w:fldChar w:fldCharType="begin" w:fldLock="1">
                <w:ffData>
                  <w:name w:val="Text74"/>
                  <w:enabled/>
                  <w:calcOnExit w:val="0"/>
                  <w:textInput/>
                </w:ffData>
              </w:fldChar>
            </w:r>
            <w:bookmarkStart w:id="234" w:name="Text74"/>
            <w:r w:rsidRPr="00300E61">
              <w:instrText xml:space="preserve"> FORMTEXT </w:instrText>
            </w:r>
            <w:r w:rsidRPr="00300E61">
              <w:fldChar w:fldCharType="separate"/>
            </w:r>
            <w:r w:rsidRPr="00300E61">
              <w:t>     </w:t>
            </w:r>
            <w:r w:rsidRPr="00300E61">
              <w:fldChar w:fldCharType="end"/>
            </w:r>
            <w:bookmarkEnd w:id="234"/>
            <w:r w:rsidRPr="00300E61">
              <w:t xml:space="preserve"> </w:t>
            </w:r>
          </w:p>
          <w:p w14:paraId="5020484F" w14:textId="6F48B901" w:rsidR="009617F0" w:rsidRPr="00300E61" w:rsidRDefault="009617F0" w:rsidP="009617F0">
            <w:pPr>
              <w:pStyle w:val="PBParagraph"/>
              <w:numPr>
                <w:ilvl w:val="0"/>
                <w:numId w:val="0"/>
              </w:numPr>
            </w:pPr>
            <w:r w:rsidRPr="00300E61">
              <w:fldChar w:fldCharType="begin">
                <w:ffData>
                  <w:name w:val="Check133"/>
                  <w:enabled/>
                  <w:calcOnExit w:val="0"/>
                  <w:checkBox>
                    <w:sizeAuto/>
                    <w:default w:val="0"/>
                  </w:checkBox>
                </w:ffData>
              </w:fldChar>
            </w:r>
            <w:bookmarkStart w:id="235" w:name="Check133"/>
            <w:r w:rsidRPr="00300E61">
              <w:instrText xml:space="preserve"> FORMCHECKBOX </w:instrText>
            </w:r>
            <w:r w:rsidRPr="00300E61">
              <w:fldChar w:fldCharType="separate"/>
            </w:r>
            <w:r w:rsidRPr="00300E61">
              <w:fldChar w:fldCharType="end"/>
            </w:r>
            <w:bookmarkEnd w:id="235"/>
            <w:r w:rsidRPr="00300E61">
              <w:t xml:space="preserve"> No  </w:t>
            </w:r>
          </w:p>
        </w:tc>
      </w:tr>
      <w:tr w:rsidR="009617F0" w:rsidRPr="00300E61" w14:paraId="231A52EE" w14:textId="77777777" w:rsidTr="009A4C02">
        <w:tc>
          <w:tcPr>
            <w:tcW w:w="4673" w:type="dxa"/>
          </w:tcPr>
          <w:p w14:paraId="2679C3AC" w14:textId="6F357353" w:rsidR="009617F0" w:rsidRPr="00300E61" w:rsidRDefault="009617F0" w:rsidP="007B5566">
            <w:pPr>
              <w:pStyle w:val="PBParagraph"/>
              <w:numPr>
                <w:ilvl w:val="1"/>
                <w:numId w:val="11"/>
              </w:numPr>
              <w:ind w:left="600" w:hanging="713"/>
            </w:pPr>
            <w:r w:rsidRPr="00300E61">
              <w:t xml:space="preserve">Indique cómo pueden registrarse los poderes de representación en [nombre de su Estado]. </w:t>
            </w:r>
          </w:p>
          <w:p w14:paraId="19C31AB9" w14:textId="06F1D60B"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705CD001" w14:textId="180CEE34" w:rsidR="009617F0" w:rsidRPr="00300E61" w:rsidRDefault="009617F0" w:rsidP="009617F0">
            <w:pPr>
              <w:pStyle w:val="PBParagraph"/>
              <w:numPr>
                <w:ilvl w:val="0"/>
                <w:numId w:val="0"/>
              </w:numPr>
            </w:pPr>
            <w:r w:rsidRPr="00300E61">
              <w:fldChar w:fldCharType="begin">
                <w:ffData>
                  <w:name w:val="Check134"/>
                  <w:enabled/>
                  <w:calcOnExit w:val="0"/>
                  <w:checkBox>
                    <w:sizeAuto/>
                    <w:default w:val="0"/>
                  </w:checkBox>
                </w:ffData>
              </w:fldChar>
            </w:r>
            <w:bookmarkStart w:id="236" w:name="Check134"/>
            <w:r w:rsidRPr="00300E61">
              <w:instrText xml:space="preserve"> FORMCHECKBOX </w:instrText>
            </w:r>
            <w:r w:rsidRPr="00300E61">
              <w:fldChar w:fldCharType="separate"/>
            </w:r>
            <w:r w:rsidRPr="00300E61">
              <w:fldChar w:fldCharType="end"/>
            </w:r>
            <w:bookmarkEnd w:id="236"/>
            <w:r w:rsidRPr="00300E61">
              <w:t xml:space="preserve"> Inscripción en un registro público </w:t>
            </w:r>
          </w:p>
          <w:p w14:paraId="33A49DD7" w14:textId="4614BD06" w:rsidR="009617F0" w:rsidRPr="00300E61" w:rsidRDefault="009617F0" w:rsidP="009617F0">
            <w:pPr>
              <w:pStyle w:val="PBParagraph"/>
              <w:numPr>
                <w:ilvl w:val="0"/>
                <w:numId w:val="0"/>
              </w:numPr>
            </w:pPr>
            <w:r w:rsidRPr="00300E61">
              <w:fldChar w:fldCharType="begin">
                <w:ffData>
                  <w:name w:val="Check135"/>
                  <w:enabled/>
                  <w:calcOnExit w:val="0"/>
                  <w:checkBox>
                    <w:sizeAuto/>
                    <w:default w:val="0"/>
                  </w:checkBox>
                </w:ffData>
              </w:fldChar>
            </w:r>
            <w:bookmarkStart w:id="237" w:name="Check135"/>
            <w:r w:rsidRPr="00300E61">
              <w:instrText xml:space="preserve"> FORMCHECKBOX </w:instrText>
            </w:r>
            <w:r w:rsidRPr="00300E61">
              <w:fldChar w:fldCharType="separate"/>
            </w:r>
            <w:r w:rsidRPr="00300E61">
              <w:fldChar w:fldCharType="end"/>
            </w:r>
            <w:bookmarkEnd w:id="237"/>
            <w:r w:rsidRPr="00300E61">
              <w:t xml:space="preserve"> Inscripción en un registro privado (p. ej., colegios nacionales de notarios) </w:t>
            </w:r>
          </w:p>
          <w:p w14:paraId="4D481519" w14:textId="50750C79" w:rsidR="009617F0" w:rsidRPr="00300E61" w:rsidRDefault="009617F0" w:rsidP="009617F0">
            <w:pPr>
              <w:pStyle w:val="PBParagraph"/>
              <w:numPr>
                <w:ilvl w:val="0"/>
                <w:numId w:val="0"/>
              </w:numPr>
            </w:pPr>
            <w:r w:rsidRPr="00300E61">
              <w:lastRenderedPageBreak/>
              <w:fldChar w:fldCharType="begin">
                <w:ffData>
                  <w:name w:val="Check136"/>
                  <w:enabled/>
                  <w:calcOnExit w:val="0"/>
                  <w:checkBox>
                    <w:sizeAuto/>
                    <w:default w:val="0"/>
                  </w:checkBox>
                </w:ffData>
              </w:fldChar>
            </w:r>
            <w:bookmarkStart w:id="238" w:name="Check136"/>
            <w:r w:rsidRPr="00300E61">
              <w:instrText xml:space="preserve"> FORMCHECKBOX </w:instrText>
            </w:r>
            <w:r w:rsidRPr="00300E61">
              <w:fldChar w:fldCharType="separate"/>
            </w:r>
            <w:r w:rsidRPr="00300E61">
              <w:fldChar w:fldCharType="end"/>
            </w:r>
            <w:bookmarkEnd w:id="238"/>
            <w:r w:rsidRPr="00300E61">
              <w:t xml:space="preserve"> Inscripción en una póliza de seguro de enfermedad (si dichos poderes de representación se refieren a asuntos de salud/médicos) </w:t>
            </w:r>
          </w:p>
          <w:p w14:paraId="615E51AC" w14:textId="114769F0" w:rsidR="009617F0" w:rsidRPr="00300E61" w:rsidRDefault="009617F0" w:rsidP="009617F0">
            <w:pPr>
              <w:pStyle w:val="PBParagraph"/>
              <w:numPr>
                <w:ilvl w:val="0"/>
                <w:numId w:val="0"/>
              </w:numPr>
            </w:pPr>
            <w:r w:rsidRPr="00300E61">
              <w:fldChar w:fldCharType="begin">
                <w:ffData>
                  <w:name w:val="Check137"/>
                  <w:enabled/>
                  <w:calcOnExit w:val="0"/>
                  <w:checkBox>
                    <w:sizeAuto/>
                    <w:default w:val="0"/>
                  </w:checkBox>
                </w:ffData>
              </w:fldChar>
            </w:r>
            <w:bookmarkStart w:id="239" w:name="Check137"/>
            <w:r w:rsidRPr="00300E61">
              <w:instrText xml:space="preserve"> FORMCHECKBOX </w:instrText>
            </w:r>
            <w:r w:rsidRPr="00300E61">
              <w:fldChar w:fldCharType="separate"/>
            </w:r>
            <w:r w:rsidRPr="00300E61">
              <w:fldChar w:fldCharType="end"/>
            </w:r>
            <w:bookmarkEnd w:id="239"/>
            <w:r w:rsidRPr="00300E61">
              <w:t xml:space="preserve"> Presentación ante una autoridad competente </w:t>
            </w:r>
          </w:p>
          <w:p w14:paraId="6CE4DDB5" w14:textId="293BE84A" w:rsidR="009617F0" w:rsidRPr="00300E61" w:rsidRDefault="009617F0" w:rsidP="009617F0">
            <w:pPr>
              <w:pStyle w:val="PBParagraph"/>
              <w:numPr>
                <w:ilvl w:val="0"/>
                <w:numId w:val="0"/>
              </w:numPr>
            </w:pPr>
            <w:r w:rsidRPr="00300E61">
              <w:fldChar w:fldCharType="begin">
                <w:ffData>
                  <w:name w:val="Check138"/>
                  <w:enabled/>
                  <w:calcOnExit w:val="0"/>
                  <w:checkBox>
                    <w:sizeAuto/>
                    <w:default w:val="0"/>
                  </w:checkBox>
                </w:ffData>
              </w:fldChar>
            </w:r>
            <w:bookmarkStart w:id="240" w:name="Check138"/>
            <w:r w:rsidRPr="00300E61">
              <w:instrText xml:space="preserve"> FORMCHECKBOX </w:instrText>
            </w:r>
            <w:r w:rsidRPr="00300E61">
              <w:fldChar w:fldCharType="separate"/>
            </w:r>
            <w:r w:rsidRPr="00300E61">
              <w:fldChar w:fldCharType="end"/>
            </w:r>
            <w:bookmarkEnd w:id="240"/>
            <w:r w:rsidRPr="00300E61">
              <w:t xml:space="preserve"> Otro (sírvase especificar): </w:t>
            </w:r>
            <w:r w:rsidRPr="00300E61">
              <w:fldChar w:fldCharType="begin" w:fldLock="1">
                <w:ffData>
                  <w:name w:val="Text75"/>
                  <w:enabled/>
                  <w:calcOnExit w:val="0"/>
                  <w:textInput/>
                </w:ffData>
              </w:fldChar>
            </w:r>
            <w:bookmarkStart w:id="241" w:name="Text75"/>
            <w:r w:rsidRPr="00300E61">
              <w:instrText xml:space="preserve"> FORMTEXT </w:instrText>
            </w:r>
            <w:r w:rsidRPr="00300E61">
              <w:fldChar w:fldCharType="separate"/>
            </w:r>
            <w:r w:rsidRPr="00300E61">
              <w:t>     </w:t>
            </w:r>
            <w:r w:rsidRPr="00300E61">
              <w:fldChar w:fldCharType="end"/>
            </w:r>
            <w:bookmarkEnd w:id="241"/>
          </w:p>
        </w:tc>
      </w:tr>
      <w:tr w:rsidR="009617F0" w:rsidRPr="00300E61" w14:paraId="2E990CB3" w14:textId="77777777" w:rsidTr="009A4C02">
        <w:tc>
          <w:tcPr>
            <w:tcW w:w="4673" w:type="dxa"/>
          </w:tcPr>
          <w:p w14:paraId="4A41FEAA" w14:textId="4CCDFBB4" w:rsidR="009617F0" w:rsidRPr="00300E61" w:rsidRDefault="009617F0" w:rsidP="007B5566">
            <w:pPr>
              <w:pStyle w:val="PBParagraph"/>
              <w:numPr>
                <w:ilvl w:val="1"/>
                <w:numId w:val="11"/>
              </w:numPr>
              <w:ind w:left="600" w:hanging="713"/>
            </w:pPr>
            <w:r w:rsidRPr="00300E61">
              <w:lastRenderedPageBreak/>
              <w:t xml:space="preserve">Tanto si el registro es obligatorio como opcional, ¿cuándo deben registrarse los poderes de representación regidos por la ley de [nombre de su Estado]? </w:t>
            </w:r>
          </w:p>
        </w:tc>
        <w:tc>
          <w:tcPr>
            <w:tcW w:w="4921" w:type="dxa"/>
          </w:tcPr>
          <w:p w14:paraId="2C359121" w14:textId="291B246F" w:rsidR="009617F0" w:rsidRPr="00300E61" w:rsidRDefault="009617F0" w:rsidP="009617F0">
            <w:pPr>
              <w:pStyle w:val="PBParagraph"/>
              <w:numPr>
                <w:ilvl w:val="0"/>
                <w:numId w:val="0"/>
              </w:numPr>
            </w:pPr>
            <w:r w:rsidRPr="00300E61">
              <w:fldChar w:fldCharType="begin">
                <w:ffData>
                  <w:name w:val="Check139"/>
                  <w:enabled/>
                  <w:calcOnExit w:val="0"/>
                  <w:checkBox>
                    <w:sizeAuto/>
                    <w:default w:val="0"/>
                  </w:checkBox>
                </w:ffData>
              </w:fldChar>
            </w:r>
            <w:bookmarkStart w:id="242" w:name="Check139"/>
            <w:r w:rsidRPr="00300E61">
              <w:instrText xml:space="preserve"> FORMCHECKBOX </w:instrText>
            </w:r>
            <w:r w:rsidRPr="00300E61">
              <w:fldChar w:fldCharType="separate"/>
            </w:r>
            <w:r w:rsidRPr="00300E61">
              <w:fldChar w:fldCharType="end"/>
            </w:r>
            <w:bookmarkEnd w:id="242"/>
            <w:r w:rsidRPr="00300E61">
              <w:t> Antes de que se produzca una alteración o insuficiencia de las facultades personales del adulto</w:t>
            </w:r>
          </w:p>
          <w:p w14:paraId="1E0D7C93" w14:textId="183360B5" w:rsidR="009617F0" w:rsidRPr="00300E61" w:rsidRDefault="009617F0" w:rsidP="009617F0">
            <w:pPr>
              <w:pStyle w:val="PBParagraph"/>
              <w:numPr>
                <w:ilvl w:val="0"/>
                <w:numId w:val="0"/>
              </w:numPr>
            </w:pPr>
            <w:r w:rsidRPr="00300E61">
              <w:fldChar w:fldCharType="begin">
                <w:ffData>
                  <w:name w:val="Check140"/>
                  <w:enabled/>
                  <w:calcOnExit w:val="0"/>
                  <w:checkBox>
                    <w:sizeAuto/>
                    <w:default w:val="0"/>
                  </w:checkBox>
                </w:ffData>
              </w:fldChar>
            </w:r>
            <w:bookmarkStart w:id="243" w:name="Check140"/>
            <w:r w:rsidRPr="00300E61">
              <w:instrText xml:space="preserve"> FORMCHECKBOX </w:instrText>
            </w:r>
            <w:r w:rsidRPr="00300E61">
              <w:fldChar w:fldCharType="separate"/>
            </w:r>
            <w:r w:rsidRPr="00300E61">
              <w:fldChar w:fldCharType="end"/>
            </w:r>
            <w:bookmarkEnd w:id="243"/>
            <w:r w:rsidRPr="00300E61">
              <w:t> </w:t>
            </w:r>
            <w:r w:rsidR="000D3E44" w:rsidRPr="00300E61">
              <w:t>Después</w:t>
            </w:r>
            <w:r w:rsidRPr="00300E61">
              <w:t xml:space="preserve"> de que se produzca una alteración o insuficiencia de las facultades personales del adulto</w:t>
            </w:r>
          </w:p>
          <w:p w14:paraId="60D38B6F" w14:textId="44215BCC" w:rsidR="009617F0" w:rsidRPr="00300E61" w:rsidRDefault="009617F0" w:rsidP="009617F0">
            <w:pPr>
              <w:pStyle w:val="PBParagraph"/>
              <w:numPr>
                <w:ilvl w:val="0"/>
                <w:numId w:val="0"/>
              </w:numPr>
            </w:pPr>
            <w:r w:rsidRPr="00300E61">
              <w:fldChar w:fldCharType="begin">
                <w:ffData>
                  <w:name w:val="Check141"/>
                  <w:enabled/>
                  <w:calcOnExit w:val="0"/>
                  <w:checkBox>
                    <w:sizeAuto/>
                    <w:default w:val="0"/>
                  </w:checkBox>
                </w:ffData>
              </w:fldChar>
            </w:r>
            <w:bookmarkStart w:id="244" w:name="Check141"/>
            <w:r w:rsidRPr="00300E61">
              <w:instrText xml:space="preserve"> FORMCHECKBOX </w:instrText>
            </w:r>
            <w:r w:rsidRPr="00300E61">
              <w:fldChar w:fldCharType="separate"/>
            </w:r>
            <w:r w:rsidRPr="00300E61">
              <w:fldChar w:fldCharType="end"/>
            </w:r>
            <w:bookmarkEnd w:id="244"/>
            <w:r w:rsidRPr="00300E61">
              <w:t xml:space="preserve"> </w:t>
            </w:r>
            <w:r w:rsidR="000D3E44" w:rsidRPr="00300E61">
              <w:t>Cualquiera de las opciones anteriores</w:t>
            </w:r>
          </w:p>
        </w:tc>
      </w:tr>
      <w:tr w:rsidR="009617F0" w:rsidRPr="00300E61" w14:paraId="67747AFE" w14:textId="77777777" w:rsidTr="009A4C02">
        <w:tc>
          <w:tcPr>
            <w:tcW w:w="4673" w:type="dxa"/>
          </w:tcPr>
          <w:p w14:paraId="42C242DE" w14:textId="49124EF8" w:rsidR="009617F0" w:rsidRPr="00300E61" w:rsidRDefault="009617F0" w:rsidP="007B5566">
            <w:pPr>
              <w:pStyle w:val="PBParagraph"/>
              <w:numPr>
                <w:ilvl w:val="1"/>
                <w:numId w:val="11"/>
              </w:numPr>
              <w:ind w:left="600" w:hanging="713"/>
            </w:pPr>
            <w:r w:rsidRPr="00300E61">
              <w:t xml:space="preserve">Tanto si el registro es obligatorio como opcional, ¿es posible que los poderes de representación regidos por la ley de </w:t>
            </w:r>
            <w:r w:rsidRPr="00300E61">
              <w:rPr>
                <w:b/>
              </w:rPr>
              <w:t>otro</w:t>
            </w:r>
            <w:r w:rsidRPr="00300E61">
              <w:t xml:space="preserve"> </w:t>
            </w:r>
            <w:r w:rsidRPr="00300E61">
              <w:rPr>
                <w:b/>
              </w:rPr>
              <w:t>Estado</w:t>
            </w:r>
            <w:r w:rsidRPr="00300E61">
              <w:t xml:space="preserve"> se registren en [nombre de su Estado]?</w:t>
            </w:r>
          </w:p>
        </w:tc>
        <w:tc>
          <w:tcPr>
            <w:tcW w:w="4921" w:type="dxa"/>
          </w:tcPr>
          <w:p w14:paraId="174C73D5" w14:textId="73E18E11" w:rsidR="009617F0" w:rsidRPr="00300E61" w:rsidRDefault="009617F0" w:rsidP="009617F0">
            <w:pPr>
              <w:pStyle w:val="PBParagraph"/>
              <w:numPr>
                <w:ilvl w:val="0"/>
                <w:numId w:val="0"/>
              </w:numPr>
            </w:pPr>
            <w:r w:rsidRPr="00300E61">
              <w:fldChar w:fldCharType="begin">
                <w:ffData>
                  <w:name w:val="Check13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en todos los casos. </w:t>
            </w:r>
          </w:p>
          <w:p w14:paraId="0697B7DD" w14:textId="00ED7B2C" w:rsidR="009617F0" w:rsidRPr="00300E61" w:rsidRDefault="009617F0" w:rsidP="009617F0">
            <w:pPr>
              <w:pStyle w:val="PBParagraph"/>
              <w:numPr>
                <w:ilvl w:val="0"/>
                <w:numId w:val="0"/>
              </w:numPr>
              <w:ind w:left="1" w:hanging="1"/>
            </w:pPr>
            <w:r w:rsidRPr="00300E61">
              <w:fldChar w:fldCharType="begin">
                <w:ffData>
                  <w:name w:val="Check1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en determinadas condiciones (sírvase especificar): </w:t>
            </w:r>
            <w:r w:rsidRPr="00300E61">
              <w:fldChar w:fldCharType="begin" w:fldLock="1">
                <w:ffData>
                  <w:name w:val="Text179"/>
                  <w:enabled/>
                  <w:calcOnExit w:val="0"/>
                  <w:textInput/>
                </w:ffData>
              </w:fldChar>
            </w:r>
            <w:bookmarkStart w:id="245" w:name="Text179"/>
            <w:r w:rsidRPr="00300E61">
              <w:instrText xml:space="preserve"> FORMTEXT </w:instrText>
            </w:r>
            <w:r w:rsidRPr="00300E61">
              <w:fldChar w:fldCharType="separate"/>
            </w:r>
            <w:r w:rsidRPr="00300E61">
              <w:t>     </w:t>
            </w:r>
            <w:r w:rsidRPr="00300E61">
              <w:fldChar w:fldCharType="end"/>
            </w:r>
            <w:bookmarkEnd w:id="245"/>
          </w:p>
          <w:p w14:paraId="318C1E55" w14:textId="070DB870" w:rsidR="009617F0" w:rsidRPr="00300E61" w:rsidRDefault="009617F0" w:rsidP="009617F0">
            <w:pPr>
              <w:pStyle w:val="PBParagraph"/>
              <w:numPr>
                <w:ilvl w:val="0"/>
                <w:numId w:val="0"/>
              </w:numPr>
            </w:pPr>
            <w:r w:rsidRPr="00300E61">
              <w:fldChar w:fldCharType="begin">
                <w:ffData>
                  <w:name w:val="Check14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no se pueden registrar</w:t>
            </w:r>
          </w:p>
        </w:tc>
      </w:tr>
      <w:tr w:rsidR="009617F0" w:rsidRPr="00300E61" w14:paraId="08375C6F" w14:textId="77777777" w:rsidTr="009A4C02">
        <w:tc>
          <w:tcPr>
            <w:tcW w:w="4673" w:type="dxa"/>
          </w:tcPr>
          <w:p w14:paraId="7CB036AD" w14:textId="70663480" w:rsidR="009617F0" w:rsidRPr="00300E61" w:rsidRDefault="009617F0" w:rsidP="007B5566">
            <w:pPr>
              <w:pStyle w:val="PBParagraph"/>
              <w:numPr>
                <w:ilvl w:val="1"/>
                <w:numId w:val="11"/>
              </w:numPr>
              <w:ind w:left="600" w:hanging="713"/>
            </w:pPr>
            <w:r w:rsidRPr="00300E61">
              <w:t xml:space="preserve">Tanto si el registro es obligatorio como opcional, ¿cuál es el nivel de detalle que </w:t>
            </w:r>
            <w:r w:rsidR="00266AA8" w:rsidRPr="00300E61">
              <w:t>hacen constar</w:t>
            </w:r>
            <w:r w:rsidRPr="00300E61">
              <w:t xml:space="preserve"> los funcionarios de registro a cargo del registro de los poderes de representación en [nombre de su Estado]?</w:t>
            </w:r>
          </w:p>
        </w:tc>
        <w:tc>
          <w:tcPr>
            <w:tcW w:w="4921" w:type="dxa"/>
          </w:tcPr>
          <w:p w14:paraId="7C68BC33" w14:textId="20D23AB1" w:rsidR="009617F0" w:rsidRPr="00300E61" w:rsidRDefault="009617F0" w:rsidP="009617F0">
            <w:pPr>
              <w:pStyle w:val="PBParagraph"/>
              <w:numPr>
                <w:ilvl w:val="0"/>
                <w:numId w:val="0"/>
              </w:numPr>
            </w:pPr>
            <w:r w:rsidRPr="00300E61">
              <w:fldChar w:fldCharType="begin">
                <w:ffData>
                  <w:name w:val="Check142"/>
                  <w:enabled/>
                  <w:calcOnExit w:val="0"/>
                  <w:checkBox>
                    <w:sizeAuto/>
                    <w:default w:val="0"/>
                  </w:checkBox>
                </w:ffData>
              </w:fldChar>
            </w:r>
            <w:bookmarkStart w:id="246" w:name="Check142"/>
            <w:r w:rsidRPr="00300E61">
              <w:instrText xml:space="preserve"> FORMCHECKBOX </w:instrText>
            </w:r>
            <w:r w:rsidRPr="00300E61">
              <w:fldChar w:fldCharType="separate"/>
            </w:r>
            <w:r w:rsidRPr="00300E61">
              <w:fldChar w:fldCharType="end"/>
            </w:r>
            <w:bookmarkEnd w:id="246"/>
            <w:r w:rsidRPr="00300E61">
              <w:t xml:space="preserve"> Solo se registra la existencia, fecha y ubicación del documento </w:t>
            </w:r>
          </w:p>
          <w:p w14:paraId="5908F3BA" w14:textId="19E0EE3B" w:rsidR="009617F0" w:rsidRPr="00300E61" w:rsidRDefault="009617F0" w:rsidP="009617F0">
            <w:pPr>
              <w:pStyle w:val="PBParagraph"/>
              <w:numPr>
                <w:ilvl w:val="0"/>
                <w:numId w:val="0"/>
              </w:numPr>
            </w:pPr>
            <w:r w:rsidRPr="00300E61">
              <w:fldChar w:fldCharType="begin">
                <w:ffData>
                  <w:name w:val="Check143"/>
                  <w:enabled/>
                  <w:calcOnExit w:val="0"/>
                  <w:checkBox>
                    <w:sizeAuto/>
                    <w:default w:val="0"/>
                  </w:checkBox>
                </w:ffData>
              </w:fldChar>
            </w:r>
            <w:bookmarkStart w:id="247" w:name="Check143"/>
            <w:r w:rsidRPr="00300E61">
              <w:instrText xml:space="preserve"> FORMCHECKBOX </w:instrText>
            </w:r>
            <w:r w:rsidRPr="00300E61">
              <w:fldChar w:fldCharType="separate"/>
            </w:r>
            <w:r w:rsidRPr="00300E61">
              <w:fldChar w:fldCharType="end"/>
            </w:r>
            <w:bookmarkEnd w:id="247"/>
            <w:r w:rsidRPr="00300E61">
              <w:t xml:space="preserve"> Además de la existencia, fecha y ubicación del documento, se registran algunos datos personales del adulto y, en su caso, de su representante </w:t>
            </w:r>
          </w:p>
          <w:p w14:paraId="477B0282" w14:textId="192E6C8B" w:rsidR="009617F0" w:rsidRPr="00300E61" w:rsidRDefault="009617F0" w:rsidP="009617F0">
            <w:pPr>
              <w:pStyle w:val="PBParagraph"/>
              <w:numPr>
                <w:ilvl w:val="0"/>
                <w:numId w:val="0"/>
              </w:numPr>
            </w:pPr>
            <w:r w:rsidRPr="00300E61">
              <w:fldChar w:fldCharType="begin">
                <w:ffData>
                  <w:name w:val="Check144"/>
                  <w:enabled/>
                  <w:calcOnExit w:val="0"/>
                  <w:checkBox>
                    <w:sizeAuto/>
                    <w:default w:val="0"/>
                  </w:checkBox>
                </w:ffData>
              </w:fldChar>
            </w:r>
            <w:bookmarkStart w:id="248" w:name="Check144"/>
            <w:r w:rsidRPr="00300E61">
              <w:instrText xml:space="preserve"> FORMCHECKBOX </w:instrText>
            </w:r>
            <w:r w:rsidRPr="00300E61">
              <w:fldChar w:fldCharType="separate"/>
            </w:r>
            <w:r w:rsidRPr="00300E61">
              <w:fldChar w:fldCharType="end"/>
            </w:r>
            <w:bookmarkEnd w:id="248"/>
            <w:r w:rsidRPr="00300E61">
              <w:t xml:space="preserve"> Se registra el contenido íntegro del documento que confiere los poderes de representación </w:t>
            </w:r>
          </w:p>
          <w:p w14:paraId="0F2E8F2D" w14:textId="253C8EA5" w:rsidR="009617F0" w:rsidRPr="00300E61" w:rsidRDefault="009617F0" w:rsidP="009617F0">
            <w:pPr>
              <w:pStyle w:val="PBParagraph"/>
              <w:numPr>
                <w:ilvl w:val="0"/>
                <w:numId w:val="0"/>
              </w:numPr>
            </w:pPr>
            <w:r w:rsidRPr="00300E61">
              <w:fldChar w:fldCharType="begin">
                <w:ffData>
                  <w:name w:val="Check145"/>
                  <w:enabled/>
                  <w:calcOnExit w:val="0"/>
                  <w:checkBox>
                    <w:sizeAuto/>
                    <w:default w:val="0"/>
                  </w:checkBox>
                </w:ffData>
              </w:fldChar>
            </w:r>
            <w:bookmarkStart w:id="249" w:name="Check145"/>
            <w:r w:rsidRPr="00300E61">
              <w:instrText xml:space="preserve"> FORMCHECKBOX </w:instrText>
            </w:r>
            <w:r w:rsidRPr="00300E61">
              <w:fldChar w:fldCharType="separate"/>
            </w:r>
            <w:r w:rsidRPr="00300E61">
              <w:fldChar w:fldCharType="end"/>
            </w:r>
            <w:bookmarkEnd w:id="249"/>
            <w:r w:rsidRPr="00300E61">
              <w:t xml:space="preserve"> Otro (sírvase especificar): </w:t>
            </w:r>
            <w:r w:rsidRPr="00300E61">
              <w:fldChar w:fldCharType="begin" w:fldLock="1">
                <w:ffData>
                  <w:name w:val="Text76"/>
                  <w:enabled/>
                  <w:calcOnExit w:val="0"/>
                  <w:textInput/>
                </w:ffData>
              </w:fldChar>
            </w:r>
            <w:bookmarkStart w:id="250" w:name="Text76"/>
            <w:r w:rsidRPr="00300E61">
              <w:instrText xml:space="preserve"> FORMTEXT </w:instrText>
            </w:r>
            <w:r w:rsidRPr="00300E61">
              <w:fldChar w:fldCharType="separate"/>
            </w:r>
            <w:r w:rsidRPr="00300E61">
              <w:t>     </w:t>
            </w:r>
            <w:r w:rsidRPr="00300E61">
              <w:fldChar w:fldCharType="end"/>
            </w:r>
            <w:bookmarkEnd w:id="250"/>
          </w:p>
        </w:tc>
      </w:tr>
      <w:tr w:rsidR="009617F0" w:rsidRPr="00300E61" w14:paraId="145BFAD3" w14:textId="77777777" w:rsidTr="009A4C02">
        <w:tc>
          <w:tcPr>
            <w:tcW w:w="4673" w:type="dxa"/>
          </w:tcPr>
          <w:p w14:paraId="528CF503" w14:textId="4F127915" w:rsidR="009617F0" w:rsidRPr="00300E61" w:rsidRDefault="009617F0" w:rsidP="007B5566">
            <w:pPr>
              <w:pStyle w:val="PBParagraph"/>
              <w:numPr>
                <w:ilvl w:val="1"/>
                <w:numId w:val="11"/>
              </w:numPr>
              <w:ind w:left="600" w:hanging="713"/>
            </w:pPr>
            <w:r w:rsidRPr="00300E61">
              <w:t>¿Las respuestas a las preguntas anteriores cambiarían si dichos poderes de representación estuvieran sujetos a requisitos formales (p. ej</w:t>
            </w:r>
            <w:r w:rsidRPr="00300E61">
              <w:rPr>
                <w:i/>
              </w:rPr>
              <w:t>.,</w:t>
            </w:r>
            <w:r w:rsidRPr="00300E61">
              <w:t xml:space="preserve"> notarización, certificación, presencia de testigos)? </w:t>
            </w:r>
          </w:p>
        </w:tc>
        <w:tc>
          <w:tcPr>
            <w:tcW w:w="4921" w:type="dxa"/>
          </w:tcPr>
          <w:p w14:paraId="3D1C89DF"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04A04AA3" w14:textId="1DF6D27B"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B83254" w:rsidRPr="00300E61" w14:paraId="4E93DE47" w14:textId="77777777">
        <w:tc>
          <w:tcPr>
            <w:tcW w:w="9594" w:type="dxa"/>
            <w:gridSpan w:val="2"/>
          </w:tcPr>
          <w:p w14:paraId="34662B32" w14:textId="647C5B41" w:rsidR="00B83254" w:rsidRPr="00300E61" w:rsidRDefault="00B83254" w:rsidP="009617F0">
            <w:pPr>
              <w:pStyle w:val="PBParagraph"/>
              <w:numPr>
                <w:ilvl w:val="0"/>
                <w:numId w:val="0"/>
              </w:numPr>
            </w:pPr>
            <w:r w:rsidRPr="00300E61">
              <w:rPr>
                <w:b/>
              </w:rPr>
              <w:t>Última actualización: [INSERTAR FECHA]</w:t>
            </w:r>
          </w:p>
        </w:tc>
      </w:tr>
    </w:tbl>
    <w:p w14:paraId="62B9E506" w14:textId="206EE92C" w:rsidR="00523A19" w:rsidRPr="00300E61" w:rsidRDefault="00523A19" w:rsidP="00632B6C">
      <w:pPr>
        <w:pStyle w:val="Heading2"/>
        <w:ind w:left="1134" w:hanging="567"/>
      </w:pPr>
      <w:bookmarkStart w:id="251" w:name="_Toc241233211"/>
      <w:r w:rsidRPr="00300E61">
        <w:t>Entrada en vigor de los poderes de representación</w:t>
      </w:r>
      <w:bookmarkEnd w:id="251"/>
    </w:p>
    <w:tbl>
      <w:tblPr>
        <w:tblStyle w:val="TableGrid"/>
        <w:tblW w:w="9594" w:type="dxa"/>
        <w:tblInd w:w="567" w:type="dxa"/>
        <w:tblLook w:val="04A0" w:firstRow="1" w:lastRow="0" w:firstColumn="1" w:lastColumn="0" w:noHBand="0" w:noVBand="1"/>
      </w:tblPr>
      <w:tblGrid>
        <w:gridCol w:w="4673"/>
        <w:gridCol w:w="4921"/>
      </w:tblGrid>
      <w:tr w:rsidR="009617F0" w:rsidRPr="00300E61" w14:paraId="140BA6F2" w14:textId="77777777" w:rsidTr="009A4C02">
        <w:tc>
          <w:tcPr>
            <w:tcW w:w="4673" w:type="dxa"/>
          </w:tcPr>
          <w:p w14:paraId="453D6456" w14:textId="007D7813" w:rsidR="009617F0" w:rsidRPr="00300E61" w:rsidRDefault="009617F0" w:rsidP="007B5566">
            <w:pPr>
              <w:pStyle w:val="PBParagraph"/>
              <w:numPr>
                <w:ilvl w:val="1"/>
                <w:numId w:val="12"/>
              </w:numPr>
              <w:ind w:left="600" w:hanging="713"/>
            </w:pPr>
            <w:r w:rsidRPr="00300E61">
              <w:t xml:space="preserve">En [nombre de su Estado], ¿los poderes de representación requieren la intervención de una autoridad competente para entrar en vigor? </w:t>
            </w:r>
          </w:p>
        </w:tc>
        <w:tc>
          <w:tcPr>
            <w:tcW w:w="4921" w:type="dxa"/>
          </w:tcPr>
          <w:p w14:paraId="2560A324" w14:textId="48D6469A"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5F3F2217" w14:textId="075F504F"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9617F0" w:rsidRPr="00300E61" w14:paraId="7631E619" w14:textId="77777777" w:rsidTr="009A4C02">
        <w:tc>
          <w:tcPr>
            <w:tcW w:w="4673" w:type="dxa"/>
          </w:tcPr>
          <w:p w14:paraId="486FAC9B" w14:textId="4EB87B5B" w:rsidR="009617F0" w:rsidRPr="00300E61" w:rsidRDefault="009617F0" w:rsidP="007B5566">
            <w:pPr>
              <w:pStyle w:val="PBParagraph"/>
              <w:numPr>
                <w:ilvl w:val="1"/>
                <w:numId w:val="12"/>
              </w:numPr>
              <w:ind w:left="600" w:hanging="713"/>
            </w:pPr>
            <w:r w:rsidRPr="00300E61">
              <w:t xml:space="preserve">Si la respuesta a la pregunta anterior es negativa, ¿los propios adultos pueden determinar, en el documento por el que se establecen los poderes de representación, las condiciones que deben cumplirse para que los poderes de representación entren en vigor? </w:t>
            </w:r>
          </w:p>
        </w:tc>
        <w:tc>
          <w:tcPr>
            <w:tcW w:w="4921" w:type="dxa"/>
          </w:tcPr>
          <w:p w14:paraId="0214A8CA"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0A0E0A61" w14:textId="49FAD68B" w:rsidR="009617F0" w:rsidRPr="00300E61" w:rsidRDefault="009617F0" w:rsidP="009617F0">
            <w:pPr>
              <w:pStyle w:val="PBParagraph"/>
              <w:numPr>
                <w:ilvl w:val="0"/>
                <w:numId w:val="0"/>
              </w:numPr>
            </w:pPr>
            <w:r w:rsidRPr="00300E61">
              <w:t xml:space="preserve">Indique las condiciones que un adulto puede prever en sus poderes, en virtud de la ley de [nombre de su Estado]: </w:t>
            </w:r>
          </w:p>
          <w:p w14:paraId="1A7D1F60" w14:textId="00601447" w:rsidR="009617F0" w:rsidRPr="00300E61" w:rsidRDefault="009617F0" w:rsidP="009617F0">
            <w:pPr>
              <w:pStyle w:val="PBParagraph"/>
              <w:numPr>
                <w:ilvl w:val="0"/>
                <w:numId w:val="0"/>
              </w:numPr>
              <w:ind w:left="459"/>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firma del documento y el cumplimiento de los requisitos formales (es decir, de inmediato) </w:t>
            </w:r>
          </w:p>
          <w:p w14:paraId="54706D22" w14:textId="00F6A5EA" w:rsidR="009617F0" w:rsidRPr="00300E61" w:rsidRDefault="009617F0" w:rsidP="009617F0">
            <w:pPr>
              <w:pStyle w:val="PBParagraph"/>
              <w:numPr>
                <w:ilvl w:val="0"/>
                <w:numId w:val="0"/>
              </w:numPr>
              <w:ind w:left="459"/>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 diagnóstico médico </w:t>
            </w:r>
          </w:p>
          <w:p w14:paraId="34FC1CAE" w14:textId="1147A561" w:rsidR="009617F0" w:rsidRPr="00300E61" w:rsidRDefault="009617F0" w:rsidP="009617F0">
            <w:pPr>
              <w:pStyle w:val="PBParagraph"/>
              <w:numPr>
                <w:ilvl w:val="0"/>
                <w:numId w:val="0"/>
              </w:numPr>
              <w:ind w:left="459"/>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aparición de una alteración o insuficiencia de sus facultades personales </w:t>
            </w:r>
          </w:p>
          <w:p w14:paraId="4CD23638" w14:textId="04A031E7" w:rsidR="009617F0" w:rsidRPr="00300E61" w:rsidRDefault="009617F0" w:rsidP="009617F0">
            <w:pPr>
              <w:pStyle w:val="PBParagraph"/>
              <w:numPr>
                <w:ilvl w:val="0"/>
                <w:numId w:val="0"/>
              </w:numPr>
              <w:ind w:left="459"/>
            </w:pPr>
            <w:r w:rsidRPr="00300E61">
              <w:lastRenderedPageBreak/>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La decisión de una autoridad competente</w:t>
            </w:r>
          </w:p>
          <w:p w14:paraId="6368FCB1" w14:textId="0FB7F76A" w:rsidR="009617F0" w:rsidRPr="00300E61" w:rsidRDefault="009617F0" w:rsidP="009617F0">
            <w:pPr>
              <w:pStyle w:val="PBParagraph"/>
              <w:numPr>
                <w:ilvl w:val="0"/>
                <w:numId w:val="0"/>
              </w:numPr>
              <w:ind w:left="459"/>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La decisión del representante</w:t>
            </w:r>
          </w:p>
          <w:p w14:paraId="160262C5" w14:textId="0425CEBD" w:rsidR="009617F0" w:rsidRPr="00300E61" w:rsidRDefault="009617F0" w:rsidP="009617F0">
            <w:pPr>
              <w:pStyle w:val="PBParagraph"/>
              <w:numPr>
                <w:ilvl w:val="0"/>
                <w:numId w:val="0"/>
              </w:numPr>
              <w:ind w:left="459"/>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76"/>
                  <w:enabled/>
                  <w:calcOnExit w:val="0"/>
                  <w:textInput/>
                </w:ffData>
              </w:fldChar>
            </w:r>
            <w:r w:rsidRPr="00300E61">
              <w:instrText xml:space="preserve"> FORMTEXT </w:instrText>
            </w:r>
            <w:r w:rsidRPr="00300E61">
              <w:fldChar w:fldCharType="separate"/>
            </w:r>
            <w:r w:rsidRPr="00300E61">
              <w:t>     </w:t>
            </w:r>
            <w:r w:rsidRPr="00300E61">
              <w:fldChar w:fldCharType="end"/>
            </w:r>
          </w:p>
          <w:p w14:paraId="7F3D855B" w14:textId="18818A45"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0CDB4E8D" w14:textId="77777777" w:rsidTr="009A4C02">
        <w:tc>
          <w:tcPr>
            <w:tcW w:w="4673" w:type="dxa"/>
          </w:tcPr>
          <w:p w14:paraId="106CD651" w14:textId="154B63C8" w:rsidR="009617F0" w:rsidRPr="00300E61" w:rsidRDefault="009617F0" w:rsidP="007B5566">
            <w:pPr>
              <w:pStyle w:val="PBParagraph"/>
              <w:numPr>
                <w:ilvl w:val="1"/>
                <w:numId w:val="12"/>
              </w:numPr>
              <w:ind w:left="600" w:hanging="713"/>
            </w:pPr>
            <w:r w:rsidRPr="00300E61">
              <w:lastRenderedPageBreak/>
              <w:t xml:space="preserve">En virtud de la ley de [nombre de su Estado], a falta de una disposición </w:t>
            </w:r>
            <w:r w:rsidR="007C50C2" w:rsidRPr="00300E61">
              <w:t xml:space="preserve">expresa </w:t>
            </w:r>
            <w:r w:rsidRPr="00300E61">
              <w:t xml:space="preserve">del adulto relativa a la entrada en vigor de los poderes de representación, ¿es posible que dichos poderes entren en vigor por decisión de un </w:t>
            </w:r>
            <w:r w:rsidRPr="00300E61">
              <w:rPr>
                <w:b/>
              </w:rPr>
              <w:t>representante</w:t>
            </w:r>
            <w:r w:rsidRPr="00300E61">
              <w:t xml:space="preserve">? </w:t>
            </w:r>
          </w:p>
        </w:tc>
        <w:tc>
          <w:tcPr>
            <w:tcW w:w="4921" w:type="dxa"/>
          </w:tcPr>
          <w:p w14:paraId="7952004F" w14:textId="46EF0A70"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3A6697D3" w14:textId="74770110"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68FF88D3" w14:textId="77777777" w:rsidTr="009A4C02">
        <w:tc>
          <w:tcPr>
            <w:tcW w:w="4673" w:type="dxa"/>
          </w:tcPr>
          <w:p w14:paraId="4EDD9FAE" w14:textId="083F9CC4" w:rsidR="009617F0" w:rsidRPr="00300E61" w:rsidRDefault="009617F0" w:rsidP="007B5566">
            <w:pPr>
              <w:pStyle w:val="PBParagraph"/>
              <w:numPr>
                <w:ilvl w:val="1"/>
                <w:numId w:val="12"/>
              </w:numPr>
              <w:ind w:left="600" w:hanging="713"/>
            </w:pPr>
            <w:r w:rsidRPr="00300E61">
              <w:t xml:space="preserve">En virtud de la ley de [nombre de su Estado], a falta de una disposición </w:t>
            </w:r>
            <w:r w:rsidR="0005542E" w:rsidRPr="00300E61">
              <w:t xml:space="preserve">expresa </w:t>
            </w:r>
            <w:r w:rsidRPr="00300E61">
              <w:t xml:space="preserve">del adulto relativa a la entrada en vigor de los poderes de representación, ¿es posible que dichos poderes entren en vigor por decisión de una </w:t>
            </w:r>
            <w:r w:rsidRPr="00300E61">
              <w:rPr>
                <w:b/>
                <w:bCs/>
              </w:rPr>
              <w:t>autoridad competente</w:t>
            </w:r>
            <w:r w:rsidRPr="00300E61">
              <w:t xml:space="preserve">? </w:t>
            </w:r>
          </w:p>
        </w:tc>
        <w:tc>
          <w:tcPr>
            <w:tcW w:w="4921" w:type="dxa"/>
          </w:tcPr>
          <w:p w14:paraId="25CD1017" w14:textId="77777777" w:rsidR="009617F0" w:rsidRPr="00300E61" w:rsidRDefault="009617F0" w:rsidP="009617F0">
            <w:pPr>
              <w:pStyle w:val="PBParagraph"/>
              <w:numPr>
                <w:ilvl w:val="0"/>
                <w:numId w:val="0"/>
              </w:numPr>
              <w:rPr>
                <w:strike/>
              </w:r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2743A437" w14:textId="1210B3C4"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5C6C311C" w14:textId="77777777" w:rsidTr="009A4C02">
        <w:tc>
          <w:tcPr>
            <w:tcW w:w="4673" w:type="dxa"/>
          </w:tcPr>
          <w:p w14:paraId="13475803" w14:textId="74B23AA8" w:rsidR="009617F0" w:rsidRPr="00300E61" w:rsidRDefault="009617F0" w:rsidP="007B5566">
            <w:pPr>
              <w:pStyle w:val="PBParagraph"/>
              <w:numPr>
                <w:ilvl w:val="1"/>
                <w:numId w:val="12"/>
              </w:numPr>
              <w:ind w:left="600" w:hanging="713"/>
            </w:pPr>
            <w:r w:rsidRPr="00300E61">
              <w:t>En [nombre de su Estado], ¿los poderes de representación pueden entrar en vigor de inmediato?</w:t>
            </w:r>
          </w:p>
        </w:tc>
        <w:tc>
          <w:tcPr>
            <w:tcW w:w="4921" w:type="dxa"/>
          </w:tcPr>
          <w:p w14:paraId="27EB6258" w14:textId="0B6DCC05"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los poderes de representación entran en vigor en el momento de su establecimiento, mientras el adulto </w:t>
            </w:r>
            <w:r w:rsidR="00CE244B" w:rsidRPr="00300E61">
              <w:t>aún tiene</w:t>
            </w:r>
            <w:r w:rsidRPr="00300E61">
              <w:t xml:space="preserve"> capacidad de decisión </w:t>
            </w:r>
          </w:p>
          <w:p w14:paraId="367302A8" w14:textId="00CEBA3D"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dependerá de la redacción del documento que establece los poderes de representación</w:t>
            </w:r>
          </w:p>
          <w:p w14:paraId="330831D3" w14:textId="07BA37C3"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los poderes de representación solo pueden entrar en vigor tras la aparición de una alteración o insuficiencia de las facultades personales del adulto</w:t>
            </w:r>
          </w:p>
        </w:tc>
      </w:tr>
      <w:tr w:rsidR="009617F0" w:rsidRPr="00300E61" w14:paraId="3D9DBC1A" w14:textId="77777777" w:rsidTr="009A4C02">
        <w:tc>
          <w:tcPr>
            <w:tcW w:w="4673" w:type="dxa"/>
          </w:tcPr>
          <w:p w14:paraId="6859CFE8" w14:textId="1D555345" w:rsidR="009617F0" w:rsidRPr="00300E61" w:rsidRDefault="009617F0" w:rsidP="007B5566">
            <w:pPr>
              <w:pStyle w:val="PBParagraph"/>
              <w:numPr>
                <w:ilvl w:val="1"/>
                <w:numId w:val="12"/>
              </w:numPr>
              <w:ind w:left="600" w:hanging="713"/>
            </w:pPr>
            <w:r w:rsidRPr="00300E61">
              <w:t>Explique brevemente cómo la entrada en vigor de los poderes de representación afecta la capacidad jurídica del adulto en virtud de la ley de [nombre de su Estado].</w:t>
            </w:r>
          </w:p>
        </w:tc>
        <w:tc>
          <w:tcPr>
            <w:tcW w:w="4921" w:type="dxa"/>
          </w:tcPr>
          <w:p w14:paraId="0C75664E" w14:textId="0E3893DE" w:rsidR="009617F0" w:rsidRPr="00300E61" w:rsidRDefault="009617F0" w:rsidP="009617F0">
            <w:pPr>
              <w:pStyle w:val="PBParagraph"/>
              <w:numPr>
                <w:ilvl w:val="0"/>
                <w:numId w:val="0"/>
              </w:numPr>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capacidad jurídica del adulto no </w:t>
            </w:r>
            <w:r w:rsidR="00CE244B" w:rsidRPr="00300E61">
              <w:t xml:space="preserve">se ve </w:t>
            </w:r>
            <w:r w:rsidRPr="00300E61">
              <w:t xml:space="preserve">limitada por la entrada en vigor de los poderes de representación </w:t>
            </w:r>
          </w:p>
          <w:p w14:paraId="0A1A312E" w14:textId="2B8D5A08" w:rsidR="009617F0" w:rsidRPr="00300E61" w:rsidRDefault="009617F0" w:rsidP="009617F0">
            <w:pPr>
              <w:pStyle w:val="PBParagraph"/>
              <w:numPr>
                <w:ilvl w:val="0"/>
                <w:numId w:val="0"/>
              </w:numPr>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capacidad jurídica del adulto </w:t>
            </w:r>
            <w:r w:rsidR="00CE244B" w:rsidRPr="00300E61">
              <w:t xml:space="preserve">se ve </w:t>
            </w:r>
            <w:r w:rsidRPr="00300E61">
              <w:t xml:space="preserve">limitada por la entrada en vigor de los poderes de representación, pero ello no impide que el adulto pueda prestar su consentimiento respecto de un tratamiento médico </w:t>
            </w:r>
          </w:p>
          <w:p w14:paraId="362F6176" w14:textId="68C3A917" w:rsidR="009617F0" w:rsidRPr="00300E61" w:rsidRDefault="009617F0" w:rsidP="009617F0">
            <w:pPr>
              <w:pStyle w:val="PBParagraph"/>
              <w:numPr>
                <w:ilvl w:val="0"/>
                <w:numId w:val="0"/>
              </w:numPr>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capacidad jurídica del adulto </w:t>
            </w:r>
            <w:r w:rsidR="00CE244B" w:rsidRPr="00300E61">
              <w:t xml:space="preserve">se ve </w:t>
            </w:r>
            <w:r w:rsidRPr="00300E61">
              <w:t xml:space="preserve">limitada en relación con todos los asuntos sobre los que se han conferido </w:t>
            </w:r>
            <w:r w:rsidR="00D43279" w:rsidRPr="00300E61">
              <w:t xml:space="preserve">los </w:t>
            </w:r>
            <w:r w:rsidRPr="00300E61">
              <w:t xml:space="preserve">poderes de representación </w:t>
            </w:r>
          </w:p>
          <w:p w14:paraId="5889E832" w14:textId="125BD54E" w:rsidR="009617F0" w:rsidRPr="00300E61" w:rsidRDefault="009617F0" w:rsidP="009617F0">
            <w:pPr>
              <w:pStyle w:val="PBParagraph"/>
              <w:numPr>
                <w:ilvl w:val="0"/>
                <w:numId w:val="0"/>
              </w:numPr>
            </w:pPr>
            <w:r w:rsidRPr="00300E61">
              <w:fldChar w:fldCharType="begin">
                <w:ffData>
                  <w:name w:val="Check14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6"/>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366B2183" w14:textId="77777777" w:rsidTr="009A4C02">
        <w:tc>
          <w:tcPr>
            <w:tcW w:w="4673" w:type="dxa"/>
          </w:tcPr>
          <w:p w14:paraId="77E60801" w14:textId="77777777" w:rsidR="009617F0" w:rsidRPr="00300E61" w:rsidRDefault="009617F0" w:rsidP="007B5566">
            <w:pPr>
              <w:pStyle w:val="PBParagraph"/>
              <w:numPr>
                <w:ilvl w:val="1"/>
                <w:numId w:val="12"/>
              </w:numPr>
              <w:ind w:left="600" w:hanging="713"/>
            </w:pPr>
            <w:r w:rsidRPr="00300E61">
              <w:t>En [nombre de su Estado], ¿cómo se determina que las facultades personales del adulto están alteradas o son insuficientes hasta el punto de que los poderes de representación deben entrar en vigor?</w:t>
            </w:r>
          </w:p>
          <w:p w14:paraId="07881B26" w14:textId="4E0EB23C"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38136687" w14:textId="327FB7F6" w:rsidR="009617F0" w:rsidRPr="00300E61" w:rsidRDefault="009617F0" w:rsidP="009617F0">
            <w:pPr>
              <w:pStyle w:val="PBParagraph"/>
              <w:numPr>
                <w:ilvl w:val="0"/>
                <w:numId w:val="0"/>
              </w:numPr>
            </w:pPr>
            <w:r w:rsidRPr="00300E61">
              <w:fldChar w:fldCharType="begin">
                <w:ffData>
                  <w:name w:val="Check146"/>
                  <w:enabled/>
                  <w:calcOnExit w:val="0"/>
                  <w:checkBox>
                    <w:sizeAuto/>
                    <w:default w:val="0"/>
                  </w:checkBox>
                </w:ffData>
              </w:fldChar>
            </w:r>
            <w:bookmarkStart w:id="252" w:name="Check146"/>
            <w:r w:rsidRPr="00300E61">
              <w:instrText xml:space="preserve"> FORMCHECKBOX </w:instrText>
            </w:r>
            <w:r w:rsidRPr="00300E61">
              <w:fldChar w:fldCharType="separate"/>
            </w:r>
            <w:r w:rsidRPr="00300E61">
              <w:fldChar w:fldCharType="end"/>
            </w:r>
            <w:bookmarkEnd w:id="252"/>
            <w:r w:rsidRPr="00300E61">
              <w:t xml:space="preserve"> El propio adulto puede determinar, en los poderes de representación, cómo se debe evaluar su capacidad y quién debe hacerlo </w:t>
            </w:r>
          </w:p>
          <w:p w14:paraId="5B510A28" w14:textId="543D491E" w:rsidR="009617F0" w:rsidRPr="00300E61" w:rsidRDefault="009617F0" w:rsidP="009617F0">
            <w:pPr>
              <w:pStyle w:val="PBParagraph"/>
              <w:numPr>
                <w:ilvl w:val="0"/>
                <w:numId w:val="0"/>
              </w:numPr>
            </w:pPr>
            <w:r w:rsidRPr="00300E61">
              <w:fldChar w:fldCharType="begin">
                <w:ffData>
                  <w:name w:val="Check147"/>
                  <w:enabled/>
                  <w:calcOnExit w:val="0"/>
                  <w:checkBox>
                    <w:sizeAuto/>
                    <w:default w:val="0"/>
                  </w:checkBox>
                </w:ffData>
              </w:fldChar>
            </w:r>
            <w:bookmarkStart w:id="253" w:name="Check147"/>
            <w:r w:rsidRPr="00300E61">
              <w:instrText xml:space="preserve"> FORMCHECKBOX </w:instrText>
            </w:r>
            <w:r w:rsidRPr="00300E61">
              <w:fldChar w:fldCharType="separate"/>
            </w:r>
            <w:r w:rsidRPr="00300E61">
              <w:fldChar w:fldCharType="end"/>
            </w:r>
            <w:bookmarkEnd w:id="253"/>
            <w:r w:rsidRPr="00300E61">
              <w:t xml:space="preserve"> Una autoridad competente debe intervenir en la evaluación de la capacidad del adulto </w:t>
            </w:r>
          </w:p>
          <w:p w14:paraId="4EFF7473" w14:textId="5FDF526E" w:rsidR="009617F0" w:rsidRPr="00300E61" w:rsidRDefault="009617F0" w:rsidP="009617F0">
            <w:pPr>
              <w:pStyle w:val="PBParagraph"/>
              <w:numPr>
                <w:ilvl w:val="0"/>
                <w:numId w:val="0"/>
              </w:numPr>
            </w:pPr>
            <w:r w:rsidRPr="00300E61">
              <w:fldChar w:fldCharType="begin">
                <w:ffData>
                  <w:name w:val="Check148"/>
                  <w:enabled/>
                  <w:calcOnExit w:val="0"/>
                  <w:checkBox>
                    <w:sizeAuto/>
                    <w:default w:val="0"/>
                  </w:checkBox>
                </w:ffData>
              </w:fldChar>
            </w:r>
            <w:bookmarkStart w:id="254" w:name="Check148"/>
            <w:r w:rsidRPr="00300E61">
              <w:instrText xml:space="preserve"> FORMCHECKBOX </w:instrText>
            </w:r>
            <w:r w:rsidRPr="00300E61">
              <w:fldChar w:fldCharType="separate"/>
            </w:r>
            <w:r w:rsidRPr="00300E61">
              <w:fldChar w:fldCharType="end"/>
            </w:r>
            <w:bookmarkEnd w:id="254"/>
            <w:r w:rsidRPr="00300E61">
              <w:t xml:space="preserve"> Un representante del adulto puede hacer esta evaluación </w:t>
            </w:r>
          </w:p>
          <w:p w14:paraId="307D088F" w14:textId="77777777" w:rsidR="009617F0" w:rsidRPr="00300E61" w:rsidRDefault="009617F0" w:rsidP="009617F0">
            <w:pPr>
              <w:pStyle w:val="PBParagraph"/>
              <w:numPr>
                <w:ilvl w:val="0"/>
                <w:numId w:val="0"/>
              </w:numPr>
            </w:pPr>
            <w:r w:rsidRPr="00300E61">
              <w:fldChar w:fldCharType="begin">
                <w:ffData>
                  <w:name w:val="Check14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Debe expedirse un certificado médico sobre la alteración del adulto</w:t>
            </w:r>
          </w:p>
          <w:p w14:paraId="4BCCE1B7" w14:textId="338397AE" w:rsidR="009617F0" w:rsidRPr="00300E61" w:rsidRDefault="009617F0" w:rsidP="009617F0">
            <w:pPr>
              <w:pStyle w:val="PBParagraph"/>
              <w:numPr>
                <w:ilvl w:val="0"/>
                <w:numId w:val="0"/>
              </w:numPr>
            </w:pPr>
            <w:r w:rsidRPr="00300E61">
              <w:lastRenderedPageBreak/>
              <w:fldChar w:fldCharType="begin">
                <w:ffData>
                  <w:name w:val="Check364"/>
                  <w:enabled/>
                  <w:calcOnExit w:val="0"/>
                  <w:checkBox>
                    <w:sizeAuto/>
                    <w:default w:val="0"/>
                  </w:checkBox>
                </w:ffData>
              </w:fldChar>
            </w:r>
            <w:bookmarkStart w:id="255" w:name="Check364"/>
            <w:r w:rsidRPr="00300E61">
              <w:instrText xml:space="preserve"> FORMCHECKBOX </w:instrText>
            </w:r>
            <w:r w:rsidRPr="00300E61">
              <w:fldChar w:fldCharType="separate"/>
            </w:r>
            <w:r w:rsidRPr="00300E61">
              <w:fldChar w:fldCharType="end"/>
            </w:r>
            <w:bookmarkEnd w:id="255"/>
            <w:r w:rsidRPr="00300E61">
              <w:t> Tras una evaluación psicosocial</w:t>
            </w:r>
          </w:p>
          <w:p w14:paraId="0B86334F" w14:textId="7446A3AD" w:rsidR="009617F0" w:rsidRPr="00300E61" w:rsidRDefault="009617F0" w:rsidP="009617F0">
            <w:pPr>
              <w:pStyle w:val="PBParagraph"/>
              <w:numPr>
                <w:ilvl w:val="0"/>
                <w:numId w:val="0"/>
              </w:numPr>
            </w:pPr>
            <w:r w:rsidRPr="00300E61">
              <w:fldChar w:fldCharType="begin">
                <w:ffData>
                  <w:name w:val="Check149"/>
                  <w:enabled/>
                  <w:calcOnExit w:val="0"/>
                  <w:checkBox>
                    <w:sizeAuto/>
                    <w:default w:val="0"/>
                  </w:checkBox>
                </w:ffData>
              </w:fldChar>
            </w:r>
            <w:bookmarkStart w:id="256" w:name="Check149"/>
            <w:r w:rsidRPr="00300E61">
              <w:instrText xml:space="preserve"> FORMCHECKBOX </w:instrText>
            </w:r>
            <w:r w:rsidRPr="00300E61">
              <w:fldChar w:fldCharType="separate"/>
            </w:r>
            <w:r w:rsidRPr="00300E61">
              <w:fldChar w:fldCharType="end"/>
            </w:r>
            <w:bookmarkEnd w:id="256"/>
            <w:r w:rsidRPr="00300E61">
              <w:t xml:space="preserve"> Otro (sírvase especificar): </w:t>
            </w:r>
            <w:r w:rsidRPr="00300E61">
              <w:fldChar w:fldCharType="begin" w:fldLock="1">
                <w:ffData>
                  <w:name w:val="Text79"/>
                  <w:enabled/>
                  <w:calcOnExit w:val="0"/>
                  <w:textInput/>
                </w:ffData>
              </w:fldChar>
            </w:r>
            <w:bookmarkStart w:id="257" w:name="Text79"/>
            <w:r w:rsidRPr="00300E61">
              <w:instrText xml:space="preserve"> FORMTEXT </w:instrText>
            </w:r>
            <w:r w:rsidRPr="00300E61">
              <w:fldChar w:fldCharType="separate"/>
            </w:r>
            <w:r w:rsidRPr="00300E61">
              <w:t>     </w:t>
            </w:r>
            <w:r w:rsidRPr="00300E61">
              <w:fldChar w:fldCharType="end"/>
            </w:r>
            <w:bookmarkEnd w:id="257"/>
          </w:p>
        </w:tc>
      </w:tr>
      <w:tr w:rsidR="009617F0" w:rsidRPr="00300E61" w14:paraId="1FC2E145" w14:textId="77777777" w:rsidTr="009A4C02">
        <w:tc>
          <w:tcPr>
            <w:tcW w:w="4673" w:type="dxa"/>
          </w:tcPr>
          <w:p w14:paraId="1EC305AF" w14:textId="32FEF53F" w:rsidR="009617F0" w:rsidRPr="00300E61" w:rsidRDefault="009617F0" w:rsidP="007B5566">
            <w:pPr>
              <w:pStyle w:val="PBParagraph"/>
              <w:numPr>
                <w:ilvl w:val="1"/>
                <w:numId w:val="12"/>
              </w:numPr>
              <w:ind w:left="600" w:hanging="713"/>
            </w:pPr>
            <w:r w:rsidRPr="00300E61">
              <w:lastRenderedPageBreak/>
              <w:t>¿Las respuestas a las preguntas anteriores cambiarían si dichos poderes de representación estuvieran sujetos a requisitos formales (p. ej</w:t>
            </w:r>
            <w:r w:rsidRPr="00300E61">
              <w:rPr>
                <w:i/>
              </w:rPr>
              <w:t>.,</w:t>
            </w:r>
            <w:r w:rsidRPr="00300E61">
              <w:t xml:space="preserve"> notarización, certificación, presencia de testigos)? </w:t>
            </w:r>
          </w:p>
        </w:tc>
        <w:tc>
          <w:tcPr>
            <w:tcW w:w="4921" w:type="dxa"/>
          </w:tcPr>
          <w:p w14:paraId="4226DF52"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3ABDD5E1" w14:textId="2DC86F04"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0F4CD8A3" w14:textId="77777777" w:rsidTr="009A4C02">
        <w:tc>
          <w:tcPr>
            <w:tcW w:w="4673" w:type="dxa"/>
          </w:tcPr>
          <w:p w14:paraId="289F39A7" w14:textId="00CFFFB5" w:rsidR="009617F0" w:rsidRPr="00300E61" w:rsidRDefault="009617F0" w:rsidP="007B5566">
            <w:pPr>
              <w:pStyle w:val="PBParagraph"/>
              <w:numPr>
                <w:ilvl w:val="1"/>
                <w:numId w:val="12"/>
              </w:numPr>
              <w:ind w:left="600" w:hanging="713"/>
            </w:pPr>
            <w:r w:rsidRPr="00300E61">
              <w:t>Comparta cualquier otra información que pueda ser relevante para la entrada en vigor de los poderes de representación regidos por la ley de [nombre de su Estado].</w:t>
            </w:r>
          </w:p>
        </w:tc>
        <w:tc>
          <w:tcPr>
            <w:tcW w:w="4921" w:type="dxa"/>
          </w:tcPr>
          <w:p w14:paraId="7F738F49" w14:textId="718DEE12" w:rsidR="009617F0" w:rsidRPr="00300E61" w:rsidRDefault="009617F0" w:rsidP="009617F0">
            <w:pPr>
              <w:pStyle w:val="PBParagraph"/>
              <w:numPr>
                <w:ilvl w:val="0"/>
                <w:numId w:val="0"/>
              </w:numPr>
            </w:pPr>
            <w:r w:rsidRPr="00300E61">
              <w:fldChar w:fldCharType="begin" w:fldLock="1">
                <w:ffData>
                  <w:name w:val="Text77"/>
                  <w:enabled/>
                  <w:calcOnExit w:val="0"/>
                  <w:textInput/>
                </w:ffData>
              </w:fldChar>
            </w:r>
            <w:bookmarkStart w:id="258" w:name="Text77"/>
            <w:r w:rsidRPr="00300E61">
              <w:instrText xml:space="preserve"> FORMTEXT </w:instrText>
            </w:r>
            <w:r w:rsidRPr="00300E61">
              <w:fldChar w:fldCharType="separate"/>
            </w:r>
            <w:r w:rsidRPr="00300E61">
              <w:t>     </w:t>
            </w:r>
            <w:r w:rsidRPr="00300E61">
              <w:fldChar w:fldCharType="end"/>
            </w:r>
            <w:bookmarkEnd w:id="258"/>
          </w:p>
        </w:tc>
      </w:tr>
      <w:tr w:rsidR="008D4625" w:rsidRPr="00300E61" w14:paraId="7A58DE4A" w14:textId="77777777">
        <w:tc>
          <w:tcPr>
            <w:tcW w:w="9594" w:type="dxa"/>
            <w:gridSpan w:val="2"/>
          </w:tcPr>
          <w:p w14:paraId="4A174903" w14:textId="0F83C4E7" w:rsidR="008D4625" w:rsidRPr="00300E61" w:rsidRDefault="008D4625" w:rsidP="009617F0">
            <w:pPr>
              <w:pStyle w:val="PBParagraph"/>
              <w:numPr>
                <w:ilvl w:val="0"/>
                <w:numId w:val="0"/>
              </w:numPr>
            </w:pPr>
            <w:r w:rsidRPr="00300E61">
              <w:rPr>
                <w:b/>
              </w:rPr>
              <w:t>Última actualización: [INSERTAR FECHA]</w:t>
            </w:r>
          </w:p>
        </w:tc>
      </w:tr>
    </w:tbl>
    <w:p w14:paraId="03954801" w14:textId="6A443D3A" w:rsidR="00523A19" w:rsidRPr="00300E61" w:rsidRDefault="00523A19" w:rsidP="00632B6C">
      <w:pPr>
        <w:pStyle w:val="Heading2"/>
        <w:ind w:left="1134" w:hanging="567"/>
      </w:pPr>
      <w:bookmarkStart w:id="259" w:name="_Toc241233212"/>
      <w:r w:rsidRPr="00300E61">
        <w:t>Modificación de los poderes de representación</w:t>
      </w:r>
      <w:bookmarkEnd w:id="259"/>
    </w:p>
    <w:tbl>
      <w:tblPr>
        <w:tblStyle w:val="TableGrid"/>
        <w:tblW w:w="9594" w:type="dxa"/>
        <w:tblInd w:w="567" w:type="dxa"/>
        <w:tblLook w:val="04A0" w:firstRow="1" w:lastRow="0" w:firstColumn="1" w:lastColumn="0" w:noHBand="0" w:noVBand="1"/>
      </w:tblPr>
      <w:tblGrid>
        <w:gridCol w:w="4673"/>
        <w:gridCol w:w="4921"/>
      </w:tblGrid>
      <w:tr w:rsidR="009617F0" w:rsidRPr="00300E61" w14:paraId="6217AF8D" w14:textId="77777777" w:rsidTr="009A4C02">
        <w:tc>
          <w:tcPr>
            <w:tcW w:w="4673" w:type="dxa"/>
          </w:tcPr>
          <w:p w14:paraId="5432966A" w14:textId="52E7E455" w:rsidR="009617F0" w:rsidRPr="00300E61" w:rsidRDefault="009617F0" w:rsidP="007B5566">
            <w:pPr>
              <w:pStyle w:val="PBParagraph"/>
              <w:numPr>
                <w:ilvl w:val="1"/>
                <w:numId w:val="4"/>
              </w:numPr>
              <w:ind w:left="600" w:hanging="713"/>
            </w:pPr>
            <w:r w:rsidRPr="00300E61">
              <w:t xml:space="preserve">¿Quién puede modificar los poderes de representación de conformidad con la ley de [nombre de su Estado]? </w:t>
            </w:r>
          </w:p>
          <w:p w14:paraId="56C42700" w14:textId="567FF6AC"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73BB09B5" w14:textId="1E545DA1" w:rsidR="009617F0" w:rsidRPr="00300E61" w:rsidRDefault="009617F0" w:rsidP="009617F0">
            <w:pPr>
              <w:pStyle w:val="PBParagraph"/>
              <w:numPr>
                <w:ilvl w:val="0"/>
                <w:numId w:val="0"/>
              </w:numPr>
            </w:pPr>
            <w:r w:rsidRPr="00300E61">
              <w:fldChar w:fldCharType="begin">
                <w:ffData>
                  <w:name w:val="Check154"/>
                  <w:enabled/>
                  <w:calcOnExit w:val="0"/>
                  <w:checkBox>
                    <w:sizeAuto/>
                    <w:default w:val="0"/>
                  </w:checkBox>
                </w:ffData>
              </w:fldChar>
            </w:r>
            <w:bookmarkStart w:id="260" w:name="Check154"/>
            <w:r w:rsidRPr="00300E61">
              <w:instrText xml:space="preserve"> FORMCHECKBOX </w:instrText>
            </w:r>
            <w:r w:rsidRPr="00300E61">
              <w:fldChar w:fldCharType="separate"/>
            </w:r>
            <w:r w:rsidRPr="00300E61">
              <w:fldChar w:fldCharType="end"/>
            </w:r>
            <w:bookmarkEnd w:id="260"/>
            <w:r w:rsidRPr="00300E61">
              <w:t xml:space="preserve"> El propio adulto, antes de </w:t>
            </w:r>
            <w:r w:rsidR="00795EAE" w:rsidRPr="00300E61">
              <w:t>la</w:t>
            </w:r>
            <w:r w:rsidRPr="00300E61">
              <w:t xml:space="preserve"> pérdida de capacidad</w:t>
            </w:r>
          </w:p>
          <w:p w14:paraId="43A2F63B" w14:textId="2598B2D8" w:rsidR="009617F0" w:rsidRPr="00300E61" w:rsidRDefault="009617F0" w:rsidP="009617F0">
            <w:pPr>
              <w:pStyle w:val="PBParagraph"/>
              <w:numPr>
                <w:ilvl w:val="0"/>
                <w:numId w:val="0"/>
              </w:numPr>
            </w:pPr>
            <w:r w:rsidRPr="00300E61">
              <w:fldChar w:fldCharType="begin">
                <w:ffData>
                  <w:name w:val="Check350"/>
                  <w:enabled/>
                  <w:calcOnExit w:val="0"/>
                  <w:checkBox>
                    <w:sizeAuto/>
                    <w:default w:val="0"/>
                  </w:checkBox>
                </w:ffData>
              </w:fldChar>
            </w:r>
            <w:bookmarkStart w:id="261" w:name="Check350"/>
            <w:r w:rsidRPr="00300E61">
              <w:instrText xml:space="preserve"> FORMCHECKBOX </w:instrText>
            </w:r>
            <w:r w:rsidRPr="00300E61">
              <w:fldChar w:fldCharType="separate"/>
            </w:r>
            <w:r w:rsidRPr="00300E61">
              <w:fldChar w:fldCharType="end"/>
            </w:r>
            <w:bookmarkEnd w:id="261"/>
            <w:r w:rsidRPr="00300E61">
              <w:t xml:space="preserve"> El propio adulto, luego de </w:t>
            </w:r>
            <w:r w:rsidR="00795EAE" w:rsidRPr="00300E61">
              <w:t>la</w:t>
            </w:r>
            <w:r w:rsidRPr="00300E61">
              <w:t xml:space="preserve"> pérdida de capacidad, puede modificar determinados aspectos de los poderes, mediante la intervención de una autoridad competente </w:t>
            </w:r>
          </w:p>
          <w:p w14:paraId="0614F84E" w14:textId="6DB57A64" w:rsidR="009617F0" w:rsidRPr="00300E61" w:rsidRDefault="009617F0" w:rsidP="009617F0">
            <w:pPr>
              <w:pStyle w:val="PBParagraph"/>
              <w:numPr>
                <w:ilvl w:val="0"/>
                <w:numId w:val="0"/>
              </w:numPr>
            </w:pPr>
            <w:r w:rsidRPr="00300E61">
              <w:fldChar w:fldCharType="begin">
                <w:ffData>
                  <w:name w:val="Check15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del adulto </w:t>
            </w:r>
            <w:r w:rsidRPr="00300E61">
              <w:rPr>
                <w:b/>
              </w:rPr>
              <w:t>con</w:t>
            </w:r>
            <w:r w:rsidRPr="00300E61">
              <w:t xml:space="preserve"> la intervención de una autoridad competente </w:t>
            </w:r>
          </w:p>
          <w:p w14:paraId="3F4B44A8" w14:textId="16017FEB" w:rsidR="009617F0" w:rsidRPr="00300E61" w:rsidRDefault="009617F0" w:rsidP="009617F0">
            <w:pPr>
              <w:pStyle w:val="PBParagraph"/>
              <w:numPr>
                <w:ilvl w:val="0"/>
                <w:numId w:val="0"/>
              </w:numPr>
            </w:pPr>
            <w:r w:rsidRPr="00300E61">
              <w:fldChar w:fldCharType="begin">
                <w:ffData>
                  <w:name w:val="Check15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del adulto </w:t>
            </w:r>
            <w:r w:rsidRPr="00300E61">
              <w:rPr>
                <w:b/>
              </w:rPr>
              <w:t>sin</w:t>
            </w:r>
            <w:r w:rsidRPr="00300E61">
              <w:t xml:space="preserve"> la intervención de una autoridad competente</w:t>
            </w:r>
          </w:p>
          <w:p w14:paraId="52952A3E" w14:textId="1DA455BE" w:rsidR="009617F0" w:rsidRPr="00300E61" w:rsidRDefault="009617F0" w:rsidP="009617F0">
            <w:pPr>
              <w:pStyle w:val="CommentText"/>
              <w:spacing w:after="120"/>
              <w:rPr>
                <w:sz w:val="22"/>
                <w:szCs w:val="22"/>
              </w:rPr>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Pr="00300E61">
              <w:rPr>
                <w:sz w:val="22"/>
              </w:rPr>
              <w:t xml:space="preserve">El representante solo puede introducir modificaciones con la autorización del adulto </w:t>
            </w:r>
          </w:p>
          <w:p w14:paraId="0812B5B7" w14:textId="77777777" w:rsidR="009617F0" w:rsidRPr="00300E61" w:rsidRDefault="009617F0" w:rsidP="009617F0">
            <w:pPr>
              <w:pStyle w:val="PBParagraph"/>
              <w:numPr>
                <w:ilvl w:val="0"/>
                <w:numId w:val="0"/>
              </w:numPr>
            </w:pPr>
            <w:r w:rsidRPr="00300E61">
              <w:fldChar w:fldCharType="begin">
                <w:ffData>
                  <w:name w:val="Check15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Una autoridad competente</w:t>
            </w:r>
          </w:p>
          <w:p w14:paraId="3E190D15" w14:textId="58B83F59" w:rsidR="009617F0" w:rsidRPr="00300E61" w:rsidRDefault="009617F0" w:rsidP="009617F0">
            <w:pPr>
              <w:pStyle w:val="PBParagraph"/>
              <w:numPr>
                <w:ilvl w:val="0"/>
                <w:numId w:val="0"/>
              </w:numPr>
            </w:pPr>
            <w:r w:rsidRPr="00300E61">
              <w:fldChar w:fldCharType="begin">
                <w:ffData>
                  <w:name w:val="Check15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modificación no es posible </w:t>
            </w:r>
          </w:p>
        </w:tc>
      </w:tr>
      <w:tr w:rsidR="009617F0" w:rsidRPr="00300E61" w14:paraId="5B6A416C" w14:textId="77777777" w:rsidTr="009A4C02">
        <w:tc>
          <w:tcPr>
            <w:tcW w:w="4673" w:type="dxa"/>
          </w:tcPr>
          <w:p w14:paraId="247BA3B8" w14:textId="353ABC6F" w:rsidR="009617F0" w:rsidRPr="00300E61" w:rsidRDefault="00657CEE" w:rsidP="007B5566">
            <w:pPr>
              <w:pStyle w:val="PBParagraph"/>
              <w:numPr>
                <w:ilvl w:val="1"/>
                <w:numId w:val="17"/>
              </w:numPr>
              <w:ind w:left="600" w:hanging="713"/>
            </w:pPr>
            <w:r w:rsidRPr="00300E61">
              <w:t xml:space="preserve">En su caso, indique </w:t>
            </w:r>
            <w:r w:rsidR="009617F0" w:rsidRPr="00300E61">
              <w:t>cuáles de los siguientes elementos pueden ser modificados por el representante del adulto</w:t>
            </w:r>
            <w:r w:rsidR="009617F0" w:rsidRPr="00300E61">
              <w:rPr>
                <w:b/>
              </w:rPr>
              <w:t xml:space="preserve"> sin la intervención de una autoridad competente</w:t>
            </w:r>
            <w:r w:rsidR="009617F0" w:rsidRPr="00300E61">
              <w:t xml:space="preserve">. </w:t>
            </w:r>
          </w:p>
          <w:p w14:paraId="2F14DA9D" w14:textId="49AB4697"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1005DFBF" w14:textId="414BA2BB"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modalidades de toma de decisiones en caso de nombramientos conjuntos, separados y/o sustitutos </w:t>
            </w:r>
            <w:r w:rsidR="00A7180B" w:rsidRPr="00300E61">
              <w:t xml:space="preserve">cuando existan </w:t>
            </w:r>
            <w:r w:rsidRPr="00300E61">
              <w:t xml:space="preserve">múltiples representantes </w:t>
            </w:r>
          </w:p>
          <w:p w14:paraId="4C6555DD" w14:textId="44EBBD31"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condiciones de entrada en vigor de los poderes de representación </w:t>
            </w:r>
          </w:p>
          <w:p w14:paraId="669BD0F4" w14:textId="6E390376"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Disposiciones relativas a las modalidades de supervisión</w:t>
            </w:r>
          </w:p>
          <w:p w14:paraId="02AC2066" w14:textId="5FC80DB4"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al alcance de los poderes de representación conferidos (es decir, qué actos están excluidos o incluidos) </w:t>
            </w:r>
          </w:p>
          <w:p w14:paraId="206390EB" w14:textId="1D41A1A8"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instrucciones dadas o los deseos expresados (directivas anticipadas) </w:t>
            </w:r>
          </w:p>
          <w:p w14:paraId="26BB5321" w14:textId="680F1E8E"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 persona preferida para ser </w:t>
            </w:r>
            <w:r w:rsidR="004271D1" w:rsidRPr="00300E61">
              <w:t>nombrada</w:t>
            </w:r>
            <w:r w:rsidRPr="00300E61">
              <w:t xml:space="preserve"> por una autoridad competente, cuando sea necesario, como tutor, asistente o persona de confianza (directivas anticipadas) </w:t>
            </w:r>
          </w:p>
          <w:p w14:paraId="4E137487" w14:textId="566AF144" w:rsidR="009617F0" w:rsidRPr="00300E61" w:rsidRDefault="009617F0" w:rsidP="009617F0">
            <w:pPr>
              <w:pStyle w:val="PBParagraph"/>
              <w:numPr>
                <w:ilvl w:val="0"/>
                <w:numId w:val="0"/>
              </w:numPr>
            </w:pPr>
            <w:r w:rsidRPr="00300E61">
              <w:lastRenderedPageBreak/>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tc>
      </w:tr>
      <w:tr w:rsidR="009617F0" w:rsidRPr="00300E61" w14:paraId="1778E154" w14:textId="77777777" w:rsidTr="009A4C02">
        <w:tc>
          <w:tcPr>
            <w:tcW w:w="4673" w:type="dxa"/>
          </w:tcPr>
          <w:p w14:paraId="6366F975" w14:textId="0DAEBFFF" w:rsidR="009617F0" w:rsidRPr="00300E61" w:rsidRDefault="009161AE" w:rsidP="007B5566">
            <w:pPr>
              <w:pStyle w:val="PBParagraph"/>
              <w:numPr>
                <w:ilvl w:val="1"/>
                <w:numId w:val="17"/>
              </w:numPr>
              <w:ind w:left="600" w:hanging="713"/>
            </w:pPr>
            <w:r w:rsidRPr="00300E61">
              <w:lastRenderedPageBreak/>
              <w:t xml:space="preserve">En su caso, indique </w:t>
            </w:r>
            <w:r w:rsidR="009617F0" w:rsidRPr="00300E61">
              <w:t xml:space="preserve">cuáles de los siguientes elementos pueden ser modificados por el representante del adulto </w:t>
            </w:r>
            <w:r w:rsidR="009617F0" w:rsidRPr="00300E61">
              <w:rPr>
                <w:b/>
                <w:bCs/>
              </w:rPr>
              <w:t>con</w:t>
            </w:r>
            <w:r w:rsidR="009617F0" w:rsidRPr="00300E61">
              <w:t xml:space="preserve"> </w:t>
            </w:r>
            <w:r w:rsidR="009617F0" w:rsidRPr="00300E61">
              <w:rPr>
                <w:b/>
              </w:rPr>
              <w:t>la intervención de una autoridad competent</w:t>
            </w:r>
            <w:r w:rsidR="009617F0" w:rsidRPr="00300E61">
              <w:rPr>
                <w:b/>
                <w:bCs/>
              </w:rPr>
              <w:t>e</w:t>
            </w:r>
            <w:r w:rsidR="009617F0" w:rsidRPr="00300E61">
              <w:t xml:space="preserve">. </w:t>
            </w:r>
          </w:p>
          <w:p w14:paraId="007CF1B9" w14:textId="5AF744FC" w:rsidR="009617F0" w:rsidRPr="00300E61" w:rsidRDefault="009617F0" w:rsidP="009617F0">
            <w:pPr>
              <w:pStyle w:val="PBParagraph"/>
              <w:numPr>
                <w:ilvl w:val="0"/>
                <w:numId w:val="0"/>
              </w:numPr>
              <w:ind w:left="600"/>
            </w:pPr>
            <w:r w:rsidRPr="00300E61">
              <w:rPr>
                <w:i/>
              </w:rPr>
              <w:t>Marque todas las</w:t>
            </w:r>
            <w:r w:rsidR="00873D2C" w:rsidRPr="00300E61">
              <w:rPr>
                <w:i/>
              </w:rPr>
              <w:t xml:space="preserve"> casillas</w:t>
            </w:r>
            <w:r w:rsidRPr="00300E61">
              <w:rPr>
                <w:i/>
              </w:rPr>
              <w:t xml:space="preserve"> que correspondan.</w:t>
            </w:r>
          </w:p>
        </w:tc>
        <w:tc>
          <w:tcPr>
            <w:tcW w:w="4921" w:type="dxa"/>
          </w:tcPr>
          <w:p w14:paraId="684B6A24" w14:textId="4CB9EC42"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9161AE" w:rsidRPr="00300E61">
              <w:t xml:space="preserve">Los mismos </w:t>
            </w:r>
            <w:r w:rsidRPr="00300E61">
              <w:t>que en el punto anterior</w:t>
            </w:r>
          </w:p>
          <w:p w14:paraId="5451EF1E" w14:textId="13A98D4D"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modalidades de toma de decisiones en caso de nombramientos conjuntos, separados y/o sustitutos </w:t>
            </w:r>
            <w:r w:rsidR="009161AE" w:rsidRPr="00300E61">
              <w:t>cuando existan</w:t>
            </w:r>
            <w:r w:rsidRPr="00300E61">
              <w:t xml:space="preserve"> múltiples representantes </w:t>
            </w:r>
          </w:p>
          <w:p w14:paraId="664F327B" w14:textId="77777777"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condiciones de entrada en vigor de los poderes de representación </w:t>
            </w:r>
          </w:p>
          <w:p w14:paraId="07508329" w14:textId="77777777"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Disposiciones relativas a las modalidades de supervisión</w:t>
            </w:r>
          </w:p>
          <w:p w14:paraId="36C473A4" w14:textId="77777777"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al alcance de los poderes de representación conferidos (es decir, qué actos están excluidos o incluidos) </w:t>
            </w:r>
          </w:p>
          <w:p w14:paraId="299539D0" w14:textId="77777777"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instrucciones dadas o los deseos expresados (directivas anticipadas) </w:t>
            </w:r>
          </w:p>
          <w:p w14:paraId="5CD7B53B" w14:textId="7D39A684"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 persona preferida para ser </w:t>
            </w:r>
            <w:r w:rsidR="004271D1" w:rsidRPr="00300E61">
              <w:t>nombrada</w:t>
            </w:r>
            <w:r w:rsidRPr="00300E61">
              <w:t xml:space="preserve"> por una autoridad competente, cuando sea necesario, como tutor, asistente o persona de confianza (directivas anticipadas) </w:t>
            </w:r>
          </w:p>
          <w:p w14:paraId="4357B99F" w14:textId="77777777" w:rsidR="009617F0" w:rsidRPr="00300E61" w:rsidRDefault="009617F0" w:rsidP="009617F0">
            <w:pPr>
              <w:pStyle w:val="PBParagraph"/>
              <w:numPr>
                <w:ilvl w:val="0"/>
                <w:numId w:val="0"/>
              </w:numPr>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tc>
      </w:tr>
      <w:tr w:rsidR="009617F0" w:rsidRPr="00300E61" w14:paraId="49A4214E" w14:textId="77777777" w:rsidTr="009A4C02">
        <w:tc>
          <w:tcPr>
            <w:tcW w:w="4673" w:type="dxa"/>
          </w:tcPr>
          <w:p w14:paraId="277990BA" w14:textId="6A9E76F8" w:rsidR="009617F0" w:rsidRPr="00300E61" w:rsidRDefault="00716912" w:rsidP="007B5566">
            <w:pPr>
              <w:pStyle w:val="PBParagraph"/>
              <w:numPr>
                <w:ilvl w:val="1"/>
                <w:numId w:val="17"/>
              </w:numPr>
              <w:ind w:left="600" w:hanging="713"/>
            </w:pPr>
            <w:r w:rsidRPr="00300E61">
              <w:t xml:space="preserve">En su caso, indique </w:t>
            </w:r>
            <w:r w:rsidR="009617F0" w:rsidRPr="00300E61">
              <w:t xml:space="preserve">cuáles de los siguientes elementos pueden ser modificados por una autoridad competente. </w:t>
            </w:r>
          </w:p>
          <w:p w14:paraId="0DF29F22" w14:textId="0B45AF01"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62D8B4C5" w14:textId="5C470A8B" w:rsidR="009617F0" w:rsidRPr="00300E61" w:rsidRDefault="009617F0" w:rsidP="009617F0">
            <w:pPr>
              <w:pStyle w:val="PBParagraph"/>
              <w:numPr>
                <w:ilvl w:val="0"/>
                <w:numId w:val="0"/>
              </w:numPr>
              <w:ind w:left="-1"/>
            </w:pPr>
            <w:r w:rsidRPr="00300E61">
              <w:fldChar w:fldCharType="begin">
                <w:ffData>
                  <w:name w:val="Check15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Disposiciones relativas a las modalidades de toma de decisiones en caso de nombramientos conjuntos, separados y/o sustitutos </w:t>
            </w:r>
            <w:r w:rsidR="00FD1CF7" w:rsidRPr="00300E61">
              <w:t>cuando existan</w:t>
            </w:r>
            <w:r w:rsidRPr="00300E61">
              <w:t xml:space="preserve"> múltiples representantes </w:t>
            </w:r>
          </w:p>
          <w:p w14:paraId="7C68401E" w14:textId="1B251EE6" w:rsidR="009617F0" w:rsidRPr="00300E61" w:rsidRDefault="009617F0" w:rsidP="009617F0">
            <w:pPr>
              <w:pStyle w:val="PBParagraph"/>
              <w:numPr>
                <w:ilvl w:val="0"/>
                <w:numId w:val="0"/>
              </w:numPr>
              <w:ind w:left="-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Disposiciones relativas al nombramiento de un supervisor del representante</w:t>
            </w:r>
          </w:p>
          <w:p w14:paraId="03F3BF1A" w14:textId="59021895" w:rsidR="009617F0" w:rsidRPr="00300E61" w:rsidRDefault="009617F0" w:rsidP="009617F0">
            <w:pPr>
              <w:pStyle w:val="PBParagraph"/>
              <w:numPr>
                <w:ilvl w:val="0"/>
                <w:numId w:val="0"/>
              </w:numPr>
              <w:ind w:left="-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Disposiciones relativas a los requisitos de supervisión</w:t>
            </w:r>
          </w:p>
          <w:p w14:paraId="5A7459DD" w14:textId="55485414" w:rsidR="009617F0" w:rsidRPr="00300E61" w:rsidRDefault="009617F0" w:rsidP="009617F0">
            <w:pPr>
              <w:pStyle w:val="PBParagraph"/>
              <w:numPr>
                <w:ilvl w:val="0"/>
                <w:numId w:val="0"/>
              </w:numPr>
              <w:ind w:left="-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Limitación de algunas de las facultades otorgadas al representante</w:t>
            </w:r>
          </w:p>
          <w:p w14:paraId="5FE0CF52" w14:textId="798790AF" w:rsidR="009617F0" w:rsidRPr="00300E61" w:rsidRDefault="009617F0" w:rsidP="009617F0">
            <w:pPr>
              <w:pStyle w:val="PBParagraph"/>
              <w:numPr>
                <w:ilvl w:val="0"/>
                <w:numId w:val="0"/>
              </w:numPr>
              <w:ind w:left="-1" w:hanging="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Nombramiento de un representante subsidiario o alternativo designado por el adulto </w:t>
            </w:r>
          </w:p>
          <w:p w14:paraId="7C51F957" w14:textId="19FC13D6" w:rsidR="009617F0" w:rsidRPr="00300E61" w:rsidRDefault="009617F0" w:rsidP="009617F0">
            <w:pPr>
              <w:pStyle w:val="PBParagraph"/>
              <w:numPr>
                <w:ilvl w:val="0"/>
                <w:numId w:val="0"/>
              </w:numPr>
              <w:ind w:left="-1" w:hanging="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Interpretación de los poderes de representación </w:t>
            </w:r>
          </w:p>
          <w:p w14:paraId="4C181804" w14:textId="61D475A6" w:rsidR="009617F0" w:rsidRPr="00300E61" w:rsidRDefault="009617F0" w:rsidP="009617F0">
            <w:pPr>
              <w:pStyle w:val="PBParagraph"/>
              <w:numPr>
                <w:ilvl w:val="0"/>
                <w:numId w:val="0"/>
              </w:numPr>
              <w:ind w:left="-1" w:hanging="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Rectificación del documento por el que se establecen los poderes de representación </w:t>
            </w:r>
          </w:p>
          <w:p w14:paraId="256551DF" w14:textId="11FC67C1" w:rsidR="009617F0" w:rsidRPr="00300E61" w:rsidRDefault="009617F0" w:rsidP="009617F0">
            <w:pPr>
              <w:pStyle w:val="PBParagraph"/>
              <w:numPr>
                <w:ilvl w:val="0"/>
                <w:numId w:val="0"/>
              </w:numPr>
              <w:ind w:left="-1" w:hanging="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Adiciones o modificaciones de las directivas anticipadas que acompañan, por ejemplo, a los poderes (permanentes)</w:t>
            </w:r>
          </w:p>
          <w:p w14:paraId="2FCF956C" w14:textId="733ABF0D" w:rsidR="009617F0" w:rsidRPr="00300E61" w:rsidRDefault="009617F0" w:rsidP="009617F0">
            <w:pPr>
              <w:pStyle w:val="PBParagraph"/>
              <w:numPr>
                <w:ilvl w:val="0"/>
                <w:numId w:val="0"/>
              </w:numPr>
              <w:ind w:left="-1" w:hanging="1"/>
            </w:pPr>
            <w:r w:rsidRPr="00300E61">
              <w:fldChar w:fldCharType="begin">
                <w:ffData>
                  <w:name w:val="Check14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9"/>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tc>
      </w:tr>
      <w:tr w:rsidR="009617F0" w:rsidRPr="00300E61" w14:paraId="783995D1" w14:textId="77777777" w:rsidTr="009A4C02">
        <w:tc>
          <w:tcPr>
            <w:tcW w:w="4673" w:type="dxa"/>
          </w:tcPr>
          <w:p w14:paraId="7AB00C26" w14:textId="7783F341" w:rsidR="009617F0" w:rsidRPr="00300E61" w:rsidRDefault="009617F0" w:rsidP="007B5566">
            <w:pPr>
              <w:pStyle w:val="PBParagraph"/>
              <w:numPr>
                <w:ilvl w:val="1"/>
                <w:numId w:val="17"/>
              </w:numPr>
              <w:ind w:left="600" w:hanging="713"/>
            </w:pPr>
            <w:r w:rsidRPr="00300E61">
              <w:t>En [nombre de su Estado], ¿</w:t>
            </w:r>
            <w:r w:rsidRPr="00300E61">
              <w:rPr>
                <w:b/>
              </w:rPr>
              <w:t>una autoridad competente</w:t>
            </w:r>
            <w:r w:rsidRPr="00300E61">
              <w:t xml:space="preserve"> puede modificar los poderes de representación antes o después de que hayan entrado en vigor? </w:t>
            </w:r>
          </w:p>
        </w:tc>
        <w:tc>
          <w:tcPr>
            <w:tcW w:w="4921" w:type="dxa"/>
          </w:tcPr>
          <w:p w14:paraId="441B40F9" w14:textId="77777777" w:rsidR="009617F0" w:rsidRPr="00300E61" w:rsidRDefault="009617F0" w:rsidP="009617F0">
            <w:pPr>
              <w:pStyle w:val="PBParagraph"/>
              <w:numPr>
                <w:ilvl w:val="0"/>
                <w:numId w:val="0"/>
              </w:numPr>
            </w:pPr>
            <w:r w:rsidRPr="00300E61">
              <w:fldChar w:fldCharType="begin">
                <w:ffData>
                  <w:name w:val="Check15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Antes de que hayan entrado en vigor </w:t>
            </w:r>
          </w:p>
          <w:p w14:paraId="64986FB0" w14:textId="77777777" w:rsidR="009617F0" w:rsidRPr="00300E61" w:rsidRDefault="009617F0" w:rsidP="009617F0">
            <w:pPr>
              <w:pStyle w:val="PBParagraph"/>
              <w:numPr>
                <w:ilvl w:val="0"/>
                <w:numId w:val="0"/>
              </w:numPr>
            </w:pPr>
            <w:r w:rsidRPr="00300E61">
              <w:fldChar w:fldCharType="begin">
                <w:ffData>
                  <w:name w:val="Check15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Después de que hayan entrado en vigor </w:t>
            </w:r>
          </w:p>
          <w:p w14:paraId="4ECF0D2F" w14:textId="4701ADF8" w:rsidR="009617F0" w:rsidRPr="00300E61" w:rsidRDefault="009617F0" w:rsidP="009617F0">
            <w:pPr>
              <w:pStyle w:val="PBParagraph"/>
              <w:numPr>
                <w:ilvl w:val="0"/>
                <w:numId w:val="0"/>
              </w:numPr>
            </w:pPr>
            <w:r w:rsidRPr="00300E61">
              <w:fldChar w:fldCharType="begin">
                <w:ffData>
                  <w:name w:val="Check15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Ambos</w:t>
            </w:r>
          </w:p>
        </w:tc>
      </w:tr>
      <w:tr w:rsidR="009617F0" w:rsidRPr="00300E61" w14:paraId="7A034F44" w14:textId="77777777" w:rsidTr="009A4C02">
        <w:tc>
          <w:tcPr>
            <w:tcW w:w="4673" w:type="dxa"/>
          </w:tcPr>
          <w:p w14:paraId="0282DC6D" w14:textId="6149AE90" w:rsidR="009617F0" w:rsidRPr="00300E61" w:rsidRDefault="009617F0" w:rsidP="007B5566">
            <w:pPr>
              <w:pStyle w:val="PBParagraph"/>
              <w:numPr>
                <w:ilvl w:val="1"/>
                <w:numId w:val="17"/>
              </w:numPr>
              <w:ind w:left="600" w:hanging="713"/>
            </w:pPr>
            <w:r w:rsidRPr="00300E61">
              <w:t xml:space="preserve">En [nombre de su Estado], ¿es obligatorio registrar la modificación de los poderes de representación? </w:t>
            </w:r>
          </w:p>
        </w:tc>
        <w:tc>
          <w:tcPr>
            <w:tcW w:w="4921" w:type="dxa"/>
          </w:tcPr>
          <w:p w14:paraId="6C2F8E5D" w14:textId="77777777" w:rsidR="009617F0" w:rsidRPr="00300E61" w:rsidRDefault="009617F0" w:rsidP="009617F0">
            <w:pPr>
              <w:pStyle w:val="PBParagraph"/>
              <w:numPr>
                <w:ilvl w:val="0"/>
                <w:numId w:val="0"/>
              </w:numPr>
            </w:pPr>
            <w:r w:rsidRPr="00300E61">
              <w:fldChar w:fldCharType="begin">
                <w:ffData>
                  <w:name w:val="Check15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siempre</w:t>
            </w:r>
          </w:p>
          <w:p w14:paraId="490C0C71" w14:textId="5C28F46A" w:rsidR="009617F0" w:rsidRPr="00300E61" w:rsidRDefault="009617F0" w:rsidP="009617F0">
            <w:pPr>
              <w:pStyle w:val="PBParagraph"/>
              <w:numPr>
                <w:ilvl w:val="0"/>
                <w:numId w:val="0"/>
              </w:numPr>
            </w:pPr>
            <w:r w:rsidRPr="00300E61">
              <w:fldChar w:fldCharType="begin">
                <w:ffData>
                  <w:name w:val="Check365"/>
                  <w:enabled/>
                  <w:calcOnExit w:val="0"/>
                  <w:checkBox>
                    <w:sizeAuto/>
                    <w:default w:val="0"/>
                  </w:checkBox>
                </w:ffData>
              </w:fldChar>
            </w:r>
            <w:bookmarkStart w:id="262" w:name="Check365"/>
            <w:r w:rsidRPr="00300E61">
              <w:instrText xml:space="preserve"> FORMCHECKBOX </w:instrText>
            </w:r>
            <w:r w:rsidRPr="00300E61">
              <w:fldChar w:fldCharType="separate"/>
            </w:r>
            <w:r w:rsidRPr="00300E61">
              <w:fldChar w:fldCharType="end"/>
            </w:r>
            <w:bookmarkEnd w:id="262"/>
            <w:r w:rsidRPr="00300E61">
              <w:t xml:space="preserve"> Sí, en determinados casos (sírvase especificar): </w:t>
            </w:r>
            <w:r w:rsidRPr="00300E61">
              <w:fldChar w:fldCharType="begin" w:fldLock="1">
                <w:ffData>
                  <w:name w:val="Text86"/>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6E46238A" w14:textId="02EB6389" w:rsidR="009617F0" w:rsidRPr="00300E61" w:rsidRDefault="009617F0" w:rsidP="009617F0">
            <w:pPr>
              <w:pStyle w:val="PBParagraph"/>
              <w:numPr>
                <w:ilvl w:val="0"/>
                <w:numId w:val="0"/>
              </w:numPr>
            </w:pPr>
            <w:r w:rsidRPr="00300E61">
              <w:lastRenderedPageBreak/>
              <w:fldChar w:fldCharType="begin">
                <w:ffData>
                  <w:name w:val="Check16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solo si </w:t>
            </w:r>
            <w:r w:rsidR="009E5BC8" w:rsidRPr="00300E61">
              <w:t xml:space="preserve">una autoridad competente no intervino </w:t>
            </w:r>
            <w:r w:rsidRPr="00300E61">
              <w:t>en la modificación</w:t>
            </w:r>
          </w:p>
          <w:p w14:paraId="714EE064" w14:textId="13CE52D5" w:rsidR="009617F0" w:rsidRPr="00300E61" w:rsidRDefault="009617F0" w:rsidP="009617F0">
            <w:pPr>
              <w:pStyle w:val="PBParagraph"/>
              <w:numPr>
                <w:ilvl w:val="0"/>
                <w:numId w:val="0"/>
              </w:numPr>
            </w:pPr>
            <w:r w:rsidRPr="00300E61">
              <w:fldChar w:fldCharType="begin">
                <w:ffData>
                  <w:name w:val="Check16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86"/>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tc>
      </w:tr>
      <w:tr w:rsidR="009617F0" w:rsidRPr="00300E61" w14:paraId="32D97C67" w14:textId="77777777" w:rsidTr="009A4C02">
        <w:tc>
          <w:tcPr>
            <w:tcW w:w="4673" w:type="dxa"/>
          </w:tcPr>
          <w:p w14:paraId="792435F3" w14:textId="4E800AB8" w:rsidR="009617F0" w:rsidRPr="00300E61" w:rsidRDefault="009617F0" w:rsidP="007B5566">
            <w:pPr>
              <w:pStyle w:val="PBParagraph"/>
              <w:numPr>
                <w:ilvl w:val="1"/>
                <w:numId w:val="17"/>
              </w:numPr>
              <w:ind w:left="600" w:hanging="713"/>
            </w:pPr>
            <w:r w:rsidRPr="00300E61">
              <w:lastRenderedPageBreak/>
              <w:t>¿La respuesta a la</w:t>
            </w:r>
            <w:r w:rsidR="00AC3776" w:rsidRPr="00300E61">
              <w:t>s</w:t>
            </w:r>
            <w:r w:rsidRPr="00300E61">
              <w:t xml:space="preserve"> pregunta</w:t>
            </w:r>
            <w:r w:rsidR="00AC3776" w:rsidRPr="00300E61">
              <w:t>s</w:t>
            </w:r>
            <w:r w:rsidRPr="00300E61">
              <w:t xml:space="preserve"> anterior</w:t>
            </w:r>
            <w:r w:rsidR="00AC3776" w:rsidRPr="00300E61">
              <w:t>es</w:t>
            </w:r>
            <w:r w:rsidRPr="00300E61">
              <w:t xml:space="preserve"> cambiaría si los poderes de representación estuvieran sujetos a requisitos formales (p. ej</w:t>
            </w:r>
            <w:r w:rsidRPr="00300E61">
              <w:rPr>
                <w:i/>
              </w:rPr>
              <w:t>.,</w:t>
            </w:r>
            <w:r w:rsidRPr="00300E61">
              <w:t xml:space="preserve"> notarización, certificación, presencia de testigos)? </w:t>
            </w:r>
          </w:p>
        </w:tc>
        <w:tc>
          <w:tcPr>
            <w:tcW w:w="4921" w:type="dxa"/>
          </w:tcPr>
          <w:p w14:paraId="47CEA8F1" w14:textId="56DEF03E"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7D369AB1" w14:textId="14EE70CE"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8D4625" w:rsidRPr="00300E61" w14:paraId="6C046FA2" w14:textId="77777777">
        <w:tc>
          <w:tcPr>
            <w:tcW w:w="9594" w:type="dxa"/>
            <w:gridSpan w:val="2"/>
          </w:tcPr>
          <w:p w14:paraId="6972967F" w14:textId="211B3AB8" w:rsidR="008D4625" w:rsidRPr="00300E61" w:rsidRDefault="008D4625" w:rsidP="009617F0">
            <w:pPr>
              <w:pStyle w:val="PBParagraph"/>
              <w:numPr>
                <w:ilvl w:val="0"/>
                <w:numId w:val="0"/>
              </w:numPr>
            </w:pPr>
            <w:r w:rsidRPr="00300E61">
              <w:rPr>
                <w:b/>
              </w:rPr>
              <w:t>Última actualización: [INSERTAR FECHA]</w:t>
            </w:r>
          </w:p>
        </w:tc>
      </w:tr>
    </w:tbl>
    <w:p w14:paraId="0466512A" w14:textId="21436A27" w:rsidR="00523A19" w:rsidRPr="00300E61" w:rsidRDefault="00523A19" w:rsidP="00632B6C">
      <w:pPr>
        <w:pStyle w:val="Heading2"/>
        <w:ind w:left="1134" w:hanging="567"/>
      </w:pPr>
      <w:bookmarkStart w:id="263" w:name="_Toc241233213"/>
      <w:r w:rsidRPr="00300E61">
        <w:t>Extinción de los poderes de representación</w:t>
      </w:r>
      <w:bookmarkEnd w:id="263"/>
    </w:p>
    <w:tbl>
      <w:tblPr>
        <w:tblStyle w:val="TableGrid"/>
        <w:tblW w:w="9594" w:type="dxa"/>
        <w:tblInd w:w="567" w:type="dxa"/>
        <w:tblLook w:val="04A0" w:firstRow="1" w:lastRow="0" w:firstColumn="1" w:lastColumn="0" w:noHBand="0" w:noVBand="1"/>
      </w:tblPr>
      <w:tblGrid>
        <w:gridCol w:w="4673"/>
        <w:gridCol w:w="4921"/>
      </w:tblGrid>
      <w:tr w:rsidR="009617F0" w:rsidRPr="00300E61" w14:paraId="676253AB" w14:textId="77777777" w:rsidTr="009A4C02">
        <w:tc>
          <w:tcPr>
            <w:tcW w:w="4673" w:type="dxa"/>
          </w:tcPr>
          <w:p w14:paraId="505C0014" w14:textId="3162ADDC" w:rsidR="009617F0" w:rsidRPr="00300E61" w:rsidRDefault="009617F0" w:rsidP="007B5566">
            <w:pPr>
              <w:pStyle w:val="PBParagraph"/>
              <w:numPr>
                <w:ilvl w:val="1"/>
                <w:numId w:val="5"/>
              </w:numPr>
              <w:ind w:left="600" w:hanging="713"/>
            </w:pPr>
            <w:r w:rsidRPr="00300E61">
              <w:t xml:space="preserve">Indique las circunstancias que deben concurrir para la extinción de los poderes de representación regidos por la ley de [nombre de su Estado]. </w:t>
            </w:r>
          </w:p>
          <w:p w14:paraId="5FDE7FD4" w14:textId="4A06070B"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434D70DB" w14:textId="77777777" w:rsidR="009617F0" w:rsidRPr="00300E61" w:rsidRDefault="009617F0" w:rsidP="009617F0">
            <w:pPr>
              <w:pStyle w:val="PBParagraph"/>
              <w:numPr>
                <w:ilvl w:val="0"/>
                <w:numId w:val="0"/>
              </w:numPr>
              <w:rPr>
                <w:b/>
                <w:bCs/>
              </w:rPr>
            </w:pPr>
            <w:r w:rsidRPr="00300E61">
              <w:rPr>
                <w:b/>
              </w:rPr>
              <w:t xml:space="preserve">Circunstancias relativas al adulto: </w:t>
            </w:r>
          </w:p>
          <w:p w14:paraId="2C24DA76" w14:textId="610BCC19"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adulto ha recuperado su capacidad </w:t>
            </w:r>
          </w:p>
          <w:p w14:paraId="1CDDBB15" w14:textId="2C6C596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adulto ha </w:t>
            </w:r>
            <w:r w:rsidR="00FE4F3D" w:rsidRPr="00300E61">
              <w:t>fallecido</w:t>
            </w:r>
          </w:p>
          <w:p w14:paraId="015EE2C9" w14:textId="2ADCE614"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adulto ha revocado los poderes de representación con anterioridad a la alteración de sus facultades personales</w:t>
            </w:r>
          </w:p>
          <w:p w14:paraId="302ED771" w14:textId="4F1C55AA"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adulto ha revocado los poderes de representación tras la alteración de sus facultades personales, acción que puede requerir la autorización/confirmación de una autoridad competente</w:t>
            </w:r>
          </w:p>
          <w:p w14:paraId="100BDA27" w14:textId="4298E16B"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adulto ha </w:t>
            </w:r>
            <w:r w:rsidR="00407318" w:rsidRPr="00300E61">
              <w:t>nombrado</w:t>
            </w:r>
            <w:r w:rsidRPr="00300E61">
              <w:t xml:space="preserve"> a otro representante, lo que puede implicar la extinción de poderes de representación anteriores, excepto que dich</w:t>
            </w:r>
            <w:r w:rsidR="00407318" w:rsidRPr="00300E61">
              <w:t>o</w:t>
            </w:r>
            <w:r w:rsidRPr="00300E61">
              <w:t xml:space="preserve"> </w:t>
            </w:r>
            <w:r w:rsidR="00407318" w:rsidRPr="00300E61">
              <w:t>nombramiento</w:t>
            </w:r>
            <w:r w:rsidRPr="00300E61">
              <w:t xml:space="preserve"> sea adicional y complementari</w:t>
            </w:r>
            <w:r w:rsidR="00407318" w:rsidRPr="00300E61">
              <w:t>o</w:t>
            </w:r>
            <w:r w:rsidRPr="00300E61">
              <w:t xml:space="preserve"> a </w:t>
            </w:r>
            <w:r w:rsidR="00407318" w:rsidRPr="00300E61">
              <w:t>aquel</w:t>
            </w:r>
            <w:r w:rsidRPr="00300E61">
              <w:t xml:space="preserve"> del representante </w:t>
            </w:r>
            <w:r w:rsidR="00407318" w:rsidRPr="00300E61">
              <w:t>nombrado</w:t>
            </w:r>
            <w:r w:rsidRPr="00300E61">
              <w:t xml:space="preserve"> previamente</w:t>
            </w:r>
          </w:p>
          <w:p w14:paraId="31BCCFD1" w14:textId="3AEE310F"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adulto ha sido declarado en quiebra o insolvente (en el contexto de poderes de representación vinculados a asuntos financieros y/o patrimoniales) </w:t>
            </w:r>
          </w:p>
          <w:p w14:paraId="3C5E93AD" w14:textId="65649F9A"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6698924E" w14:textId="12E2440C" w:rsidR="009617F0" w:rsidRPr="00300E61" w:rsidRDefault="009617F0" w:rsidP="009617F0">
            <w:pPr>
              <w:pStyle w:val="PBParagraph"/>
              <w:numPr>
                <w:ilvl w:val="0"/>
                <w:numId w:val="0"/>
              </w:numPr>
              <w:ind w:left="567" w:hanging="567"/>
              <w:rPr>
                <w:b/>
                <w:bCs/>
              </w:rPr>
            </w:pPr>
            <w:r w:rsidRPr="00300E61">
              <w:rPr>
                <w:b/>
              </w:rPr>
              <w:t>Circunstancias relativas al representante:</w:t>
            </w:r>
          </w:p>
          <w:p w14:paraId="373A8E5E" w14:textId="5038FCA8"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representante no desempeña sus funciones de manera suficiente para garantizar la protección de la persona o de los bienes del adulto</w:t>
            </w:r>
          </w:p>
          <w:p w14:paraId="06319CA5" w14:textId="53AE9544"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ha </w:t>
            </w:r>
            <w:r w:rsidR="003C437F" w:rsidRPr="00300E61">
              <w:t>fallecido</w:t>
            </w:r>
          </w:p>
          <w:p w14:paraId="38532568" w14:textId="676DBB17"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ha renunciado</w:t>
            </w:r>
          </w:p>
          <w:p w14:paraId="68CEDAD9" w14:textId="35419E8F"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representante se niega a asumir sus funciones, ante la alteración de las facultades personales del adulto</w:t>
            </w:r>
          </w:p>
          <w:p w14:paraId="62AEAF64" w14:textId="27E73D54"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Las facultades personales del representante se han visto alteradas y/o una autoridad competente ha adoptado una medida de protección en su nombre</w:t>
            </w:r>
          </w:p>
          <w:p w14:paraId="628B7321" w14:textId="46E3E883"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representante ha sido declarado en quiebra o insolvente</w:t>
            </w:r>
          </w:p>
          <w:p w14:paraId="1ACCB718" w14:textId="610F5FDA" w:rsidR="009617F0" w:rsidRPr="00300E61" w:rsidRDefault="009617F0" w:rsidP="009617F0">
            <w:pPr>
              <w:pStyle w:val="PBParagraph"/>
              <w:numPr>
                <w:ilvl w:val="0"/>
                <w:numId w:val="0"/>
              </w:numPr>
              <w:ind w:hanging="1"/>
            </w:pPr>
            <w:r w:rsidRPr="00300E61">
              <w:lastRenderedPageBreak/>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El representante del adulto es su cónyuge/pareja</w:t>
            </w:r>
            <w:r w:rsidR="002C74CF" w:rsidRPr="00300E61">
              <w:t xml:space="preserve"> en unión civil</w:t>
            </w:r>
            <w:r w:rsidRPr="00300E61">
              <w:t>, y los poderes de representación establecen que, en caso de separación, divorcio o nulidad de su matrimonio o unión civil, los poderes se extinguirán</w:t>
            </w:r>
          </w:p>
          <w:p w14:paraId="7B7297E3" w14:textId="6E11DBA3" w:rsidR="009617F0" w:rsidRPr="00300E61" w:rsidRDefault="009617F0" w:rsidP="009617F0">
            <w:pPr>
              <w:pStyle w:val="PBParagraph"/>
              <w:numPr>
                <w:ilvl w:val="0"/>
                <w:numId w:val="0"/>
              </w:numPr>
              <w:ind w:hanging="1"/>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y el adulto </w:t>
            </w:r>
            <w:r w:rsidR="00D679EF" w:rsidRPr="00300E61">
              <w:t>tienen un</w:t>
            </w:r>
            <w:r w:rsidRPr="00300E61">
              <w:t xml:space="preserve"> conflicto de intereses </w:t>
            </w:r>
          </w:p>
          <w:p w14:paraId="75DAD676" w14:textId="20525AFF"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30658D63" w14:textId="77777777" w:rsidTr="009A4C02">
        <w:tc>
          <w:tcPr>
            <w:tcW w:w="4673" w:type="dxa"/>
          </w:tcPr>
          <w:p w14:paraId="20173837" w14:textId="165A8016" w:rsidR="009617F0" w:rsidRPr="00300E61" w:rsidRDefault="009617F0" w:rsidP="007B5566">
            <w:pPr>
              <w:pStyle w:val="PBParagraph"/>
              <w:numPr>
                <w:ilvl w:val="1"/>
                <w:numId w:val="5"/>
              </w:numPr>
              <w:ind w:left="600" w:hanging="713"/>
            </w:pPr>
            <w:r w:rsidRPr="00300E61">
              <w:lastRenderedPageBreak/>
              <w:t xml:space="preserve">¿La respuesta a la pregunta anterior cambiaría si dichos poderes de representación estuvieran sujetos a requisitos formales (p. ej., notarización, certificación, presencia de testigos)? </w:t>
            </w:r>
          </w:p>
        </w:tc>
        <w:tc>
          <w:tcPr>
            <w:tcW w:w="4921" w:type="dxa"/>
          </w:tcPr>
          <w:p w14:paraId="2A438907" w14:textId="1071EAEF"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35D4664E" w14:textId="60507A71"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3F4CC1AA" w14:textId="77777777" w:rsidTr="009A4C02">
        <w:tc>
          <w:tcPr>
            <w:tcW w:w="4673" w:type="dxa"/>
          </w:tcPr>
          <w:p w14:paraId="7068958E" w14:textId="316CB283" w:rsidR="009617F0" w:rsidRPr="00300E61" w:rsidRDefault="009617F0" w:rsidP="007B5566">
            <w:pPr>
              <w:pStyle w:val="PBParagraph"/>
              <w:numPr>
                <w:ilvl w:val="1"/>
                <w:numId w:val="5"/>
              </w:numPr>
              <w:ind w:left="600" w:hanging="713"/>
            </w:pPr>
            <w:r w:rsidRPr="00300E61">
              <w:t xml:space="preserve">En [nombre de su Estado], ¿las circunstancias enumeradas en 28.1 darían lugar a una extinción automática (es decir, de pleno derecho) o sería necesaria la intervención de una autoridad competente? </w:t>
            </w:r>
          </w:p>
          <w:p w14:paraId="26B78E88" w14:textId="0EE4DC1B" w:rsidR="009617F0" w:rsidRPr="00300E61" w:rsidRDefault="009617F0" w:rsidP="009617F0">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que correspondan.</w:t>
            </w:r>
          </w:p>
        </w:tc>
        <w:tc>
          <w:tcPr>
            <w:tcW w:w="4921" w:type="dxa"/>
          </w:tcPr>
          <w:p w14:paraId="167035D4" w14:textId="320907E9"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Todas las circunstancias enumeradas en 28.1 darían lugar a una extinción automática </w:t>
            </w:r>
          </w:p>
          <w:p w14:paraId="6347851C" w14:textId="3A582D52"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Algunas de las circunstancias enumeradas en 28.1 darían lugar a una extinción automática (indique qué circunstancias):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01D928C2" w14:textId="6BA12B2A"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Todas las circunstancias enumeradas en 28.1 requerirían la intervención de una autoridad competente para que se extinguiera el poder de representación </w:t>
            </w:r>
          </w:p>
          <w:p w14:paraId="6AE3C6C1" w14:textId="290FA81F"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Algunas de las circunstancias enumeradas en 28.1 requerirían la intervención de una autoridad competente para que se extinguiera el poder de representación (indique qué circunstancias):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tc>
      </w:tr>
      <w:tr w:rsidR="00F97B42" w:rsidRPr="00300E61" w14:paraId="042A1643" w14:textId="77777777" w:rsidTr="009A4C02">
        <w:tc>
          <w:tcPr>
            <w:tcW w:w="4673" w:type="dxa"/>
          </w:tcPr>
          <w:p w14:paraId="01F9E193" w14:textId="31079A03" w:rsidR="00F97B42" w:rsidRPr="00300E61" w:rsidRDefault="00F97B42" w:rsidP="007B5566">
            <w:pPr>
              <w:pStyle w:val="PBParagraph"/>
              <w:numPr>
                <w:ilvl w:val="1"/>
                <w:numId w:val="5"/>
              </w:numPr>
              <w:ind w:left="600" w:hanging="713"/>
            </w:pPr>
            <w:r w:rsidRPr="00300E61">
              <w:t>En [nombre de su Estado], ¿es obligatorio registrar la extinción de los poderes de representación?</w:t>
            </w:r>
          </w:p>
        </w:tc>
        <w:tc>
          <w:tcPr>
            <w:tcW w:w="4921" w:type="dxa"/>
          </w:tcPr>
          <w:p w14:paraId="58F505E2" w14:textId="77777777" w:rsidR="00F97B42" w:rsidRPr="00300E61" w:rsidRDefault="00F97B42" w:rsidP="00F97B42">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6A4F6D89" w14:textId="4AEF9DEC" w:rsidR="00F97B42" w:rsidRPr="00300E61" w:rsidRDefault="00F97B42" w:rsidP="00F97B42">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tc>
      </w:tr>
      <w:tr w:rsidR="008D4625" w:rsidRPr="00300E61" w14:paraId="0FDE1426" w14:textId="77777777">
        <w:tc>
          <w:tcPr>
            <w:tcW w:w="9594" w:type="dxa"/>
            <w:gridSpan w:val="2"/>
          </w:tcPr>
          <w:p w14:paraId="769010B6" w14:textId="3D366075" w:rsidR="008D4625" w:rsidRPr="00300E61" w:rsidRDefault="008D4625" w:rsidP="009617F0">
            <w:pPr>
              <w:pStyle w:val="PBParagraph"/>
              <w:numPr>
                <w:ilvl w:val="0"/>
                <w:numId w:val="0"/>
              </w:numPr>
            </w:pPr>
            <w:r w:rsidRPr="00300E61">
              <w:rPr>
                <w:b/>
              </w:rPr>
              <w:t>Última actualización: [INSERTAR FECHA]</w:t>
            </w:r>
          </w:p>
        </w:tc>
      </w:tr>
    </w:tbl>
    <w:p w14:paraId="39F9C249" w14:textId="29575322" w:rsidR="00B75E1C" w:rsidRPr="00300E61" w:rsidRDefault="00B75E1C" w:rsidP="00632B6C">
      <w:pPr>
        <w:pStyle w:val="Heading2"/>
        <w:ind w:left="1134" w:hanging="567"/>
        <w:jc w:val="both"/>
      </w:pPr>
      <w:bookmarkStart w:id="264" w:name="_Toc241233214"/>
      <w:r w:rsidRPr="00300E61">
        <w:t>Confirmación de los poderes de representación a efectos del certificado previsto en el artículo 38</w:t>
      </w:r>
      <w:bookmarkEnd w:id="264"/>
      <w:r w:rsidRPr="00300E61">
        <w:t xml:space="preserve">  </w:t>
      </w:r>
    </w:p>
    <w:tbl>
      <w:tblPr>
        <w:tblStyle w:val="TableGrid"/>
        <w:tblW w:w="9594" w:type="dxa"/>
        <w:tblInd w:w="567" w:type="dxa"/>
        <w:tblLook w:val="04A0" w:firstRow="1" w:lastRow="0" w:firstColumn="1" w:lastColumn="0" w:noHBand="0" w:noVBand="1"/>
      </w:tblPr>
      <w:tblGrid>
        <w:gridCol w:w="4673"/>
        <w:gridCol w:w="4921"/>
      </w:tblGrid>
      <w:tr w:rsidR="009617F0" w:rsidRPr="00300E61" w14:paraId="38CD6F6A" w14:textId="77777777" w:rsidTr="001F6B45">
        <w:tc>
          <w:tcPr>
            <w:tcW w:w="9594" w:type="dxa"/>
            <w:gridSpan w:val="2"/>
            <w:shd w:val="clear" w:color="auto" w:fill="E7E6E6" w:themeFill="background2"/>
          </w:tcPr>
          <w:p w14:paraId="53C146FE" w14:textId="0369BFB6" w:rsidR="009617F0" w:rsidRPr="00300E61" w:rsidRDefault="009617F0" w:rsidP="009617F0">
            <w:pPr>
              <w:pStyle w:val="PBParagraph"/>
              <w:numPr>
                <w:ilvl w:val="0"/>
                <w:numId w:val="0"/>
              </w:numPr>
              <w:rPr>
                <w:color w:val="03295A" w:themeColor="accent4"/>
              </w:rPr>
            </w:pPr>
            <w:r w:rsidRPr="00300E61">
              <w:rPr>
                <w:color w:val="03295A" w:themeColor="accent4"/>
              </w:rPr>
              <w:t>Si bien el Convenio de 2000 no prescribe un proceso de confirmación, dicha confirmación, como requisito previo a la expedición del certificado previsto en el artículo 38, debe “garantizar la seriedad”</w:t>
            </w:r>
            <w:r w:rsidRPr="00300E61">
              <w:rPr>
                <w:rStyle w:val="FootnoteReference"/>
                <w:color w:val="03295A" w:themeColor="accent4"/>
              </w:rPr>
              <w:footnoteReference w:id="12"/>
            </w:r>
            <w:r w:rsidRPr="00300E61">
              <w:rPr>
                <w:color w:val="03295A" w:themeColor="accent4"/>
              </w:rPr>
              <w:t xml:space="preserve">. Para que un poder de representación sea confirmado y pueda beneficiarse del certificado previsto en el artículo 38, debe estar en vigor y ser conforme </w:t>
            </w:r>
            <w:r w:rsidR="00824B55" w:rsidRPr="00300E61">
              <w:rPr>
                <w:color w:val="03295A" w:themeColor="accent4"/>
              </w:rPr>
              <w:t>al derecho interno</w:t>
            </w:r>
            <w:r w:rsidRPr="00300E61">
              <w:rPr>
                <w:color w:val="03295A" w:themeColor="accent4"/>
              </w:rPr>
              <w:t xml:space="preserve"> aplicable</w:t>
            </w:r>
            <w:r w:rsidRPr="00300E61">
              <w:rPr>
                <w:rStyle w:val="FootnoteReference"/>
                <w:color w:val="03295A" w:themeColor="accent4"/>
              </w:rPr>
              <w:footnoteReference w:id="13"/>
            </w:r>
            <w:r w:rsidRPr="00300E61">
              <w:rPr>
                <w:color w:val="03295A" w:themeColor="accent4"/>
              </w:rPr>
              <w:t>. Corresponde a cada Parte contratante confiar la tarea de confirmación a una autoridad judicial o administrativa, a un organismo público o a un profesional adecuado, teniendo en cuenta que, en cualquier caso, deben establecerse salvaguardias para evitar conflictos de intereses</w:t>
            </w:r>
            <w:r w:rsidRPr="00300E61">
              <w:rPr>
                <w:rStyle w:val="FootnoteReference"/>
                <w:color w:val="03295A" w:themeColor="accent4"/>
              </w:rPr>
              <w:footnoteReference w:id="14"/>
            </w:r>
            <w:r w:rsidRPr="00300E61">
              <w:rPr>
                <w:color w:val="03295A" w:themeColor="accent4"/>
              </w:rPr>
              <w:t xml:space="preserve">.  </w:t>
            </w:r>
          </w:p>
        </w:tc>
      </w:tr>
      <w:tr w:rsidR="009617F0" w:rsidRPr="00300E61" w14:paraId="54A61D09" w14:textId="77777777" w:rsidTr="00724997">
        <w:tc>
          <w:tcPr>
            <w:tcW w:w="4673" w:type="dxa"/>
          </w:tcPr>
          <w:p w14:paraId="0A7F0B4F" w14:textId="7F34F684" w:rsidR="009617F0" w:rsidRPr="00300E61" w:rsidRDefault="009617F0" w:rsidP="007B5566">
            <w:pPr>
              <w:pStyle w:val="PBParagraph"/>
              <w:numPr>
                <w:ilvl w:val="1"/>
                <w:numId w:val="59"/>
              </w:numPr>
              <w:ind w:left="600" w:hanging="709"/>
            </w:pPr>
            <w:r w:rsidRPr="00300E61">
              <w:t>¿La ley de [nombre de su Estado] prevé un proceso de confirmación de los poderes de representación que “garantice la seriedad”?</w:t>
            </w:r>
          </w:p>
        </w:tc>
        <w:tc>
          <w:tcPr>
            <w:tcW w:w="4921" w:type="dxa"/>
          </w:tcPr>
          <w:p w14:paraId="23EADABD" w14:textId="1537E32B" w:rsidR="009617F0" w:rsidRPr="00300E61" w:rsidRDefault="009617F0" w:rsidP="009617F0">
            <w:pPr>
              <w:pStyle w:val="PBParagraph"/>
              <w:numPr>
                <w:ilvl w:val="0"/>
                <w:numId w:val="0"/>
              </w:numPr>
            </w:pPr>
            <w:r w:rsidRPr="00300E61">
              <w:fldChar w:fldCharType="begin">
                <w:ffData>
                  <w:name w:val="Check33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(sírvase explicar):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46E18488" w14:textId="79409545" w:rsidR="009617F0" w:rsidRPr="00300E61" w:rsidRDefault="009617F0" w:rsidP="009617F0">
            <w:pPr>
              <w:pStyle w:val="PBParagraph"/>
              <w:numPr>
                <w:ilvl w:val="0"/>
                <w:numId w:val="0"/>
              </w:numPr>
            </w:pPr>
            <w:r w:rsidRPr="00300E61">
              <w:fldChar w:fldCharType="begin">
                <w:ffData>
                  <w:name w:val="Check33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tc>
      </w:tr>
      <w:tr w:rsidR="009617F0" w:rsidRPr="00300E61" w14:paraId="702D0C82" w14:textId="77777777" w:rsidTr="00724997">
        <w:tc>
          <w:tcPr>
            <w:tcW w:w="4673" w:type="dxa"/>
          </w:tcPr>
          <w:p w14:paraId="68B059B8" w14:textId="110346E7" w:rsidR="009617F0" w:rsidRPr="00300E61" w:rsidRDefault="009617F0" w:rsidP="007B5566">
            <w:pPr>
              <w:pStyle w:val="PBParagraph"/>
              <w:numPr>
                <w:ilvl w:val="1"/>
                <w:numId w:val="51"/>
              </w:numPr>
              <w:ind w:left="600" w:hanging="709"/>
            </w:pPr>
            <w:r w:rsidRPr="00300E61">
              <w:lastRenderedPageBreak/>
              <w:t xml:space="preserve">Si la respuesta </w:t>
            </w:r>
            <w:r w:rsidR="00C23996" w:rsidRPr="00300E61">
              <w:t xml:space="preserve">a la pregunta anterior </w:t>
            </w:r>
            <w:r w:rsidRPr="00300E61">
              <w:t>es afirmativa, ¿qué autoridad</w:t>
            </w:r>
            <w:r w:rsidR="00C23996" w:rsidRPr="00300E61">
              <w:t>es</w:t>
            </w:r>
            <w:r w:rsidRPr="00300E61">
              <w:t xml:space="preserve"> en [nombre de su Estado] son competentes para confirmar los poderes de representación?</w:t>
            </w:r>
          </w:p>
          <w:p w14:paraId="1B299A4B" w14:textId="2101E5D1" w:rsidR="009617F0" w:rsidRPr="00300E61" w:rsidRDefault="00E70E39" w:rsidP="009617F0">
            <w:pPr>
              <w:pStyle w:val="PBParagraph"/>
              <w:numPr>
                <w:ilvl w:val="0"/>
                <w:numId w:val="0"/>
              </w:numPr>
              <w:ind w:left="591"/>
            </w:pPr>
            <w:r w:rsidRPr="00300E61">
              <w:rPr>
                <w:i/>
              </w:rPr>
              <w:t>En caso de ser posible, i</w:t>
            </w:r>
            <w:r w:rsidR="009617F0" w:rsidRPr="00300E61">
              <w:rPr>
                <w:i/>
              </w:rPr>
              <w:t xml:space="preserve">ndique un enlace a la legislación pertinente o adjunte una copia. </w:t>
            </w:r>
          </w:p>
        </w:tc>
        <w:tc>
          <w:tcPr>
            <w:tcW w:w="4921" w:type="dxa"/>
          </w:tcPr>
          <w:p w14:paraId="604A09AC" w14:textId="0D4685E5" w:rsidR="00C247E6" w:rsidRPr="00300E61" w:rsidRDefault="00C247E6" w:rsidP="0077006C">
            <w:pPr>
              <w:pStyle w:val="PBParagraph"/>
              <w:numPr>
                <w:ilvl w:val="0"/>
                <w:numId w:val="0"/>
              </w:numPr>
            </w:pPr>
            <w:r w:rsidRPr="00300E61">
              <w:t xml:space="preserve">La autoridad </w:t>
            </w:r>
            <w:r w:rsidR="005D779C" w:rsidRPr="00300E61">
              <w:t xml:space="preserve">cuyos datos se consignan a continuación </w:t>
            </w:r>
            <w:r w:rsidRPr="00300E61">
              <w:t>es responsable de</w:t>
            </w:r>
            <w:r w:rsidR="005D779C" w:rsidRPr="00300E61">
              <w:t xml:space="preserve"> lo siguiente</w:t>
            </w:r>
            <w:r w:rsidRPr="00300E61">
              <w:t>:</w:t>
            </w:r>
          </w:p>
          <w:p w14:paraId="462FF12C" w14:textId="37355DAD" w:rsidR="00E764A4" w:rsidRPr="00300E61" w:rsidRDefault="00E764A4" w:rsidP="00E764A4">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hayan entrado en vigor </w:t>
            </w:r>
          </w:p>
          <w:p w14:paraId="0B11007E" w14:textId="31C0F0CB" w:rsidR="00E764A4" w:rsidRPr="00300E61" w:rsidRDefault="00E764A4" w:rsidP="00E764A4">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w:t>
            </w:r>
          </w:p>
          <w:p w14:paraId="4DAAF813" w14:textId="45DE3118" w:rsidR="00E764A4" w:rsidRPr="00300E61" w:rsidRDefault="00E764A4" w:rsidP="00E764A4">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Confirmar los poderes de representación sobre la base de la verificación realizada por otras autoridades (es decir, que los poderes están en vigor y son conformes a la ley) </w:t>
            </w:r>
          </w:p>
          <w:p w14:paraId="3177A4B6" w14:textId="45814A13" w:rsidR="00E764A4" w:rsidRPr="00300E61" w:rsidRDefault="00E764A4" w:rsidP="00F74660">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Otro:</w:t>
            </w:r>
            <w:r w:rsidRPr="00300E61">
              <w:rPr>
                <w:rFonts w:ascii="Franklin Gothic Book" w:hAnsi="Franklin Gothic Book"/>
              </w:rPr>
              <w:t xml:space="preserve"> </w:t>
            </w:r>
            <w:r w:rsidR="00E219F2" w:rsidRPr="00300E61">
              <w:rPr>
                <w:rFonts w:ascii="Franklin Gothic Book" w:hAnsi="Franklin Gothic Book"/>
              </w:rPr>
              <w:fldChar w:fldCharType="begin" w:fldLock="1">
                <w:ffData>
                  <w:name w:val="Text30"/>
                  <w:enabled/>
                  <w:calcOnExit w:val="0"/>
                  <w:textInput/>
                </w:ffData>
              </w:fldChar>
            </w:r>
            <w:r w:rsidR="00E219F2" w:rsidRPr="00300E61">
              <w:rPr>
                <w:rFonts w:ascii="Franklin Gothic Book" w:hAnsi="Franklin Gothic Book"/>
              </w:rPr>
              <w:instrText xml:space="preserve"> FORMTEXT </w:instrText>
            </w:r>
            <w:r w:rsidR="00E219F2" w:rsidRPr="00300E61">
              <w:rPr>
                <w:rFonts w:ascii="Franklin Gothic Book" w:hAnsi="Franklin Gothic Book"/>
              </w:rPr>
            </w:r>
            <w:r w:rsidR="00E219F2" w:rsidRPr="00300E61">
              <w:rPr>
                <w:rFonts w:ascii="Franklin Gothic Book" w:hAnsi="Franklin Gothic Book"/>
              </w:rPr>
              <w:fldChar w:fldCharType="separate"/>
            </w:r>
            <w:r w:rsidRPr="00300E61">
              <w:rPr>
                <w:rFonts w:ascii="Franklin Gothic Book" w:hAnsi="Franklin Gothic Book"/>
              </w:rPr>
              <w:t>     </w:t>
            </w:r>
            <w:r w:rsidR="00E219F2" w:rsidRPr="00300E61">
              <w:rPr>
                <w:rFonts w:ascii="Franklin Gothic Book" w:hAnsi="Franklin Gothic Book"/>
              </w:rPr>
              <w:fldChar w:fldCharType="end"/>
            </w:r>
            <w:r w:rsidRPr="00300E61">
              <w:t xml:space="preserve">  </w:t>
            </w:r>
          </w:p>
          <w:p w14:paraId="6D00228E" w14:textId="32839D12" w:rsidR="00F261A6" w:rsidRPr="00300E61" w:rsidRDefault="00F261A6" w:rsidP="00F74660">
            <w:pPr>
              <w:pStyle w:val="PBParagraph"/>
              <w:numPr>
                <w:ilvl w:val="0"/>
                <w:numId w:val="0"/>
              </w:numPr>
              <w:ind w:left="324"/>
            </w:pPr>
            <w:r w:rsidRPr="00300E61">
              <w:t>Consigne los datos de esta autoridad</w:t>
            </w:r>
            <w:r w:rsidRPr="00300E61">
              <w:rPr>
                <w:rStyle w:val="FootnoteReference"/>
              </w:rPr>
              <w:footnoteReference w:id="15"/>
            </w:r>
            <w:r w:rsidR="005D779C" w:rsidRPr="00300E61">
              <w:t>:</w:t>
            </w:r>
            <w:r w:rsidRPr="00300E61">
              <w:t xml:space="preserve"> </w:t>
            </w:r>
          </w:p>
          <w:p w14:paraId="393A9ABF" w14:textId="77777777" w:rsidR="00F261A6" w:rsidRPr="00300E61" w:rsidRDefault="00F261A6" w:rsidP="00F74660">
            <w:pPr>
              <w:pStyle w:val="PBParagraph"/>
              <w:numPr>
                <w:ilvl w:val="0"/>
                <w:numId w:val="0"/>
              </w:numPr>
              <w:ind w:left="324"/>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184F604A" w14:textId="77777777" w:rsidR="00F261A6" w:rsidRPr="00300E61" w:rsidRDefault="00F261A6" w:rsidP="00F74660">
            <w:pPr>
              <w:pStyle w:val="PBParagraph"/>
              <w:numPr>
                <w:ilvl w:val="0"/>
                <w:numId w:val="0"/>
              </w:numPr>
              <w:ind w:left="324"/>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382DB4A0" w14:textId="77777777" w:rsidR="00F261A6" w:rsidRPr="00300E61" w:rsidRDefault="00F261A6" w:rsidP="00F74660">
            <w:pPr>
              <w:pStyle w:val="PBParagraph"/>
              <w:numPr>
                <w:ilvl w:val="0"/>
                <w:numId w:val="0"/>
              </w:numPr>
              <w:ind w:left="324"/>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4C772B60" w14:textId="77777777" w:rsidR="00F261A6" w:rsidRPr="00300E61" w:rsidRDefault="00F261A6" w:rsidP="00F74660">
            <w:pPr>
              <w:pStyle w:val="PBParagraph"/>
              <w:numPr>
                <w:ilvl w:val="0"/>
                <w:numId w:val="0"/>
              </w:numPr>
              <w:ind w:left="324"/>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0C03A06F" w14:textId="79942B6D" w:rsidR="00F261A6" w:rsidRPr="00300E61" w:rsidRDefault="00F261A6" w:rsidP="00F74660">
            <w:pPr>
              <w:pStyle w:val="PBParagraph"/>
              <w:numPr>
                <w:ilvl w:val="0"/>
                <w:numId w:val="0"/>
              </w:numPr>
              <w:ind w:left="324"/>
              <w:rPr>
                <w:rFonts w:ascii="Franklin Gothic Book" w:hAnsi="Franklin Gothic Book"/>
              </w:rPr>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580DDA0B" w14:textId="2A14B391" w:rsidR="00F261A6" w:rsidRPr="00300E61" w:rsidRDefault="00F261A6" w:rsidP="00F261A6">
            <w:pPr>
              <w:pStyle w:val="PBParagraph"/>
              <w:numPr>
                <w:ilvl w:val="0"/>
                <w:numId w:val="0"/>
              </w:numPr>
              <w:ind w:left="324"/>
            </w:pPr>
          </w:p>
          <w:p w14:paraId="5EB2C9D0" w14:textId="49A1E3A8" w:rsidR="00F261A6" w:rsidRPr="00300E61" w:rsidRDefault="005D779C" w:rsidP="00F261A6">
            <w:pPr>
              <w:pStyle w:val="PBParagraph"/>
              <w:numPr>
                <w:ilvl w:val="0"/>
                <w:numId w:val="0"/>
              </w:numPr>
            </w:pPr>
            <w:r w:rsidRPr="00300E61">
              <w:t>La autoridad cuyos datos se consignan a continuación es responsable de lo siguiente</w:t>
            </w:r>
            <w:r w:rsidR="00F261A6" w:rsidRPr="00300E61">
              <w:t>:</w:t>
            </w:r>
          </w:p>
          <w:p w14:paraId="0BF521A2" w14:textId="4452FCAB" w:rsidR="00F261A6" w:rsidRPr="00300E61" w:rsidRDefault="00F261A6" w:rsidP="00F74660">
            <w:pPr>
              <w:pStyle w:val="PBParagraph"/>
              <w:numPr>
                <w:ilvl w:val="0"/>
                <w:numId w:val="0"/>
              </w:numPr>
              <w:ind w:left="324"/>
            </w:pPr>
            <w:r w:rsidRPr="00300E61">
              <w:fldChar w:fldCharType="begin">
                <w:ffData>
                  <w:name w:val="Check340"/>
                  <w:enabled/>
                  <w:calcOnExit w:val="0"/>
                  <w:checkBox>
                    <w:sizeAuto/>
                    <w:default w:val="0"/>
                  </w:checkBox>
                </w:ffData>
              </w:fldChar>
            </w:r>
            <w:bookmarkStart w:id="265" w:name="Check340"/>
            <w:r w:rsidRPr="00300E61">
              <w:instrText xml:space="preserve"> FORMCHECKBOX </w:instrText>
            </w:r>
            <w:r w:rsidRPr="00300E61">
              <w:fldChar w:fldCharType="separate"/>
            </w:r>
            <w:r w:rsidRPr="00300E61">
              <w:fldChar w:fldCharType="end"/>
            </w:r>
            <w:bookmarkEnd w:id="265"/>
            <w:r w:rsidRPr="00300E61">
              <w:t xml:space="preserve"> Verificar que los poderes de representación hayan entrado en vigor </w:t>
            </w:r>
          </w:p>
          <w:p w14:paraId="5617FAFF" w14:textId="3EB40091"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w:t>
            </w:r>
          </w:p>
          <w:p w14:paraId="7104FCD9" w14:textId="707C1A64"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Confirmar los poderes de representación sobre la base de la verificación realizada por otras autoridades (es decir, que los poderes están en vigor y son conformes a la ley)</w:t>
            </w:r>
          </w:p>
          <w:p w14:paraId="67650678" w14:textId="7777777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Otro:</w:t>
            </w:r>
            <w:r w:rsidRPr="00300E61">
              <w:rPr>
                <w:rFonts w:ascii="Franklin Gothic Book" w:hAnsi="Franklin Gothic Book"/>
              </w:rPr>
              <w:t xml:space="preserve">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9B60A54" w14:textId="77777777" w:rsidR="00F261A6" w:rsidRPr="00300E61" w:rsidRDefault="00F261A6" w:rsidP="00F261A6">
            <w:pPr>
              <w:pStyle w:val="PBParagraph"/>
              <w:numPr>
                <w:ilvl w:val="0"/>
                <w:numId w:val="0"/>
              </w:numPr>
              <w:ind w:left="324"/>
            </w:pPr>
            <w:r w:rsidRPr="00300E61">
              <w:t>Consigne los datos de esta autoridad</w:t>
            </w:r>
            <w:r w:rsidRPr="00300E61">
              <w:rPr>
                <w:rStyle w:val="FootnoteReference"/>
              </w:rPr>
              <w:footnoteReference w:id="16"/>
            </w:r>
            <w:r w:rsidRPr="00300E61">
              <w:t xml:space="preserve">: </w:t>
            </w:r>
          </w:p>
          <w:p w14:paraId="47B6FF19"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2653FF7"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1153D76D"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587C2B44"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E94B229" w14:textId="77777777" w:rsidR="00F261A6" w:rsidRPr="00300E61" w:rsidRDefault="00F261A6" w:rsidP="00F261A6">
            <w:pPr>
              <w:pStyle w:val="PBParagraph"/>
              <w:numPr>
                <w:ilvl w:val="0"/>
                <w:numId w:val="0"/>
              </w:numPr>
              <w:ind w:left="324"/>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77398FBF" w14:textId="0200229B" w:rsidR="00F261A6" w:rsidRPr="00300E61" w:rsidRDefault="00F261A6" w:rsidP="00F261A6">
            <w:pPr>
              <w:pStyle w:val="PBParagraph"/>
              <w:numPr>
                <w:ilvl w:val="0"/>
                <w:numId w:val="0"/>
              </w:numPr>
              <w:ind w:left="324"/>
            </w:pPr>
          </w:p>
          <w:p w14:paraId="58DC6F97" w14:textId="50EA8AC8" w:rsidR="00F261A6" w:rsidRPr="00300E61" w:rsidRDefault="005D779C" w:rsidP="00F261A6">
            <w:pPr>
              <w:pStyle w:val="PBParagraph"/>
              <w:numPr>
                <w:ilvl w:val="0"/>
                <w:numId w:val="0"/>
              </w:numPr>
            </w:pPr>
            <w:r w:rsidRPr="00300E61">
              <w:t>La autoridad cuyos datos se consignan a continuación es responsable de lo siguiente</w:t>
            </w:r>
            <w:r w:rsidR="00F261A6" w:rsidRPr="00300E61">
              <w:t>:</w:t>
            </w:r>
          </w:p>
          <w:p w14:paraId="1BB1E034" w14:textId="7777777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hayan entrado en vigor </w:t>
            </w:r>
          </w:p>
          <w:p w14:paraId="11F2F765" w14:textId="77777777" w:rsidR="00F261A6" w:rsidRPr="00300E61" w:rsidRDefault="00F261A6" w:rsidP="00F261A6">
            <w:pPr>
              <w:pStyle w:val="PBParagraph"/>
              <w:numPr>
                <w:ilvl w:val="0"/>
                <w:numId w:val="0"/>
              </w:numPr>
              <w:ind w:left="324"/>
            </w:pPr>
            <w:r w:rsidRPr="00300E61">
              <w:lastRenderedPageBreak/>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w:t>
            </w:r>
          </w:p>
          <w:p w14:paraId="3109A2A0" w14:textId="4604AA2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Confirmar los poderes de representación sobre la base de la verificación realizada por otras autoridades (es decir, que los poderes están en vigor y son conformes a la ley)</w:t>
            </w:r>
          </w:p>
          <w:p w14:paraId="59B0B229" w14:textId="7777777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Otro:</w:t>
            </w:r>
            <w:r w:rsidRPr="00300E61">
              <w:rPr>
                <w:rFonts w:ascii="Franklin Gothic Book" w:hAnsi="Franklin Gothic Book"/>
              </w:rPr>
              <w:t xml:space="preserve">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6AAFA728" w14:textId="7B880949" w:rsidR="00F261A6" w:rsidRPr="00300E61" w:rsidRDefault="00F261A6" w:rsidP="00F261A6">
            <w:pPr>
              <w:pStyle w:val="PBParagraph"/>
              <w:numPr>
                <w:ilvl w:val="0"/>
                <w:numId w:val="0"/>
              </w:numPr>
              <w:ind w:left="324"/>
            </w:pPr>
            <w:r w:rsidRPr="00300E61">
              <w:t>Consigne los datos de esta autoridad</w:t>
            </w:r>
            <w:r w:rsidRPr="00300E61">
              <w:rPr>
                <w:rStyle w:val="FootnoteReference"/>
              </w:rPr>
              <w:footnoteReference w:id="17"/>
            </w:r>
            <w:r w:rsidRPr="00300E61">
              <w:t xml:space="preserve">: </w:t>
            </w:r>
          </w:p>
          <w:p w14:paraId="6FACA8AF"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4DD024C7"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451FD304"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70EF096E"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A3C386C" w14:textId="6A4F98B2" w:rsidR="00F261A6" w:rsidRPr="00300E61" w:rsidRDefault="00F261A6" w:rsidP="00F261A6">
            <w:pPr>
              <w:pStyle w:val="PBParagraph"/>
              <w:numPr>
                <w:ilvl w:val="0"/>
                <w:numId w:val="0"/>
              </w:numPr>
              <w:ind w:left="324"/>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3086F37B" w14:textId="77777777" w:rsidR="00F261A6" w:rsidRPr="00300E61" w:rsidRDefault="00F261A6" w:rsidP="00F261A6">
            <w:pPr>
              <w:pStyle w:val="PBParagraph"/>
              <w:numPr>
                <w:ilvl w:val="0"/>
                <w:numId w:val="0"/>
              </w:numPr>
            </w:pPr>
          </w:p>
          <w:p w14:paraId="2C74C75B" w14:textId="7E971321" w:rsidR="00F261A6" w:rsidRPr="00300E61" w:rsidRDefault="005D779C" w:rsidP="00F261A6">
            <w:pPr>
              <w:pStyle w:val="PBParagraph"/>
              <w:numPr>
                <w:ilvl w:val="0"/>
                <w:numId w:val="0"/>
              </w:numPr>
            </w:pPr>
            <w:r w:rsidRPr="00300E61">
              <w:t>La autoridad cuyos datos se consignan a continuación es responsable de lo siguiente</w:t>
            </w:r>
            <w:r w:rsidR="00F261A6" w:rsidRPr="00300E61">
              <w:t>:</w:t>
            </w:r>
          </w:p>
          <w:p w14:paraId="1710C4D4" w14:textId="7777777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hayan entrado en vigor </w:t>
            </w:r>
          </w:p>
          <w:p w14:paraId="795BB987" w14:textId="7777777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Verificar que los poderes de representación sean conformes a la ley </w:t>
            </w:r>
          </w:p>
          <w:p w14:paraId="4EE958F1" w14:textId="2F951B23"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Confirmar los poderes de representación sobre la base de la verificación realizada por otras autoridades (es decir, que los poderes están en vigor y son conformes a la ley)</w:t>
            </w:r>
          </w:p>
          <w:p w14:paraId="6905FAC7" w14:textId="77777777" w:rsidR="00F261A6" w:rsidRPr="00300E61" w:rsidRDefault="00F261A6" w:rsidP="00F261A6">
            <w:pPr>
              <w:pStyle w:val="PBParagraph"/>
              <w:numPr>
                <w:ilvl w:val="0"/>
                <w:numId w:val="0"/>
              </w:numPr>
              <w:ind w:left="324"/>
            </w:pPr>
            <w:r w:rsidRPr="00300E61">
              <w:fldChar w:fldCharType="begin">
                <w:ffData>
                  <w:name w:val="Check34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Otro:</w:t>
            </w:r>
            <w:r w:rsidRPr="00300E61">
              <w:rPr>
                <w:rFonts w:ascii="Franklin Gothic Book" w:hAnsi="Franklin Gothic Book"/>
              </w:rPr>
              <w:t xml:space="preserve">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5728D58" w14:textId="77777777" w:rsidR="00F261A6" w:rsidRPr="00300E61" w:rsidRDefault="00F261A6" w:rsidP="00F261A6">
            <w:pPr>
              <w:pStyle w:val="PBParagraph"/>
              <w:numPr>
                <w:ilvl w:val="0"/>
                <w:numId w:val="0"/>
              </w:numPr>
              <w:ind w:left="324"/>
            </w:pPr>
            <w:r w:rsidRPr="00300E61">
              <w:t>Consigne los datos de esta autoridad</w:t>
            </w:r>
            <w:r w:rsidRPr="00300E61">
              <w:rPr>
                <w:rStyle w:val="FootnoteReference"/>
              </w:rPr>
              <w:footnoteReference w:id="18"/>
            </w:r>
            <w:r w:rsidRPr="00300E61">
              <w:t xml:space="preserve">: </w:t>
            </w:r>
          </w:p>
          <w:p w14:paraId="36A535C5"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7B0CA75F"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F7DDB6D"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0A57BE71" w14:textId="77777777" w:rsidR="00F261A6" w:rsidRPr="00300E61" w:rsidRDefault="00F261A6" w:rsidP="00F261A6">
            <w:pPr>
              <w:pStyle w:val="PBParagraph"/>
              <w:numPr>
                <w:ilvl w:val="0"/>
                <w:numId w:val="0"/>
              </w:numPr>
              <w:ind w:left="324"/>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610DE4E" w14:textId="0676C004" w:rsidR="009617F0" w:rsidRPr="00300E61" w:rsidRDefault="00F261A6" w:rsidP="00F74660">
            <w:pPr>
              <w:pStyle w:val="PBParagraph"/>
              <w:numPr>
                <w:ilvl w:val="0"/>
                <w:numId w:val="0"/>
              </w:numPr>
              <w:ind w:left="324"/>
              <w:rPr>
                <w:rFonts w:ascii="Franklin Gothic Book" w:hAnsi="Franklin Gothic Book"/>
                <w:i/>
                <w:iCs/>
              </w:rPr>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rPr>
                <w:i/>
              </w:rPr>
              <w:t xml:space="preserve"> </w:t>
            </w:r>
          </w:p>
        </w:tc>
      </w:tr>
      <w:tr w:rsidR="009617F0" w:rsidRPr="00300E61" w14:paraId="0C2BB1CD" w14:textId="77777777" w:rsidTr="00724997">
        <w:tc>
          <w:tcPr>
            <w:tcW w:w="4673" w:type="dxa"/>
          </w:tcPr>
          <w:p w14:paraId="62596DC9" w14:textId="099EC402" w:rsidR="00B75E1C" w:rsidRPr="00300E61" w:rsidRDefault="009617F0" w:rsidP="007B5566">
            <w:pPr>
              <w:pStyle w:val="PBParagraph"/>
              <w:numPr>
                <w:ilvl w:val="1"/>
                <w:numId w:val="60"/>
              </w:numPr>
              <w:ind w:left="600" w:hanging="709"/>
            </w:pPr>
            <w:r w:rsidRPr="00300E61">
              <w:lastRenderedPageBreak/>
              <w:t xml:space="preserve">En [nombre de su Estado], ¿las autoridades mencionadas pueden confirmar también los poderes de representación </w:t>
            </w:r>
            <w:r w:rsidRPr="00300E61">
              <w:rPr>
                <w:b/>
              </w:rPr>
              <w:t>regidos por la ley de otro Estado</w:t>
            </w:r>
            <w:r w:rsidRPr="00300E61">
              <w:t>?</w:t>
            </w:r>
          </w:p>
          <w:p w14:paraId="253904B2" w14:textId="577471D2" w:rsidR="00B75E1C" w:rsidRPr="00300E61" w:rsidRDefault="00B75E1C" w:rsidP="00B75E1C">
            <w:pPr>
              <w:pStyle w:val="PBParagraph"/>
              <w:numPr>
                <w:ilvl w:val="0"/>
                <w:numId w:val="0"/>
              </w:numPr>
              <w:ind w:left="-118"/>
            </w:pPr>
          </w:p>
        </w:tc>
        <w:tc>
          <w:tcPr>
            <w:tcW w:w="4921" w:type="dxa"/>
          </w:tcPr>
          <w:p w14:paraId="1775EC58" w14:textId="52A0E3CA" w:rsidR="009617F0" w:rsidRPr="00300E61" w:rsidRDefault="009617F0" w:rsidP="009617F0">
            <w:pPr>
              <w:pStyle w:val="PBParagraph"/>
              <w:numPr>
                <w:ilvl w:val="0"/>
                <w:numId w:val="0"/>
              </w:numPr>
            </w:pPr>
            <w:r w:rsidRPr="00300E61">
              <w:fldChar w:fldCharType="begin">
                <w:ffData>
                  <w:name w:val="Check15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w:t>
            </w:r>
          </w:p>
          <w:p w14:paraId="0662D138" w14:textId="058CA5AF" w:rsidR="009617F0" w:rsidRPr="00300E61" w:rsidRDefault="009617F0" w:rsidP="009617F0">
            <w:pPr>
              <w:pStyle w:val="PBParagraph"/>
              <w:numPr>
                <w:ilvl w:val="0"/>
                <w:numId w:val="0"/>
              </w:numPr>
            </w:pPr>
            <w:r w:rsidRPr="00300E61">
              <w:fldChar w:fldCharType="begin">
                <w:ffData>
                  <w:name w:val="Check15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las autoridades mencionadas solo son competentes para confirmar los poderes de representación regidos por la ley de nuestro Estado </w:t>
            </w:r>
          </w:p>
          <w:p w14:paraId="1D518E35" w14:textId="38A4FACE" w:rsidR="009617F0" w:rsidRPr="00300E61" w:rsidRDefault="009617F0" w:rsidP="009617F0">
            <w:pPr>
              <w:pStyle w:val="PBParagraph"/>
              <w:numPr>
                <w:ilvl w:val="0"/>
                <w:numId w:val="0"/>
              </w:numPr>
            </w:pPr>
            <w:r w:rsidRPr="00300E61">
              <w:fldChar w:fldCharType="begin">
                <w:ffData>
                  <w:name w:val="Check304"/>
                  <w:enabled/>
                  <w:calcOnExit w:val="0"/>
                  <w:checkBox>
                    <w:sizeAuto/>
                    <w:default w:val="0"/>
                  </w:checkBox>
                </w:ffData>
              </w:fldChar>
            </w:r>
            <w:bookmarkStart w:id="266" w:name="Check304"/>
            <w:r w:rsidRPr="00300E61">
              <w:instrText xml:space="preserve"> FORMCHECKBOX </w:instrText>
            </w:r>
            <w:r w:rsidRPr="00300E61">
              <w:fldChar w:fldCharType="separate"/>
            </w:r>
            <w:r w:rsidRPr="00300E61">
              <w:fldChar w:fldCharType="end"/>
            </w:r>
            <w:bookmarkEnd w:id="266"/>
            <w:r w:rsidRPr="00300E61">
              <w:t> No, otra autoridad es competente para confirmar los poderes de representación regidos por la ley de otro Estado</w:t>
            </w:r>
          </w:p>
          <w:p w14:paraId="692E9655" w14:textId="77777777" w:rsidR="009617F0" w:rsidRPr="00300E61" w:rsidRDefault="009617F0" w:rsidP="009617F0">
            <w:pPr>
              <w:pStyle w:val="PBParagraph"/>
              <w:numPr>
                <w:ilvl w:val="0"/>
                <w:numId w:val="0"/>
              </w:numPr>
              <w:rPr>
                <w:i/>
                <w:iCs/>
              </w:rPr>
            </w:pPr>
            <w:r w:rsidRPr="00300E61">
              <w:rPr>
                <w:i/>
              </w:rPr>
              <w:t>Indique:</w:t>
            </w:r>
          </w:p>
          <w:p w14:paraId="238CB4FF" w14:textId="77777777" w:rsidR="009617F0" w:rsidRPr="00300E61" w:rsidRDefault="009617F0" w:rsidP="009617F0">
            <w:pPr>
              <w:pStyle w:val="PBParagraph"/>
              <w:numPr>
                <w:ilvl w:val="0"/>
                <w:numId w:val="0"/>
              </w:numPr>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680871A0" w14:textId="77777777" w:rsidR="009617F0" w:rsidRPr="00300E61" w:rsidRDefault="009617F0" w:rsidP="009617F0">
            <w:pPr>
              <w:pStyle w:val="PBParagraph"/>
              <w:numPr>
                <w:ilvl w:val="0"/>
                <w:numId w:val="0"/>
              </w:numPr>
              <w:ind w:left="324" w:hanging="324"/>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6FC02E9" w14:textId="77777777" w:rsidR="009617F0" w:rsidRPr="00300E61" w:rsidRDefault="009617F0" w:rsidP="009617F0">
            <w:pPr>
              <w:pStyle w:val="PBParagraph"/>
              <w:numPr>
                <w:ilvl w:val="0"/>
                <w:numId w:val="0"/>
              </w:numPr>
              <w:ind w:left="324" w:hanging="324"/>
              <w:rPr>
                <w:rFonts w:ascii="Franklin Gothic Book" w:hAnsi="Franklin Gothic Book"/>
              </w:rPr>
            </w:pPr>
            <w:r w:rsidRPr="00300E61">
              <w:lastRenderedPageBreak/>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2D085AD2" w14:textId="77777777" w:rsidR="009617F0" w:rsidRPr="00300E61" w:rsidRDefault="009617F0" w:rsidP="009617F0">
            <w:pPr>
              <w:pStyle w:val="PBParagraph"/>
              <w:numPr>
                <w:ilvl w:val="0"/>
                <w:numId w:val="0"/>
              </w:numPr>
              <w:ind w:left="324" w:hanging="324"/>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CAA4BD2" w14:textId="3490EA47" w:rsidR="009617F0" w:rsidRPr="00300E61" w:rsidRDefault="009617F0" w:rsidP="009617F0">
            <w:pPr>
              <w:pStyle w:val="PBParagraph"/>
              <w:numPr>
                <w:ilvl w:val="0"/>
                <w:numId w:val="0"/>
              </w:numPr>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tc>
      </w:tr>
      <w:tr w:rsidR="009617F0" w:rsidRPr="00300E61" w14:paraId="2DD8F587" w14:textId="77777777" w:rsidTr="00724997">
        <w:tc>
          <w:tcPr>
            <w:tcW w:w="4673" w:type="dxa"/>
          </w:tcPr>
          <w:p w14:paraId="16368BCC" w14:textId="430708F3" w:rsidR="009617F0" w:rsidRPr="00300E61" w:rsidRDefault="00EF0AC9" w:rsidP="007B5566">
            <w:pPr>
              <w:pStyle w:val="PBParagraph"/>
              <w:numPr>
                <w:ilvl w:val="1"/>
                <w:numId w:val="52"/>
              </w:numPr>
              <w:ind w:left="600" w:hanging="709"/>
            </w:pPr>
            <w:r w:rsidRPr="00300E61">
              <w:lastRenderedPageBreak/>
              <w:t>¿Qué exigen las autoridades de [nombre de su Estado] para confirmar</w:t>
            </w:r>
            <w:r w:rsidR="00D74C63" w:rsidRPr="00300E61">
              <w:t xml:space="preserve"> los</w:t>
            </w:r>
            <w:r w:rsidRPr="00300E61">
              <w:t xml:space="preserve"> poderes de representación? </w:t>
            </w:r>
          </w:p>
          <w:p w14:paraId="0350B847" w14:textId="624650F5" w:rsidR="009617F0" w:rsidRPr="00300E61" w:rsidRDefault="009617F0" w:rsidP="008D4625">
            <w:pPr>
              <w:pStyle w:val="PBParagraph"/>
              <w:numPr>
                <w:ilvl w:val="0"/>
                <w:numId w:val="0"/>
              </w:numPr>
              <w:ind w:left="591"/>
              <w:rPr>
                <w:i/>
              </w:rPr>
            </w:pPr>
            <w:r w:rsidRPr="00300E61">
              <w:rPr>
                <w:i/>
              </w:rPr>
              <w:t xml:space="preserve">Marque todas las </w:t>
            </w:r>
            <w:r w:rsidR="002A380A" w:rsidRPr="00300E61">
              <w:rPr>
                <w:i/>
              </w:rPr>
              <w:t xml:space="preserve">casillas </w:t>
            </w:r>
            <w:r w:rsidRPr="00300E61">
              <w:rPr>
                <w:i/>
              </w:rPr>
              <w:t>que correspondan.</w:t>
            </w:r>
          </w:p>
        </w:tc>
        <w:tc>
          <w:tcPr>
            <w:tcW w:w="4921" w:type="dxa"/>
          </w:tcPr>
          <w:p w14:paraId="17C154FF" w14:textId="2B4304AC" w:rsidR="009617F0" w:rsidRPr="00300E61" w:rsidRDefault="009617F0" w:rsidP="009617F0">
            <w:pPr>
              <w:pStyle w:val="PBParagraph"/>
              <w:numPr>
                <w:ilvl w:val="0"/>
                <w:numId w:val="0"/>
              </w:numPr>
              <w:ind w:left="-4"/>
            </w:pPr>
            <w:r w:rsidRPr="00300E61">
              <w:fldChar w:fldCharType="begin">
                <w:ffData>
                  <w:name w:val="Check15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documento que establece los poderes de representación </w:t>
            </w:r>
          </w:p>
          <w:p w14:paraId="6EE68078" w14:textId="14DB3AC3" w:rsidR="009617F0" w:rsidRPr="00300E61" w:rsidRDefault="009617F0" w:rsidP="009617F0">
            <w:pPr>
              <w:pStyle w:val="PBParagraph"/>
              <w:numPr>
                <w:ilvl w:val="0"/>
                <w:numId w:val="0"/>
              </w:numPr>
              <w:ind w:left="-4"/>
            </w:pPr>
            <w:r w:rsidRPr="00300E61">
              <w:fldChar w:fldCharType="begin">
                <w:ffData>
                  <w:name w:val="Check15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Un certificado médico relativo a la alteración </w:t>
            </w:r>
            <w:r w:rsidR="004E3108" w:rsidRPr="00300E61">
              <w:t xml:space="preserve">de las facultades </w:t>
            </w:r>
            <w:r w:rsidRPr="00300E61">
              <w:t xml:space="preserve">del adulto  </w:t>
            </w:r>
          </w:p>
          <w:p w14:paraId="649471A7" w14:textId="1BDB6086" w:rsidR="009617F0" w:rsidRPr="00300E61" w:rsidRDefault="009617F0" w:rsidP="009617F0">
            <w:pPr>
              <w:pStyle w:val="PBParagraph"/>
              <w:numPr>
                <w:ilvl w:val="0"/>
                <w:numId w:val="0"/>
              </w:numPr>
              <w:ind w:left="-4"/>
            </w:pPr>
            <w:r w:rsidRPr="00300E61">
              <w:fldChar w:fldCharType="begin">
                <w:ffData>
                  <w:name w:val="Check15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501BDAB7" w14:textId="77777777" w:rsidTr="00724997">
        <w:tc>
          <w:tcPr>
            <w:tcW w:w="4673" w:type="dxa"/>
          </w:tcPr>
          <w:p w14:paraId="1CE8481A" w14:textId="01B8DC97" w:rsidR="009617F0" w:rsidRPr="00300E61" w:rsidRDefault="009617F0" w:rsidP="007B5566">
            <w:pPr>
              <w:pStyle w:val="PBParagraph"/>
              <w:numPr>
                <w:ilvl w:val="1"/>
                <w:numId w:val="52"/>
              </w:numPr>
              <w:ind w:left="600" w:hanging="709"/>
            </w:pPr>
            <w:r w:rsidRPr="00300E61">
              <w:t xml:space="preserve">¿La confirmación de los poderes de representación se considera una medida de protección en [nombre de su Estado]? </w:t>
            </w:r>
          </w:p>
        </w:tc>
        <w:tc>
          <w:tcPr>
            <w:tcW w:w="4921" w:type="dxa"/>
          </w:tcPr>
          <w:p w14:paraId="4FA18FFC"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1622CCEA" w14:textId="7DFA6CD1" w:rsidR="009617F0" w:rsidRPr="00300E61" w:rsidRDefault="009617F0" w:rsidP="009617F0">
            <w:pPr>
              <w:pStyle w:val="PBParagraph"/>
              <w:numPr>
                <w:ilvl w:val="0"/>
                <w:numId w:val="0"/>
              </w:numPr>
              <w:ind w:left="-4"/>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08AD7203" w14:textId="77777777" w:rsidTr="00724997">
        <w:tc>
          <w:tcPr>
            <w:tcW w:w="4673" w:type="dxa"/>
          </w:tcPr>
          <w:p w14:paraId="1F5D64C9" w14:textId="2141FD0F" w:rsidR="009617F0" w:rsidRPr="00300E61" w:rsidRDefault="009617F0" w:rsidP="007B5566">
            <w:pPr>
              <w:pStyle w:val="PBParagraph"/>
              <w:numPr>
                <w:ilvl w:val="1"/>
                <w:numId w:val="52"/>
              </w:numPr>
              <w:ind w:left="600" w:hanging="709"/>
            </w:pPr>
            <w:r w:rsidRPr="00300E61">
              <w:t xml:space="preserve">En [nombre de su Estado], ¿las autoridades encargadas de la confirmación </w:t>
            </w:r>
            <w:r w:rsidR="003C3962" w:rsidRPr="00300E61">
              <w:t xml:space="preserve">son </w:t>
            </w:r>
            <w:r w:rsidRPr="00300E61">
              <w:t>las mismas autoridades competentes para confeccionar y expedir el certificado previsto en el artículo 38? (Véanse las preguntas 5.1 a 5.10 más arriba)</w:t>
            </w:r>
          </w:p>
        </w:tc>
        <w:tc>
          <w:tcPr>
            <w:tcW w:w="4921" w:type="dxa"/>
          </w:tcPr>
          <w:p w14:paraId="2BC0B122"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6367B6D6" w14:textId="77777777" w:rsidR="009617F0" w:rsidRPr="00300E61" w:rsidRDefault="009617F0" w:rsidP="009617F0">
            <w:pPr>
              <w:pStyle w:val="PBParagraph"/>
              <w:numPr>
                <w:ilvl w:val="0"/>
                <w:numId w:val="0"/>
              </w:numPr>
              <w:ind w:left="-4"/>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w:t>
            </w:r>
          </w:p>
          <w:p w14:paraId="4B800DEC" w14:textId="77777777" w:rsidR="009617F0" w:rsidRPr="00300E61" w:rsidRDefault="009617F0" w:rsidP="009617F0">
            <w:pPr>
              <w:pStyle w:val="PBParagraph"/>
              <w:numPr>
                <w:ilvl w:val="0"/>
                <w:numId w:val="0"/>
              </w:numPr>
            </w:pPr>
            <w:r w:rsidRPr="00300E61">
              <w:t xml:space="preserve">Consigne los datos de esta autoridad: </w:t>
            </w:r>
          </w:p>
          <w:p w14:paraId="0AA2E39D" w14:textId="77777777" w:rsidR="009617F0" w:rsidRPr="00300E61" w:rsidRDefault="009617F0" w:rsidP="009617F0">
            <w:pPr>
              <w:pStyle w:val="PBParagraph"/>
              <w:numPr>
                <w:ilvl w:val="0"/>
                <w:numId w:val="0"/>
              </w:numPr>
              <w:ind w:left="33"/>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602BF73" w14:textId="77777777" w:rsidR="009617F0" w:rsidRPr="00300E61" w:rsidRDefault="009617F0" w:rsidP="009617F0">
            <w:pPr>
              <w:pStyle w:val="PBParagraph"/>
              <w:numPr>
                <w:ilvl w:val="0"/>
                <w:numId w:val="0"/>
              </w:numPr>
              <w:ind w:left="33"/>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2776835" w14:textId="77777777" w:rsidR="009617F0" w:rsidRPr="00300E61" w:rsidRDefault="009617F0" w:rsidP="009617F0">
            <w:pPr>
              <w:pStyle w:val="PBParagraph"/>
              <w:numPr>
                <w:ilvl w:val="0"/>
                <w:numId w:val="0"/>
              </w:numPr>
              <w:ind w:left="33"/>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49E59364" w14:textId="77777777" w:rsidR="009617F0" w:rsidRPr="00300E61" w:rsidRDefault="009617F0" w:rsidP="009617F0">
            <w:pPr>
              <w:pStyle w:val="PBParagraph"/>
              <w:numPr>
                <w:ilvl w:val="0"/>
                <w:numId w:val="0"/>
              </w:numPr>
              <w:ind w:left="33"/>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CF045AA" w14:textId="74DC8FEE" w:rsidR="009617F0" w:rsidRPr="00300E61" w:rsidRDefault="009617F0" w:rsidP="009617F0">
            <w:pPr>
              <w:pStyle w:val="PBParagraph"/>
              <w:numPr>
                <w:ilvl w:val="0"/>
                <w:numId w:val="0"/>
              </w:numPr>
              <w:ind w:left="33"/>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tc>
      </w:tr>
      <w:tr w:rsidR="00934032" w:rsidRPr="00300E61" w14:paraId="10EA6EC3" w14:textId="77777777">
        <w:tc>
          <w:tcPr>
            <w:tcW w:w="9594" w:type="dxa"/>
            <w:gridSpan w:val="2"/>
          </w:tcPr>
          <w:p w14:paraId="138FDBA8" w14:textId="1A4BFA67" w:rsidR="00934032" w:rsidRPr="00300E61" w:rsidRDefault="00934032" w:rsidP="009617F0">
            <w:pPr>
              <w:pStyle w:val="PBParagraph"/>
              <w:numPr>
                <w:ilvl w:val="0"/>
                <w:numId w:val="0"/>
              </w:numPr>
            </w:pPr>
            <w:r w:rsidRPr="00300E61">
              <w:rPr>
                <w:b/>
              </w:rPr>
              <w:t>Última actualización: [INSERTAR FECHA]</w:t>
            </w:r>
          </w:p>
        </w:tc>
      </w:tr>
    </w:tbl>
    <w:p w14:paraId="639663E2" w14:textId="6849C750" w:rsidR="00B75E1C" w:rsidRPr="00300E61" w:rsidRDefault="00B75E1C" w:rsidP="00405F74">
      <w:pPr>
        <w:pStyle w:val="Heading1"/>
        <w:ind w:left="1134" w:hanging="141"/>
      </w:pPr>
      <w:bookmarkStart w:id="267" w:name="_Toc241233215"/>
      <w:r w:rsidRPr="00300E61">
        <w:t>Otros asuntos relativos a la protección de adultos</w:t>
      </w:r>
      <w:bookmarkEnd w:id="267"/>
    </w:p>
    <w:p w14:paraId="223C5D60" w14:textId="7E4AF424" w:rsidR="00B75E1C" w:rsidRPr="00300E61" w:rsidRDefault="00B75E1C" w:rsidP="00632B6C">
      <w:pPr>
        <w:pStyle w:val="Heading2"/>
        <w:ind w:left="1134" w:hanging="567"/>
      </w:pPr>
      <w:bookmarkStart w:id="268" w:name="_Toc241233216"/>
      <w:r w:rsidRPr="00300E61">
        <w:rPr>
          <w:iCs/>
        </w:rPr>
        <w:t>Representación</w:t>
      </w:r>
      <w:r w:rsidRPr="00300E61">
        <w:rPr>
          <w:i/>
        </w:rPr>
        <w:t xml:space="preserve"> ex lege</w:t>
      </w:r>
      <w:bookmarkEnd w:id="268"/>
      <w:r w:rsidRPr="00300E61">
        <w:t xml:space="preserve"> </w:t>
      </w:r>
    </w:p>
    <w:tbl>
      <w:tblPr>
        <w:tblStyle w:val="TableGrid"/>
        <w:tblW w:w="9594" w:type="dxa"/>
        <w:tblInd w:w="567" w:type="dxa"/>
        <w:tblLook w:val="04A0" w:firstRow="1" w:lastRow="0" w:firstColumn="1" w:lastColumn="0" w:noHBand="0" w:noVBand="1"/>
      </w:tblPr>
      <w:tblGrid>
        <w:gridCol w:w="4673"/>
        <w:gridCol w:w="4921"/>
      </w:tblGrid>
      <w:tr w:rsidR="000529A1" w:rsidRPr="00300E61" w14:paraId="7671FD93" w14:textId="77777777" w:rsidTr="001F6B45">
        <w:tc>
          <w:tcPr>
            <w:tcW w:w="9594" w:type="dxa"/>
            <w:gridSpan w:val="2"/>
            <w:shd w:val="clear" w:color="auto" w:fill="E7E6E6" w:themeFill="background2"/>
          </w:tcPr>
          <w:p w14:paraId="2BBC6B6D" w14:textId="45534E8C" w:rsidR="000529A1" w:rsidRPr="00300E61" w:rsidRDefault="006D72F4" w:rsidP="009617F0">
            <w:pPr>
              <w:pStyle w:val="PBParagraph"/>
              <w:numPr>
                <w:ilvl w:val="0"/>
                <w:numId w:val="0"/>
              </w:numPr>
              <w:rPr>
                <w:color w:val="03295A" w:themeColor="accent4"/>
              </w:rPr>
            </w:pPr>
            <w:r w:rsidRPr="00300E61">
              <w:rPr>
                <w:color w:val="03295A" w:themeColor="accent4"/>
              </w:rPr>
              <w:t>La representación</w:t>
            </w:r>
            <w:r w:rsidRPr="00300E61">
              <w:rPr>
                <w:i/>
                <w:color w:val="03295A" w:themeColor="accent4"/>
              </w:rPr>
              <w:t xml:space="preserve"> ex lege</w:t>
            </w:r>
            <w:r w:rsidRPr="00300E61">
              <w:rPr>
                <w:color w:val="03295A" w:themeColor="accent4"/>
              </w:rPr>
              <w:t xml:space="preserve"> es una representación que surge de pleno derecho, para la que no existe una norma de conflicto específica en el Convenio. Aunque no existe ninguna disposición en el Convenio que se ocupe de la representación </w:t>
            </w:r>
            <w:r w:rsidRPr="00300E61">
              <w:rPr>
                <w:i/>
                <w:color w:val="03295A" w:themeColor="accent4"/>
              </w:rPr>
              <w:t>ex lege</w:t>
            </w:r>
            <w:r w:rsidRPr="00300E61">
              <w:rPr>
                <w:color w:val="03295A" w:themeColor="accent4"/>
              </w:rPr>
              <w:t xml:space="preserve"> </w:t>
            </w:r>
            <w:r w:rsidRPr="00300E61">
              <w:rPr>
                <w:i/>
                <w:color w:val="03295A" w:themeColor="accent4"/>
              </w:rPr>
              <w:t>per se</w:t>
            </w:r>
            <w:r w:rsidRPr="00300E61">
              <w:rPr>
                <w:color w:val="03295A" w:themeColor="accent4"/>
              </w:rPr>
              <w:t xml:space="preserve">, dicha representación se encuentra dentro del ámbito de aplicación y objeto del Convenio en virtud del artículo 1 cuando está destinada a la protección de los adultos que, por una disminución o insuficiencia de sus facultades personales, no están en condiciones de velar por sus intereses (art. 1.1). Por ende, la representación </w:t>
            </w:r>
            <w:r w:rsidRPr="00300E61">
              <w:rPr>
                <w:i/>
                <w:color w:val="03295A" w:themeColor="accent4"/>
              </w:rPr>
              <w:t>ex lege</w:t>
            </w:r>
            <w:r w:rsidRPr="00300E61">
              <w:rPr>
                <w:color w:val="03295A" w:themeColor="accent4"/>
              </w:rPr>
              <w:t xml:space="preserve"> puede ser objeto de cooperación entre las autoridades de las Partes contratantes (art. 1(2)(e) y Capítulo V). En general, las autoridades competentes darán efecto a la representación </w:t>
            </w:r>
            <w:r w:rsidRPr="00300E61">
              <w:rPr>
                <w:i/>
                <w:color w:val="03295A" w:themeColor="accent4"/>
              </w:rPr>
              <w:t>ex lege</w:t>
            </w:r>
            <w:r w:rsidRPr="00300E61">
              <w:rPr>
                <w:color w:val="03295A" w:themeColor="accent4"/>
              </w:rPr>
              <w:t xml:space="preserve"> de conformidad con su propia ley, incluidas, cuando corresponda, sus normas de derecho internacional privado</w:t>
            </w:r>
            <w:r w:rsidR="006B1A56" w:rsidRPr="00300E61">
              <w:rPr>
                <w:rStyle w:val="FootnoteReference"/>
                <w:color w:val="03295A" w:themeColor="accent4"/>
              </w:rPr>
              <w:footnoteReference w:id="19"/>
            </w:r>
            <w:r w:rsidRPr="00300E61">
              <w:rPr>
                <w:color w:val="03295A" w:themeColor="accent4"/>
              </w:rPr>
              <w:t>.</w:t>
            </w:r>
          </w:p>
        </w:tc>
      </w:tr>
      <w:tr w:rsidR="009617F0" w:rsidRPr="00300E61" w14:paraId="61A0F7E0" w14:textId="77777777" w:rsidTr="00724997">
        <w:tc>
          <w:tcPr>
            <w:tcW w:w="4673" w:type="dxa"/>
          </w:tcPr>
          <w:p w14:paraId="253292EC" w14:textId="488F3593" w:rsidR="0091102E" w:rsidRPr="00300E61" w:rsidRDefault="009617F0" w:rsidP="007B5566">
            <w:pPr>
              <w:pStyle w:val="PBParagraph"/>
              <w:numPr>
                <w:ilvl w:val="0"/>
                <w:numId w:val="61"/>
              </w:numPr>
              <w:ind w:left="600" w:hanging="709"/>
            </w:pPr>
            <w:r w:rsidRPr="00300E61">
              <w:t xml:space="preserve">Enumere y describa los posibles tipos de representación disponibles en [nombre de su Estado], </w:t>
            </w:r>
            <w:r w:rsidR="001E70E8" w:rsidRPr="00300E61">
              <w:t xml:space="preserve">surgidas </w:t>
            </w:r>
            <w:r w:rsidRPr="00300E61">
              <w:t>de pleno derecho (</w:t>
            </w:r>
            <w:r w:rsidRPr="00300E61">
              <w:rPr>
                <w:i/>
              </w:rPr>
              <w:t>ex lege</w:t>
            </w:r>
            <w:r w:rsidRPr="00300E61">
              <w:t xml:space="preserve">), que se aplican a la protección de </w:t>
            </w:r>
            <w:r w:rsidR="004A1319" w:rsidRPr="00300E61">
              <w:t xml:space="preserve">los </w:t>
            </w:r>
            <w:r w:rsidRPr="00300E61">
              <w:t xml:space="preserve">adultos que, debido a una alteración o insuficiencia de sus facultades personales, no están en condiciones de velar por sus intereses. </w:t>
            </w:r>
          </w:p>
          <w:p w14:paraId="35501DC4" w14:textId="294C0DCD" w:rsidR="009617F0" w:rsidRPr="00300E61" w:rsidRDefault="009617F0" w:rsidP="0091102E">
            <w:pPr>
              <w:pStyle w:val="PBParagraph"/>
              <w:numPr>
                <w:ilvl w:val="0"/>
                <w:numId w:val="0"/>
              </w:numPr>
              <w:ind w:left="600"/>
            </w:pPr>
            <w:r w:rsidRPr="00300E61">
              <w:rPr>
                <w:i/>
              </w:rPr>
              <w:t xml:space="preserve">Marque todas las </w:t>
            </w:r>
            <w:r w:rsidR="00873D2C" w:rsidRPr="00300E61">
              <w:rPr>
                <w:i/>
              </w:rPr>
              <w:t xml:space="preserve">casillas </w:t>
            </w:r>
            <w:r w:rsidRPr="00300E61">
              <w:rPr>
                <w:i/>
              </w:rPr>
              <w:t xml:space="preserve">que correspondan. </w:t>
            </w:r>
          </w:p>
        </w:tc>
        <w:tc>
          <w:tcPr>
            <w:tcW w:w="4921" w:type="dxa"/>
          </w:tcPr>
          <w:p w14:paraId="64EDAB4D" w14:textId="0AEC5CF9" w:rsidR="009617F0" w:rsidRPr="00300E61" w:rsidRDefault="009617F0" w:rsidP="009617F0">
            <w:pPr>
              <w:pStyle w:val="PBParagraph"/>
              <w:numPr>
                <w:ilvl w:val="0"/>
                <w:numId w:val="0"/>
              </w:numPr>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Representación entre </w:t>
            </w:r>
            <w:r w:rsidR="00726CE7" w:rsidRPr="00300E61">
              <w:t>cónyuges</w:t>
            </w:r>
          </w:p>
          <w:p w14:paraId="0CD1A2CF" w14:textId="4EF9A474" w:rsidR="009617F0" w:rsidRPr="00300E61" w:rsidRDefault="009617F0" w:rsidP="009617F0">
            <w:pPr>
              <w:pStyle w:val="PBParagraph"/>
              <w:numPr>
                <w:ilvl w:val="0"/>
                <w:numId w:val="0"/>
              </w:numPr>
            </w:pPr>
            <w:r w:rsidRPr="00300E61">
              <w:t xml:space="preserve">La representación puede incluir: </w:t>
            </w:r>
          </w:p>
          <w:p w14:paraId="615FA003" w14:textId="60DA4AA1"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Toma</w:t>
            </w:r>
            <w:r w:rsidR="00080400" w:rsidRPr="00300E61">
              <w:t xml:space="preserve"> de</w:t>
            </w:r>
            <w:r w:rsidRPr="00300E61">
              <w:t xml:space="preserve"> decisiones de salud/médicas en nombre del cónyuge </w:t>
            </w:r>
          </w:p>
          <w:p w14:paraId="2D7EF558" w14:textId="316DFC2C" w:rsidR="009617F0" w:rsidRPr="00300E61" w:rsidRDefault="009617F0" w:rsidP="009617F0">
            <w:pPr>
              <w:pStyle w:val="PBParagraph"/>
              <w:numPr>
                <w:ilvl w:val="0"/>
                <w:numId w:val="0"/>
              </w:numPr>
              <w:ind w:left="459"/>
            </w:pPr>
            <w:r w:rsidRPr="00300E61">
              <w:fldChar w:fldCharType="begin">
                <w:ffData>
                  <w:name w:val="Check296"/>
                  <w:enabled/>
                  <w:calcOnExit w:val="0"/>
                  <w:checkBox>
                    <w:sizeAuto/>
                    <w:default w:val="0"/>
                  </w:checkBox>
                </w:ffData>
              </w:fldChar>
            </w:r>
            <w:bookmarkStart w:id="269" w:name="Check296"/>
            <w:r w:rsidRPr="00300E61">
              <w:instrText xml:space="preserve"> FORMCHECKBOX </w:instrText>
            </w:r>
            <w:r w:rsidRPr="00300E61">
              <w:fldChar w:fldCharType="separate"/>
            </w:r>
            <w:r w:rsidRPr="00300E61">
              <w:fldChar w:fldCharType="end"/>
            </w:r>
            <w:bookmarkEnd w:id="269"/>
            <w:r w:rsidRPr="00300E61">
              <w:t> </w:t>
            </w:r>
            <w:r w:rsidR="00080400" w:rsidRPr="00300E61">
              <w:t xml:space="preserve">Toma de </w:t>
            </w:r>
            <w:r w:rsidRPr="00300E61">
              <w:t>decisiones relativas a la colocación del cónyuge en un centro en el que pueda prestársele apoyo y/o protección</w:t>
            </w:r>
          </w:p>
          <w:p w14:paraId="2C8A7180" w14:textId="64B0BC97"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administración de bienes en nombre del cónyuge </w:t>
            </w:r>
          </w:p>
          <w:p w14:paraId="1B86A03D" w14:textId="42E62729" w:rsidR="009617F0" w:rsidRPr="00300E61" w:rsidRDefault="009617F0" w:rsidP="009617F0">
            <w:pPr>
              <w:pStyle w:val="PBParagraph"/>
              <w:numPr>
                <w:ilvl w:val="0"/>
                <w:numId w:val="0"/>
              </w:numPr>
              <w:ind w:left="459"/>
            </w:pPr>
            <w:r w:rsidRPr="00300E61">
              <w:lastRenderedPageBreak/>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disposición de bienes en nombre del cónyuge </w:t>
            </w:r>
          </w:p>
          <w:p w14:paraId="5631103E" w14:textId="636FFD39"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080400" w:rsidRPr="00300E61">
              <w:t xml:space="preserve">Toma de </w:t>
            </w:r>
            <w:r w:rsidRPr="00300E61">
              <w:t xml:space="preserve">decisiones financieras en nombre del cónyuge </w:t>
            </w:r>
          </w:p>
          <w:p w14:paraId="33490513" w14:textId="426CBE29"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
                  <w:enabled/>
                  <w:calcOnExit w:val="0"/>
                  <w:textInput/>
                </w:ffData>
              </w:fldChar>
            </w:r>
            <w:r w:rsidRPr="00300E61">
              <w:instrText xml:space="preserve"> FORMTEXT </w:instrText>
            </w:r>
            <w:r w:rsidRPr="00300E61">
              <w:fldChar w:fldCharType="separate"/>
            </w:r>
            <w:r w:rsidRPr="00300E61">
              <w:t>     </w:t>
            </w:r>
            <w:r w:rsidRPr="00300E61">
              <w:fldChar w:fldCharType="end"/>
            </w:r>
          </w:p>
          <w:p w14:paraId="1354689F" w14:textId="5A525A5C" w:rsidR="009617F0" w:rsidRPr="00300E61" w:rsidRDefault="009617F0" w:rsidP="009617F0">
            <w:pPr>
              <w:pStyle w:val="PBParagraph"/>
              <w:numPr>
                <w:ilvl w:val="0"/>
                <w:numId w:val="0"/>
              </w:numPr>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Representación entre </w:t>
            </w:r>
            <w:r w:rsidR="00465B0D" w:rsidRPr="00300E61">
              <w:t xml:space="preserve">integrantes </w:t>
            </w:r>
            <w:r w:rsidRPr="00300E61">
              <w:t xml:space="preserve">de una unión </w:t>
            </w:r>
            <w:r w:rsidR="007D74B8" w:rsidRPr="00300E61">
              <w:t>civil</w:t>
            </w:r>
            <w:r w:rsidRPr="00300E61">
              <w:t xml:space="preserve"> </w:t>
            </w:r>
          </w:p>
          <w:p w14:paraId="283E5083" w14:textId="3DEEB250" w:rsidR="009617F0" w:rsidRPr="00300E61" w:rsidRDefault="009617F0" w:rsidP="009617F0">
            <w:pPr>
              <w:pStyle w:val="PBParagraph"/>
              <w:numPr>
                <w:ilvl w:val="0"/>
                <w:numId w:val="0"/>
              </w:numPr>
            </w:pPr>
            <w:r w:rsidRPr="00300E61">
              <w:t xml:space="preserve">La representación puede incluir: </w:t>
            </w:r>
          </w:p>
          <w:p w14:paraId="79A386A1" w14:textId="24614F6B"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D0502D" w:rsidRPr="00300E61">
              <w:t xml:space="preserve">Toma de </w:t>
            </w:r>
            <w:r w:rsidRPr="00300E61">
              <w:t xml:space="preserve">decisiones de salud/médicas en nombre de la pareja </w:t>
            </w:r>
          </w:p>
          <w:p w14:paraId="69ABC7BA" w14:textId="44308719" w:rsidR="009617F0" w:rsidRPr="00300E61" w:rsidRDefault="009617F0" w:rsidP="009617F0">
            <w:pPr>
              <w:pStyle w:val="PBParagraph"/>
              <w:numPr>
                <w:ilvl w:val="0"/>
                <w:numId w:val="0"/>
              </w:numPr>
              <w:ind w:left="459"/>
            </w:pPr>
            <w:r w:rsidRPr="00300E61">
              <w:fldChar w:fldCharType="begin">
                <w:ffData>
                  <w:name w:val="Check2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D0502D" w:rsidRPr="00300E61">
              <w:t xml:space="preserve">Toma de </w:t>
            </w:r>
            <w:r w:rsidRPr="00300E61">
              <w:t>decisiones relativas a la colocación de la pareja en un centro en el que pueda prestársele apoyo y/o protección</w:t>
            </w:r>
          </w:p>
          <w:p w14:paraId="05C0270A" w14:textId="0CFBD7FD"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administración de bienes en nombre de la pareja  </w:t>
            </w:r>
          </w:p>
          <w:p w14:paraId="37A65AF6" w14:textId="3499AB80"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disposición de bienes en nombre de la pareja </w:t>
            </w:r>
          </w:p>
          <w:p w14:paraId="30A4C364" w14:textId="14BBB203"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D0502D" w:rsidRPr="00300E61">
              <w:t xml:space="preserve">Toma de </w:t>
            </w:r>
            <w:r w:rsidRPr="00300E61">
              <w:t xml:space="preserve">decisiones financieras en nombre de la pareja </w:t>
            </w:r>
          </w:p>
          <w:p w14:paraId="3BE89783" w14:textId="77777777"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5"/>
                  <w:enabled/>
                  <w:calcOnExit w:val="0"/>
                  <w:textInput/>
                </w:ffData>
              </w:fldChar>
            </w:r>
            <w:r w:rsidRPr="00300E61">
              <w:instrText xml:space="preserve"> FORMTEXT </w:instrText>
            </w:r>
            <w:r w:rsidRPr="00300E61">
              <w:fldChar w:fldCharType="separate"/>
            </w:r>
            <w:r w:rsidRPr="00300E61">
              <w:t>     </w:t>
            </w:r>
            <w:r w:rsidRPr="00300E61">
              <w:fldChar w:fldCharType="end"/>
            </w:r>
          </w:p>
          <w:p w14:paraId="650961AB" w14:textId="7FA8CE17" w:rsidR="009617F0" w:rsidRPr="00300E61" w:rsidRDefault="009617F0" w:rsidP="009617F0">
            <w:pPr>
              <w:pStyle w:val="PBParagraph"/>
              <w:numPr>
                <w:ilvl w:val="0"/>
                <w:numId w:val="0"/>
              </w:numPr>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Representación entre </w:t>
            </w:r>
            <w:r w:rsidR="00E42B52" w:rsidRPr="00300E61">
              <w:t xml:space="preserve">integrantes </w:t>
            </w:r>
            <w:r w:rsidRPr="00300E61">
              <w:t>de una unión convivencial (con acuerdo de convivencia)</w:t>
            </w:r>
          </w:p>
          <w:p w14:paraId="33F4B83C" w14:textId="61959836" w:rsidR="009617F0" w:rsidRPr="00300E61" w:rsidRDefault="009617F0" w:rsidP="009617F0">
            <w:pPr>
              <w:pStyle w:val="PBParagraph"/>
              <w:numPr>
                <w:ilvl w:val="0"/>
                <w:numId w:val="0"/>
              </w:numPr>
            </w:pPr>
            <w:r w:rsidRPr="00300E61">
              <w:t xml:space="preserve">La representación puede incluir: </w:t>
            </w:r>
          </w:p>
          <w:p w14:paraId="4E4CAAD7" w14:textId="09F7409E"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C24853" w:rsidRPr="00300E61">
              <w:t xml:space="preserve">Toma de </w:t>
            </w:r>
            <w:r w:rsidRPr="00300E61">
              <w:t xml:space="preserve">decisiones de salud/médicas en nombre de la pareja </w:t>
            </w:r>
          </w:p>
          <w:p w14:paraId="6E092AF9" w14:textId="6D76B567" w:rsidR="009617F0" w:rsidRPr="00300E61" w:rsidRDefault="009617F0" w:rsidP="009617F0">
            <w:pPr>
              <w:pStyle w:val="PBParagraph"/>
              <w:numPr>
                <w:ilvl w:val="0"/>
                <w:numId w:val="0"/>
              </w:numPr>
              <w:ind w:left="459"/>
            </w:pPr>
            <w:r w:rsidRPr="00300E61">
              <w:fldChar w:fldCharType="begin">
                <w:ffData>
                  <w:name w:val="Check2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C24853" w:rsidRPr="00300E61">
              <w:t xml:space="preserve">Toma de </w:t>
            </w:r>
            <w:r w:rsidRPr="00300E61">
              <w:t>decisiones relativas a la colocación de la pareja en un centro en el que pueda prestársele apoyo y/o protección</w:t>
            </w:r>
          </w:p>
          <w:p w14:paraId="3C81C9A2" w14:textId="065515E2"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administración de bienes en nombre de la pareja  </w:t>
            </w:r>
          </w:p>
          <w:p w14:paraId="5A21120F" w14:textId="0935446A"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disposición de bienes en nombre de la pareja </w:t>
            </w:r>
          </w:p>
          <w:p w14:paraId="15B851DB" w14:textId="7E1A1F9C"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C24853" w:rsidRPr="00300E61">
              <w:t xml:space="preserve">Toma de </w:t>
            </w:r>
            <w:r w:rsidRPr="00300E61">
              <w:t xml:space="preserve">decisiones financieras en nombre de la pareja </w:t>
            </w:r>
          </w:p>
          <w:p w14:paraId="5B28F4E1" w14:textId="52DC707E"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5"/>
                  <w:enabled/>
                  <w:calcOnExit w:val="0"/>
                  <w:textInput/>
                </w:ffData>
              </w:fldChar>
            </w:r>
            <w:r w:rsidRPr="00300E61">
              <w:instrText xml:space="preserve"> FORMTEXT </w:instrText>
            </w:r>
            <w:r w:rsidRPr="00300E61">
              <w:fldChar w:fldCharType="separate"/>
            </w:r>
            <w:r w:rsidRPr="00300E61">
              <w:t>     </w:t>
            </w:r>
            <w:r w:rsidRPr="00300E61">
              <w:fldChar w:fldCharType="end"/>
            </w:r>
          </w:p>
          <w:p w14:paraId="4D475007" w14:textId="4B3B92CA" w:rsidR="009617F0" w:rsidRPr="00300E61" w:rsidRDefault="009617F0" w:rsidP="009617F0">
            <w:pPr>
              <w:pStyle w:val="PBParagraph"/>
              <w:numPr>
                <w:ilvl w:val="0"/>
                <w:numId w:val="0"/>
              </w:numPr>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Representación entre </w:t>
            </w:r>
            <w:r w:rsidR="00E42B52" w:rsidRPr="00300E61">
              <w:t xml:space="preserve">integrantes </w:t>
            </w:r>
            <w:r w:rsidRPr="00300E61">
              <w:t>de una unión convivencial (sin acuerdo de convivencia)</w:t>
            </w:r>
          </w:p>
          <w:p w14:paraId="43D5F2C9" w14:textId="09B13265" w:rsidR="009617F0" w:rsidRPr="00300E61" w:rsidRDefault="009617F0" w:rsidP="009617F0">
            <w:pPr>
              <w:pStyle w:val="PBParagraph"/>
              <w:numPr>
                <w:ilvl w:val="0"/>
                <w:numId w:val="0"/>
              </w:numPr>
            </w:pPr>
            <w:r w:rsidRPr="00300E61">
              <w:t xml:space="preserve">La representación puede incluir: </w:t>
            </w:r>
          </w:p>
          <w:p w14:paraId="46F82F43" w14:textId="477B379C"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E242E6" w:rsidRPr="00300E61">
              <w:t xml:space="preserve">Toma de </w:t>
            </w:r>
            <w:r w:rsidRPr="00300E61">
              <w:t>decisiones de salud/médicas en nombre de la pareja</w:t>
            </w:r>
          </w:p>
          <w:p w14:paraId="01CFE57C" w14:textId="5D11288C" w:rsidR="009617F0" w:rsidRPr="00300E61" w:rsidRDefault="009617F0" w:rsidP="009617F0">
            <w:pPr>
              <w:pStyle w:val="PBParagraph"/>
              <w:numPr>
                <w:ilvl w:val="0"/>
                <w:numId w:val="0"/>
              </w:numPr>
              <w:ind w:left="459"/>
            </w:pPr>
            <w:r w:rsidRPr="00300E61">
              <w:fldChar w:fldCharType="begin">
                <w:ffData>
                  <w:name w:val="Check2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B82E9B" w:rsidRPr="00300E61">
              <w:t xml:space="preserve">Toma de </w:t>
            </w:r>
            <w:r w:rsidRPr="00300E61">
              <w:t xml:space="preserve">decisiones relativas a la colocación de la pareja en un centro en el que pueda prestársele apoyo y/o protección </w:t>
            </w:r>
          </w:p>
          <w:p w14:paraId="7B0E2AEE" w14:textId="5B8E4AA8"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administración de bienes en nombre de la pareja  </w:t>
            </w:r>
          </w:p>
          <w:p w14:paraId="6991E086" w14:textId="7CD2F90D" w:rsidR="009617F0" w:rsidRPr="00300E61" w:rsidRDefault="009617F0" w:rsidP="009617F0">
            <w:pPr>
              <w:pStyle w:val="PBParagraph"/>
              <w:numPr>
                <w:ilvl w:val="0"/>
                <w:numId w:val="0"/>
              </w:numPr>
              <w:ind w:left="459"/>
            </w:pPr>
            <w:r w:rsidRPr="00300E61">
              <w:lastRenderedPageBreak/>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disposición de bienes en nombre de la pareja  </w:t>
            </w:r>
          </w:p>
          <w:p w14:paraId="5E4E91C8" w14:textId="764D6AA2"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5D2967" w:rsidRPr="00300E61">
              <w:t xml:space="preserve">Toma de </w:t>
            </w:r>
            <w:r w:rsidRPr="00300E61">
              <w:t xml:space="preserve">decisiones financieras en nombre de la pareja </w:t>
            </w:r>
          </w:p>
          <w:p w14:paraId="073B9800" w14:textId="77777777"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5"/>
                  <w:enabled/>
                  <w:calcOnExit w:val="0"/>
                  <w:textInput/>
                </w:ffData>
              </w:fldChar>
            </w:r>
            <w:r w:rsidRPr="00300E61">
              <w:instrText xml:space="preserve"> FORMTEXT </w:instrText>
            </w:r>
            <w:r w:rsidRPr="00300E61">
              <w:fldChar w:fldCharType="separate"/>
            </w:r>
            <w:r w:rsidRPr="00300E61">
              <w:t>     </w:t>
            </w:r>
            <w:r w:rsidRPr="00300E61">
              <w:fldChar w:fldCharType="end"/>
            </w:r>
          </w:p>
          <w:p w14:paraId="0F14377B" w14:textId="28B7643F" w:rsidR="009617F0" w:rsidRPr="00300E61" w:rsidRDefault="009617F0" w:rsidP="009617F0">
            <w:pPr>
              <w:pStyle w:val="PBParagraph"/>
              <w:numPr>
                <w:ilvl w:val="0"/>
                <w:numId w:val="0"/>
              </w:numPr>
            </w:pPr>
            <w:r w:rsidRPr="00300E61">
              <w:fldChar w:fldCharType="begin">
                <w:ffData>
                  <w:name w:val="Check295"/>
                  <w:enabled/>
                  <w:calcOnExit w:val="0"/>
                  <w:checkBox>
                    <w:sizeAuto/>
                    <w:default w:val="0"/>
                  </w:checkBox>
                </w:ffData>
              </w:fldChar>
            </w:r>
            <w:bookmarkStart w:id="270" w:name="Check295"/>
            <w:r w:rsidRPr="00300E61">
              <w:instrText xml:space="preserve"> FORMCHECKBOX </w:instrText>
            </w:r>
            <w:r w:rsidRPr="00300E61">
              <w:fldChar w:fldCharType="separate"/>
            </w:r>
            <w:r w:rsidRPr="00300E61">
              <w:fldChar w:fldCharType="end"/>
            </w:r>
            <w:bookmarkEnd w:id="270"/>
            <w:r w:rsidRPr="00300E61">
              <w:t xml:space="preserve"> Representación entre parientes cercanos </w:t>
            </w:r>
          </w:p>
          <w:p w14:paraId="4C5B7742" w14:textId="1E8D89AC" w:rsidR="009617F0" w:rsidRPr="00300E61" w:rsidRDefault="007D74B8" w:rsidP="009617F0">
            <w:pPr>
              <w:pStyle w:val="PBParagraph"/>
              <w:numPr>
                <w:ilvl w:val="0"/>
                <w:numId w:val="0"/>
              </w:numPr>
            </w:pPr>
            <w:r w:rsidRPr="00300E61">
              <w:rPr>
                <w:i/>
              </w:rPr>
              <w:t>E</w:t>
            </w:r>
            <w:r w:rsidR="00983CF8" w:rsidRPr="00300E61">
              <w:rPr>
                <w:i/>
              </w:rPr>
              <w:t>n su caso, e</w:t>
            </w:r>
            <w:r w:rsidR="009617F0" w:rsidRPr="00300E61">
              <w:rPr>
                <w:i/>
              </w:rPr>
              <w:t xml:space="preserve">xplique quién puede </w:t>
            </w:r>
            <w:r w:rsidRPr="00300E61">
              <w:rPr>
                <w:i/>
              </w:rPr>
              <w:t>considerarse</w:t>
            </w:r>
            <w:r w:rsidR="009617F0" w:rsidRPr="00300E61">
              <w:rPr>
                <w:i/>
              </w:rPr>
              <w:t xml:space="preserve"> pariente cercano en </w:t>
            </w:r>
            <w:r w:rsidR="009617F0" w:rsidRPr="00300E61">
              <w:t>[nombre de su Estado]</w:t>
            </w:r>
            <w:r w:rsidR="009617F0" w:rsidRPr="00300E61">
              <w:rPr>
                <w:i/>
              </w:rPr>
              <w:t>:</w:t>
            </w:r>
            <w:r w:rsidR="009617F0" w:rsidRPr="00300E61">
              <w:t xml:space="preserve"> </w:t>
            </w:r>
            <w:r w:rsidR="009617F0" w:rsidRPr="00300E61">
              <w:fldChar w:fldCharType="begin" w:fldLock="1">
                <w:ffData>
                  <w:name w:val="Text151"/>
                  <w:enabled/>
                  <w:calcOnExit w:val="0"/>
                  <w:textInput/>
                </w:ffData>
              </w:fldChar>
            </w:r>
            <w:bookmarkStart w:id="271" w:name="Text151"/>
            <w:r w:rsidR="009617F0" w:rsidRPr="00300E61">
              <w:instrText xml:space="preserve"> FORMTEXT </w:instrText>
            </w:r>
            <w:r w:rsidR="009617F0" w:rsidRPr="00300E61">
              <w:fldChar w:fldCharType="separate"/>
            </w:r>
            <w:r w:rsidR="009617F0" w:rsidRPr="00300E61">
              <w:t>     </w:t>
            </w:r>
            <w:r w:rsidR="009617F0" w:rsidRPr="00300E61">
              <w:fldChar w:fldCharType="end"/>
            </w:r>
            <w:bookmarkEnd w:id="271"/>
          </w:p>
          <w:p w14:paraId="777945E6" w14:textId="77777777" w:rsidR="009617F0" w:rsidRPr="00300E61" w:rsidRDefault="009617F0" w:rsidP="009617F0">
            <w:pPr>
              <w:pStyle w:val="PBParagraph"/>
              <w:numPr>
                <w:ilvl w:val="0"/>
                <w:numId w:val="0"/>
              </w:numPr>
            </w:pPr>
            <w:r w:rsidRPr="00300E61">
              <w:t>La representación puede incluir:</w:t>
            </w:r>
          </w:p>
          <w:p w14:paraId="027B74AE" w14:textId="1DB86C15"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5D2967" w:rsidRPr="00300E61">
              <w:t xml:space="preserve">Toma de </w:t>
            </w:r>
            <w:r w:rsidRPr="00300E61">
              <w:t>decisiones de salud/médicas en nombre del pariente</w:t>
            </w:r>
          </w:p>
          <w:p w14:paraId="5537EEE2" w14:textId="471728D0" w:rsidR="009617F0" w:rsidRPr="00300E61" w:rsidRDefault="009617F0" w:rsidP="009617F0">
            <w:pPr>
              <w:pStyle w:val="PBParagraph"/>
              <w:numPr>
                <w:ilvl w:val="0"/>
                <w:numId w:val="0"/>
              </w:numPr>
              <w:ind w:left="459"/>
            </w:pPr>
            <w:r w:rsidRPr="00300E61">
              <w:fldChar w:fldCharType="begin">
                <w:ffData>
                  <w:name w:val="Check29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5D2967" w:rsidRPr="00300E61">
              <w:t xml:space="preserve">Toma de </w:t>
            </w:r>
            <w:r w:rsidRPr="00300E61">
              <w:t xml:space="preserve">decisiones relativas a la colocación del pariente en un centro en el que pueda prestársele apoyo y/o protección </w:t>
            </w:r>
          </w:p>
          <w:p w14:paraId="5DD42C5E" w14:textId="2A68E0E2"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administración de bienes en nombre del pariente </w:t>
            </w:r>
          </w:p>
          <w:p w14:paraId="2FB701F1" w14:textId="03789453"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La disposición de bienes en nombre del pariente </w:t>
            </w:r>
          </w:p>
          <w:p w14:paraId="1AD254B1" w14:textId="5E857C77"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D973ED" w:rsidRPr="00300E61">
              <w:t xml:space="preserve">Toma de </w:t>
            </w:r>
            <w:r w:rsidRPr="00300E61">
              <w:t xml:space="preserve">decisiones financieras en nombre del pariente </w:t>
            </w:r>
          </w:p>
          <w:p w14:paraId="1D0492BC" w14:textId="5F02CDD0" w:rsidR="009617F0" w:rsidRPr="00300E61" w:rsidRDefault="009617F0" w:rsidP="009617F0">
            <w:pPr>
              <w:pStyle w:val="PBParagraph"/>
              <w:numPr>
                <w:ilvl w:val="0"/>
                <w:numId w:val="0"/>
              </w:numPr>
              <w:ind w:left="459"/>
            </w:pPr>
            <w:r w:rsidRPr="00300E61">
              <w:fldChar w:fldCharType="begin">
                <w:ffData>
                  <w:name w:val="Check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45"/>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00ED08C9" w14:textId="77777777" w:rsidR="009617F0" w:rsidRPr="00300E61" w:rsidRDefault="009617F0" w:rsidP="009617F0">
            <w:pPr>
              <w:pStyle w:val="PBParagraph"/>
              <w:numPr>
                <w:ilvl w:val="0"/>
                <w:numId w:val="0"/>
              </w:numPr>
            </w:pPr>
            <w:r w:rsidRPr="00300E61">
              <w:fldChar w:fldCharType="begin">
                <w:ffData>
                  <w:name w:val="Check6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tipo de representación (sírvase especificar): </w:t>
            </w:r>
            <w:r w:rsidRPr="00300E61">
              <w:fldChar w:fldCharType="begin" w:fldLock="1">
                <w:ffData>
                  <w:name w:val="Text45"/>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4EE80257" w14:textId="77777777" w:rsidR="009617F0" w:rsidRPr="00300E61" w:rsidRDefault="009617F0" w:rsidP="009617F0">
            <w:pPr>
              <w:pStyle w:val="PBParagraph"/>
              <w:numPr>
                <w:ilvl w:val="0"/>
                <w:numId w:val="0"/>
              </w:numPr>
            </w:pPr>
            <w:r w:rsidRPr="00300E61">
              <w:t xml:space="preserve">La representación puede incluir: </w:t>
            </w:r>
          </w:p>
          <w:p w14:paraId="2B4D0462" w14:textId="77777777" w:rsidR="009617F0" w:rsidRPr="00300E61" w:rsidRDefault="009617F0" w:rsidP="009617F0">
            <w:pPr>
              <w:pStyle w:val="PBParagraph"/>
              <w:numPr>
                <w:ilvl w:val="0"/>
                <w:numId w:val="0"/>
              </w:numPr>
            </w:pPr>
            <w:r w:rsidRPr="00300E61">
              <w:t xml:space="preserve">Especifique: </w:t>
            </w:r>
            <w:r w:rsidRPr="00300E61">
              <w:fldChar w:fldCharType="begin" w:fldLock="1">
                <w:ffData>
                  <w:name w:val="Text135"/>
                  <w:enabled/>
                  <w:calcOnExit w:val="0"/>
                  <w:textInput/>
                </w:ffData>
              </w:fldChar>
            </w:r>
            <w:bookmarkStart w:id="272" w:name="Text135"/>
            <w:r w:rsidRPr="00300E61">
              <w:instrText xml:space="preserve"> FORMTEXT </w:instrText>
            </w:r>
            <w:r w:rsidRPr="00300E61">
              <w:fldChar w:fldCharType="separate"/>
            </w:r>
            <w:r w:rsidRPr="00300E61">
              <w:t>     </w:t>
            </w:r>
            <w:r w:rsidRPr="00300E61">
              <w:fldChar w:fldCharType="end"/>
            </w:r>
            <w:bookmarkEnd w:id="272"/>
          </w:p>
          <w:p w14:paraId="5D92BE72" w14:textId="5FA3BEFA" w:rsidR="009617F0" w:rsidRPr="00300E61" w:rsidRDefault="007E438D" w:rsidP="009617F0">
            <w:pPr>
              <w:pStyle w:val="PBParagraph"/>
              <w:numPr>
                <w:ilvl w:val="0"/>
                <w:numId w:val="0"/>
              </w:numPr>
            </w:pPr>
            <w:r w:rsidRPr="00300E61">
              <w:fldChar w:fldCharType="begin">
                <w:ffData>
                  <w:name w:val="Check6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 aplicable</w:t>
            </w:r>
          </w:p>
        </w:tc>
      </w:tr>
      <w:tr w:rsidR="009617F0" w:rsidRPr="00300E61" w14:paraId="0F282F2C" w14:textId="77777777" w:rsidTr="00724997">
        <w:tc>
          <w:tcPr>
            <w:tcW w:w="4673" w:type="dxa"/>
          </w:tcPr>
          <w:p w14:paraId="7809F30E" w14:textId="46D21EC9" w:rsidR="009617F0" w:rsidRPr="00300E61" w:rsidRDefault="009617F0" w:rsidP="007B5566">
            <w:pPr>
              <w:pStyle w:val="PBParagraph"/>
              <w:numPr>
                <w:ilvl w:val="1"/>
                <w:numId w:val="24"/>
              </w:numPr>
              <w:ind w:left="591" w:hanging="709"/>
            </w:pPr>
            <w:r w:rsidRPr="00300E61">
              <w:lastRenderedPageBreak/>
              <w:t xml:space="preserve">Indique si en [nombre de su Estado] es obligatorio que alguno de los representantes </w:t>
            </w:r>
            <w:r w:rsidRPr="00300E61">
              <w:rPr>
                <w:i/>
              </w:rPr>
              <w:t>ex lege</w:t>
            </w:r>
            <w:r w:rsidRPr="00300E61">
              <w:t xml:space="preserve"> mencionados sea consultado sobre decisiones relativas a la persona o los bienes del adulto o que se le pida que tome tales decisiones. </w:t>
            </w:r>
          </w:p>
        </w:tc>
        <w:tc>
          <w:tcPr>
            <w:tcW w:w="4921" w:type="dxa"/>
          </w:tcPr>
          <w:p w14:paraId="6B2820AD" w14:textId="1C4F87A7" w:rsidR="009617F0" w:rsidRPr="00300E61" w:rsidRDefault="009617F0" w:rsidP="009617F0">
            <w:pPr>
              <w:pStyle w:val="PBParagraph"/>
              <w:numPr>
                <w:ilvl w:val="0"/>
                <w:numId w:val="0"/>
              </w:numPr>
            </w:pPr>
            <w:r w:rsidRPr="00300E61">
              <w:fldChar w:fldCharType="begin">
                <w:ffData>
                  <w:name w:val="Check297"/>
                  <w:enabled/>
                  <w:calcOnExit w:val="0"/>
                  <w:checkBox>
                    <w:sizeAuto/>
                    <w:default w:val="0"/>
                  </w:checkBox>
                </w:ffData>
              </w:fldChar>
            </w:r>
            <w:bookmarkStart w:id="273" w:name="Check297"/>
            <w:r w:rsidRPr="00300E61">
              <w:instrText xml:space="preserve"> FORMCHECKBOX </w:instrText>
            </w:r>
            <w:r w:rsidRPr="00300E61">
              <w:fldChar w:fldCharType="separate"/>
            </w:r>
            <w:r w:rsidRPr="00300E61">
              <w:fldChar w:fldCharType="end"/>
            </w:r>
            <w:bookmarkEnd w:id="273"/>
            <w:r w:rsidRPr="00300E61">
              <w:t xml:space="preserve"> Sí (sírvase especificar qué representante </w:t>
            </w:r>
            <w:r w:rsidRPr="00300E61">
              <w:rPr>
                <w:i/>
              </w:rPr>
              <w:t>ex lege</w:t>
            </w:r>
            <w:r w:rsidRPr="00300E61">
              <w:t xml:space="preserve">): </w:t>
            </w:r>
            <w:r w:rsidRPr="00300E61">
              <w:fldChar w:fldCharType="begin" w:fldLock="1">
                <w:ffData>
                  <w:name w:val="Text136"/>
                  <w:enabled/>
                  <w:calcOnExit w:val="0"/>
                  <w:textInput/>
                </w:ffData>
              </w:fldChar>
            </w:r>
            <w:bookmarkStart w:id="274" w:name="Text136"/>
            <w:r w:rsidRPr="00300E61">
              <w:instrText xml:space="preserve"> FORMTEXT </w:instrText>
            </w:r>
            <w:r w:rsidRPr="00300E61">
              <w:fldChar w:fldCharType="separate"/>
            </w:r>
            <w:r w:rsidRPr="00300E61">
              <w:t>     </w:t>
            </w:r>
            <w:r w:rsidRPr="00300E61">
              <w:fldChar w:fldCharType="end"/>
            </w:r>
            <w:bookmarkEnd w:id="274"/>
          </w:p>
          <w:p w14:paraId="731947B7" w14:textId="25F8894C" w:rsidR="009617F0" w:rsidRPr="00300E61" w:rsidRDefault="009617F0" w:rsidP="009617F0">
            <w:pPr>
              <w:pStyle w:val="PBParagraph"/>
              <w:numPr>
                <w:ilvl w:val="0"/>
                <w:numId w:val="0"/>
              </w:numPr>
              <w:ind w:left="567" w:hanging="567"/>
            </w:pPr>
            <w:r w:rsidRPr="00300E61">
              <w:fldChar w:fldCharType="begin">
                <w:ffData>
                  <w:name w:val="Check298"/>
                  <w:enabled/>
                  <w:calcOnExit w:val="0"/>
                  <w:checkBox>
                    <w:sizeAuto/>
                    <w:default w:val="0"/>
                  </w:checkBox>
                </w:ffData>
              </w:fldChar>
            </w:r>
            <w:bookmarkStart w:id="275" w:name="Check298"/>
            <w:r w:rsidRPr="00300E61">
              <w:instrText xml:space="preserve"> FORMCHECKBOX </w:instrText>
            </w:r>
            <w:r w:rsidRPr="00300E61">
              <w:fldChar w:fldCharType="separate"/>
            </w:r>
            <w:r w:rsidRPr="00300E61">
              <w:fldChar w:fldCharType="end"/>
            </w:r>
            <w:bookmarkEnd w:id="275"/>
            <w:r w:rsidRPr="00300E61">
              <w:t xml:space="preserve"> No </w:t>
            </w:r>
          </w:p>
          <w:p w14:paraId="30BE49F6" w14:textId="5F6E828E" w:rsidR="009617F0" w:rsidRPr="00300E61" w:rsidRDefault="009617F0" w:rsidP="009617F0">
            <w:pPr>
              <w:pStyle w:val="PBParagraph"/>
              <w:numPr>
                <w:ilvl w:val="0"/>
                <w:numId w:val="0"/>
              </w:numPr>
            </w:pPr>
          </w:p>
        </w:tc>
      </w:tr>
      <w:tr w:rsidR="009617F0" w:rsidRPr="00300E61" w14:paraId="2CCA8D16" w14:textId="77777777" w:rsidTr="00724997">
        <w:tc>
          <w:tcPr>
            <w:tcW w:w="4673" w:type="dxa"/>
          </w:tcPr>
          <w:p w14:paraId="10599E42" w14:textId="258D72B4" w:rsidR="009617F0" w:rsidRPr="00300E61" w:rsidRDefault="009617F0" w:rsidP="007B5566">
            <w:pPr>
              <w:pStyle w:val="PBParagraph"/>
              <w:numPr>
                <w:ilvl w:val="1"/>
                <w:numId w:val="24"/>
              </w:numPr>
              <w:ind w:left="591" w:hanging="709"/>
            </w:pPr>
            <w:r w:rsidRPr="00300E61">
              <w:t xml:space="preserve">Si la respuesta a la pregunta anterior es afirmativa, indique quién está obligado a consultar al representante </w:t>
            </w:r>
            <w:r w:rsidRPr="00300E61">
              <w:rPr>
                <w:i/>
              </w:rPr>
              <w:t>ex lege</w:t>
            </w:r>
            <w:r w:rsidRPr="00300E61">
              <w:t xml:space="preserve">. </w:t>
            </w:r>
          </w:p>
          <w:p w14:paraId="4B3A5F0D" w14:textId="35360143" w:rsidR="009617F0" w:rsidRPr="00300E61" w:rsidDel="00FE0C6E"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 xml:space="preserve">que correspondan. </w:t>
            </w:r>
          </w:p>
        </w:tc>
        <w:tc>
          <w:tcPr>
            <w:tcW w:w="4921" w:type="dxa"/>
          </w:tcPr>
          <w:p w14:paraId="209BD37F" w14:textId="77777777" w:rsidR="009617F0" w:rsidRPr="00300E61" w:rsidRDefault="009617F0" w:rsidP="009617F0">
            <w:pPr>
              <w:pStyle w:val="PBParagraph"/>
              <w:numPr>
                <w:ilvl w:val="0"/>
                <w:numId w:val="0"/>
              </w:numPr>
            </w:pPr>
            <w:r w:rsidRPr="00300E61">
              <w:fldChar w:fldCharType="begin">
                <w:ffData>
                  <w:name w:val="Check16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Solo médicos </w:t>
            </w:r>
          </w:p>
          <w:p w14:paraId="150D7B57" w14:textId="77777777" w:rsidR="009617F0" w:rsidRPr="00300E61" w:rsidRDefault="009617F0" w:rsidP="009617F0">
            <w:pPr>
              <w:pStyle w:val="PBParagraph"/>
              <w:numPr>
                <w:ilvl w:val="0"/>
                <w:numId w:val="0"/>
              </w:numPr>
            </w:pPr>
            <w:r w:rsidRPr="00300E61">
              <w:fldChar w:fldCharType="begin">
                <w:ffData>
                  <w:name w:val="Check1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Todo personal médico</w:t>
            </w:r>
          </w:p>
          <w:p w14:paraId="41418808" w14:textId="77777777" w:rsidR="009617F0" w:rsidRPr="00300E61" w:rsidRDefault="009617F0" w:rsidP="009617F0">
            <w:pPr>
              <w:pStyle w:val="PBParagraph"/>
              <w:numPr>
                <w:ilvl w:val="0"/>
                <w:numId w:val="0"/>
              </w:numPr>
            </w:pPr>
            <w:r w:rsidRPr="00300E61">
              <w:fldChar w:fldCharType="begin">
                <w:ffData>
                  <w:name w:val="Check16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Trabajadores sociales </w:t>
            </w:r>
          </w:p>
          <w:p w14:paraId="0A0C6311" w14:textId="77777777" w:rsidR="009617F0" w:rsidRPr="00300E61" w:rsidRDefault="009617F0" w:rsidP="009617F0">
            <w:pPr>
              <w:pStyle w:val="PBParagraph"/>
              <w:numPr>
                <w:ilvl w:val="0"/>
                <w:numId w:val="0"/>
              </w:numPr>
            </w:pPr>
            <w:r w:rsidRPr="00300E61">
              <w:fldChar w:fldCharType="begin">
                <w:ffData>
                  <w:name w:val="Check16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Funcionarios públicos </w:t>
            </w:r>
          </w:p>
          <w:p w14:paraId="18413395" w14:textId="77777777" w:rsidR="009617F0" w:rsidRPr="00300E61" w:rsidRDefault="009617F0" w:rsidP="009617F0">
            <w:pPr>
              <w:pStyle w:val="PBParagraph"/>
              <w:numPr>
                <w:ilvl w:val="0"/>
                <w:numId w:val="0"/>
              </w:numPr>
            </w:pPr>
            <w:r w:rsidRPr="00300E61">
              <w:fldChar w:fldCharType="begin">
                <w:ffData>
                  <w:name w:val="Check1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Entidades financieras </w:t>
            </w:r>
          </w:p>
          <w:p w14:paraId="18649BA5" w14:textId="77777777" w:rsidR="009617F0" w:rsidRPr="00300E61" w:rsidRDefault="009617F0" w:rsidP="009617F0">
            <w:pPr>
              <w:pStyle w:val="PBParagraph"/>
              <w:numPr>
                <w:ilvl w:val="0"/>
                <w:numId w:val="0"/>
              </w:numPr>
            </w:pPr>
            <w:r w:rsidRPr="00300E61">
              <w:fldChar w:fldCharType="begin">
                <w:ffData>
                  <w:name w:val="Check1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Autoridades competentes</w:t>
            </w:r>
          </w:p>
          <w:p w14:paraId="66B3CB7A" w14:textId="77777777" w:rsidR="009617F0" w:rsidRPr="00300E61" w:rsidRDefault="009617F0" w:rsidP="009617F0">
            <w:pPr>
              <w:pStyle w:val="PBParagraph"/>
              <w:numPr>
                <w:ilvl w:val="0"/>
                <w:numId w:val="0"/>
              </w:numPr>
            </w:pPr>
            <w:r w:rsidRPr="00300E61">
              <w:fldChar w:fldCharType="begin">
                <w:ffData>
                  <w:name w:val="Check16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Todos los anteriores </w:t>
            </w:r>
          </w:p>
          <w:p w14:paraId="195D5675" w14:textId="1A91EC8D" w:rsidR="009617F0" w:rsidRPr="00300E61" w:rsidRDefault="009617F0" w:rsidP="009617F0">
            <w:pPr>
              <w:pStyle w:val="PBParagraph"/>
              <w:numPr>
                <w:ilvl w:val="0"/>
                <w:numId w:val="0"/>
              </w:numPr>
              <w:ind w:left="567" w:hanging="567"/>
            </w:pPr>
            <w:r w:rsidRPr="00300E61">
              <w:fldChar w:fldCharType="begin">
                <w:ffData>
                  <w:name w:val="Check1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9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ab/>
            </w:r>
          </w:p>
        </w:tc>
      </w:tr>
      <w:tr w:rsidR="009617F0" w:rsidRPr="00300E61" w14:paraId="6BF77359" w14:textId="77777777" w:rsidTr="00724997">
        <w:tc>
          <w:tcPr>
            <w:tcW w:w="4673" w:type="dxa"/>
          </w:tcPr>
          <w:p w14:paraId="67BED9C0" w14:textId="446D84F4" w:rsidR="009617F0" w:rsidRPr="00300E61" w:rsidRDefault="009617F0" w:rsidP="007B5566">
            <w:pPr>
              <w:pStyle w:val="PBParagraph"/>
              <w:numPr>
                <w:ilvl w:val="1"/>
                <w:numId w:val="24"/>
              </w:numPr>
              <w:ind w:left="594" w:hanging="709"/>
            </w:pPr>
            <w:r w:rsidRPr="00300E61">
              <w:t xml:space="preserve">Proporcione toda información pertinente con respecto a las normas internas de conflicto en [nombre de su Estado] que rigen la representación </w:t>
            </w:r>
            <w:r w:rsidRPr="00300E61">
              <w:rPr>
                <w:i/>
              </w:rPr>
              <w:t>ex lege</w:t>
            </w:r>
            <w:r w:rsidRPr="00300E61">
              <w:t xml:space="preserve">. </w:t>
            </w:r>
          </w:p>
        </w:tc>
        <w:tc>
          <w:tcPr>
            <w:tcW w:w="4921" w:type="dxa"/>
          </w:tcPr>
          <w:p w14:paraId="1FB488F9" w14:textId="3CA3E8B4" w:rsidR="009617F0" w:rsidRPr="00300E61" w:rsidRDefault="009617F0" w:rsidP="009617F0">
            <w:pPr>
              <w:pStyle w:val="PBParagraph"/>
              <w:numPr>
                <w:ilvl w:val="0"/>
                <w:numId w:val="0"/>
              </w:numPr>
            </w:pPr>
            <w:r w:rsidRPr="00300E61">
              <w:fldChar w:fldCharType="begin" w:fldLock="1">
                <w:ffData>
                  <w:name w:val="Text89"/>
                  <w:enabled/>
                  <w:calcOnExit w:val="0"/>
                  <w:textInput/>
                </w:ffData>
              </w:fldChar>
            </w:r>
            <w:bookmarkStart w:id="276" w:name="Text89"/>
            <w:r w:rsidRPr="00300E61">
              <w:instrText xml:space="preserve"> FORMTEXT </w:instrText>
            </w:r>
            <w:r w:rsidRPr="00300E61">
              <w:fldChar w:fldCharType="separate"/>
            </w:r>
            <w:r w:rsidRPr="00300E61">
              <w:t>     </w:t>
            </w:r>
            <w:r w:rsidRPr="00300E61">
              <w:fldChar w:fldCharType="end"/>
            </w:r>
            <w:bookmarkEnd w:id="276"/>
          </w:p>
        </w:tc>
      </w:tr>
      <w:tr w:rsidR="00934032" w:rsidRPr="00300E61" w14:paraId="4523816C" w14:textId="77777777">
        <w:tc>
          <w:tcPr>
            <w:tcW w:w="9594" w:type="dxa"/>
            <w:gridSpan w:val="2"/>
          </w:tcPr>
          <w:p w14:paraId="6841F366" w14:textId="59AE4661" w:rsidR="00934032" w:rsidRPr="00300E61" w:rsidRDefault="00934032" w:rsidP="009617F0">
            <w:pPr>
              <w:pStyle w:val="PBParagraph"/>
              <w:numPr>
                <w:ilvl w:val="0"/>
                <w:numId w:val="0"/>
              </w:numPr>
            </w:pPr>
            <w:r w:rsidRPr="00300E61">
              <w:rPr>
                <w:b/>
              </w:rPr>
              <w:lastRenderedPageBreak/>
              <w:t>Última actualización: [INSERTAR FECHA]</w:t>
            </w:r>
          </w:p>
        </w:tc>
      </w:tr>
    </w:tbl>
    <w:p w14:paraId="355A63B9" w14:textId="0269D12A" w:rsidR="0091102E" w:rsidRPr="00300E61" w:rsidRDefault="0091102E" w:rsidP="00632B6C">
      <w:pPr>
        <w:pStyle w:val="Heading2"/>
        <w:ind w:left="1134" w:hanging="567"/>
        <w:jc w:val="both"/>
      </w:pPr>
      <w:bookmarkStart w:id="277" w:name="_Toc241233217"/>
      <w:r w:rsidRPr="00300E61">
        <w:t xml:space="preserve">Preguntas relacionadas específicamente con actos de </w:t>
      </w:r>
      <w:r w:rsidR="003057AA" w:rsidRPr="00300E61">
        <w:t>carácter anticipatorio y voluntario</w:t>
      </w:r>
      <w:r w:rsidRPr="00300E61">
        <w:t xml:space="preserve"> que </w:t>
      </w:r>
      <w:r w:rsidR="00331095" w:rsidRPr="00300E61">
        <w:t xml:space="preserve">contienen </w:t>
      </w:r>
      <w:r w:rsidRPr="00300E61">
        <w:t xml:space="preserve">las instrucciones dadas y los deseos expresados por un adulto en previsión de una futura alteración </w:t>
      </w:r>
      <w:r w:rsidR="00F26EBB" w:rsidRPr="00300E61">
        <w:t xml:space="preserve">de sus facultades </w:t>
      </w:r>
      <w:r w:rsidRPr="00300E61">
        <w:t>(p. ej., directivas anticipadas)</w:t>
      </w:r>
      <w:bookmarkEnd w:id="277"/>
    </w:p>
    <w:tbl>
      <w:tblPr>
        <w:tblStyle w:val="TableGrid"/>
        <w:tblW w:w="9594" w:type="dxa"/>
        <w:tblInd w:w="567" w:type="dxa"/>
        <w:tblLook w:val="04A0" w:firstRow="1" w:lastRow="0" w:firstColumn="1" w:lastColumn="0" w:noHBand="0" w:noVBand="1"/>
      </w:tblPr>
      <w:tblGrid>
        <w:gridCol w:w="4673"/>
        <w:gridCol w:w="4921"/>
      </w:tblGrid>
      <w:tr w:rsidR="009617F0" w:rsidRPr="00300E61" w14:paraId="7F852777" w14:textId="77777777" w:rsidTr="001F6B45">
        <w:tc>
          <w:tcPr>
            <w:tcW w:w="9594" w:type="dxa"/>
            <w:gridSpan w:val="2"/>
            <w:shd w:val="clear" w:color="auto" w:fill="E7E6E6" w:themeFill="background2"/>
          </w:tcPr>
          <w:p w14:paraId="486C5852" w14:textId="7F7C9C41" w:rsidR="009617F0" w:rsidRPr="00300E61" w:rsidRDefault="009617F0" w:rsidP="009617F0">
            <w:r w:rsidRPr="00300E61">
              <w:rPr>
                <w:color w:val="03295A" w:themeColor="accent4"/>
              </w:rPr>
              <w:t>Las instrucciones dadas y los deseos expresados por un adulto, en previsión de una futura alteración de sus facultades personales, se encuentran dentro del ámbito de aplicación general del Convenio de 2000 en virtud del artículo 1 y están sujetos a las disposiciones sobre cooperación del Capítulo V</w:t>
            </w:r>
            <w:r w:rsidRPr="00300E61">
              <w:rPr>
                <w:rStyle w:val="FootnoteReference"/>
                <w:rFonts w:cs="AppleSystemUIFont"/>
                <w:color w:val="03295A" w:themeColor="accent4"/>
              </w:rPr>
              <w:footnoteReference w:id="20"/>
            </w:r>
            <w:r w:rsidRPr="00300E61">
              <w:rPr>
                <w:color w:val="03295A" w:themeColor="accent4"/>
              </w:rPr>
              <w:t xml:space="preserve">. Las instrucciones dadas y los deseos expresados por un adulto pueden encontrarse en diversos tipos de actos de </w:t>
            </w:r>
            <w:r w:rsidR="003057AA" w:rsidRPr="00300E61">
              <w:rPr>
                <w:color w:val="03295A" w:themeColor="accent4"/>
              </w:rPr>
              <w:t>carácter anticipatorio y voluntario</w:t>
            </w:r>
            <w:r w:rsidRPr="00300E61">
              <w:rPr>
                <w:rStyle w:val="FootnoteReference"/>
                <w:rFonts w:cs="AppleSystemUIFont"/>
                <w:color w:val="03295A" w:themeColor="accent4"/>
              </w:rPr>
              <w:footnoteReference w:id="21"/>
            </w:r>
            <w:r w:rsidRPr="00300E61">
              <w:rPr>
                <w:color w:val="03295A" w:themeColor="accent4"/>
              </w:rPr>
              <w:t>, tales como las directivas anticipadas, los acuerdos anticipados, las decisiones anticipadas sobre asistencia sanitaria o los poderes (permanentes). Los actos unilaterales que contienen instrucciones y deseos sin designar necesariamente a una persona para llevarlos a cabo son herramientas importantes para garantizar el ejercicio de la autonomía del adulto</w:t>
            </w:r>
            <w:r w:rsidRPr="00300E61">
              <w:rPr>
                <w:rStyle w:val="FootnoteReference"/>
                <w:rFonts w:cs="AppleSystemUIFont"/>
                <w:color w:val="03295A" w:themeColor="accent4"/>
              </w:rPr>
              <w:footnoteReference w:id="22"/>
            </w:r>
            <w:r w:rsidRPr="00300E61">
              <w:rPr>
                <w:color w:val="03295A" w:themeColor="accent4"/>
              </w:rPr>
              <w:t xml:space="preserve">. La apreciación de si un acto de </w:t>
            </w:r>
            <w:r w:rsidR="003057AA" w:rsidRPr="00300E61">
              <w:rPr>
                <w:color w:val="03295A" w:themeColor="accent4"/>
              </w:rPr>
              <w:t>carácter anticipatorio y voluntario</w:t>
            </w:r>
            <w:r w:rsidRPr="00300E61">
              <w:rPr>
                <w:color w:val="03295A" w:themeColor="accent4"/>
              </w:rPr>
              <w:t xml:space="preserve"> en particular constituye o no un poder de representación en virtud de los artículos 15 y 16 podría ser realizada por las autoridades competentes caso por caso</w:t>
            </w:r>
            <w:r w:rsidR="00B42766" w:rsidRPr="00300E61">
              <w:rPr>
                <w:rStyle w:val="FootnoteReference"/>
                <w:rFonts w:cs="AppleSystemUIFont"/>
                <w:color w:val="03295A" w:themeColor="accent4"/>
              </w:rPr>
              <w:footnoteReference w:id="23"/>
            </w:r>
            <w:r w:rsidRPr="00300E61">
              <w:rPr>
                <w:color w:val="03295A" w:themeColor="accent4"/>
              </w:rPr>
              <w:t>. E</w:t>
            </w:r>
            <w:r w:rsidR="00AE5FF4" w:rsidRPr="00300E61">
              <w:rPr>
                <w:color w:val="03295A" w:themeColor="accent4"/>
              </w:rPr>
              <w:t>l objetivo de e</w:t>
            </w:r>
            <w:r w:rsidRPr="00300E61">
              <w:rPr>
                <w:color w:val="03295A" w:themeColor="accent4"/>
              </w:rPr>
              <w:t xml:space="preserve">sta sección del Perfil de País </w:t>
            </w:r>
            <w:r w:rsidR="00AE5FF4" w:rsidRPr="00300E61">
              <w:rPr>
                <w:color w:val="03295A" w:themeColor="accent4"/>
              </w:rPr>
              <w:t>es</w:t>
            </w:r>
            <w:r w:rsidRPr="00300E61">
              <w:rPr>
                <w:color w:val="03295A" w:themeColor="accent4"/>
              </w:rPr>
              <w:t xml:space="preserve"> llamar la atención de las autoridades competentes y otras partes interesadas sobre los diversos tipos y formas de actos de </w:t>
            </w:r>
            <w:r w:rsidR="003057AA" w:rsidRPr="00300E61">
              <w:rPr>
                <w:color w:val="03295A" w:themeColor="accent4"/>
              </w:rPr>
              <w:t>carácter anticipatorio y voluntario</w:t>
            </w:r>
            <w:r w:rsidRPr="00300E61">
              <w:rPr>
                <w:color w:val="03295A" w:themeColor="accent4"/>
              </w:rPr>
              <w:t xml:space="preserve"> que incluyen las instrucciones y los deseos del adulto en distintas jurisdicciones</w:t>
            </w:r>
            <w:r w:rsidRPr="00300E61">
              <w:rPr>
                <w:rStyle w:val="FootnoteReference"/>
                <w:rFonts w:cs="AppleSystemUIFont"/>
                <w:color w:val="03295A" w:themeColor="accent4"/>
              </w:rPr>
              <w:footnoteReference w:id="24"/>
            </w:r>
            <w:r w:rsidRPr="00300E61">
              <w:rPr>
                <w:color w:val="03295A" w:themeColor="accent4"/>
              </w:rPr>
              <w:t xml:space="preserve">. </w:t>
            </w:r>
          </w:p>
        </w:tc>
      </w:tr>
      <w:tr w:rsidR="009617F0" w:rsidRPr="00300E61" w14:paraId="3B3901C1" w14:textId="77777777" w:rsidTr="00724997">
        <w:tc>
          <w:tcPr>
            <w:tcW w:w="4673" w:type="dxa"/>
          </w:tcPr>
          <w:p w14:paraId="13595D44" w14:textId="0F8CDBE6" w:rsidR="009617F0" w:rsidRPr="00300E61" w:rsidRDefault="009617F0" w:rsidP="007B5566">
            <w:pPr>
              <w:pStyle w:val="PBParagraph"/>
              <w:numPr>
                <w:ilvl w:val="1"/>
                <w:numId w:val="13"/>
              </w:numPr>
              <w:ind w:left="591" w:hanging="709"/>
            </w:pPr>
            <w:r w:rsidRPr="00300E61">
              <w:t xml:space="preserve">¿La ley de [nombre de su Estado] prevé actos de </w:t>
            </w:r>
            <w:r w:rsidR="003057AA" w:rsidRPr="00300E61">
              <w:t>carácter anticipatorio y voluntario</w:t>
            </w:r>
            <w:r w:rsidRPr="00300E61">
              <w:t xml:space="preserve"> que</w:t>
            </w:r>
            <w:r w:rsidR="00331095" w:rsidRPr="00300E61">
              <w:t xml:space="preserve"> contienen</w:t>
            </w:r>
            <w:r w:rsidRPr="00300E61">
              <w:t xml:space="preserve"> las instrucciones dadas y los deseos expresados por un adulto en previsión de una futura alteración, como las directivas anticipadas?</w:t>
            </w:r>
          </w:p>
          <w:p w14:paraId="665BBF89" w14:textId="29DCBE9A" w:rsidR="009617F0" w:rsidRPr="00300E61" w:rsidRDefault="00983CF8" w:rsidP="009617F0">
            <w:pPr>
              <w:pStyle w:val="PBParagraph"/>
              <w:numPr>
                <w:ilvl w:val="0"/>
                <w:numId w:val="0"/>
              </w:numPr>
              <w:ind w:left="591"/>
              <w:rPr>
                <w:i/>
                <w:iCs/>
              </w:rPr>
            </w:pPr>
            <w:r w:rsidRPr="00300E61">
              <w:rPr>
                <w:i/>
              </w:rPr>
              <w:t>En su caso, i</w:t>
            </w:r>
            <w:r w:rsidR="009617F0" w:rsidRPr="00300E61">
              <w:rPr>
                <w:i/>
              </w:rPr>
              <w:t>ndique un enlace a la legislación pertinente o adjunte una copia.</w:t>
            </w:r>
          </w:p>
          <w:p w14:paraId="063ED78F" w14:textId="6829A9FB" w:rsidR="009617F0" w:rsidRPr="00300E61" w:rsidRDefault="009617F0" w:rsidP="009617F0">
            <w:pPr>
              <w:pStyle w:val="PBParagraph"/>
              <w:numPr>
                <w:ilvl w:val="0"/>
                <w:numId w:val="0"/>
              </w:numPr>
              <w:ind w:left="591"/>
              <w:rPr>
                <w:i/>
                <w:iCs/>
              </w:rPr>
            </w:pPr>
          </w:p>
        </w:tc>
        <w:tc>
          <w:tcPr>
            <w:tcW w:w="4921" w:type="dxa"/>
          </w:tcPr>
          <w:p w14:paraId="443AC6C1" w14:textId="0BA063B4"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en todos los ámbitos (asuntos de salud/médicos, finanzas personales, asuntos patrimoniales, etc.). </w:t>
            </w:r>
          </w:p>
          <w:p w14:paraId="3CE72F97" w14:textId="5E3E03C8"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solo en el ámbito de la salud/médico. </w:t>
            </w:r>
          </w:p>
          <w:p w14:paraId="2FB2D3C1" w14:textId="52A12C42" w:rsidR="00324A67" w:rsidRPr="00300E61" w:rsidRDefault="00324A67"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solo para asuntos relacionados con las finanzas personales/patrimoniales</w:t>
            </w:r>
          </w:p>
          <w:p w14:paraId="33E03409" w14:textId="7F29B449"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31ADA41F" w14:textId="77777777" w:rsidTr="00A3603A">
        <w:tc>
          <w:tcPr>
            <w:tcW w:w="4673" w:type="dxa"/>
          </w:tcPr>
          <w:p w14:paraId="058BE774" w14:textId="1488EEB1" w:rsidR="009617F0" w:rsidRPr="00300E61" w:rsidRDefault="009617F0" w:rsidP="007B5566">
            <w:pPr>
              <w:pStyle w:val="PBParagraph"/>
              <w:numPr>
                <w:ilvl w:val="1"/>
                <w:numId w:val="13"/>
              </w:numPr>
              <w:ind w:left="591" w:hanging="704"/>
            </w:pPr>
            <w:r w:rsidRPr="00300E61">
              <w:t xml:space="preserve">Si la respuesta a la pregunta anterior es afirmativa, indique si dichos actos de </w:t>
            </w:r>
            <w:r w:rsidR="003057AA" w:rsidRPr="00300E61">
              <w:t>carácter anticipatorio y voluntario</w:t>
            </w:r>
            <w:r w:rsidRPr="00300E61">
              <w:t xml:space="preserve"> están sujetos a requisitos formales en [nombre de su Estado]. </w:t>
            </w:r>
          </w:p>
          <w:p w14:paraId="23E1B1DF" w14:textId="1412CBED" w:rsidR="009617F0" w:rsidRPr="00300E61"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 xml:space="preserve">que correspondan. </w:t>
            </w:r>
          </w:p>
        </w:tc>
        <w:tc>
          <w:tcPr>
            <w:tcW w:w="4921" w:type="dxa"/>
          </w:tcPr>
          <w:p w14:paraId="374D8121" w14:textId="6439C07C" w:rsidR="009617F0" w:rsidRPr="00300E61" w:rsidRDefault="009617F0" w:rsidP="009617F0">
            <w:pPr>
              <w:pStyle w:val="PBParagraph"/>
              <w:numPr>
                <w:ilvl w:val="0"/>
                <w:numId w:val="0"/>
              </w:numPr>
              <w:ind w:left="4"/>
            </w:pPr>
            <w:r w:rsidRPr="00300E61">
              <w:fldChar w:fldCharType="begin">
                <w:ffData>
                  <w:name w:val="Check18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Todos esos actos de </w:t>
            </w:r>
            <w:r w:rsidR="003057AA" w:rsidRPr="00300E61">
              <w:t>carácter anticipatorio y voluntario</w:t>
            </w:r>
            <w:r w:rsidRPr="00300E61">
              <w:t xml:space="preserve"> están sujetos a los mismos requisitos formales </w:t>
            </w:r>
          </w:p>
          <w:p w14:paraId="335FA7EE" w14:textId="77777777" w:rsidR="009617F0" w:rsidRPr="00300E61" w:rsidRDefault="009617F0" w:rsidP="009617F0">
            <w:pPr>
              <w:pStyle w:val="PBParagraph"/>
              <w:numPr>
                <w:ilvl w:val="0"/>
                <w:numId w:val="0"/>
              </w:numPr>
              <w:ind w:left="30"/>
              <w:rPr>
                <w:i/>
                <w:iCs/>
              </w:rPr>
            </w:pPr>
            <w:r w:rsidRPr="00300E61">
              <w:rPr>
                <w:i/>
              </w:rPr>
              <w:t xml:space="preserve">Indique el tipo de requisito formal y si es opcional u obligatorio: </w:t>
            </w:r>
          </w:p>
          <w:p w14:paraId="77BA203C" w14:textId="7777777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Notarización</w:t>
            </w:r>
          </w:p>
          <w:p w14:paraId="3A73A8A4"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02196563"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23533739" w14:textId="7777777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Certificación </w:t>
            </w:r>
          </w:p>
          <w:p w14:paraId="4A7A3849" w14:textId="77777777" w:rsidR="009617F0" w:rsidRPr="00300E61" w:rsidRDefault="009617F0" w:rsidP="009617F0">
            <w:pPr>
              <w:pStyle w:val="PBParagraph"/>
              <w:numPr>
                <w:ilvl w:val="0"/>
                <w:numId w:val="0"/>
              </w:numPr>
              <w:ind w:left="739"/>
            </w:pPr>
            <w:r w:rsidRPr="00300E61">
              <w:lastRenderedPageBreak/>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4DCE2A4D"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7939A762" w14:textId="7777777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Presencia de testigos </w:t>
            </w:r>
          </w:p>
          <w:p w14:paraId="33D74B85"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6578FCF7"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6D8D6CCA" w14:textId="7777777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65937226"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648F03E1"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24FEB97C" w14:textId="35B4B8BD" w:rsidR="009617F0" w:rsidRPr="00300E61" w:rsidRDefault="009617F0" w:rsidP="009617F0">
            <w:pPr>
              <w:pStyle w:val="PBParagraph"/>
              <w:numPr>
                <w:ilvl w:val="0"/>
                <w:numId w:val="0"/>
              </w:numPr>
              <w:ind w:left="4"/>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Los actos de </w:t>
            </w:r>
            <w:r w:rsidR="003057AA" w:rsidRPr="00300E61">
              <w:t>carácter anticipatorio y voluntario</w:t>
            </w:r>
            <w:r w:rsidRPr="00300E61">
              <w:t xml:space="preserve"> que </w:t>
            </w:r>
            <w:r w:rsidR="00095D16" w:rsidRPr="00300E61">
              <w:t xml:space="preserve">contienen </w:t>
            </w:r>
            <w:r w:rsidRPr="00300E61">
              <w:t>las instrucciones y los deseos de un adulto en relación con asuntos médicos/de salud están sujetos a requisitos formales</w:t>
            </w:r>
          </w:p>
          <w:p w14:paraId="4692E10C" w14:textId="09D440BB" w:rsidR="009617F0" w:rsidRPr="00300E61" w:rsidRDefault="009617F0" w:rsidP="009617F0">
            <w:pPr>
              <w:pStyle w:val="PBParagraph"/>
              <w:numPr>
                <w:ilvl w:val="0"/>
                <w:numId w:val="0"/>
              </w:numPr>
              <w:ind w:left="30"/>
              <w:rPr>
                <w:i/>
                <w:iCs/>
              </w:rPr>
            </w:pPr>
            <w:r w:rsidRPr="00300E61">
              <w:rPr>
                <w:i/>
              </w:rPr>
              <w:t xml:space="preserve">Indique el tipo de requisito formal y si es opcional u obligatorio: </w:t>
            </w:r>
          </w:p>
          <w:p w14:paraId="6C456008" w14:textId="33A5603A"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Notarización </w:t>
            </w:r>
          </w:p>
          <w:p w14:paraId="14005197" w14:textId="5064A236"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690D4553" w14:textId="13C18DF2"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08C6DA85" w14:textId="4346648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Certificación </w:t>
            </w:r>
          </w:p>
          <w:p w14:paraId="0D4B406B"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73909905" w14:textId="46626062"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7E8B7132" w14:textId="6B01B1BB"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Presencia de testigos </w:t>
            </w:r>
          </w:p>
          <w:p w14:paraId="6150402A"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0BD76527" w14:textId="71E3BEBF"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3B0C511D" w14:textId="5FC01FF5"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39F80C9A"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3057F8FF" w14:textId="66C05AE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3C81F4B0" w14:textId="73A17C72" w:rsidR="009617F0" w:rsidRPr="00300E61" w:rsidRDefault="009617F0" w:rsidP="009617F0">
            <w:pPr>
              <w:pStyle w:val="PBParagraph"/>
              <w:numPr>
                <w:ilvl w:val="0"/>
                <w:numId w:val="0"/>
              </w:numPr>
              <w:ind w:left="4"/>
            </w:pPr>
            <w:r w:rsidRPr="00300E61">
              <w:fldChar w:fldCharType="begin">
                <w:ffData>
                  <w:name w:val="Check18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Los actos de </w:t>
            </w:r>
            <w:r w:rsidR="003057AA" w:rsidRPr="00300E61">
              <w:t>carácter anticipatorio y voluntario</w:t>
            </w:r>
            <w:r w:rsidRPr="00300E61">
              <w:t xml:space="preserve"> no médicos/</w:t>
            </w:r>
            <w:r w:rsidR="00DA7F94" w:rsidRPr="00300E61">
              <w:t>de</w:t>
            </w:r>
            <w:r w:rsidRPr="00300E61">
              <w:t xml:space="preserve"> salud que </w:t>
            </w:r>
            <w:r w:rsidR="00CB2AEF" w:rsidRPr="00300E61">
              <w:t xml:space="preserve">contienen </w:t>
            </w:r>
            <w:r w:rsidRPr="00300E61">
              <w:t>las instrucciones y deseos de un adulto están sujetos a requisitos formales</w:t>
            </w:r>
          </w:p>
          <w:p w14:paraId="56D8A1F6" w14:textId="629D561F" w:rsidR="009617F0" w:rsidRPr="00300E61" w:rsidRDefault="009617F0" w:rsidP="009617F0">
            <w:pPr>
              <w:pStyle w:val="PBParagraph"/>
              <w:numPr>
                <w:ilvl w:val="0"/>
                <w:numId w:val="0"/>
              </w:numPr>
              <w:ind w:left="30"/>
              <w:rPr>
                <w:i/>
                <w:iCs/>
              </w:rPr>
            </w:pPr>
            <w:r w:rsidRPr="00300E61">
              <w:rPr>
                <w:i/>
              </w:rPr>
              <w:t xml:space="preserve">Indique el tipo de requisito formal y si es opcional u obligatorio: </w:t>
            </w:r>
          </w:p>
          <w:p w14:paraId="6A4178BE" w14:textId="10F6FE4F"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Notarización</w:t>
            </w:r>
          </w:p>
          <w:p w14:paraId="071FE37C"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78D4647C" w14:textId="187814AF"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3DC635A6" w14:textId="7777777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Certificación </w:t>
            </w:r>
          </w:p>
          <w:p w14:paraId="183D3BA0"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0BDC29D3" w14:textId="25CF202B"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780504E2" w14:textId="77777777" w:rsidR="009617F0" w:rsidRPr="00300E61" w:rsidRDefault="009617F0" w:rsidP="009617F0">
            <w:pPr>
              <w:pStyle w:val="PBParagraph"/>
              <w:numPr>
                <w:ilvl w:val="0"/>
                <w:numId w:val="0"/>
              </w:numPr>
              <w:ind w:left="45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Presencia de testigos </w:t>
            </w:r>
          </w:p>
          <w:p w14:paraId="211EF25A"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4469AEBE" w14:textId="578DC56D"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0D42CDAA" w14:textId="5884D3B6" w:rsidR="009617F0" w:rsidRPr="00300E61" w:rsidRDefault="009617F0" w:rsidP="009617F0">
            <w:pPr>
              <w:pStyle w:val="PBParagraph"/>
              <w:numPr>
                <w:ilvl w:val="0"/>
                <w:numId w:val="0"/>
              </w:numPr>
              <w:ind w:left="459"/>
            </w:pPr>
            <w:r w:rsidRPr="00300E61">
              <w:lastRenderedPageBreak/>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p w14:paraId="6AA2B589" w14:textId="77777777"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Opcional </w:t>
            </w:r>
          </w:p>
          <w:p w14:paraId="5E7932E7" w14:textId="3D50655E" w:rsidR="009617F0" w:rsidRPr="00300E61" w:rsidRDefault="009617F0" w:rsidP="009617F0">
            <w:pPr>
              <w:pStyle w:val="PBParagraph"/>
              <w:numPr>
                <w:ilvl w:val="0"/>
                <w:numId w:val="0"/>
              </w:numPr>
              <w:ind w:left="739"/>
            </w:pPr>
            <w:r w:rsidRPr="00300E61">
              <w:fldChar w:fldCharType="begin">
                <w:ffData>
                  <w:name w:val="Check18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Obligatorio</w:t>
            </w:r>
          </w:p>
          <w:p w14:paraId="247182A4" w14:textId="71C304F0" w:rsidR="009617F0" w:rsidRPr="00300E61" w:rsidRDefault="009617F0" w:rsidP="009617F0">
            <w:pPr>
              <w:pStyle w:val="PBParagraph"/>
              <w:numPr>
                <w:ilvl w:val="0"/>
                <w:numId w:val="0"/>
              </w:numPr>
            </w:pPr>
            <w:r w:rsidRPr="00300E61">
              <w:fldChar w:fldCharType="begin">
                <w:ffData>
                  <w:name w:val="Check18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los actos de </w:t>
            </w:r>
            <w:r w:rsidR="003057AA" w:rsidRPr="00300E61">
              <w:t>carácter anticipatorio y voluntario</w:t>
            </w:r>
            <w:r w:rsidRPr="00300E61">
              <w:t xml:space="preserve"> que </w:t>
            </w:r>
            <w:r w:rsidR="00024219" w:rsidRPr="00300E61">
              <w:t xml:space="preserve">contienen </w:t>
            </w:r>
            <w:r w:rsidRPr="00300E61">
              <w:t>las instrucciones dadas y los deseos expresados por un adulto no están sujetos a requisitos formales</w:t>
            </w:r>
          </w:p>
        </w:tc>
      </w:tr>
      <w:tr w:rsidR="009617F0" w:rsidRPr="00300E61" w14:paraId="2E54DEBC" w14:textId="77777777" w:rsidTr="00724997">
        <w:tc>
          <w:tcPr>
            <w:tcW w:w="4673" w:type="dxa"/>
          </w:tcPr>
          <w:p w14:paraId="5783271F" w14:textId="61A1573B" w:rsidR="009617F0" w:rsidRPr="00300E61" w:rsidRDefault="009617F0" w:rsidP="007B5566">
            <w:pPr>
              <w:pStyle w:val="PBParagraph"/>
              <w:numPr>
                <w:ilvl w:val="1"/>
                <w:numId w:val="13"/>
              </w:numPr>
              <w:ind w:left="591" w:hanging="704"/>
            </w:pPr>
            <w:r w:rsidRPr="00300E61">
              <w:lastRenderedPageBreak/>
              <w:t xml:space="preserve">Si la respuesta a la pregunta 31.1 es negativa, ¿se daría efecto a dichos actos de </w:t>
            </w:r>
            <w:r w:rsidR="003057AA" w:rsidRPr="00300E61">
              <w:t>carácter anticipatorio y voluntario</w:t>
            </w:r>
            <w:r w:rsidRPr="00300E61">
              <w:t xml:space="preserve"> en [nombre de su Estado]? </w:t>
            </w:r>
          </w:p>
        </w:tc>
        <w:tc>
          <w:tcPr>
            <w:tcW w:w="4921" w:type="dxa"/>
          </w:tcPr>
          <w:p w14:paraId="46618890" w14:textId="72BE6385" w:rsidR="009617F0" w:rsidRPr="00300E61" w:rsidRDefault="009617F0" w:rsidP="009617F0">
            <w:pPr>
              <w:pStyle w:val="PBParagraph"/>
              <w:numPr>
                <w:ilvl w:val="0"/>
                <w:numId w:val="0"/>
              </w:numPr>
            </w:pPr>
            <w:r w:rsidRPr="00300E61">
              <w:fldChar w:fldCharType="begin">
                <w:ffData>
                  <w:name w:val="Check282"/>
                  <w:enabled/>
                  <w:calcOnExit w:val="0"/>
                  <w:checkBox>
                    <w:sizeAuto/>
                    <w:default w:val="0"/>
                  </w:checkBox>
                </w:ffData>
              </w:fldChar>
            </w:r>
            <w:bookmarkStart w:id="278" w:name="Check282"/>
            <w:r w:rsidRPr="00300E61">
              <w:instrText xml:space="preserve"> FORMCHECKBOX </w:instrText>
            </w:r>
            <w:r w:rsidRPr="00300E61">
              <w:fldChar w:fldCharType="separate"/>
            </w:r>
            <w:r w:rsidRPr="00300E61">
              <w:fldChar w:fldCharType="end"/>
            </w:r>
            <w:bookmarkEnd w:id="278"/>
            <w:r w:rsidRPr="00300E61">
              <w:t> Sí</w:t>
            </w:r>
          </w:p>
          <w:p w14:paraId="29111C2C" w14:textId="330D4E00" w:rsidR="009617F0" w:rsidRPr="00300E61" w:rsidRDefault="009617F0" w:rsidP="009617F0">
            <w:pPr>
              <w:pStyle w:val="PBParagraph"/>
              <w:numPr>
                <w:ilvl w:val="0"/>
                <w:numId w:val="0"/>
              </w:numPr>
            </w:pPr>
            <w:r w:rsidRPr="00300E61">
              <w:fldChar w:fldCharType="begin">
                <w:ffData>
                  <w:name w:val="Check28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pero solo si se refieren a asuntos de salud/médicos</w:t>
            </w:r>
          </w:p>
          <w:p w14:paraId="587E8B0D" w14:textId="059C6FF1" w:rsidR="00D63995" w:rsidRPr="00300E61" w:rsidRDefault="00D63995"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Sí, pero solo si se refieren a</w:t>
            </w:r>
            <w:r w:rsidR="00024219" w:rsidRPr="00300E61">
              <w:t xml:space="preserve"> asuntos relacionados con</w:t>
            </w:r>
            <w:r w:rsidRPr="00300E61">
              <w:t xml:space="preserve"> las finanzas personales/ patrimoniales</w:t>
            </w:r>
          </w:p>
          <w:p w14:paraId="3102C5D7" w14:textId="785E6D08"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solo si acompañan a otro acto de </w:t>
            </w:r>
            <w:r w:rsidR="003057AA" w:rsidRPr="00300E61">
              <w:t>carácter anticipatorio y voluntario</w:t>
            </w:r>
            <w:r w:rsidRPr="00300E61">
              <w:t xml:space="preserve"> </w:t>
            </w:r>
            <w:r w:rsidR="002371D5" w:rsidRPr="00300E61">
              <w:t xml:space="preserve">por el </w:t>
            </w:r>
            <w:r w:rsidRPr="00300E61">
              <w:t xml:space="preserve">que </w:t>
            </w:r>
            <w:r w:rsidR="002371D5" w:rsidRPr="00300E61">
              <w:t xml:space="preserve">se </w:t>
            </w:r>
            <w:r w:rsidRPr="00300E61">
              <w:t>designe a un representante para el adulto (p. ej., un poder (permanente))</w:t>
            </w:r>
          </w:p>
          <w:p w14:paraId="5D80B962" w14:textId="75F93937"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946910D" w14:textId="77777777" w:rsidTr="00724997">
        <w:tc>
          <w:tcPr>
            <w:tcW w:w="4673" w:type="dxa"/>
          </w:tcPr>
          <w:p w14:paraId="308BDD36" w14:textId="730301CA" w:rsidR="009617F0" w:rsidRPr="00300E61" w:rsidRDefault="009617F0" w:rsidP="007B5566">
            <w:pPr>
              <w:pStyle w:val="PBParagraph"/>
              <w:numPr>
                <w:ilvl w:val="1"/>
                <w:numId w:val="13"/>
              </w:numPr>
              <w:ind w:left="591" w:hanging="704"/>
            </w:pPr>
            <w:r w:rsidRPr="00300E61">
              <w:t xml:space="preserve">En [nombre de su Estado], dichos actos de </w:t>
            </w:r>
            <w:r w:rsidR="003057AA" w:rsidRPr="00300E61">
              <w:t>carácter anticipatorio y voluntario</w:t>
            </w:r>
            <w:r w:rsidRPr="00300E61">
              <w:t xml:space="preserve"> son </w:t>
            </w:r>
            <w:r w:rsidRPr="00300E61">
              <w:rPr>
                <w:b/>
                <w:bCs/>
              </w:rPr>
              <w:t>vinculantes</w:t>
            </w:r>
            <w:r w:rsidRPr="00300E61">
              <w:t xml:space="preserve"> para las siguientes personas: </w:t>
            </w:r>
          </w:p>
          <w:p w14:paraId="27BDC2F1" w14:textId="3026069C" w:rsidR="009617F0" w:rsidRPr="00300E61"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 xml:space="preserve">que correspondan. </w:t>
            </w:r>
          </w:p>
          <w:p w14:paraId="0A33F240" w14:textId="77777777" w:rsidR="009617F0" w:rsidRPr="00300E61" w:rsidRDefault="009617F0" w:rsidP="009617F0">
            <w:pPr>
              <w:pStyle w:val="PBParagraph"/>
              <w:numPr>
                <w:ilvl w:val="0"/>
                <w:numId w:val="0"/>
              </w:numPr>
              <w:ind w:left="591" w:hanging="704"/>
            </w:pPr>
          </w:p>
        </w:tc>
        <w:bookmarkStart w:id="279" w:name="_Hlk99987426"/>
        <w:tc>
          <w:tcPr>
            <w:tcW w:w="4921" w:type="dxa"/>
          </w:tcPr>
          <w:p w14:paraId="3CBF6476" w14:textId="3507A9A5" w:rsidR="009934E1" w:rsidRPr="00300E61" w:rsidRDefault="009934E1" w:rsidP="009617F0">
            <w:pPr>
              <w:pStyle w:val="PBParagraph"/>
              <w:numPr>
                <w:ilvl w:val="0"/>
                <w:numId w:val="0"/>
              </w:numPr>
            </w:pPr>
            <w:r w:rsidRPr="00300E61">
              <w:fldChar w:fldCharType="begin">
                <w:ffData>
                  <w:name w:val="Check16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del adulto </w:t>
            </w:r>
          </w:p>
          <w:p w14:paraId="14292361" w14:textId="02637656" w:rsidR="009617F0" w:rsidRPr="00300E61" w:rsidRDefault="009617F0" w:rsidP="009617F0">
            <w:pPr>
              <w:pStyle w:val="PBParagraph"/>
              <w:numPr>
                <w:ilvl w:val="0"/>
                <w:numId w:val="0"/>
              </w:numPr>
            </w:pPr>
            <w:r w:rsidRPr="00300E61">
              <w:fldChar w:fldCharType="begin">
                <w:ffData>
                  <w:name w:val="Check164"/>
                  <w:enabled/>
                  <w:calcOnExit w:val="0"/>
                  <w:checkBox>
                    <w:sizeAuto/>
                    <w:default w:val="0"/>
                  </w:checkBox>
                </w:ffData>
              </w:fldChar>
            </w:r>
            <w:bookmarkStart w:id="280" w:name="Check164"/>
            <w:r w:rsidRPr="00300E61">
              <w:instrText xml:space="preserve"> FORMCHECKBOX </w:instrText>
            </w:r>
            <w:r w:rsidRPr="00300E61">
              <w:fldChar w:fldCharType="separate"/>
            </w:r>
            <w:r w:rsidRPr="00300E61">
              <w:fldChar w:fldCharType="end"/>
            </w:r>
            <w:bookmarkEnd w:id="280"/>
            <w:r w:rsidRPr="00300E61">
              <w:t xml:space="preserve"> Solo médicos </w:t>
            </w:r>
          </w:p>
          <w:p w14:paraId="093F0314" w14:textId="5EBE4FB5" w:rsidR="009617F0" w:rsidRPr="00300E61" w:rsidRDefault="009617F0" w:rsidP="009617F0">
            <w:pPr>
              <w:pStyle w:val="PBParagraph"/>
              <w:numPr>
                <w:ilvl w:val="0"/>
                <w:numId w:val="0"/>
              </w:numPr>
            </w:pPr>
            <w:r w:rsidRPr="00300E61">
              <w:fldChar w:fldCharType="begin">
                <w:ffData>
                  <w:name w:val="Check165"/>
                  <w:enabled/>
                  <w:calcOnExit w:val="0"/>
                  <w:checkBox>
                    <w:sizeAuto/>
                    <w:default w:val="0"/>
                  </w:checkBox>
                </w:ffData>
              </w:fldChar>
            </w:r>
            <w:bookmarkStart w:id="281" w:name="Check165"/>
            <w:r w:rsidRPr="00300E61">
              <w:instrText xml:space="preserve"> FORMCHECKBOX </w:instrText>
            </w:r>
            <w:r w:rsidRPr="00300E61">
              <w:fldChar w:fldCharType="separate"/>
            </w:r>
            <w:r w:rsidRPr="00300E61">
              <w:fldChar w:fldCharType="end"/>
            </w:r>
            <w:bookmarkEnd w:id="281"/>
            <w:r w:rsidRPr="00300E61">
              <w:t xml:space="preserve"> Todo personal médico</w:t>
            </w:r>
          </w:p>
          <w:p w14:paraId="5165D624" w14:textId="26876AB4" w:rsidR="009617F0" w:rsidRPr="00300E61" w:rsidRDefault="009617F0" w:rsidP="009617F0">
            <w:pPr>
              <w:pStyle w:val="PBParagraph"/>
              <w:numPr>
                <w:ilvl w:val="0"/>
                <w:numId w:val="0"/>
              </w:numPr>
            </w:pPr>
            <w:r w:rsidRPr="00300E61">
              <w:fldChar w:fldCharType="begin">
                <w:ffData>
                  <w:name w:val="Check166"/>
                  <w:enabled/>
                  <w:calcOnExit w:val="0"/>
                  <w:checkBox>
                    <w:sizeAuto/>
                    <w:default w:val="0"/>
                  </w:checkBox>
                </w:ffData>
              </w:fldChar>
            </w:r>
            <w:bookmarkStart w:id="282" w:name="Check166"/>
            <w:r w:rsidRPr="00300E61">
              <w:instrText xml:space="preserve"> FORMCHECKBOX </w:instrText>
            </w:r>
            <w:r w:rsidRPr="00300E61">
              <w:fldChar w:fldCharType="separate"/>
            </w:r>
            <w:r w:rsidRPr="00300E61">
              <w:fldChar w:fldCharType="end"/>
            </w:r>
            <w:bookmarkEnd w:id="282"/>
            <w:r w:rsidRPr="00300E61">
              <w:t xml:space="preserve"> Trabajadores sociales </w:t>
            </w:r>
          </w:p>
          <w:p w14:paraId="4AD50A4B" w14:textId="2C8B629F" w:rsidR="009617F0" w:rsidRPr="00300E61" w:rsidRDefault="009617F0" w:rsidP="009617F0">
            <w:pPr>
              <w:pStyle w:val="PBParagraph"/>
              <w:numPr>
                <w:ilvl w:val="0"/>
                <w:numId w:val="0"/>
              </w:numPr>
            </w:pPr>
            <w:r w:rsidRPr="00300E61">
              <w:fldChar w:fldCharType="begin">
                <w:ffData>
                  <w:name w:val="Check167"/>
                  <w:enabled/>
                  <w:calcOnExit w:val="0"/>
                  <w:checkBox>
                    <w:sizeAuto/>
                    <w:default w:val="0"/>
                  </w:checkBox>
                </w:ffData>
              </w:fldChar>
            </w:r>
            <w:bookmarkStart w:id="283" w:name="Check167"/>
            <w:r w:rsidRPr="00300E61">
              <w:instrText xml:space="preserve"> FORMCHECKBOX </w:instrText>
            </w:r>
            <w:r w:rsidRPr="00300E61">
              <w:fldChar w:fldCharType="separate"/>
            </w:r>
            <w:r w:rsidRPr="00300E61">
              <w:fldChar w:fldCharType="end"/>
            </w:r>
            <w:bookmarkEnd w:id="283"/>
            <w:r w:rsidRPr="00300E61">
              <w:t xml:space="preserve"> Funcionarios públicos </w:t>
            </w:r>
          </w:p>
          <w:p w14:paraId="69F8ADEB" w14:textId="769C0EDF" w:rsidR="009617F0" w:rsidRPr="00300E61" w:rsidRDefault="009617F0" w:rsidP="009617F0">
            <w:pPr>
              <w:pStyle w:val="PBParagraph"/>
              <w:numPr>
                <w:ilvl w:val="0"/>
                <w:numId w:val="0"/>
              </w:numPr>
            </w:pPr>
            <w:r w:rsidRPr="00300E61">
              <w:fldChar w:fldCharType="begin">
                <w:ffData>
                  <w:name w:val="Check168"/>
                  <w:enabled/>
                  <w:calcOnExit w:val="0"/>
                  <w:checkBox>
                    <w:sizeAuto/>
                    <w:default w:val="0"/>
                  </w:checkBox>
                </w:ffData>
              </w:fldChar>
            </w:r>
            <w:bookmarkStart w:id="284" w:name="Check168"/>
            <w:r w:rsidRPr="00300E61">
              <w:instrText xml:space="preserve"> FORMCHECKBOX </w:instrText>
            </w:r>
            <w:r w:rsidRPr="00300E61">
              <w:fldChar w:fldCharType="separate"/>
            </w:r>
            <w:r w:rsidRPr="00300E61">
              <w:fldChar w:fldCharType="end"/>
            </w:r>
            <w:bookmarkEnd w:id="284"/>
            <w:r w:rsidRPr="00300E61">
              <w:t xml:space="preserve"> </w:t>
            </w:r>
            <w:r w:rsidR="00DA7F94" w:rsidRPr="00300E61">
              <w:t>Entidades</w:t>
            </w:r>
            <w:r w:rsidRPr="00300E61">
              <w:t xml:space="preserve"> financieras </w:t>
            </w:r>
          </w:p>
          <w:p w14:paraId="62B764EB" w14:textId="6405F8E3" w:rsidR="009617F0" w:rsidRPr="00300E61" w:rsidRDefault="009617F0" w:rsidP="009617F0">
            <w:pPr>
              <w:pStyle w:val="PBParagraph"/>
              <w:numPr>
                <w:ilvl w:val="0"/>
                <w:numId w:val="0"/>
              </w:numPr>
            </w:pPr>
            <w:r w:rsidRPr="00300E61">
              <w:fldChar w:fldCharType="begin">
                <w:ffData>
                  <w:name w:val="Check1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Autoridades competentes</w:t>
            </w:r>
          </w:p>
          <w:p w14:paraId="137AB5AC" w14:textId="77777777" w:rsidR="009617F0" w:rsidRPr="00300E61" w:rsidRDefault="009617F0" w:rsidP="009617F0">
            <w:pPr>
              <w:pStyle w:val="PBParagraph"/>
              <w:numPr>
                <w:ilvl w:val="0"/>
                <w:numId w:val="0"/>
              </w:numPr>
            </w:pPr>
            <w:r w:rsidRPr="00300E61">
              <w:fldChar w:fldCharType="begin">
                <w:ffData>
                  <w:name w:val="Check170"/>
                  <w:enabled/>
                  <w:calcOnExit w:val="0"/>
                  <w:checkBox>
                    <w:sizeAuto/>
                    <w:default w:val="0"/>
                  </w:checkBox>
                </w:ffData>
              </w:fldChar>
            </w:r>
            <w:bookmarkStart w:id="285" w:name="Check170"/>
            <w:r w:rsidRPr="00300E61">
              <w:instrText xml:space="preserve"> FORMCHECKBOX </w:instrText>
            </w:r>
            <w:r w:rsidRPr="00300E61">
              <w:fldChar w:fldCharType="separate"/>
            </w:r>
            <w:r w:rsidRPr="00300E61">
              <w:fldChar w:fldCharType="end"/>
            </w:r>
            <w:bookmarkEnd w:id="285"/>
            <w:r w:rsidRPr="00300E61">
              <w:t xml:space="preserve"> Otro (sírvase especificar): </w:t>
            </w:r>
            <w:r w:rsidRPr="00300E61">
              <w:fldChar w:fldCharType="begin" w:fldLock="1">
                <w:ffData>
                  <w:name w:val="Text92"/>
                  <w:enabled/>
                  <w:calcOnExit w:val="0"/>
                  <w:textInput/>
                </w:ffData>
              </w:fldChar>
            </w:r>
            <w:bookmarkStart w:id="286" w:name="Text92"/>
            <w:r w:rsidRPr="00300E61">
              <w:instrText xml:space="preserve"> FORMTEXT </w:instrText>
            </w:r>
            <w:r w:rsidRPr="00300E61">
              <w:fldChar w:fldCharType="separate"/>
            </w:r>
            <w:r w:rsidRPr="00300E61">
              <w:t>     </w:t>
            </w:r>
            <w:r w:rsidRPr="00300E61">
              <w:fldChar w:fldCharType="end"/>
            </w:r>
            <w:bookmarkEnd w:id="286"/>
            <w:r w:rsidRPr="00300E61">
              <w:tab/>
            </w:r>
            <w:bookmarkEnd w:id="279"/>
          </w:p>
          <w:p w14:paraId="05E1249F" w14:textId="5568897C" w:rsidR="009617F0" w:rsidRPr="00300E61" w:rsidRDefault="009617F0" w:rsidP="009617F0">
            <w:pPr>
              <w:pStyle w:val="PBParagraph"/>
              <w:numPr>
                <w:ilvl w:val="0"/>
                <w:numId w:val="0"/>
              </w:numPr>
            </w:pPr>
            <w:r w:rsidRPr="00300E61">
              <w:fldChar w:fldCharType="begin">
                <w:ffData>
                  <w:name w:val="Check16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Dichos actos de </w:t>
            </w:r>
            <w:r w:rsidR="003057AA" w:rsidRPr="00300E61">
              <w:t>carácter anticipatorio y voluntario</w:t>
            </w:r>
            <w:r w:rsidRPr="00300E61">
              <w:t xml:space="preserve"> no son vinculantes</w:t>
            </w:r>
          </w:p>
        </w:tc>
      </w:tr>
      <w:tr w:rsidR="009617F0" w:rsidRPr="00300E61" w14:paraId="4F604B19" w14:textId="77777777" w:rsidTr="00724997">
        <w:tc>
          <w:tcPr>
            <w:tcW w:w="4673" w:type="dxa"/>
          </w:tcPr>
          <w:p w14:paraId="50E98722" w14:textId="266F317D" w:rsidR="009617F0" w:rsidRPr="00300E61" w:rsidRDefault="009617F0" w:rsidP="007B5566">
            <w:pPr>
              <w:pStyle w:val="PBParagraph"/>
              <w:numPr>
                <w:ilvl w:val="1"/>
                <w:numId w:val="13"/>
              </w:numPr>
              <w:ind w:left="591" w:hanging="704"/>
            </w:pPr>
            <w:r w:rsidRPr="00300E61">
              <w:t xml:space="preserve">¿Existe en [nombre de su Estado] la inscripción de dichos actos de </w:t>
            </w:r>
            <w:r w:rsidR="003057AA" w:rsidRPr="00300E61">
              <w:t>carácter anticipatorio y voluntario</w:t>
            </w:r>
            <w:r w:rsidRPr="00300E61">
              <w:t xml:space="preserve"> en un </w:t>
            </w:r>
            <w:r w:rsidRPr="00300E61">
              <w:rPr>
                <w:b/>
              </w:rPr>
              <w:t xml:space="preserve">registro </w:t>
            </w:r>
            <w:r w:rsidR="00F1566B" w:rsidRPr="00300E61">
              <w:rPr>
                <w:b/>
              </w:rPr>
              <w:t>público</w:t>
            </w:r>
            <w:r w:rsidR="00F1566B" w:rsidRPr="00300E61">
              <w:t>?</w:t>
            </w:r>
            <w:r w:rsidRPr="00300E61">
              <w:t xml:space="preserve"> </w:t>
            </w:r>
          </w:p>
          <w:p w14:paraId="736C8E21" w14:textId="77777777" w:rsidR="009617F0" w:rsidRPr="00300E61" w:rsidRDefault="009617F0" w:rsidP="00F74660">
            <w:pPr>
              <w:pStyle w:val="PBParagraph"/>
              <w:numPr>
                <w:ilvl w:val="0"/>
                <w:numId w:val="0"/>
              </w:numPr>
              <w:ind w:left="591"/>
            </w:pPr>
          </w:p>
        </w:tc>
        <w:tc>
          <w:tcPr>
            <w:tcW w:w="4921" w:type="dxa"/>
          </w:tcPr>
          <w:p w14:paraId="5AF2B59D" w14:textId="12CA6147" w:rsidR="009617F0" w:rsidRPr="00300E61" w:rsidRDefault="009617F0" w:rsidP="009617F0">
            <w:pPr>
              <w:pStyle w:val="PBParagraph"/>
              <w:numPr>
                <w:ilvl w:val="0"/>
                <w:numId w:val="0"/>
              </w:numPr>
              <w:ind w:left="4"/>
            </w:pPr>
            <w:r w:rsidRPr="00300E61">
              <w:fldChar w:fldCharType="begin">
                <w:ffData>
                  <w:name w:val="Check174"/>
                  <w:enabled/>
                  <w:calcOnExit w:val="0"/>
                  <w:checkBox>
                    <w:sizeAuto/>
                    <w:default w:val="0"/>
                  </w:checkBox>
                </w:ffData>
              </w:fldChar>
            </w:r>
            <w:bookmarkStart w:id="287" w:name="Check174"/>
            <w:r w:rsidRPr="00300E61">
              <w:instrText xml:space="preserve"> FORMCHECKBOX </w:instrText>
            </w:r>
            <w:r w:rsidRPr="00300E61">
              <w:fldChar w:fldCharType="separate"/>
            </w:r>
            <w:r w:rsidRPr="00300E61">
              <w:fldChar w:fldCharType="end"/>
            </w:r>
            <w:bookmarkEnd w:id="287"/>
            <w:r w:rsidRPr="00300E61">
              <w:t xml:space="preserve"> Sí, todos los actos de </w:t>
            </w:r>
            <w:r w:rsidR="003057AA" w:rsidRPr="00300E61">
              <w:t>carácter anticipatorio y voluntario</w:t>
            </w:r>
            <w:r w:rsidRPr="00300E61">
              <w:t xml:space="preserve"> pueden inscribirse en un registro público </w:t>
            </w:r>
          </w:p>
          <w:p w14:paraId="3CD2AB14" w14:textId="7902A49A" w:rsidR="009617F0" w:rsidRPr="00300E61" w:rsidRDefault="009617F0" w:rsidP="009617F0">
            <w:pPr>
              <w:pStyle w:val="PBParagraph"/>
              <w:numPr>
                <w:ilvl w:val="0"/>
                <w:numId w:val="0"/>
              </w:numPr>
              <w:ind w:left="4"/>
            </w:pPr>
            <w:r w:rsidRPr="00300E61">
              <w:fldChar w:fldCharType="begin">
                <w:ffData>
                  <w:name w:val="Check329"/>
                  <w:enabled/>
                  <w:calcOnExit w:val="0"/>
                  <w:checkBox>
                    <w:sizeAuto/>
                    <w:default w:val="0"/>
                  </w:checkBox>
                </w:ffData>
              </w:fldChar>
            </w:r>
            <w:bookmarkStart w:id="288" w:name="Check329"/>
            <w:r w:rsidRPr="00300E61">
              <w:instrText xml:space="preserve"> FORMCHECKBOX </w:instrText>
            </w:r>
            <w:r w:rsidRPr="00300E61">
              <w:fldChar w:fldCharType="separate"/>
            </w:r>
            <w:r w:rsidRPr="00300E61">
              <w:fldChar w:fldCharType="end"/>
            </w:r>
            <w:bookmarkEnd w:id="288"/>
            <w:r w:rsidRPr="00300E61">
              <w:t xml:space="preserve"> Sí, pero solo para </w:t>
            </w:r>
            <w:r w:rsidR="00DA7F94" w:rsidRPr="00300E61">
              <w:t>aquellos</w:t>
            </w:r>
            <w:r w:rsidRPr="00300E61">
              <w:t xml:space="preserve"> actos de </w:t>
            </w:r>
            <w:r w:rsidR="003057AA" w:rsidRPr="00300E61">
              <w:t>carácter anticipatorio y voluntario</w:t>
            </w:r>
            <w:r w:rsidRPr="00300E61">
              <w:t xml:space="preserve"> que se refieran a asuntos de salud/médicos</w:t>
            </w:r>
          </w:p>
          <w:p w14:paraId="4A8DE36A" w14:textId="76EB5539" w:rsidR="00C122BE" w:rsidRPr="00300E61" w:rsidRDefault="009C798C" w:rsidP="009C798C">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solo para aquellos actos de </w:t>
            </w:r>
            <w:r w:rsidR="003057AA" w:rsidRPr="00300E61">
              <w:t>carácter anticipatorio y voluntario</w:t>
            </w:r>
            <w:r w:rsidRPr="00300E61">
              <w:t xml:space="preserve"> que se refieran a </w:t>
            </w:r>
            <w:r w:rsidR="0094054B" w:rsidRPr="00300E61">
              <w:t xml:space="preserve">asuntos relacionados con </w:t>
            </w:r>
            <w:r w:rsidRPr="00300E61">
              <w:t>las finanzas personales/ patrimoniales</w:t>
            </w:r>
          </w:p>
          <w:p w14:paraId="2CC5F455" w14:textId="7EB21E44" w:rsidR="009617F0" w:rsidRPr="00300E61" w:rsidRDefault="009617F0" w:rsidP="009617F0">
            <w:pPr>
              <w:pStyle w:val="PBParagraph"/>
              <w:numPr>
                <w:ilvl w:val="0"/>
                <w:numId w:val="0"/>
              </w:numPr>
              <w:ind w:left="4"/>
            </w:pPr>
            <w:r w:rsidRPr="00300E61">
              <w:fldChar w:fldCharType="begin">
                <w:ffData>
                  <w:name w:val="Check32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solo para aquellos actos de </w:t>
            </w:r>
            <w:r w:rsidR="003057AA" w:rsidRPr="00300E61">
              <w:t>carácter anticipatorio y voluntario</w:t>
            </w:r>
            <w:r w:rsidRPr="00300E61">
              <w:t xml:space="preserve"> que se refieran a asuntos de salud/médicos que acompañen a otro acto de </w:t>
            </w:r>
            <w:r w:rsidR="003057AA" w:rsidRPr="00300E61">
              <w:t>carácter anticipatorio y voluntario</w:t>
            </w:r>
            <w:r w:rsidRPr="00300E61">
              <w:t xml:space="preserve"> </w:t>
            </w:r>
            <w:r w:rsidR="00DE3CDE" w:rsidRPr="00300E61">
              <w:t xml:space="preserve">por el </w:t>
            </w:r>
            <w:r w:rsidRPr="00300E61">
              <w:t>que</w:t>
            </w:r>
            <w:r w:rsidR="00DE3CDE" w:rsidRPr="00300E61">
              <w:t xml:space="preserve"> se</w:t>
            </w:r>
            <w:r w:rsidRPr="00300E61">
              <w:t xml:space="preserve"> designe a un representante para el adulto (p. ej.,</w:t>
            </w:r>
            <w:r w:rsidRPr="00300E61">
              <w:rPr>
                <w:i/>
              </w:rPr>
              <w:t xml:space="preserve"> </w:t>
            </w:r>
            <w:r w:rsidRPr="00300E61">
              <w:t>un poder (permanente)).</w:t>
            </w:r>
          </w:p>
          <w:p w14:paraId="69BDF004" w14:textId="547347D3" w:rsidR="009617F0" w:rsidRPr="00300E61" w:rsidRDefault="009617F0" w:rsidP="009617F0">
            <w:pPr>
              <w:pStyle w:val="PBParagraph"/>
              <w:numPr>
                <w:ilvl w:val="0"/>
                <w:numId w:val="0"/>
              </w:numPr>
              <w:ind w:left="4"/>
            </w:pPr>
            <w:r w:rsidRPr="00300E61">
              <w:fldChar w:fldCharType="begin">
                <w:ffData>
                  <w:name w:val="Check17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pero solo para aquellos actos de </w:t>
            </w:r>
            <w:r w:rsidR="003057AA" w:rsidRPr="00300E61">
              <w:t>carácter anticipatorio y voluntario</w:t>
            </w:r>
            <w:r w:rsidRPr="00300E61">
              <w:t xml:space="preserve"> que acompañen a otro acto de </w:t>
            </w:r>
            <w:r w:rsidR="003057AA" w:rsidRPr="00300E61">
              <w:t>carácter anticipatorio y voluntario</w:t>
            </w:r>
            <w:r w:rsidRPr="00300E61">
              <w:t xml:space="preserve"> </w:t>
            </w:r>
            <w:r w:rsidR="002371D5" w:rsidRPr="00300E61">
              <w:t xml:space="preserve">por el </w:t>
            </w:r>
            <w:r w:rsidRPr="00300E61">
              <w:lastRenderedPageBreak/>
              <w:t xml:space="preserve">que </w:t>
            </w:r>
            <w:r w:rsidR="00FF4CA8" w:rsidRPr="00300E61">
              <w:t xml:space="preserve">se </w:t>
            </w:r>
            <w:r w:rsidRPr="00300E61">
              <w:t>designe a un representante para el adulto (p. ej.</w:t>
            </w:r>
            <w:r w:rsidRPr="00300E61">
              <w:rPr>
                <w:i/>
              </w:rPr>
              <w:t>,</w:t>
            </w:r>
            <w:r w:rsidRPr="00300E61">
              <w:t xml:space="preserve"> un poder (permanente)). </w:t>
            </w:r>
          </w:p>
          <w:p w14:paraId="430A88B0" w14:textId="2ADBCF22" w:rsidR="009617F0" w:rsidRPr="00300E61" w:rsidRDefault="009617F0" w:rsidP="009617F0">
            <w:pPr>
              <w:pStyle w:val="PBParagraph"/>
              <w:numPr>
                <w:ilvl w:val="0"/>
                <w:numId w:val="0"/>
              </w:numPr>
              <w:ind w:left="4"/>
            </w:pPr>
            <w:r w:rsidRPr="00300E61">
              <w:fldChar w:fldCharType="begin">
                <w:ffData>
                  <w:name w:val="Check17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los actos de </w:t>
            </w:r>
            <w:r w:rsidR="003057AA" w:rsidRPr="00300E61">
              <w:t>carácter anticipatorio y voluntario</w:t>
            </w:r>
            <w:r w:rsidRPr="00300E61">
              <w:t xml:space="preserve"> no pueden inscribirse en un registro público </w:t>
            </w:r>
          </w:p>
          <w:p w14:paraId="2695796E" w14:textId="20367E0F" w:rsidR="009617F0" w:rsidRPr="00300E61" w:rsidRDefault="009617F0" w:rsidP="009617F0">
            <w:pPr>
              <w:pStyle w:val="PBParagraph"/>
              <w:numPr>
                <w:ilvl w:val="0"/>
                <w:numId w:val="0"/>
              </w:numPr>
              <w:ind w:left="4"/>
            </w:pPr>
            <w:r w:rsidRPr="00300E61">
              <w:fldChar w:fldCharType="begin">
                <w:ffData>
                  <w:name w:val="Check300"/>
                  <w:enabled/>
                  <w:calcOnExit w:val="0"/>
                  <w:checkBox>
                    <w:sizeAuto/>
                    <w:default w:val="0"/>
                  </w:checkBox>
                </w:ffData>
              </w:fldChar>
            </w:r>
            <w:bookmarkStart w:id="289" w:name="Check300"/>
            <w:r w:rsidRPr="00300E61">
              <w:instrText xml:space="preserve"> FORMCHECKBOX </w:instrText>
            </w:r>
            <w:r w:rsidRPr="00300E61">
              <w:fldChar w:fldCharType="separate"/>
            </w:r>
            <w:r w:rsidRPr="00300E61">
              <w:fldChar w:fldCharType="end"/>
            </w:r>
            <w:bookmarkEnd w:id="289"/>
            <w:r w:rsidRPr="00300E61">
              <w:t xml:space="preserve"> Otro (sírvase especificar): </w:t>
            </w:r>
            <w:r w:rsidRPr="00300E61">
              <w:fldChar w:fldCharType="begin" w:fldLock="1">
                <w:ffData>
                  <w:name w:val="Text138"/>
                  <w:enabled/>
                  <w:calcOnExit w:val="0"/>
                  <w:textInput/>
                </w:ffData>
              </w:fldChar>
            </w:r>
            <w:bookmarkStart w:id="290" w:name="Text138"/>
            <w:r w:rsidRPr="00300E61">
              <w:instrText xml:space="preserve"> FORMTEXT </w:instrText>
            </w:r>
            <w:r w:rsidRPr="00300E61">
              <w:fldChar w:fldCharType="separate"/>
            </w:r>
            <w:r w:rsidRPr="00300E61">
              <w:t>     </w:t>
            </w:r>
            <w:r w:rsidRPr="00300E61">
              <w:fldChar w:fldCharType="end"/>
            </w:r>
            <w:bookmarkEnd w:id="290"/>
          </w:p>
        </w:tc>
      </w:tr>
      <w:tr w:rsidR="009617F0" w:rsidRPr="00300E61" w14:paraId="39E2B60A" w14:textId="77777777" w:rsidTr="00724997">
        <w:tc>
          <w:tcPr>
            <w:tcW w:w="4673" w:type="dxa"/>
          </w:tcPr>
          <w:p w14:paraId="13AF99E6" w14:textId="7944021A" w:rsidR="009617F0" w:rsidRPr="00300E61" w:rsidRDefault="009617F0" w:rsidP="007B5566">
            <w:pPr>
              <w:pStyle w:val="PBParagraph"/>
              <w:numPr>
                <w:ilvl w:val="1"/>
                <w:numId w:val="13"/>
              </w:numPr>
              <w:ind w:left="591" w:hanging="704"/>
            </w:pPr>
            <w:r w:rsidRPr="00300E61">
              <w:lastRenderedPageBreak/>
              <w:t xml:space="preserve">En [nombre de su Estado], ¿los actos de </w:t>
            </w:r>
            <w:r w:rsidR="003057AA" w:rsidRPr="00300E61">
              <w:t>carácter anticipatorio y voluntario</w:t>
            </w:r>
            <w:r w:rsidRPr="00300E61">
              <w:t xml:space="preserve"> que </w:t>
            </w:r>
            <w:r w:rsidR="00E506F5" w:rsidRPr="00300E61">
              <w:t xml:space="preserve">contienen </w:t>
            </w:r>
            <w:r w:rsidRPr="00300E61">
              <w:t xml:space="preserve">las instrucciones dadas y los deseos expresados por un adulto en relación con asuntos de salud/médicos pueden registrarse en una </w:t>
            </w:r>
            <w:r w:rsidRPr="00300E61">
              <w:rPr>
                <w:b/>
              </w:rPr>
              <w:t>póliza de seguro de enfermedad</w:t>
            </w:r>
            <w:r w:rsidRPr="00300E61">
              <w:t xml:space="preserve">? </w:t>
            </w:r>
          </w:p>
        </w:tc>
        <w:tc>
          <w:tcPr>
            <w:tcW w:w="4921" w:type="dxa"/>
          </w:tcPr>
          <w:p w14:paraId="4ED6C132" w14:textId="36698C7D" w:rsidR="009617F0" w:rsidRPr="00300E61" w:rsidRDefault="009617F0" w:rsidP="009617F0">
            <w:pPr>
              <w:pStyle w:val="PBParagraph"/>
              <w:numPr>
                <w:ilvl w:val="0"/>
                <w:numId w:val="0"/>
              </w:numPr>
              <w:ind w:left="4"/>
            </w:pPr>
            <w:r w:rsidRPr="00300E61">
              <w:fldChar w:fldCharType="begin">
                <w:ffData>
                  <w:name w:val="Check175"/>
                  <w:enabled/>
                  <w:calcOnExit w:val="0"/>
                  <w:checkBox>
                    <w:sizeAuto/>
                    <w:default w:val="0"/>
                  </w:checkBox>
                </w:ffData>
              </w:fldChar>
            </w:r>
            <w:bookmarkStart w:id="291" w:name="Check175"/>
            <w:r w:rsidRPr="00300E61">
              <w:instrText xml:space="preserve"> FORMCHECKBOX </w:instrText>
            </w:r>
            <w:r w:rsidRPr="00300E61">
              <w:fldChar w:fldCharType="separate"/>
            </w:r>
            <w:r w:rsidRPr="00300E61">
              <w:fldChar w:fldCharType="end"/>
            </w:r>
            <w:bookmarkEnd w:id="291"/>
            <w:r w:rsidRPr="00300E61">
              <w:t xml:space="preserve"> Sí </w:t>
            </w:r>
          </w:p>
          <w:p w14:paraId="52AFB5EA" w14:textId="0A3F6C15" w:rsidR="009617F0" w:rsidRPr="00300E61" w:rsidRDefault="009617F0" w:rsidP="009617F0">
            <w:pPr>
              <w:pStyle w:val="PBParagraph"/>
              <w:numPr>
                <w:ilvl w:val="0"/>
                <w:numId w:val="0"/>
              </w:numPr>
              <w:ind w:left="4"/>
            </w:pPr>
            <w:r w:rsidRPr="00300E61">
              <w:fldChar w:fldCharType="begin">
                <w:ffData>
                  <w:name w:val="Check177"/>
                  <w:enabled/>
                  <w:calcOnExit w:val="0"/>
                  <w:checkBox>
                    <w:sizeAuto/>
                    <w:default w:val="0"/>
                  </w:checkBox>
                </w:ffData>
              </w:fldChar>
            </w:r>
            <w:bookmarkStart w:id="292" w:name="Check177"/>
            <w:r w:rsidRPr="00300E61">
              <w:instrText xml:space="preserve"> FORMCHECKBOX </w:instrText>
            </w:r>
            <w:r w:rsidRPr="00300E61">
              <w:fldChar w:fldCharType="separate"/>
            </w:r>
            <w:r w:rsidRPr="00300E61">
              <w:fldChar w:fldCharType="end"/>
            </w:r>
            <w:bookmarkEnd w:id="292"/>
            <w:r w:rsidRPr="00300E61">
              <w:t xml:space="preserve"> No (sírvase explicar): </w:t>
            </w:r>
            <w:r w:rsidRPr="00300E61">
              <w:fldChar w:fldCharType="begin" w:fldLock="1">
                <w:ffData>
                  <w:name w:val="Text93"/>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1AFC15ED" w14:textId="77777777" w:rsidTr="00724997">
        <w:tc>
          <w:tcPr>
            <w:tcW w:w="4673" w:type="dxa"/>
          </w:tcPr>
          <w:p w14:paraId="42630B42" w14:textId="411185CC" w:rsidR="009617F0" w:rsidRPr="00300E61" w:rsidRDefault="009617F0" w:rsidP="007B5566">
            <w:pPr>
              <w:pStyle w:val="PBParagraph"/>
              <w:numPr>
                <w:ilvl w:val="1"/>
                <w:numId w:val="13"/>
              </w:numPr>
              <w:ind w:left="591" w:hanging="704"/>
            </w:pPr>
            <w:r w:rsidRPr="00300E61">
              <w:t xml:space="preserve">¿La ley de [nombre de su Estado] exige que los profesionales de la salud consulten estos actos de </w:t>
            </w:r>
            <w:r w:rsidR="003057AA" w:rsidRPr="00300E61">
              <w:t>carácter anticipatorio y voluntario</w:t>
            </w:r>
            <w:r w:rsidRPr="00300E61">
              <w:t xml:space="preserve"> registrados antes de dispensar un tratamiento? </w:t>
            </w:r>
          </w:p>
          <w:p w14:paraId="12956A2D" w14:textId="3DD85B66" w:rsidR="009617F0" w:rsidRPr="00300E61" w:rsidRDefault="009617F0" w:rsidP="009617F0">
            <w:pPr>
              <w:pStyle w:val="PBParagraph"/>
              <w:numPr>
                <w:ilvl w:val="0"/>
                <w:numId w:val="0"/>
              </w:numPr>
              <w:tabs>
                <w:tab w:val="left" w:pos="426"/>
              </w:tabs>
              <w:ind w:left="591"/>
              <w:rPr>
                <w:i/>
                <w:iCs/>
              </w:rPr>
            </w:pPr>
            <w:r w:rsidRPr="00300E61">
              <w:rPr>
                <w:i/>
              </w:rPr>
              <w:t xml:space="preserve">Marque todas las </w:t>
            </w:r>
            <w:r w:rsidR="00873D2C" w:rsidRPr="00300E61">
              <w:rPr>
                <w:i/>
              </w:rPr>
              <w:t xml:space="preserve">casillas </w:t>
            </w:r>
            <w:r w:rsidRPr="00300E61">
              <w:rPr>
                <w:i/>
              </w:rPr>
              <w:t xml:space="preserve">que correspondan. </w:t>
            </w:r>
          </w:p>
          <w:p w14:paraId="21A11BA9" w14:textId="77777777" w:rsidR="009617F0" w:rsidRPr="00300E61" w:rsidRDefault="009617F0" w:rsidP="009617F0">
            <w:pPr>
              <w:pStyle w:val="PBParagraph"/>
              <w:numPr>
                <w:ilvl w:val="0"/>
                <w:numId w:val="0"/>
              </w:numPr>
              <w:ind w:left="591" w:hanging="704"/>
            </w:pPr>
          </w:p>
        </w:tc>
        <w:tc>
          <w:tcPr>
            <w:tcW w:w="4921" w:type="dxa"/>
          </w:tcPr>
          <w:p w14:paraId="20D1EDF5" w14:textId="5846C1BE" w:rsidR="009617F0" w:rsidRPr="00300E61" w:rsidRDefault="009617F0" w:rsidP="009617F0">
            <w:pPr>
              <w:pStyle w:val="PBParagraph"/>
              <w:numPr>
                <w:ilvl w:val="0"/>
                <w:numId w:val="0"/>
              </w:numPr>
              <w:tabs>
                <w:tab w:val="left" w:pos="426"/>
              </w:tabs>
              <w:ind w:left="4"/>
            </w:pPr>
            <w:r w:rsidRPr="00300E61">
              <w:fldChar w:fldCharType="begin">
                <w:ffData>
                  <w:name w:val="Check179"/>
                  <w:enabled/>
                  <w:calcOnExit w:val="0"/>
                  <w:checkBox>
                    <w:sizeAuto/>
                    <w:default w:val="0"/>
                  </w:checkBox>
                </w:ffData>
              </w:fldChar>
            </w:r>
            <w:bookmarkStart w:id="293" w:name="Check179"/>
            <w:r w:rsidRPr="00300E61">
              <w:instrText xml:space="preserve"> FORMCHECKBOX </w:instrText>
            </w:r>
            <w:r w:rsidRPr="00300E61">
              <w:fldChar w:fldCharType="separate"/>
            </w:r>
            <w:r w:rsidRPr="00300E61">
              <w:fldChar w:fldCharType="end"/>
            </w:r>
            <w:bookmarkEnd w:id="293"/>
            <w:r w:rsidRPr="00300E61">
              <w:t xml:space="preserve"> Sí, los profesionales de la salud están obligados legalmente a consultar todos los actos de </w:t>
            </w:r>
            <w:r w:rsidR="003057AA" w:rsidRPr="00300E61">
              <w:t>carácter anticipatorio y voluntario</w:t>
            </w:r>
            <w:r w:rsidRPr="00300E61">
              <w:t xml:space="preserve"> inscritos en un </w:t>
            </w:r>
            <w:r w:rsidRPr="00300E61">
              <w:rPr>
                <w:b/>
              </w:rPr>
              <w:t>registro público</w:t>
            </w:r>
            <w:r w:rsidRPr="00300E61">
              <w:t xml:space="preserve"> </w:t>
            </w:r>
          </w:p>
          <w:p w14:paraId="30A2977D" w14:textId="2D837FAC" w:rsidR="009617F0" w:rsidRPr="00300E61" w:rsidRDefault="009617F0" w:rsidP="009617F0">
            <w:pPr>
              <w:pStyle w:val="PBParagraph"/>
              <w:numPr>
                <w:ilvl w:val="0"/>
                <w:numId w:val="0"/>
              </w:numPr>
              <w:tabs>
                <w:tab w:val="left" w:pos="426"/>
              </w:tabs>
              <w:ind w:left="4"/>
            </w:pPr>
            <w:r w:rsidRPr="00300E61">
              <w:fldChar w:fldCharType="begin">
                <w:ffData>
                  <w:name w:val="Check180"/>
                  <w:enabled/>
                  <w:calcOnExit w:val="0"/>
                  <w:checkBox>
                    <w:sizeAuto/>
                    <w:default w:val="0"/>
                  </w:checkBox>
                </w:ffData>
              </w:fldChar>
            </w:r>
            <w:bookmarkStart w:id="294" w:name="Check180"/>
            <w:r w:rsidRPr="00300E61">
              <w:instrText xml:space="preserve"> FORMCHECKBOX </w:instrText>
            </w:r>
            <w:r w:rsidRPr="00300E61">
              <w:fldChar w:fldCharType="separate"/>
            </w:r>
            <w:r w:rsidRPr="00300E61">
              <w:fldChar w:fldCharType="end"/>
            </w:r>
            <w:bookmarkEnd w:id="294"/>
            <w:r w:rsidRPr="00300E61">
              <w:t xml:space="preserve"> Sí, los profesionales de la salud están obligados legalmente a consultar todos los actos de </w:t>
            </w:r>
            <w:r w:rsidR="003057AA" w:rsidRPr="00300E61">
              <w:t>carácter anticipatorio y voluntario</w:t>
            </w:r>
            <w:r w:rsidRPr="00300E61">
              <w:t xml:space="preserve"> registrados en una </w:t>
            </w:r>
            <w:r w:rsidRPr="00300E61">
              <w:rPr>
                <w:b/>
              </w:rPr>
              <w:t>póliza de seguro de enfermedad</w:t>
            </w:r>
            <w:r w:rsidRPr="00300E61">
              <w:t xml:space="preserve"> </w:t>
            </w:r>
          </w:p>
          <w:p w14:paraId="689A54D3" w14:textId="28C5C7AC" w:rsidR="009617F0" w:rsidRPr="00300E61" w:rsidRDefault="009617F0" w:rsidP="009617F0">
            <w:pPr>
              <w:pStyle w:val="PBParagraph"/>
              <w:numPr>
                <w:ilvl w:val="0"/>
                <w:numId w:val="0"/>
              </w:numPr>
              <w:tabs>
                <w:tab w:val="left" w:pos="426"/>
              </w:tabs>
              <w:ind w:left="4"/>
            </w:pPr>
            <w:r w:rsidRPr="00300E61">
              <w:fldChar w:fldCharType="begin">
                <w:ffData>
                  <w:name w:val="Check181"/>
                  <w:enabled/>
                  <w:calcOnExit w:val="0"/>
                  <w:checkBox>
                    <w:sizeAuto/>
                    <w:default w:val="0"/>
                  </w:checkBox>
                </w:ffData>
              </w:fldChar>
            </w:r>
            <w:bookmarkStart w:id="295" w:name="Check181"/>
            <w:r w:rsidRPr="00300E61">
              <w:instrText xml:space="preserve"> FORMCHECKBOX </w:instrText>
            </w:r>
            <w:r w:rsidRPr="00300E61">
              <w:fldChar w:fldCharType="separate"/>
            </w:r>
            <w:r w:rsidRPr="00300E61">
              <w:fldChar w:fldCharType="end"/>
            </w:r>
            <w:bookmarkEnd w:id="295"/>
            <w:r w:rsidRPr="00300E61">
              <w:t xml:space="preserve"> No, los profesionales de la salud no están obligados legalmente a consultar actos de </w:t>
            </w:r>
            <w:r w:rsidR="003057AA" w:rsidRPr="00300E61">
              <w:t>carácter anticipatorio y voluntario</w:t>
            </w:r>
            <w:r w:rsidRPr="00300E61">
              <w:t xml:space="preserve"> registrados, pero tienen la facultad discrecional de hacerlo </w:t>
            </w:r>
          </w:p>
          <w:p w14:paraId="3CAEDA5E" w14:textId="22E0D6C1" w:rsidR="009617F0" w:rsidRPr="00300E61" w:rsidRDefault="009617F0" w:rsidP="009617F0">
            <w:pPr>
              <w:pStyle w:val="PBParagraph"/>
              <w:numPr>
                <w:ilvl w:val="0"/>
                <w:numId w:val="0"/>
              </w:numPr>
              <w:tabs>
                <w:tab w:val="left" w:pos="426"/>
              </w:tabs>
              <w:ind w:left="4"/>
            </w:pPr>
            <w:r w:rsidRPr="00300E61">
              <w:fldChar w:fldCharType="begin">
                <w:ffData>
                  <w:name w:val="Check182"/>
                  <w:enabled/>
                  <w:calcOnExit w:val="0"/>
                  <w:checkBox>
                    <w:sizeAuto/>
                    <w:default w:val="0"/>
                  </w:checkBox>
                </w:ffData>
              </w:fldChar>
            </w:r>
            <w:bookmarkStart w:id="296" w:name="Check182"/>
            <w:r w:rsidRPr="00300E61">
              <w:instrText xml:space="preserve"> FORMCHECKBOX </w:instrText>
            </w:r>
            <w:r w:rsidRPr="00300E61">
              <w:fldChar w:fldCharType="separate"/>
            </w:r>
            <w:r w:rsidRPr="00300E61">
              <w:fldChar w:fldCharType="end"/>
            </w:r>
            <w:bookmarkEnd w:id="296"/>
            <w:r w:rsidRPr="00300E61">
              <w:t xml:space="preserve"> Otro (sírvase explicar): </w:t>
            </w:r>
            <w:r w:rsidRPr="00300E61">
              <w:fldChar w:fldCharType="begin" w:fldLock="1">
                <w:ffData>
                  <w:name w:val="Text93"/>
                  <w:enabled/>
                  <w:calcOnExit w:val="0"/>
                  <w:textInput/>
                </w:ffData>
              </w:fldChar>
            </w:r>
            <w:bookmarkStart w:id="297" w:name="Text93"/>
            <w:r w:rsidRPr="00300E61">
              <w:instrText xml:space="preserve"> FORMTEXT </w:instrText>
            </w:r>
            <w:r w:rsidRPr="00300E61">
              <w:fldChar w:fldCharType="separate"/>
            </w:r>
            <w:r w:rsidRPr="00300E61">
              <w:t>     </w:t>
            </w:r>
            <w:r w:rsidRPr="00300E61">
              <w:fldChar w:fldCharType="end"/>
            </w:r>
            <w:bookmarkEnd w:id="297"/>
            <w:r w:rsidRPr="00300E61">
              <w:t xml:space="preserve">  </w:t>
            </w:r>
          </w:p>
        </w:tc>
      </w:tr>
      <w:tr w:rsidR="009617F0" w:rsidRPr="00300E61" w14:paraId="319C5077" w14:textId="77777777" w:rsidTr="00724997">
        <w:tc>
          <w:tcPr>
            <w:tcW w:w="4673" w:type="dxa"/>
          </w:tcPr>
          <w:p w14:paraId="33BC1536" w14:textId="30302DB4" w:rsidR="009617F0" w:rsidRPr="00300E61" w:rsidRDefault="009617F0" w:rsidP="007B5566">
            <w:pPr>
              <w:pStyle w:val="PBParagraph"/>
              <w:numPr>
                <w:ilvl w:val="1"/>
                <w:numId w:val="13"/>
              </w:numPr>
              <w:ind w:left="591" w:hanging="704"/>
            </w:pPr>
            <w:r w:rsidRPr="00300E61">
              <w:t xml:space="preserve">En [nombre de su Estado], ¿es posible obtener información sobre los actos de </w:t>
            </w:r>
            <w:r w:rsidR="003057AA" w:rsidRPr="00300E61">
              <w:t>carácter anticipatorio y voluntario</w:t>
            </w:r>
            <w:r w:rsidRPr="00300E61">
              <w:t xml:space="preserve"> que </w:t>
            </w:r>
            <w:r w:rsidR="00E506F5" w:rsidRPr="00300E61">
              <w:t xml:space="preserve">contienen </w:t>
            </w:r>
            <w:r w:rsidRPr="00300E61">
              <w:t xml:space="preserve">las instrucciones dadas y los deseos expresados por un adulto a partir de un registro público, una póliza de seguro de enfermedad u otros medios similares? </w:t>
            </w:r>
          </w:p>
        </w:tc>
        <w:tc>
          <w:tcPr>
            <w:tcW w:w="4921" w:type="dxa"/>
          </w:tcPr>
          <w:p w14:paraId="4065433D"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w:t>
            </w:r>
          </w:p>
          <w:p w14:paraId="0295A6E9" w14:textId="77777777" w:rsidR="009617F0" w:rsidRPr="00300E61" w:rsidRDefault="009617F0" w:rsidP="009617F0">
            <w:pPr>
              <w:pStyle w:val="PBParagraph"/>
              <w:numPr>
                <w:ilvl w:val="0"/>
                <w:numId w:val="0"/>
              </w:numPr>
              <w:ind w:left="563"/>
            </w:pPr>
            <w:r w:rsidRPr="00300E61">
              <w:fldChar w:fldCharType="begin">
                <w:ffData>
                  <w:name w:val="Check301"/>
                  <w:enabled/>
                  <w:calcOnExit w:val="0"/>
                  <w:checkBox>
                    <w:sizeAuto/>
                    <w:default w:val="0"/>
                  </w:checkBox>
                </w:ffData>
              </w:fldChar>
            </w:r>
            <w:bookmarkStart w:id="298" w:name="Check301"/>
            <w:r w:rsidRPr="00300E61">
              <w:instrText xml:space="preserve"> FORMCHECKBOX </w:instrText>
            </w:r>
            <w:r w:rsidRPr="00300E61">
              <w:fldChar w:fldCharType="separate"/>
            </w:r>
            <w:r w:rsidRPr="00300E61">
              <w:fldChar w:fldCharType="end"/>
            </w:r>
            <w:bookmarkEnd w:id="298"/>
            <w:r w:rsidRPr="00300E61">
              <w:t xml:space="preserve"> De un registro público </w:t>
            </w:r>
          </w:p>
          <w:p w14:paraId="7597E6B3" w14:textId="77777777" w:rsidR="009617F0" w:rsidRPr="00300E61" w:rsidRDefault="009617F0" w:rsidP="009617F0">
            <w:pPr>
              <w:pStyle w:val="PBParagraph"/>
              <w:numPr>
                <w:ilvl w:val="0"/>
                <w:numId w:val="0"/>
              </w:numPr>
              <w:ind w:left="563"/>
            </w:pPr>
            <w:r w:rsidRPr="00300E61">
              <w:fldChar w:fldCharType="begin">
                <w:ffData>
                  <w:name w:val="Check302"/>
                  <w:enabled/>
                  <w:calcOnExit w:val="0"/>
                  <w:checkBox>
                    <w:sizeAuto/>
                    <w:default w:val="0"/>
                  </w:checkBox>
                </w:ffData>
              </w:fldChar>
            </w:r>
            <w:bookmarkStart w:id="299" w:name="Check302"/>
            <w:r w:rsidRPr="00300E61">
              <w:instrText xml:space="preserve"> FORMCHECKBOX </w:instrText>
            </w:r>
            <w:r w:rsidRPr="00300E61">
              <w:fldChar w:fldCharType="separate"/>
            </w:r>
            <w:r w:rsidRPr="00300E61">
              <w:fldChar w:fldCharType="end"/>
            </w:r>
            <w:bookmarkEnd w:id="299"/>
            <w:r w:rsidRPr="00300E61">
              <w:t xml:space="preserve"> De una póliza de seguro de enfermedad </w:t>
            </w:r>
          </w:p>
          <w:p w14:paraId="594A4443" w14:textId="209D51FF" w:rsidR="009617F0" w:rsidRPr="00300E61" w:rsidRDefault="009617F0" w:rsidP="009617F0">
            <w:pPr>
              <w:pStyle w:val="PBParagraph"/>
              <w:numPr>
                <w:ilvl w:val="0"/>
                <w:numId w:val="0"/>
              </w:numPr>
              <w:ind w:left="563"/>
            </w:pPr>
            <w:r w:rsidRPr="00300E61">
              <w:fldChar w:fldCharType="begin">
                <w:ffData>
                  <w:name w:val="Check303"/>
                  <w:enabled/>
                  <w:calcOnExit w:val="0"/>
                  <w:checkBox>
                    <w:sizeAuto/>
                    <w:default w:val="0"/>
                  </w:checkBox>
                </w:ffData>
              </w:fldChar>
            </w:r>
            <w:bookmarkStart w:id="300" w:name="Check303"/>
            <w:r w:rsidRPr="00300E61">
              <w:instrText xml:space="preserve"> FORMCHECKBOX </w:instrText>
            </w:r>
            <w:r w:rsidRPr="00300E61">
              <w:fldChar w:fldCharType="separate"/>
            </w:r>
            <w:r w:rsidRPr="00300E61">
              <w:fldChar w:fldCharType="end"/>
            </w:r>
            <w:bookmarkEnd w:id="300"/>
            <w:r w:rsidRPr="00300E61">
              <w:t xml:space="preserve"> Otro (sírvase especificar): </w:t>
            </w:r>
            <w:r w:rsidRPr="00300E61">
              <w:fldChar w:fldCharType="begin" w:fldLock="1">
                <w:ffData>
                  <w:name w:val="Text139"/>
                  <w:enabled/>
                  <w:calcOnExit w:val="0"/>
                  <w:textInput/>
                </w:ffData>
              </w:fldChar>
            </w:r>
            <w:bookmarkStart w:id="301" w:name="Text139"/>
            <w:r w:rsidRPr="00300E61">
              <w:instrText xml:space="preserve"> FORMTEXT </w:instrText>
            </w:r>
            <w:r w:rsidRPr="00300E61">
              <w:fldChar w:fldCharType="separate"/>
            </w:r>
            <w:r w:rsidRPr="00300E61">
              <w:t>     </w:t>
            </w:r>
            <w:r w:rsidRPr="00300E61">
              <w:fldChar w:fldCharType="end"/>
            </w:r>
            <w:bookmarkEnd w:id="301"/>
            <w:r w:rsidRPr="00300E61">
              <w:t xml:space="preserve"> </w:t>
            </w:r>
          </w:p>
          <w:p w14:paraId="51868B56" w14:textId="46C987CF"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w:t>
            </w:r>
          </w:p>
        </w:tc>
      </w:tr>
      <w:tr w:rsidR="009617F0" w:rsidRPr="00300E61" w14:paraId="1934B5F8" w14:textId="77777777" w:rsidTr="00724997">
        <w:tc>
          <w:tcPr>
            <w:tcW w:w="4673" w:type="dxa"/>
          </w:tcPr>
          <w:p w14:paraId="4C1CF662" w14:textId="3D2CA458" w:rsidR="009617F0" w:rsidRPr="00300E61" w:rsidRDefault="009617F0" w:rsidP="007B5566">
            <w:pPr>
              <w:pStyle w:val="PBParagraph"/>
              <w:numPr>
                <w:ilvl w:val="1"/>
                <w:numId w:val="13"/>
              </w:numPr>
              <w:ind w:left="591" w:hanging="704"/>
            </w:pPr>
            <w:r w:rsidRPr="00300E61">
              <w:t xml:space="preserve">Si la respuesta a la pregunta anterior es afirmativa, ¿quién puede </w:t>
            </w:r>
            <w:r w:rsidRPr="00300E61">
              <w:rPr>
                <w:b/>
                <w:bCs/>
              </w:rPr>
              <w:t>acceder</w:t>
            </w:r>
            <w:r w:rsidRPr="00300E61">
              <w:t xml:space="preserve"> a esa información? </w:t>
            </w:r>
          </w:p>
          <w:p w14:paraId="13B81CF4" w14:textId="303731E5" w:rsidR="009617F0" w:rsidRPr="00300E61"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que correspondan.</w:t>
            </w:r>
          </w:p>
        </w:tc>
        <w:tc>
          <w:tcPr>
            <w:tcW w:w="4921" w:type="dxa"/>
          </w:tcPr>
          <w:p w14:paraId="52549669" w14:textId="79EEF273" w:rsidR="005E5D0D" w:rsidRPr="00300E61" w:rsidRDefault="005E5D0D" w:rsidP="009617F0">
            <w:pPr>
              <w:pStyle w:val="PBParagraph"/>
              <w:numPr>
                <w:ilvl w:val="0"/>
                <w:numId w:val="0"/>
              </w:numPr>
            </w:pPr>
            <w:r w:rsidRPr="00300E61">
              <w:fldChar w:fldCharType="begin">
                <w:ffData>
                  <w:name w:val="Check16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del adulto </w:t>
            </w:r>
          </w:p>
          <w:p w14:paraId="5CD84DA3" w14:textId="2F89BE41" w:rsidR="009617F0" w:rsidRPr="00300E61" w:rsidRDefault="009617F0" w:rsidP="009617F0">
            <w:pPr>
              <w:pStyle w:val="PBParagraph"/>
              <w:numPr>
                <w:ilvl w:val="0"/>
                <w:numId w:val="0"/>
              </w:numPr>
            </w:pPr>
            <w:r w:rsidRPr="00300E61">
              <w:fldChar w:fldCharType="begin">
                <w:ffData>
                  <w:name w:val="Check16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Solo médicos </w:t>
            </w:r>
          </w:p>
          <w:p w14:paraId="712759D4" w14:textId="77777777" w:rsidR="009617F0" w:rsidRPr="00300E61" w:rsidRDefault="009617F0" w:rsidP="009617F0">
            <w:pPr>
              <w:pStyle w:val="PBParagraph"/>
              <w:numPr>
                <w:ilvl w:val="0"/>
                <w:numId w:val="0"/>
              </w:numPr>
            </w:pPr>
            <w:r w:rsidRPr="00300E61">
              <w:fldChar w:fldCharType="begin">
                <w:ffData>
                  <w:name w:val="Check16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Todo personal médico</w:t>
            </w:r>
          </w:p>
          <w:p w14:paraId="0DADFE46" w14:textId="77777777" w:rsidR="009617F0" w:rsidRPr="00300E61" w:rsidRDefault="009617F0" w:rsidP="009617F0">
            <w:pPr>
              <w:pStyle w:val="PBParagraph"/>
              <w:numPr>
                <w:ilvl w:val="0"/>
                <w:numId w:val="0"/>
              </w:numPr>
            </w:pPr>
            <w:r w:rsidRPr="00300E61">
              <w:fldChar w:fldCharType="begin">
                <w:ffData>
                  <w:name w:val="Check166"/>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Trabajadores sociales </w:t>
            </w:r>
          </w:p>
          <w:p w14:paraId="67007867" w14:textId="77777777" w:rsidR="009617F0" w:rsidRPr="00300E61" w:rsidRDefault="009617F0" w:rsidP="009617F0">
            <w:pPr>
              <w:pStyle w:val="PBParagraph"/>
              <w:numPr>
                <w:ilvl w:val="0"/>
                <w:numId w:val="0"/>
              </w:numPr>
            </w:pPr>
            <w:r w:rsidRPr="00300E61">
              <w:fldChar w:fldCharType="begin">
                <w:ffData>
                  <w:name w:val="Check16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Funcionarios públicos </w:t>
            </w:r>
          </w:p>
          <w:p w14:paraId="1817F15F" w14:textId="77777777" w:rsidR="009617F0" w:rsidRPr="00300E61" w:rsidRDefault="009617F0" w:rsidP="009617F0">
            <w:pPr>
              <w:pStyle w:val="PBParagraph"/>
              <w:numPr>
                <w:ilvl w:val="0"/>
                <w:numId w:val="0"/>
              </w:numPr>
            </w:pPr>
            <w:r w:rsidRPr="00300E61">
              <w:fldChar w:fldCharType="begin">
                <w:ffData>
                  <w:name w:val="Check1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Entidades financieras </w:t>
            </w:r>
          </w:p>
          <w:p w14:paraId="7CD8D6C8" w14:textId="187C681B" w:rsidR="009617F0" w:rsidRPr="00300E61" w:rsidRDefault="009617F0" w:rsidP="009617F0">
            <w:pPr>
              <w:pStyle w:val="PBParagraph"/>
              <w:numPr>
                <w:ilvl w:val="0"/>
                <w:numId w:val="0"/>
              </w:numPr>
            </w:pPr>
            <w:r w:rsidRPr="00300E61">
              <w:fldChar w:fldCharType="begin">
                <w:ffData>
                  <w:name w:val="Check16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Autoridades competentes</w:t>
            </w:r>
          </w:p>
          <w:p w14:paraId="77B2972B" w14:textId="134DB765" w:rsidR="009617F0" w:rsidRPr="00300E61" w:rsidRDefault="009617F0" w:rsidP="009617F0">
            <w:pPr>
              <w:pStyle w:val="PBParagraph"/>
              <w:numPr>
                <w:ilvl w:val="0"/>
                <w:numId w:val="0"/>
              </w:numPr>
            </w:pPr>
            <w:r w:rsidRPr="00300E61">
              <w:fldChar w:fldCharType="begin">
                <w:ffData>
                  <w:name w:val="Check305"/>
                  <w:enabled/>
                  <w:calcOnExit w:val="0"/>
                  <w:checkBox>
                    <w:sizeAuto/>
                    <w:default w:val="0"/>
                  </w:checkBox>
                </w:ffData>
              </w:fldChar>
            </w:r>
            <w:bookmarkStart w:id="302" w:name="Check305"/>
            <w:r w:rsidRPr="00300E61">
              <w:instrText xml:space="preserve"> FORMCHECKBOX </w:instrText>
            </w:r>
            <w:r w:rsidRPr="00300E61">
              <w:fldChar w:fldCharType="separate"/>
            </w:r>
            <w:r w:rsidRPr="00300E61">
              <w:fldChar w:fldCharType="end"/>
            </w:r>
            <w:bookmarkEnd w:id="302"/>
            <w:r w:rsidRPr="00300E61">
              <w:t> Autoridades Centrales</w:t>
            </w:r>
          </w:p>
          <w:p w14:paraId="699376D7" w14:textId="77777777" w:rsidR="009617F0" w:rsidRPr="00300E61" w:rsidRDefault="009617F0" w:rsidP="009617F0">
            <w:pPr>
              <w:pStyle w:val="PBParagraph"/>
              <w:numPr>
                <w:ilvl w:val="0"/>
                <w:numId w:val="0"/>
              </w:numPr>
            </w:pPr>
            <w:r w:rsidRPr="00300E61">
              <w:fldChar w:fldCharType="begin">
                <w:ffData>
                  <w:name w:val="Check16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Todos los anteriores </w:t>
            </w:r>
          </w:p>
          <w:p w14:paraId="193B7643" w14:textId="5943122F" w:rsidR="009617F0" w:rsidRPr="00300E61" w:rsidRDefault="009617F0" w:rsidP="009617F0">
            <w:pPr>
              <w:pStyle w:val="PBParagraph"/>
              <w:numPr>
                <w:ilvl w:val="0"/>
                <w:numId w:val="0"/>
              </w:numPr>
            </w:pPr>
            <w:r w:rsidRPr="00300E61">
              <w:fldChar w:fldCharType="begin">
                <w:ffData>
                  <w:name w:val="Check17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92"/>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ab/>
            </w:r>
          </w:p>
        </w:tc>
      </w:tr>
      <w:tr w:rsidR="009A5E88" w:rsidRPr="00300E61" w14:paraId="7AAB1BDA" w14:textId="77777777">
        <w:tc>
          <w:tcPr>
            <w:tcW w:w="9594" w:type="dxa"/>
            <w:gridSpan w:val="2"/>
          </w:tcPr>
          <w:p w14:paraId="59786442" w14:textId="1502276F" w:rsidR="009A5E88" w:rsidRPr="00300E61" w:rsidRDefault="009A5E88" w:rsidP="009617F0">
            <w:pPr>
              <w:pStyle w:val="PBParagraph"/>
              <w:numPr>
                <w:ilvl w:val="0"/>
                <w:numId w:val="0"/>
              </w:numPr>
            </w:pPr>
            <w:r w:rsidRPr="00300E61">
              <w:rPr>
                <w:b/>
              </w:rPr>
              <w:t>Última actualización: [INSERTAR FECHA]</w:t>
            </w:r>
          </w:p>
        </w:tc>
      </w:tr>
    </w:tbl>
    <w:p w14:paraId="3BB09DD8" w14:textId="692A3636" w:rsidR="0091102E" w:rsidRPr="00300E61" w:rsidRDefault="0091102E" w:rsidP="00632B6C">
      <w:pPr>
        <w:pStyle w:val="Heading1"/>
        <w:ind w:left="1134" w:hanging="283"/>
      </w:pPr>
      <w:bookmarkStart w:id="303" w:name="_Toc241233218"/>
      <w:r w:rsidRPr="00300E61">
        <w:lastRenderedPageBreak/>
        <w:t>Cooperación (arts. 28 a 37)</w:t>
      </w:r>
      <w:bookmarkEnd w:id="303"/>
    </w:p>
    <w:p w14:paraId="157B0424" w14:textId="45E3A4EC" w:rsidR="00062958" w:rsidRPr="00300E61" w:rsidRDefault="00062958" w:rsidP="00062958">
      <w:pPr>
        <w:pStyle w:val="Heading2"/>
        <w:ind w:left="1134" w:hanging="567"/>
      </w:pPr>
      <w:bookmarkStart w:id="304" w:name="_Toc241233219"/>
      <w:r w:rsidRPr="00300E61">
        <w:t>Asistencia de las Autoridades Centrales</w:t>
      </w:r>
      <w:bookmarkEnd w:id="304"/>
    </w:p>
    <w:tbl>
      <w:tblPr>
        <w:tblStyle w:val="TableGrid"/>
        <w:tblW w:w="9594" w:type="dxa"/>
        <w:tblInd w:w="567" w:type="dxa"/>
        <w:tblLook w:val="04A0" w:firstRow="1" w:lastRow="0" w:firstColumn="1" w:lastColumn="0" w:noHBand="0" w:noVBand="1"/>
      </w:tblPr>
      <w:tblGrid>
        <w:gridCol w:w="4673"/>
        <w:gridCol w:w="4921"/>
      </w:tblGrid>
      <w:tr w:rsidR="009617F0" w:rsidRPr="00300E61" w14:paraId="23130711" w14:textId="77777777" w:rsidTr="00724997">
        <w:tc>
          <w:tcPr>
            <w:tcW w:w="4673" w:type="dxa"/>
          </w:tcPr>
          <w:p w14:paraId="187D41FA" w14:textId="2D8B8737" w:rsidR="009617F0" w:rsidRPr="00300E61" w:rsidRDefault="009617F0" w:rsidP="007B5566">
            <w:pPr>
              <w:pStyle w:val="PBParagraph"/>
              <w:numPr>
                <w:ilvl w:val="1"/>
                <w:numId w:val="72"/>
              </w:numPr>
              <w:ind w:left="600" w:hanging="709"/>
            </w:pPr>
            <w:r w:rsidRPr="00300E61">
              <w:t xml:space="preserve">¿La Autoridad Central de [nombre de su Estado] presta asistencia (ya sea directamente o con la cooperación de autoridades públicas o de otros organismos de [nombre de su Estado]) a </w:t>
            </w:r>
            <w:r w:rsidRPr="00300E61">
              <w:rPr>
                <w:b/>
              </w:rPr>
              <w:t>una persona con residencia habitual en [nombre de su Estado]</w:t>
            </w:r>
            <w:r w:rsidRPr="00300E61">
              <w:t xml:space="preserve"> que haya solicitado asistencia en relación con un asunto comprendido en el ámbito de aplicación del Convenio de 2000 en un Estado requerido? </w:t>
            </w:r>
          </w:p>
        </w:tc>
        <w:tc>
          <w:tcPr>
            <w:tcW w:w="4921" w:type="dxa"/>
          </w:tcPr>
          <w:p w14:paraId="164DA475" w14:textId="77777777" w:rsidR="009617F0" w:rsidRPr="00300E61" w:rsidRDefault="009617F0" w:rsidP="009617F0">
            <w:pPr>
              <w:pStyle w:val="PBParagraph"/>
              <w:numPr>
                <w:ilvl w:val="0"/>
                <w:numId w:val="0"/>
              </w:numPr>
            </w:pPr>
            <w:r w:rsidRPr="00300E61">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1858D5E9" w14:textId="3BAAD06E"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2787A4FF" w14:textId="77777777" w:rsidTr="00724997">
        <w:tc>
          <w:tcPr>
            <w:tcW w:w="4673" w:type="dxa"/>
          </w:tcPr>
          <w:p w14:paraId="1E28128B" w14:textId="2F8E3E3F" w:rsidR="009617F0" w:rsidRPr="00300E61" w:rsidRDefault="009617F0" w:rsidP="007B5566">
            <w:pPr>
              <w:pStyle w:val="PBParagraph"/>
              <w:numPr>
                <w:ilvl w:val="1"/>
                <w:numId w:val="72"/>
              </w:numPr>
              <w:ind w:left="600" w:hanging="709"/>
            </w:pPr>
            <w:r w:rsidRPr="00300E61">
              <w:t xml:space="preserve">Si la respuesta a la pregunta anterior es afirmativa, indique el tipo de asistencia prestada por la Autoridad Central de [nombre de su Estado]. </w:t>
            </w:r>
          </w:p>
          <w:p w14:paraId="36AA44B8" w14:textId="5081EFDD" w:rsidR="009617F0" w:rsidRPr="00300E61"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 xml:space="preserve">que correspondan. </w:t>
            </w:r>
          </w:p>
          <w:p w14:paraId="077A9BC0" w14:textId="77777777" w:rsidR="009617F0" w:rsidRPr="00300E61" w:rsidRDefault="009617F0" w:rsidP="009617F0">
            <w:pPr>
              <w:pStyle w:val="PBParagraph"/>
              <w:numPr>
                <w:ilvl w:val="0"/>
                <w:numId w:val="0"/>
              </w:numPr>
              <w:ind w:left="591" w:hanging="709"/>
            </w:pPr>
          </w:p>
        </w:tc>
        <w:tc>
          <w:tcPr>
            <w:tcW w:w="4921" w:type="dxa"/>
          </w:tcPr>
          <w:p w14:paraId="4C848E1D" w14:textId="370577C7" w:rsidR="009617F0" w:rsidRPr="00300E61" w:rsidRDefault="009617F0" w:rsidP="009617F0">
            <w:pPr>
              <w:pStyle w:val="PBParagraph"/>
              <w:numPr>
                <w:ilvl w:val="0"/>
                <w:numId w:val="0"/>
              </w:numPr>
              <w:ind w:left="4"/>
            </w:pPr>
            <w:r w:rsidRPr="00300E61">
              <w:fldChar w:fldCharType="begin">
                <w:ffData>
                  <w:name w:val="Check193"/>
                  <w:enabled/>
                  <w:calcOnExit w:val="0"/>
                  <w:checkBox>
                    <w:sizeAuto/>
                    <w:default w:val="0"/>
                  </w:checkBox>
                </w:ffData>
              </w:fldChar>
            </w:r>
            <w:bookmarkStart w:id="305" w:name="Check193"/>
            <w:r w:rsidRPr="00300E61">
              <w:instrText xml:space="preserve"> FORMCHECKBOX </w:instrText>
            </w:r>
            <w:r w:rsidRPr="00300E61">
              <w:fldChar w:fldCharType="separate"/>
            </w:r>
            <w:r w:rsidRPr="00300E61">
              <w:fldChar w:fldCharType="end"/>
            </w:r>
            <w:bookmarkEnd w:id="305"/>
            <w:r w:rsidRPr="00300E61">
              <w:t xml:space="preserve"> Asistencia para obtener información sobre el funcionamiento del Convenio de 2000 </w:t>
            </w:r>
          </w:p>
          <w:p w14:paraId="144CD6FD" w14:textId="241E01E4" w:rsidR="009617F0" w:rsidRPr="00300E61" w:rsidRDefault="009617F0" w:rsidP="009617F0">
            <w:pPr>
              <w:pStyle w:val="PBParagraph"/>
              <w:numPr>
                <w:ilvl w:val="0"/>
                <w:numId w:val="0"/>
              </w:numPr>
              <w:ind w:left="4"/>
            </w:pPr>
            <w:r w:rsidRPr="00300E61">
              <w:fldChar w:fldCharType="begin">
                <w:ffData>
                  <w:name w:val="Check194"/>
                  <w:enabled/>
                  <w:calcOnExit w:val="0"/>
                  <w:checkBox>
                    <w:sizeAuto/>
                    <w:default w:val="0"/>
                  </w:checkBox>
                </w:ffData>
              </w:fldChar>
            </w:r>
            <w:bookmarkStart w:id="306" w:name="Check194"/>
            <w:r w:rsidRPr="00300E61">
              <w:instrText xml:space="preserve"> FORMCHECKBOX </w:instrText>
            </w:r>
            <w:r w:rsidRPr="00300E61">
              <w:fldChar w:fldCharType="separate"/>
            </w:r>
            <w:r w:rsidRPr="00300E61">
              <w:fldChar w:fldCharType="end"/>
            </w:r>
            <w:bookmarkEnd w:id="306"/>
            <w:r w:rsidRPr="00300E61">
              <w:t xml:space="preserve"> Asistencia para obtener información sobre las leyes y/o los procedimientos </w:t>
            </w:r>
            <w:r w:rsidR="00382445" w:rsidRPr="00300E61">
              <w:t xml:space="preserve">pertinentes </w:t>
            </w:r>
            <w:r w:rsidRPr="00300E61">
              <w:t xml:space="preserve">y/o los servicios disponibles en el Estado requerido </w:t>
            </w:r>
          </w:p>
          <w:p w14:paraId="62E06354" w14:textId="114C8ECC" w:rsidR="009617F0" w:rsidRPr="00300E61" w:rsidRDefault="009617F0" w:rsidP="009617F0">
            <w:pPr>
              <w:pStyle w:val="PBParagraph"/>
              <w:numPr>
                <w:ilvl w:val="0"/>
                <w:numId w:val="0"/>
              </w:numPr>
              <w:ind w:left="4"/>
            </w:pPr>
            <w:r w:rsidRPr="00300E61">
              <w:fldChar w:fldCharType="begin">
                <w:ffData>
                  <w:name w:val="Check195"/>
                  <w:enabled/>
                  <w:calcOnExit w:val="0"/>
                  <w:checkBox>
                    <w:sizeAuto/>
                    <w:default w:val="0"/>
                  </w:checkBox>
                </w:ffData>
              </w:fldChar>
            </w:r>
            <w:bookmarkStart w:id="307" w:name="Check195"/>
            <w:r w:rsidRPr="00300E61">
              <w:instrText xml:space="preserve"> FORMCHECKBOX </w:instrText>
            </w:r>
            <w:r w:rsidRPr="00300E61">
              <w:fldChar w:fldCharType="separate"/>
            </w:r>
            <w:r w:rsidRPr="00300E61">
              <w:fldChar w:fldCharType="end"/>
            </w:r>
            <w:bookmarkEnd w:id="307"/>
            <w:r w:rsidRPr="00300E61">
              <w:t xml:space="preserve"> Establecimiento de contacto con la Autoridad Central y/o las autoridades competentes del Estado requerido para averiguar el tipo de asistencia que dichas autoridades podrían prestar </w:t>
            </w:r>
          </w:p>
          <w:p w14:paraId="554F68ED" w14:textId="6420AA50" w:rsidR="009617F0" w:rsidRPr="00300E61" w:rsidRDefault="009617F0" w:rsidP="009617F0">
            <w:pPr>
              <w:pStyle w:val="PBParagraph"/>
              <w:numPr>
                <w:ilvl w:val="0"/>
                <w:numId w:val="0"/>
              </w:numPr>
              <w:ind w:left="4"/>
            </w:pPr>
            <w:r w:rsidRPr="00300E61">
              <w:fldChar w:fldCharType="begin">
                <w:ffData>
                  <w:name w:val="Check196"/>
                  <w:enabled/>
                  <w:calcOnExit w:val="0"/>
                  <w:checkBox>
                    <w:sizeAuto/>
                    <w:default w:val="0"/>
                  </w:checkBox>
                </w:ffData>
              </w:fldChar>
            </w:r>
            <w:bookmarkStart w:id="308" w:name="Check196"/>
            <w:r w:rsidRPr="00300E61">
              <w:instrText xml:space="preserve"> FORMCHECKBOX </w:instrText>
            </w:r>
            <w:r w:rsidRPr="00300E61">
              <w:fldChar w:fldCharType="separate"/>
            </w:r>
            <w:r w:rsidRPr="00300E61">
              <w:fldChar w:fldCharType="end"/>
            </w:r>
            <w:bookmarkEnd w:id="308"/>
            <w:r w:rsidRPr="00300E61">
              <w:t xml:space="preserve"> Transmisión de una solicitud a la Autoridad Central o a las autoridades competentes del Estado requerido </w:t>
            </w:r>
          </w:p>
          <w:p w14:paraId="62793D03" w14:textId="13965138" w:rsidR="009617F0" w:rsidRPr="00300E61" w:rsidRDefault="009617F0" w:rsidP="009617F0">
            <w:pPr>
              <w:pStyle w:val="PBParagraph"/>
              <w:numPr>
                <w:ilvl w:val="0"/>
                <w:numId w:val="0"/>
              </w:numPr>
              <w:ind w:left="4"/>
            </w:pPr>
            <w:r w:rsidRPr="00300E61">
              <w:fldChar w:fldCharType="begin">
                <w:ffData>
                  <w:name w:val="Check197"/>
                  <w:enabled/>
                  <w:calcOnExit w:val="0"/>
                  <w:checkBox>
                    <w:sizeAuto/>
                    <w:default w:val="0"/>
                  </w:checkBox>
                </w:ffData>
              </w:fldChar>
            </w:r>
            <w:bookmarkStart w:id="309" w:name="Check197"/>
            <w:r w:rsidRPr="00300E61">
              <w:instrText xml:space="preserve"> FORMCHECKBOX </w:instrText>
            </w:r>
            <w:r w:rsidRPr="00300E61">
              <w:fldChar w:fldCharType="separate"/>
            </w:r>
            <w:r w:rsidRPr="00300E61">
              <w:fldChar w:fldCharType="end"/>
            </w:r>
            <w:bookmarkEnd w:id="309"/>
            <w:r w:rsidRPr="00300E61">
              <w:t xml:space="preserve"> Ayuda para localizar al adulto (art. 30(b)) </w:t>
            </w:r>
          </w:p>
          <w:p w14:paraId="60269206" w14:textId="7D407B5B" w:rsidR="009617F0" w:rsidRPr="00300E61" w:rsidRDefault="009617F0" w:rsidP="009617F0">
            <w:pPr>
              <w:pStyle w:val="PBParagraph"/>
              <w:numPr>
                <w:ilvl w:val="0"/>
                <w:numId w:val="0"/>
              </w:numPr>
              <w:ind w:left="4"/>
            </w:pPr>
            <w:r w:rsidRPr="00300E61">
              <w:fldChar w:fldCharType="begin">
                <w:ffData>
                  <w:name w:val="Check198"/>
                  <w:enabled/>
                  <w:calcOnExit w:val="0"/>
                  <w:checkBox>
                    <w:sizeAuto/>
                    <w:default w:val="0"/>
                  </w:checkBox>
                </w:ffData>
              </w:fldChar>
            </w:r>
            <w:bookmarkStart w:id="310" w:name="Check198"/>
            <w:r w:rsidRPr="00300E61">
              <w:instrText xml:space="preserve"> FORMCHECKBOX </w:instrText>
            </w:r>
            <w:r w:rsidRPr="00300E61">
              <w:fldChar w:fldCharType="separate"/>
            </w:r>
            <w:r w:rsidRPr="00300E61">
              <w:fldChar w:fldCharType="end"/>
            </w:r>
            <w:bookmarkEnd w:id="310"/>
            <w:r w:rsidRPr="00300E61">
              <w:t xml:space="preserve"> Asistencia para iniciar un procedimiento judicial o administrativo </w:t>
            </w:r>
          </w:p>
          <w:p w14:paraId="42BCECA3" w14:textId="57AFF5DC" w:rsidR="009617F0" w:rsidRPr="00300E61" w:rsidRDefault="009617F0" w:rsidP="009617F0">
            <w:pPr>
              <w:pStyle w:val="PBParagraph"/>
              <w:numPr>
                <w:ilvl w:val="0"/>
                <w:numId w:val="0"/>
              </w:numPr>
              <w:ind w:left="4"/>
            </w:pPr>
            <w:r w:rsidRPr="00300E61">
              <w:fldChar w:fldCharType="begin">
                <w:ffData>
                  <w:name w:val="Check199"/>
                  <w:enabled/>
                  <w:calcOnExit w:val="0"/>
                  <w:checkBox>
                    <w:sizeAuto/>
                    <w:default w:val="0"/>
                  </w:checkBox>
                </w:ffData>
              </w:fldChar>
            </w:r>
            <w:bookmarkStart w:id="311" w:name="Check199"/>
            <w:r w:rsidRPr="00300E61">
              <w:instrText xml:space="preserve"> FORMCHECKBOX </w:instrText>
            </w:r>
            <w:r w:rsidRPr="00300E61">
              <w:fldChar w:fldCharType="separate"/>
            </w:r>
            <w:r w:rsidRPr="00300E61">
              <w:fldChar w:fldCharType="end"/>
            </w:r>
            <w:bookmarkEnd w:id="311"/>
            <w:r w:rsidRPr="00300E61">
              <w:t> </w:t>
            </w:r>
            <w:r w:rsidR="00F56E4E" w:rsidRPr="00300E61">
              <w:t xml:space="preserve">Asistencia </w:t>
            </w:r>
            <w:r w:rsidRPr="00300E61">
              <w:t xml:space="preserve">para obtener o facilitar la </w:t>
            </w:r>
            <w:r w:rsidR="00382742" w:rsidRPr="00300E61">
              <w:t>obtención de</w:t>
            </w:r>
            <w:r w:rsidRPr="00300E61">
              <w:t xml:space="preserve"> </w:t>
            </w:r>
            <w:r w:rsidR="00382445" w:rsidRPr="00300E61">
              <w:t>asistencia</w:t>
            </w:r>
            <w:r w:rsidRPr="00300E61">
              <w:t xml:space="preserve"> jurídic</w:t>
            </w:r>
            <w:r w:rsidR="00382445" w:rsidRPr="00300E61">
              <w:t>a</w:t>
            </w:r>
            <w:r w:rsidRPr="00300E61">
              <w:t xml:space="preserve"> </w:t>
            </w:r>
          </w:p>
          <w:p w14:paraId="64CEF7BD" w14:textId="56A9144F" w:rsidR="009617F0" w:rsidRPr="00300E61" w:rsidRDefault="009617F0" w:rsidP="009617F0">
            <w:pPr>
              <w:pStyle w:val="PBParagraph"/>
              <w:numPr>
                <w:ilvl w:val="0"/>
                <w:numId w:val="0"/>
              </w:numPr>
              <w:ind w:left="4"/>
            </w:pPr>
            <w:r w:rsidRPr="00300E61">
              <w:fldChar w:fldCharType="begin">
                <w:ffData>
                  <w:name w:val="Check200"/>
                  <w:enabled/>
                  <w:calcOnExit w:val="0"/>
                  <w:checkBox>
                    <w:sizeAuto/>
                    <w:default w:val="0"/>
                  </w:checkBox>
                </w:ffData>
              </w:fldChar>
            </w:r>
            <w:bookmarkStart w:id="312" w:name="Check200"/>
            <w:r w:rsidRPr="00300E61">
              <w:instrText xml:space="preserve"> FORMCHECKBOX </w:instrText>
            </w:r>
            <w:r w:rsidRPr="00300E61">
              <w:fldChar w:fldCharType="separate"/>
            </w:r>
            <w:r w:rsidRPr="00300E61">
              <w:fldChar w:fldCharType="end"/>
            </w:r>
            <w:bookmarkEnd w:id="312"/>
            <w:r w:rsidRPr="00300E61">
              <w:t> </w:t>
            </w:r>
            <w:r w:rsidR="00F56E4E" w:rsidRPr="00300E61">
              <w:t xml:space="preserve">Asistencia </w:t>
            </w:r>
            <w:r w:rsidRPr="00300E61">
              <w:t xml:space="preserve">para obtener asesoramiento jurídico privado o servicios de mediación, cuando sea necesario, en el Estado requerido </w:t>
            </w:r>
          </w:p>
          <w:p w14:paraId="7302F548" w14:textId="61274393" w:rsidR="009617F0" w:rsidRPr="00300E61" w:rsidRDefault="009617F0" w:rsidP="009617F0">
            <w:pPr>
              <w:pStyle w:val="PBParagraph"/>
              <w:numPr>
                <w:ilvl w:val="0"/>
                <w:numId w:val="0"/>
              </w:numPr>
              <w:ind w:left="4"/>
            </w:pPr>
            <w:r w:rsidRPr="00300E61">
              <w:fldChar w:fldCharType="begin">
                <w:ffData>
                  <w:name w:val="Check201"/>
                  <w:enabled/>
                  <w:calcOnExit w:val="0"/>
                  <w:checkBox>
                    <w:sizeAuto/>
                    <w:default w:val="0"/>
                  </w:checkBox>
                </w:ffData>
              </w:fldChar>
            </w:r>
            <w:bookmarkStart w:id="313" w:name="Check201"/>
            <w:r w:rsidRPr="00300E61">
              <w:instrText xml:space="preserve"> FORMCHECKBOX </w:instrText>
            </w:r>
            <w:r w:rsidRPr="00300E61">
              <w:fldChar w:fldCharType="separate"/>
            </w:r>
            <w:r w:rsidRPr="00300E61">
              <w:fldChar w:fldCharType="end"/>
            </w:r>
            <w:bookmarkEnd w:id="313"/>
            <w:r w:rsidRPr="00300E61">
              <w:t xml:space="preserve"> Representación legal independiente para el adulto </w:t>
            </w:r>
          </w:p>
          <w:p w14:paraId="5388D360" w14:textId="6A8353DC" w:rsidR="009617F0" w:rsidRPr="00300E61" w:rsidRDefault="009617F0" w:rsidP="009617F0">
            <w:pPr>
              <w:pStyle w:val="PBParagraph"/>
              <w:ind w:left="4"/>
            </w:pPr>
            <w:r w:rsidRPr="00300E61">
              <w:fldChar w:fldCharType="begin">
                <w:ffData>
                  <w:name w:val="Check202"/>
                  <w:enabled/>
                  <w:calcOnExit w:val="0"/>
                  <w:checkBox>
                    <w:sizeAuto/>
                    <w:default w:val="0"/>
                  </w:checkBox>
                </w:ffData>
              </w:fldChar>
            </w:r>
            <w:bookmarkStart w:id="314" w:name="Check202"/>
            <w:r w:rsidRPr="00300E61">
              <w:instrText xml:space="preserve"> FORMCHECKBOX </w:instrText>
            </w:r>
            <w:r w:rsidRPr="00300E61">
              <w:fldChar w:fldCharType="separate"/>
            </w:r>
            <w:r w:rsidRPr="00300E61">
              <w:fldChar w:fldCharType="end"/>
            </w:r>
            <w:bookmarkEnd w:id="314"/>
            <w:r w:rsidRPr="00300E61">
              <w:t> </w:t>
            </w:r>
            <w:r w:rsidR="00382445" w:rsidRPr="00300E61">
              <w:t>A</w:t>
            </w:r>
            <w:r w:rsidRPr="00300E61">
              <w:t>poyo en el ejercicio de la capacidad de conformidad con el artículo 12(3) de la CNUDPD (p.</w:t>
            </w:r>
            <w:r w:rsidR="00FE69EA" w:rsidRPr="00300E61">
              <w:t> </w:t>
            </w:r>
            <w:r w:rsidRPr="00300E61">
              <w:t xml:space="preserve">ej., apoyo en la comunicación y la accesibilidad) </w:t>
            </w:r>
          </w:p>
          <w:p w14:paraId="4321EC68" w14:textId="1BEDD4AD" w:rsidR="009617F0" w:rsidRPr="00300E61" w:rsidRDefault="009617F0" w:rsidP="009617F0">
            <w:pPr>
              <w:pStyle w:val="PBParagraph"/>
              <w:numPr>
                <w:ilvl w:val="0"/>
                <w:numId w:val="0"/>
              </w:numPr>
              <w:ind w:left="4"/>
            </w:pPr>
            <w:r w:rsidRPr="00300E61">
              <w:fldChar w:fldCharType="begin">
                <w:ffData>
                  <w:name w:val="Check203"/>
                  <w:enabled/>
                  <w:calcOnExit w:val="0"/>
                  <w:checkBox>
                    <w:sizeAuto/>
                    <w:default w:val="0"/>
                  </w:checkBox>
                </w:ffData>
              </w:fldChar>
            </w:r>
            <w:bookmarkStart w:id="315" w:name="Check203"/>
            <w:r w:rsidRPr="00300E61">
              <w:instrText xml:space="preserve"> FORMCHECKBOX </w:instrText>
            </w:r>
            <w:r w:rsidRPr="00300E61">
              <w:fldChar w:fldCharType="separate"/>
            </w:r>
            <w:r w:rsidRPr="00300E61">
              <w:fldChar w:fldCharType="end"/>
            </w:r>
            <w:bookmarkEnd w:id="315"/>
            <w:r w:rsidRPr="00300E61">
              <w:t xml:space="preserve"> Remisión a otras organizaciones gubernamentales y/o no gubernamentales para obtener ayuda </w:t>
            </w:r>
          </w:p>
          <w:p w14:paraId="07772627" w14:textId="35D17BB3" w:rsidR="009617F0" w:rsidRPr="00300E61" w:rsidRDefault="009617F0" w:rsidP="009617F0">
            <w:pPr>
              <w:pStyle w:val="PBParagraph"/>
              <w:numPr>
                <w:ilvl w:val="0"/>
                <w:numId w:val="0"/>
              </w:numPr>
              <w:ind w:left="4"/>
            </w:pPr>
            <w:r w:rsidRPr="00300E61">
              <w:fldChar w:fldCharType="begin">
                <w:ffData>
                  <w:name w:val="Check204"/>
                  <w:enabled/>
                  <w:calcOnExit w:val="0"/>
                  <w:checkBox>
                    <w:sizeAuto/>
                    <w:default w:val="0"/>
                  </w:checkBox>
                </w:ffData>
              </w:fldChar>
            </w:r>
            <w:bookmarkStart w:id="316" w:name="Check204"/>
            <w:r w:rsidRPr="00300E61">
              <w:instrText xml:space="preserve"> FORMCHECKBOX </w:instrText>
            </w:r>
            <w:r w:rsidRPr="00300E61">
              <w:fldChar w:fldCharType="separate"/>
            </w:r>
            <w:r w:rsidRPr="00300E61">
              <w:fldChar w:fldCharType="end"/>
            </w:r>
            <w:bookmarkEnd w:id="316"/>
            <w:r w:rsidRPr="00300E61">
              <w:t xml:space="preserve"> Actualizaciones periódicas sobre el avance de la solicitud </w:t>
            </w:r>
          </w:p>
          <w:p w14:paraId="05B5B905" w14:textId="025C1AAB" w:rsidR="009617F0" w:rsidRPr="00300E61" w:rsidRDefault="009617F0" w:rsidP="009617F0">
            <w:pPr>
              <w:pStyle w:val="PBParagraph"/>
              <w:numPr>
                <w:ilvl w:val="0"/>
                <w:numId w:val="0"/>
              </w:numPr>
              <w:ind w:left="4"/>
            </w:pPr>
            <w:r w:rsidRPr="00300E61">
              <w:fldChar w:fldCharType="begin">
                <w:ffData>
                  <w:name w:val="Check205"/>
                  <w:enabled/>
                  <w:calcOnExit w:val="0"/>
                  <w:checkBox>
                    <w:sizeAuto/>
                    <w:default w:val="0"/>
                  </w:checkBox>
                </w:ffData>
              </w:fldChar>
            </w:r>
            <w:bookmarkStart w:id="317" w:name="Check205"/>
            <w:r w:rsidRPr="00300E61">
              <w:instrText xml:space="preserve"> FORMCHECKBOX </w:instrText>
            </w:r>
            <w:r w:rsidRPr="00300E61">
              <w:fldChar w:fldCharType="separate"/>
            </w:r>
            <w:r w:rsidRPr="00300E61">
              <w:fldChar w:fldCharType="end"/>
            </w:r>
            <w:bookmarkEnd w:id="317"/>
            <w:r w:rsidRPr="00300E61">
              <w:t xml:space="preserve"> Otro (sírvase especificar): </w:t>
            </w:r>
            <w:r w:rsidRPr="00300E61">
              <w:fldChar w:fldCharType="begin" w:fldLock="1">
                <w:ffData>
                  <w:name w:val="Text97"/>
                  <w:enabled/>
                  <w:calcOnExit w:val="0"/>
                  <w:textInput/>
                </w:ffData>
              </w:fldChar>
            </w:r>
            <w:bookmarkStart w:id="318" w:name="Text97"/>
            <w:r w:rsidRPr="00300E61">
              <w:instrText xml:space="preserve"> FORMTEXT </w:instrText>
            </w:r>
            <w:r w:rsidRPr="00300E61">
              <w:fldChar w:fldCharType="separate"/>
            </w:r>
            <w:r w:rsidRPr="00300E61">
              <w:t>     </w:t>
            </w:r>
            <w:r w:rsidRPr="00300E61">
              <w:fldChar w:fldCharType="end"/>
            </w:r>
            <w:bookmarkEnd w:id="318"/>
            <w:r w:rsidRPr="00300E61">
              <w:t xml:space="preserve">      </w:t>
            </w:r>
          </w:p>
        </w:tc>
      </w:tr>
      <w:tr w:rsidR="009617F0" w:rsidRPr="00300E61" w14:paraId="00821CC4" w14:textId="77777777" w:rsidTr="00724997">
        <w:tc>
          <w:tcPr>
            <w:tcW w:w="4673" w:type="dxa"/>
          </w:tcPr>
          <w:p w14:paraId="72AE1CD0" w14:textId="7A1F23CB" w:rsidR="009617F0" w:rsidRPr="00300E61" w:rsidRDefault="009617F0" w:rsidP="007B5566">
            <w:pPr>
              <w:pStyle w:val="PBParagraph"/>
              <w:numPr>
                <w:ilvl w:val="1"/>
                <w:numId w:val="72"/>
              </w:numPr>
              <w:ind w:left="600" w:hanging="709"/>
            </w:pPr>
            <w:r w:rsidRPr="00300E61">
              <w:t xml:space="preserve">¿La Autoridad Central de [nombre de su Estado], en la práctica, presta asistencia (ya sea directamente o con la cooperación de otras autoridades competentes de </w:t>
            </w:r>
            <w:r w:rsidRPr="00300E61">
              <w:lastRenderedPageBreak/>
              <w:t xml:space="preserve">[nombre de su Estado]) a </w:t>
            </w:r>
            <w:r w:rsidRPr="00300E61">
              <w:rPr>
                <w:b/>
              </w:rPr>
              <w:t>una persona con residencia habitual en el extranjero</w:t>
            </w:r>
            <w:r w:rsidRPr="00300E61">
              <w:t xml:space="preserve"> que haya solicitado asistencia en relación con un asunto comprendido en el ámbito de aplicación del Convenio de 2000? </w:t>
            </w:r>
          </w:p>
        </w:tc>
        <w:tc>
          <w:tcPr>
            <w:tcW w:w="4921" w:type="dxa"/>
          </w:tcPr>
          <w:p w14:paraId="14D631D4" w14:textId="77777777" w:rsidR="009617F0" w:rsidRPr="00300E61" w:rsidRDefault="009617F0" w:rsidP="009617F0">
            <w:pPr>
              <w:pStyle w:val="PBParagraph"/>
              <w:numPr>
                <w:ilvl w:val="0"/>
                <w:numId w:val="0"/>
              </w:numPr>
            </w:pPr>
            <w:r w:rsidRPr="00300E61">
              <w:lastRenderedPageBreak/>
              <w:fldChar w:fldCharType="begin">
                <w:ffData>
                  <w:name w:val="Check11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Sí </w:t>
            </w:r>
          </w:p>
          <w:p w14:paraId="1C944E07" w14:textId="78425F6A" w:rsidR="009617F0" w:rsidRPr="00300E61" w:rsidRDefault="009617F0" w:rsidP="009617F0">
            <w:pPr>
              <w:pStyle w:val="PBParagraph"/>
              <w:numPr>
                <w:ilvl w:val="0"/>
                <w:numId w:val="0"/>
              </w:numPr>
            </w:pPr>
            <w:r w:rsidRPr="00300E61">
              <w:fldChar w:fldCharType="begin">
                <w:ffData>
                  <w:name w:val="Check11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No (sírvase explicar): </w:t>
            </w:r>
            <w:r w:rsidRPr="00300E61">
              <w:fldChar w:fldCharType="begin" w:fldLock="1">
                <w:ffData>
                  <w:name w:val="Text7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41BE7F72" w14:textId="77777777" w:rsidTr="00724997">
        <w:tc>
          <w:tcPr>
            <w:tcW w:w="4673" w:type="dxa"/>
          </w:tcPr>
          <w:p w14:paraId="0AAD09D4" w14:textId="634AF022" w:rsidR="009617F0" w:rsidRPr="00300E61" w:rsidRDefault="009617F0" w:rsidP="007B5566">
            <w:pPr>
              <w:pStyle w:val="PBParagraph"/>
              <w:numPr>
                <w:ilvl w:val="1"/>
                <w:numId w:val="72"/>
              </w:numPr>
              <w:ind w:left="600" w:hanging="709"/>
            </w:pPr>
            <w:r w:rsidRPr="00300E61">
              <w:t xml:space="preserve">Si la respuesta a la pregunta anterior es afirmativa, indique el tipo de asistencia prestada por la Autoridad Central de [nombre de su Estado]. </w:t>
            </w:r>
          </w:p>
          <w:p w14:paraId="25A1D690" w14:textId="23DBCAAD" w:rsidR="009617F0" w:rsidRPr="00300E61"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que correspondan.</w:t>
            </w:r>
          </w:p>
        </w:tc>
        <w:tc>
          <w:tcPr>
            <w:tcW w:w="4921" w:type="dxa"/>
          </w:tcPr>
          <w:p w14:paraId="67FA8131" w14:textId="5F280CE7" w:rsidR="009617F0" w:rsidRPr="00300E61" w:rsidRDefault="009617F0" w:rsidP="009617F0">
            <w:pPr>
              <w:pStyle w:val="PBParagraph"/>
              <w:numPr>
                <w:ilvl w:val="0"/>
                <w:numId w:val="0"/>
              </w:numPr>
              <w:ind w:left="4"/>
            </w:pPr>
            <w:r w:rsidRPr="00300E61">
              <w:fldChar w:fldCharType="begin">
                <w:ffData>
                  <w:name w:val="Check19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Asistencia para obtener información sobre el funcionamiento del Convenio de 2000 </w:t>
            </w:r>
          </w:p>
          <w:p w14:paraId="427852D4" w14:textId="5F03C3C1" w:rsidR="009617F0" w:rsidRPr="00300E61" w:rsidRDefault="009617F0" w:rsidP="000E500F">
            <w:pPr>
              <w:pStyle w:val="PBParagraph"/>
              <w:numPr>
                <w:ilvl w:val="0"/>
                <w:numId w:val="0"/>
              </w:numPr>
              <w:ind w:left="4"/>
            </w:pPr>
            <w:r w:rsidRPr="00300E61">
              <w:fldChar w:fldCharType="begin">
                <w:ffData>
                  <w:name w:val="Check19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Asistencia para obtener información sobre las leyes y/o los procedimientos </w:t>
            </w:r>
            <w:r w:rsidR="000E500F" w:rsidRPr="00300E61">
              <w:t xml:space="preserve">pertinentes </w:t>
            </w:r>
            <w:r w:rsidRPr="00300E61">
              <w:t xml:space="preserve">y/o los servicios disponibles en el Estado requerido </w:t>
            </w:r>
          </w:p>
          <w:p w14:paraId="1D0E6DBA" w14:textId="7A9F8F7F" w:rsidR="009617F0" w:rsidRPr="00300E61" w:rsidRDefault="009617F0" w:rsidP="009617F0">
            <w:pPr>
              <w:pStyle w:val="PBParagraph"/>
              <w:numPr>
                <w:ilvl w:val="0"/>
                <w:numId w:val="0"/>
              </w:numPr>
              <w:ind w:left="4"/>
            </w:pPr>
            <w:r w:rsidRPr="00300E61">
              <w:fldChar w:fldCharType="begin">
                <w:ffData>
                  <w:name w:val="Check19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Ayuda para localizar al adulto (art. 30(b)) </w:t>
            </w:r>
          </w:p>
          <w:p w14:paraId="4D9442D3" w14:textId="359D12F1" w:rsidR="009617F0" w:rsidRPr="00300E61" w:rsidRDefault="009617F0" w:rsidP="009617F0">
            <w:pPr>
              <w:pStyle w:val="PBParagraph"/>
              <w:numPr>
                <w:ilvl w:val="0"/>
                <w:numId w:val="0"/>
              </w:numPr>
              <w:ind w:left="4"/>
            </w:pPr>
            <w:r w:rsidRPr="00300E61">
              <w:fldChar w:fldCharType="begin">
                <w:ffData>
                  <w:name w:val="Check198"/>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Asistencia para iniciar un procedimiento judicial o administrativo </w:t>
            </w:r>
          </w:p>
          <w:p w14:paraId="4BD472B7" w14:textId="691FB3E5" w:rsidR="009617F0" w:rsidRPr="00300E61" w:rsidRDefault="009617F0" w:rsidP="009617F0">
            <w:pPr>
              <w:pStyle w:val="PBParagraph"/>
              <w:numPr>
                <w:ilvl w:val="0"/>
                <w:numId w:val="0"/>
              </w:numPr>
              <w:ind w:left="4"/>
            </w:pPr>
            <w:r w:rsidRPr="00300E61">
              <w:fldChar w:fldCharType="begin">
                <w:ffData>
                  <w:name w:val="Check19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F56E4E" w:rsidRPr="00300E61">
              <w:t xml:space="preserve">Asistencia </w:t>
            </w:r>
            <w:r w:rsidRPr="00300E61">
              <w:t xml:space="preserve">para obtener o facilitar la obtención de asistencia jurídica </w:t>
            </w:r>
          </w:p>
          <w:p w14:paraId="3041BD0F" w14:textId="7E125B3B" w:rsidR="009617F0" w:rsidRPr="00300E61" w:rsidRDefault="009617F0" w:rsidP="009617F0">
            <w:pPr>
              <w:pStyle w:val="PBParagraph"/>
              <w:numPr>
                <w:ilvl w:val="0"/>
                <w:numId w:val="0"/>
              </w:numPr>
              <w:ind w:left="4"/>
            </w:pPr>
            <w:r w:rsidRPr="00300E61">
              <w:fldChar w:fldCharType="begin">
                <w:ffData>
                  <w:name w:val="Check20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F56E4E" w:rsidRPr="00300E61">
              <w:t xml:space="preserve">Asistencia </w:t>
            </w:r>
            <w:r w:rsidRPr="00300E61">
              <w:t xml:space="preserve">para obtener asesoramiento jurídico privado o servicios de mediación, cuando sea necesario, en el Estado requerido </w:t>
            </w:r>
          </w:p>
          <w:p w14:paraId="64FEB579" w14:textId="600CAC69" w:rsidR="009617F0" w:rsidRPr="00300E61" w:rsidRDefault="009617F0" w:rsidP="009617F0">
            <w:pPr>
              <w:pStyle w:val="PBParagraph"/>
              <w:numPr>
                <w:ilvl w:val="0"/>
                <w:numId w:val="0"/>
              </w:numPr>
              <w:ind w:left="4"/>
            </w:pPr>
            <w:r w:rsidRPr="00300E61">
              <w:fldChar w:fldCharType="begin">
                <w:ffData>
                  <w:name w:val="Check20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Representación legal independiente para el adulto </w:t>
            </w:r>
          </w:p>
          <w:p w14:paraId="1A84D8AC" w14:textId="4B350EA4" w:rsidR="009617F0" w:rsidRPr="00300E61" w:rsidRDefault="009617F0" w:rsidP="009617F0">
            <w:pPr>
              <w:pStyle w:val="PBParagraph"/>
              <w:numPr>
                <w:ilvl w:val="0"/>
                <w:numId w:val="0"/>
              </w:numPr>
              <w:ind w:left="4"/>
            </w:pPr>
            <w:r w:rsidRPr="00300E61">
              <w:fldChar w:fldCharType="begin">
                <w:ffData>
                  <w:name w:val="Check20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000E500F" w:rsidRPr="00300E61">
              <w:t>A</w:t>
            </w:r>
            <w:r w:rsidRPr="00300E61">
              <w:t>poyo en el ejercicio de la capacidad de conformidad con el artículo 12(3) de la CNUDPD (p.</w:t>
            </w:r>
            <w:r w:rsidR="002B284E" w:rsidRPr="00300E61">
              <w:t> </w:t>
            </w:r>
            <w:r w:rsidRPr="00300E61">
              <w:t xml:space="preserve">ej., apoyo en la comunicación y la accesibilidad). </w:t>
            </w:r>
          </w:p>
          <w:p w14:paraId="7578FFAB" w14:textId="1E4429C5" w:rsidR="009617F0" w:rsidRPr="00300E61" w:rsidRDefault="009617F0" w:rsidP="009617F0">
            <w:pPr>
              <w:pStyle w:val="PBParagraph"/>
              <w:numPr>
                <w:ilvl w:val="0"/>
                <w:numId w:val="0"/>
              </w:numPr>
              <w:ind w:left="4"/>
            </w:pPr>
            <w:r w:rsidRPr="00300E61">
              <w:fldChar w:fldCharType="begin">
                <w:ffData>
                  <w:name w:val="Check203"/>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Remisión a otras organizaciones gubernamentales y/o no gubernamentales para obtener ayuda </w:t>
            </w:r>
          </w:p>
          <w:p w14:paraId="3DF5445F" w14:textId="1CC22AD8" w:rsidR="009617F0" w:rsidRPr="00300E61" w:rsidRDefault="009617F0" w:rsidP="009617F0">
            <w:pPr>
              <w:pStyle w:val="PBParagraph"/>
              <w:numPr>
                <w:ilvl w:val="0"/>
                <w:numId w:val="0"/>
              </w:numPr>
              <w:ind w:left="4"/>
            </w:pPr>
            <w:r w:rsidRPr="00300E61">
              <w:fldChar w:fldCharType="begin">
                <w:ffData>
                  <w:name w:val="Check204"/>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Actualizaciones periódicas sobre el avance de la solicitud </w:t>
            </w:r>
          </w:p>
          <w:p w14:paraId="4CB11D51" w14:textId="2260752D" w:rsidR="009617F0" w:rsidRPr="00300E61" w:rsidRDefault="009617F0" w:rsidP="009617F0">
            <w:pPr>
              <w:pStyle w:val="PBParagraph"/>
              <w:numPr>
                <w:ilvl w:val="0"/>
                <w:numId w:val="0"/>
              </w:numPr>
              <w:ind w:left="4"/>
            </w:pPr>
            <w:r w:rsidRPr="00300E61">
              <w:fldChar w:fldCharType="begin">
                <w:ffData>
                  <w:name w:val="Check205"/>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Pr="00300E61">
              <w:fldChar w:fldCharType="begin" w:fldLock="1">
                <w:ffData>
                  <w:name w:val="Text97"/>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A5E88" w:rsidRPr="00300E61" w14:paraId="2A1DFDC9" w14:textId="77777777">
        <w:tc>
          <w:tcPr>
            <w:tcW w:w="9594" w:type="dxa"/>
            <w:gridSpan w:val="2"/>
          </w:tcPr>
          <w:p w14:paraId="3CE7F7E6" w14:textId="16D0994A" w:rsidR="009A5E88" w:rsidRPr="00300E61" w:rsidRDefault="009A5E88" w:rsidP="009617F0">
            <w:pPr>
              <w:pStyle w:val="PBParagraph"/>
              <w:numPr>
                <w:ilvl w:val="0"/>
                <w:numId w:val="0"/>
              </w:numPr>
              <w:ind w:left="4"/>
            </w:pPr>
            <w:r w:rsidRPr="00300E61">
              <w:rPr>
                <w:b/>
              </w:rPr>
              <w:t>Última actualización: [INSERTAR FECHA]</w:t>
            </w:r>
          </w:p>
        </w:tc>
      </w:tr>
    </w:tbl>
    <w:p w14:paraId="4414F3AD" w14:textId="4D7F7CBF" w:rsidR="005F7C0D" w:rsidRPr="00300E61" w:rsidRDefault="005F7C0D" w:rsidP="00062958">
      <w:pPr>
        <w:pStyle w:val="Heading2"/>
        <w:ind w:left="1134" w:hanging="567"/>
      </w:pPr>
      <w:bookmarkStart w:id="319" w:name="_Toc241233220"/>
      <w:r w:rsidRPr="00300E61">
        <w:t>Localización de un adulto, cuando parezca que éste necesita protección (art.</w:t>
      </w:r>
      <w:r w:rsidR="00CE2535" w:rsidRPr="00300E61">
        <w:t> </w:t>
      </w:r>
      <w:r w:rsidRPr="00300E61">
        <w:t>30(b))</w:t>
      </w:r>
      <w:bookmarkEnd w:id="319"/>
    </w:p>
    <w:tbl>
      <w:tblPr>
        <w:tblStyle w:val="TableGrid"/>
        <w:tblW w:w="9594" w:type="dxa"/>
        <w:tblInd w:w="567" w:type="dxa"/>
        <w:tblLook w:val="04A0" w:firstRow="1" w:lastRow="0" w:firstColumn="1" w:lastColumn="0" w:noHBand="0" w:noVBand="1"/>
      </w:tblPr>
      <w:tblGrid>
        <w:gridCol w:w="4673"/>
        <w:gridCol w:w="4921"/>
      </w:tblGrid>
      <w:tr w:rsidR="009617F0" w:rsidRPr="00300E61" w14:paraId="47ECB39D" w14:textId="77777777" w:rsidTr="00724997">
        <w:tc>
          <w:tcPr>
            <w:tcW w:w="4673" w:type="dxa"/>
          </w:tcPr>
          <w:p w14:paraId="6BEEC413" w14:textId="5A5ACE2F" w:rsidR="009617F0" w:rsidRPr="00300E61" w:rsidRDefault="009617F0" w:rsidP="007B5566">
            <w:pPr>
              <w:pStyle w:val="PBParagraph"/>
              <w:numPr>
                <w:ilvl w:val="1"/>
                <w:numId w:val="7"/>
              </w:numPr>
              <w:ind w:left="591" w:hanging="709"/>
            </w:pPr>
            <w:r w:rsidRPr="00300E61">
              <w:t xml:space="preserve">¿Cómo presta asistencia la Autoridad Central de [nombre de su Estado], a petición de una autoridad competente de otra Parte Contratante, para localizar al adulto cuando </w:t>
            </w:r>
            <w:r w:rsidR="006C60D8" w:rsidRPr="00300E61">
              <w:t>parezca que éste se encuentra</w:t>
            </w:r>
            <w:r w:rsidRPr="00300E61">
              <w:t xml:space="preserve"> en el territorio de [nombre de su Estado] y necesita protección? </w:t>
            </w:r>
          </w:p>
          <w:p w14:paraId="2C989B5F" w14:textId="576F5A09" w:rsidR="009617F0" w:rsidRPr="00300E61" w:rsidRDefault="009617F0" w:rsidP="009617F0">
            <w:pPr>
              <w:pStyle w:val="PBParagraph"/>
              <w:numPr>
                <w:ilvl w:val="0"/>
                <w:numId w:val="0"/>
              </w:numPr>
              <w:ind w:left="591"/>
            </w:pPr>
            <w:r w:rsidRPr="00300E61">
              <w:t xml:space="preserve">Artículo 30(b) del Convenio de 2000. </w:t>
            </w:r>
          </w:p>
        </w:tc>
        <w:tc>
          <w:tcPr>
            <w:tcW w:w="4921" w:type="dxa"/>
          </w:tcPr>
          <w:p w14:paraId="25FCC18A" w14:textId="77777777" w:rsidR="009617F0" w:rsidRPr="00300E61" w:rsidRDefault="009617F0" w:rsidP="009617F0">
            <w:pPr>
              <w:pStyle w:val="PBParagraph"/>
              <w:numPr>
                <w:ilvl w:val="0"/>
                <w:numId w:val="0"/>
              </w:numPr>
              <w:ind w:left="4"/>
            </w:pPr>
            <w:r w:rsidRPr="00300E61">
              <w:fldChar w:fldCharType="begin">
                <w:ffData>
                  <w:name w:val="Check206"/>
                  <w:enabled/>
                  <w:calcOnExit w:val="0"/>
                  <w:checkBox>
                    <w:sizeAuto/>
                    <w:default w:val="0"/>
                  </w:checkBox>
                </w:ffData>
              </w:fldChar>
            </w:r>
            <w:bookmarkStart w:id="320" w:name="Check206"/>
            <w:r w:rsidRPr="00300E61">
              <w:instrText xml:space="preserve"> FORMCHECKBOX </w:instrText>
            </w:r>
            <w:r w:rsidRPr="00300E61">
              <w:fldChar w:fldCharType="separate"/>
            </w:r>
            <w:r w:rsidRPr="00300E61">
              <w:fldChar w:fldCharType="end"/>
            </w:r>
            <w:bookmarkEnd w:id="320"/>
            <w:r w:rsidRPr="00300E61">
              <w:t xml:space="preserve"> La asistencia se presta directamente </w:t>
            </w:r>
          </w:p>
          <w:p w14:paraId="42A15FFE" w14:textId="0C109A5E" w:rsidR="009617F0" w:rsidRPr="00300E61" w:rsidRDefault="009617F0" w:rsidP="009617F0">
            <w:pPr>
              <w:pStyle w:val="PBParagraph"/>
              <w:numPr>
                <w:ilvl w:val="0"/>
                <w:numId w:val="0"/>
              </w:numPr>
              <w:ind w:left="4"/>
            </w:pPr>
            <w:r w:rsidRPr="00300E61">
              <w:t xml:space="preserve">Explique el procedimiento: </w:t>
            </w:r>
            <w:r w:rsidRPr="00300E61">
              <w:fldChar w:fldCharType="begin" w:fldLock="1">
                <w:ffData>
                  <w:name w:val="Text98"/>
                  <w:enabled/>
                  <w:calcOnExit w:val="0"/>
                  <w:textInput/>
                </w:ffData>
              </w:fldChar>
            </w:r>
            <w:bookmarkStart w:id="321" w:name="Text98"/>
            <w:r w:rsidRPr="00300E61">
              <w:instrText xml:space="preserve"> FORMTEXT </w:instrText>
            </w:r>
            <w:r w:rsidRPr="00300E61">
              <w:fldChar w:fldCharType="separate"/>
            </w:r>
            <w:r w:rsidRPr="00300E61">
              <w:t>     </w:t>
            </w:r>
            <w:r w:rsidRPr="00300E61">
              <w:fldChar w:fldCharType="end"/>
            </w:r>
            <w:bookmarkEnd w:id="321"/>
          </w:p>
          <w:p w14:paraId="43EC5DD4" w14:textId="12B243CC" w:rsidR="009617F0" w:rsidRPr="00300E61" w:rsidRDefault="009617F0" w:rsidP="009617F0">
            <w:pPr>
              <w:pStyle w:val="PBParagraph"/>
              <w:numPr>
                <w:ilvl w:val="0"/>
                <w:numId w:val="0"/>
              </w:numPr>
              <w:ind w:left="4"/>
            </w:pPr>
            <w:r w:rsidRPr="00300E61">
              <w:fldChar w:fldCharType="begin">
                <w:ffData>
                  <w:name w:val="Check207"/>
                  <w:enabled/>
                  <w:calcOnExit w:val="0"/>
                  <w:checkBox>
                    <w:sizeAuto/>
                    <w:default w:val="0"/>
                  </w:checkBox>
                </w:ffData>
              </w:fldChar>
            </w:r>
            <w:bookmarkStart w:id="322" w:name="Check207"/>
            <w:r w:rsidRPr="00300E61">
              <w:instrText xml:space="preserve"> FORMCHECKBOX </w:instrText>
            </w:r>
            <w:r w:rsidRPr="00300E61">
              <w:fldChar w:fldCharType="separate"/>
            </w:r>
            <w:r w:rsidRPr="00300E61">
              <w:fldChar w:fldCharType="end"/>
            </w:r>
            <w:bookmarkEnd w:id="322"/>
            <w:r w:rsidRPr="00300E61">
              <w:t xml:space="preserve"> La asistencia se presta a través de autoridades públicas </w:t>
            </w:r>
          </w:p>
          <w:p w14:paraId="00517738" w14:textId="3FA12484" w:rsidR="009617F0" w:rsidRPr="00300E61" w:rsidRDefault="009617F0" w:rsidP="009617F0">
            <w:pPr>
              <w:pStyle w:val="PBParagraph"/>
              <w:numPr>
                <w:ilvl w:val="0"/>
                <w:numId w:val="0"/>
              </w:numPr>
              <w:ind w:left="4"/>
            </w:pPr>
            <w:r w:rsidRPr="00300E61">
              <w:t xml:space="preserve">Explique el procedimiento: </w:t>
            </w:r>
            <w:r w:rsidRPr="00300E61">
              <w:fldChar w:fldCharType="begin" w:fldLock="1">
                <w:ffData>
                  <w:name w:val="Text98"/>
                  <w:enabled/>
                  <w:calcOnExit w:val="0"/>
                  <w:textInput/>
                </w:ffData>
              </w:fldChar>
            </w:r>
            <w:r w:rsidRPr="00300E61">
              <w:instrText xml:space="preserve"> FORMTEXT </w:instrText>
            </w:r>
            <w:r w:rsidRPr="00300E61">
              <w:fldChar w:fldCharType="separate"/>
            </w:r>
            <w:r w:rsidRPr="00300E61">
              <w:t>     </w:t>
            </w:r>
            <w:r w:rsidRPr="00300E61">
              <w:fldChar w:fldCharType="end"/>
            </w:r>
          </w:p>
          <w:p w14:paraId="238EC549" w14:textId="77777777" w:rsidR="009617F0" w:rsidRPr="00300E61" w:rsidRDefault="009617F0" w:rsidP="009617F0">
            <w:pPr>
              <w:pStyle w:val="PBParagraph"/>
              <w:numPr>
                <w:ilvl w:val="0"/>
                <w:numId w:val="0"/>
              </w:numPr>
              <w:ind w:left="4"/>
            </w:pPr>
            <w:r w:rsidRPr="00300E61">
              <w:fldChar w:fldCharType="begin">
                <w:ffData>
                  <w:name w:val="Check208"/>
                  <w:enabled/>
                  <w:calcOnExit w:val="0"/>
                  <w:checkBox>
                    <w:sizeAuto/>
                    <w:default w:val="0"/>
                  </w:checkBox>
                </w:ffData>
              </w:fldChar>
            </w:r>
            <w:bookmarkStart w:id="323" w:name="Check208"/>
            <w:r w:rsidRPr="00300E61">
              <w:instrText xml:space="preserve"> FORMCHECKBOX </w:instrText>
            </w:r>
            <w:r w:rsidRPr="00300E61">
              <w:fldChar w:fldCharType="separate"/>
            </w:r>
            <w:r w:rsidRPr="00300E61">
              <w:fldChar w:fldCharType="end"/>
            </w:r>
            <w:bookmarkEnd w:id="323"/>
            <w:r w:rsidRPr="00300E61">
              <w:t xml:space="preserve"> La asistencia se presta a través de otros organismos </w:t>
            </w:r>
          </w:p>
          <w:p w14:paraId="758D4714" w14:textId="5DF877CD" w:rsidR="009617F0" w:rsidRPr="00300E61" w:rsidRDefault="009617F0" w:rsidP="009617F0">
            <w:pPr>
              <w:pStyle w:val="PBParagraph"/>
              <w:numPr>
                <w:ilvl w:val="0"/>
                <w:numId w:val="0"/>
              </w:numPr>
              <w:ind w:left="4"/>
            </w:pPr>
            <w:r w:rsidRPr="00300E61">
              <w:t xml:space="preserve">Especifique el organismo y explique el procedimiento: </w:t>
            </w:r>
            <w:r w:rsidRPr="00300E61">
              <w:fldChar w:fldCharType="begin" w:fldLock="1">
                <w:ffData>
                  <w:name w:val="Text99"/>
                  <w:enabled/>
                  <w:calcOnExit w:val="0"/>
                  <w:textInput/>
                </w:ffData>
              </w:fldChar>
            </w:r>
            <w:bookmarkStart w:id="324" w:name="Text99"/>
            <w:r w:rsidRPr="00300E61">
              <w:instrText xml:space="preserve"> FORMTEXT </w:instrText>
            </w:r>
            <w:r w:rsidRPr="00300E61">
              <w:fldChar w:fldCharType="separate"/>
            </w:r>
            <w:r w:rsidRPr="00300E61">
              <w:t>     </w:t>
            </w:r>
            <w:r w:rsidRPr="00300E61">
              <w:fldChar w:fldCharType="end"/>
            </w:r>
            <w:bookmarkEnd w:id="324"/>
            <w:r w:rsidRPr="00300E61">
              <w:t xml:space="preserve">  </w:t>
            </w:r>
          </w:p>
        </w:tc>
      </w:tr>
      <w:tr w:rsidR="009617F0" w:rsidRPr="00300E61" w14:paraId="7ACE4692" w14:textId="77777777" w:rsidTr="00A3603A">
        <w:tc>
          <w:tcPr>
            <w:tcW w:w="4673" w:type="dxa"/>
          </w:tcPr>
          <w:p w14:paraId="4B1CDBBC" w14:textId="2C254DB5" w:rsidR="009617F0" w:rsidRPr="00300E61" w:rsidRDefault="009617F0" w:rsidP="007B5566">
            <w:pPr>
              <w:pStyle w:val="PBParagraph"/>
              <w:numPr>
                <w:ilvl w:val="1"/>
                <w:numId w:val="7"/>
              </w:numPr>
              <w:ind w:left="591" w:hanging="709"/>
            </w:pPr>
            <w:r w:rsidRPr="00300E61">
              <w:t xml:space="preserve">¿Qué tipo de información necesitarían la Autoridad Central o las otras autoridades competentes de [nombre de su Estado] </w:t>
            </w:r>
            <w:r w:rsidRPr="00300E61">
              <w:lastRenderedPageBreak/>
              <w:t xml:space="preserve">para ayudar a localizar al adulto, a petición de otro Estado?   </w:t>
            </w:r>
          </w:p>
          <w:p w14:paraId="1FBD4370" w14:textId="41FB1D13" w:rsidR="009617F0" w:rsidRPr="00300E61" w:rsidDel="00E84845" w:rsidRDefault="009617F0" w:rsidP="009617F0">
            <w:pPr>
              <w:pStyle w:val="PBParagraph"/>
              <w:numPr>
                <w:ilvl w:val="0"/>
                <w:numId w:val="0"/>
              </w:numPr>
              <w:ind w:left="591"/>
            </w:pPr>
            <w:r w:rsidRPr="00300E61">
              <w:rPr>
                <w:i/>
              </w:rPr>
              <w:t xml:space="preserve">Marque todas las </w:t>
            </w:r>
            <w:r w:rsidR="00873D2C" w:rsidRPr="00300E61">
              <w:rPr>
                <w:i/>
              </w:rPr>
              <w:t xml:space="preserve">casillas </w:t>
            </w:r>
            <w:r w:rsidRPr="00300E61">
              <w:rPr>
                <w:i/>
              </w:rPr>
              <w:t>que correspondan.</w:t>
            </w:r>
          </w:p>
        </w:tc>
        <w:tc>
          <w:tcPr>
            <w:tcW w:w="4921" w:type="dxa"/>
          </w:tcPr>
          <w:p w14:paraId="41A9D340" w14:textId="53C6BD89" w:rsidR="009617F0" w:rsidRPr="00300E61" w:rsidRDefault="009617F0" w:rsidP="009617F0">
            <w:pPr>
              <w:pStyle w:val="PBParagraph"/>
              <w:numPr>
                <w:ilvl w:val="0"/>
                <w:numId w:val="0"/>
              </w:numPr>
              <w:ind w:left="4"/>
            </w:pPr>
            <w:r w:rsidRPr="00300E61">
              <w:lastRenderedPageBreak/>
              <w:fldChar w:fldCharType="begin">
                <w:ffData>
                  <w:name w:val="Check209"/>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Información de que el adulto ingresó en nuestro Estado (p. ej., prueba de que abordó un vuelo/barco/tren/autobús</w:t>
            </w:r>
            <w:r w:rsidR="006C60D8" w:rsidRPr="00300E61">
              <w:t xml:space="preserve"> </w:t>
            </w:r>
            <w:r w:rsidRPr="00300E61">
              <w:t xml:space="preserve">con destino a </w:t>
            </w:r>
            <w:r w:rsidR="006C60D8" w:rsidRPr="00300E61">
              <w:t>nuestro</w:t>
            </w:r>
            <w:r w:rsidRPr="00300E61">
              <w:t xml:space="preserve"> Estado)</w:t>
            </w:r>
          </w:p>
          <w:p w14:paraId="2B1A1864" w14:textId="145F579D" w:rsidR="009617F0" w:rsidRPr="00300E61" w:rsidRDefault="009617F0" w:rsidP="009617F0">
            <w:pPr>
              <w:pStyle w:val="PBParagraph"/>
              <w:numPr>
                <w:ilvl w:val="0"/>
                <w:numId w:val="0"/>
              </w:numPr>
              <w:ind w:left="4"/>
            </w:pPr>
            <w:r w:rsidRPr="00300E61">
              <w:lastRenderedPageBreak/>
              <w:fldChar w:fldCharType="begin">
                <w:ffData>
                  <w:name w:val="Check21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Información aportada por la autoridad requirente acerca del motivo por el cual cree que el adulto se encuentra en nuestro Estado y necesita protección</w:t>
            </w:r>
          </w:p>
          <w:p w14:paraId="23267B83" w14:textId="2E0987F1" w:rsidR="009617F0" w:rsidRPr="00300E61" w:rsidRDefault="009617F0" w:rsidP="009617F0">
            <w:pPr>
              <w:pStyle w:val="PBParagraph"/>
              <w:numPr>
                <w:ilvl w:val="0"/>
                <w:numId w:val="0"/>
              </w:numPr>
              <w:ind w:left="4"/>
            </w:pPr>
            <w:r w:rsidRPr="00300E61">
              <w:fldChar w:fldCharType="begin">
                <w:ffData>
                  <w:name w:val="Check211"/>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No se requiere información alguna; la búsqueda puede comenzar cuando se la solicita formalmente</w:t>
            </w:r>
          </w:p>
          <w:p w14:paraId="3AD0E42C" w14:textId="165D197F" w:rsidR="009617F0" w:rsidRPr="00300E61" w:rsidRDefault="009617F0" w:rsidP="009617F0">
            <w:pPr>
              <w:pStyle w:val="PBParagraph"/>
              <w:numPr>
                <w:ilvl w:val="0"/>
                <w:numId w:val="0"/>
              </w:numPr>
              <w:ind w:left="4"/>
            </w:pPr>
            <w:r w:rsidRPr="00300E61">
              <w:fldChar w:fldCharType="begin">
                <w:ffData>
                  <w:name w:val="Check212"/>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explicar): </w:t>
            </w:r>
            <w:r w:rsidRPr="00300E61">
              <w:fldChar w:fldCharType="begin" w:fldLock="1">
                <w:ffData>
                  <w:name w:val="Text100"/>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3F2919A6" w14:textId="77777777" w:rsidTr="00A3603A">
        <w:tc>
          <w:tcPr>
            <w:tcW w:w="4673" w:type="dxa"/>
          </w:tcPr>
          <w:p w14:paraId="1FE45038" w14:textId="0CAD8F4F" w:rsidR="009617F0" w:rsidRPr="00300E61" w:rsidRDefault="009617F0" w:rsidP="007B5566">
            <w:pPr>
              <w:pStyle w:val="PBParagraph"/>
              <w:numPr>
                <w:ilvl w:val="1"/>
                <w:numId w:val="7"/>
              </w:numPr>
              <w:ind w:left="591" w:hanging="709"/>
            </w:pPr>
            <w:r w:rsidRPr="00300E61">
              <w:lastRenderedPageBreak/>
              <w:t>¿De qué mecanismos o fuentes de información dispone [nombre de su Estado] para localizar al adulto?</w:t>
            </w:r>
          </w:p>
          <w:p w14:paraId="0A9174A5" w14:textId="59972DA7" w:rsidR="009617F0" w:rsidRPr="00300E61" w:rsidRDefault="009617F0" w:rsidP="009617F0">
            <w:pPr>
              <w:pStyle w:val="PBParagraph"/>
              <w:numPr>
                <w:ilvl w:val="0"/>
                <w:numId w:val="0"/>
              </w:numPr>
              <w:ind w:left="591"/>
              <w:rPr>
                <w:i/>
                <w:iCs/>
              </w:rPr>
            </w:pPr>
            <w:r w:rsidRPr="00300E61">
              <w:rPr>
                <w:i/>
              </w:rPr>
              <w:t xml:space="preserve">Marque todas las </w:t>
            </w:r>
            <w:r w:rsidR="00873D2C" w:rsidRPr="00300E61">
              <w:rPr>
                <w:i/>
              </w:rPr>
              <w:t xml:space="preserve">casillas </w:t>
            </w:r>
            <w:r w:rsidRPr="00300E61">
              <w:rPr>
                <w:i/>
              </w:rPr>
              <w:t>que correspondan.</w:t>
            </w:r>
          </w:p>
        </w:tc>
        <w:tc>
          <w:tcPr>
            <w:tcW w:w="4921" w:type="dxa"/>
          </w:tcPr>
          <w:p w14:paraId="5FE86DCC" w14:textId="417D890F" w:rsidR="009617F0" w:rsidRPr="00300E61" w:rsidRDefault="009617F0" w:rsidP="009617F0">
            <w:pPr>
              <w:pStyle w:val="PBParagraph"/>
              <w:numPr>
                <w:ilvl w:val="0"/>
                <w:numId w:val="0"/>
              </w:numPr>
              <w:ind w:left="4"/>
            </w:pPr>
            <w:r w:rsidRPr="00300E61">
              <w:fldChar w:fldCharType="begin">
                <w:ffData>
                  <w:name w:val="Check213"/>
                  <w:enabled/>
                  <w:calcOnExit w:val="0"/>
                  <w:checkBox>
                    <w:sizeAuto/>
                    <w:default w:val="0"/>
                  </w:checkBox>
                </w:ffData>
              </w:fldChar>
            </w:r>
            <w:bookmarkStart w:id="325" w:name="Check213"/>
            <w:r w:rsidRPr="00300E61">
              <w:instrText xml:space="preserve"> FORMCHECKBOX </w:instrText>
            </w:r>
            <w:r w:rsidRPr="00300E61">
              <w:fldChar w:fldCharType="separate"/>
            </w:r>
            <w:r w:rsidRPr="00300E61">
              <w:fldChar w:fldCharType="end"/>
            </w:r>
            <w:bookmarkEnd w:id="325"/>
            <w:r w:rsidRPr="00300E61">
              <w:t xml:space="preserve"> Servicios privados de localización</w:t>
            </w:r>
          </w:p>
          <w:p w14:paraId="72C925C4" w14:textId="1E07BD97" w:rsidR="009617F0" w:rsidRPr="00300E61" w:rsidRDefault="009617F0" w:rsidP="009617F0">
            <w:pPr>
              <w:pStyle w:val="PBParagraph"/>
              <w:numPr>
                <w:ilvl w:val="0"/>
                <w:numId w:val="0"/>
              </w:numPr>
              <w:ind w:left="4"/>
            </w:pPr>
            <w:r w:rsidRPr="00300E61">
              <w:fldChar w:fldCharType="begin">
                <w:ffData>
                  <w:name w:val="Check214"/>
                  <w:enabled/>
                  <w:calcOnExit w:val="0"/>
                  <w:checkBox>
                    <w:sizeAuto/>
                    <w:default w:val="0"/>
                  </w:checkBox>
                </w:ffData>
              </w:fldChar>
            </w:r>
            <w:bookmarkStart w:id="326" w:name="Check214"/>
            <w:r w:rsidRPr="00300E61">
              <w:instrText xml:space="preserve"> FORMCHECKBOX </w:instrText>
            </w:r>
            <w:r w:rsidRPr="00300E61">
              <w:fldChar w:fldCharType="separate"/>
            </w:r>
            <w:r w:rsidRPr="00300E61">
              <w:fldChar w:fldCharType="end"/>
            </w:r>
            <w:bookmarkEnd w:id="326"/>
            <w:r w:rsidRPr="00300E61">
              <w:t xml:space="preserve"> Registro de la población</w:t>
            </w:r>
          </w:p>
          <w:p w14:paraId="29BAB74E" w14:textId="4AF7052D" w:rsidR="009617F0" w:rsidRPr="00300E61" w:rsidRDefault="009617F0" w:rsidP="009617F0">
            <w:pPr>
              <w:pStyle w:val="PBParagraph"/>
              <w:numPr>
                <w:ilvl w:val="0"/>
                <w:numId w:val="0"/>
              </w:numPr>
              <w:ind w:left="4"/>
            </w:pPr>
            <w:r w:rsidRPr="00300E61">
              <w:fldChar w:fldCharType="begin">
                <w:ffData>
                  <w:name w:val="Check215"/>
                  <w:enabled/>
                  <w:calcOnExit w:val="0"/>
                  <w:checkBox>
                    <w:sizeAuto/>
                    <w:default w:val="0"/>
                  </w:checkBox>
                </w:ffData>
              </w:fldChar>
            </w:r>
            <w:bookmarkStart w:id="327" w:name="Check215"/>
            <w:r w:rsidRPr="00300E61">
              <w:instrText xml:space="preserve"> FORMCHECKBOX </w:instrText>
            </w:r>
            <w:r w:rsidRPr="00300E61">
              <w:fldChar w:fldCharType="separate"/>
            </w:r>
            <w:r w:rsidRPr="00300E61">
              <w:fldChar w:fldCharType="end"/>
            </w:r>
            <w:bookmarkEnd w:id="327"/>
            <w:r w:rsidRPr="00300E61">
              <w:t xml:space="preserve"> Registro de empleo</w:t>
            </w:r>
          </w:p>
          <w:p w14:paraId="7B1702C6" w14:textId="6EBC4EA7" w:rsidR="009617F0" w:rsidRPr="00300E61" w:rsidRDefault="009617F0" w:rsidP="009617F0">
            <w:pPr>
              <w:pStyle w:val="PBParagraph"/>
              <w:numPr>
                <w:ilvl w:val="0"/>
                <w:numId w:val="0"/>
              </w:numPr>
              <w:tabs>
                <w:tab w:val="left" w:pos="288"/>
              </w:tabs>
              <w:ind w:left="4"/>
            </w:pPr>
            <w:r w:rsidRPr="00300E61">
              <w:fldChar w:fldCharType="begin">
                <w:ffData>
                  <w:name w:val="Check216"/>
                  <w:enabled/>
                  <w:calcOnExit w:val="0"/>
                  <w:checkBox>
                    <w:sizeAuto/>
                    <w:default w:val="0"/>
                  </w:checkBox>
                </w:ffData>
              </w:fldChar>
            </w:r>
            <w:bookmarkStart w:id="328" w:name="Check216"/>
            <w:r w:rsidRPr="00300E61">
              <w:instrText xml:space="preserve"> FORMCHECKBOX </w:instrText>
            </w:r>
            <w:r w:rsidRPr="00300E61">
              <w:fldChar w:fldCharType="separate"/>
            </w:r>
            <w:r w:rsidRPr="00300E61">
              <w:fldChar w:fldCharType="end"/>
            </w:r>
            <w:bookmarkEnd w:id="328"/>
            <w:r w:rsidRPr="00300E61">
              <w:t xml:space="preserve"> Información en poder de otros organismos gubernamentales (p. </w:t>
            </w:r>
            <w:r w:rsidR="006C60D8" w:rsidRPr="00300E61">
              <w:t>e</w:t>
            </w:r>
            <w:r w:rsidRPr="00300E61">
              <w:t>j., inmigración, bienestar social)</w:t>
            </w:r>
          </w:p>
          <w:p w14:paraId="3CD26529" w14:textId="7060A9C7" w:rsidR="009617F0" w:rsidRPr="00300E61" w:rsidRDefault="009617F0" w:rsidP="009617F0">
            <w:pPr>
              <w:pStyle w:val="PBParagraph"/>
              <w:numPr>
                <w:ilvl w:val="0"/>
                <w:numId w:val="0"/>
              </w:numPr>
              <w:ind w:left="4"/>
            </w:pPr>
            <w:r w:rsidRPr="00300E61">
              <w:fldChar w:fldCharType="begin">
                <w:ffData>
                  <w:name w:val="Check217"/>
                  <w:enabled/>
                  <w:calcOnExit w:val="0"/>
                  <w:checkBox>
                    <w:sizeAuto/>
                    <w:default w:val="0"/>
                  </w:checkBox>
                </w:ffData>
              </w:fldChar>
            </w:r>
            <w:bookmarkStart w:id="329" w:name="Check217"/>
            <w:r w:rsidRPr="00300E61">
              <w:instrText xml:space="preserve"> FORMCHECKBOX </w:instrText>
            </w:r>
            <w:r w:rsidRPr="00300E61">
              <w:fldChar w:fldCharType="separate"/>
            </w:r>
            <w:r w:rsidRPr="00300E61">
              <w:fldChar w:fldCharType="end"/>
            </w:r>
            <w:bookmarkEnd w:id="329"/>
            <w:r w:rsidRPr="00300E61">
              <w:t xml:space="preserve"> Policía</w:t>
            </w:r>
          </w:p>
          <w:p w14:paraId="1E4A0A6F" w14:textId="00B4E3A6" w:rsidR="009617F0" w:rsidRPr="00300E61" w:rsidRDefault="009617F0" w:rsidP="009617F0">
            <w:pPr>
              <w:pStyle w:val="PBParagraph"/>
              <w:numPr>
                <w:ilvl w:val="0"/>
                <w:numId w:val="0"/>
              </w:numPr>
              <w:ind w:left="4"/>
            </w:pPr>
            <w:r w:rsidRPr="00300E61">
              <w:fldChar w:fldCharType="begin">
                <w:ffData>
                  <w:name w:val="Check217"/>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EUROPOL</w:t>
            </w:r>
          </w:p>
          <w:p w14:paraId="6E7F99DA" w14:textId="2D0C8115" w:rsidR="009617F0" w:rsidRPr="00300E61" w:rsidRDefault="009617F0" w:rsidP="009617F0">
            <w:pPr>
              <w:pStyle w:val="PBParagraph"/>
              <w:numPr>
                <w:ilvl w:val="0"/>
                <w:numId w:val="0"/>
              </w:numPr>
              <w:ind w:left="4"/>
            </w:pPr>
            <w:r w:rsidRPr="00300E61">
              <w:fldChar w:fldCharType="begin">
                <w:ffData>
                  <w:name w:val="Check218"/>
                  <w:enabled/>
                  <w:calcOnExit w:val="0"/>
                  <w:checkBox>
                    <w:sizeAuto/>
                    <w:default w:val="0"/>
                  </w:checkBox>
                </w:ffData>
              </w:fldChar>
            </w:r>
            <w:bookmarkStart w:id="330" w:name="Check218"/>
            <w:r w:rsidRPr="00300E61">
              <w:instrText xml:space="preserve"> FORMCHECKBOX </w:instrText>
            </w:r>
            <w:r w:rsidRPr="00300E61">
              <w:fldChar w:fldCharType="separate"/>
            </w:r>
            <w:r w:rsidRPr="00300E61">
              <w:fldChar w:fldCharType="end"/>
            </w:r>
            <w:bookmarkEnd w:id="330"/>
            <w:r w:rsidRPr="00300E61">
              <w:t xml:space="preserve"> INTERPOL</w:t>
            </w:r>
          </w:p>
          <w:p w14:paraId="093486EE" w14:textId="50F21E50" w:rsidR="009617F0" w:rsidRPr="00300E61" w:rsidRDefault="009617F0" w:rsidP="009617F0">
            <w:pPr>
              <w:pStyle w:val="PBParagraph"/>
              <w:numPr>
                <w:ilvl w:val="0"/>
                <w:numId w:val="0"/>
              </w:numPr>
              <w:ind w:left="4"/>
            </w:pPr>
            <w:r w:rsidRPr="00300E61">
              <w:fldChar w:fldCharType="begin">
                <w:ffData>
                  <w:name w:val="Check220"/>
                  <w:enabled/>
                  <w:calcOnExit w:val="0"/>
                  <w:checkBox>
                    <w:sizeAuto/>
                    <w:default w:val="0"/>
                  </w:checkBox>
                </w:ffData>
              </w:fldChar>
            </w:r>
            <w:bookmarkStart w:id="331" w:name="Check220"/>
            <w:r w:rsidRPr="00300E61">
              <w:instrText xml:space="preserve"> FORMCHECKBOX </w:instrText>
            </w:r>
            <w:r w:rsidRPr="00300E61">
              <w:fldChar w:fldCharType="separate"/>
            </w:r>
            <w:r w:rsidRPr="00300E61">
              <w:fldChar w:fldCharType="end"/>
            </w:r>
            <w:bookmarkEnd w:id="331"/>
            <w:r w:rsidRPr="00300E61">
              <w:t xml:space="preserve"> Otro (sírvase especificar): </w:t>
            </w:r>
            <w:r w:rsidRPr="00300E61">
              <w:fldChar w:fldCharType="begin" w:fldLock="1">
                <w:ffData>
                  <w:name w:val="Text101"/>
                  <w:enabled/>
                  <w:calcOnExit w:val="0"/>
                  <w:textInput/>
                </w:ffData>
              </w:fldChar>
            </w:r>
            <w:bookmarkStart w:id="332" w:name="Text101"/>
            <w:r w:rsidRPr="00300E61">
              <w:instrText xml:space="preserve"> FORMTEXT </w:instrText>
            </w:r>
            <w:r w:rsidRPr="00300E61">
              <w:fldChar w:fldCharType="separate"/>
            </w:r>
            <w:r w:rsidRPr="00300E61">
              <w:t>     </w:t>
            </w:r>
            <w:r w:rsidRPr="00300E61">
              <w:fldChar w:fldCharType="end"/>
            </w:r>
            <w:bookmarkEnd w:id="332"/>
          </w:p>
        </w:tc>
      </w:tr>
      <w:tr w:rsidR="009617F0" w:rsidRPr="00300E61" w14:paraId="2F031BB1" w14:textId="77777777" w:rsidTr="00A3603A">
        <w:tc>
          <w:tcPr>
            <w:tcW w:w="4673" w:type="dxa"/>
          </w:tcPr>
          <w:p w14:paraId="558E4576" w14:textId="6E4BFF6E" w:rsidR="009617F0" w:rsidRPr="00300E61" w:rsidRDefault="009617F0" w:rsidP="007B5566">
            <w:pPr>
              <w:pStyle w:val="PBParagraph"/>
              <w:numPr>
                <w:ilvl w:val="1"/>
                <w:numId w:val="7"/>
              </w:numPr>
              <w:ind w:left="591" w:hanging="709"/>
            </w:pPr>
            <w:r w:rsidRPr="00300E61">
              <w:t>Indique quién es responsable de recoger la información a partir de las fuentes enumeradas más arriba consignando la fuente pertinente al lado de la persona o autoridad.</w:t>
            </w:r>
          </w:p>
        </w:tc>
        <w:tc>
          <w:tcPr>
            <w:tcW w:w="4921" w:type="dxa"/>
          </w:tcPr>
          <w:p w14:paraId="5852A23D" w14:textId="7F2102B3" w:rsidR="009617F0" w:rsidRPr="00300E61" w:rsidRDefault="007579E8" w:rsidP="00F74660">
            <w:pPr>
              <w:pStyle w:val="PBParagraph"/>
              <w:numPr>
                <w:ilvl w:val="0"/>
                <w:numId w:val="0"/>
              </w:numPr>
              <w:ind w:left="567" w:hanging="567"/>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Autoridad Central: </w:t>
            </w:r>
            <w:r w:rsidR="009617F0" w:rsidRPr="00300E61">
              <w:fldChar w:fldCharType="begin" w:fldLock="1">
                <w:ffData>
                  <w:name w:val="Text102"/>
                  <w:enabled/>
                  <w:calcOnExit w:val="0"/>
                  <w:textInput/>
                </w:ffData>
              </w:fldChar>
            </w:r>
            <w:bookmarkStart w:id="333" w:name="Text102"/>
            <w:r w:rsidR="009617F0" w:rsidRPr="00300E61">
              <w:instrText xml:space="preserve"> FORMTEXT </w:instrText>
            </w:r>
            <w:r w:rsidR="009617F0" w:rsidRPr="00300E61">
              <w:fldChar w:fldCharType="separate"/>
            </w:r>
            <w:r w:rsidRPr="00300E61">
              <w:t>     </w:t>
            </w:r>
            <w:r w:rsidR="009617F0" w:rsidRPr="00300E61">
              <w:fldChar w:fldCharType="end"/>
            </w:r>
            <w:bookmarkEnd w:id="333"/>
          </w:p>
          <w:p w14:paraId="7526EC87" w14:textId="63C81E64" w:rsidR="009617F0" w:rsidRPr="00300E61" w:rsidRDefault="007579E8" w:rsidP="00F74660">
            <w:pPr>
              <w:pStyle w:val="PBParagraph"/>
              <w:numPr>
                <w:ilvl w:val="0"/>
                <w:numId w:val="0"/>
              </w:numPr>
              <w:ind w:left="567" w:hanging="567"/>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solicitante: </w:t>
            </w:r>
            <w:r w:rsidR="009617F0" w:rsidRPr="00300E61">
              <w:fldChar w:fldCharType="begin" w:fldLock="1">
                <w:ffData>
                  <w:name w:val="Text103"/>
                  <w:enabled/>
                  <w:calcOnExit w:val="0"/>
                  <w:textInput/>
                </w:ffData>
              </w:fldChar>
            </w:r>
            <w:bookmarkStart w:id="334" w:name="Text103"/>
            <w:r w:rsidR="009617F0" w:rsidRPr="00300E61">
              <w:instrText xml:space="preserve"> FORMTEXT </w:instrText>
            </w:r>
            <w:r w:rsidR="009617F0" w:rsidRPr="00300E61">
              <w:fldChar w:fldCharType="separate"/>
            </w:r>
            <w:r w:rsidRPr="00300E61">
              <w:t>     </w:t>
            </w:r>
            <w:r w:rsidR="009617F0" w:rsidRPr="00300E61">
              <w:fldChar w:fldCharType="end"/>
            </w:r>
            <w:bookmarkEnd w:id="334"/>
          </w:p>
          <w:p w14:paraId="714CE63C" w14:textId="43D96DA9" w:rsidR="009617F0" w:rsidRPr="00300E61" w:rsidRDefault="007579E8" w:rsidP="00F74660">
            <w:pPr>
              <w:pStyle w:val="PBParagraph"/>
              <w:numPr>
                <w:ilvl w:val="0"/>
                <w:numId w:val="0"/>
              </w:numPr>
              <w:ind w:left="567" w:hanging="567"/>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El representante del solicitante: </w:t>
            </w:r>
            <w:r w:rsidR="009617F0" w:rsidRPr="00300E61">
              <w:fldChar w:fldCharType="begin" w:fldLock="1">
                <w:ffData>
                  <w:name w:val="Text104"/>
                  <w:enabled/>
                  <w:calcOnExit w:val="0"/>
                  <w:textInput/>
                </w:ffData>
              </w:fldChar>
            </w:r>
            <w:bookmarkStart w:id="335" w:name="Text104"/>
            <w:r w:rsidR="009617F0" w:rsidRPr="00300E61">
              <w:instrText xml:space="preserve"> FORMTEXT </w:instrText>
            </w:r>
            <w:r w:rsidR="009617F0" w:rsidRPr="00300E61">
              <w:fldChar w:fldCharType="separate"/>
            </w:r>
            <w:r w:rsidRPr="00300E61">
              <w:t>     </w:t>
            </w:r>
            <w:r w:rsidR="009617F0" w:rsidRPr="00300E61">
              <w:fldChar w:fldCharType="end"/>
            </w:r>
            <w:bookmarkEnd w:id="335"/>
          </w:p>
          <w:p w14:paraId="4E0B9FED" w14:textId="04E7A35B" w:rsidR="009617F0" w:rsidRPr="00300E61" w:rsidRDefault="007579E8" w:rsidP="00F74660">
            <w:pPr>
              <w:pStyle w:val="PBParagraph"/>
              <w:numPr>
                <w:ilvl w:val="0"/>
                <w:numId w:val="0"/>
              </w:numPr>
              <w:ind w:left="567" w:hanging="567"/>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Otro (sírvase especificar): </w:t>
            </w:r>
            <w:r w:rsidR="009617F0" w:rsidRPr="00300E61">
              <w:fldChar w:fldCharType="begin" w:fldLock="1">
                <w:ffData>
                  <w:name w:val="Text105"/>
                  <w:enabled/>
                  <w:calcOnExit w:val="0"/>
                  <w:textInput/>
                </w:ffData>
              </w:fldChar>
            </w:r>
            <w:bookmarkStart w:id="336" w:name="Text105"/>
            <w:r w:rsidR="009617F0" w:rsidRPr="00300E61">
              <w:instrText xml:space="preserve"> FORMTEXT </w:instrText>
            </w:r>
            <w:r w:rsidR="009617F0" w:rsidRPr="00300E61">
              <w:fldChar w:fldCharType="separate"/>
            </w:r>
            <w:r w:rsidRPr="00300E61">
              <w:t>     </w:t>
            </w:r>
            <w:r w:rsidR="009617F0" w:rsidRPr="00300E61">
              <w:fldChar w:fldCharType="end"/>
            </w:r>
            <w:bookmarkEnd w:id="336"/>
          </w:p>
        </w:tc>
      </w:tr>
      <w:tr w:rsidR="009617F0" w:rsidRPr="00300E61" w14:paraId="62CE5E5F" w14:textId="77777777" w:rsidTr="00A3603A">
        <w:tc>
          <w:tcPr>
            <w:tcW w:w="4673" w:type="dxa"/>
          </w:tcPr>
          <w:p w14:paraId="2E7DBDD2" w14:textId="47650AF1" w:rsidR="009617F0" w:rsidRPr="00300E61" w:rsidRDefault="009617F0" w:rsidP="007B5566">
            <w:pPr>
              <w:pStyle w:val="PBParagraph"/>
              <w:numPr>
                <w:ilvl w:val="1"/>
                <w:numId w:val="7"/>
              </w:numPr>
              <w:ind w:left="591" w:hanging="709"/>
            </w:pPr>
            <w:r w:rsidRPr="00300E61">
              <w:t>Indique si el acceso a alguna de las fuentes de información enumeradas más arriba requeriría una orden emitida por una autoridad competente.</w:t>
            </w:r>
          </w:p>
        </w:tc>
        <w:tc>
          <w:tcPr>
            <w:tcW w:w="4921" w:type="dxa"/>
          </w:tcPr>
          <w:p w14:paraId="28E7E1CE" w14:textId="3BC48308" w:rsidR="009617F0" w:rsidRPr="00300E61" w:rsidRDefault="009617F0" w:rsidP="009617F0">
            <w:pPr>
              <w:pStyle w:val="PBParagraph"/>
              <w:numPr>
                <w:ilvl w:val="0"/>
                <w:numId w:val="0"/>
              </w:numPr>
            </w:pPr>
            <w:r w:rsidRPr="00300E61">
              <w:fldChar w:fldCharType="begin" w:fldLock="1">
                <w:ffData>
                  <w:name w:val="Text106"/>
                  <w:enabled/>
                  <w:calcOnExit w:val="0"/>
                  <w:textInput/>
                </w:ffData>
              </w:fldChar>
            </w:r>
            <w:bookmarkStart w:id="337" w:name="Text106"/>
            <w:r w:rsidRPr="00300E61">
              <w:instrText xml:space="preserve"> FORMTEXT </w:instrText>
            </w:r>
            <w:r w:rsidRPr="00300E61">
              <w:fldChar w:fldCharType="separate"/>
            </w:r>
            <w:r w:rsidRPr="00300E61">
              <w:t>     </w:t>
            </w:r>
            <w:r w:rsidRPr="00300E61">
              <w:fldChar w:fldCharType="end"/>
            </w:r>
            <w:bookmarkEnd w:id="337"/>
          </w:p>
        </w:tc>
      </w:tr>
      <w:tr w:rsidR="009A5E88" w:rsidRPr="00300E61" w14:paraId="480180DA" w14:textId="77777777">
        <w:tc>
          <w:tcPr>
            <w:tcW w:w="9594" w:type="dxa"/>
            <w:gridSpan w:val="2"/>
          </w:tcPr>
          <w:p w14:paraId="66438992" w14:textId="03881FE7" w:rsidR="009A5E88" w:rsidRPr="00300E61" w:rsidRDefault="009A5E88" w:rsidP="009617F0">
            <w:pPr>
              <w:pStyle w:val="PBParagraph"/>
              <w:numPr>
                <w:ilvl w:val="0"/>
                <w:numId w:val="0"/>
              </w:numPr>
            </w:pPr>
            <w:r w:rsidRPr="00300E61">
              <w:rPr>
                <w:b/>
              </w:rPr>
              <w:t>Última actualización: [INSERTAR FECHA]</w:t>
            </w:r>
          </w:p>
        </w:tc>
      </w:tr>
    </w:tbl>
    <w:p w14:paraId="11A17B3F" w14:textId="5401EB0D" w:rsidR="005F7C0D" w:rsidRPr="00300E61" w:rsidRDefault="005F7C0D" w:rsidP="00632B6C">
      <w:pPr>
        <w:pStyle w:val="Heading2"/>
        <w:ind w:left="1134" w:hanging="567"/>
      </w:pPr>
      <w:bookmarkStart w:id="338" w:name="_Toc241233221"/>
      <w:r w:rsidRPr="00300E61">
        <w:t>Colocación del adulto en un centro u otro lugar en el que pueda prestársele protección, situado en otra Parte contratante (art. 33)</w:t>
      </w:r>
      <w:bookmarkEnd w:id="338"/>
    </w:p>
    <w:tbl>
      <w:tblPr>
        <w:tblStyle w:val="TableGrid"/>
        <w:tblW w:w="9594" w:type="dxa"/>
        <w:tblInd w:w="567" w:type="dxa"/>
        <w:tblLook w:val="04A0" w:firstRow="1" w:lastRow="0" w:firstColumn="1" w:lastColumn="0" w:noHBand="0" w:noVBand="1"/>
      </w:tblPr>
      <w:tblGrid>
        <w:gridCol w:w="4673"/>
        <w:gridCol w:w="4921"/>
      </w:tblGrid>
      <w:tr w:rsidR="009617F0" w:rsidRPr="00300E61" w14:paraId="77E3AEC6" w14:textId="77777777" w:rsidTr="00A3603A">
        <w:tc>
          <w:tcPr>
            <w:tcW w:w="4673" w:type="dxa"/>
          </w:tcPr>
          <w:p w14:paraId="7197AB3D" w14:textId="7B20F2F1" w:rsidR="009617F0" w:rsidRPr="00300E61" w:rsidRDefault="009617F0" w:rsidP="007B5566">
            <w:pPr>
              <w:pStyle w:val="PBParagraph"/>
              <w:numPr>
                <w:ilvl w:val="1"/>
                <w:numId w:val="25"/>
              </w:numPr>
              <w:ind w:left="600" w:hanging="709"/>
            </w:pPr>
            <w:r w:rsidRPr="00300E61">
              <w:t xml:space="preserve">Como Estado requirente, describa el procedimiento y enumere las condiciones para la colocación del adulto en un centro u otro lugar en el que pueda prestársele protección, situado en otra Parte Contratante. </w:t>
            </w:r>
          </w:p>
        </w:tc>
        <w:tc>
          <w:tcPr>
            <w:tcW w:w="4921" w:type="dxa"/>
          </w:tcPr>
          <w:p w14:paraId="44661777" w14:textId="77777777" w:rsidR="009617F0" w:rsidRPr="00300E61" w:rsidRDefault="009617F0" w:rsidP="009617F0">
            <w:pPr>
              <w:pStyle w:val="PBParagraph"/>
              <w:numPr>
                <w:ilvl w:val="0"/>
                <w:numId w:val="0"/>
              </w:numPr>
            </w:pPr>
            <w:r w:rsidRPr="00300E61">
              <w:t xml:space="preserve">Describa el procedimiento brevemente:  </w:t>
            </w:r>
          </w:p>
          <w:p w14:paraId="34074F82" w14:textId="233F09C2" w:rsidR="009617F0" w:rsidRPr="00300E61" w:rsidRDefault="009617F0" w:rsidP="009617F0">
            <w:pPr>
              <w:pStyle w:val="PBParagraph"/>
              <w:numPr>
                <w:ilvl w:val="0"/>
                <w:numId w:val="0"/>
              </w:numPr>
            </w:pPr>
            <w:r w:rsidRPr="00300E61">
              <w:fldChar w:fldCharType="begin" w:fldLock="1">
                <w:ffData>
                  <w:name w:val="Text101"/>
                  <w:enabled/>
                  <w:calcOnExit w:val="0"/>
                  <w:textInput/>
                </w:ffData>
              </w:fldChar>
            </w:r>
            <w:r w:rsidRPr="00300E61">
              <w:instrText xml:space="preserve"> FORMTEXT </w:instrText>
            </w:r>
            <w:r w:rsidRPr="00300E61">
              <w:fldChar w:fldCharType="separate"/>
            </w:r>
            <w:r w:rsidRPr="00300E61">
              <w:t>     </w:t>
            </w:r>
            <w:r w:rsidRPr="00300E61">
              <w:fldChar w:fldCharType="end"/>
            </w:r>
            <w:r w:rsidRPr="00300E61">
              <w:t xml:space="preserve"> </w:t>
            </w:r>
          </w:p>
          <w:p w14:paraId="1D4CA34D" w14:textId="3DD51EB1" w:rsidR="009617F0" w:rsidRPr="00300E61" w:rsidRDefault="009617F0" w:rsidP="009617F0">
            <w:pPr>
              <w:pStyle w:val="PBParagraph"/>
              <w:numPr>
                <w:ilvl w:val="0"/>
                <w:numId w:val="0"/>
              </w:numPr>
            </w:pPr>
            <w:r w:rsidRPr="00300E61">
              <w:t xml:space="preserve">Indique las condiciones de dicha colocación: </w:t>
            </w:r>
          </w:p>
          <w:p w14:paraId="48EF64A8" w14:textId="21B9F79C" w:rsidR="009617F0" w:rsidRPr="00300E61" w:rsidRDefault="009617F0" w:rsidP="009617F0">
            <w:pPr>
              <w:pStyle w:val="PBParagraph"/>
              <w:numPr>
                <w:ilvl w:val="0"/>
                <w:numId w:val="0"/>
              </w:numPr>
              <w:rPr>
                <w:i/>
                <w:iCs/>
              </w:rPr>
            </w:pPr>
            <w:r w:rsidRPr="00300E61">
              <w:rPr>
                <w:i/>
              </w:rPr>
              <w:t>Marque todas las</w:t>
            </w:r>
            <w:r w:rsidR="00873D2C" w:rsidRPr="00300E61">
              <w:rPr>
                <w:i/>
              </w:rPr>
              <w:t xml:space="preserve"> casillas</w:t>
            </w:r>
            <w:r w:rsidRPr="00300E61">
              <w:rPr>
                <w:i/>
              </w:rPr>
              <w:t xml:space="preserve"> que correspondan. </w:t>
            </w:r>
          </w:p>
          <w:p w14:paraId="288BBFB7" w14:textId="6FC4A694" w:rsidR="009617F0" w:rsidRPr="00300E61" w:rsidRDefault="009617F0" w:rsidP="009617F0">
            <w:pPr>
              <w:pStyle w:val="PBParagraph"/>
              <w:numPr>
                <w:ilvl w:val="0"/>
                <w:numId w:val="0"/>
              </w:numPr>
              <w:rPr>
                <w:rFonts w:ascii="Franklin Gothic Book" w:hAnsi="Franklin Gothic Book" w:cs="Calibri"/>
                <w:color w:val="000000"/>
              </w:r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Pr="00300E61">
              <w:rPr>
                <w:rFonts w:ascii="Franklin Gothic Book" w:hAnsi="Franklin Gothic Book"/>
                <w:color w:val="000000"/>
              </w:rPr>
              <w:t xml:space="preserve">Si el adulto representa un peligro para sí mismo o para los demás y dicho peligro no puede evitarse de otro modo  </w:t>
            </w:r>
          </w:p>
          <w:p w14:paraId="1A6CE72C" w14:textId="66376663" w:rsidR="009617F0" w:rsidRPr="00300E61" w:rsidRDefault="009617F0" w:rsidP="009617F0">
            <w:pPr>
              <w:pStyle w:val="PBParagraph"/>
              <w:numPr>
                <w:ilvl w:val="0"/>
                <w:numId w:val="0"/>
              </w:numPr>
              <w:rPr>
                <w:rFonts w:ascii="Franklin Gothic Book" w:hAnsi="Franklin Gothic Book" w:cs="Calibri"/>
                <w:color w:val="000000"/>
              </w:r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Pr="00300E61">
              <w:rPr>
                <w:rFonts w:ascii="Franklin Gothic Book" w:hAnsi="Franklin Gothic Book"/>
                <w:color w:val="000000"/>
              </w:rPr>
              <w:t xml:space="preserve">Si una autoridad competente ha ordenado dicha colocación </w:t>
            </w:r>
          </w:p>
          <w:p w14:paraId="410102CE" w14:textId="3F6E9C32" w:rsidR="009617F0" w:rsidRPr="00300E61" w:rsidRDefault="009617F0" w:rsidP="009617F0">
            <w:pPr>
              <w:pStyle w:val="PBParagraph"/>
              <w:numPr>
                <w:ilvl w:val="0"/>
                <w:numId w:val="0"/>
              </w:numPr>
              <w:rPr>
                <w:rFonts w:ascii="Franklin Gothic Book" w:hAnsi="Franklin Gothic Book" w:cs="Calibri"/>
                <w:color w:val="000000"/>
              </w:r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w:t>
            </w:r>
            <w:r w:rsidRPr="00300E61">
              <w:rPr>
                <w:rFonts w:ascii="Franklin Gothic Book" w:hAnsi="Franklin Gothic Book"/>
                <w:color w:val="000000"/>
              </w:rPr>
              <w:t xml:space="preserve">Si la colocación es </w:t>
            </w:r>
            <w:r w:rsidR="00434FF6" w:rsidRPr="00300E61">
              <w:rPr>
                <w:rFonts w:ascii="Franklin Gothic Book" w:hAnsi="Franklin Gothic Book"/>
                <w:color w:val="000000"/>
              </w:rPr>
              <w:t>fundamental</w:t>
            </w:r>
            <w:r w:rsidRPr="00300E61">
              <w:rPr>
                <w:rFonts w:ascii="Franklin Gothic Book" w:hAnsi="Franklin Gothic Book"/>
                <w:color w:val="000000"/>
              </w:rPr>
              <w:t xml:space="preserve"> para la vida y la salud del adulto y no puede prestarse apoyo/asistencia de otro modo </w:t>
            </w:r>
          </w:p>
          <w:p w14:paraId="62913679" w14:textId="7D9B239E" w:rsidR="009617F0" w:rsidRPr="00300E61" w:rsidRDefault="009617F0" w:rsidP="009617F0">
            <w:pPr>
              <w:pStyle w:val="PBParagraph"/>
              <w:numPr>
                <w:ilvl w:val="0"/>
                <w:numId w:val="0"/>
              </w:numPr>
              <w:rPr>
                <w:rFonts w:ascii="Franklin Gothic Book" w:hAnsi="Franklin Gothic Book" w:cs="Calibri"/>
                <w:color w:val="000000"/>
              </w:r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101"/>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348AB384" w14:textId="77777777" w:rsidTr="00A3603A">
        <w:tc>
          <w:tcPr>
            <w:tcW w:w="4673" w:type="dxa"/>
          </w:tcPr>
          <w:p w14:paraId="2C4FD93E" w14:textId="2E35B05A" w:rsidR="009617F0" w:rsidRPr="00300E61" w:rsidRDefault="009617F0" w:rsidP="007B5566">
            <w:pPr>
              <w:pStyle w:val="PBParagraph"/>
              <w:numPr>
                <w:ilvl w:val="1"/>
                <w:numId w:val="25"/>
              </w:numPr>
              <w:ind w:left="600" w:hanging="709"/>
            </w:pPr>
            <w:r w:rsidRPr="00300E61">
              <w:lastRenderedPageBreak/>
              <w:t xml:space="preserve">Como Estado requerido, indique la información que necesitaría recibir de un Estado requirente en relación con la colocación de un adulto en un centro u otro lugar situado en [nombre de su Estado]. </w:t>
            </w:r>
          </w:p>
          <w:p w14:paraId="705180C8" w14:textId="765CF030" w:rsidR="009617F0" w:rsidRPr="00300E61" w:rsidRDefault="009617F0" w:rsidP="009617F0">
            <w:pPr>
              <w:pStyle w:val="PBParagraph"/>
              <w:numPr>
                <w:ilvl w:val="0"/>
                <w:numId w:val="0"/>
              </w:numPr>
              <w:ind w:left="600"/>
              <w:rPr>
                <w:i/>
                <w:iCs/>
              </w:rPr>
            </w:pPr>
            <w:r w:rsidRPr="00300E61">
              <w:rPr>
                <w:i/>
              </w:rPr>
              <w:t xml:space="preserve">Marque todas las </w:t>
            </w:r>
            <w:r w:rsidR="00873D2C" w:rsidRPr="00300E61">
              <w:rPr>
                <w:i/>
              </w:rPr>
              <w:t xml:space="preserve">casillas </w:t>
            </w:r>
            <w:r w:rsidRPr="00300E61">
              <w:rPr>
                <w:i/>
              </w:rPr>
              <w:t>que correspondan.</w:t>
            </w:r>
          </w:p>
        </w:tc>
        <w:tc>
          <w:tcPr>
            <w:tcW w:w="4921" w:type="dxa"/>
          </w:tcPr>
          <w:p w14:paraId="181E6CE3" w14:textId="43828BFF" w:rsidR="009617F0" w:rsidRPr="00300E61" w:rsidRDefault="009617F0" w:rsidP="009617F0">
            <w:pPr>
              <w:pStyle w:val="PBParagraph"/>
              <w:numPr>
                <w:ilvl w:val="0"/>
                <w:numId w:val="0"/>
              </w:num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Decisión de una autoridad competente por la que se ordena la colocación del adulto </w:t>
            </w:r>
          </w:p>
          <w:p w14:paraId="69544007" w14:textId="4DF13B86" w:rsidR="009617F0" w:rsidRPr="00300E61" w:rsidRDefault="009617F0" w:rsidP="009617F0">
            <w:pPr>
              <w:pStyle w:val="PBParagraph"/>
              <w:numPr>
                <w:ilvl w:val="0"/>
                <w:numId w:val="0"/>
              </w:num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w:t>
            </w:r>
            <w:r w:rsidR="00434FF6" w:rsidRPr="00300E61">
              <w:t>C</w:t>
            </w:r>
            <w:r w:rsidRPr="00300E61">
              <w:t xml:space="preserve">ertificado expedido por un médico/psiquiatra, que acredite la necesidad de la colocación del adulto </w:t>
            </w:r>
          </w:p>
          <w:p w14:paraId="65B72BFA" w14:textId="74E2F8EB" w:rsidR="009617F0" w:rsidRPr="00300E61" w:rsidRDefault="009617F0" w:rsidP="009617F0">
            <w:pPr>
              <w:pStyle w:val="PBParagraph"/>
              <w:numPr>
                <w:ilvl w:val="0"/>
                <w:numId w:val="0"/>
              </w:num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00434FF6" w:rsidRPr="00300E61">
              <w:t xml:space="preserve"> C</w:t>
            </w:r>
            <w:r w:rsidRPr="00300E61">
              <w:t xml:space="preserve">onsentimiento por escrito de un cónyuge/pareja </w:t>
            </w:r>
            <w:r w:rsidR="00434FF6" w:rsidRPr="00300E61">
              <w:t>en unión civil</w:t>
            </w:r>
            <w:r w:rsidRPr="00300E61">
              <w:t xml:space="preserve">/pareja </w:t>
            </w:r>
            <w:r w:rsidR="00434FF6" w:rsidRPr="00300E61">
              <w:t>en unión convivencial</w:t>
            </w:r>
            <w:r w:rsidRPr="00300E61">
              <w:t xml:space="preserve"> en la colocación del adulto</w:t>
            </w:r>
          </w:p>
          <w:p w14:paraId="01C66E86" w14:textId="19136535" w:rsidR="009617F0" w:rsidRPr="00300E61" w:rsidRDefault="009617F0" w:rsidP="009617F0">
            <w:pPr>
              <w:pStyle w:val="PBParagraph"/>
              <w:numPr>
                <w:ilvl w:val="0"/>
                <w:numId w:val="0"/>
              </w:numPr>
            </w:pPr>
            <w:r w:rsidRPr="00300E61">
              <w:fldChar w:fldCharType="begin">
                <w:ffData>
                  <w:name w:val="Check220"/>
                  <w:enabled/>
                  <w:calcOnExit w:val="0"/>
                  <w:checkBox>
                    <w:sizeAuto/>
                    <w:default w:val="0"/>
                  </w:checkBox>
                </w:ffData>
              </w:fldChar>
            </w:r>
            <w:r w:rsidRPr="00300E61">
              <w:instrText xml:space="preserve"> FORMCHECKBOX </w:instrText>
            </w:r>
            <w:r w:rsidRPr="00300E61">
              <w:fldChar w:fldCharType="separate"/>
            </w:r>
            <w:r w:rsidRPr="00300E61">
              <w:fldChar w:fldCharType="end"/>
            </w:r>
            <w:r w:rsidRPr="00300E61">
              <w:t xml:space="preserve"> Otra (sírvase especificar): </w:t>
            </w:r>
            <w:r w:rsidRPr="00300E61">
              <w:fldChar w:fldCharType="begin" w:fldLock="1">
                <w:ffData>
                  <w:name w:val="Text101"/>
                  <w:enabled/>
                  <w:calcOnExit w:val="0"/>
                  <w:textInput/>
                </w:ffData>
              </w:fldChar>
            </w:r>
            <w:r w:rsidRPr="00300E61">
              <w:instrText xml:space="preserve"> FORMTEXT </w:instrText>
            </w:r>
            <w:r w:rsidRPr="00300E61">
              <w:fldChar w:fldCharType="separate"/>
            </w:r>
            <w:r w:rsidRPr="00300E61">
              <w:t>     </w:t>
            </w:r>
            <w:r w:rsidRPr="00300E61">
              <w:fldChar w:fldCharType="end"/>
            </w:r>
          </w:p>
        </w:tc>
      </w:tr>
      <w:tr w:rsidR="009617F0" w:rsidRPr="00300E61" w14:paraId="744593A5" w14:textId="77777777" w:rsidTr="00A3603A">
        <w:tc>
          <w:tcPr>
            <w:tcW w:w="4673" w:type="dxa"/>
          </w:tcPr>
          <w:p w14:paraId="28B8DEB4" w14:textId="4E7A2BF8" w:rsidR="009617F0" w:rsidRPr="00300E61" w:rsidRDefault="009617F0" w:rsidP="007B5566">
            <w:pPr>
              <w:pStyle w:val="PBParagraph"/>
              <w:numPr>
                <w:ilvl w:val="1"/>
                <w:numId w:val="25"/>
              </w:numPr>
              <w:ind w:left="600" w:hanging="709"/>
            </w:pPr>
            <w:r w:rsidRPr="00300E61">
              <w:t>Indique qué autoridad de [nombre de su Estado] es responsable de lo siguiente:</w:t>
            </w:r>
          </w:p>
        </w:tc>
        <w:tc>
          <w:tcPr>
            <w:tcW w:w="4921" w:type="dxa"/>
          </w:tcPr>
          <w:p w14:paraId="2FDE982C" w14:textId="03206BF3" w:rsidR="009617F0" w:rsidRPr="00300E61" w:rsidRDefault="009617F0" w:rsidP="007B5566">
            <w:pPr>
              <w:pStyle w:val="PBParagraph"/>
              <w:numPr>
                <w:ilvl w:val="0"/>
                <w:numId w:val="14"/>
              </w:numPr>
              <w:ind w:left="288"/>
            </w:pPr>
            <w:r w:rsidRPr="00300E61">
              <w:t>Consultar sobre propuestas de colocación de un adulto en [nombre de su Estado]</w:t>
            </w:r>
            <w:r w:rsidRPr="00300E61">
              <w:rPr>
                <w:rStyle w:val="FootnoteReference"/>
              </w:rPr>
              <w:footnoteReference w:id="25"/>
            </w:r>
            <w:r w:rsidR="00434FF6" w:rsidRPr="00300E61">
              <w:t>:</w:t>
            </w:r>
            <w:r w:rsidRPr="00300E61">
              <w:t xml:space="preserve"> </w:t>
            </w:r>
          </w:p>
          <w:p w14:paraId="0980A508"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747DD9A"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0B0D318B"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143257BF"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023C4F60" w14:textId="77777777" w:rsidR="00434FF6" w:rsidRPr="00300E61" w:rsidRDefault="009617F0" w:rsidP="00434FF6">
            <w:pPr>
              <w:pStyle w:val="PBParagraph"/>
              <w:numPr>
                <w:ilvl w:val="0"/>
                <w:numId w:val="0"/>
              </w:numPr>
              <w:ind w:left="288"/>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E53D186" w14:textId="37CE5915" w:rsidR="009617F0" w:rsidRPr="00300E61" w:rsidRDefault="009617F0" w:rsidP="007B5566">
            <w:pPr>
              <w:pStyle w:val="PBParagraph"/>
              <w:numPr>
                <w:ilvl w:val="0"/>
                <w:numId w:val="14"/>
              </w:numPr>
              <w:ind w:left="288"/>
            </w:pPr>
            <w:r w:rsidRPr="00300E61">
              <w:t>Elaborar informes sobre el adulto en relación con su colocación transfronteriza en el territorio de otro Estado</w:t>
            </w:r>
            <w:r w:rsidRPr="00300E61">
              <w:rPr>
                <w:rStyle w:val="FootnoteReference"/>
              </w:rPr>
              <w:footnoteReference w:id="26"/>
            </w:r>
            <w:r w:rsidR="00434FF6" w:rsidRPr="00300E61">
              <w:t>:</w:t>
            </w:r>
            <w:r w:rsidRPr="00300E61">
              <w:t xml:space="preserve"> </w:t>
            </w:r>
          </w:p>
          <w:p w14:paraId="7E7A2C6B"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3006EF6C"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151BC11A"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64CBC521" w14:textId="77777777" w:rsidR="009617F0" w:rsidRPr="00300E61" w:rsidRDefault="009617F0" w:rsidP="009617F0">
            <w:pPr>
              <w:pStyle w:val="PBParagraph"/>
              <w:numPr>
                <w:ilvl w:val="0"/>
                <w:numId w:val="0"/>
              </w:numPr>
              <w:ind w:left="280"/>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57445A35" w14:textId="62050D84" w:rsidR="009617F0" w:rsidRPr="00300E61" w:rsidRDefault="009617F0" w:rsidP="009617F0">
            <w:pPr>
              <w:pStyle w:val="PBParagraph"/>
              <w:numPr>
                <w:ilvl w:val="0"/>
                <w:numId w:val="0"/>
              </w:numPr>
              <w:ind w:left="280"/>
              <w:rPr>
                <w:rFonts w:ascii="Franklin Gothic Book" w:hAnsi="Franklin Gothic Book"/>
              </w:rPr>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tc>
      </w:tr>
      <w:tr w:rsidR="009617F0" w:rsidRPr="00300E61" w14:paraId="5F2316B6" w14:textId="77777777" w:rsidTr="00A3603A">
        <w:tc>
          <w:tcPr>
            <w:tcW w:w="4673" w:type="dxa"/>
          </w:tcPr>
          <w:p w14:paraId="0B4EE9E2" w14:textId="4CA3C611" w:rsidR="009617F0" w:rsidRPr="00300E61" w:rsidRDefault="009617F0" w:rsidP="007B5566">
            <w:pPr>
              <w:pStyle w:val="PBParagraph"/>
              <w:numPr>
                <w:ilvl w:val="1"/>
                <w:numId w:val="25"/>
              </w:numPr>
              <w:ind w:left="600" w:hanging="709"/>
            </w:pPr>
            <w:r w:rsidRPr="00300E61">
              <w:t xml:space="preserve">Explique brevemente el procedimiento seguido por la Autoridad Central u otra autoridad competente en [nombre de su Estado], con el fin de organizar la colocación transfronteriza de un adulto (incluidas las </w:t>
            </w:r>
            <w:r w:rsidRPr="00300E61">
              <w:rPr>
                <w:b/>
              </w:rPr>
              <w:t>condiciones</w:t>
            </w:r>
            <w:r w:rsidRPr="00300E61">
              <w:t xml:space="preserve"> o </w:t>
            </w:r>
            <w:r w:rsidRPr="00300E61">
              <w:rPr>
                <w:b/>
              </w:rPr>
              <w:t>salvaguardias</w:t>
            </w:r>
            <w:r w:rsidRPr="00300E61">
              <w:t xml:space="preserve"> vigentes). </w:t>
            </w:r>
          </w:p>
        </w:tc>
        <w:tc>
          <w:tcPr>
            <w:tcW w:w="4921" w:type="dxa"/>
          </w:tcPr>
          <w:p w14:paraId="45AA2967" w14:textId="0831F344" w:rsidR="009617F0" w:rsidRPr="00300E61" w:rsidRDefault="009617F0" w:rsidP="009617F0">
            <w:pPr>
              <w:pStyle w:val="PBParagraph"/>
              <w:numPr>
                <w:ilvl w:val="0"/>
                <w:numId w:val="0"/>
              </w:numPr>
            </w:pPr>
            <w:r w:rsidRPr="00300E61">
              <w:t xml:space="preserve">Procedimiento para la colocación de un </w:t>
            </w:r>
            <w:r w:rsidRPr="00300E61">
              <w:rPr>
                <w:b/>
              </w:rPr>
              <w:t>adulto con residencia habitual en [nombre de su Estado]</w:t>
            </w:r>
            <w:r w:rsidRPr="00300E61">
              <w:t xml:space="preserve"> en un centro situado en otro Estado:</w:t>
            </w:r>
          </w:p>
          <w:p w14:paraId="3A1191B9" w14:textId="77777777" w:rsidR="009617F0" w:rsidRPr="00300E61" w:rsidRDefault="009617F0" w:rsidP="009617F0">
            <w:pPr>
              <w:pStyle w:val="PBParagraph"/>
              <w:numPr>
                <w:ilvl w:val="0"/>
                <w:numId w:val="0"/>
              </w:numPr>
            </w:pPr>
            <w:r w:rsidRPr="00300E61">
              <w:fldChar w:fldCharType="begin" w:fldLock="1">
                <w:ffData>
                  <w:name w:val="Text112"/>
                  <w:enabled/>
                  <w:calcOnExit w:val="0"/>
                  <w:textInput/>
                </w:ffData>
              </w:fldChar>
            </w:r>
            <w:r w:rsidRPr="00300E61">
              <w:instrText xml:space="preserve"> FORMTEXT </w:instrText>
            </w:r>
            <w:r w:rsidRPr="00300E61">
              <w:fldChar w:fldCharType="separate"/>
            </w:r>
            <w:r w:rsidRPr="00300E61">
              <w:t>     </w:t>
            </w:r>
            <w:r w:rsidRPr="00300E61">
              <w:fldChar w:fldCharType="end"/>
            </w:r>
          </w:p>
          <w:p w14:paraId="2DD17ECA" w14:textId="774DF930" w:rsidR="009617F0" w:rsidRPr="00300E61" w:rsidRDefault="009617F0" w:rsidP="009617F0">
            <w:pPr>
              <w:pStyle w:val="PBParagraph"/>
              <w:numPr>
                <w:ilvl w:val="0"/>
                <w:numId w:val="0"/>
              </w:numPr>
            </w:pPr>
            <w:r w:rsidRPr="00300E61">
              <w:t xml:space="preserve">Procedimiento para la colocación de un </w:t>
            </w:r>
            <w:r w:rsidRPr="00300E61">
              <w:rPr>
                <w:b/>
              </w:rPr>
              <w:t>adulto con residencia habitual en otro Estado</w:t>
            </w:r>
            <w:r w:rsidRPr="00300E61">
              <w:t xml:space="preserve"> en un centro situado en [nombre de su Estado]: </w:t>
            </w:r>
          </w:p>
          <w:p w14:paraId="6D6F3A79" w14:textId="43369393" w:rsidR="009617F0" w:rsidRPr="00300E61" w:rsidRDefault="009617F0" w:rsidP="009617F0">
            <w:pPr>
              <w:pStyle w:val="PBParagraph"/>
              <w:numPr>
                <w:ilvl w:val="0"/>
                <w:numId w:val="0"/>
              </w:numPr>
            </w:pPr>
            <w:r w:rsidRPr="00300E61">
              <w:fldChar w:fldCharType="begin" w:fldLock="1">
                <w:ffData>
                  <w:name w:val="Text112"/>
                  <w:enabled/>
                  <w:calcOnExit w:val="0"/>
                  <w:textInput/>
                </w:ffData>
              </w:fldChar>
            </w:r>
            <w:bookmarkStart w:id="339" w:name="Text112"/>
            <w:r w:rsidRPr="00300E61">
              <w:instrText xml:space="preserve"> FORMTEXT </w:instrText>
            </w:r>
            <w:r w:rsidRPr="00300E61">
              <w:fldChar w:fldCharType="separate"/>
            </w:r>
            <w:r w:rsidRPr="00300E61">
              <w:t>     </w:t>
            </w:r>
            <w:r w:rsidRPr="00300E61">
              <w:fldChar w:fldCharType="end"/>
            </w:r>
            <w:bookmarkEnd w:id="339"/>
          </w:p>
        </w:tc>
      </w:tr>
      <w:tr w:rsidR="009A5E88" w:rsidRPr="00300E61" w14:paraId="60F1A1FF" w14:textId="77777777">
        <w:tc>
          <w:tcPr>
            <w:tcW w:w="9594" w:type="dxa"/>
            <w:gridSpan w:val="2"/>
          </w:tcPr>
          <w:p w14:paraId="4A6D5F66" w14:textId="3F8DC4C5" w:rsidR="009A5E88" w:rsidRPr="00300E61" w:rsidRDefault="009A5E88" w:rsidP="009617F0">
            <w:pPr>
              <w:pStyle w:val="PBParagraph"/>
              <w:numPr>
                <w:ilvl w:val="0"/>
                <w:numId w:val="0"/>
              </w:numPr>
            </w:pPr>
            <w:r w:rsidRPr="00300E61">
              <w:rPr>
                <w:b/>
              </w:rPr>
              <w:t>Última actualización: [INSERTAR FECHA]</w:t>
            </w:r>
          </w:p>
        </w:tc>
      </w:tr>
    </w:tbl>
    <w:p w14:paraId="26665E69" w14:textId="48070DF3" w:rsidR="005F7C0D" w:rsidRPr="00300E61" w:rsidRDefault="005F7C0D" w:rsidP="00632B6C">
      <w:pPr>
        <w:pStyle w:val="Heading2"/>
        <w:ind w:left="1134" w:hanging="567"/>
      </w:pPr>
      <w:bookmarkStart w:id="340" w:name="_Toc241233222"/>
      <w:r w:rsidRPr="00300E61">
        <w:t>Comunicaciones judiciales directas, incluso con la asistencia de Autoridades Centrales (arts. 30, 32, 33 y 34)</w:t>
      </w:r>
      <w:r w:rsidRPr="00300E61">
        <w:rPr>
          <w:vertAlign w:val="superscript"/>
          <w:lang w:val="en-US"/>
        </w:rPr>
        <w:footnoteReference w:id="27"/>
      </w:r>
      <w:bookmarkEnd w:id="340"/>
    </w:p>
    <w:tbl>
      <w:tblPr>
        <w:tblStyle w:val="TableGrid"/>
        <w:tblW w:w="9594" w:type="dxa"/>
        <w:tblInd w:w="567" w:type="dxa"/>
        <w:tblLook w:val="04A0" w:firstRow="1" w:lastRow="0" w:firstColumn="1" w:lastColumn="0" w:noHBand="0" w:noVBand="1"/>
      </w:tblPr>
      <w:tblGrid>
        <w:gridCol w:w="4673"/>
        <w:gridCol w:w="4921"/>
      </w:tblGrid>
      <w:tr w:rsidR="009617F0" w:rsidRPr="00300E61" w14:paraId="01B5A46F" w14:textId="77777777" w:rsidTr="00A3603A">
        <w:tc>
          <w:tcPr>
            <w:tcW w:w="4673" w:type="dxa"/>
          </w:tcPr>
          <w:p w14:paraId="40039C80" w14:textId="24825B22" w:rsidR="009617F0" w:rsidRPr="00300E61" w:rsidRDefault="009617F0" w:rsidP="007B5566">
            <w:pPr>
              <w:pStyle w:val="PBParagraph"/>
              <w:numPr>
                <w:ilvl w:val="1"/>
                <w:numId w:val="30"/>
              </w:numPr>
              <w:ind w:left="596" w:hanging="709"/>
            </w:pPr>
            <w:r w:rsidRPr="00300E61">
              <w:t xml:space="preserve">¿[Nombre de su Estado] ha designado un miembro para la Red Internacional de Jueces de La Haya? </w:t>
            </w:r>
          </w:p>
          <w:p w14:paraId="3269C370" w14:textId="2EE19D0E" w:rsidR="009617F0" w:rsidRPr="00300E61" w:rsidRDefault="009617F0" w:rsidP="009617F0">
            <w:pPr>
              <w:pStyle w:val="PBParagraph"/>
              <w:numPr>
                <w:ilvl w:val="0"/>
                <w:numId w:val="0"/>
              </w:numPr>
              <w:ind w:left="600"/>
              <w:rPr>
                <w:i/>
                <w:iCs/>
              </w:rPr>
            </w:pPr>
            <w:r w:rsidRPr="00300E61">
              <w:rPr>
                <w:i/>
                <w:iCs/>
              </w:rPr>
              <w:lastRenderedPageBreak/>
              <w:t>Para más información, visite</w:t>
            </w:r>
            <w:r w:rsidRPr="00300E61">
              <w:rPr>
                <w:i/>
              </w:rPr>
              <w:t xml:space="preserve"> &lt;</w:t>
            </w:r>
            <w:r w:rsidR="00331D4E" w:rsidRPr="00300E61">
              <w:rPr>
                <w:i/>
              </w:rPr>
              <w:t> </w:t>
            </w:r>
            <w:hyperlink r:id="rId21" w:history="1">
              <w:r w:rsidRPr="00300E61">
                <w:rPr>
                  <w:rStyle w:val="Hyperlink"/>
                  <w:i/>
                </w:rPr>
                <w:t>www.hcch.net</w:t>
              </w:r>
            </w:hyperlink>
            <w:r w:rsidRPr="00300E61">
              <w:rPr>
                <w:i/>
              </w:rPr>
              <w:t xml:space="preserve"> &gt; sección “Sustracción de Niños”, luego, “Red Internacional de Jueces de La Haya”</w:t>
            </w:r>
            <w:r w:rsidR="00105CD9" w:rsidRPr="00300E61">
              <w:rPr>
                <w:i/>
              </w:rPr>
              <w:t xml:space="preserve"> o</w:t>
            </w:r>
            <w:r w:rsidRPr="00300E61">
              <w:rPr>
                <w:i/>
              </w:rPr>
              <w:t xml:space="preserve"> “Comunicaciones judiciales”.  </w:t>
            </w:r>
          </w:p>
        </w:tc>
        <w:tc>
          <w:tcPr>
            <w:tcW w:w="4921" w:type="dxa"/>
          </w:tcPr>
          <w:p w14:paraId="4B9640F5" w14:textId="77777777" w:rsidR="009617F0" w:rsidRPr="00300E61" w:rsidRDefault="009617F0" w:rsidP="009617F0">
            <w:pPr>
              <w:pStyle w:val="PBParagraph"/>
              <w:numPr>
                <w:ilvl w:val="0"/>
                <w:numId w:val="0"/>
              </w:numPr>
              <w:ind w:left="4"/>
            </w:pPr>
            <w:r w:rsidRPr="00300E61">
              <w:lastRenderedPageBreak/>
              <w:fldChar w:fldCharType="begin">
                <w:ffData>
                  <w:name w:val="Check223"/>
                  <w:enabled/>
                  <w:calcOnExit w:val="0"/>
                  <w:checkBox>
                    <w:sizeAuto/>
                    <w:default w:val="0"/>
                  </w:checkBox>
                </w:ffData>
              </w:fldChar>
            </w:r>
            <w:bookmarkStart w:id="341" w:name="Check223"/>
            <w:r w:rsidRPr="00300E61">
              <w:instrText xml:space="preserve"> FORMCHECKBOX </w:instrText>
            </w:r>
            <w:r w:rsidRPr="00300E61">
              <w:fldChar w:fldCharType="separate"/>
            </w:r>
            <w:r w:rsidRPr="00300E61">
              <w:fldChar w:fldCharType="end"/>
            </w:r>
            <w:bookmarkEnd w:id="341"/>
            <w:r w:rsidRPr="00300E61">
              <w:t xml:space="preserve"> Sí </w:t>
            </w:r>
          </w:p>
          <w:p w14:paraId="53BAA468" w14:textId="4FEFF897" w:rsidR="009617F0" w:rsidRPr="00300E61" w:rsidRDefault="009617F0" w:rsidP="009617F0">
            <w:pPr>
              <w:pStyle w:val="PBParagraph"/>
              <w:numPr>
                <w:ilvl w:val="0"/>
                <w:numId w:val="0"/>
              </w:numPr>
              <w:ind w:left="4"/>
            </w:pPr>
            <w:r w:rsidRPr="00300E61">
              <w:t xml:space="preserve">Nombre: </w:t>
            </w:r>
            <w:r w:rsidRPr="00300E61">
              <w:fldChar w:fldCharType="begin" w:fldLock="1">
                <w:ffData>
                  <w:name w:val="Text113"/>
                  <w:enabled/>
                  <w:calcOnExit w:val="0"/>
                  <w:textInput/>
                </w:ffData>
              </w:fldChar>
            </w:r>
            <w:bookmarkStart w:id="342" w:name="Text113"/>
            <w:r w:rsidRPr="00300E61">
              <w:instrText xml:space="preserve"> FORMTEXT </w:instrText>
            </w:r>
            <w:r w:rsidRPr="00300E61">
              <w:fldChar w:fldCharType="separate"/>
            </w:r>
            <w:r w:rsidRPr="00300E61">
              <w:t>     </w:t>
            </w:r>
            <w:r w:rsidRPr="00300E61">
              <w:fldChar w:fldCharType="end"/>
            </w:r>
            <w:bookmarkEnd w:id="342"/>
            <w:r w:rsidRPr="00300E61">
              <w:t xml:space="preserve"> </w:t>
            </w:r>
          </w:p>
          <w:p w14:paraId="329CB1D6" w14:textId="405F1D9B" w:rsidR="009617F0" w:rsidRPr="00300E61" w:rsidRDefault="009617F0" w:rsidP="009617F0">
            <w:pPr>
              <w:pStyle w:val="PBParagraph"/>
              <w:numPr>
                <w:ilvl w:val="0"/>
                <w:numId w:val="0"/>
              </w:numPr>
              <w:ind w:left="4"/>
            </w:pPr>
            <w:r w:rsidRPr="00300E61">
              <w:rPr>
                <w:i/>
              </w:rPr>
              <w:lastRenderedPageBreak/>
              <w:t>No indique los datos de contacto aquí. En su lugar, asegúrese de que el nombre, cargo, tribunal y datos de contacto de los jueces en cuestión hayan sido comunicados a la Oficina Permanente</w:t>
            </w:r>
            <w:r w:rsidRPr="00300E61">
              <w:t xml:space="preserve"> </w:t>
            </w:r>
          </w:p>
          <w:p w14:paraId="1E7B77F5" w14:textId="1B08078F" w:rsidR="009617F0" w:rsidRPr="00300E61" w:rsidRDefault="009617F0" w:rsidP="009617F0">
            <w:pPr>
              <w:pStyle w:val="PBParagraph"/>
              <w:numPr>
                <w:ilvl w:val="0"/>
                <w:numId w:val="0"/>
              </w:numPr>
              <w:ind w:left="4"/>
            </w:pPr>
            <w:r w:rsidRPr="00300E61">
              <w:fldChar w:fldCharType="begin">
                <w:ffData>
                  <w:name w:val="Check224"/>
                  <w:enabled/>
                  <w:calcOnExit w:val="0"/>
                  <w:checkBox>
                    <w:sizeAuto/>
                    <w:default w:val="0"/>
                  </w:checkBox>
                </w:ffData>
              </w:fldChar>
            </w:r>
            <w:bookmarkStart w:id="343" w:name="Check224"/>
            <w:r w:rsidRPr="00300E61">
              <w:instrText xml:space="preserve"> FORMCHECKBOX </w:instrText>
            </w:r>
            <w:r w:rsidRPr="00300E61">
              <w:fldChar w:fldCharType="separate"/>
            </w:r>
            <w:r w:rsidRPr="00300E61">
              <w:fldChar w:fldCharType="end"/>
            </w:r>
            <w:bookmarkEnd w:id="343"/>
            <w:r w:rsidRPr="00300E61">
              <w:t xml:space="preserve"> No</w:t>
            </w:r>
          </w:p>
        </w:tc>
      </w:tr>
      <w:tr w:rsidR="009617F0" w:rsidRPr="00300E61" w14:paraId="681C1D37" w14:textId="77777777" w:rsidTr="00A3603A">
        <w:tc>
          <w:tcPr>
            <w:tcW w:w="4673" w:type="dxa"/>
          </w:tcPr>
          <w:p w14:paraId="502A8559" w14:textId="142BD628" w:rsidR="009617F0" w:rsidRPr="00300E61" w:rsidRDefault="009617F0" w:rsidP="007B5566">
            <w:pPr>
              <w:pStyle w:val="PBParagraph"/>
              <w:numPr>
                <w:ilvl w:val="1"/>
                <w:numId w:val="30"/>
              </w:numPr>
              <w:ind w:left="596" w:hanging="709"/>
            </w:pPr>
            <w:r w:rsidRPr="00300E61">
              <w:lastRenderedPageBreak/>
              <w:t>¿Existe alguna base legislativa en virtud de la cual los jueces en [nombre de su Estado] puedan participar en comunicaciones judiciales directas?</w:t>
            </w:r>
          </w:p>
        </w:tc>
        <w:tc>
          <w:tcPr>
            <w:tcW w:w="4921" w:type="dxa"/>
          </w:tcPr>
          <w:p w14:paraId="1A300709" w14:textId="77777777" w:rsidR="009617F0" w:rsidRPr="00300E61" w:rsidRDefault="009617F0" w:rsidP="009617F0">
            <w:pPr>
              <w:pStyle w:val="PBParagraph"/>
              <w:numPr>
                <w:ilvl w:val="0"/>
                <w:numId w:val="0"/>
              </w:numPr>
            </w:pPr>
            <w:r w:rsidRPr="00300E61">
              <w:fldChar w:fldCharType="begin">
                <w:ffData>
                  <w:name w:val="Check225"/>
                  <w:enabled/>
                  <w:calcOnExit w:val="0"/>
                  <w:checkBox>
                    <w:sizeAuto/>
                    <w:default w:val="0"/>
                  </w:checkBox>
                </w:ffData>
              </w:fldChar>
            </w:r>
            <w:bookmarkStart w:id="344" w:name="Check225"/>
            <w:r w:rsidRPr="00300E61">
              <w:instrText xml:space="preserve"> FORMCHECKBOX </w:instrText>
            </w:r>
            <w:r w:rsidRPr="00300E61">
              <w:fldChar w:fldCharType="separate"/>
            </w:r>
            <w:r w:rsidRPr="00300E61">
              <w:fldChar w:fldCharType="end"/>
            </w:r>
            <w:bookmarkEnd w:id="344"/>
            <w:r w:rsidRPr="00300E61">
              <w:t xml:space="preserve"> Sí </w:t>
            </w:r>
          </w:p>
          <w:p w14:paraId="1DD34372" w14:textId="2142F3C1" w:rsidR="009617F0" w:rsidRPr="00300E61" w:rsidRDefault="009617F0" w:rsidP="009617F0">
            <w:pPr>
              <w:pStyle w:val="PBParagraph"/>
              <w:numPr>
                <w:ilvl w:val="0"/>
                <w:numId w:val="0"/>
              </w:numPr>
              <w:rPr>
                <w:i/>
                <w:iCs/>
              </w:rPr>
            </w:pPr>
            <w:r w:rsidRPr="00300E61">
              <w:rPr>
                <w:i/>
              </w:rPr>
              <w:t xml:space="preserve">Indique cómo acceder a esa legislación (p. ej., vía </w:t>
            </w:r>
            <w:r w:rsidR="00983CF8" w:rsidRPr="00300E61">
              <w:rPr>
                <w:i/>
              </w:rPr>
              <w:t>enlace</w:t>
            </w:r>
            <w:r w:rsidR="00A97D6E" w:rsidRPr="00300E61">
              <w:rPr>
                <w:i/>
              </w:rPr>
              <w:t xml:space="preserve"> a un sitio web</w:t>
            </w:r>
            <w:r w:rsidRPr="00300E61">
              <w:rPr>
                <w:i/>
              </w:rPr>
              <w:t xml:space="preserve">) o adjunte una copia </w:t>
            </w:r>
          </w:p>
          <w:p w14:paraId="0A4A86A5" w14:textId="53FFB8F4" w:rsidR="009617F0" w:rsidRPr="00300E61" w:rsidRDefault="009617F0" w:rsidP="009617F0">
            <w:pPr>
              <w:pStyle w:val="PBParagraph"/>
              <w:numPr>
                <w:ilvl w:val="0"/>
                <w:numId w:val="0"/>
              </w:numPr>
              <w:ind w:left="567" w:hanging="567"/>
            </w:pPr>
            <w:r w:rsidRPr="00300E61">
              <w:fldChar w:fldCharType="begin">
                <w:ffData>
                  <w:name w:val="Check226"/>
                  <w:enabled/>
                  <w:calcOnExit w:val="0"/>
                  <w:checkBox>
                    <w:sizeAuto/>
                    <w:default w:val="0"/>
                  </w:checkBox>
                </w:ffData>
              </w:fldChar>
            </w:r>
            <w:bookmarkStart w:id="345" w:name="Check226"/>
            <w:r w:rsidRPr="00300E61">
              <w:instrText xml:space="preserve"> FORMCHECKBOX </w:instrText>
            </w:r>
            <w:r w:rsidRPr="00300E61">
              <w:fldChar w:fldCharType="separate"/>
            </w:r>
            <w:r w:rsidRPr="00300E61">
              <w:fldChar w:fldCharType="end"/>
            </w:r>
            <w:bookmarkEnd w:id="345"/>
            <w:r w:rsidRPr="00300E61">
              <w:t xml:space="preserve"> No </w:t>
            </w:r>
          </w:p>
        </w:tc>
      </w:tr>
      <w:tr w:rsidR="009617F0" w:rsidRPr="00300E61" w14:paraId="68DFD140" w14:textId="77777777" w:rsidTr="00A3603A">
        <w:tc>
          <w:tcPr>
            <w:tcW w:w="4673" w:type="dxa"/>
          </w:tcPr>
          <w:p w14:paraId="05B69BA2" w14:textId="7B2512B0" w:rsidR="009617F0" w:rsidRPr="00300E61" w:rsidRDefault="009617F0" w:rsidP="007B5566">
            <w:pPr>
              <w:pStyle w:val="PBParagraph"/>
              <w:numPr>
                <w:ilvl w:val="1"/>
                <w:numId w:val="30"/>
              </w:numPr>
              <w:ind w:left="600" w:hanging="709"/>
            </w:pPr>
            <w:r w:rsidRPr="00300E61">
              <w:t xml:space="preserve">En caso de que no exista legislación al respecto, ¿pueden los jueces en [nombre de su Estado] participar en comunicaciones judiciales directas? </w:t>
            </w:r>
          </w:p>
        </w:tc>
        <w:tc>
          <w:tcPr>
            <w:tcW w:w="4921" w:type="dxa"/>
          </w:tcPr>
          <w:p w14:paraId="3506E4EA" w14:textId="77777777" w:rsidR="009617F0" w:rsidRPr="00300E61" w:rsidRDefault="009617F0" w:rsidP="009617F0">
            <w:pPr>
              <w:pStyle w:val="PBParagraph"/>
              <w:numPr>
                <w:ilvl w:val="0"/>
                <w:numId w:val="0"/>
              </w:numPr>
            </w:pPr>
            <w:r w:rsidRPr="00300E61">
              <w:fldChar w:fldCharType="begin">
                <w:ffData>
                  <w:name w:val="Check221"/>
                  <w:enabled/>
                  <w:calcOnExit w:val="0"/>
                  <w:checkBox>
                    <w:sizeAuto/>
                    <w:default w:val="0"/>
                  </w:checkBox>
                </w:ffData>
              </w:fldChar>
            </w:r>
            <w:bookmarkStart w:id="346" w:name="Check221"/>
            <w:r w:rsidRPr="00300E61">
              <w:instrText xml:space="preserve"> FORMCHECKBOX </w:instrText>
            </w:r>
            <w:r w:rsidRPr="00300E61">
              <w:fldChar w:fldCharType="separate"/>
            </w:r>
            <w:r w:rsidRPr="00300E61">
              <w:fldChar w:fldCharType="end"/>
            </w:r>
            <w:bookmarkEnd w:id="346"/>
            <w:r w:rsidRPr="00300E61">
              <w:t xml:space="preserve"> Sí </w:t>
            </w:r>
          </w:p>
          <w:p w14:paraId="497D5983" w14:textId="180A679F" w:rsidR="009617F0" w:rsidRPr="00300E61" w:rsidRDefault="009617F0" w:rsidP="009617F0">
            <w:pPr>
              <w:pStyle w:val="PBParagraph"/>
              <w:numPr>
                <w:ilvl w:val="0"/>
                <w:numId w:val="0"/>
              </w:numPr>
            </w:pPr>
            <w:r w:rsidRPr="00300E61">
              <w:fldChar w:fldCharType="begin">
                <w:ffData>
                  <w:name w:val="Check222"/>
                  <w:enabled/>
                  <w:calcOnExit w:val="0"/>
                  <w:checkBox>
                    <w:sizeAuto/>
                    <w:default w:val="0"/>
                  </w:checkBox>
                </w:ffData>
              </w:fldChar>
            </w:r>
            <w:bookmarkStart w:id="347" w:name="Check222"/>
            <w:r w:rsidRPr="00300E61">
              <w:instrText xml:space="preserve"> FORMCHECKBOX </w:instrText>
            </w:r>
            <w:r w:rsidRPr="00300E61">
              <w:fldChar w:fldCharType="separate"/>
            </w:r>
            <w:r w:rsidRPr="00300E61">
              <w:fldChar w:fldCharType="end"/>
            </w:r>
            <w:bookmarkEnd w:id="347"/>
            <w:r w:rsidRPr="00300E61">
              <w:t xml:space="preserve"> No (sírvase explicar):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tc>
      </w:tr>
      <w:tr w:rsidR="009617F0" w:rsidRPr="00300E61" w14:paraId="7F2A08B6" w14:textId="77777777" w:rsidTr="00A3603A">
        <w:tc>
          <w:tcPr>
            <w:tcW w:w="4673" w:type="dxa"/>
          </w:tcPr>
          <w:p w14:paraId="6BBE1C7D" w14:textId="4D36168D" w:rsidR="009617F0" w:rsidRPr="00300E61" w:rsidRDefault="009617F0" w:rsidP="007B5566">
            <w:pPr>
              <w:pStyle w:val="PBParagraph"/>
              <w:numPr>
                <w:ilvl w:val="1"/>
                <w:numId w:val="30"/>
              </w:numPr>
              <w:ind w:left="600" w:hanging="709"/>
            </w:pPr>
            <w:r w:rsidRPr="00300E61">
              <w:t xml:space="preserve">¿De qué medios de comunicación disponen los jueces de [nombre de su Estado] para comunicarse con la Red Internacional de Jueces de La Haya?  </w:t>
            </w:r>
          </w:p>
        </w:tc>
        <w:tc>
          <w:tcPr>
            <w:tcW w:w="4921" w:type="dxa"/>
          </w:tcPr>
          <w:p w14:paraId="07C223C4" w14:textId="44F02094" w:rsidR="009617F0" w:rsidRPr="00300E61" w:rsidRDefault="009617F0" w:rsidP="009617F0">
            <w:pPr>
              <w:pStyle w:val="PBParagraph"/>
              <w:numPr>
                <w:ilvl w:val="0"/>
                <w:numId w:val="0"/>
              </w:numPr>
            </w:pPr>
            <w:r w:rsidRPr="00300E61">
              <w:fldChar w:fldCharType="begin">
                <w:ffData>
                  <w:name w:val="Check306"/>
                  <w:enabled/>
                  <w:calcOnExit w:val="0"/>
                  <w:checkBox>
                    <w:sizeAuto/>
                    <w:default w:val="0"/>
                  </w:checkBox>
                </w:ffData>
              </w:fldChar>
            </w:r>
            <w:bookmarkStart w:id="348" w:name="Check306"/>
            <w:r w:rsidRPr="00300E61">
              <w:instrText xml:space="preserve"> FORMCHECKBOX </w:instrText>
            </w:r>
            <w:r w:rsidRPr="00300E61">
              <w:fldChar w:fldCharType="separate"/>
            </w:r>
            <w:r w:rsidRPr="00300E61">
              <w:fldChar w:fldCharType="end"/>
            </w:r>
            <w:bookmarkEnd w:id="348"/>
            <w:r w:rsidRPr="00300E61">
              <w:t xml:space="preserve"> Teléfono </w:t>
            </w:r>
          </w:p>
          <w:p w14:paraId="373D0AAC" w14:textId="77777777" w:rsidR="009617F0" w:rsidRPr="00300E61" w:rsidRDefault="009617F0" w:rsidP="009617F0">
            <w:pPr>
              <w:pStyle w:val="PBParagraph"/>
              <w:numPr>
                <w:ilvl w:val="0"/>
                <w:numId w:val="0"/>
              </w:numPr>
            </w:pPr>
            <w:r w:rsidRPr="00300E61">
              <w:fldChar w:fldCharType="begin">
                <w:ffData>
                  <w:name w:val="Check307"/>
                  <w:enabled/>
                  <w:calcOnExit w:val="0"/>
                  <w:checkBox>
                    <w:sizeAuto/>
                    <w:default w:val="0"/>
                  </w:checkBox>
                </w:ffData>
              </w:fldChar>
            </w:r>
            <w:bookmarkStart w:id="349" w:name="Check307"/>
            <w:r w:rsidRPr="00300E61">
              <w:instrText xml:space="preserve"> FORMCHECKBOX </w:instrText>
            </w:r>
            <w:r w:rsidRPr="00300E61">
              <w:fldChar w:fldCharType="separate"/>
            </w:r>
            <w:r w:rsidRPr="00300E61">
              <w:fldChar w:fldCharType="end"/>
            </w:r>
            <w:bookmarkEnd w:id="349"/>
            <w:r w:rsidRPr="00300E61">
              <w:t xml:space="preserve"> Correo electrónico seguro </w:t>
            </w:r>
          </w:p>
          <w:p w14:paraId="650241A1" w14:textId="77777777" w:rsidR="009617F0" w:rsidRPr="00300E61" w:rsidRDefault="009617F0" w:rsidP="009617F0">
            <w:pPr>
              <w:pStyle w:val="PBParagraph"/>
              <w:numPr>
                <w:ilvl w:val="0"/>
                <w:numId w:val="0"/>
              </w:numPr>
            </w:pPr>
            <w:r w:rsidRPr="00300E61">
              <w:fldChar w:fldCharType="begin">
                <w:ffData>
                  <w:name w:val="Check308"/>
                  <w:enabled/>
                  <w:calcOnExit w:val="0"/>
                  <w:checkBox>
                    <w:sizeAuto/>
                    <w:default w:val="0"/>
                  </w:checkBox>
                </w:ffData>
              </w:fldChar>
            </w:r>
            <w:bookmarkStart w:id="350" w:name="Check308"/>
            <w:r w:rsidRPr="00300E61">
              <w:instrText xml:space="preserve"> FORMCHECKBOX </w:instrText>
            </w:r>
            <w:r w:rsidRPr="00300E61">
              <w:fldChar w:fldCharType="separate"/>
            </w:r>
            <w:r w:rsidRPr="00300E61">
              <w:fldChar w:fldCharType="end"/>
            </w:r>
            <w:bookmarkEnd w:id="350"/>
            <w:r w:rsidRPr="00300E61">
              <w:t xml:space="preserve"> Correo certificado </w:t>
            </w:r>
          </w:p>
          <w:p w14:paraId="7757D241" w14:textId="676F40D5" w:rsidR="009617F0" w:rsidRPr="00300E61" w:rsidRDefault="009617F0" w:rsidP="009617F0">
            <w:pPr>
              <w:pStyle w:val="PBParagraph"/>
              <w:numPr>
                <w:ilvl w:val="0"/>
                <w:numId w:val="0"/>
              </w:numPr>
            </w:pPr>
            <w:r w:rsidRPr="00300E61">
              <w:fldChar w:fldCharType="begin">
                <w:ffData>
                  <w:name w:val="Check309"/>
                  <w:enabled/>
                  <w:calcOnExit w:val="0"/>
                  <w:checkBox>
                    <w:sizeAuto/>
                    <w:default w:val="0"/>
                  </w:checkBox>
                </w:ffData>
              </w:fldChar>
            </w:r>
            <w:bookmarkStart w:id="351" w:name="Check309"/>
            <w:r w:rsidRPr="00300E61">
              <w:instrText xml:space="preserve"> FORMCHECKBOX </w:instrText>
            </w:r>
            <w:r w:rsidRPr="00300E61">
              <w:fldChar w:fldCharType="separate"/>
            </w:r>
            <w:r w:rsidRPr="00300E61">
              <w:fldChar w:fldCharType="end"/>
            </w:r>
            <w:bookmarkEnd w:id="351"/>
            <w:r w:rsidRPr="00300E61">
              <w:t xml:space="preserve"> Otro (sírvase especificar): </w:t>
            </w:r>
            <w:r w:rsidRPr="00300E61">
              <w:fldChar w:fldCharType="begin" w:fldLock="1">
                <w:ffData>
                  <w:name w:val="Text142"/>
                  <w:enabled/>
                  <w:calcOnExit w:val="0"/>
                  <w:textInput/>
                </w:ffData>
              </w:fldChar>
            </w:r>
            <w:bookmarkStart w:id="352" w:name="Text142"/>
            <w:r w:rsidRPr="00300E61">
              <w:instrText xml:space="preserve"> FORMTEXT </w:instrText>
            </w:r>
            <w:r w:rsidRPr="00300E61">
              <w:fldChar w:fldCharType="separate"/>
            </w:r>
            <w:r w:rsidRPr="00300E61">
              <w:t>     </w:t>
            </w:r>
            <w:r w:rsidRPr="00300E61">
              <w:fldChar w:fldCharType="end"/>
            </w:r>
            <w:bookmarkEnd w:id="352"/>
          </w:p>
        </w:tc>
      </w:tr>
      <w:tr w:rsidR="009A5E88" w:rsidRPr="00300E61" w14:paraId="4FBA8847" w14:textId="77777777">
        <w:tc>
          <w:tcPr>
            <w:tcW w:w="9594" w:type="dxa"/>
            <w:gridSpan w:val="2"/>
          </w:tcPr>
          <w:p w14:paraId="4FF04602" w14:textId="0A3959A9" w:rsidR="009A5E88" w:rsidRPr="00300E61" w:rsidRDefault="009A5E88" w:rsidP="009617F0">
            <w:pPr>
              <w:pStyle w:val="PBParagraph"/>
              <w:numPr>
                <w:ilvl w:val="0"/>
                <w:numId w:val="0"/>
              </w:numPr>
            </w:pPr>
            <w:r w:rsidRPr="00300E61">
              <w:rPr>
                <w:b/>
              </w:rPr>
              <w:t>Última actualización: [INSERTAR FECHA]</w:t>
            </w:r>
          </w:p>
        </w:tc>
      </w:tr>
    </w:tbl>
    <w:p w14:paraId="59EAE5FE" w14:textId="4623A908" w:rsidR="005F7C0D" w:rsidRPr="00300E61" w:rsidRDefault="005F7C0D" w:rsidP="00632B6C">
      <w:pPr>
        <w:pStyle w:val="Heading1"/>
        <w:ind w:left="1134" w:hanging="283"/>
      </w:pPr>
      <w:bookmarkStart w:id="353" w:name="_Toc241233223"/>
      <w:r w:rsidRPr="00300E61">
        <w:t>General</w:t>
      </w:r>
      <w:bookmarkEnd w:id="353"/>
    </w:p>
    <w:p w14:paraId="5C077FA6" w14:textId="6CFC123D" w:rsidR="005F7C0D" w:rsidRPr="00300E61" w:rsidRDefault="005F7C0D" w:rsidP="00632B6C">
      <w:pPr>
        <w:pStyle w:val="Heading2"/>
        <w:ind w:left="1134" w:hanging="567"/>
      </w:pPr>
      <w:bookmarkStart w:id="354" w:name="_Toc241233224"/>
      <w:r w:rsidRPr="00300E61">
        <w:t>Certificados internacionales en virtud del artículo 38</w:t>
      </w:r>
      <w:bookmarkEnd w:id="354"/>
    </w:p>
    <w:tbl>
      <w:tblPr>
        <w:tblStyle w:val="TableGrid"/>
        <w:tblW w:w="9594" w:type="dxa"/>
        <w:tblInd w:w="567" w:type="dxa"/>
        <w:tblLook w:val="04A0" w:firstRow="1" w:lastRow="0" w:firstColumn="1" w:lastColumn="0" w:noHBand="0" w:noVBand="1"/>
      </w:tblPr>
      <w:tblGrid>
        <w:gridCol w:w="4673"/>
        <w:gridCol w:w="4921"/>
      </w:tblGrid>
      <w:tr w:rsidR="009617F0" w:rsidRPr="00300E61" w14:paraId="34BA082F" w14:textId="77777777" w:rsidTr="00C82148">
        <w:tc>
          <w:tcPr>
            <w:tcW w:w="4673" w:type="dxa"/>
            <w:shd w:val="clear" w:color="auto" w:fill="FFFFFF" w:themeFill="background1"/>
          </w:tcPr>
          <w:p w14:paraId="1C5B426E" w14:textId="5B99D0FD" w:rsidR="009617F0" w:rsidRPr="00300E61" w:rsidRDefault="009617F0" w:rsidP="007B5566">
            <w:pPr>
              <w:pStyle w:val="PBParagraph"/>
              <w:numPr>
                <w:ilvl w:val="1"/>
                <w:numId w:val="53"/>
              </w:numPr>
              <w:ind w:left="600" w:hanging="709"/>
            </w:pPr>
            <w:r w:rsidRPr="00300E61">
              <w:t>Cuando las autoridades de [nombre de su Estado] han adoptado una medida de protección o han confirmado un poder de representación, ¿</w:t>
            </w:r>
            <w:r w:rsidR="00123A41" w:rsidRPr="00300E61">
              <w:t xml:space="preserve">prevé </w:t>
            </w:r>
            <w:r w:rsidRPr="00300E61">
              <w:t xml:space="preserve">[nombre de su Estado] (si se solicita) la </w:t>
            </w:r>
            <w:r w:rsidR="00123A41" w:rsidRPr="00300E61">
              <w:t xml:space="preserve">expedición </w:t>
            </w:r>
            <w:r w:rsidRPr="00300E61">
              <w:t xml:space="preserve">de certificados a una persona a la que se haya confiado la protección de la persona o los bienes del adulto, donde se indique la </w:t>
            </w:r>
            <w:r w:rsidR="008F38CC" w:rsidRPr="00300E61">
              <w:t xml:space="preserve">condición </w:t>
            </w:r>
            <w:r w:rsidRPr="00300E61">
              <w:t xml:space="preserve">en que dicha persona puede actuar y </w:t>
            </w:r>
            <w:r w:rsidR="008F38CC" w:rsidRPr="00300E61">
              <w:t>los poderes conferidos</w:t>
            </w:r>
            <w:r w:rsidRPr="00300E61">
              <w:t xml:space="preserve">, en virtud del artículo 38? </w:t>
            </w:r>
          </w:p>
        </w:tc>
        <w:tc>
          <w:tcPr>
            <w:tcW w:w="4921" w:type="dxa"/>
            <w:shd w:val="clear" w:color="auto" w:fill="FFFFFF" w:themeFill="background1"/>
          </w:tcPr>
          <w:p w14:paraId="667D23E5" w14:textId="1B62AB99" w:rsidR="009617F0" w:rsidRPr="00300E61" w:rsidRDefault="009617F0" w:rsidP="009617F0">
            <w:pPr>
              <w:pStyle w:val="PBParagraph"/>
              <w:numPr>
                <w:ilvl w:val="0"/>
                <w:numId w:val="0"/>
              </w:numPr>
            </w:pPr>
            <w:r w:rsidRPr="00300E61">
              <w:fldChar w:fldCharType="begin">
                <w:ffData>
                  <w:name w:val="Check341"/>
                  <w:enabled/>
                  <w:calcOnExit w:val="0"/>
                  <w:checkBox>
                    <w:sizeAuto/>
                    <w:default w:val="0"/>
                  </w:checkBox>
                </w:ffData>
              </w:fldChar>
            </w:r>
            <w:bookmarkStart w:id="355" w:name="Check341"/>
            <w:r w:rsidRPr="00300E61">
              <w:instrText xml:space="preserve"> FORMCHECKBOX </w:instrText>
            </w:r>
            <w:r w:rsidRPr="00300E61">
              <w:fldChar w:fldCharType="separate"/>
            </w:r>
            <w:r w:rsidRPr="00300E61">
              <w:fldChar w:fldCharType="end"/>
            </w:r>
            <w:bookmarkEnd w:id="355"/>
            <w:r w:rsidRPr="00300E61">
              <w:t xml:space="preserve"> Sí (asegúrese de haber respondido a la pregunta 5 más arriba) </w:t>
            </w:r>
          </w:p>
          <w:p w14:paraId="704F7EA2" w14:textId="2EA7D6F5" w:rsidR="009617F0" w:rsidRPr="00300E61" w:rsidRDefault="009617F0" w:rsidP="009617F0">
            <w:pPr>
              <w:pStyle w:val="PBParagraph"/>
              <w:numPr>
                <w:ilvl w:val="0"/>
                <w:numId w:val="0"/>
              </w:numPr>
            </w:pPr>
            <w:r w:rsidRPr="00300E61">
              <w:fldChar w:fldCharType="begin">
                <w:ffData>
                  <w:name w:val="Check342"/>
                  <w:enabled/>
                  <w:calcOnExit w:val="0"/>
                  <w:checkBox>
                    <w:sizeAuto/>
                    <w:default w:val="0"/>
                  </w:checkBox>
                </w:ffData>
              </w:fldChar>
            </w:r>
            <w:bookmarkStart w:id="356" w:name="Check342"/>
            <w:r w:rsidRPr="00300E61">
              <w:instrText xml:space="preserve"> FORMCHECKBOX </w:instrText>
            </w:r>
            <w:r w:rsidRPr="00300E61">
              <w:fldChar w:fldCharType="separate"/>
            </w:r>
            <w:r w:rsidRPr="00300E61">
              <w:fldChar w:fldCharType="end"/>
            </w:r>
            <w:bookmarkEnd w:id="356"/>
            <w:r w:rsidRPr="00300E61">
              <w:t xml:space="preserve"> No </w:t>
            </w:r>
          </w:p>
        </w:tc>
      </w:tr>
      <w:tr w:rsidR="009617F0" w:rsidRPr="00300E61" w14:paraId="5719CAA9" w14:textId="77777777" w:rsidTr="00C82148">
        <w:tc>
          <w:tcPr>
            <w:tcW w:w="4673" w:type="dxa"/>
            <w:shd w:val="clear" w:color="auto" w:fill="FFFFFF" w:themeFill="background1"/>
          </w:tcPr>
          <w:p w14:paraId="684B1CAA" w14:textId="4C0D4B55" w:rsidR="009617F0" w:rsidRPr="00300E61" w:rsidRDefault="009617F0" w:rsidP="007B5566">
            <w:pPr>
              <w:pStyle w:val="PBParagraph"/>
              <w:numPr>
                <w:ilvl w:val="1"/>
                <w:numId w:val="53"/>
              </w:numPr>
              <w:ind w:left="600" w:hanging="709"/>
            </w:pPr>
            <w:r w:rsidRPr="00300E61">
              <w:t xml:space="preserve">Si la respuesta a la pregunta anterior es afirmativa, ¿cómo pueden solicitarse los certificados previstos en el artículo 38 en [nombre de su Estado]? </w:t>
            </w:r>
          </w:p>
          <w:p w14:paraId="696A7AA2" w14:textId="4726AE8B" w:rsidR="009617F0" w:rsidRPr="00300E61" w:rsidRDefault="009617F0" w:rsidP="009617F0">
            <w:pPr>
              <w:pStyle w:val="PBParagraph"/>
              <w:numPr>
                <w:ilvl w:val="0"/>
                <w:numId w:val="0"/>
              </w:numPr>
              <w:ind w:left="600"/>
              <w:rPr>
                <w:i/>
                <w:iCs/>
              </w:rPr>
            </w:pPr>
            <w:r w:rsidRPr="00300E61">
              <w:rPr>
                <w:i/>
              </w:rPr>
              <w:t>Marque todas las</w:t>
            </w:r>
            <w:r w:rsidR="00F737F3" w:rsidRPr="00300E61">
              <w:rPr>
                <w:i/>
              </w:rPr>
              <w:t xml:space="preserve"> casillas</w:t>
            </w:r>
            <w:r w:rsidRPr="00300E61">
              <w:rPr>
                <w:i/>
              </w:rPr>
              <w:t xml:space="preserve"> que correspondan. </w:t>
            </w:r>
          </w:p>
        </w:tc>
        <w:tc>
          <w:tcPr>
            <w:tcW w:w="4921" w:type="dxa"/>
            <w:shd w:val="clear" w:color="auto" w:fill="FFFFFF" w:themeFill="background1"/>
          </w:tcPr>
          <w:p w14:paraId="2FDD46B3" w14:textId="77777777" w:rsidR="009617F0" w:rsidRPr="00300E61" w:rsidRDefault="009617F0" w:rsidP="009617F0">
            <w:pPr>
              <w:pStyle w:val="PBParagraph"/>
              <w:numPr>
                <w:ilvl w:val="0"/>
                <w:numId w:val="0"/>
              </w:numPr>
            </w:pPr>
            <w:r w:rsidRPr="00300E61">
              <w:fldChar w:fldCharType="begin">
                <w:ffData>
                  <w:name w:val="Check310"/>
                  <w:enabled/>
                  <w:calcOnExit w:val="0"/>
                  <w:checkBox>
                    <w:sizeAuto/>
                    <w:default w:val="0"/>
                  </w:checkBox>
                </w:ffData>
              </w:fldChar>
            </w:r>
            <w:bookmarkStart w:id="357" w:name="Check310"/>
            <w:r w:rsidRPr="00300E61">
              <w:instrText xml:space="preserve"> FORMCHECKBOX </w:instrText>
            </w:r>
            <w:r w:rsidRPr="00300E61">
              <w:fldChar w:fldCharType="separate"/>
            </w:r>
            <w:r w:rsidRPr="00300E61">
              <w:fldChar w:fldCharType="end"/>
            </w:r>
            <w:bookmarkEnd w:id="357"/>
            <w:r w:rsidRPr="00300E61">
              <w:t xml:space="preserve"> Solicitud en línea </w:t>
            </w:r>
          </w:p>
          <w:p w14:paraId="2E55C924" w14:textId="35DA28DB" w:rsidR="009617F0" w:rsidRPr="00300E61" w:rsidRDefault="009617F0" w:rsidP="009617F0">
            <w:pPr>
              <w:pStyle w:val="PBParagraph"/>
              <w:numPr>
                <w:ilvl w:val="0"/>
                <w:numId w:val="0"/>
              </w:numPr>
            </w:pPr>
            <w:r w:rsidRPr="00300E61">
              <w:fldChar w:fldCharType="begin">
                <w:ffData>
                  <w:name w:val="Check311"/>
                  <w:enabled/>
                  <w:calcOnExit w:val="0"/>
                  <w:checkBox>
                    <w:sizeAuto/>
                    <w:default w:val="0"/>
                  </w:checkBox>
                </w:ffData>
              </w:fldChar>
            </w:r>
            <w:bookmarkStart w:id="358" w:name="Check311"/>
            <w:r w:rsidRPr="00300E61">
              <w:instrText xml:space="preserve"> FORMCHECKBOX </w:instrText>
            </w:r>
            <w:r w:rsidRPr="00300E61">
              <w:fldChar w:fldCharType="separate"/>
            </w:r>
            <w:r w:rsidRPr="00300E61">
              <w:fldChar w:fldCharType="end"/>
            </w:r>
            <w:bookmarkEnd w:id="358"/>
            <w:r w:rsidRPr="00300E61">
              <w:t xml:space="preserve"> Por correo electrónico </w:t>
            </w:r>
          </w:p>
          <w:p w14:paraId="582CB74E" w14:textId="51B12CB9" w:rsidR="009617F0" w:rsidRPr="00300E61" w:rsidRDefault="009617F0" w:rsidP="009617F0">
            <w:pPr>
              <w:pStyle w:val="PBParagraph"/>
              <w:numPr>
                <w:ilvl w:val="0"/>
                <w:numId w:val="0"/>
              </w:numPr>
            </w:pPr>
            <w:r w:rsidRPr="00300E61">
              <w:fldChar w:fldCharType="begin">
                <w:ffData>
                  <w:name w:val="Check312"/>
                  <w:enabled/>
                  <w:calcOnExit w:val="0"/>
                  <w:checkBox>
                    <w:sizeAuto/>
                    <w:default w:val="0"/>
                  </w:checkBox>
                </w:ffData>
              </w:fldChar>
            </w:r>
            <w:bookmarkStart w:id="359" w:name="Check312"/>
            <w:r w:rsidRPr="00300E61">
              <w:instrText xml:space="preserve"> FORMCHECKBOX </w:instrText>
            </w:r>
            <w:r w:rsidRPr="00300E61">
              <w:fldChar w:fldCharType="separate"/>
            </w:r>
            <w:r w:rsidRPr="00300E61">
              <w:fldChar w:fldCharType="end"/>
            </w:r>
            <w:bookmarkEnd w:id="359"/>
            <w:r w:rsidRPr="00300E61">
              <w:t xml:space="preserve"> Por correo </w:t>
            </w:r>
          </w:p>
          <w:p w14:paraId="75ABF4C0" w14:textId="77777777" w:rsidR="009617F0" w:rsidRPr="00300E61" w:rsidRDefault="009617F0" w:rsidP="009617F0">
            <w:pPr>
              <w:pStyle w:val="PBParagraph"/>
              <w:numPr>
                <w:ilvl w:val="0"/>
                <w:numId w:val="0"/>
              </w:numPr>
            </w:pPr>
            <w:r w:rsidRPr="00300E61">
              <w:fldChar w:fldCharType="begin">
                <w:ffData>
                  <w:name w:val="Check313"/>
                  <w:enabled/>
                  <w:calcOnExit w:val="0"/>
                  <w:checkBox>
                    <w:sizeAuto/>
                    <w:default w:val="0"/>
                  </w:checkBox>
                </w:ffData>
              </w:fldChar>
            </w:r>
            <w:bookmarkStart w:id="360" w:name="Check313"/>
            <w:r w:rsidRPr="00300E61">
              <w:instrText xml:space="preserve"> FORMCHECKBOX </w:instrText>
            </w:r>
            <w:r w:rsidRPr="00300E61">
              <w:fldChar w:fldCharType="separate"/>
            </w:r>
            <w:r w:rsidRPr="00300E61">
              <w:fldChar w:fldCharType="end"/>
            </w:r>
            <w:bookmarkEnd w:id="360"/>
            <w:r w:rsidRPr="00300E61">
              <w:t xml:space="preserve"> Por teléfono </w:t>
            </w:r>
          </w:p>
          <w:p w14:paraId="6AF3A707" w14:textId="4E853A68" w:rsidR="009617F0" w:rsidRPr="00300E61" w:rsidRDefault="009617F0" w:rsidP="009617F0">
            <w:pPr>
              <w:pStyle w:val="PBParagraph"/>
              <w:numPr>
                <w:ilvl w:val="0"/>
                <w:numId w:val="0"/>
              </w:numPr>
            </w:pPr>
            <w:r w:rsidRPr="00300E61">
              <w:fldChar w:fldCharType="begin">
                <w:ffData>
                  <w:name w:val="Check314"/>
                  <w:enabled/>
                  <w:calcOnExit w:val="0"/>
                  <w:checkBox>
                    <w:sizeAuto/>
                    <w:default w:val="0"/>
                  </w:checkBox>
                </w:ffData>
              </w:fldChar>
            </w:r>
            <w:bookmarkStart w:id="361" w:name="Check314"/>
            <w:r w:rsidRPr="00300E61">
              <w:instrText xml:space="preserve"> FORMCHECKBOX </w:instrText>
            </w:r>
            <w:r w:rsidRPr="00300E61">
              <w:fldChar w:fldCharType="separate"/>
            </w:r>
            <w:r w:rsidRPr="00300E61">
              <w:fldChar w:fldCharType="end"/>
            </w:r>
            <w:bookmarkEnd w:id="361"/>
            <w:r w:rsidRPr="00300E61">
              <w:t xml:space="preserve"> En persona </w:t>
            </w:r>
          </w:p>
          <w:p w14:paraId="588A9242" w14:textId="3B2DA63B" w:rsidR="009617F0" w:rsidRPr="00300E61" w:rsidRDefault="009617F0" w:rsidP="009617F0">
            <w:pPr>
              <w:pStyle w:val="PBParagraph"/>
              <w:numPr>
                <w:ilvl w:val="0"/>
                <w:numId w:val="0"/>
              </w:numPr>
            </w:pPr>
            <w:r w:rsidRPr="00300E61">
              <w:fldChar w:fldCharType="begin">
                <w:ffData>
                  <w:name w:val="Check315"/>
                  <w:enabled/>
                  <w:calcOnExit w:val="0"/>
                  <w:checkBox>
                    <w:sizeAuto/>
                    <w:default w:val="0"/>
                  </w:checkBox>
                </w:ffData>
              </w:fldChar>
            </w:r>
            <w:bookmarkStart w:id="362" w:name="Check315"/>
            <w:r w:rsidRPr="00300E61">
              <w:instrText xml:space="preserve"> FORMCHECKBOX </w:instrText>
            </w:r>
            <w:r w:rsidRPr="00300E61">
              <w:fldChar w:fldCharType="separate"/>
            </w:r>
            <w:r w:rsidRPr="00300E61">
              <w:fldChar w:fldCharType="end"/>
            </w:r>
            <w:bookmarkEnd w:id="362"/>
            <w:r w:rsidRPr="00300E61">
              <w:t xml:space="preserve"> Otro (sírvase especificar): </w:t>
            </w:r>
            <w:r w:rsidRPr="00300E61">
              <w:fldChar w:fldCharType="begin" w:fldLock="1">
                <w:ffData>
                  <w:name w:val="Text144"/>
                  <w:enabled/>
                  <w:calcOnExit w:val="0"/>
                  <w:textInput/>
                </w:ffData>
              </w:fldChar>
            </w:r>
            <w:bookmarkStart w:id="363" w:name="Text144"/>
            <w:r w:rsidRPr="00300E61">
              <w:instrText xml:space="preserve"> FORMTEXT </w:instrText>
            </w:r>
            <w:r w:rsidRPr="00300E61">
              <w:fldChar w:fldCharType="separate"/>
            </w:r>
            <w:r w:rsidRPr="00300E61">
              <w:t>     </w:t>
            </w:r>
            <w:r w:rsidRPr="00300E61">
              <w:fldChar w:fldCharType="end"/>
            </w:r>
            <w:bookmarkEnd w:id="363"/>
          </w:p>
        </w:tc>
      </w:tr>
      <w:tr w:rsidR="009617F0" w:rsidRPr="00300E61" w14:paraId="74C4E47D" w14:textId="77777777" w:rsidTr="00C82148">
        <w:tc>
          <w:tcPr>
            <w:tcW w:w="4673" w:type="dxa"/>
            <w:shd w:val="clear" w:color="auto" w:fill="FFFFFF" w:themeFill="background1"/>
          </w:tcPr>
          <w:p w14:paraId="73A8CB1E" w14:textId="2111D92C" w:rsidR="009617F0" w:rsidRPr="00300E61" w:rsidRDefault="009617F0" w:rsidP="007B5566">
            <w:pPr>
              <w:pStyle w:val="PBParagraph"/>
              <w:numPr>
                <w:ilvl w:val="1"/>
                <w:numId w:val="53"/>
              </w:numPr>
              <w:ind w:left="600" w:hanging="709"/>
            </w:pPr>
            <w:r w:rsidRPr="00300E61">
              <w:t>Además de</w:t>
            </w:r>
            <w:r w:rsidR="00BB61BC" w:rsidRPr="00300E61">
              <w:t xml:space="preserve"> </w:t>
            </w:r>
            <w:r w:rsidRPr="00300E61">
              <w:t>l</w:t>
            </w:r>
            <w:r w:rsidR="00BB61BC" w:rsidRPr="00300E61">
              <w:t>a</w:t>
            </w:r>
            <w:r w:rsidRPr="00300E61">
              <w:t xml:space="preserve"> </w:t>
            </w:r>
            <w:r w:rsidR="006E4A4B" w:rsidRPr="00300E61">
              <w:t>lengua oficial</w:t>
            </w:r>
            <w:r w:rsidRPr="00300E61">
              <w:t xml:space="preserve"> de [nombre de su Estado], ¿el certificado </w:t>
            </w:r>
            <w:r w:rsidR="00F737F3" w:rsidRPr="00300E61">
              <w:t xml:space="preserve">puede expedirse </w:t>
            </w:r>
            <w:r w:rsidRPr="00300E61">
              <w:t>en otr</w:t>
            </w:r>
            <w:r w:rsidR="00BB61BC" w:rsidRPr="00300E61">
              <w:t>a</w:t>
            </w:r>
            <w:r w:rsidRPr="00300E61">
              <w:t xml:space="preserve">s </w:t>
            </w:r>
            <w:r w:rsidR="00BB61BC" w:rsidRPr="00300E61">
              <w:t>lenguas</w:t>
            </w:r>
            <w:r w:rsidRPr="00300E61">
              <w:t xml:space="preserve">? </w:t>
            </w:r>
          </w:p>
        </w:tc>
        <w:tc>
          <w:tcPr>
            <w:tcW w:w="4921" w:type="dxa"/>
            <w:shd w:val="clear" w:color="auto" w:fill="FFFFFF" w:themeFill="background1"/>
          </w:tcPr>
          <w:p w14:paraId="48E7C29D" w14:textId="2DDC00D0" w:rsidR="009617F0" w:rsidRPr="00300E61" w:rsidRDefault="009617F0" w:rsidP="009617F0">
            <w:pPr>
              <w:pStyle w:val="PBParagraph"/>
              <w:numPr>
                <w:ilvl w:val="0"/>
                <w:numId w:val="0"/>
              </w:numPr>
            </w:pPr>
            <w:r w:rsidRPr="00300E61">
              <w:fldChar w:fldCharType="begin">
                <w:ffData>
                  <w:name w:val="Check320"/>
                  <w:enabled/>
                  <w:calcOnExit w:val="0"/>
                  <w:checkBox>
                    <w:sizeAuto/>
                    <w:default w:val="0"/>
                  </w:checkBox>
                </w:ffData>
              </w:fldChar>
            </w:r>
            <w:bookmarkStart w:id="364" w:name="Check320"/>
            <w:r w:rsidRPr="00300E61">
              <w:instrText xml:space="preserve"> FORMCHECKBOX </w:instrText>
            </w:r>
            <w:r w:rsidRPr="00300E61">
              <w:fldChar w:fldCharType="separate"/>
            </w:r>
            <w:r w:rsidRPr="00300E61">
              <w:fldChar w:fldCharType="end"/>
            </w:r>
            <w:bookmarkEnd w:id="364"/>
            <w:r w:rsidRPr="00300E61">
              <w:t> Sí</w:t>
            </w:r>
          </w:p>
          <w:p w14:paraId="71D2B7C0" w14:textId="4D3B4B3C" w:rsidR="009617F0" w:rsidRPr="00300E61" w:rsidRDefault="009617F0" w:rsidP="009617F0">
            <w:pPr>
              <w:pStyle w:val="PBParagraph"/>
              <w:numPr>
                <w:ilvl w:val="0"/>
                <w:numId w:val="0"/>
              </w:numPr>
              <w:ind w:left="317"/>
            </w:pPr>
            <w:r w:rsidRPr="00300E61">
              <w:fldChar w:fldCharType="begin">
                <w:ffData>
                  <w:name w:val="Check316"/>
                  <w:enabled/>
                  <w:calcOnExit w:val="0"/>
                  <w:checkBox>
                    <w:sizeAuto/>
                    <w:default w:val="0"/>
                  </w:checkBox>
                </w:ffData>
              </w:fldChar>
            </w:r>
            <w:bookmarkStart w:id="365" w:name="Check316"/>
            <w:r w:rsidRPr="00300E61">
              <w:instrText xml:space="preserve"> FORMCHECKBOX </w:instrText>
            </w:r>
            <w:r w:rsidRPr="00300E61">
              <w:fldChar w:fldCharType="separate"/>
            </w:r>
            <w:r w:rsidRPr="00300E61">
              <w:fldChar w:fldCharType="end"/>
            </w:r>
            <w:bookmarkEnd w:id="365"/>
            <w:r w:rsidRPr="00300E61">
              <w:t> </w:t>
            </w:r>
            <w:r w:rsidR="00F737F3" w:rsidRPr="00300E61">
              <w:t>Español</w:t>
            </w:r>
          </w:p>
          <w:p w14:paraId="6D2823BD" w14:textId="77777777" w:rsidR="009617F0" w:rsidRPr="00300E61" w:rsidRDefault="009617F0" w:rsidP="009617F0">
            <w:pPr>
              <w:pStyle w:val="PBParagraph"/>
              <w:numPr>
                <w:ilvl w:val="0"/>
                <w:numId w:val="0"/>
              </w:numPr>
              <w:ind w:left="317"/>
            </w:pPr>
            <w:r w:rsidRPr="00300E61">
              <w:fldChar w:fldCharType="begin">
                <w:ffData>
                  <w:name w:val="Check317"/>
                  <w:enabled/>
                  <w:calcOnExit w:val="0"/>
                  <w:checkBox>
                    <w:sizeAuto/>
                    <w:default w:val="0"/>
                  </w:checkBox>
                </w:ffData>
              </w:fldChar>
            </w:r>
            <w:bookmarkStart w:id="366" w:name="Check317"/>
            <w:r w:rsidRPr="00300E61">
              <w:instrText xml:space="preserve"> FORMCHECKBOX </w:instrText>
            </w:r>
            <w:r w:rsidRPr="00300E61">
              <w:fldChar w:fldCharType="separate"/>
            </w:r>
            <w:r w:rsidRPr="00300E61">
              <w:fldChar w:fldCharType="end"/>
            </w:r>
            <w:bookmarkEnd w:id="366"/>
            <w:r w:rsidRPr="00300E61">
              <w:t xml:space="preserve"> Francés </w:t>
            </w:r>
          </w:p>
          <w:p w14:paraId="55CB6902" w14:textId="2B539ABC" w:rsidR="009617F0" w:rsidRPr="00300E61" w:rsidRDefault="009617F0" w:rsidP="009617F0">
            <w:pPr>
              <w:pStyle w:val="PBParagraph"/>
              <w:numPr>
                <w:ilvl w:val="0"/>
                <w:numId w:val="0"/>
              </w:numPr>
              <w:ind w:left="317"/>
            </w:pPr>
            <w:r w:rsidRPr="00300E61">
              <w:fldChar w:fldCharType="begin">
                <w:ffData>
                  <w:name w:val="Check318"/>
                  <w:enabled/>
                  <w:calcOnExit w:val="0"/>
                  <w:checkBox>
                    <w:sizeAuto/>
                    <w:default w:val="0"/>
                  </w:checkBox>
                </w:ffData>
              </w:fldChar>
            </w:r>
            <w:bookmarkStart w:id="367" w:name="Check318"/>
            <w:r w:rsidRPr="00300E61">
              <w:instrText xml:space="preserve"> FORMCHECKBOX </w:instrText>
            </w:r>
            <w:r w:rsidRPr="00300E61">
              <w:fldChar w:fldCharType="separate"/>
            </w:r>
            <w:r w:rsidRPr="00300E61">
              <w:fldChar w:fldCharType="end"/>
            </w:r>
            <w:bookmarkEnd w:id="367"/>
            <w:r w:rsidRPr="00300E61">
              <w:t xml:space="preserve"> </w:t>
            </w:r>
            <w:r w:rsidR="00F737F3" w:rsidRPr="00300E61">
              <w:t>Inglés</w:t>
            </w:r>
          </w:p>
          <w:p w14:paraId="056DA52A" w14:textId="790E469F" w:rsidR="009617F0" w:rsidRPr="00300E61" w:rsidRDefault="009617F0" w:rsidP="009617F0">
            <w:pPr>
              <w:pStyle w:val="PBParagraph"/>
              <w:numPr>
                <w:ilvl w:val="0"/>
                <w:numId w:val="0"/>
              </w:numPr>
              <w:ind w:left="317"/>
            </w:pPr>
            <w:r w:rsidRPr="00300E61">
              <w:fldChar w:fldCharType="begin">
                <w:ffData>
                  <w:name w:val="Check319"/>
                  <w:enabled/>
                  <w:calcOnExit w:val="0"/>
                  <w:checkBox>
                    <w:sizeAuto/>
                    <w:default w:val="0"/>
                  </w:checkBox>
                </w:ffData>
              </w:fldChar>
            </w:r>
            <w:bookmarkStart w:id="368" w:name="Check319"/>
            <w:r w:rsidRPr="00300E61">
              <w:instrText xml:space="preserve"> FORMCHECKBOX </w:instrText>
            </w:r>
            <w:r w:rsidRPr="00300E61">
              <w:fldChar w:fldCharType="separate"/>
            </w:r>
            <w:r w:rsidRPr="00300E61">
              <w:fldChar w:fldCharType="end"/>
            </w:r>
            <w:bookmarkEnd w:id="368"/>
            <w:r w:rsidRPr="00300E61">
              <w:t xml:space="preserve"> Otro (sírvase especificar): </w:t>
            </w:r>
            <w:r w:rsidRPr="00300E61">
              <w:fldChar w:fldCharType="begin" w:fldLock="1">
                <w:ffData>
                  <w:name w:val="Text145"/>
                  <w:enabled/>
                  <w:calcOnExit w:val="0"/>
                  <w:textInput/>
                </w:ffData>
              </w:fldChar>
            </w:r>
            <w:bookmarkStart w:id="369" w:name="Text145"/>
            <w:r w:rsidRPr="00300E61">
              <w:instrText xml:space="preserve"> FORMTEXT </w:instrText>
            </w:r>
            <w:r w:rsidRPr="00300E61">
              <w:fldChar w:fldCharType="separate"/>
            </w:r>
            <w:r w:rsidRPr="00300E61">
              <w:t>     </w:t>
            </w:r>
            <w:r w:rsidRPr="00300E61">
              <w:fldChar w:fldCharType="end"/>
            </w:r>
            <w:bookmarkEnd w:id="369"/>
          </w:p>
          <w:p w14:paraId="5DC1F445" w14:textId="2629EB9C" w:rsidR="009617F0" w:rsidRPr="00300E61" w:rsidRDefault="009617F0" w:rsidP="009617F0">
            <w:pPr>
              <w:pStyle w:val="PBParagraph"/>
              <w:numPr>
                <w:ilvl w:val="0"/>
                <w:numId w:val="0"/>
              </w:numPr>
            </w:pPr>
            <w:r w:rsidRPr="00300E61">
              <w:lastRenderedPageBreak/>
              <w:fldChar w:fldCharType="begin">
                <w:ffData>
                  <w:name w:val="Check321"/>
                  <w:enabled/>
                  <w:calcOnExit w:val="0"/>
                  <w:checkBox>
                    <w:sizeAuto/>
                    <w:default w:val="0"/>
                  </w:checkBox>
                </w:ffData>
              </w:fldChar>
            </w:r>
            <w:bookmarkStart w:id="370" w:name="Check321"/>
            <w:r w:rsidRPr="00300E61">
              <w:instrText xml:space="preserve"> FORMCHECKBOX </w:instrText>
            </w:r>
            <w:r w:rsidRPr="00300E61">
              <w:fldChar w:fldCharType="separate"/>
            </w:r>
            <w:r w:rsidRPr="00300E61">
              <w:fldChar w:fldCharType="end"/>
            </w:r>
            <w:bookmarkEnd w:id="370"/>
            <w:r w:rsidRPr="00300E61">
              <w:t> No</w:t>
            </w:r>
          </w:p>
        </w:tc>
      </w:tr>
      <w:tr w:rsidR="009A5E88" w:rsidRPr="00300E61" w14:paraId="422C2F2B" w14:textId="77777777">
        <w:tc>
          <w:tcPr>
            <w:tcW w:w="9594" w:type="dxa"/>
            <w:gridSpan w:val="2"/>
            <w:shd w:val="clear" w:color="auto" w:fill="FFFFFF" w:themeFill="background1"/>
          </w:tcPr>
          <w:p w14:paraId="274CA394" w14:textId="20BBEA3D" w:rsidR="009A5E88" w:rsidRPr="00300E61" w:rsidRDefault="009A5E88" w:rsidP="009617F0">
            <w:pPr>
              <w:pStyle w:val="PBParagraph"/>
              <w:numPr>
                <w:ilvl w:val="0"/>
                <w:numId w:val="0"/>
              </w:numPr>
            </w:pPr>
            <w:r w:rsidRPr="00300E61">
              <w:rPr>
                <w:b/>
              </w:rPr>
              <w:lastRenderedPageBreak/>
              <w:t>Última actualización: [INSERTAR FECHA]</w:t>
            </w:r>
          </w:p>
        </w:tc>
      </w:tr>
    </w:tbl>
    <w:p w14:paraId="3E58B349" w14:textId="52E5B52E" w:rsidR="005F7C0D" w:rsidRPr="00300E61" w:rsidRDefault="005F7C0D" w:rsidP="00632B6C">
      <w:pPr>
        <w:pStyle w:val="Heading2"/>
        <w:ind w:left="1134" w:hanging="567"/>
      </w:pPr>
      <w:bookmarkStart w:id="371" w:name="_Toc241233225"/>
      <w:r w:rsidRPr="00300E61">
        <w:t>Formación</w:t>
      </w:r>
      <w:bookmarkEnd w:id="371"/>
    </w:p>
    <w:tbl>
      <w:tblPr>
        <w:tblStyle w:val="TableGrid"/>
        <w:tblW w:w="9594" w:type="dxa"/>
        <w:tblInd w:w="567" w:type="dxa"/>
        <w:tblLook w:val="04A0" w:firstRow="1" w:lastRow="0" w:firstColumn="1" w:lastColumn="0" w:noHBand="0" w:noVBand="1"/>
      </w:tblPr>
      <w:tblGrid>
        <w:gridCol w:w="4673"/>
        <w:gridCol w:w="4921"/>
      </w:tblGrid>
      <w:tr w:rsidR="009617F0" w:rsidRPr="00300E61" w14:paraId="537A734F" w14:textId="77777777" w:rsidTr="00A3603A">
        <w:tc>
          <w:tcPr>
            <w:tcW w:w="4673" w:type="dxa"/>
          </w:tcPr>
          <w:p w14:paraId="3C142F3D" w14:textId="2052EA9E" w:rsidR="009617F0" w:rsidRPr="00300E61" w:rsidRDefault="009617F0" w:rsidP="009617F0">
            <w:pPr>
              <w:pStyle w:val="PBParagraph"/>
              <w:numPr>
                <w:ilvl w:val="0"/>
                <w:numId w:val="0"/>
              </w:numPr>
            </w:pPr>
            <w:r w:rsidRPr="00300E61">
              <w:t>¿Qué medidas están disponibles en [nombre de su Estado] para que las personas responsables de la puesta en práctica del Convenio (p. ej.: jueces, abogados y personal de la Autoridad Central) reciban información y formaci</w:t>
            </w:r>
            <w:r w:rsidR="00380D06" w:rsidRPr="00300E61">
              <w:t>o</w:t>
            </w:r>
            <w:r w:rsidR="00696541" w:rsidRPr="00300E61">
              <w:t>n</w:t>
            </w:r>
            <w:r w:rsidR="00380D06" w:rsidRPr="00300E61">
              <w:t>es</w:t>
            </w:r>
            <w:r w:rsidRPr="00300E61">
              <w:t xml:space="preserve"> adecuadas? </w:t>
            </w:r>
          </w:p>
          <w:p w14:paraId="2D501C66" w14:textId="5AEAAB11" w:rsidR="009617F0" w:rsidRPr="00300E61" w:rsidRDefault="009617F0" w:rsidP="009617F0">
            <w:pPr>
              <w:pStyle w:val="PBParagraph"/>
              <w:numPr>
                <w:ilvl w:val="0"/>
                <w:numId w:val="0"/>
              </w:numPr>
              <w:rPr>
                <w:i/>
                <w:iCs/>
              </w:rPr>
            </w:pPr>
            <w:r w:rsidRPr="00300E61">
              <w:rPr>
                <w:i/>
              </w:rPr>
              <w:t>Marque todas las</w:t>
            </w:r>
            <w:r w:rsidR="00696541" w:rsidRPr="00300E61">
              <w:rPr>
                <w:i/>
              </w:rPr>
              <w:t xml:space="preserve"> casillas</w:t>
            </w:r>
            <w:r w:rsidRPr="00300E61">
              <w:rPr>
                <w:i/>
              </w:rPr>
              <w:t xml:space="preserve"> que correspondan. </w:t>
            </w:r>
          </w:p>
          <w:p w14:paraId="74CA4EE8" w14:textId="1D06EA1D" w:rsidR="009617F0" w:rsidRPr="00300E61" w:rsidRDefault="009617F0" w:rsidP="009617F0">
            <w:pPr>
              <w:pStyle w:val="PBParagraph"/>
              <w:numPr>
                <w:ilvl w:val="0"/>
                <w:numId w:val="0"/>
              </w:numPr>
            </w:pPr>
            <w:r w:rsidRPr="00300E61">
              <w:rPr>
                <w:i/>
              </w:rPr>
              <w:t>Para información relacionada con las formas de asistencia que pueden estar disponibles para este fin, comuníquese con la Oficina Permanente.</w:t>
            </w:r>
          </w:p>
        </w:tc>
        <w:tc>
          <w:tcPr>
            <w:tcW w:w="4921" w:type="dxa"/>
          </w:tcPr>
          <w:p w14:paraId="77BA3CB6" w14:textId="3B299379" w:rsidR="009617F0" w:rsidRPr="00300E61" w:rsidRDefault="009617F0" w:rsidP="009617F0">
            <w:pPr>
              <w:pStyle w:val="PBParagraph"/>
              <w:numPr>
                <w:ilvl w:val="0"/>
                <w:numId w:val="0"/>
              </w:numPr>
              <w:ind w:left="4"/>
            </w:pPr>
            <w:r w:rsidRPr="00300E61">
              <w:fldChar w:fldCharType="begin">
                <w:ffData>
                  <w:name w:val="Check227"/>
                  <w:enabled/>
                  <w:calcOnExit w:val="0"/>
                  <w:checkBox>
                    <w:sizeAuto/>
                    <w:default w:val="0"/>
                  </w:checkBox>
                </w:ffData>
              </w:fldChar>
            </w:r>
            <w:bookmarkStart w:id="372" w:name="Check227"/>
            <w:r w:rsidRPr="00300E61">
              <w:instrText xml:space="preserve"> FORMCHECKBOX </w:instrText>
            </w:r>
            <w:r w:rsidRPr="00300E61">
              <w:fldChar w:fldCharType="separate"/>
            </w:r>
            <w:r w:rsidRPr="00300E61">
              <w:fldChar w:fldCharType="end"/>
            </w:r>
            <w:bookmarkEnd w:id="372"/>
            <w:r w:rsidRPr="00300E61">
              <w:t xml:space="preserve"> Formación para el personal de la Autoridad Central </w:t>
            </w:r>
          </w:p>
          <w:p w14:paraId="3EB805E2" w14:textId="4BC012A4" w:rsidR="009617F0" w:rsidRPr="00300E61" w:rsidRDefault="009617F0" w:rsidP="009617F0">
            <w:pPr>
              <w:pStyle w:val="PBParagraph"/>
              <w:numPr>
                <w:ilvl w:val="0"/>
                <w:numId w:val="0"/>
              </w:numPr>
              <w:ind w:left="4"/>
            </w:pPr>
            <w:r w:rsidRPr="00300E61">
              <w:fldChar w:fldCharType="begin">
                <w:ffData>
                  <w:name w:val="Check228"/>
                  <w:enabled/>
                  <w:calcOnExit w:val="0"/>
                  <w:checkBox>
                    <w:sizeAuto/>
                    <w:default w:val="0"/>
                  </w:checkBox>
                </w:ffData>
              </w:fldChar>
            </w:r>
            <w:bookmarkStart w:id="373" w:name="Check228"/>
            <w:r w:rsidRPr="00300E61">
              <w:instrText xml:space="preserve"> FORMCHECKBOX </w:instrText>
            </w:r>
            <w:r w:rsidRPr="00300E61">
              <w:fldChar w:fldCharType="separate"/>
            </w:r>
            <w:r w:rsidRPr="00300E61">
              <w:fldChar w:fldCharType="end"/>
            </w:r>
            <w:bookmarkEnd w:id="373"/>
            <w:r w:rsidRPr="00300E61">
              <w:t xml:space="preserve"> Formación para autoridades competentes </w:t>
            </w:r>
          </w:p>
          <w:p w14:paraId="34C67B01" w14:textId="68763FB1" w:rsidR="009617F0" w:rsidRPr="00300E61" w:rsidRDefault="009617F0" w:rsidP="009617F0">
            <w:pPr>
              <w:pStyle w:val="PBParagraph"/>
              <w:numPr>
                <w:ilvl w:val="0"/>
                <w:numId w:val="0"/>
              </w:numPr>
              <w:ind w:left="4"/>
            </w:pPr>
            <w:r w:rsidRPr="00300E61">
              <w:fldChar w:fldCharType="begin">
                <w:ffData>
                  <w:name w:val="Check229"/>
                  <w:enabled/>
                  <w:calcOnExit w:val="0"/>
                  <w:checkBox>
                    <w:sizeAuto/>
                    <w:default w:val="0"/>
                  </w:checkBox>
                </w:ffData>
              </w:fldChar>
            </w:r>
            <w:bookmarkStart w:id="374" w:name="Check229"/>
            <w:r w:rsidRPr="00300E61">
              <w:instrText xml:space="preserve"> FORMCHECKBOX </w:instrText>
            </w:r>
            <w:r w:rsidRPr="00300E61">
              <w:fldChar w:fldCharType="separate"/>
            </w:r>
            <w:r w:rsidRPr="00300E61">
              <w:fldChar w:fldCharType="end"/>
            </w:r>
            <w:bookmarkEnd w:id="374"/>
            <w:r w:rsidRPr="00300E61">
              <w:t xml:space="preserve"> Actualizaciones sobre novedades jurídicas relacionadas con el Convenio para el personal responsable de su puesta en práctica </w:t>
            </w:r>
          </w:p>
          <w:p w14:paraId="3D69AF47" w14:textId="43833A63" w:rsidR="009617F0" w:rsidRPr="00300E61" w:rsidRDefault="009617F0" w:rsidP="009617F0">
            <w:pPr>
              <w:pStyle w:val="PBParagraph"/>
              <w:numPr>
                <w:ilvl w:val="0"/>
                <w:numId w:val="0"/>
              </w:numPr>
              <w:ind w:left="4"/>
            </w:pPr>
            <w:r w:rsidRPr="00300E61">
              <w:fldChar w:fldCharType="begin">
                <w:ffData>
                  <w:name w:val="Check230"/>
                  <w:enabled/>
                  <w:calcOnExit w:val="0"/>
                  <w:checkBox>
                    <w:sizeAuto/>
                    <w:default w:val="0"/>
                  </w:checkBox>
                </w:ffData>
              </w:fldChar>
            </w:r>
            <w:bookmarkStart w:id="375" w:name="Check230"/>
            <w:r w:rsidRPr="00300E61">
              <w:instrText xml:space="preserve"> FORMCHECKBOX </w:instrText>
            </w:r>
            <w:r w:rsidRPr="00300E61">
              <w:fldChar w:fldCharType="separate"/>
            </w:r>
            <w:r w:rsidRPr="00300E61">
              <w:fldChar w:fldCharType="end"/>
            </w:r>
            <w:bookmarkEnd w:id="375"/>
            <w:r w:rsidRPr="00300E61">
              <w:t xml:space="preserve"> Formación para abogados </w:t>
            </w:r>
          </w:p>
          <w:p w14:paraId="1A760F70" w14:textId="6266ABEF" w:rsidR="009617F0" w:rsidRPr="00300E61" w:rsidRDefault="009617F0" w:rsidP="009617F0">
            <w:pPr>
              <w:pStyle w:val="PBParagraph"/>
              <w:numPr>
                <w:ilvl w:val="0"/>
                <w:numId w:val="0"/>
              </w:numPr>
              <w:ind w:left="4"/>
            </w:pPr>
            <w:r w:rsidRPr="00300E61">
              <w:fldChar w:fldCharType="begin">
                <w:ffData>
                  <w:name w:val="Check231"/>
                  <w:enabled/>
                  <w:calcOnExit w:val="0"/>
                  <w:checkBox>
                    <w:sizeAuto/>
                    <w:default w:val="0"/>
                  </w:checkBox>
                </w:ffData>
              </w:fldChar>
            </w:r>
            <w:bookmarkStart w:id="376" w:name="Check231"/>
            <w:r w:rsidRPr="00300E61">
              <w:instrText xml:space="preserve"> FORMCHECKBOX </w:instrText>
            </w:r>
            <w:r w:rsidRPr="00300E61">
              <w:fldChar w:fldCharType="separate"/>
            </w:r>
            <w:r w:rsidRPr="00300E61">
              <w:fldChar w:fldCharType="end"/>
            </w:r>
            <w:bookmarkEnd w:id="376"/>
            <w:r w:rsidRPr="00300E61">
              <w:t xml:space="preserve"> Formación para el personal de entidades financieras </w:t>
            </w:r>
          </w:p>
          <w:p w14:paraId="3E3AEA98" w14:textId="72E0D540" w:rsidR="009617F0" w:rsidRPr="00300E61" w:rsidRDefault="009617F0" w:rsidP="009617F0">
            <w:pPr>
              <w:pStyle w:val="PBParagraph"/>
              <w:numPr>
                <w:ilvl w:val="0"/>
                <w:numId w:val="0"/>
              </w:numPr>
              <w:ind w:left="4"/>
            </w:pPr>
            <w:r w:rsidRPr="00300E61">
              <w:fldChar w:fldCharType="begin">
                <w:ffData>
                  <w:name w:val="Check232"/>
                  <w:enabled/>
                  <w:calcOnExit w:val="0"/>
                  <w:checkBox>
                    <w:sizeAuto/>
                    <w:default w:val="0"/>
                  </w:checkBox>
                </w:ffData>
              </w:fldChar>
            </w:r>
            <w:bookmarkStart w:id="377" w:name="Check232"/>
            <w:r w:rsidRPr="00300E61">
              <w:instrText xml:space="preserve"> FORMCHECKBOX </w:instrText>
            </w:r>
            <w:r w:rsidRPr="00300E61">
              <w:fldChar w:fldCharType="separate"/>
            </w:r>
            <w:r w:rsidRPr="00300E61">
              <w:fldChar w:fldCharType="end"/>
            </w:r>
            <w:bookmarkEnd w:id="377"/>
            <w:r w:rsidRPr="00300E61">
              <w:t xml:space="preserve"> Otr</w:t>
            </w:r>
            <w:r w:rsidR="00696541" w:rsidRPr="00300E61">
              <w:t>a</w:t>
            </w:r>
            <w:r w:rsidRPr="00300E61">
              <w:t xml:space="preserve"> (sírvase especificar): </w:t>
            </w:r>
            <w:r w:rsidRPr="00300E61">
              <w:fldChar w:fldCharType="begin" w:fldLock="1">
                <w:ffData>
                  <w:name w:val="Text114"/>
                  <w:enabled/>
                  <w:calcOnExit w:val="0"/>
                  <w:textInput/>
                </w:ffData>
              </w:fldChar>
            </w:r>
            <w:bookmarkStart w:id="378" w:name="Text114"/>
            <w:r w:rsidRPr="00300E61">
              <w:instrText xml:space="preserve"> FORMTEXT </w:instrText>
            </w:r>
            <w:r w:rsidRPr="00300E61">
              <w:fldChar w:fldCharType="separate"/>
            </w:r>
            <w:r w:rsidRPr="00300E61">
              <w:t>     </w:t>
            </w:r>
            <w:r w:rsidRPr="00300E61">
              <w:fldChar w:fldCharType="end"/>
            </w:r>
            <w:bookmarkEnd w:id="378"/>
            <w:r w:rsidRPr="00300E61">
              <w:t xml:space="preserve"> </w:t>
            </w:r>
          </w:p>
          <w:p w14:paraId="03363CAA" w14:textId="77777777" w:rsidR="009617F0" w:rsidRPr="00300E61" w:rsidRDefault="009617F0" w:rsidP="009617F0">
            <w:pPr>
              <w:pStyle w:val="PBParagraph"/>
              <w:numPr>
                <w:ilvl w:val="0"/>
                <w:numId w:val="0"/>
              </w:numPr>
              <w:ind w:left="1276" w:hanging="709"/>
            </w:pPr>
          </w:p>
          <w:p w14:paraId="0720A364" w14:textId="560E71F2" w:rsidR="009617F0" w:rsidRPr="00300E61" w:rsidRDefault="009617F0" w:rsidP="009617F0">
            <w:pPr>
              <w:pStyle w:val="PBParagraph"/>
              <w:numPr>
                <w:ilvl w:val="0"/>
                <w:numId w:val="0"/>
              </w:numPr>
              <w:ind w:left="567" w:hanging="567"/>
            </w:pPr>
            <w:r w:rsidRPr="00300E61">
              <w:t xml:space="preserve">Para jueces: </w:t>
            </w:r>
          </w:p>
          <w:p w14:paraId="0A28E310" w14:textId="283179DF" w:rsidR="009617F0" w:rsidRPr="00300E61" w:rsidRDefault="009617F0" w:rsidP="009617F0">
            <w:pPr>
              <w:pStyle w:val="PBParagraph"/>
              <w:numPr>
                <w:ilvl w:val="0"/>
                <w:numId w:val="0"/>
              </w:numPr>
              <w:ind w:left="4"/>
            </w:pPr>
            <w:r w:rsidRPr="00300E61">
              <w:fldChar w:fldCharType="begin">
                <w:ffData>
                  <w:name w:val="Check233"/>
                  <w:enabled/>
                  <w:calcOnExit w:val="0"/>
                  <w:checkBox>
                    <w:sizeAuto/>
                    <w:default w:val="0"/>
                  </w:checkBox>
                </w:ffData>
              </w:fldChar>
            </w:r>
            <w:bookmarkStart w:id="379" w:name="Check233"/>
            <w:r w:rsidRPr="00300E61">
              <w:instrText xml:space="preserve"> FORMCHECKBOX </w:instrText>
            </w:r>
            <w:r w:rsidRPr="00300E61">
              <w:fldChar w:fldCharType="separate"/>
            </w:r>
            <w:r w:rsidRPr="00300E61">
              <w:fldChar w:fldCharType="end"/>
            </w:r>
            <w:bookmarkEnd w:id="379"/>
            <w:r w:rsidRPr="00300E61">
              <w:t xml:space="preserve"> Envío de un paquete básico de información sobre el Convenio sobre Protección de Adultos de 2000 </w:t>
            </w:r>
          </w:p>
          <w:p w14:paraId="5D9B84F9" w14:textId="59DCC591" w:rsidR="009617F0" w:rsidRPr="00300E61" w:rsidRDefault="009617F0" w:rsidP="009617F0">
            <w:pPr>
              <w:pStyle w:val="PBParagraph"/>
              <w:numPr>
                <w:ilvl w:val="0"/>
                <w:numId w:val="0"/>
              </w:numPr>
              <w:ind w:left="4"/>
            </w:pPr>
            <w:r w:rsidRPr="00300E61">
              <w:fldChar w:fldCharType="begin">
                <w:ffData>
                  <w:name w:val="Check234"/>
                  <w:enabled/>
                  <w:calcOnExit w:val="0"/>
                  <w:checkBox>
                    <w:sizeAuto/>
                    <w:default w:val="0"/>
                  </w:checkBox>
                </w:ffData>
              </w:fldChar>
            </w:r>
            <w:bookmarkStart w:id="380" w:name="Check234"/>
            <w:r w:rsidRPr="00300E61">
              <w:instrText xml:space="preserve"> FORMCHECKBOX </w:instrText>
            </w:r>
            <w:r w:rsidRPr="00300E61">
              <w:fldChar w:fldCharType="separate"/>
            </w:r>
            <w:r w:rsidRPr="00300E61">
              <w:fldChar w:fldCharType="end"/>
            </w:r>
            <w:bookmarkEnd w:id="380"/>
            <w:r w:rsidRPr="00300E61">
              <w:t xml:space="preserve"> Formación a través de un consejo especializado de estudios judiciales </w:t>
            </w:r>
          </w:p>
          <w:p w14:paraId="32492C16" w14:textId="540CC98C" w:rsidR="009617F0" w:rsidRPr="00300E61" w:rsidRDefault="009617F0" w:rsidP="009617F0">
            <w:pPr>
              <w:pStyle w:val="PBParagraph"/>
              <w:numPr>
                <w:ilvl w:val="0"/>
                <w:numId w:val="0"/>
              </w:numPr>
              <w:ind w:left="4"/>
            </w:pPr>
            <w:r w:rsidRPr="00300E61">
              <w:fldChar w:fldCharType="begin">
                <w:ffData>
                  <w:name w:val="Check235"/>
                  <w:enabled/>
                  <w:calcOnExit w:val="0"/>
                  <w:checkBox>
                    <w:sizeAuto/>
                    <w:default w:val="0"/>
                  </w:checkBox>
                </w:ffData>
              </w:fldChar>
            </w:r>
            <w:bookmarkStart w:id="381" w:name="Check235"/>
            <w:r w:rsidRPr="00300E61">
              <w:instrText xml:space="preserve"> FORMCHECKBOX </w:instrText>
            </w:r>
            <w:r w:rsidRPr="00300E61">
              <w:fldChar w:fldCharType="separate"/>
            </w:r>
            <w:r w:rsidRPr="00300E61">
              <w:fldChar w:fldCharType="end"/>
            </w:r>
            <w:bookmarkEnd w:id="381"/>
            <w:r w:rsidRPr="00300E61">
              <w:t xml:space="preserve"> Participación en seminarios de formación judicial </w:t>
            </w:r>
          </w:p>
          <w:p w14:paraId="3C2D037C" w14:textId="2672C5CA" w:rsidR="009617F0" w:rsidRPr="00300E61" w:rsidRDefault="009617F0" w:rsidP="009617F0">
            <w:pPr>
              <w:pStyle w:val="PBParagraph"/>
              <w:numPr>
                <w:ilvl w:val="0"/>
                <w:numId w:val="0"/>
              </w:numPr>
              <w:ind w:left="4"/>
            </w:pPr>
            <w:r w:rsidRPr="00300E61">
              <w:fldChar w:fldCharType="begin">
                <w:ffData>
                  <w:name w:val="Check236"/>
                  <w:enabled/>
                  <w:calcOnExit w:val="0"/>
                  <w:checkBox>
                    <w:sizeAuto/>
                    <w:default w:val="0"/>
                  </w:checkBox>
                </w:ffData>
              </w:fldChar>
            </w:r>
            <w:bookmarkStart w:id="382" w:name="Check236"/>
            <w:r w:rsidRPr="00300E61">
              <w:instrText xml:space="preserve"> FORMCHECKBOX </w:instrText>
            </w:r>
            <w:r w:rsidRPr="00300E61">
              <w:fldChar w:fldCharType="separate"/>
            </w:r>
            <w:r w:rsidRPr="00300E61">
              <w:fldChar w:fldCharType="end"/>
            </w:r>
            <w:bookmarkEnd w:id="382"/>
            <w:r w:rsidRPr="00300E61">
              <w:t xml:space="preserve"> Participación en la Red Internacional de Jueces de La Haya </w:t>
            </w:r>
          </w:p>
          <w:p w14:paraId="10421DB5" w14:textId="67295006" w:rsidR="009617F0" w:rsidRPr="00300E61" w:rsidRDefault="009617F0" w:rsidP="009617F0">
            <w:pPr>
              <w:pStyle w:val="PBParagraph"/>
              <w:numPr>
                <w:ilvl w:val="0"/>
                <w:numId w:val="0"/>
              </w:numPr>
              <w:ind w:left="4"/>
            </w:pPr>
            <w:r w:rsidRPr="00300E61">
              <w:fldChar w:fldCharType="begin">
                <w:ffData>
                  <w:name w:val="Check237"/>
                  <w:enabled/>
                  <w:calcOnExit w:val="0"/>
                  <w:checkBox>
                    <w:sizeAuto/>
                    <w:default w:val="0"/>
                  </w:checkBox>
                </w:ffData>
              </w:fldChar>
            </w:r>
            <w:bookmarkStart w:id="383" w:name="Check237"/>
            <w:r w:rsidRPr="00300E61">
              <w:instrText xml:space="preserve"> FORMCHECKBOX </w:instrText>
            </w:r>
            <w:r w:rsidRPr="00300E61">
              <w:fldChar w:fldCharType="separate"/>
            </w:r>
            <w:r w:rsidRPr="00300E61">
              <w:fldChar w:fldCharType="end"/>
            </w:r>
            <w:bookmarkEnd w:id="383"/>
            <w:r w:rsidRPr="00300E61">
              <w:t xml:space="preserve"> Otr</w:t>
            </w:r>
            <w:r w:rsidR="00696541" w:rsidRPr="00300E61">
              <w:t>a</w:t>
            </w:r>
            <w:r w:rsidRPr="00300E61">
              <w:t xml:space="preserve"> (sírvase especificar): </w:t>
            </w:r>
            <w:r w:rsidRPr="00300E61">
              <w:fldChar w:fldCharType="begin" w:fldLock="1">
                <w:ffData>
                  <w:name w:val="Text115"/>
                  <w:enabled/>
                  <w:calcOnExit w:val="0"/>
                  <w:textInput/>
                </w:ffData>
              </w:fldChar>
            </w:r>
            <w:bookmarkStart w:id="384" w:name="Text115"/>
            <w:r w:rsidRPr="00300E61">
              <w:instrText xml:space="preserve"> FORMTEXT </w:instrText>
            </w:r>
            <w:r w:rsidRPr="00300E61">
              <w:fldChar w:fldCharType="separate"/>
            </w:r>
            <w:r w:rsidRPr="00300E61">
              <w:t>     </w:t>
            </w:r>
            <w:r w:rsidRPr="00300E61">
              <w:fldChar w:fldCharType="end"/>
            </w:r>
            <w:bookmarkEnd w:id="384"/>
          </w:p>
        </w:tc>
      </w:tr>
      <w:tr w:rsidR="009A5E88" w:rsidRPr="00300E61" w14:paraId="609CD1DF" w14:textId="77777777">
        <w:tc>
          <w:tcPr>
            <w:tcW w:w="9594" w:type="dxa"/>
            <w:gridSpan w:val="2"/>
          </w:tcPr>
          <w:p w14:paraId="76D19061" w14:textId="6055E9F0" w:rsidR="009A5E88" w:rsidRPr="00300E61" w:rsidRDefault="009A5E88" w:rsidP="009617F0">
            <w:pPr>
              <w:pStyle w:val="PBParagraph"/>
              <w:numPr>
                <w:ilvl w:val="0"/>
                <w:numId w:val="0"/>
              </w:numPr>
              <w:ind w:left="4"/>
            </w:pPr>
            <w:r w:rsidRPr="00300E61">
              <w:rPr>
                <w:b/>
              </w:rPr>
              <w:t>Última actualización: [INSERTAR FECHA]</w:t>
            </w:r>
          </w:p>
        </w:tc>
      </w:tr>
    </w:tbl>
    <w:p w14:paraId="420F6DDB" w14:textId="45043EB3" w:rsidR="005F7C0D" w:rsidRPr="00300E61" w:rsidRDefault="005F7C0D" w:rsidP="00632B6C">
      <w:pPr>
        <w:pStyle w:val="Heading2"/>
        <w:ind w:left="1134" w:hanging="567"/>
      </w:pPr>
      <w:bookmarkStart w:id="385" w:name="_Toc241233226"/>
      <w:r w:rsidRPr="00300E61">
        <w:t>Otra información</w:t>
      </w:r>
      <w:bookmarkEnd w:id="385"/>
    </w:p>
    <w:tbl>
      <w:tblPr>
        <w:tblStyle w:val="TableGrid"/>
        <w:tblW w:w="9594" w:type="dxa"/>
        <w:tblInd w:w="567" w:type="dxa"/>
        <w:tblLook w:val="04A0" w:firstRow="1" w:lastRow="0" w:firstColumn="1" w:lastColumn="0" w:noHBand="0" w:noVBand="1"/>
      </w:tblPr>
      <w:tblGrid>
        <w:gridCol w:w="4673"/>
        <w:gridCol w:w="4921"/>
      </w:tblGrid>
      <w:tr w:rsidR="009617F0" w:rsidRPr="00300E61" w14:paraId="4D249C77" w14:textId="77777777" w:rsidTr="00A3603A">
        <w:tc>
          <w:tcPr>
            <w:tcW w:w="4673" w:type="dxa"/>
          </w:tcPr>
          <w:p w14:paraId="61B6BF93" w14:textId="3471E0F7" w:rsidR="009617F0" w:rsidRPr="00300E61" w:rsidRDefault="009617F0" w:rsidP="007B5566">
            <w:pPr>
              <w:pStyle w:val="PBParagraph"/>
              <w:numPr>
                <w:ilvl w:val="1"/>
                <w:numId w:val="6"/>
              </w:numPr>
              <w:ind w:left="591" w:hanging="709"/>
            </w:pPr>
            <w:r w:rsidRPr="00300E61">
              <w:t>¿La Autoridad Central de [nombre de su Estado] celebra reuniones periódicas con las autoridades competentes para intercambiar experiencias o puntos de vista sobre la implementación y el funcionamiento del Convenio de 2000?</w:t>
            </w:r>
          </w:p>
        </w:tc>
        <w:tc>
          <w:tcPr>
            <w:tcW w:w="4921" w:type="dxa"/>
          </w:tcPr>
          <w:p w14:paraId="287B5FEF" w14:textId="4C7CBFE0" w:rsidR="009617F0" w:rsidRPr="00300E61" w:rsidRDefault="009617F0" w:rsidP="009617F0">
            <w:pPr>
              <w:pStyle w:val="PBParagraph"/>
              <w:numPr>
                <w:ilvl w:val="0"/>
                <w:numId w:val="0"/>
              </w:numPr>
              <w:ind w:left="567" w:hanging="567"/>
            </w:pPr>
            <w:r w:rsidRPr="00300E61">
              <w:fldChar w:fldCharType="begin">
                <w:ffData>
                  <w:name w:val="Check240"/>
                  <w:enabled/>
                  <w:calcOnExit w:val="0"/>
                  <w:checkBox>
                    <w:sizeAuto/>
                    <w:default w:val="0"/>
                  </w:checkBox>
                </w:ffData>
              </w:fldChar>
            </w:r>
            <w:bookmarkStart w:id="386" w:name="Check240"/>
            <w:r w:rsidRPr="00300E61">
              <w:instrText xml:space="preserve"> FORMCHECKBOX </w:instrText>
            </w:r>
            <w:r w:rsidRPr="00300E61">
              <w:fldChar w:fldCharType="separate"/>
            </w:r>
            <w:r w:rsidRPr="00300E61">
              <w:fldChar w:fldCharType="end"/>
            </w:r>
            <w:bookmarkEnd w:id="386"/>
            <w:r w:rsidRPr="00300E61">
              <w:t xml:space="preserve"> Sí </w:t>
            </w:r>
          </w:p>
          <w:p w14:paraId="2053E247" w14:textId="36F37312" w:rsidR="009617F0" w:rsidRPr="00300E61" w:rsidRDefault="00F80409" w:rsidP="009617F0">
            <w:pPr>
              <w:pStyle w:val="PBParagraph"/>
              <w:numPr>
                <w:ilvl w:val="0"/>
                <w:numId w:val="0"/>
              </w:numPr>
            </w:pPr>
            <w:r w:rsidRPr="00300E61">
              <w:t>En caso de ser posible, i</w:t>
            </w:r>
            <w:r w:rsidR="009617F0" w:rsidRPr="00300E61">
              <w:t xml:space="preserve">ndique con qué frecuencia se celebran dichas reuniones: </w:t>
            </w:r>
          </w:p>
          <w:p w14:paraId="5D01F50F" w14:textId="2C7D3462" w:rsidR="009617F0" w:rsidRPr="00300E61" w:rsidRDefault="009617F0" w:rsidP="009617F0">
            <w:pPr>
              <w:pStyle w:val="PBParagraph"/>
              <w:numPr>
                <w:ilvl w:val="0"/>
                <w:numId w:val="0"/>
              </w:numPr>
              <w:ind w:left="608"/>
            </w:pPr>
            <w:r w:rsidRPr="00300E61">
              <w:fldChar w:fldCharType="begin">
                <w:ffData>
                  <w:name w:val="Check322"/>
                  <w:enabled/>
                  <w:calcOnExit w:val="0"/>
                  <w:checkBox>
                    <w:sizeAuto/>
                    <w:default w:val="0"/>
                  </w:checkBox>
                </w:ffData>
              </w:fldChar>
            </w:r>
            <w:bookmarkStart w:id="387" w:name="Check322"/>
            <w:r w:rsidRPr="00300E61">
              <w:instrText xml:space="preserve"> FORMCHECKBOX </w:instrText>
            </w:r>
            <w:r w:rsidRPr="00300E61">
              <w:fldChar w:fldCharType="separate"/>
            </w:r>
            <w:r w:rsidRPr="00300E61">
              <w:fldChar w:fldCharType="end"/>
            </w:r>
            <w:bookmarkEnd w:id="387"/>
            <w:r w:rsidRPr="00300E61">
              <w:t xml:space="preserve"> Una vez al año </w:t>
            </w:r>
          </w:p>
          <w:p w14:paraId="5A4F66D8" w14:textId="458ED1CB" w:rsidR="009617F0" w:rsidRPr="00300E61" w:rsidRDefault="009617F0" w:rsidP="009617F0">
            <w:pPr>
              <w:pStyle w:val="PBParagraph"/>
              <w:numPr>
                <w:ilvl w:val="0"/>
                <w:numId w:val="0"/>
              </w:numPr>
              <w:ind w:left="608"/>
            </w:pPr>
            <w:r w:rsidRPr="00300E61">
              <w:fldChar w:fldCharType="begin">
                <w:ffData>
                  <w:name w:val="Check323"/>
                  <w:enabled/>
                  <w:calcOnExit w:val="0"/>
                  <w:checkBox>
                    <w:sizeAuto/>
                    <w:default w:val="0"/>
                  </w:checkBox>
                </w:ffData>
              </w:fldChar>
            </w:r>
            <w:bookmarkStart w:id="388" w:name="Check323"/>
            <w:r w:rsidRPr="00300E61">
              <w:instrText xml:space="preserve"> FORMCHECKBOX </w:instrText>
            </w:r>
            <w:r w:rsidRPr="00300E61">
              <w:fldChar w:fldCharType="separate"/>
            </w:r>
            <w:r w:rsidRPr="00300E61">
              <w:fldChar w:fldCharType="end"/>
            </w:r>
            <w:bookmarkEnd w:id="388"/>
            <w:r w:rsidRPr="00300E61">
              <w:t xml:space="preserve"> Dos veces al año </w:t>
            </w:r>
          </w:p>
          <w:p w14:paraId="13133C1B" w14:textId="0A06049C" w:rsidR="009617F0" w:rsidRPr="00300E61" w:rsidRDefault="009617F0" w:rsidP="009617F0">
            <w:pPr>
              <w:pStyle w:val="PBParagraph"/>
              <w:numPr>
                <w:ilvl w:val="0"/>
                <w:numId w:val="0"/>
              </w:numPr>
              <w:ind w:left="608"/>
            </w:pPr>
            <w:r w:rsidRPr="00300E61">
              <w:fldChar w:fldCharType="begin">
                <w:ffData>
                  <w:name w:val="Check325"/>
                  <w:enabled/>
                  <w:calcOnExit w:val="0"/>
                  <w:checkBox>
                    <w:sizeAuto/>
                    <w:default w:val="0"/>
                  </w:checkBox>
                </w:ffData>
              </w:fldChar>
            </w:r>
            <w:bookmarkStart w:id="389" w:name="Check325"/>
            <w:r w:rsidRPr="00300E61">
              <w:instrText xml:space="preserve"> FORMCHECKBOX </w:instrText>
            </w:r>
            <w:r w:rsidRPr="00300E61">
              <w:fldChar w:fldCharType="separate"/>
            </w:r>
            <w:r w:rsidRPr="00300E61">
              <w:fldChar w:fldCharType="end"/>
            </w:r>
            <w:bookmarkEnd w:id="389"/>
            <w:r w:rsidRPr="00300E61">
              <w:t xml:space="preserve"> Las veces que sea necesario </w:t>
            </w:r>
          </w:p>
          <w:p w14:paraId="3019B14E" w14:textId="468B582B" w:rsidR="009617F0" w:rsidRPr="00300E61" w:rsidRDefault="009617F0" w:rsidP="009617F0">
            <w:pPr>
              <w:pStyle w:val="PBParagraph"/>
              <w:numPr>
                <w:ilvl w:val="0"/>
                <w:numId w:val="0"/>
              </w:numPr>
              <w:ind w:left="608"/>
            </w:pPr>
            <w:r w:rsidRPr="00300E61">
              <w:fldChar w:fldCharType="begin">
                <w:ffData>
                  <w:name w:val="Check324"/>
                  <w:enabled/>
                  <w:calcOnExit w:val="0"/>
                  <w:checkBox>
                    <w:sizeAuto/>
                    <w:default w:val="0"/>
                  </w:checkBox>
                </w:ffData>
              </w:fldChar>
            </w:r>
            <w:bookmarkStart w:id="390" w:name="Check324"/>
            <w:r w:rsidRPr="00300E61">
              <w:instrText xml:space="preserve"> FORMCHECKBOX </w:instrText>
            </w:r>
            <w:r w:rsidRPr="00300E61">
              <w:fldChar w:fldCharType="separate"/>
            </w:r>
            <w:r w:rsidRPr="00300E61">
              <w:fldChar w:fldCharType="end"/>
            </w:r>
            <w:bookmarkEnd w:id="390"/>
            <w:r w:rsidRPr="00300E61">
              <w:t> Otr</w:t>
            </w:r>
            <w:r w:rsidR="001D30A5" w:rsidRPr="00300E61">
              <w:t>a</w:t>
            </w:r>
            <w:r w:rsidRPr="00300E61">
              <w:t xml:space="preserve"> (sírvase especificar): </w:t>
            </w:r>
            <w:r w:rsidRPr="00300E61">
              <w:fldChar w:fldCharType="begin" w:fldLock="1">
                <w:ffData>
                  <w:name w:val="Text146"/>
                  <w:enabled/>
                  <w:calcOnExit w:val="0"/>
                  <w:textInput/>
                </w:ffData>
              </w:fldChar>
            </w:r>
            <w:bookmarkStart w:id="391" w:name="Text146"/>
            <w:r w:rsidRPr="00300E61">
              <w:instrText xml:space="preserve"> FORMTEXT </w:instrText>
            </w:r>
            <w:r w:rsidRPr="00300E61">
              <w:fldChar w:fldCharType="separate"/>
            </w:r>
            <w:r w:rsidRPr="00300E61">
              <w:t>     </w:t>
            </w:r>
            <w:r w:rsidRPr="00300E61">
              <w:fldChar w:fldCharType="end"/>
            </w:r>
            <w:bookmarkEnd w:id="391"/>
          </w:p>
          <w:p w14:paraId="3AE06237" w14:textId="34C3B31A" w:rsidR="009617F0" w:rsidRPr="00300E61" w:rsidRDefault="009617F0" w:rsidP="009617F0">
            <w:pPr>
              <w:pStyle w:val="PBParagraph"/>
              <w:numPr>
                <w:ilvl w:val="0"/>
                <w:numId w:val="0"/>
              </w:numPr>
              <w:ind w:left="567" w:hanging="567"/>
            </w:pPr>
            <w:r w:rsidRPr="00300E61">
              <w:fldChar w:fldCharType="begin">
                <w:ffData>
                  <w:name w:val="Check241"/>
                  <w:enabled/>
                  <w:calcOnExit w:val="0"/>
                  <w:checkBox>
                    <w:sizeAuto/>
                    <w:default w:val="0"/>
                  </w:checkBox>
                </w:ffData>
              </w:fldChar>
            </w:r>
            <w:bookmarkStart w:id="392" w:name="Check241"/>
            <w:r w:rsidRPr="00300E61">
              <w:instrText xml:space="preserve"> FORMCHECKBOX </w:instrText>
            </w:r>
            <w:r w:rsidRPr="00300E61">
              <w:fldChar w:fldCharType="separate"/>
            </w:r>
            <w:r w:rsidRPr="00300E61">
              <w:fldChar w:fldCharType="end"/>
            </w:r>
            <w:bookmarkEnd w:id="392"/>
            <w:r w:rsidRPr="00300E61">
              <w:t xml:space="preserve"> No </w:t>
            </w:r>
          </w:p>
        </w:tc>
      </w:tr>
      <w:tr w:rsidR="009617F0" w:rsidRPr="00300E61" w14:paraId="766229C8" w14:textId="77777777" w:rsidTr="00A3603A">
        <w:tc>
          <w:tcPr>
            <w:tcW w:w="4673" w:type="dxa"/>
          </w:tcPr>
          <w:p w14:paraId="39193ABB" w14:textId="387AC4DC" w:rsidR="009617F0" w:rsidRPr="00300E61" w:rsidRDefault="009617F0" w:rsidP="007B5566">
            <w:pPr>
              <w:pStyle w:val="PBParagraph"/>
              <w:numPr>
                <w:ilvl w:val="1"/>
                <w:numId w:val="6"/>
              </w:numPr>
              <w:ind w:left="591" w:hanging="709"/>
            </w:pPr>
            <w:r w:rsidRPr="00300E61">
              <w:t xml:space="preserve">En [nombre de su Estado], ¿qué mecanismos/leyes existen para proteger la confidencialidad de la información recogida o transmitida en virtud del Convenio de 2000? </w:t>
            </w:r>
          </w:p>
          <w:p w14:paraId="795E74F6" w14:textId="41E2D30E" w:rsidR="009617F0" w:rsidRPr="00300E61" w:rsidRDefault="009617F0" w:rsidP="009617F0">
            <w:pPr>
              <w:pStyle w:val="PBParagraph"/>
              <w:numPr>
                <w:ilvl w:val="0"/>
                <w:numId w:val="0"/>
              </w:numPr>
              <w:ind w:left="591"/>
            </w:pPr>
            <w:r w:rsidRPr="00300E61">
              <w:t xml:space="preserve">Artículos 39 y 40 del Convenio de 2000. </w:t>
            </w:r>
          </w:p>
        </w:tc>
        <w:tc>
          <w:tcPr>
            <w:tcW w:w="4921" w:type="dxa"/>
          </w:tcPr>
          <w:p w14:paraId="0FC60412" w14:textId="0FCF7388" w:rsidR="009617F0" w:rsidRPr="00300E61" w:rsidRDefault="009617F0" w:rsidP="009617F0">
            <w:pPr>
              <w:pStyle w:val="PBParagraph"/>
              <w:numPr>
                <w:ilvl w:val="0"/>
                <w:numId w:val="0"/>
              </w:numPr>
              <w:ind w:left="4"/>
            </w:pPr>
            <w:r w:rsidRPr="00300E61">
              <w:fldChar w:fldCharType="begin">
                <w:ffData>
                  <w:name w:val="Check242"/>
                  <w:enabled/>
                  <w:calcOnExit w:val="0"/>
                  <w:checkBox>
                    <w:sizeAuto/>
                    <w:default w:val="0"/>
                  </w:checkBox>
                </w:ffData>
              </w:fldChar>
            </w:r>
            <w:bookmarkStart w:id="393" w:name="Check242"/>
            <w:r w:rsidRPr="00300E61">
              <w:instrText xml:space="preserve"> FORMCHECKBOX </w:instrText>
            </w:r>
            <w:r w:rsidRPr="00300E61">
              <w:fldChar w:fldCharType="separate"/>
            </w:r>
            <w:r w:rsidRPr="00300E61">
              <w:fldChar w:fldCharType="end"/>
            </w:r>
            <w:bookmarkEnd w:id="393"/>
            <w:r w:rsidRPr="00300E61">
              <w:t xml:space="preserve"> Reglamento general de protección de datos (UE) 2016/679 (RGPD) </w:t>
            </w:r>
          </w:p>
          <w:p w14:paraId="3A96DE83" w14:textId="559A43BA" w:rsidR="009617F0" w:rsidRPr="00300E61" w:rsidRDefault="009617F0" w:rsidP="009617F0">
            <w:pPr>
              <w:pStyle w:val="PBParagraph"/>
              <w:numPr>
                <w:ilvl w:val="0"/>
                <w:numId w:val="0"/>
              </w:numPr>
              <w:ind w:left="4"/>
            </w:pPr>
            <w:r w:rsidRPr="00300E61">
              <w:fldChar w:fldCharType="begin">
                <w:ffData>
                  <w:name w:val="Check243"/>
                  <w:enabled/>
                  <w:calcOnExit w:val="0"/>
                  <w:checkBox>
                    <w:sizeAuto/>
                    <w:default w:val="0"/>
                  </w:checkBox>
                </w:ffData>
              </w:fldChar>
            </w:r>
            <w:bookmarkStart w:id="394" w:name="Check243"/>
            <w:r w:rsidRPr="00300E61">
              <w:instrText xml:space="preserve"> FORMCHECKBOX </w:instrText>
            </w:r>
            <w:r w:rsidRPr="00300E61">
              <w:fldChar w:fldCharType="separate"/>
            </w:r>
            <w:r w:rsidRPr="00300E61">
              <w:fldChar w:fldCharType="end"/>
            </w:r>
            <w:bookmarkEnd w:id="394"/>
            <w:r w:rsidRPr="00300E61">
              <w:t xml:space="preserve"> Otro (sírvase especificar): </w:t>
            </w:r>
            <w:r w:rsidRPr="00300E61">
              <w:fldChar w:fldCharType="begin" w:fldLock="1">
                <w:ffData>
                  <w:name w:val="Text120"/>
                  <w:enabled/>
                  <w:calcOnExit w:val="0"/>
                  <w:textInput/>
                </w:ffData>
              </w:fldChar>
            </w:r>
            <w:bookmarkStart w:id="395" w:name="Text120"/>
            <w:r w:rsidRPr="00300E61">
              <w:instrText xml:space="preserve"> FORMTEXT </w:instrText>
            </w:r>
            <w:r w:rsidRPr="00300E61">
              <w:fldChar w:fldCharType="separate"/>
            </w:r>
            <w:r w:rsidRPr="00300E61">
              <w:t>     </w:t>
            </w:r>
            <w:r w:rsidRPr="00300E61">
              <w:fldChar w:fldCharType="end"/>
            </w:r>
            <w:bookmarkEnd w:id="395"/>
            <w:r w:rsidRPr="00300E61">
              <w:t xml:space="preserve"> </w:t>
            </w:r>
          </w:p>
          <w:p w14:paraId="37BA0518" w14:textId="77777777" w:rsidR="009617F0" w:rsidRPr="00300E61" w:rsidRDefault="009617F0" w:rsidP="009617F0">
            <w:pPr>
              <w:pStyle w:val="PBParagraph"/>
              <w:numPr>
                <w:ilvl w:val="0"/>
                <w:numId w:val="0"/>
              </w:numPr>
            </w:pPr>
          </w:p>
        </w:tc>
      </w:tr>
      <w:tr w:rsidR="009617F0" w:rsidRPr="00300E61" w14:paraId="596CFBDD" w14:textId="77777777" w:rsidTr="00A3603A">
        <w:tc>
          <w:tcPr>
            <w:tcW w:w="4673" w:type="dxa"/>
          </w:tcPr>
          <w:p w14:paraId="29B40DD4" w14:textId="3051E33E" w:rsidR="009617F0" w:rsidRPr="00300E61" w:rsidRDefault="009617F0" w:rsidP="007B5566">
            <w:pPr>
              <w:pStyle w:val="PBParagraph"/>
              <w:numPr>
                <w:ilvl w:val="1"/>
                <w:numId w:val="6"/>
              </w:numPr>
              <w:ind w:left="591" w:hanging="709"/>
            </w:pPr>
            <w:r w:rsidRPr="00300E61">
              <w:lastRenderedPageBreak/>
              <w:t>¿Qué otros servicios</w:t>
            </w:r>
            <w:r w:rsidR="001D30A5" w:rsidRPr="00300E61">
              <w:t>/</w:t>
            </w:r>
            <w:r w:rsidRPr="00300E61">
              <w:t xml:space="preserve">recursos existen en [nombre de su Estado] para ayudar a las personas implicadas en la protección internacional de </w:t>
            </w:r>
            <w:r w:rsidR="00D0014F" w:rsidRPr="00300E61">
              <w:t>adultos</w:t>
            </w:r>
            <w:r w:rsidRPr="00300E61">
              <w:t xml:space="preserve">? </w:t>
            </w:r>
          </w:p>
          <w:p w14:paraId="4869CA33" w14:textId="373408D1" w:rsidR="009617F0" w:rsidRPr="00300E61" w:rsidRDefault="009617F0" w:rsidP="009617F0">
            <w:pPr>
              <w:pStyle w:val="PBParagraph"/>
              <w:numPr>
                <w:ilvl w:val="0"/>
                <w:numId w:val="0"/>
              </w:numPr>
              <w:ind w:left="591"/>
              <w:rPr>
                <w:i/>
                <w:iCs/>
              </w:rPr>
            </w:pPr>
            <w:r w:rsidRPr="00300E61">
              <w:rPr>
                <w:i/>
              </w:rPr>
              <w:t xml:space="preserve">Marque todas las </w:t>
            </w:r>
            <w:r w:rsidR="001D30A5" w:rsidRPr="00300E61">
              <w:rPr>
                <w:i/>
              </w:rPr>
              <w:t xml:space="preserve">casillas </w:t>
            </w:r>
            <w:r w:rsidRPr="00300E61">
              <w:rPr>
                <w:i/>
              </w:rPr>
              <w:t xml:space="preserve">que correspondan.  </w:t>
            </w:r>
          </w:p>
          <w:p w14:paraId="0E722D51" w14:textId="7B8340B3" w:rsidR="009617F0" w:rsidRPr="00300E61" w:rsidRDefault="009617F0" w:rsidP="009617F0">
            <w:pPr>
              <w:pStyle w:val="PBParagraph"/>
              <w:numPr>
                <w:ilvl w:val="0"/>
                <w:numId w:val="0"/>
              </w:numPr>
              <w:ind w:left="591"/>
            </w:pPr>
            <w:r w:rsidRPr="00300E61">
              <w:rPr>
                <w:i/>
              </w:rPr>
              <w:t xml:space="preserve">Indique los datos de contacto, sitios web y el costo de tales servicios. </w:t>
            </w:r>
          </w:p>
        </w:tc>
        <w:tc>
          <w:tcPr>
            <w:tcW w:w="4921" w:type="dxa"/>
          </w:tcPr>
          <w:p w14:paraId="3AA2AEA8" w14:textId="02315655" w:rsidR="009617F0" w:rsidRPr="00300E61" w:rsidRDefault="009617F0" w:rsidP="009617F0">
            <w:pPr>
              <w:pStyle w:val="PBParagraph"/>
              <w:numPr>
                <w:ilvl w:val="0"/>
                <w:numId w:val="0"/>
              </w:numPr>
              <w:ind w:left="4"/>
            </w:pPr>
            <w:r w:rsidRPr="00300E61">
              <w:fldChar w:fldCharType="begin">
                <w:ffData>
                  <w:name w:val="Check245"/>
                  <w:enabled/>
                  <w:calcOnExit w:val="0"/>
                  <w:checkBox>
                    <w:sizeAuto/>
                    <w:default w:val="0"/>
                  </w:checkBox>
                </w:ffData>
              </w:fldChar>
            </w:r>
            <w:bookmarkStart w:id="396" w:name="Check245"/>
            <w:r w:rsidRPr="00300E61">
              <w:instrText xml:space="preserve"> FORMCHECKBOX </w:instrText>
            </w:r>
            <w:r w:rsidRPr="00300E61">
              <w:fldChar w:fldCharType="separate"/>
            </w:r>
            <w:r w:rsidRPr="00300E61">
              <w:fldChar w:fldCharType="end"/>
            </w:r>
            <w:bookmarkEnd w:id="396"/>
            <w:r w:rsidRPr="00300E61">
              <w:t xml:space="preserve"> ONG y organizaciones internacionales que se ocupan específicamente de la protección de adultos (indique información de contacto) </w:t>
            </w:r>
          </w:p>
          <w:p w14:paraId="573066A1" w14:textId="77777777" w:rsidR="009617F0" w:rsidRPr="00300E61" w:rsidRDefault="009617F0" w:rsidP="009617F0">
            <w:pPr>
              <w:pStyle w:val="PBParagraph"/>
              <w:numPr>
                <w:ilvl w:val="0"/>
                <w:numId w:val="0"/>
              </w:numPr>
              <w:rPr>
                <w:rFonts w:ascii="Franklin Gothic Book" w:hAnsi="Franklin Gothic Book"/>
              </w:rPr>
            </w:pPr>
            <w:r w:rsidRPr="00300E61">
              <w:t xml:space="preserve">Organización: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76DE19A2" w14:textId="77777777" w:rsidR="009617F0" w:rsidRPr="00300E61" w:rsidRDefault="009617F0" w:rsidP="009617F0">
            <w:pPr>
              <w:pStyle w:val="PBParagraph"/>
              <w:numPr>
                <w:ilvl w:val="0"/>
                <w:numId w:val="0"/>
              </w:numPr>
              <w:rPr>
                <w:rFonts w:ascii="Franklin Gothic Book" w:hAnsi="Franklin Gothic Book"/>
              </w:rPr>
            </w:pPr>
            <w:r w:rsidRPr="00300E61">
              <w:t xml:space="preserve">Teléfono: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418A5250" w14:textId="77777777" w:rsidR="009617F0" w:rsidRPr="00300E61" w:rsidRDefault="009617F0" w:rsidP="009617F0">
            <w:pPr>
              <w:pStyle w:val="PBParagraph"/>
              <w:numPr>
                <w:ilvl w:val="0"/>
                <w:numId w:val="0"/>
              </w:numPr>
              <w:rPr>
                <w:rFonts w:ascii="Franklin Gothic Book" w:hAnsi="Franklin Gothic Book"/>
              </w:rPr>
            </w:pPr>
            <w:r w:rsidRPr="00300E61">
              <w:t xml:space="preserve">Fax: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7284A7A4" w14:textId="77777777" w:rsidR="009617F0" w:rsidRPr="00300E61" w:rsidRDefault="009617F0" w:rsidP="009617F0">
            <w:pPr>
              <w:pStyle w:val="PBParagraph"/>
              <w:numPr>
                <w:ilvl w:val="0"/>
                <w:numId w:val="0"/>
              </w:numPr>
              <w:rPr>
                <w:rFonts w:ascii="Franklin Gothic Book" w:hAnsi="Franklin Gothic Book"/>
              </w:rPr>
            </w:pPr>
            <w:r w:rsidRPr="00300E61">
              <w:t xml:space="preserve">Correo electrónico: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r w:rsidRPr="00300E61">
              <w:t xml:space="preserve"> </w:t>
            </w:r>
          </w:p>
          <w:p w14:paraId="2DCE1CB7" w14:textId="662043F3" w:rsidR="009617F0" w:rsidRPr="00300E61" w:rsidRDefault="009617F0" w:rsidP="009617F0">
            <w:pPr>
              <w:pStyle w:val="PBParagraph"/>
              <w:numPr>
                <w:ilvl w:val="0"/>
                <w:numId w:val="0"/>
              </w:numPr>
            </w:pPr>
            <w:r w:rsidRPr="00300E61">
              <w:t xml:space="preserve">Sitio web: </w:t>
            </w:r>
            <w:r w:rsidRPr="00300E61">
              <w:rPr>
                <w:rFonts w:ascii="Franklin Gothic Book" w:hAnsi="Franklin Gothic Book"/>
              </w:rPr>
              <w:fldChar w:fldCharType="begin" w:fldLock="1">
                <w:ffData>
                  <w:name w:val="Text30"/>
                  <w:enabled/>
                  <w:calcOnExit w:val="0"/>
                  <w:textInput/>
                </w:ffData>
              </w:fldChar>
            </w:r>
            <w:r w:rsidRPr="00300E61">
              <w:rPr>
                <w:rFonts w:ascii="Franklin Gothic Book" w:hAnsi="Franklin Gothic Book"/>
              </w:rPr>
              <w:instrText xml:space="preserve"> FORMTEXT </w:instrText>
            </w:r>
            <w:r w:rsidRPr="00300E61">
              <w:rPr>
                <w:rFonts w:ascii="Franklin Gothic Book" w:hAnsi="Franklin Gothic Book"/>
              </w:rPr>
            </w:r>
            <w:r w:rsidRPr="00300E61">
              <w:rPr>
                <w:rFonts w:ascii="Franklin Gothic Book" w:hAnsi="Franklin Gothic Book"/>
              </w:rPr>
              <w:fldChar w:fldCharType="separate"/>
            </w:r>
            <w:r w:rsidRPr="00300E61">
              <w:rPr>
                <w:rFonts w:ascii="Franklin Gothic Book" w:hAnsi="Franklin Gothic Book"/>
              </w:rPr>
              <w:t>     </w:t>
            </w:r>
            <w:r w:rsidRPr="00300E61">
              <w:rPr>
                <w:rFonts w:ascii="Franklin Gothic Book" w:hAnsi="Franklin Gothic Book"/>
              </w:rPr>
              <w:fldChar w:fldCharType="end"/>
            </w:r>
          </w:p>
          <w:p w14:paraId="0E133D19" w14:textId="3B0C8481" w:rsidR="009617F0" w:rsidRPr="00300E61" w:rsidRDefault="009617F0" w:rsidP="009617F0">
            <w:pPr>
              <w:pStyle w:val="PBParagraph"/>
              <w:numPr>
                <w:ilvl w:val="0"/>
                <w:numId w:val="0"/>
              </w:numPr>
              <w:ind w:left="4"/>
            </w:pPr>
            <w:r w:rsidRPr="00300E61">
              <w:fldChar w:fldCharType="begin">
                <w:ffData>
                  <w:name w:val="Check246"/>
                  <w:enabled/>
                  <w:calcOnExit w:val="0"/>
                  <w:checkBox>
                    <w:sizeAuto/>
                    <w:default w:val="0"/>
                  </w:checkBox>
                </w:ffData>
              </w:fldChar>
            </w:r>
            <w:bookmarkStart w:id="397" w:name="Check246"/>
            <w:r w:rsidRPr="00300E61">
              <w:instrText xml:space="preserve"> FORMCHECKBOX </w:instrText>
            </w:r>
            <w:r w:rsidRPr="00300E61">
              <w:fldChar w:fldCharType="separate"/>
            </w:r>
            <w:r w:rsidRPr="00300E61">
              <w:fldChar w:fldCharType="end"/>
            </w:r>
            <w:bookmarkEnd w:id="397"/>
            <w:r w:rsidRPr="00300E61">
              <w:t xml:space="preserve"> Asistencia económica o jurídica </w:t>
            </w:r>
          </w:p>
          <w:p w14:paraId="131BA84C" w14:textId="4FCE10FB" w:rsidR="009617F0" w:rsidRPr="00300E61" w:rsidRDefault="009617F0" w:rsidP="009617F0">
            <w:pPr>
              <w:pStyle w:val="PBParagraph"/>
              <w:numPr>
                <w:ilvl w:val="0"/>
                <w:numId w:val="0"/>
              </w:numPr>
              <w:ind w:left="4"/>
            </w:pPr>
            <w:r w:rsidRPr="00300E61">
              <w:fldChar w:fldCharType="begin">
                <w:ffData>
                  <w:name w:val="Check247"/>
                  <w:enabled/>
                  <w:calcOnExit w:val="0"/>
                  <w:checkBox>
                    <w:sizeAuto/>
                    <w:default w:val="0"/>
                  </w:checkBox>
                </w:ffData>
              </w:fldChar>
            </w:r>
            <w:bookmarkStart w:id="398" w:name="Check247"/>
            <w:r w:rsidRPr="00300E61">
              <w:instrText xml:space="preserve"> FORMCHECKBOX </w:instrText>
            </w:r>
            <w:r w:rsidRPr="00300E61">
              <w:fldChar w:fldCharType="separate"/>
            </w:r>
            <w:r w:rsidRPr="00300E61">
              <w:fldChar w:fldCharType="end"/>
            </w:r>
            <w:bookmarkEnd w:id="398"/>
            <w:r w:rsidRPr="00300E61">
              <w:t xml:space="preserve"> Asistencia social </w:t>
            </w:r>
          </w:p>
          <w:p w14:paraId="4D4133CC" w14:textId="3EDB3070" w:rsidR="009617F0" w:rsidRPr="00300E61" w:rsidRDefault="009617F0" w:rsidP="009617F0">
            <w:pPr>
              <w:pStyle w:val="PBParagraph"/>
              <w:numPr>
                <w:ilvl w:val="0"/>
                <w:numId w:val="0"/>
              </w:numPr>
              <w:ind w:left="4"/>
            </w:pPr>
            <w:r w:rsidRPr="00300E61">
              <w:fldChar w:fldCharType="begin">
                <w:ffData>
                  <w:name w:val="Check248"/>
                  <w:enabled/>
                  <w:calcOnExit w:val="0"/>
                  <w:checkBox>
                    <w:sizeAuto/>
                    <w:default w:val="0"/>
                  </w:checkBox>
                </w:ffData>
              </w:fldChar>
            </w:r>
            <w:bookmarkStart w:id="399" w:name="Check248"/>
            <w:r w:rsidRPr="00300E61">
              <w:instrText xml:space="preserve"> FORMCHECKBOX </w:instrText>
            </w:r>
            <w:r w:rsidRPr="00300E61">
              <w:fldChar w:fldCharType="separate"/>
            </w:r>
            <w:r w:rsidRPr="00300E61">
              <w:fldChar w:fldCharType="end"/>
            </w:r>
            <w:bookmarkEnd w:id="399"/>
            <w:r w:rsidRPr="00300E61">
              <w:t xml:space="preserve"> Otro (sírvase especificar): </w:t>
            </w:r>
            <w:r w:rsidRPr="00300E61">
              <w:fldChar w:fldCharType="begin" w:fldLock="1">
                <w:ffData>
                  <w:name w:val="Text121"/>
                  <w:enabled/>
                  <w:calcOnExit w:val="0"/>
                  <w:textInput/>
                </w:ffData>
              </w:fldChar>
            </w:r>
            <w:bookmarkStart w:id="400" w:name="Text121"/>
            <w:r w:rsidRPr="00300E61">
              <w:instrText xml:space="preserve"> FORMTEXT </w:instrText>
            </w:r>
            <w:r w:rsidRPr="00300E61">
              <w:fldChar w:fldCharType="separate"/>
            </w:r>
            <w:r w:rsidRPr="00300E61">
              <w:t>     </w:t>
            </w:r>
            <w:r w:rsidRPr="00300E61">
              <w:fldChar w:fldCharType="end"/>
            </w:r>
            <w:bookmarkEnd w:id="400"/>
          </w:p>
        </w:tc>
      </w:tr>
      <w:tr w:rsidR="009A5E88" w:rsidRPr="00300E61" w14:paraId="35A5DA12" w14:textId="77777777">
        <w:tc>
          <w:tcPr>
            <w:tcW w:w="9594" w:type="dxa"/>
            <w:gridSpan w:val="2"/>
          </w:tcPr>
          <w:p w14:paraId="35B681FF" w14:textId="5FE81D05" w:rsidR="009A5E88" w:rsidRPr="00300E61" w:rsidRDefault="009A5E88" w:rsidP="009617F0">
            <w:pPr>
              <w:pStyle w:val="PBParagraph"/>
              <w:numPr>
                <w:ilvl w:val="0"/>
                <w:numId w:val="0"/>
              </w:numPr>
              <w:ind w:left="4"/>
            </w:pPr>
            <w:r w:rsidRPr="00300E61">
              <w:rPr>
                <w:b/>
              </w:rPr>
              <w:t>Última actualización: [INSERTAR FECHA]</w:t>
            </w:r>
          </w:p>
        </w:tc>
      </w:tr>
    </w:tbl>
    <w:p w14:paraId="66997383" w14:textId="18B6C173" w:rsidR="005F7C0D" w:rsidRPr="00300E61" w:rsidRDefault="005F7C0D" w:rsidP="00632B6C">
      <w:pPr>
        <w:pStyle w:val="Heading1"/>
        <w:ind w:left="1134" w:hanging="283"/>
      </w:pPr>
      <w:bookmarkStart w:id="401" w:name="_Toc241233227"/>
      <w:r w:rsidRPr="00300E61">
        <w:t>Recursos electrónicos</w:t>
      </w:r>
      <w:bookmarkEnd w:id="401"/>
    </w:p>
    <w:tbl>
      <w:tblPr>
        <w:tblStyle w:val="TableGrid"/>
        <w:tblW w:w="9594" w:type="dxa"/>
        <w:tblInd w:w="567" w:type="dxa"/>
        <w:tblLook w:val="04A0" w:firstRow="1" w:lastRow="0" w:firstColumn="1" w:lastColumn="0" w:noHBand="0" w:noVBand="1"/>
      </w:tblPr>
      <w:tblGrid>
        <w:gridCol w:w="9594"/>
      </w:tblGrid>
      <w:tr w:rsidR="009617F0" w:rsidRPr="00300E61" w14:paraId="7B11B013" w14:textId="77777777" w:rsidTr="00432ED6">
        <w:tc>
          <w:tcPr>
            <w:tcW w:w="9594" w:type="dxa"/>
            <w:shd w:val="clear" w:color="auto" w:fill="E7E6E6" w:themeFill="background2"/>
          </w:tcPr>
          <w:p w14:paraId="30A9BF03" w14:textId="27FF82A5" w:rsidR="009617F0" w:rsidRPr="00300E61" w:rsidRDefault="009617F0" w:rsidP="009617F0">
            <w:pPr>
              <w:pStyle w:val="PBParagraph"/>
              <w:numPr>
                <w:ilvl w:val="0"/>
                <w:numId w:val="0"/>
              </w:numPr>
              <w:ind w:left="4"/>
            </w:pPr>
            <w:r w:rsidRPr="00300E61">
              <w:rPr>
                <w:color w:val="03295A" w:themeColor="accent4"/>
              </w:rPr>
              <w:t xml:space="preserve">Utilice el espacio que </w:t>
            </w:r>
            <w:r w:rsidR="005361F0" w:rsidRPr="00300E61">
              <w:rPr>
                <w:color w:val="03295A" w:themeColor="accent4"/>
              </w:rPr>
              <w:t>aparece más abajo</w:t>
            </w:r>
            <w:r w:rsidRPr="00300E61">
              <w:rPr>
                <w:color w:val="03295A" w:themeColor="accent4"/>
              </w:rPr>
              <w:t xml:space="preserve"> para indicar enlaces adicionales a legislación</w:t>
            </w:r>
            <w:r w:rsidR="00AA1658" w:rsidRPr="00300E61">
              <w:rPr>
                <w:color w:val="03295A" w:themeColor="accent4"/>
              </w:rPr>
              <w:t xml:space="preserve"> y </w:t>
            </w:r>
            <w:r w:rsidRPr="00300E61">
              <w:rPr>
                <w:color w:val="03295A" w:themeColor="accent4"/>
              </w:rPr>
              <w:t xml:space="preserve">normas en materia de derecho internacional privado </w:t>
            </w:r>
            <w:r w:rsidR="00AA1658" w:rsidRPr="00300E61">
              <w:rPr>
                <w:color w:val="03295A" w:themeColor="accent4"/>
              </w:rPr>
              <w:t xml:space="preserve">relativas </w:t>
            </w:r>
            <w:r w:rsidRPr="00300E61">
              <w:rPr>
                <w:color w:val="03295A" w:themeColor="accent4"/>
              </w:rPr>
              <w:t>a la protección de adultos, así como sitios web (p.</w:t>
            </w:r>
            <w:r w:rsidR="00DC3084" w:rsidRPr="00300E61">
              <w:rPr>
                <w:color w:val="03295A" w:themeColor="accent4"/>
              </w:rPr>
              <w:t> </w:t>
            </w:r>
            <w:r w:rsidRPr="00300E61">
              <w:rPr>
                <w:color w:val="03295A" w:themeColor="accent4"/>
              </w:rPr>
              <w:t>ej.: de tribunales y otras autoridades competentes, colegios notariales, autoridades de certificación, organismos públicos, organizaciones) y cualquier otro recurso electrónico relacionado con la protección de adultos.</w:t>
            </w:r>
            <w:r w:rsidRPr="00300E61">
              <w:rPr>
                <w:b/>
                <w:color w:val="03295A" w:themeColor="accent4"/>
              </w:rPr>
              <w:t xml:space="preserve"> </w:t>
            </w:r>
          </w:p>
        </w:tc>
      </w:tr>
      <w:tr w:rsidR="009617F0" w:rsidRPr="00300E61" w14:paraId="53CB9FBA" w14:textId="77777777" w:rsidTr="00A3603A">
        <w:tc>
          <w:tcPr>
            <w:tcW w:w="9594" w:type="dxa"/>
          </w:tcPr>
          <w:p w14:paraId="04BCA326" w14:textId="74A59C2C" w:rsidR="009617F0" w:rsidRPr="00300E61" w:rsidRDefault="009617F0" w:rsidP="009617F0">
            <w:pPr>
              <w:pStyle w:val="PBParagraph"/>
              <w:numPr>
                <w:ilvl w:val="0"/>
                <w:numId w:val="0"/>
              </w:numPr>
              <w:ind w:left="4"/>
            </w:pPr>
            <w:r w:rsidRPr="00300E61">
              <w:fldChar w:fldCharType="begin" w:fldLock="1">
                <w:ffData>
                  <w:name w:val="Text143"/>
                  <w:enabled/>
                  <w:calcOnExit w:val="0"/>
                  <w:textInput/>
                </w:ffData>
              </w:fldChar>
            </w:r>
            <w:bookmarkStart w:id="402" w:name="Text143"/>
            <w:r w:rsidRPr="00300E61">
              <w:instrText xml:space="preserve"> FORMTEXT </w:instrText>
            </w:r>
            <w:r w:rsidRPr="00300E61">
              <w:fldChar w:fldCharType="separate"/>
            </w:r>
            <w:r w:rsidRPr="00300E61">
              <w:t>     </w:t>
            </w:r>
            <w:r w:rsidRPr="00300E61">
              <w:fldChar w:fldCharType="end"/>
            </w:r>
            <w:bookmarkEnd w:id="402"/>
          </w:p>
        </w:tc>
      </w:tr>
      <w:tr w:rsidR="009A5E88" w14:paraId="3A2CA483" w14:textId="77777777" w:rsidTr="00A3603A">
        <w:tc>
          <w:tcPr>
            <w:tcW w:w="9594" w:type="dxa"/>
          </w:tcPr>
          <w:p w14:paraId="35E5564D" w14:textId="5DAFF594" w:rsidR="009A5E88" w:rsidRDefault="009A5E88" w:rsidP="009617F0">
            <w:pPr>
              <w:pStyle w:val="PBParagraph"/>
              <w:numPr>
                <w:ilvl w:val="0"/>
                <w:numId w:val="0"/>
              </w:numPr>
              <w:ind w:left="4"/>
            </w:pPr>
            <w:r w:rsidRPr="00300E61">
              <w:rPr>
                <w:b/>
              </w:rPr>
              <w:t>Última actualización: [INSERTAR FECHA]</w:t>
            </w:r>
          </w:p>
        </w:tc>
      </w:tr>
      <w:bookmarkEnd w:id="2"/>
      <w:bookmarkEnd w:id="1"/>
    </w:tbl>
    <w:p w14:paraId="413715ED" w14:textId="426D0D40" w:rsidR="00853B04" w:rsidRPr="00853B04" w:rsidRDefault="00853B04" w:rsidP="00405F74">
      <w:pPr>
        <w:jc w:val="right"/>
      </w:pPr>
    </w:p>
    <w:sectPr w:rsidR="00853B04" w:rsidRPr="00853B04" w:rsidSect="009F3507">
      <w:headerReference w:type="default" r:id="rId22"/>
      <w:footerReference w:type="default" r:id="rId23"/>
      <w:footerReference w:type="first" r:id="rId2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A79E3" w14:textId="77777777" w:rsidR="0004124A" w:rsidRDefault="0004124A" w:rsidP="00037583">
      <w:pPr>
        <w:spacing w:after="0" w:line="240" w:lineRule="auto"/>
      </w:pPr>
      <w:r>
        <w:separator/>
      </w:r>
    </w:p>
  </w:endnote>
  <w:endnote w:type="continuationSeparator" w:id="0">
    <w:p w14:paraId="080BBA24" w14:textId="77777777" w:rsidR="0004124A" w:rsidRDefault="0004124A" w:rsidP="00037583">
      <w:pPr>
        <w:spacing w:after="0" w:line="240" w:lineRule="auto"/>
      </w:pPr>
      <w:r>
        <w:continuationSeparator/>
      </w:r>
    </w:p>
  </w:endnote>
  <w:endnote w:type="continuationNotice" w:id="1">
    <w:p w14:paraId="5DB25371" w14:textId="77777777" w:rsidR="0004124A" w:rsidRDefault="000412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embedRegular r:id="rId1" w:fontKey="{646B3AD0-E928-43F0-BC62-6EC9A2884C5F}"/>
    <w:embedBold r:id="rId2" w:fontKey="{41590545-FC1C-4A16-B65A-89875B96F9C0}"/>
    <w:embedItalic r:id="rId3" w:fontKey="{A8F544A0-7197-478C-B6E5-DBCBC042F5E2}"/>
  </w:font>
  <w:font w:name="Courier New">
    <w:panose1 w:val="02070309020205020404"/>
    <w:charset w:val="00"/>
    <w:family w:val="modern"/>
    <w:pitch w:val="fixed"/>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embedRegular r:id="rId4" w:fontKey="{5C117187-C0DF-412E-94A3-ADE1376193C0}"/>
    <w:embedBold r:id="rId5" w:fontKey="{9E7EB744-BC3E-477E-91B3-CCB9F2DF72CA}"/>
    <w:embedItalic r:id="rId6" w:fontKey="{483BE076-146D-4622-A4CD-31638CD13904}"/>
  </w:font>
  <w:font w:name="Segoe UI">
    <w:panose1 w:val="020B0502040204020203"/>
    <w:charset w:val="00"/>
    <w:family w:val="swiss"/>
    <w:pitch w:val="variable"/>
    <w:sig w:usb0="E4002EFF" w:usb1="C000E47F" w:usb2="00000009" w:usb3="00000000" w:csb0="000001FF" w:csb1="00000000"/>
    <w:embedRegular r:id="rId7" w:fontKey="{8D3AE761-9744-4EAD-B0C5-8D1DAF93C34D}"/>
  </w:font>
  <w:font w:name="Calibri">
    <w:panose1 w:val="020F0502020204030204"/>
    <w:charset w:val="00"/>
    <w:family w:val="swiss"/>
    <w:pitch w:val="variable"/>
    <w:sig w:usb0="E4002EFF" w:usb1="C200247B" w:usb2="00000009" w:usb3="00000000" w:csb0="000001FF" w:csb1="00000000"/>
    <w:embedRegular r:id="rId8" w:fontKey="{E5B7B36D-371C-461A-B118-A4F0856A4081}"/>
    <w:embedItalic r:id="rId9" w:fontKey="{5F5E4DD8-8600-4EE2-8593-10711C840D30}"/>
  </w:font>
  <w:font w:name="SimSun">
    <w:altName w:val="宋体"/>
    <w:panose1 w:val="02010600030101010101"/>
    <w:charset w:val="86"/>
    <w:family w:val="auto"/>
    <w:pitch w:val="variable"/>
    <w:sig w:usb0="00000203" w:usb1="288F0000" w:usb2="00000016" w:usb3="00000000" w:csb0="00040001"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D5BF" w14:textId="77777777" w:rsidR="00FF3411" w:rsidRDefault="00FF3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0EB8" w14:textId="77777777" w:rsidR="0011110E" w:rsidRPr="009701D2" w:rsidRDefault="0011110E" w:rsidP="0011110E">
    <w:pPr>
      <w:pStyle w:val="Header"/>
      <w:tabs>
        <w:tab w:val="clear" w:pos="4513"/>
        <w:tab w:val="clear" w:pos="9026"/>
      </w:tabs>
      <w:jc w:val="right"/>
      <w:rPr>
        <w:color w:val="A2B93B" w:themeColor="accent6"/>
        <w:sz w:val="18"/>
        <w:szCs w:val="18"/>
      </w:rPr>
    </w:pPr>
    <w:r w:rsidRPr="009701D2">
      <w:rPr>
        <w:color w:val="A2B93B" w:themeColor="accent6"/>
        <w:sz w:val="18"/>
      </w:rPr>
      <w:fldChar w:fldCharType="begin"/>
    </w:r>
    <w:r w:rsidRPr="009701D2">
      <w:rPr>
        <w:color w:val="A2B93B" w:themeColor="accent6"/>
        <w:sz w:val="18"/>
      </w:rPr>
      <w:instrText xml:space="preserve"> PAGE   \* MERGEFORMAT </w:instrText>
    </w:r>
    <w:r w:rsidRPr="009701D2">
      <w:rPr>
        <w:color w:val="A2B93B" w:themeColor="accent6"/>
        <w:sz w:val="18"/>
      </w:rPr>
      <w:fldChar w:fldCharType="separate"/>
    </w:r>
    <w:r>
      <w:rPr>
        <w:color w:val="A2B93B" w:themeColor="accent6"/>
        <w:sz w:val="18"/>
      </w:rPr>
      <w:t>2</w:t>
    </w:r>
    <w:r w:rsidRPr="009701D2">
      <w:rPr>
        <w:color w:val="A2B93B" w:themeColor="accent6"/>
        <w:sz w:val="18"/>
      </w:rPr>
      <w:fldChar w:fldCharType="end"/>
    </w:r>
  </w:p>
  <w:p w14:paraId="59684F43" w14:textId="77777777" w:rsidR="00160340" w:rsidRPr="0023033E" w:rsidRDefault="00160340" w:rsidP="0011110E">
    <w:pPr>
      <w:pStyle w:val="Footer"/>
      <w:spacing w:after="40"/>
      <w:jc w:val="right"/>
      <w:rPr>
        <w:color w:val="045490"/>
        <w:sz w:val="16"/>
        <w:szCs w:val="16"/>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D4A9" w14:textId="03D17727" w:rsidR="002A66D4" w:rsidRPr="001E476F" w:rsidRDefault="002A66D4" w:rsidP="002A66D4">
    <w:pPr>
      <w:pStyle w:val="Footer"/>
      <w:jc w:val="center"/>
      <w:rPr>
        <w:i/>
        <w:iCs/>
        <w:color w:val="767171" w:themeColor="background2" w:themeShade="80"/>
      </w:rPr>
    </w:pPr>
  </w:p>
  <w:p w14:paraId="6A30C52F" w14:textId="77777777" w:rsidR="0011110E" w:rsidRPr="009701D2" w:rsidRDefault="0011110E" w:rsidP="0011110E">
    <w:pPr>
      <w:pStyle w:val="Header"/>
      <w:tabs>
        <w:tab w:val="clear" w:pos="4513"/>
        <w:tab w:val="clear" w:pos="9026"/>
      </w:tabs>
      <w:jc w:val="right"/>
      <w:rPr>
        <w:color w:val="A2B93B" w:themeColor="accent6"/>
        <w:sz w:val="18"/>
        <w:szCs w:val="18"/>
      </w:rPr>
    </w:pPr>
    <w:r w:rsidRPr="009701D2">
      <w:rPr>
        <w:color w:val="A2B93B" w:themeColor="accent6"/>
        <w:sz w:val="18"/>
      </w:rPr>
      <w:fldChar w:fldCharType="begin"/>
    </w:r>
    <w:r w:rsidRPr="009701D2">
      <w:rPr>
        <w:color w:val="A2B93B" w:themeColor="accent6"/>
        <w:sz w:val="18"/>
      </w:rPr>
      <w:instrText xml:space="preserve"> PAGE   \* MERGEFORMAT </w:instrText>
    </w:r>
    <w:r w:rsidRPr="009701D2">
      <w:rPr>
        <w:color w:val="A2B93B" w:themeColor="accent6"/>
        <w:sz w:val="18"/>
      </w:rPr>
      <w:fldChar w:fldCharType="separate"/>
    </w:r>
    <w:r>
      <w:rPr>
        <w:color w:val="A2B93B" w:themeColor="accent6"/>
        <w:sz w:val="18"/>
      </w:rPr>
      <w:t>2</w:t>
    </w:r>
    <w:r w:rsidRPr="009701D2">
      <w:rPr>
        <w:color w:val="A2B93B" w:themeColor="accent6"/>
        <w:sz w:val="18"/>
      </w:rPr>
      <w:fldChar w:fldCharType="end"/>
    </w:r>
  </w:p>
  <w:p w14:paraId="652C4799" w14:textId="705B69D1" w:rsidR="001E476F" w:rsidRPr="001E476F" w:rsidRDefault="001E476F" w:rsidP="0011110E">
    <w:pPr>
      <w:pStyle w:val="Footer"/>
      <w:jc w:val="right"/>
      <w:rPr>
        <w:i/>
        <w:iCs/>
        <w:color w:val="767171" w:themeColor="background2" w:themeShade="8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593E" w14:textId="0BF76498" w:rsidR="009801BF" w:rsidRPr="009701D2" w:rsidRDefault="009801BF" w:rsidP="0068374C">
    <w:pPr>
      <w:pStyle w:val="Header"/>
      <w:tabs>
        <w:tab w:val="clear" w:pos="4513"/>
        <w:tab w:val="clear" w:pos="9026"/>
      </w:tabs>
      <w:jc w:val="right"/>
      <w:rPr>
        <w:color w:val="A2B93B" w:themeColor="accent6"/>
        <w:sz w:val="18"/>
        <w:szCs w:val="18"/>
      </w:rPr>
    </w:pPr>
    <w:r w:rsidRPr="009701D2">
      <w:rPr>
        <w:color w:val="A2B93B" w:themeColor="accent6"/>
        <w:sz w:val="18"/>
      </w:rPr>
      <w:fldChar w:fldCharType="begin"/>
    </w:r>
    <w:r w:rsidRPr="009701D2">
      <w:rPr>
        <w:color w:val="A2B93B" w:themeColor="accent6"/>
        <w:sz w:val="18"/>
      </w:rPr>
      <w:instrText xml:space="preserve"> PAGE   \* MERGEFORMAT </w:instrText>
    </w:r>
    <w:r w:rsidRPr="009701D2">
      <w:rPr>
        <w:color w:val="A2B93B" w:themeColor="accent6"/>
        <w:sz w:val="18"/>
      </w:rPr>
      <w:fldChar w:fldCharType="separate"/>
    </w:r>
    <w:r w:rsidRPr="009701D2">
      <w:rPr>
        <w:color w:val="A2B93B" w:themeColor="accent6"/>
        <w:sz w:val="18"/>
      </w:rPr>
      <w:t>2</w:t>
    </w:r>
    <w:r w:rsidRPr="009701D2">
      <w:rPr>
        <w:color w:val="A2B93B" w:themeColor="accent6"/>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C4FE" w14:textId="77777777" w:rsidR="00B37C70" w:rsidRPr="00AA2D19" w:rsidRDefault="00B37C70" w:rsidP="00B74EFA">
    <w:pPr>
      <w:pStyle w:val="Header"/>
      <w:tabs>
        <w:tab w:val="clear" w:pos="4513"/>
        <w:tab w:val="clear" w:pos="9026"/>
      </w:tabs>
      <w:jc w:val="right"/>
      <w:rPr>
        <w:color w:val="A2B93B" w:themeColor="accent6"/>
        <w:sz w:val="18"/>
        <w:szCs w:val="18"/>
      </w:rPr>
    </w:pPr>
    <w:r w:rsidRPr="00AA2D19">
      <w:rPr>
        <w:color w:val="A2B93B" w:themeColor="accent6"/>
        <w:sz w:val="18"/>
      </w:rPr>
      <w:fldChar w:fldCharType="begin"/>
    </w:r>
    <w:r w:rsidRPr="00AA2D19">
      <w:rPr>
        <w:color w:val="A2B93B" w:themeColor="accent6"/>
        <w:sz w:val="18"/>
      </w:rPr>
      <w:instrText xml:space="preserve"> PAGE   \* MERGEFORMAT </w:instrText>
    </w:r>
    <w:r w:rsidRPr="00AA2D19">
      <w:rPr>
        <w:color w:val="A2B93B" w:themeColor="accent6"/>
        <w:sz w:val="18"/>
      </w:rPr>
      <w:fldChar w:fldCharType="separate"/>
    </w:r>
    <w:r w:rsidRPr="00AA2D19">
      <w:rPr>
        <w:color w:val="A2B93B" w:themeColor="accent6"/>
        <w:sz w:val="18"/>
      </w:rPr>
      <w:t>2</w:t>
    </w:r>
    <w:r w:rsidRPr="00AA2D19">
      <w:rPr>
        <w:color w:val="A2B93B" w:themeColor="accent6"/>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99BD" w14:textId="77777777" w:rsidR="002A66D4" w:rsidRPr="001E476F" w:rsidRDefault="002A66D4" w:rsidP="002A66D4">
    <w:pPr>
      <w:pStyle w:val="Footer"/>
      <w:spacing w:before="240"/>
      <w:jc w:val="center"/>
      <w:rPr>
        <w:i/>
        <w:iCs/>
        <w:color w:val="767171" w:themeColor="background2" w:themeShade="80"/>
      </w:rPr>
    </w:pPr>
    <w:r>
      <w:rPr>
        <w:i/>
        <w:color w:val="767171" w:themeColor="background2" w:themeShade="80"/>
      </w:rPr>
      <w:t>Cuando corresponda, especifique la legislación pertinente e indique cómo se puede acceder a ella, p. ej., facilitando un enlace a un sitio web o una copia de la legislación.</w:t>
    </w:r>
  </w:p>
  <w:p w14:paraId="2272CDDD" w14:textId="77777777" w:rsidR="002A66D4" w:rsidRPr="001E476F" w:rsidRDefault="002A66D4" w:rsidP="001E476F">
    <w:pPr>
      <w:pStyle w:val="Footer"/>
      <w:jc w:val="center"/>
      <w:rPr>
        <w:i/>
        <w:iCs/>
        <w:color w:val="767171" w:themeColor="background2"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A152D" w14:textId="77777777" w:rsidR="0004124A" w:rsidRPr="009701D2" w:rsidRDefault="0004124A" w:rsidP="00B74EFA">
      <w:pPr>
        <w:spacing w:after="120" w:line="240" w:lineRule="auto"/>
        <w:rPr>
          <w:color w:val="A2B93B" w:themeColor="accent6"/>
        </w:rPr>
      </w:pPr>
      <w:r w:rsidRPr="009701D2">
        <w:rPr>
          <w:color w:val="A2B93B" w:themeColor="accent6"/>
        </w:rPr>
        <w:separator/>
      </w:r>
    </w:p>
  </w:footnote>
  <w:footnote w:type="continuationSeparator" w:id="0">
    <w:p w14:paraId="42F423FE" w14:textId="77777777" w:rsidR="0004124A" w:rsidRDefault="0004124A" w:rsidP="00037583">
      <w:pPr>
        <w:spacing w:after="0" w:line="240" w:lineRule="auto"/>
      </w:pPr>
      <w:r>
        <w:continuationSeparator/>
      </w:r>
    </w:p>
  </w:footnote>
  <w:footnote w:type="continuationNotice" w:id="1">
    <w:p w14:paraId="76151B40" w14:textId="77777777" w:rsidR="0004124A" w:rsidRDefault="0004124A">
      <w:pPr>
        <w:spacing w:after="0" w:line="240" w:lineRule="auto"/>
      </w:pPr>
    </w:p>
  </w:footnote>
  <w:footnote w:id="2">
    <w:p w14:paraId="2AB4F157" w14:textId="77777777" w:rsidR="000976E8" w:rsidRPr="00300E61" w:rsidRDefault="000976E8" w:rsidP="000976E8">
      <w:pPr>
        <w:pStyle w:val="FootnoteText"/>
        <w:ind w:left="426" w:hanging="426"/>
      </w:pPr>
      <w:r w:rsidRPr="00300E61">
        <w:rPr>
          <w:rStyle w:val="FootnoteReference"/>
        </w:rPr>
        <w:footnoteRef/>
      </w:r>
      <w:r w:rsidRPr="00300E61">
        <w:t xml:space="preserve"> </w:t>
      </w:r>
      <w:r w:rsidRPr="00300E61">
        <w:tab/>
      </w:r>
      <w:r w:rsidRPr="00300E61">
        <w:rPr>
          <w:rFonts w:ascii="Franklin Gothic Book" w:hAnsi="Franklin Gothic Book"/>
        </w:rPr>
        <w:t>La Oficina Permanente sugiere que, en la medida de lo posible y en función de los recursos disponibles, se añada un icono de información “(i)” que muestre dichas explicaciones en la versión electrónica del Perfil de País. El propósito de esta sugerencia es hacer que el Perfil de País sea más fácil de usar y accesible.</w:t>
      </w:r>
    </w:p>
  </w:footnote>
  <w:footnote w:id="3">
    <w:p w14:paraId="162F5275" w14:textId="38DAB9EC" w:rsidR="005D5659" w:rsidRPr="00300E61" w:rsidRDefault="005D5659">
      <w:pPr>
        <w:pStyle w:val="FootnoteText"/>
      </w:pPr>
      <w:r w:rsidRPr="00300E61">
        <w:rPr>
          <w:rStyle w:val="FootnoteReference"/>
        </w:rPr>
        <w:footnoteRef/>
      </w:r>
      <w:r w:rsidRPr="00300E61">
        <w:t xml:space="preserve"> </w:t>
      </w:r>
      <w:r w:rsidRPr="00300E61">
        <w:tab/>
      </w:r>
      <w:r w:rsidR="00915B9E" w:rsidRPr="00300E61">
        <w:t>El campo</w:t>
      </w:r>
      <w:r w:rsidRPr="00300E61">
        <w:t xml:space="preserve"> </w:t>
      </w:r>
      <w:r w:rsidR="005078AC" w:rsidRPr="00300E61">
        <w:t>“</w:t>
      </w:r>
      <w:r w:rsidRPr="00300E61">
        <w:t>Última actualización</w:t>
      </w:r>
      <w:r w:rsidR="005078AC" w:rsidRPr="00300E61">
        <w:t>”</w:t>
      </w:r>
      <w:r w:rsidRPr="00300E61">
        <w:t xml:space="preserve"> se </w:t>
      </w:r>
      <w:r w:rsidR="009D37AC" w:rsidRPr="00300E61">
        <w:t>rellanará</w:t>
      </w:r>
      <w:r w:rsidRPr="00300E61">
        <w:t xml:space="preserve"> automáticamente en la versión electrónica del Perfil.</w:t>
      </w:r>
    </w:p>
  </w:footnote>
  <w:footnote w:id="4">
    <w:p w14:paraId="69A56A33" w14:textId="77777777" w:rsidR="00E90456" w:rsidRPr="00300E61" w:rsidRDefault="00E90456" w:rsidP="00E90456">
      <w:pPr>
        <w:pStyle w:val="FootnoteText"/>
      </w:pPr>
      <w:r w:rsidRPr="00300E61">
        <w:rPr>
          <w:rStyle w:val="FootnoteReference"/>
        </w:rPr>
        <w:footnoteRef/>
      </w:r>
      <w:r w:rsidRPr="00300E61">
        <w:t xml:space="preserve"> </w:t>
      </w:r>
      <w:r w:rsidRPr="00300E61">
        <w:tab/>
        <w:t>Esta sección podrá ampliarse para permitir la inclusión de otras Autoridades Centrales.</w:t>
      </w:r>
    </w:p>
  </w:footnote>
  <w:footnote w:id="5">
    <w:p w14:paraId="2461823B" w14:textId="77777777" w:rsidR="00E90456" w:rsidRPr="00300E61" w:rsidRDefault="00E90456" w:rsidP="00E9045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6">
    <w:p w14:paraId="530B971F" w14:textId="77777777" w:rsidR="00E90456" w:rsidRPr="00300E61" w:rsidRDefault="00E90456" w:rsidP="00E9045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7">
    <w:p w14:paraId="1F869B02" w14:textId="77777777" w:rsidR="00E90456" w:rsidRPr="00300E61" w:rsidRDefault="00E90456" w:rsidP="00E9045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8">
    <w:p w14:paraId="59B7C700" w14:textId="77777777" w:rsidR="00E90456" w:rsidRPr="00300E61" w:rsidRDefault="00E90456" w:rsidP="00E9045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9">
    <w:p w14:paraId="00276936" w14:textId="427403E5" w:rsidR="009617F0" w:rsidRPr="00300E61" w:rsidRDefault="009617F0" w:rsidP="008C49A9">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0">
    <w:p w14:paraId="66D9DEE2" w14:textId="77777777" w:rsidR="00A508AB" w:rsidRPr="00300E61" w:rsidRDefault="00A508AB" w:rsidP="00A508AB">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1">
    <w:p w14:paraId="4717BD01" w14:textId="61C807D1" w:rsidR="009617F0" w:rsidRPr="00300E61" w:rsidRDefault="009617F0">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2">
    <w:p w14:paraId="3BC2EF63" w14:textId="28BA3357" w:rsidR="009617F0" w:rsidRPr="00300E61" w:rsidRDefault="009617F0">
      <w:pPr>
        <w:pStyle w:val="FootnoteText"/>
      </w:pPr>
      <w:r w:rsidRPr="00300E61">
        <w:rPr>
          <w:rStyle w:val="FootnoteReference"/>
        </w:rPr>
        <w:footnoteRef/>
      </w:r>
      <w:r w:rsidRPr="00300E61">
        <w:t xml:space="preserve"> </w:t>
      </w:r>
      <w:r w:rsidRPr="00300E61">
        <w:tab/>
      </w:r>
      <w:hyperlink r:id="rId1" w:history="1">
        <w:r w:rsidRPr="00300E61">
          <w:rPr>
            <w:rStyle w:val="Hyperlink"/>
          </w:rPr>
          <w:t>Conclusiones y Recomendaciones (CyR) adoptadas en la Primera Reunión de la Comisión Especial sobre el funcionamiento práctico del Convenio sobre Protección de Adultos de 2000</w:t>
        </w:r>
      </w:hyperlink>
      <w:r w:rsidRPr="00300E61">
        <w:t xml:space="preserve">, CyR </w:t>
      </w:r>
      <w:r w:rsidR="00796FB6" w:rsidRPr="00300E61">
        <w:rPr>
          <w:lang w:val="es-ES"/>
        </w:rPr>
        <w:t>N.º</w:t>
      </w:r>
      <w:r w:rsidRPr="00300E61">
        <w:t xml:space="preserve"> 42.</w:t>
      </w:r>
    </w:p>
  </w:footnote>
  <w:footnote w:id="13">
    <w:p w14:paraId="4A291534" w14:textId="3A95C1FA" w:rsidR="009617F0" w:rsidRPr="00300E61" w:rsidRDefault="009617F0">
      <w:pPr>
        <w:pStyle w:val="FootnoteText"/>
        <w:rPr>
          <w:lang w:val="en-US"/>
        </w:rPr>
      </w:pPr>
      <w:r w:rsidRPr="00300E61">
        <w:rPr>
          <w:rStyle w:val="FootnoteReference"/>
        </w:rPr>
        <w:footnoteRef/>
      </w:r>
      <w:r w:rsidRPr="00300E61">
        <w:rPr>
          <w:lang w:val="en-US"/>
        </w:rPr>
        <w:t xml:space="preserve"> </w:t>
      </w:r>
      <w:r w:rsidRPr="00300E61">
        <w:rPr>
          <w:lang w:val="en-US"/>
        </w:rPr>
        <w:tab/>
      </w:r>
      <w:r w:rsidRPr="00300E61">
        <w:rPr>
          <w:i/>
          <w:lang w:val="en-US"/>
        </w:rPr>
        <w:t>Ibid</w:t>
      </w:r>
      <w:r w:rsidRPr="00300E61">
        <w:rPr>
          <w:lang w:val="en-US"/>
        </w:rPr>
        <w:t xml:space="preserve">., CyR </w:t>
      </w:r>
      <w:r w:rsidR="00796FB6" w:rsidRPr="00300E61">
        <w:rPr>
          <w:lang w:val="en-US"/>
        </w:rPr>
        <w:t>N.º</w:t>
      </w:r>
      <w:r w:rsidRPr="00300E61">
        <w:rPr>
          <w:lang w:val="en-US"/>
        </w:rPr>
        <w:t xml:space="preserve"> 43.</w:t>
      </w:r>
    </w:p>
  </w:footnote>
  <w:footnote w:id="14">
    <w:p w14:paraId="0C8C9C24" w14:textId="4289E737" w:rsidR="009617F0" w:rsidRPr="00300E61" w:rsidRDefault="009617F0">
      <w:pPr>
        <w:pStyle w:val="FootnoteText"/>
        <w:rPr>
          <w:lang w:val="en-US"/>
        </w:rPr>
      </w:pPr>
      <w:r w:rsidRPr="00300E61">
        <w:rPr>
          <w:rStyle w:val="FootnoteReference"/>
        </w:rPr>
        <w:footnoteRef/>
      </w:r>
      <w:r w:rsidRPr="00300E61">
        <w:rPr>
          <w:lang w:val="en-US"/>
        </w:rPr>
        <w:t xml:space="preserve"> </w:t>
      </w:r>
      <w:r w:rsidRPr="00300E61">
        <w:rPr>
          <w:lang w:val="en-US"/>
        </w:rPr>
        <w:tab/>
      </w:r>
      <w:r w:rsidRPr="00300E61">
        <w:rPr>
          <w:i/>
          <w:lang w:val="en-US"/>
        </w:rPr>
        <w:t>Ibid</w:t>
      </w:r>
      <w:r w:rsidRPr="00300E61">
        <w:rPr>
          <w:lang w:val="en-US"/>
        </w:rPr>
        <w:t xml:space="preserve">., CyR </w:t>
      </w:r>
      <w:r w:rsidR="00796FB6" w:rsidRPr="00300E61">
        <w:rPr>
          <w:lang w:val="en-US"/>
        </w:rPr>
        <w:t>N.º</w:t>
      </w:r>
      <w:r w:rsidRPr="00300E61">
        <w:rPr>
          <w:lang w:val="en-US"/>
        </w:rPr>
        <w:t xml:space="preserve"> 44.</w:t>
      </w:r>
    </w:p>
  </w:footnote>
  <w:footnote w:id="15">
    <w:p w14:paraId="19D45B2E" w14:textId="16E974A9" w:rsidR="00F261A6" w:rsidRPr="00300E61" w:rsidRDefault="00F261A6" w:rsidP="00F261A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6">
    <w:p w14:paraId="19839C4C" w14:textId="152D2E65" w:rsidR="00F261A6" w:rsidRPr="00300E61" w:rsidRDefault="00F261A6" w:rsidP="00F261A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7">
    <w:p w14:paraId="310B7F70" w14:textId="0159989C" w:rsidR="00F261A6" w:rsidRPr="00300E61" w:rsidRDefault="00F261A6" w:rsidP="00F261A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8">
    <w:p w14:paraId="01E1C2D1" w14:textId="654049D3" w:rsidR="00F261A6" w:rsidRPr="00300E61" w:rsidRDefault="00F261A6" w:rsidP="00F261A6">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19">
    <w:p w14:paraId="27F936EA" w14:textId="61F7F989" w:rsidR="006B1A56" w:rsidRPr="00300E61" w:rsidRDefault="006B1A56" w:rsidP="006B1A56">
      <w:pPr>
        <w:pStyle w:val="FootnoteText"/>
      </w:pPr>
      <w:r w:rsidRPr="00300E61">
        <w:rPr>
          <w:rStyle w:val="FootnoteReference"/>
        </w:rPr>
        <w:footnoteRef/>
      </w:r>
      <w:r w:rsidRPr="00300E61">
        <w:t xml:space="preserve"> </w:t>
      </w:r>
      <w:r w:rsidRPr="00300E61">
        <w:tab/>
      </w:r>
      <w:hyperlink r:id="rId2" w:history="1">
        <w:r w:rsidRPr="00300E61">
          <w:rPr>
            <w:rStyle w:val="Hyperlink"/>
          </w:rPr>
          <w:t>CyR adoptadas en la Primera Reunión de la Comisión Especial sobre el funcionamiento práctico del Convenio sobre Protección de Adultos de 2000</w:t>
        </w:r>
      </w:hyperlink>
      <w:r w:rsidRPr="00300E61">
        <w:t xml:space="preserve">, CyR </w:t>
      </w:r>
      <w:r w:rsidR="00C03841" w:rsidRPr="00300E61">
        <w:rPr>
          <w:lang w:val="es-ES"/>
        </w:rPr>
        <w:t xml:space="preserve">N.º </w:t>
      </w:r>
      <w:r w:rsidRPr="00300E61">
        <w:t>22.</w:t>
      </w:r>
    </w:p>
  </w:footnote>
  <w:footnote w:id="20">
    <w:p w14:paraId="47D27B6B" w14:textId="62610EF7" w:rsidR="009617F0" w:rsidRPr="00300E61" w:rsidRDefault="009617F0">
      <w:pPr>
        <w:pStyle w:val="FootnoteText"/>
      </w:pPr>
      <w:r w:rsidRPr="00300E61">
        <w:rPr>
          <w:rStyle w:val="FootnoteReference"/>
        </w:rPr>
        <w:footnoteRef/>
      </w:r>
      <w:r w:rsidRPr="00300E61">
        <w:t xml:space="preserve"> </w:t>
      </w:r>
      <w:r w:rsidRPr="00300E61">
        <w:tab/>
      </w:r>
      <w:hyperlink r:id="rId3" w:history="1">
        <w:r w:rsidRPr="00300E61">
          <w:rPr>
            <w:rStyle w:val="Hyperlink"/>
          </w:rPr>
          <w:t>CyR adoptadas en la Primera Reunión de la Comisión Especial sobre el funcionamiento práctico del Convenio sobre Protección de Adultos de 2000</w:t>
        </w:r>
      </w:hyperlink>
      <w:r w:rsidRPr="00300E61">
        <w:t xml:space="preserve">, CyR </w:t>
      </w:r>
      <w:r w:rsidR="00E16B38" w:rsidRPr="00300E61">
        <w:rPr>
          <w:lang w:val="es-ES"/>
        </w:rPr>
        <w:t xml:space="preserve">N.º </w:t>
      </w:r>
      <w:r w:rsidRPr="00300E61">
        <w:t>23.</w:t>
      </w:r>
    </w:p>
  </w:footnote>
  <w:footnote w:id="21">
    <w:p w14:paraId="1E4444E4" w14:textId="66814A3B" w:rsidR="009617F0" w:rsidRPr="00300E61" w:rsidRDefault="009617F0">
      <w:pPr>
        <w:pStyle w:val="FootnoteText"/>
      </w:pPr>
      <w:r w:rsidRPr="00300E61">
        <w:rPr>
          <w:rStyle w:val="FootnoteReference"/>
        </w:rPr>
        <w:footnoteRef/>
      </w:r>
      <w:r w:rsidRPr="00300E61">
        <w:t xml:space="preserve"> </w:t>
      </w:r>
      <w:r w:rsidRPr="00300E61">
        <w:tab/>
        <w:t xml:space="preserve">Las directivas anticipadas son las instrucciones dadas o los deseos expresados por un adulto capaz en relación con las cuestiones que pudieran surgir en caso de incapacidad (véanse el Glosario del proyecto de Manual Práctico revisado sobre el funcionamiento del Convenio sobre Protección de Adultos de 2000 y Consejo de Europa, </w:t>
      </w:r>
      <w:hyperlink r:id="rId4" w:history="1">
        <w:r w:rsidRPr="00300E61">
          <w:rPr>
            <w:rStyle w:val="Hyperlink"/>
          </w:rPr>
          <w:t>Recomendación CM/Rec(2009)11</w:t>
        </w:r>
      </w:hyperlink>
      <w:r w:rsidRPr="00300E61">
        <w:t>).</w:t>
      </w:r>
    </w:p>
  </w:footnote>
  <w:footnote w:id="22">
    <w:p w14:paraId="1D45ABAB" w14:textId="345C1594" w:rsidR="009617F0" w:rsidRPr="00300E61" w:rsidRDefault="009617F0">
      <w:pPr>
        <w:pStyle w:val="FootnoteText"/>
      </w:pPr>
      <w:r w:rsidRPr="00300E61">
        <w:rPr>
          <w:rStyle w:val="FootnoteReference"/>
        </w:rPr>
        <w:footnoteRef/>
      </w:r>
      <w:r w:rsidRPr="00300E61">
        <w:t xml:space="preserve"> </w:t>
      </w:r>
      <w:r w:rsidRPr="00300E61">
        <w:tab/>
      </w:r>
      <w:hyperlink r:id="rId5" w:history="1">
        <w:r w:rsidRPr="00300E61">
          <w:rPr>
            <w:rStyle w:val="Hyperlink"/>
          </w:rPr>
          <w:t>CyR adoptadas en la Primera Reunión de la Comisión Especial sobre el funcionamiento práctico del Convenio sobre Protección de Adultos de 2000</w:t>
        </w:r>
      </w:hyperlink>
      <w:r w:rsidRPr="00300E61">
        <w:t xml:space="preserve">, CyR </w:t>
      </w:r>
      <w:r w:rsidR="00E16B38" w:rsidRPr="00300E61">
        <w:rPr>
          <w:lang w:val="es-ES"/>
        </w:rPr>
        <w:t xml:space="preserve">N.º </w:t>
      </w:r>
      <w:r w:rsidRPr="00300E61">
        <w:t>24.</w:t>
      </w:r>
    </w:p>
  </w:footnote>
  <w:footnote w:id="23">
    <w:p w14:paraId="546F58E9" w14:textId="0DA3788C" w:rsidR="00B42766" w:rsidRPr="00300E61" w:rsidRDefault="00B42766" w:rsidP="00B42766">
      <w:pPr>
        <w:pStyle w:val="FootnoteText"/>
        <w:rPr>
          <w:lang w:val="en-US"/>
        </w:rPr>
      </w:pPr>
      <w:r w:rsidRPr="00300E61">
        <w:rPr>
          <w:rStyle w:val="FootnoteReference"/>
        </w:rPr>
        <w:footnoteRef/>
      </w:r>
      <w:r w:rsidRPr="00300E61">
        <w:rPr>
          <w:lang w:val="en-US"/>
        </w:rPr>
        <w:t xml:space="preserve"> </w:t>
      </w:r>
      <w:r w:rsidRPr="00300E61">
        <w:rPr>
          <w:lang w:val="en-US"/>
        </w:rPr>
        <w:tab/>
      </w:r>
      <w:r w:rsidRPr="00300E61">
        <w:rPr>
          <w:i/>
          <w:lang w:val="en-US"/>
        </w:rPr>
        <w:t>Ibid</w:t>
      </w:r>
      <w:r w:rsidRPr="00300E61">
        <w:rPr>
          <w:lang w:val="en-US"/>
        </w:rPr>
        <w:t xml:space="preserve">., CyR </w:t>
      </w:r>
      <w:r w:rsidR="00E16B38" w:rsidRPr="00300E61">
        <w:rPr>
          <w:lang w:val="en-US"/>
        </w:rPr>
        <w:t xml:space="preserve">N.º </w:t>
      </w:r>
      <w:r w:rsidRPr="00300E61">
        <w:rPr>
          <w:lang w:val="en-US"/>
        </w:rPr>
        <w:t>25.</w:t>
      </w:r>
    </w:p>
  </w:footnote>
  <w:footnote w:id="24">
    <w:p w14:paraId="0AC02B57" w14:textId="76BF015D" w:rsidR="009617F0" w:rsidRPr="00300E61" w:rsidRDefault="009617F0">
      <w:pPr>
        <w:pStyle w:val="FootnoteText"/>
        <w:rPr>
          <w:lang w:val="en-US"/>
        </w:rPr>
      </w:pPr>
      <w:r w:rsidRPr="00300E61">
        <w:rPr>
          <w:rStyle w:val="FootnoteReference"/>
        </w:rPr>
        <w:footnoteRef/>
      </w:r>
      <w:r w:rsidRPr="00300E61">
        <w:rPr>
          <w:lang w:val="en-US"/>
        </w:rPr>
        <w:t xml:space="preserve"> </w:t>
      </w:r>
      <w:r w:rsidRPr="00300E61">
        <w:rPr>
          <w:lang w:val="en-US"/>
        </w:rPr>
        <w:tab/>
      </w:r>
      <w:r w:rsidRPr="00300E61">
        <w:rPr>
          <w:i/>
          <w:lang w:val="en-US"/>
        </w:rPr>
        <w:t>Ibid</w:t>
      </w:r>
      <w:r w:rsidRPr="00300E61">
        <w:rPr>
          <w:lang w:val="en-US"/>
        </w:rPr>
        <w:t xml:space="preserve">., CyR </w:t>
      </w:r>
      <w:r w:rsidR="00E16B38" w:rsidRPr="00300E61">
        <w:rPr>
          <w:lang w:val="en-US"/>
        </w:rPr>
        <w:t xml:space="preserve">N.º </w:t>
      </w:r>
      <w:r w:rsidRPr="00300E61">
        <w:rPr>
          <w:lang w:val="en-US"/>
        </w:rPr>
        <w:t>26.</w:t>
      </w:r>
    </w:p>
  </w:footnote>
  <w:footnote w:id="25">
    <w:p w14:paraId="32665A30" w14:textId="52B3815B" w:rsidR="009617F0" w:rsidRPr="00300E61" w:rsidRDefault="009617F0" w:rsidP="005D7079">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26">
    <w:p w14:paraId="4D712887" w14:textId="1FC6E896" w:rsidR="009617F0" w:rsidRPr="00300E61" w:rsidRDefault="009617F0" w:rsidP="005D7079">
      <w:pPr>
        <w:pStyle w:val="FootnoteText"/>
      </w:pPr>
      <w:r w:rsidRPr="00300E61">
        <w:rPr>
          <w:rStyle w:val="FootnoteReference"/>
        </w:rPr>
        <w:footnoteRef/>
      </w:r>
      <w:r w:rsidRPr="00300E61">
        <w:t xml:space="preserve"> </w:t>
      </w:r>
      <w:r w:rsidRPr="00300E61">
        <w:tab/>
        <w:t>Esta sección podrá ampliarse para permitir la inclusión de otras autoridades.</w:t>
      </w:r>
    </w:p>
  </w:footnote>
  <w:footnote w:id="27">
    <w:p w14:paraId="672BAA19" w14:textId="3CC3634E" w:rsidR="005F7C0D" w:rsidRDefault="005F7C0D" w:rsidP="005F7C0D">
      <w:pPr>
        <w:pStyle w:val="FootnoteText"/>
      </w:pPr>
      <w:r w:rsidRPr="00300E61">
        <w:rPr>
          <w:rStyle w:val="FootnoteReference"/>
        </w:rPr>
        <w:footnoteRef/>
      </w:r>
      <w:r w:rsidRPr="00300E61">
        <w:t xml:space="preserve"> </w:t>
      </w:r>
      <w:r w:rsidRPr="00300E61">
        <w:tab/>
        <w:t>Conclusiones y Recomendaciones (CyR) de la Comisión Especial</w:t>
      </w:r>
      <w:r w:rsidR="005078AC" w:rsidRPr="00300E61">
        <w:t xml:space="preserve"> (CE)</w:t>
      </w:r>
      <w:r w:rsidRPr="00300E61">
        <w:t xml:space="preserve"> sobre el funcionamiento práctico del Convenio sobre Protección de Adultos de 2000, CyR </w:t>
      </w:r>
      <w:r w:rsidR="001947FE" w:rsidRPr="00300E61">
        <w:rPr>
          <w:lang w:val="es-ES"/>
        </w:rPr>
        <w:t xml:space="preserve">N.º </w:t>
      </w:r>
      <w:r w:rsidRPr="00300E61">
        <w:t xml:space="preserve">57. Véanse también las Conclusiones y Decisiones (CyD) del Consejo de Asuntos Generales y Política (CAGP), CyD </w:t>
      </w:r>
      <w:r w:rsidR="001947FE" w:rsidRPr="00300E61">
        <w:rPr>
          <w:lang w:val="es-ES"/>
        </w:rPr>
        <w:t xml:space="preserve">N.º </w:t>
      </w:r>
      <w:r w:rsidRPr="00300E61">
        <w:t>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37AF" w14:textId="77777777" w:rsidR="00FF3411" w:rsidRDefault="00FF3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F14B" w14:textId="68C75FFC" w:rsidR="00160340" w:rsidRDefault="00160340" w:rsidP="00430BD2">
    <w:pPr>
      <w:pStyle w:val="Header"/>
      <w:tabs>
        <w:tab w:val="clear" w:pos="4513"/>
        <w:tab w:val="clear" w:pos="902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0"/>
      <w:gridCol w:w="4726"/>
    </w:tblGrid>
    <w:tr w:rsidR="000976E8" w14:paraId="0B03E29A" w14:textId="77777777" w:rsidTr="009D1FFC">
      <w:tc>
        <w:tcPr>
          <w:tcW w:w="5097" w:type="dxa"/>
          <w:vAlign w:val="bottom"/>
        </w:tcPr>
        <w:p w14:paraId="2F1A3BF6" w14:textId="77777777" w:rsidR="000976E8" w:rsidRDefault="000976E8" w:rsidP="000976E8">
          <w:pPr>
            <w:pStyle w:val="Header"/>
            <w:tabs>
              <w:tab w:val="clear" w:pos="4513"/>
              <w:tab w:val="clear" w:pos="9026"/>
            </w:tabs>
            <w:spacing w:before="160"/>
            <w:jc w:val="left"/>
            <w:rPr>
              <w:b/>
              <w:caps/>
              <w:color w:val="03295A" w:themeColor="accent4"/>
            </w:rPr>
          </w:pPr>
          <w:r w:rsidRPr="00067A09">
            <w:rPr>
              <w:b/>
              <w:caps/>
              <w:color w:val="03295A" w:themeColor="accent4"/>
            </w:rPr>
            <w:t>PERFIL DE PAÍS</w:t>
          </w:r>
        </w:p>
        <w:p w14:paraId="1C7B1A5F" w14:textId="77777777" w:rsidR="000976E8" w:rsidRDefault="000976E8" w:rsidP="000976E8">
          <w:pPr>
            <w:pStyle w:val="Header"/>
            <w:tabs>
              <w:tab w:val="clear" w:pos="4513"/>
              <w:tab w:val="clear" w:pos="9026"/>
            </w:tabs>
            <w:spacing w:before="160"/>
            <w:jc w:val="left"/>
            <w:rPr>
              <w:b/>
              <w:caps/>
              <w:color w:val="03295A" w:themeColor="accent4"/>
              <w:sz w:val="20"/>
            </w:rPr>
          </w:pPr>
          <w:r w:rsidRPr="004C2F82">
            <w:rPr>
              <w:b/>
              <w:caps/>
              <w:color w:val="03295A" w:themeColor="accent4"/>
              <w:sz w:val="20"/>
            </w:rPr>
            <w:t xml:space="preserve">CONVENIO PROTECCIÓN DE </w:t>
          </w:r>
          <w:r>
            <w:rPr>
              <w:b/>
              <w:caps/>
              <w:color w:val="03295A" w:themeColor="accent4"/>
              <w:sz w:val="20"/>
            </w:rPr>
            <w:t>adultos</w:t>
          </w:r>
          <w:r w:rsidRPr="004C2F82">
            <w:rPr>
              <w:b/>
              <w:caps/>
              <w:color w:val="03295A" w:themeColor="accent4"/>
              <w:sz w:val="20"/>
            </w:rPr>
            <w:t xml:space="preserve"> DE </w:t>
          </w:r>
          <w:r>
            <w:rPr>
              <w:b/>
              <w:caps/>
              <w:color w:val="03295A" w:themeColor="accent4"/>
              <w:sz w:val="20"/>
            </w:rPr>
            <w:t>2000</w:t>
          </w:r>
          <w:r w:rsidRPr="004C2F82">
            <w:rPr>
              <w:b/>
              <w:caps/>
              <w:color w:val="03295A" w:themeColor="accent4"/>
              <w:sz w:val="20"/>
            </w:rPr>
            <w:t xml:space="preserve"> </w:t>
          </w:r>
        </w:p>
        <w:p w14:paraId="39AF655C" w14:textId="77777777" w:rsidR="000976E8" w:rsidRPr="00300E61" w:rsidRDefault="000976E8" w:rsidP="000976E8">
          <w:pPr>
            <w:pStyle w:val="Header"/>
            <w:tabs>
              <w:tab w:val="clear" w:pos="4513"/>
              <w:tab w:val="clear" w:pos="9026"/>
            </w:tabs>
            <w:spacing w:before="160"/>
            <w:jc w:val="left"/>
            <w:rPr>
              <w:rFonts w:cstheme="minorHAnsi"/>
              <w:b/>
              <w:bCs/>
              <w:caps/>
              <w:color w:val="03295A" w:themeColor="accent4"/>
              <w:sz w:val="20"/>
              <w:szCs w:val="20"/>
            </w:rPr>
          </w:pPr>
          <w:r w:rsidRPr="00300E61">
            <w:rPr>
              <w:b/>
              <w:caps/>
              <w:color w:val="03295A" w:themeColor="accent4"/>
              <w:sz w:val="20"/>
            </w:rPr>
            <w:t xml:space="preserve">versión </w:t>
          </w:r>
          <w:r>
            <w:rPr>
              <w:b/>
              <w:caps/>
              <w:color w:val="03295A" w:themeColor="accent4"/>
              <w:sz w:val="20"/>
            </w:rPr>
            <w:t>2026</w:t>
          </w:r>
        </w:p>
      </w:tc>
      <w:tc>
        <w:tcPr>
          <w:tcW w:w="5097" w:type="dxa"/>
          <w:vAlign w:val="bottom"/>
        </w:tcPr>
        <w:p w14:paraId="18D052C4" w14:textId="77777777" w:rsidR="000976E8" w:rsidRDefault="000976E8" w:rsidP="000976E8">
          <w:pPr>
            <w:pStyle w:val="Header"/>
            <w:tabs>
              <w:tab w:val="clear" w:pos="4513"/>
              <w:tab w:val="clear" w:pos="9026"/>
            </w:tabs>
            <w:jc w:val="right"/>
          </w:pPr>
          <w:r>
            <w:rPr>
              <w:noProof/>
            </w:rPr>
            <w:drawing>
              <wp:inline distT="0" distB="0" distL="0" distR="0" wp14:anchorId="2F18E6AB" wp14:editId="6955F4DA">
                <wp:extent cx="1985616" cy="922714"/>
                <wp:effectExtent l="0" t="0" r="0" b="0"/>
                <wp:docPr id="162553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3687" cy="931111"/>
                        </a:xfrm>
                        <a:prstGeom prst="rect">
                          <a:avLst/>
                        </a:prstGeom>
                        <a:noFill/>
                        <a:ln>
                          <a:noFill/>
                        </a:ln>
                      </pic:spPr>
                    </pic:pic>
                  </a:graphicData>
                </a:graphic>
              </wp:inline>
            </w:drawing>
          </w:r>
        </w:p>
      </w:tc>
    </w:tr>
  </w:tbl>
  <w:p w14:paraId="56BEA6BD" w14:textId="77777777" w:rsidR="00B64714" w:rsidRDefault="00B647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AEAA" w14:textId="17A89018" w:rsidR="009801BF" w:rsidRPr="009701D2" w:rsidRDefault="009801BF" w:rsidP="009801BF">
    <w:pPr>
      <w:pStyle w:val="Header"/>
      <w:rPr>
        <w:color w:val="A2B93B" w:themeColor="accent6"/>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257E" w14:textId="77777777" w:rsidR="000976E8" w:rsidRDefault="000976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7"/>
    </w:tblGrid>
    <w:tr w:rsidR="002A66D4" w:rsidRPr="00AA2D19" w14:paraId="76587FB9" w14:textId="77777777" w:rsidTr="002A66D4">
      <w:tc>
        <w:tcPr>
          <w:tcW w:w="5000" w:type="pct"/>
        </w:tcPr>
        <w:p w14:paraId="441BB76C" w14:textId="73F719CE" w:rsidR="002A66D4" w:rsidRPr="00AA2D19" w:rsidRDefault="002A66D4" w:rsidP="00B37C70">
          <w:pPr>
            <w:pStyle w:val="Header"/>
            <w:jc w:val="right"/>
            <w:rPr>
              <w:color w:val="A2B93B" w:themeColor="accent6"/>
              <w:sz w:val="18"/>
              <w:szCs w:val="18"/>
            </w:rPr>
          </w:pPr>
        </w:p>
      </w:tc>
    </w:tr>
  </w:tbl>
  <w:p w14:paraId="5E0A3784" w14:textId="77777777" w:rsidR="00B37C70" w:rsidRDefault="00B37C70" w:rsidP="009F35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0237"/>
    <w:multiLevelType w:val="multilevel"/>
    <w:tmpl w:val="93629E9E"/>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 w15:restartNumberingAfterBreak="0">
    <w:nsid w:val="033F43E8"/>
    <w:multiLevelType w:val="multilevel"/>
    <w:tmpl w:val="F2D8D3EA"/>
    <w:styleLink w:val="Style5"/>
    <w:lvl w:ilvl="0">
      <w:start w:val="12"/>
      <w:numFmt w:val="decimal"/>
      <w:lvlText w:val="%1."/>
      <w:lvlJc w:val="left"/>
      <w:pPr>
        <w:ind w:left="500" w:hanging="500"/>
      </w:pPr>
      <w:rPr>
        <w:rFonts w:hint="default"/>
      </w:rPr>
    </w:lvl>
    <w:lvl w:ilvl="1">
      <w:start w:val="29"/>
      <w:numFmt w:val="decimal"/>
      <w:lvlText w:val="33.%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61341A0"/>
    <w:multiLevelType w:val="multilevel"/>
    <w:tmpl w:val="D0EEBBFC"/>
    <w:styleLink w:val="Style13"/>
    <w:lvl w:ilvl="0">
      <w:start w:val="30"/>
      <w:numFmt w:val="decimal"/>
      <w:lvlText w:val="%1"/>
      <w:lvlJc w:val="left"/>
      <w:pPr>
        <w:ind w:left="465" w:hanging="465"/>
      </w:pPr>
      <w:rPr>
        <w:rFonts w:hint="default"/>
      </w:rPr>
    </w:lvl>
    <w:lvl w:ilvl="1">
      <w:start w:val="3"/>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95EE4"/>
    <w:multiLevelType w:val="multilevel"/>
    <w:tmpl w:val="8738FF9A"/>
    <w:numStyleLink w:val="Style1"/>
  </w:abstractNum>
  <w:abstractNum w:abstractNumId="4" w15:restartNumberingAfterBreak="0">
    <w:nsid w:val="093B5634"/>
    <w:multiLevelType w:val="multilevel"/>
    <w:tmpl w:val="1E9211B0"/>
    <w:lvl w:ilvl="0">
      <w:start w:val="22"/>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2951A5"/>
    <w:multiLevelType w:val="multilevel"/>
    <w:tmpl w:val="8EA03C4A"/>
    <w:lvl w:ilvl="0">
      <w:start w:val="32"/>
      <w:numFmt w:val="decimal"/>
      <w:lvlText w:val="%1"/>
      <w:lvlJc w:val="left"/>
      <w:pPr>
        <w:ind w:left="465" w:hanging="465"/>
      </w:pPr>
      <w:rPr>
        <w:rFonts w:hint="default"/>
      </w:rPr>
    </w:lvl>
    <w:lvl w:ilvl="1">
      <w:start w:val="2"/>
      <w:numFmt w:val="decimal"/>
      <w:lvlText w:val="24.%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536AE2"/>
    <w:multiLevelType w:val="multilevel"/>
    <w:tmpl w:val="E884C616"/>
    <w:lvl w:ilvl="0">
      <w:start w:val="34"/>
      <w:numFmt w:val="decimal"/>
      <w:lvlText w:val="%1"/>
      <w:lvlJc w:val="left"/>
      <w:pPr>
        <w:ind w:left="440" w:hanging="440"/>
      </w:pPr>
      <w:rPr>
        <w:rFonts w:hint="default"/>
      </w:rPr>
    </w:lvl>
    <w:lvl w:ilvl="1">
      <w:start w:val="1"/>
      <w:numFmt w:val="decimal"/>
      <w:lvlText w:val="26.%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0F0A2763"/>
    <w:multiLevelType w:val="multilevel"/>
    <w:tmpl w:val="A518FABC"/>
    <w:lvl w:ilvl="0">
      <w:start w:val="3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7E39B0"/>
    <w:multiLevelType w:val="multilevel"/>
    <w:tmpl w:val="71F079C0"/>
    <w:styleLink w:val="Style6"/>
    <w:lvl w:ilvl="0">
      <w:start w:val="29"/>
      <w:numFmt w:val="decimal"/>
      <w:lvlText w:val="%1."/>
      <w:lvlJc w:val="left"/>
      <w:pPr>
        <w:ind w:left="500" w:hanging="500"/>
      </w:pPr>
      <w:rPr>
        <w:rFonts w:hint="default"/>
      </w:rPr>
    </w:lvl>
    <w:lvl w:ilvl="1">
      <w:start w:val="1"/>
      <w:numFmt w:val="decimal"/>
      <w:lvlText w:val="33.%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355476F"/>
    <w:multiLevelType w:val="multilevel"/>
    <w:tmpl w:val="E4DEBC76"/>
    <w:styleLink w:val="Style14"/>
    <w:lvl w:ilvl="0">
      <w:start w:val="30"/>
      <w:numFmt w:val="decimal"/>
      <w:lvlText w:val="%1"/>
      <w:lvlJc w:val="left"/>
      <w:pPr>
        <w:ind w:left="465" w:hanging="465"/>
      </w:pPr>
      <w:rPr>
        <w:rFonts w:hint="default"/>
      </w:rPr>
    </w:lvl>
    <w:lvl w:ilvl="1">
      <w:start w:val="8"/>
      <w:numFmt w:val="none"/>
      <w:lvlText w:val="29.6"/>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D60DB5"/>
    <w:multiLevelType w:val="multilevel"/>
    <w:tmpl w:val="FC9CB8E2"/>
    <w:lvl w:ilvl="0">
      <w:start w:val="1"/>
      <w:numFmt w:val="bullet"/>
      <w:pStyle w:val="PBBulletList"/>
      <w:lvlText w:val=""/>
      <w:lvlJc w:val="left"/>
      <w:pPr>
        <w:ind w:left="1134" w:hanging="567"/>
      </w:pPr>
      <w:rPr>
        <w:rFonts w:ascii="Wingdings" w:hAnsi="Wingdings" w:hint="default"/>
        <w:color w:val="auto"/>
      </w:rPr>
    </w:lvl>
    <w:lvl w:ilvl="1">
      <w:start w:val="1"/>
      <w:numFmt w:val="bullet"/>
      <w:lvlText w:val=""/>
      <w:lvlJc w:val="left"/>
      <w:pPr>
        <w:ind w:left="1701" w:hanging="567"/>
      </w:pPr>
      <w:rPr>
        <w:rFonts w:ascii="Symbol" w:hAnsi="Symbol" w:hint="default"/>
        <w:color w:val="auto"/>
      </w:rPr>
    </w:lvl>
    <w:lvl w:ilvl="2">
      <w:start w:val="1"/>
      <w:numFmt w:val="bullet"/>
      <w:lvlText w:val=""/>
      <w:lvlJc w:val="left"/>
      <w:pPr>
        <w:ind w:left="2268" w:hanging="567"/>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6FC07CC"/>
    <w:multiLevelType w:val="multilevel"/>
    <w:tmpl w:val="8D7EC69C"/>
    <w:lvl w:ilvl="0">
      <w:start w:val="36"/>
      <w:numFmt w:val="decimal"/>
      <w:lvlText w:val="%1"/>
      <w:lvlJc w:val="left"/>
      <w:pPr>
        <w:ind w:left="465" w:hanging="465"/>
      </w:pPr>
      <w:rPr>
        <w:rFonts w:hint="default"/>
      </w:rPr>
    </w:lvl>
    <w:lvl w:ilvl="1">
      <w:start w:val="1"/>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7526B3F"/>
    <w:multiLevelType w:val="multilevel"/>
    <w:tmpl w:val="BC3619F6"/>
    <w:lvl w:ilvl="0">
      <w:start w:val="46"/>
      <w:numFmt w:val="decimal"/>
      <w:lvlText w:val="%1"/>
      <w:lvlJc w:val="left"/>
      <w:pPr>
        <w:ind w:left="440" w:hanging="440"/>
      </w:pPr>
      <w:rPr>
        <w:rFonts w:hint="default"/>
      </w:rPr>
    </w:lvl>
    <w:lvl w:ilvl="1">
      <w:start w:val="1"/>
      <w:numFmt w:val="decimal"/>
      <w:lvlText w:val="34.%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583358"/>
    <w:multiLevelType w:val="multilevel"/>
    <w:tmpl w:val="FAA8A85C"/>
    <w:lvl w:ilvl="0">
      <w:start w:val="22"/>
      <w:numFmt w:val="decimal"/>
      <w:lvlText w:val="%1."/>
      <w:lvlJc w:val="left"/>
      <w:pPr>
        <w:ind w:left="500" w:hanging="500"/>
      </w:pPr>
      <w:rPr>
        <w:rFonts w:hint="default"/>
      </w:rPr>
    </w:lvl>
    <w:lvl w:ilvl="1">
      <w:start w:val="1"/>
      <w:numFmt w:val="decimal"/>
      <w:lvlText w:val="22.%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8077C4A"/>
    <w:multiLevelType w:val="multilevel"/>
    <w:tmpl w:val="372053FC"/>
    <w:lvl w:ilvl="0">
      <w:start w:val="30"/>
      <w:numFmt w:val="decimal"/>
      <w:lvlText w:val="%1.1"/>
      <w:lvlJc w:val="left"/>
      <w:pPr>
        <w:ind w:left="465" w:hanging="465"/>
      </w:pPr>
      <w:rPr>
        <w:rFonts w:hint="default"/>
      </w:rPr>
    </w:lvl>
    <w:lvl w:ilvl="1">
      <w:start w:val="4"/>
      <w:numFmt w:val="decimal"/>
      <w:lvlText w:val="36.%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D5236E"/>
    <w:multiLevelType w:val="multilevel"/>
    <w:tmpl w:val="48320978"/>
    <w:lvl w:ilvl="0">
      <w:start w:val="20"/>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E3F0BBC"/>
    <w:multiLevelType w:val="multilevel"/>
    <w:tmpl w:val="B388F1E0"/>
    <w:styleLink w:val="Style15"/>
    <w:lvl w:ilvl="0">
      <w:start w:val="1"/>
      <w:numFmt w:val="none"/>
      <w:lvlText w:val="30"/>
      <w:lvlJc w:val="left"/>
      <w:pPr>
        <w:ind w:left="465" w:hanging="465"/>
      </w:pPr>
      <w:rPr>
        <w:rFonts w:hint="default"/>
      </w:rPr>
    </w:lvl>
    <w:lvl w:ilvl="1">
      <w:start w:val="1"/>
      <w:numFmt w:val="none"/>
      <w:lvlText w:val="29.7"/>
      <w:lvlJc w:val="left"/>
      <w:pPr>
        <w:ind w:left="1056" w:hanging="465"/>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17" w15:restartNumberingAfterBreak="0">
    <w:nsid w:val="1E4B6BAC"/>
    <w:multiLevelType w:val="hybridMultilevel"/>
    <w:tmpl w:val="233E5CC4"/>
    <w:lvl w:ilvl="0" w:tplc="B382273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 w15:restartNumberingAfterBreak="0">
    <w:nsid w:val="1EC05601"/>
    <w:multiLevelType w:val="multilevel"/>
    <w:tmpl w:val="FE104B0E"/>
    <w:styleLink w:val="CurrentList1"/>
    <w:lvl w:ilvl="0">
      <w:start w:val="12"/>
      <w:numFmt w:val="decimal"/>
      <w:lvlText w:val="%1."/>
      <w:lvlJc w:val="left"/>
      <w:pPr>
        <w:ind w:left="500" w:hanging="500"/>
      </w:pPr>
      <w:rPr>
        <w:rFonts w:hint="default"/>
      </w:rPr>
    </w:lvl>
    <w:lvl w:ilvl="1">
      <w:start w:val="1"/>
      <w:numFmt w:val="none"/>
      <w:lvlText w:val="26.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221E7F2C"/>
    <w:multiLevelType w:val="multilevel"/>
    <w:tmpl w:val="6C8A698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2BD5760"/>
    <w:multiLevelType w:val="multilevel"/>
    <w:tmpl w:val="07E2AC32"/>
    <w:styleLink w:val="Style4"/>
    <w:lvl w:ilvl="0">
      <w:start w:val="5"/>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1" w15:restartNumberingAfterBreak="0">
    <w:nsid w:val="26AA139A"/>
    <w:multiLevelType w:val="multilevel"/>
    <w:tmpl w:val="82D24554"/>
    <w:lvl w:ilvl="0">
      <w:start w:val="38"/>
      <w:numFmt w:val="decimal"/>
      <w:lvlText w:val="%1"/>
      <w:lvlJc w:val="left"/>
      <w:pPr>
        <w:ind w:left="465" w:hanging="465"/>
      </w:pPr>
      <w:rPr>
        <w:rFonts w:hint="default"/>
      </w:rPr>
    </w:lvl>
    <w:lvl w:ilvl="1">
      <w:start w:val="2"/>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6C9328D"/>
    <w:multiLevelType w:val="multilevel"/>
    <w:tmpl w:val="F788C954"/>
    <w:styleLink w:val="Style10"/>
    <w:lvl w:ilvl="0">
      <w:start w:val="32"/>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9F14AA0"/>
    <w:multiLevelType w:val="multilevel"/>
    <w:tmpl w:val="3B6618E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B7D0488"/>
    <w:multiLevelType w:val="multilevel"/>
    <w:tmpl w:val="AF3C16EE"/>
    <w:lvl w:ilvl="0">
      <w:start w:val="43"/>
      <w:numFmt w:val="decimal"/>
      <w:lvlText w:val="%1"/>
      <w:lvlJc w:val="left"/>
      <w:pPr>
        <w:ind w:left="465" w:hanging="465"/>
      </w:pPr>
      <w:rPr>
        <w:rFonts w:hint="default"/>
      </w:rPr>
    </w:lvl>
    <w:lvl w:ilvl="1">
      <w:start w:val="1"/>
      <w:numFmt w:val="decimal"/>
      <w:lvlText w:val="33.%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2C155974"/>
    <w:multiLevelType w:val="multilevel"/>
    <w:tmpl w:val="B4B286F2"/>
    <w:lvl w:ilvl="0">
      <w:start w:val="15"/>
      <w:numFmt w:val="decimal"/>
      <w:lvlText w:val="%1"/>
      <w:lvlJc w:val="left"/>
      <w:pPr>
        <w:ind w:left="440" w:hanging="440"/>
      </w:pPr>
      <w:rPr>
        <w:rFonts w:hint="default"/>
      </w:rPr>
    </w:lvl>
    <w:lvl w:ilvl="1">
      <w:start w:val="1"/>
      <w:numFmt w:val="decimal"/>
      <w:lvlText w:val="13.%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CE177DB"/>
    <w:multiLevelType w:val="hybridMultilevel"/>
    <w:tmpl w:val="BD806CFA"/>
    <w:lvl w:ilvl="0" w:tplc="C1325746">
      <w:start w:val="13"/>
      <w:numFmt w:val="bullet"/>
      <w:lvlText w:val="-"/>
      <w:lvlJc w:val="left"/>
      <w:pPr>
        <w:ind w:left="360" w:hanging="360"/>
      </w:pPr>
      <w:rPr>
        <w:rFonts w:ascii="Franklin Gothic Book" w:eastAsiaTheme="minorHAnsi" w:hAnsi="Franklin Gothic Book" w:cstheme="minorBid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 w15:restartNumberingAfterBreak="0">
    <w:nsid w:val="2E523268"/>
    <w:multiLevelType w:val="multilevel"/>
    <w:tmpl w:val="E6364858"/>
    <w:lvl w:ilvl="0">
      <w:start w:val="39"/>
      <w:numFmt w:val="decimal"/>
      <w:lvlText w:val="%1"/>
      <w:lvlJc w:val="left"/>
      <w:pPr>
        <w:ind w:left="440" w:hanging="440"/>
      </w:pPr>
      <w:rPr>
        <w:rFonts w:hint="default"/>
      </w:rPr>
    </w:lvl>
    <w:lvl w:ilvl="1">
      <w:start w:val="1"/>
      <w:numFmt w:val="decimal"/>
      <w:lvlText w:val="31.%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8" w15:restartNumberingAfterBreak="0">
    <w:nsid w:val="2F1E4372"/>
    <w:multiLevelType w:val="multilevel"/>
    <w:tmpl w:val="DF649DF2"/>
    <w:styleLink w:val="Style8"/>
    <w:lvl w:ilvl="0">
      <w:start w:val="29"/>
      <w:numFmt w:val="decimal"/>
      <w:lvlText w:val="%1"/>
      <w:lvlJc w:val="left"/>
      <w:pPr>
        <w:ind w:left="465" w:hanging="465"/>
      </w:pPr>
      <w:rPr>
        <w:rFonts w:hint="default"/>
      </w:rPr>
    </w:lvl>
    <w:lvl w:ilvl="1">
      <w:start w:val="3"/>
      <w:numFmt w:val="decimal"/>
      <w:lvlText w:val="33.%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F3424D6"/>
    <w:multiLevelType w:val="multilevel"/>
    <w:tmpl w:val="51521BC6"/>
    <w:styleLink w:val="Style11"/>
    <w:lvl w:ilvl="0">
      <w:start w:val="33"/>
      <w:numFmt w:val="decimal"/>
      <w:lvlText w:val="%1"/>
      <w:lvlJc w:val="left"/>
      <w:pPr>
        <w:ind w:left="440" w:hanging="440"/>
      </w:pPr>
      <w:rPr>
        <w:rFonts w:hint="default"/>
      </w:rPr>
    </w:lvl>
    <w:lvl w:ilvl="1">
      <w:start w:val="1"/>
      <w:numFmt w:val="decimal"/>
      <w:lvlText w:val="37.%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0" w15:restartNumberingAfterBreak="0">
    <w:nsid w:val="2F423721"/>
    <w:multiLevelType w:val="multilevel"/>
    <w:tmpl w:val="BCDE1F70"/>
    <w:lvl w:ilvl="0">
      <w:start w:val="2"/>
      <w:numFmt w:val="decimal"/>
      <w:pStyle w:val="Heading2"/>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1" w15:restartNumberingAfterBreak="0">
    <w:nsid w:val="30310DC0"/>
    <w:multiLevelType w:val="multilevel"/>
    <w:tmpl w:val="508A125A"/>
    <w:styleLink w:val="Style7"/>
    <w:lvl w:ilvl="0">
      <w:start w:val="29"/>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3CD0AB7"/>
    <w:multiLevelType w:val="multilevel"/>
    <w:tmpl w:val="57944AFC"/>
    <w:lvl w:ilvl="0">
      <w:start w:val="1"/>
      <w:numFmt w:val="decimal"/>
      <w:lvlText w:val="%1"/>
      <w:lvlJc w:val="left"/>
      <w:pPr>
        <w:ind w:left="360" w:hanging="360"/>
      </w:pPr>
      <w:rPr>
        <w:rFonts w:hint="default"/>
      </w:rPr>
    </w:lvl>
    <w:lvl w:ilvl="1">
      <w:start w:val="1"/>
      <w:numFmt w:val="none"/>
      <w:lvlText w:val="1.1"/>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33" w15:restartNumberingAfterBreak="0">
    <w:nsid w:val="37C53758"/>
    <w:multiLevelType w:val="hybridMultilevel"/>
    <w:tmpl w:val="10AE30A0"/>
    <w:lvl w:ilvl="0" w:tplc="D4F8EEC2">
      <w:start w:val="1"/>
      <w:numFmt w:val="bullet"/>
      <w:lvlText w:val=""/>
      <w:lvlJc w:val="left"/>
      <w:pPr>
        <w:ind w:left="1288" w:hanging="360"/>
      </w:pPr>
      <w:rPr>
        <w:rFonts w:ascii="Symbol" w:hAnsi="Symbol" w:hint="default"/>
        <w:color w:val="auto"/>
      </w:rPr>
    </w:lvl>
    <w:lvl w:ilvl="1" w:tplc="04130003" w:tentative="1">
      <w:start w:val="1"/>
      <w:numFmt w:val="bullet"/>
      <w:lvlText w:val="o"/>
      <w:lvlJc w:val="left"/>
      <w:pPr>
        <w:ind w:left="2008" w:hanging="360"/>
      </w:pPr>
      <w:rPr>
        <w:rFonts w:ascii="Courier New" w:hAnsi="Courier New" w:cs="Courier New" w:hint="default"/>
      </w:rPr>
    </w:lvl>
    <w:lvl w:ilvl="2" w:tplc="04130005" w:tentative="1">
      <w:start w:val="1"/>
      <w:numFmt w:val="bullet"/>
      <w:lvlText w:val=""/>
      <w:lvlJc w:val="left"/>
      <w:pPr>
        <w:ind w:left="2728" w:hanging="360"/>
      </w:pPr>
      <w:rPr>
        <w:rFonts w:ascii="Wingdings" w:hAnsi="Wingdings" w:hint="default"/>
      </w:rPr>
    </w:lvl>
    <w:lvl w:ilvl="3" w:tplc="04130001" w:tentative="1">
      <w:start w:val="1"/>
      <w:numFmt w:val="bullet"/>
      <w:lvlText w:val=""/>
      <w:lvlJc w:val="left"/>
      <w:pPr>
        <w:ind w:left="3448" w:hanging="360"/>
      </w:pPr>
      <w:rPr>
        <w:rFonts w:ascii="Symbol" w:hAnsi="Symbol" w:hint="default"/>
      </w:rPr>
    </w:lvl>
    <w:lvl w:ilvl="4" w:tplc="04130003" w:tentative="1">
      <w:start w:val="1"/>
      <w:numFmt w:val="bullet"/>
      <w:lvlText w:val="o"/>
      <w:lvlJc w:val="left"/>
      <w:pPr>
        <w:ind w:left="4168" w:hanging="360"/>
      </w:pPr>
      <w:rPr>
        <w:rFonts w:ascii="Courier New" w:hAnsi="Courier New" w:cs="Courier New" w:hint="default"/>
      </w:rPr>
    </w:lvl>
    <w:lvl w:ilvl="5" w:tplc="04130005" w:tentative="1">
      <w:start w:val="1"/>
      <w:numFmt w:val="bullet"/>
      <w:lvlText w:val=""/>
      <w:lvlJc w:val="left"/>
      <w:pPr>
        <w:ind w:left="4888" w:hanging="360"/>
      </w:pPr>
      <w:rPr>
        <w:rFonts w:ascii="Wingdings" w:hAnsi="Wingdings" w:hint="default"/>
      </w:rPr>
    </w:lvl>
    <w:lvl w:ilvl="6" w:tplc="04130001" w:tentative="1">
      <w:start w:val="1"/>
      <w:numFmt w:val="bullet"/>
      <w:lvlText w:val=""/>
      <w:lvlJc w:val="left"/>
      <w:pPr>
        <w:ind w:left="5608" w:hanging="360"/>
      </w:pPr>
      <w:rPr>
        <w:rFonts w:ascii="Symbol" w:hAnsi="Symbol" w:hint="default"/>
      </w:rPr>
    </w:lvl>
    <w:lvl w:ilvl="7" w:tplc="04130003" w:tentative="1">
      <w:start w:val="1"/>
      <w:numFmt w:val="bullet"/>
      <w:lvlText w:val="o"/>
      <w:lvlJc w:val="left"/>
      <w:pPr>
        <w:ind w:left="6328" w:hanging="360"/>
      </w:pPr>
      <w:rPr>
        <w:rFonts w:ascii="Courier New" w:hAnsi="Courier New" w:cs="Courier New" w:hint="default"/>
      </w:rPr>
    </w:lvl>
    <w:lvl w:ilvl="8" w:tplc="04130005" w:tentative="1">
      <w:start w:val="1"/>
      <w:numFmt w:val="bullet"/>
      <w:lvlText w:val=""/>
      <w:lvlJc w:val="left"/>
      <w:pPr>
        <w:ind w:left="7048" w:hanging="360"/>
      </w:pPr>
      <w:rPr>
        <w:rFonts w:ascii="Wingdings" w:hAnsi="Wingdings" w:hint="default"/>
      </w:rPr>
    </w:lvl>
  </w:abstractNum>
  <w:abstractNum w:abstractNumId="34" w15:restartNumberingAfterBreak="0">
    <w:nsid w:val="37EE650F"/>
    <w:multiLevelType w:val="multilevel"/>
    <w:tmpl w:val="0DB65B20"/>
    <w:lvl w:ilvl="0">
      <w:start w:val="48"/>
      <w:numFmt w:val="none"/>
      <w:lvlText w:val="48"/>
      <w:lvlJc w:val="left"/>
      <w:pPr>
        <w:ind w:left="465" w:hanging="465"/>
      </w:pPr>
      <w:rPr>
        <w:rFonts w:hint="default"/>
      </w:rPr>
    </w:lvl>
    <w:lvl w:ilvl="1">
      <w:start w:val="1"/>
      <w:numFmt w:val="decimal"/>
      <w:lvlText w:val="35.%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80F571B"/>
    <w:multiLevelType w:val="multilevel"/>
    <w:tmpl w:val="07C0B718"/>
    <w:lvl w:ilvl="0">
      <w:start w:val="4"/>
      <w:numFmt w:val="decimal"/>
      <w:lvlText w:val="%1"/>
      <w:lvlJc w:val="left"/>
      <w:pPr>
        <w:ind w:left="360" w:hanging="360"/>
      </w:pPr>
      <w:rPr>
        <w:rFonts w:hint="default"/>
      </w:rPr>
    </w:lvl>
    <w:lvl w:ilvl="1">
      <w:start w:val="1"/>
      <w:numFmt w:val="decimal"/>
      <w:lvlText w:val="7.%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36" w15:restartNumberingAfterBreak="0">
    <w:nsid w:val="3CAB24DB"/>
    <w:multiLevelType w:val="multilevel"/>
    <w:tmpl w:val="93629E9E"/>
    <w:styleLink w:val="Style3"/>
    <w:lvl w:ilvl="0">
      <w:start w:val="4"/>
      <w:numFmt w:val="decimal"/>
      <w:lvlText w:val="%1"/>
      <w:lvlJc w:val="left"/>
      <w:pPr>
        <w:ind w:left="360" w:hanging="360"/>
      </w:pPr>
      <w:rPr>
        <w:rFonts w:hint="default"/>
      </w:rPr>
    </w:lvl>
    <w:lvl w:ilvl="1">
      <w:start w:val="5"/>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7" w15:restartNumberingAfterBreak="0">
    <w:nsid w:val="3FB83783"/>
    <w:multiLevelType w:val="multilevel"/>
    <w:tmpl w:val="A322E8B2"/>
    <w:lvl w:ilvl="0">
      <w:start w:val="17"/>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23F3606"/>
    <w:multiLevelType w:val="multilevel"/>
    <w:tmpl w:val="3FE6B142"/>
    <w:lvl w:ilvl="0">
      <w:start w:val="24"/>
      <w:numFmt w:val="decimal"/>
      <w:lvlText w:val="%1.1"/>
      <w:lvlJc w:val="left"/>
      <w:pPr>
        <w:ind w:left="440" w:hanging="440"/>
      </w:pPr>
      <w:rPr>
        <w:rFonts w:hint="default"/>
      </w:rPr>
    </w:lvl>
    <w:lvl w:ilvl="1">
      <w:start w:val="1"/>
      <w:numFmt w:val="decimal"/>
      <w:lvlText w:val="24.%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9" w15:restartNumberingAfterBreak="0">
    <w:nsid w:val="454659D7"/>
    <w:multiLevelType w:val="multilevel"/>
    <w:tmpl w:val="FE8274FA"/>
    <w:lvl w:ilvl="0">
      <w:start w:val="37"/>
      <w:numFmt w:val="decimal"/>
      <w:lvlText w:val="%1"/>
      <w:lvlJc w:val="left"/>
      <w:pPr>
        <w:ind w:left="465" w:hanging="465"/>
      </w:pPr>
      <w:rPr>
        <w:rFonts w:hint="default"/>
      </w:rPr>
    </w:lvl>
    <w:lvl w:ilvl="1">
      <w:start w:val="2"/>
      <w:numFmt w:val="decimal"/>
      <w:lvlText w:val="27.%2"/>
      <w:lvlJc w:val="left"/>
      <w:pPr>
        <w:ind w:left="1752" w:hanging="46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40" w15:restartNumberingAfterBreak="0">
    <w:nsid w:val="47931CD4"/>
    <w:multiLevelType w:val="multilevel"/>
    <w:tmpl w:val="C066BA08"/>
    <w:lvl w:ilvl="0">
      <w:start w:val="7"/>
      <w:numFmt w:val="upperRoman"/>
      <w:lvlText w:val="%1."/>
      <w:lvlJc w:val="right"/>
      <w:pPr>
        <w:ind w:left="567" w:hanging="567"/>
      </w:pPr>
      <w:rPr>
        <w:rFonts w:hint="default"/>
      </w:rPr>
    </w:lvl>
    <w:lvl w:ilvl="1">
      <w:start w:val="30"/>
      <w:numFmt w:val="decimal"/>
      <w:lvlRestart w:val="0"/>
      <w:lvlText w:val="%2."/>
      <w:lvlJc w:val="left"/>
      <w:pPr>
        <w:ind w:left="1134" w:hanging="567"/>
      </w:pPr>
      <w:rPr>
        <w:rFonts w:hint="default"/>
      </w:rPr>
    </w:lvl>
    <w:lvl w:ilvl="2">
      <w:start w:val="1"/>
      <w:numFmt w:val="decimal"/>
      <w:lvlRestart w:val="0"/>
      <w:lvlText w:val="%3."/>
      <w:lvlJc w:val="left"/>
      <w:pPr>
        <w:ind w:left="1134" w:hanging="567"/>
      </w:pPr>
      <w:rPr>
        <w:rFonts w:hint="default"/>
      </w:rPr>
    </w:lvl>
    <w:lvl w:ilvl="3">
      <w:start w:val="1"/>
      <w:numFmt w:val="lowerLetter"/>
      <w:lvlRestart w:val="0"/>
      <w:lvlText w:val="%4."/>
      <w:lvlJc w:val="left"/>
      <w:pPr>
        <w:ind w:left="1134" w:hanging="567"/>
      </w:pPr>
      <w:rPr>
        <w:rFonts w:hint="default"/>
        <w:b w:val="0"/>
        <w:i/>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85F2B4D"/>
    <w:multiLevelType w:val="multilevel"/>
    <w:tmpl w:val="E2F8C982"/>
    <w:lvl w:ilvl="0">
      <w:start w:val="25"/>
      <w:numFmt w:val="decimal"/>
      <w:lvlText w:val="%1"/>
      <w:lvlJc w:val="left"/>
      <w:pPr>
        <w:ind w:left="440" w:hanging="440"/>
      </w:pPr>
      <w:rPr>
        <w:rFonts w:hint="default"/>
      </w:rPr>
    </w:lvl>
    <w:lvl w:ilvl="1">
      <w:start w:val="1"/>
      <w:numFmt w:val="decimal"/>
      <w:lvlText w:val="25.%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2" w15:restartNumberingAfterBreak="0">
    <w:nsid w:val="487D14EE"/>
    <w:multiLevelType w:val="multilevel"/>
    <w:tmpl w:val="57668052"/>
    <w:lvl w:ilvl="0">
      <w:start w:val="41"/>
      <w:numFmt w:val="decimal"/>
      <w:lvlText w:val="%1."/>
      <w:lvlJc w:val="left"/>
      <w:pPr>
        <w:ind w:left="360" w:hanging="360"/>
      </w:pPr>
      <w:rPr>
        <w:rFonts w:hint="default"/>
      </w:rPr>
    </w:lvl>
    <w:lvl w:ilvl="1">
      <w:start w:val="2"/>
      <w:numFmt w:val="decimal"/>
      <w:lvlText w:val="30.%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A433E52"/>
    <w:multiLevelType w:val="multilevel"/>
    <w:tmpl w:val="1D12B50E"/>
    <w:lvl w:ilvl="0">
      <w:start w:val="1"/>
      <w:numFmt w:val="decimal"/>
      <w:pStyle w:val="ListParagraph"/>
      <w:lvlText w:val="%1."/>
      <w:lvlJc w:val="left"/>
      <w:pPr>
        <w:ind w:left="1134" w:hanging="567"/>
      </w:pPr>
      <w:rPr>
        <w:rFonts w:hint="default"/>
        <w:sz w:val="22"/>
        <w:szCs w:val="22"/>
      </w:rPr>
    </w:lvl>
    <w:lvl w:ilvl="1">
      <w:start w:val="1"/>
      <w:numFmt w:val="lowerLetter"/>
      <w:lvlText w:val="%2."/>
      <w:lvlJc w:val="left"/>
      <w:pPr>
        <w:ind w:left="1701" w:hanging="567"/>
      </w:pPr>
      <w:rPr>
        <w:rFonts w:hint="default"/>
      </w:rPr>
    </w:lvl>
    <w:lvl w:ilvl="2">
      <w:start w:val="1"/>
      <w:numFmt w:val="lowerRoman"/>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righ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right"/>
      <w:pPr>
        <w:ind w:left="5670" w:hanging="567"/>
      </w:pPr>
      <w:rPr>
        <w:rFonts w:hint="default"/>
      </w:rPr>
    </w:lvl>
  </w:abstractNum>
  <w:abstractNum w:abstractNumId="44" w15:restartNumberingAfterBreak="0">
    <w:nsid w:val="4B4A18CE"/>
    <w:multiLevelType w:val="hybridMultilevel"/>
    <w:tmpl w:val="F80C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B7A5A26"/>
    <w:multiLevelType w:val="multilevel"/>
    <w:tmpl w:val="319A6194"/>
    <w:styleLink w:val="Style9"/>
    <w:lvl w:ilvl="0">
      <w:start w:val="29"/>
      <w:numFmt w:val="decimal"/>
      <w:lvlText w:val="%1"/>
      <w:lvlJc w:val="left"/>
      <w:pPr>
        <w:ind w:left="465" w:hanging="465"/>
      </w:pPr>
      <w:rPr>
        <w:rFonts w:hint="default"/>
      </w:rPr>
    </w:lvl>
    <w:lvl w:ilvl="1">
      <w:start w:val="8"/>
      <w:numFmt w:val="none"/>
      <w:lvlText w:val="33.6"/>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C8711BB"/>
    <w:multiLevelType w:val="multilevel"/>
    <w:tmpl w:val="D232517A"/>
    <w:lvl w:ilvl="0">
      <w:start w:val="31"/>
      <w:numFmt w:val="decimal"/>
      <w:lvlText w:val="%1"/>
      <w:lvlJc w:val="left"/>
      <w:pPr>
        <w:ind w:left="440" w:hanging="440"/>
      </w:pPr>
      <w:rPr>
        <w:rFonts w:hint="default"/>
      </w:rPr>
    </w:lvl>
    <w:lvl w:ilvl="1">
      <w:start w:val="1"/>
      <w:numFmt w:val="decimal"/>
      <w:lvlText w:val="23.%2"/>
      <w:lvlJc w:val="left"/>
      <w:pPr>
        <w:ind w:left="1574" w:hanging="44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7" w15:restartNumberingAfterBreak="0">
    <w:nsid w:val="4F564C94"/>
    <w:multiLevelType w:val="multilevel"/>
    <w:tmpl w:val="8FA2B9BA"/>
    <w:lvl w:ilvl="0">
      <w:start w:val="1"/>
      <w:numFmt w:val="decimal"/>
      <w:pStyle w:val="PBParagraph"/>
      <w:lvlText w:val="18.%1"/>
      <w:lvlJc w:val="right"/>
      <w:pPr>
        <w:ind w:left="567" w:hanging="567"/>
      </w:pPr>
      <w:rPr>
        <w:rFonts w:hint="default"/>
        <w:sz w:val="21"/>
        <w:szCs w:val="21"/>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50896AAC"/>
    <w:multiLevelType w:val="multilevel"/>
    <w:tmpl w:val="B9B6107C"/>
    <w:lvl w:ilvl="0">
      <w:start w:val="30"/>
      <w:numFmt w:val="decimal"/>
      <w:lvlText w:val="%1."/>
      <w:lvlJc w:val="left"/>
      <w:pPr>
        <w:ind w:left="500" w:hanging="500"/>
      </w:pPr>
      <w:rPr>
        <w:rFonts w:hint="default"/>
      </w:rPr>
    </w:lvl>
    <w:lvl w:ilvl="1">
      <w:start w:val="1"/>
      <w:numFmt w:val="decimal"/>
      <w:lvlText w:val="2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51EF1366"/>
    <w:multiLevelType w:val="hybridMultilevel"/>
    <w:tmpl w:val="E1AABD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5BC4C83"/>
    <w:multiLevelType w:val="hybridMultilevel"/>
    <w:tmpl w:val="C79C2396"/>
    <w:lvl w:ilvl="0" w:tplc="81C85E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1" w15:restartNumberingAfterBreak="0">
    <w:nsid w:val="57FD481D"/>
    <w:multiLevelType w:val="multilevel"/>
    <w:tmpl w:val="9C784CCA"/>
    <w:styleLink w:val="Style12"/>
    <w:lvl w:ilvl="0">
      <w:start w:val="4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980517F"/>
    <w:multiLevelType w:val="multilevel"/>
    <w:tmpl w:val="D2DAABCA"/>
    <w:lvl w:ilvl="0">
      <w:start w:val="38"/>
      <w:numFmt w:val="decimal"/>
      <w:lvlText w:val="%1"/>
      <w:lvlJc w:val="left"/>
      <w:pPr>
        <w:ind w:left="465" w:hanging="465"/>
      </w:pPr>
      <w:rPr>
        <w:rFonts w:hint="default"/>
      </w:rPr>
    </w:lvl>
    <w:lvl w:ilvl="1">
      <w:start w:val="4"/>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A41326E"/>
    <w:multiLevelType w:val="multilevel"/>
    <w:tmpl w:val="C9CAF7D0"/>
    <w:lvl w:ilvl="0">
      <w:start w:val="35"/>
      <w:numFmt w:val="decimal"/>
      <w:lvlText w:val="%1"/>
      <w:lvlJc w:val="left"/>
      <w:pPr>
        <w:ind w:left="465" w:hanging="465"/>
      </w:pPr>
      <w:rPr>
        <w:rFonts w:hint="default"/>
      </w:rPr>
    </w:lvl>
    <w:lvl w:ilvl="1">
      <w:start w:val="4"/>
      <w:numFmt w:val="decimal"/>
      <w:lvlText w:val="27.%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E8F6750"/>
    <w:multiLevelType w:val="multilevel"/>
    <w:tmpl w:val="6AA001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13E51D4"/>
    <w:multiLevelType w:val="hybridMultilevel"/>
    <w:tmpl w:val="0DB2E0A4"/>
    <w:lvl w:ilvl="0" w:tplc="75B4FC94">
      <w:start w:val="1"/>
      <w:numFmt w:val="upperRoman"/>
      <w:pStyle w:val="Heading1"/>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17E64F4"/>
    <w:multiLevelType w:val="multilevel"/>
    <w:tmpl w:val="E0EEA960"/>
    <w:lvl w:ilvl="0">
      <w:start w:val="1"/>
      <w:numFmt w:val="decimal"/>
      <w:pStyle w:val="PBParagraphs"/>
      <w:lvlText w:val="%1."/>
      <w:lvlJc w:val="left"/>
      <w:pPr>
        <w:ind w:left="720" w:hanging="360"/>
      </w:pPr>
      <w:rPr>
        <w:rFonts w:hint="default"/>
        <w:strike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63B84DF9"/>
    <w:multiLevelType w:val="multilevel"/>
    <w:tmpl w:val="642A0B4A"/>
    <w:lvl w:ilvl="0">
      <w:start w:val="3"/>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58" w15:restartNumberingAfterBreak="0">
    <w:nsid w:val="64CD5260"/>
    <w:multiLevelType w:val="multilevel"/>
    <w:tmpl w:val="A5CCFFEE"/>
    <w:lvl w:ilvl="0">
      <w:start w:val="36"/>
      <w:numFmt w:val="decimal"/>
      <w:lvlText w:val="%1"/>
      <w:lvlJc w:val="left"/>
      <w:pPr>
        <w:ind w:left="465" w:hanging="465"/>
      </w:pPr>
      <w:rPr>
        <w:rFonts w:hint="default"/>
      </w:rPr>
    </w:lvl>
    <w:lvl w:ilvl="1">
      <w:start w:val="3"/>
      <w:numFmt w:val="decimal"/>
      <w:lvlText w:val="29.%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67D1164"/>
    <w:multiLevelType w:val="multilevel"/>
    <w:tmpl w:val="DC72A336"/>
    <w:lvl w:ilvl="0">
      <w:start w:val="19"/>
      <w:numFmt w:val="decimal"/>
      <w:lvlText w:val="%1"/>
      <w:lvlJc w:val="left"/>
      <w:pPr>
        <w:ind w:left="440" w:hanging="440"/>
      </w:pPr>
      <w:rPr>
        <w:rFonts w:hint="default"/>
      </w:rPr>
    </w:lvl>
    <w:lvl w:ilvl="1">
      <w:start w:val="1"/>
      <w:numFmt w:val="decimal"/>
      <w:lvlText w:val="15.%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9716FEB"/>
    <w:multiLevelType w:val="multilevel"/>
    <w:tmpl w:val="9B42AB52"/>
    <w:lvl w:ilvl="0">
      <w:start w:val="2"/>
      <w:numFmt w:val="decimal"/>
      <w:lvlText w:val="%1"/>
      <w:lvlJc w:val="left"/>
      <w:pPr>
        <w:ind w:left="360" w:hanging="360"/>
      </w:pPr>
      <w:rPr>
        <w:rFonts w:hint="default"/>
      </w:rPr>
    </w:lvl>
    <w:lvl w:ilvl="1">
      <w:start w:val="1"/>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61" w15:restartNumberingAfterBreak="0">
    <w:nsid w:val="69AB11F5"/>
    <w:multiLevelType w:val="multilevel"/>
    <w:tmpl w:val="1C44DF46"/>
    <w:lvl w:ilvl="0">
      <w:start w:val="2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A0F0306"/>
    <w:multiLevelType w:val="multilevel"/>
    <w:tmpl w:val="3292581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0122EDD"/>
    <w:multiLevelType w:val="multilevel"/>
    <w:tmpl w:val="8738FF9A"/>
    <w:styleLink w:val="Style1"/>
    <w:lvl w:ilvl="0">
      <w:start w:val="2"/>
      <w:numFmt w:val="decimal"/>
      <w:lvlText w:val="%1"/>
      <w:lvlJc w:val="left"/>
      <w:pPr>
        <w:ind w:left="360" w:hanging="360"/>
      </w:pPr>
      <w:rPr>
        <w:rFonts w:hint="default"/>
      </w:rPr>
    </w:lvl>
    <w:lvl w:ilvl="1">
      <w:start w:val="2"/>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64" w15:restartNumberingAfterBreak="0">
    <w:nsid w:val="70BA57C8"/>
    <w:multiLevelType w:val="multilevel"/>
    <w:tmpl w:val="C1461A2C"/>
    <w:lvl w:ilvl="0">
      <w:start w:val="32"/>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6236FE4"/>
    <w:multiLevelType w:val="multilevel"/>
    <w:tmpl w:val="B85880D2"/>
    <w:lvl w:ilvl="0">
      <w:start w:val="14"/>
      <w:numFmt w:val="decimal"/>
      <w:lvlText w:val="%1"/>
      <w:lvlJc w:val="left"/>
      <w:pPr>
        <w:ind w:left="440" w:hanging="440"/>
      </w:pPr>
      <w:rPr>
        <w:rFonts w:hint="default"/>
      </w:rPr>
    </w:lvl>
    <w:lvl w:ilvl="1">
      <w:start w:val="1"/>
      <w:numFmt w:val="decimal"/>
      <w:lvlText w:val="12.%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8313BCE"/>
    <w:multiLevelType w:val="multilevel"/>
    <w:tmpl w:val="7C1C9D28"/>
    <w:lvl w:ilvl="0">
      <w:start w:val="30"/>
      <w:numFmt w:val="decimal"/>
      <w:lvlText w:val="%1"/>
      <w:lvlJc w:val="left"/>
      <w:pPr>
        <w:ind w:left="465" w:hanging="465"/>
      </w:pPr>
      <w:rPr>
        <w:rFonts w:hint="default"/>
      </w:rPr>
    </w:lvl>
    <w:lvl w:ilvl="1">
      <w:start w:val="3"/>
      <w:numFmt w:val="decimal"/>
      <w:lvlText w:val="2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84F506E"/>
    <w:multiLevelType w:val="multilevel"/>
    <w:tmpl w:val="642A0B4A"/>
    <w:styleLink w:val="Style2"/>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8" w15:restartNumberingAfterBreak="0">
    <w:nsid w:val="7A141B22"/>
    <w:multiLevelType w:val="hybridMultilevel"/>
    <w:tmpl w:val="A9269F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A654265"/>
    <w:multiLevelType w:val="multilevel"/>
    <w:tmpl w:val="04DCE8C8"/>
    <w:lvl w:ilvl="0">
      <w:start w:val="30"/>
      <w:numFmt w:val="decimal"/>
      <w:lvlText w:val="%1."/>
      <w:lvlJc w:val="left"/>
      <w:pPr>
        <w:ind w:left="500" w:hanging="500"/>
      </w:pPr>
      <w:rPr>
        <w:rFonts w:hint="default"/>
      </w:rPr>
    </w:lvl>
    <w:lvl w:ilvl="1">
      <w:start w:val="1"/>
      <w:numFmt w:val="decimal"/>
      <w:lvlText w:val="38.%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70" w15:restartNumberingAfterBreak="0">
    <w:nsid w:val="7AD10332"/>
    <w:multiLevelType w:val="multilevel"/>
    <w:tmpl w:val="2ADA3642"/>
    <w:lvl w:ilvl="0">
      <w:start w:val="1"/>
      <w:numFmt w:val="decimal"/>
      <w:lvlText w:val="%1"/>
      <w:lvlJc w:val="left"/>
      <w:pPr>
        <w:ind w:left="360" w:hanging="360"/>
      </w:pPr>
      <w:rPr>
        <w:rFonts w:hint="default"/>
      </w:rPr>
    </w:lvl>
    <w:lvl w:ilvl="1">
      <w:start w:val="3"/>
      <w:numFmt w:val="decimal"/>
      <w:lvlText w:val="%1.%2"/>
      <w:lvlJc w:val="left"/>
      <w:pPr>
        <w:ind w:left="951" w:hanging="360"/>
      </w:pPr>
      <w:rPr>
        <w:rFonts w:hint="default"/>
      </w:rPr>
    </w:lvl>
    <w:lvl w:ilvl="2">
      <w:start w:val="1"/>
      <w:numFmt w:val="decimal"/>
      <w:lvlText w:val="%1.%2.%3"/>
      <w:lvlJc w:val="left"/>
      <w:pPr>
        <w:ind w:left="1902" w:hanging="720"/>
      </w:pPr>
      <w:rPr>
        <w:rFonts w:hint="default"/>
      </w:rPr>
    </w:lvl>
    <w:lvl w:ilvl="3">
      <w:start w:val="1"/>
      <w:numFmt w:val="decimal"/>
      <w:lvlText w:val="%1.%2.%3.%4"/>
      <w:lvlJc w:val="left"/>
      <w:pPr>
        <w:ind w:left="2493" w:hanging="720"/>
      </w:pPr>
      <w:rPr>
        <w:rFonts w:hint="default"/>
      </w:rPr>
    </w:lvl>
    <w:lvl w:ilvl="4">
      <w:start w:val="1"/>
      <w:numFmt w:val="decimal"/>
      <w:lvlText w:val="%1.%2.%3.%4.%5"/>
      <w:lvlJc w:val="left"/>
      <w:pPr>
        <w:ind w:left="3444" w:hanging="1080"/>
      </w:pPr>
      <w:rPr>
        <w:rFonts w:hint="default"/>
      </w:rPr>
    </w:lvl>
    <w:lvl w:ilvl="5">
      <w:start w:val="1"/>
      <w:numFmt w:val="decimal"/>
      <w:lvlText w:val="%1.%2.%3.%4.%5.%6"/>
      <w:lvlJc w:val="left"/>
      <w:pPr>
        <w:ind w:left="4035" w:hanging="1080"/>
      </w:pPr>
      <w:rPr>
        <w:rFonts w:hint="default"/>
      </w:rPr>
    </w:lvl>
    <w:lvl w:ilvl="6">
      <w:start w:val="1"/>
      <w:numFmt w:val="decimal"/>
      <w:lvlText w:val="%1.%2.%3.%4.%5.%6.%7"/>
      <w:lvlJc w:val="left"/>
      <w:pPr>
        <w:ind w:left="4986" w:hanging="1440"/>
      </w:pPr>
      <w:rPr>
        <w:rFonts w:hint="default"/>
      </w:rPr>
    </w:lvl>
    <w:lvl w:ilvl="7">
      <w:start w:val="1"/>
      <w:numFmt w:val="decimal"/>
      <w:lvlText w:val="%1.%2.%3.%4.%5.%6.%7.%8"/>
      <w:lvlJc w:val="left"/>
      <w:pPr>
        <w:ind w:left="5577" w:hanging="1440"/>
      </w:pPr>
      <w:rPr>
        <w:rFonts w:hint="default"/>
      </w:rPr>
    </w:lvl>
    <w:lvl w:ilvl="8">
      <w:start w:val="1"/>
      <w:numFmt w:val="decimal"/>
      <w:lvlText w:val="%1.%2.%3.%4.%5.%6.%7.%8.%9"/>
      <w:lvlJc w:val="left"/>
      <w:pPr>
        <w:ind w:left="6528" w:hanging="1800"/>
      </w:pPr>
      <w:rPr>
        <w:rFonts w:hint="default"/>
      </w:rPr>
    </w:lvl>
  </w:abstractNum>
  <w:abstractNum w:abstractNumId="71" w15:restartNumberingAfterBreak="0">
    <w:nsid w:val="7D614CF3"/>
    <w:multiLevelType w:val="multilevel"/>
    <w:tmpl w:val="770C9B44"/>
    <w:lvl w:ilvl="0">
      <w:start w:val="23"/>
      <w:numFmt w:val="decimal"/>
      <w:lvlText w:val="%1."/>
      <w:lvlJc w:val="left"/>
      <w:pPr>
        <w:ind w:left="500" w:hanging="500"/>
      </w:pPr>
      <w:rPr>
        <w:rFonts w:hint="default"/>
      </w:rPr>
    </w:lvl>
    <w:lvl w:ilvl="1">
      <w:start w:val="1"/>
      <w:numFmt w:val="decimal"/>
      <w:lvlText w:val="28.%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72" w15:restartNumberingAfterBreak="0">
    <w:nsid w:val="7EAE32C2"/>
    <w:multiLevelType w:val="multilevel"/>
    <w:tmpl w:val="B844A726"/>
    <w:lvl w:ilvl="0">
      <w:start w:val="3"/>
      <w:numFmt w:val="decimal"/>
      <w:lvlText w:val="%1"/>
      <w:lvlJc w:val="left"/>
      <w:pPr>
        <w:ind w:left="360" w:hanging="360"/>
      </w:pPr>
      <w:rPr>
        <w:rFonts w:hint="default"/>
      </w:rPr>
    </w:lvl>
    <w:lvl w:ilvl="1">
      <w:start w:val="1"/>
      <w:numFmt w:val="decimal"/>
      <w:lvlText w:val="6.%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345" w:hanging="72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455" w:hanging="108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565" w:hanging="1440"/>
      </w:pPr>
      <w:rPr>
        <w:rFonts w:hint="default"/>
      </w:rPr>
    </w:lvl>
    <w:lvl w:ilvl="8">
      <w:start w:val="1"/>
      <w:numFmt w:val="decimal"/>
      <w:lvlText w:val="%1.%2.%3.%4.%5.%6.%7.%8.%9"/>
      <w:lvlJc w:val="left"/>
      <w:pPr>
        <w:ind w:left="8800" w:hanging="1800"/>
      </w:pPr>
      <w:rPr>
        <w:rFonts w:hint="default"/>
      </w:rPr>
    </w:lvl>
  </w:abstractNum>
  <w:abstractNum w:abstractNumId="73" w15:restartNumberingAfterBreak="0">
    <w:nsid w:val="7EB12A5D"/>
    <w:multiLevelType w:val="multilevel"/>
    <w:tmpl w:val="C374ABC6"/>
    <w:lvl w:ilvl="0">
      <w:start w:val="7"/>
      <w:numFmt w:val="decimal"/>
      <w:lvlText w:val="%1"/>
      <w:lvlJc w:val="left"/>
      <w:pPr>
        <w:ind w:left="360" w:hanging="360"/>
      </w:pPr>
      <w:rPr>
        <w:rFonts w:hint="default"/>
      </w:rPr>
    </w:lvl>
    <w:lvl w:ilvl="1">
      <w:start w:val="1"/>
      <w:numFmt w:val="decimal"/>
      <w:lvlText w:val="5.%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num w:numId="1" w16cid:durableId="822309648">
    <w:abstractNumId w:val="10"/>
  </w:num>
  <w:num w:numId="2" w16cid:durableId="998314326">
    <w:abstractNumId w:val="43"/>
  </w:num>
  <w:num w:numId="3" w16cid:durableId="602420466">
    <w:abstractNumId w:val="13"/>
  </w:num>
  <w:num w:numId="4" w16cid:durableId="2037189937">
    <w:abstractNumId w:val="48"/>
  </w:num>
  <w:num w:numId="5" w16cid:durableId="2141147187">
    <w:abstractNumId w:val="71"/>
  </w:num>
  <w:num w:numId="6" w16cid:durableId="1997610303">
    <w:abstractNumId w:val="69"/>
  </w:num>
  <w:num w:numId="7" w16cid:durableId="964047831">
    <w:abstractNumId w:val="24"/>
  </w:num>
  <w:num w:numId="8" w16cid:durableId="1220045873">
    <w:abstractNumId w:val="44"/>
  </w:num>
  <w:num w:numId="9" w16cid:durableId="1711147353">
    <w:abstractNumId w:val="18"/>
  </w:num>
  <w:num w:numId="10" w16cid:durableId="1470244484">
    <w:abstractNumId w:val="46"/>
  </w:num>
  <w:num w:numId="11" w16cid:durableId="408115926">
    <w:abstractNumId w:val="41"/>
  </w:num>
  <w:num w:numId="12" w16cid:durableId="704520471">
    <w:abstractNumId w:val="6"/>
  </w:num>
  <w:num w:numId="13" w16cid:durableId="462232252">
    <w:abstractNumId w:val="27"/>
  </w:num>
  <w:num w:numId="14" w16cid:durableId="1595017895">
    <w:abstractNumId w:val="68"/>
  </w:num>
  <w:num w:numId="15" w16cid:durableId="672532095">
    <w:abstractNumId w:val="72"/>
  </w:num>
  <w:num w:numId="16" w16cid:durableId="1001736747">
    <w:abstractNumId w:val="35"/>
  </w:num>
  <w:num w:numId="17" w16cid:durableId="126314890">
    <w:abstractNumId w:val="39"/>
  </w:num>
  <w:num w:numId="18" w16cid:durableId="1356272233">
    <w:abstractNumId w:val="49"/>
  </w:num>
  <w:num w:numId="19" w16cid:durableId="1414280520">
    <w:abstractNumId w:val="66"/>
  </w:num>
  <w:num w:numId="20" w16cid:durableId="1970092141">
    <w:abstractNumId w:val="60"/>
  </w:num>
  <w:num w:numId="21" w16cid:durableId="2108578450">
    <w:abstractNumId w:val="23"/>
  </w:num>
  <w:num w:numId="22" w16cid:durableId="876552341">
    <w:abstractNumId w:val="70"/>
  </w:num>
  <w:num w:numId="23" w16cid:durableId="1011027270">
    <w:abstractNumId w:val="57"/>
  </w:num>
  <w:num w:numId="24" w16cid:durableId="1091706213">
    <w:abstractNumId w:val="42"/>
  </w:num>
  <w:num w:numId="25" w16cid:durableId="1302076188">
    <w:abstractNumId w:val="12"/>
  </w:num>
  <w:num w:numId="26" w16cid:durableId="44767788">
    <w:abstractNumId w:val="17"/>
  </w:num>
  <w:num w:numId="27" w16cid:durableId="1656761748">
    <w:abstractNumId w:val="50"/>
  </w:num>
  <w:num w:numId="28" w16cid:durableId="427117489">
    <w:abstractNumId w:val="33"/>
  </w:num>
  <w:num w:numId="29" w16cid:durableId="893810208">
    <w:abstractNumId w:val="5"/>
  </w:num>
  <w:num w:numId="30" w16cid:durableId="1151870027">
    <w:abstractNumId w:val="34"/>
  </w:num>
  <w:num w:numId="31" w16cid:durableId="919750259">
    <w:abstractNumId w:val="32"/>
  </w:num>
  <w:num w:numId="32" w16cid:durableId="1553541616">
    <w:abstractNumId w:val="19"/>
  </w:num>
  <w:num w:numId="33" w16cid:durableId="63769496">
    <w:abstractNumId w:val="63"/>
  </w:num>
  <w:num w:numId="34" w16cid:durableId="403138780">
    <w:abstractNumId w:val="3"/>
  </w:num>
  <w:num w:numId="35" w16cid:durableId="1077364442">
    <w:abstractNumId w:val="67"/>
  </w:num>
  <w:num w:numId="36" w16cid:durableId="1590499412">
    <w:abstractNumId w:val="0"/>
  </w:num>
  <w:num w:numId="37" w16cid:durableId="777216390">
    <w:abstractNumId w:val="36"/>
  </w:num>
  <w:num w:numId="38" w16cid:durableId="1272322309">
    <w:abstractNumId w:val="73"/>
  </w:num>
  <w:num w:numId="39" w16cid:durableId="1110315605">
    <w:abstractNumId w:val="20"/>
  </w:num>
  <w:num w:numId="40" w16cid:durableId="1760062677">
    <w:abstractNumId w:val="1"/>
  </w:num>
  <w:num w:numId="41" w16cid:durableId="1199052774">
    <w:abstractNumId w:val="8"/>
  </w:num>
  <w:num w:numId="42" w16cid:durableId="1048186390">
    <w:abstractNumId w:val="31"/>
  </w:num>
  <w:num w:numId="43" w16cid:durableId="792292166">
    <w:abstractNumId w:val="28"/>
  </w:num>
  <w:num w:numId="44" w16cid:durableId="535461364">
    <w:abstractNumId w:val="45"/>
  </w:num>
  <w:num w:numId="45" w16cid:durableId="2000771005">
    <w:abstractNumId w:val="22"/>
  </w:num>
  <w:num w:numId="46" w16cid:durableId="1727409461">
    <w:abstractNumId w:val="29"/>
  </w:num>
  <w:num w:numId="47" w16cid:durableId="889993756">
    <w:abstractNumId w:val="51"/>
  </w:num>
  <w:num w:numId="48" w16cid:durableId="1628464265">
    <w:abstractNumId w:val="2"/>
  </w:num>
  <w:num w:numId="49" w16cid:durableId="874733662">
    <w:abstractNumId w:val="9"/>
  </w:num>
  <w:num w:numId="50" w16cid:durableId="1732148495">
    <w:abstractNumId w:val="16"/>
  </w:num>
  <w:num w:numId="51" w16cid:durableId="209923294">
    <w:abstractNumId w:val="21"/>
  </w:num>
  <w:num w:numId="52" w16cid:durableId="62727932">
    <w:abstractNumId w:val="52"/>
  </w:num>
  <w:num w:numId="53" w16cid:durableId="1112162771">
    <w:abstractNumId w:val="7"/>
  </w:num>
  <w:num w:numId="54" w16cid:durableId="886531613">
    <w:abstractNumId w:val="26"/>
  </w:num>
  <w:num w:numId="55" w16cid:durableId="1766342137">
    <w:abstractNumId w:val="65"/>
  </w:num>
  <w:num w:numId="56" w16cid:durableId="788857716">
    <w:abstractNumId w:val="25"/>
  </w:num>
  <w:num w:numId="57" w16cid:durableId="378939506">
    <w:abstractNumId w:val="59"/>
  </w:num>
  <w:num w:numId="58" w16cid:durableId="1365866553">
    <w:abstractNumId w:val="53"/>
  </w:num>
  <w:num w:numId="59" w16cid:durableId="1884561587">
    <w:abstractNumId w:val="11"/>
  </w:num>
  <w:num w:numId="60" w16cid:durableId="1654024416">
    <w:abstractNumId w:val="58"/>
  </w:num>
  <w:num w:numId="61" w16cid:durableId="641814049">
    <w:abstractNumId w:val="14"/>
  </w:num>
  <w:num w:numId="62" w16cid:durableId="9025268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23574214">
    <w:abstractNumId w:val="30"/>
  </w:num>
  <w:num w:numId="64" w16cid:durableId="822351772">
    <w:abstractNumId w:val="55"/>
  </w:num>
  <w:num w:numId="65" w16cid:durableId="301034821">
    <w:abstractNumId w:val="38"/>
  </w:num>
  <w:num w:numId="66" w16cid:durableId="77410797">
    <w:abstractNumId w:val="62"/>
  </w:num>
  <w:num w:numId="67" w16cid:durableId="1092165495">
    <w:abstractNumId w:val="54"/>
  </w:num>
  <w:num w:numId="68" w16cid:durableId="564296441">
    <w:abstractNumId w:val="37"/>
  </w:num>
  <w:num w:numId="69" w16cid:durableId="1535844978">
    <w:abstractNumId w:val="15"/>
  </w:num>
  <w:num w:numId="70" w16cid:durableId="1031343961">
    <w:abstractNumId w:val="61"/>
  </w:num>
  <w:num w:numId="71" w16cid:durableId="574777934">
    <w:abstractNumId w:val="4"/>
  </w:num>
  <w:num w:numId="72" w16cid:durableId="237596949">
    <w:abstractNumId w:val="64"/>
  </w:num>
  <w:num w:numId="73" w16cid:durableId="1156842008">
    <w:abstractNumId w:val="5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068588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9652461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B28"/>
    <w:rsid w:val="00000170"/>
    <w:rsid w:val="0000078B"/>
    <w:rsid w:val="00002532"/>
    <w:rsid w:val="00002998"/>
    <w:rsid w:val="00002D94"/>
    <w:rsid w:val="00002EFF"/>
    <w:rsid w:val="00002FDF"/>
    <w:rsid w:val="00004116"/>
    <w:rsid w:val="000057D7"/>
    <w:rsid w:val="00005E99"/>
    <w:rsid w:val="00005F05"/>
    <w:rsid w:val="000063D3"/>
    <w:rsid w:val="0000652D"/>
    <w:rsid w:val="00006643"/>
    <w:rsid w:val="00007E30"/>
    <w:rsid w:val="000116EC"/>
    <w:rsid w:val="00012147"/>
    <w:rsid w:val="0001251C"/>
    <w:rsid w:val="000134E6"/>
    <w:rsid w:val="00013883"/>
    <w:rsid w:val="00013B78"/>
    <w:rsid w:val="00015BF4"/>
    <w:rsid w:val="00016595"/>
    <w:rsid w:val="00016D3D"/>
    <w:rsid w:val="000173A8"/>
    <w:rsid w:val="00017BEB"/>
    <w:rsid w:val="00017C00"/>
    <w:rsid w:val="00020DC3"/>
    <w:rsid w:val="000214A0"/>
    <w:rsid w:val="000218C4"/>
    <w:rsid w:val="00021E48"/>
    <w:rsid w:val="00024219"/>
    <w:rsid w:val="00024EA0"/>
    <w:rsid w:val="000260A5"/>
    <w:rsid w:val="00026848"/>
    <w:rsid w:val="00026A13"/>
    <w:rsid w:val="00026CF2"/>
    <w:rsid w:val="00026D0B"/>
    <w:rsid w:val="0002735B"/>
    <w:rsid w:val="00030654"/>
    <w:rsid w:val="000307C1"/>
    <w:rsid w:val="00030DA5"/>
    <w:rsid w:val="00030F78"/>
    <w:rsid w:val="00031122"/>
    <w:rsid w:val="000315CA"/>
    <w:rsid w:val="00032276"/>
    <w:rsid w:val="000326F3"/>
    <w:rsid w:val="000327BC"/>
    <w:rsid w:val="00032C19"/>
    <w:rsid w:val="000332AC"/>
    <w:rsid w:val="00033BF2"/>
    <w:rsid w:val="00034079"/>
    <w:rsid w:val="000342BE"/>
    <w:rsid w:val="00034441"/>
    <w:rsid w:val="000352B7"/>
    <w:rsid w:val="00035474"/>
    <w:rsid w:val="00036194"/>
    <w:rsid w:val="00036D8D"/>
    <w:rsid w:val="00037583"/>
    <w:rsid w:val="00037CEA"/>
    <w:rsid w:val="00040023"/>
    <w:rsid w:val="0004044B"/>
    <w:rsid w:val="00040493"/>
    <w:rsid w:val="00040A15"/>
    <w:rsid w:val="0004124A"/>
    <w:rsid w:val="00041542"/>
    <w:rsid w:val="000429C2"/>
    <w:rsid w:val="00042C38"/>
    <w:rsid w:val="0004337F"/>
    <w:rsid w:val="00044287"/>
    <w:rsid w:val="000447EA"/>
    <w:rsid w:val="00044992"/>
    <w:rsid w:val="000451C0"/>
    <w:rsid w:val="00045D8A"/>
    <w:rsid w:val="000461BA"/>
    <w:rsid w:val="000463D9"/>
    <w:rsid w:val="00047EAF"/>
    <w:rsid w:val="00047FD5"/>
    <w:rsid w:val="0005111E"/>
    <w:rsid w:val="000514E3"/>
    <w:rsid w:val="00051512"/>
    <w:rsid w:val="00051862"/>
    <w:rsid w:val="000529A1"/>
    <w:rsid w:val="0005427A"/>
    <w:rsid w:val="00054520"/>
    <w:rsid w:val="000546FD"/>
    <w:rsid w:val="000547AA"/>
    <w:rsid w:val="00054866"/>
    <w:rsid w:val="000548F9"/>
    <w:rsid w:val="00054BE6"/>
    <w:rsid w:val="0005542E"/>
    <w:rsid w:val="0005552D"/>
    <w:rsid w:val="00055E29"/>
    <w:rsid w:val="000562B5"/>
    <w:rsid w:val="00056623"/>
    <w:rsid w:val="00056A7D"/>
    <w:rsid w:val="00056D99"/>
    <w:rsid w:val="00056EED"/>
    <w:rsid w:val="00061039"/>
    <w:rsid w:val="00062139"/>
    <w:rsid w:val="00062562"/>
    <w:rsid w:val="000628DA"/>
    <w:rsid w:val="00062958"/>
    <w:rsid w:val="00062A8F"/>
    <w:rsid w:val="000632F9"/>
    <w:rsid w:val="00063A60"/>
    <w:rsid w:val="00064310"/>
    <w:rsid w:val="00064B94"/>
    <w:rsid w:val="000665E0"/>
    <w:rsid w:val="000675B5"/>
    <w:rsid w:val="00067A09"/>
    <w:rsid w:val="000712B7"/>
    <w:rsid w:val="00071A50"/>
    <w:rsid w:val="00071F2A"/>
    <w:rsid w:val="00072849"/>
    <w:rsid w:val="0007376F"/>
    <w:rsid w:val="000749D5"/>
    <w:rsid w:val="00074BDB"/>
    <w:rsid w:val="00075828"/>
    <w:rsid w:val="00076890"/>
    <w:rsid w:val="00076F90"/>
    <w:rsid w:val="00077190"/>
    <w:rsid w:val="00077A81"/>
    <w:rsid w:val="00080292"/>
    <w:rsid w:val="00080400"/>
    <w:rsid w:val="00080A1E"/>
    <w:rsid w:val="00080B4E"/>
    <w:rsid w:val="00080D25"/>
    <w:rsid w:val="0008156D"/>
    <w:rsid w:val="000815C0"/>
    <w:rsid w:val="00081A80"/>
    <w:rsid w:val="0008242E"/>
    <w:rsid w:val="00082744"/>
    <w:rsid w:val="00083126"/>
    <w:rsid w:val="00083B22"/>
    <w:rsid w:val="0008483B"/>
    <w:rsid w:val="00084CD3"/>
    <w:rsid w:val="00085235"/>
    <w:rsid w:val="0008556C"/>
    <w:rsid w:val="0008654A"/>
    <w:rsid w:val="00086A09"/>
    <w:rsid w:val="00086E63"/>
    <w:rsid w:val="00087FC1"/>
    <w:rsid w:val="000900B8"/>
    <w:rsid w:val="00090248"/>
    <w:rsid w:val="000911E3"/>
    <w:rsid w:val="0009134D"/>
    <w:rsid w:val="00091F9B"/>
    <w:rsid w:val="000922B8"/>
    <w:rsid w:val="00092D22"/>
    <w:rsid w:val="00093340"/>
    <w:rsid w:val="00093F4B"/>
    <w:rsid w:val="00094672"/>
    <w:rsid w:val="0009554E"/>
    <w:rsid w:val="00095D16"/>
    <w:rsid w:val="000976E8"/>
    <w:rsid w:val="00097868"/>
    <w:rsid w:val="0009788E"/>
    <w:rsid w:val="00097B89"/>
    <w:rsid w:val="000A07BB"/>
    <w:rsid w:val="000A07E2"/>
    <w:rsid w:val="000A101E"/>
    <w:rsid w:val="000A168E"/>
    <w:rsid w:val="000A18D3"/>
    <w:rsid w:val="000A1B2A"/>
    <w:rsid w:val="000A21E7"/>
    <w:rsid w:val="000A242D"/>
    <w:rsid w:val="000A26B6"/>
    <w:rsid w:val="000A2D3A"/>
    <w:rsid w:val="000A3542"/>
    <w:rsid w:val="000A48B1"/>
    <w:rsid w:val="000A4BCA"/>
    <w:rsid w:val="000A50F2"/>
    <w:rsid w:val="000A54B8"/>
    <w:rsid w:val="000A5C78"/>
    <w:rsid w:val="000A69FE"/>
    <w:rsid w:val="000A7549"/>
    <w:rsid w:val="000A7653"/>
    <w:rsid w:val="000A7A25"/>
    <w:rsid w:val="000A7B95"/>
    <w:rsid w:val="000B061F"/>
    <w:rsid w:val="000B0A4B"/>
    <w:rsid w:val="000B136E"/>
    <w:rsid w:val="000B151D"/>
    <w:rsid w:val="000B16B4"/>
    <w:rsid w:val="000B17BF"/>
    <w:rsid w:val="000B1E64"/>
    <w:rsid w:val="000B1FE4"/>
    <w:rsid w:val="000B205C"/>
    <w:rsid w:val="000B22B4"/>
    <w:rsid w:val="000B2BB3"/>
    <w:rsid w:val="000B3054"/>
    <w:rsid w:val="000B33DE"/>
    <w:rsid w:val="000B3AC2"/>
    <w:rsid w:val="000B3BF3"/>
    <w:rsid w:val="000B3C0F"/>
    <w:rsid w:val="000B40CB"/>
    <w:rsid w:val="000B5331"/>
    <w:rsid w:val="000B7955"/>
    <w:rsid w:val="000C0BD6"/>
    <w:rsid w:val="000C0ED5"/>
    <w:rsid w:val="000C17F5"/>
    <w:rsid w:val="000C29BE"/>
    <w:rsid w:val="000C313E"/>
    <w:rsid w:val="000C3807"/>
    <w:rsid w:val="000C415C"/>
    <w:rsid w:val="000C4364"/>
    <w:rsid w:val="000C4808"/>
    <w:rsid w:val="000C592E"/>
    <w:rsid w:val="000C673A"/>
    <w:rsid w:val="000C7257"/>
    <w:rsid w:val="000D0470"/>
    <w:rsid w:val="000D0947"/>
    <w:rsid w:val="000D0C8B"/>
    <w:rsid w:val="000D0E4B"/>
    <w:rsid w:val="000D10F9"/>
    <w:rsid w:val="000D1B53"/>
    <w:rsid w:val="000D3E44"/>
    <w:rsid w:val="000D4874"/>
    <w:rsid w:val="000D56C5"/>
    <w:rsid w:val="000D5CB2"/>
    <w:rsid w:val="000D62C6"/>
    <w:rsid w:val="000D6407"/>
    <w:rsid w:val="000D6C04"/>
    <w:rsid w:val="000D77AB"/>
    <w:rsid w:val="000D7BE8"/>
    <w:rsid w:val="000D7CDC"/>
    <w:rsid w:val="000E0698"/>
    <w:rsid w:val="000E1371"/>
    <w:rsid w:val="000E2171"/>
    <w:rsid w:val="000E2DB0"/>
    <w:rsid w:val="000E2EEE"/>
    <w:rsid w:val="000E32E4"/>
    <w:rsid w:val="000E3609"/>
    <w:rsid w:val="000E3712"/>
    <w:rsid w:val="000E4380"/>
    <w:rsid w:val="000E4E16"/>
    <w:rsid w:val="000E4F2C"/>
    <w:rsid w:val="000E500F"/>
    <w:rsid w:val="000E5C17"/>
    <w:rsid w:val="000E600D"/>
    <w:rsid w:val="000E6701"/>
    <w:rsid w:val="000E68F8"/>
    <w:rsid w:val="000E6AB8"/>
    <w:rsid w:val="000E7341"/>
    <w:rsid w:val="000E735B"/>
    <w:rsid w:val="000E7710"/>
    <w:rsid w:val="000E790F"/>
    <w:rsid w:val="000E7B9C"/>
    <w:rsid w:val="000E7C58"/>
    <w:rsid w:val="000E7DEC"/>
    <w:rsid w:val="000F135B"/>
    <w:rsid w:val="000F1DD1"/>
    <w:rsid w:val="000F2414"/>
    <w:rsid w:val="000F2741"/>
    <w:rsid w:val="000F320D"/>
    <w:rsid w:val="000F3330"/>
    <w:rsid w:val="000F49B6"/>
    <w:rsid w:val="000F5E02"/>
    <w:rsid w:val="000F5EDB"/>
    <w:rsid w:val="001006C6"/>
    <w:rsid w:val="00101017"/>
    <w:rsid w:val="00101515"/>
    <w:rsid w:val="00103B63"/>
    <w:rsid w:val="00103C82"/>
    <w:rsid w:val="00103DA7"/>
    <w:rsid w:val="00103E77"/>
    <w:rsid w:val="00104327"/>
    <w:rsid w:val="001045A2"/>
    <w:rsid w:val="00104B7F"/>
    <w:rsid w:val="00104F4C"/>
    <w:rsid w:val="0010507A"/>
    <w:rsid w:val="001055BF"/>
    <w:rsid w:val="00105655"/>
    <w:rsid w:val="001059A0"/>
    <w:rsid w:val="00105CD9"/>
    <w:rsid w:val="00105E7A"/>
    <w:rsid w:val="00106DBC"/>
    <w:rsid w:val="00106E12"/>
    <w:rsid w:val="0010707E"/>
    <w:rsid w:val="00107191"/>
    <w:rsid w:val="00107317"/>
    <w:rsid w:val="0010749C"/>
    <w:rsid w:val="00110EFD"/>
    <w:rsid w:val="0011110E"/>
    <w:rsid w:val="00111225"/>
    <w:rsid w:val="00111E02"/>
    <w:rsid w:val="00112C27"/>
    <w:rsid w:val="00113182"/>
    <w:rsid w:val="00113230"/>
    <w:rsid w:val="001134EB"/>
    <w:rsid w:val="001137A8"/>
    <w:rsid w:val="00113856"/>
    <w:rsid w:val="00113DA7"/>
    <w:rsid w:val="00114A15"/>
    <w:rsid w:val="00115737"/>
    <w:rsid w:val="001160C8"/>
    <w:rsid w:val="0011668F"/>
    <w:rsid w:val="00116B41"/>
    <w:rsid w:val="00116E94"/>
    <w:rsid w:val="00116EB0"/>
    <w:rsid w:val="00116FC4"/>
    <w:rsid w:val="00117F99"/>
    <w:rsid w:val="001201FD"/>
    <w:rsid w:val="00120771"/>
    <w:rsid w:val="001207AE"/>
    <w:rsid w:val="00120A6B"/>
    <w:rsid w:val="001212BC"/>
    <w:rsid w:val="001214CB"/>
    <w:rsid w:val="0012194C"/>
    <w:rsid w:val="00121B39"/>
    <w:rsid w:val="00121BBF"/>
    <w:rsid w:val="00121D23"/>
    <w:rsid w:val="00121E2A"/>
    <w:rsid w:val="00121EA2"/>
    <w:rsid w:val="001220B9"/>
    <w:rsid w:val="00122F37"/>
    <w:rsid w:val="00123438"/>
    <w:rsid w:val="00123A41"/>
    <w:rsid w:val="0012426D"/>
    <w:rsid w:val="0012434B"/>
    <w:rsid w:val="00124A88"/>
    <w:rsid w:val="0012578B"/>
    <w:rsid w:val="00126C1B"/>
    <w:rsid w:val="0012712F"/>
    <w:rsid w:val="001279B0"/>
    <w:rsid w:val="00130382"/>
    <w:rsid w:val="0013052B"/>
    <w:rsid w:val="00130E5F"/>
    <w:rsid w:val="00131791"/>
    <w:rsid w:val="00131952"/>
    <w:rsid w:val="00131C6D"/>
    <w:rsid w:val="00131E58"/>
    <w:rsid w:val="00132C96"/>
    <w:rsid w:val="00132EA5"/>
    <w:rsid w:val="001335B5"/>
    <w:rsid w:val="001350AE"/>
    <w:rsid w:val="00136403"/>
    <w:rsid w:val="0013693E"/>
    <w:rsid w:val="0013732A"/>
    <w:rsid w:val="0013778C"/>
    <w:rsid w:val="001404E2"/>
    <w:rsid w:val="001414E5"/>
    <w:rsid w:val="001422A0"/>
    <w:rsid w:val="00142715"/>
    <w:rsid w:val="00142A63"/>
    <w:rsid w:val="001433D1"/>
    <w:rsid w:val="00143956"/>
    <w:rsid w:val="001442CB"/>
    <w:rsid w:val="00144CF9"/>
    <w:rsid w:val="00144E45"/>
    <w:rsid w:val="001451E2"/>
    <w:rsid w:val="00145BDF"/>
    <w:rsid w:val="00146CBF"/>
    <w:rsid w:val="00147035"/>
    <w:rsid w:val="00147AF1"/>
    <w:rsid w:val="001507DC"/>
    <w:rsid w:val="00151118"/>
    <w:rsid w:val="00151A8C"/>
    <w:rsid w:val="00151DC8"/>
    <w:rsid w:val="00152B03"/>
    <w:rsid w:val="00153746"/>
    <w:rsid w:val="00154C00"/>
    <w:rsid w:val="00154DD0"/>
    <w:rsid w:val="0015506A"/>
    <w:rsid w:val="00155C6A"/>
    <w:rsid w:val="00156273"/>
    <w:rsid w:val="00160216"/>
    <w:rsid w:val="00160340"/>
    <w:rsid w:val="0016085D"/>
    <w:rsid w:val="00161CD5"/>
    <w:rsid w:val="00161EAF"/>
    <w:rsid w:val="001622A2"/>
    <w:rsid w:val="00162FA4"/>
    <w:rsid w:val="00163D19"/>
    <w:rsid w:val="001640DD"/>
    <w:rsid w:val="001655A5"/>
    <w:rsid w:val="0016564C"/>
    <w:rsid w:val="0016609C"/>
    <w:rsid w:val="001665D7"/>
    <w:rsid w:val="00166723"/>
    <w:rsid w:val="0016674F"/>
    <w:rsid w:val="00166A9C"/>
    <w:rsid w:val="001679D4"/>
    <w:rsid w:val="00167AED"/>
    <w:rsid w:val="00170D2A"/>
    <w:rsid w:val="001712A9"/>
    <w:rsid w:val="001714A9"/>
    <w:rsid w:val="001724C2"/>
    <w:rsid w:val="001728F5"/>
    <w:rsid w:val="0017467E"/>
    <w:rsid w:val="001750CD"/>
    <w:rsid w:val="0017696B"/>
    <w:rsid w:val="00177893"/>
    <w:rsid w:val="00177C16"/>
    <w:rsid w:val="00177C2F"/>
    <w:rsid w:val="001804F7"/>
    <w:rsid w:val="001808A3"/>
    <w:rsid w:val="00180D2A"/>
    <w:rsid w:val="00180D5B"/>
    <w:rsid w:val="00180DA5"/>
    <w:rsid w:val="00181243"/>
    <w:rsid w:val="00181BE2"/>
    <w:rsid w:val="00181E14"/>
    <w:rsid w:val="00182685"/>
    <w:rsid w:val="00182CD7"/>
    <w:rsid w:val="0018385A"/>
    <w:rsid w:val="00183F89"/>
    <w:rsid w:val="0018437C"/>
    <w:rsid w:val="00184969"/>
    <w:rsid w:val="00185F95"/>
    <w:rsid w:val="00186BDA"/>
    <w:rsid w:val="00186DCA"/>
    <w:rsid w:val="00187B52"/>
    <w:rsid w:val="00187E9A"/>
    <w:rsid w:val="0019044E"/>
    <w:rsid w:val="00190538"/>
    <w:rsid w:val="00190BCA"/>
    <w:rsid w:val="001918A9"/>
    <w:rsid w:val="00193004"/>
    <w:rsid w:val="0019363A"/>
    <w:rsid w:val="0019364C"/>
    <w:rsid w:val="00193BDF"/>
    <w:rsid w:val="001947FE"/>
    <w:rsid w:val="00194E17"/>
    <w:rsid w:val="001952FB"/>
    <w:rsid w:val="00195A39"/>
    <w:rsid w:val="00195C00"/>
    <w:rsid w:val="00196ACA"/>
    <w:rsid w:val="00196BB3"/>
    <w:rsid w:val="00196E85"/>
    <w:rsid w:val="001979C0"/>
    <w:rsid w:val="001A03D6"/>
    <w:rsid w:val="001A247D"/>
    <w:rsid w:val="001A37C9"/>
    <w:rsid w:val="001A4378"/>
    <w:rsid w:val="001A4A43"/>
    <w:rsid w:val="001A629D"/>
    <w:rsid w:val="001A63F2"/>
    <w:rsid w:val="001A74B4"/>
    <w:rsid w:val="001B0AF1"/>
    <w:rsid w:val="001B139A"/>
    <w:rsid w:val="001B1507"/>
    <w:rsid w:val="001B29C4"/>
    <w:rsid w:val="001B2D6C"/>
    <w:rsid w:val="001B328A"/>
    <w:rsid w:val="001B3BBA"/>
    <w:rsid w:val="001B41D2"/>
    <w:rsid w:val="001B4927"/>
    <w:rsid w:val="001B4B7B"/>
    <w:rsid w:val="001B4CBD"/>
    <w:rsid w:val="001B4FCC"/>
    <w:rsid w:val="001B5125"/>
    <w:rsid w:val="001B5577"/>
    <w:rsid w:val="001B5AF3"/>
    <w:rsid w:val="001B5D79"/>
    <w:rsid w:val="001B6873"/>
    <w:rsid w:val="001B6967"/>
    <w:rsid w:val="001B6B22"/>
    <w:rsid w:val="001C05DE"/>
    <w:rsid w:val="001C07AF"/>
    <w:rsid w:val="001C0DA5"/>
    <w:rsid w:val="001C119C"/>
    <w:rsid w:val="001C1333"/>
    <w:rsid w:val="001C1A21"/>
    <w:rsid w:val="001C2012"/>
    <w:rsid w:val="001C20C4"/>
    <w:rsid w:val="001C21B5"/>
    <w:rsid w:val="001C23B2"/>
    <w:rsid w:val="001C30D2"/>
    <w:rsid w:val="001C328C"/>
    <w:rsid w:val="001C3949"/>
    <w:rsid w:val="001C3CB8"/>
    <w:rsid w:val="001C4A67"/>
    <w:rsid w:val="001C4CD3"/>
    <w:rsid w:val="001C4EBB"/>
    <w:rsid w:val="001C5619"/>
    <w:rsid w:val="001C5EC2"/>
    <w:rsid w:val="001C626F"/>
    <w:rsid w:val="001C63B3"/>
    <w:rsid w:val="001C63B6"/>
    <w:rsid w:val="001C77B4"/>
    <w:rsid w:val="001C7AEC"/>
    <w:rsid w:val="001C7B50"/>
    <w:rsid w:val="001C7E06"/>
    <w:rsid w:val="001D1940"/>
    <w:rsid w:val="001D1B32"/>
    <w:rsid w:val="001D22C0"/>
    <w:rsid w:val="001D2AF9"/>
    <w:rsid w:val="001D30A5"/>
    <w:rsid w:val="001D37FB"/>
    <w:rsid w:val="001D410F"/>
    <w:rsid w:val="001D44B3"/>
    <w:rsid w:val="001D5AC3"/>
    <w:rsid w:val="001D5D42"/>
    <w:rsid w:val="001D5EFA"/>
    <w:rsid w:val="001D67E2"/>
    <w:rsid w:val="001D70E3"/>
    <w:rsid w:val="001D7691"/>
    <w:rsid w:val="001E0C7D"/>
    <w:rsid w:val="001E0FCB"/>
    <w:rsid w:val="001E23E8"/>
    <w:rsid w:val="001E29FE"/>
    <w:rsid w:val="001E2B1C"/>
    <w:rsid w:val="001E2EE7"/>
    <w:rsid w:val="001E3C64"/>
    <w:rsid w:val="001E3FB1"/>
    <w:rsid w:val="001E43FF"/>
    <w:rsid w:val="001E476F"/>
    <w:rsid w:val="001E494B"/>
    <w:rsid w:val="001E4AD0"/>
    <w:rsid w:val="001E5D92"/>
    <w:rsid w:val="001E5EE9"/>
    <w:rsid w:val="001E60F1"/>
    <w:rsid w:val="001E623C"/>
    <w:rsid w:val="001E6B2C"/>
    <w:rsid w:val="001E70E8"/>
    <w:rsid w:val="001E7648"/>
    <w:rsid w:val="001F021E"/>
    <w:rsid w:val="001F0287"/>
    <w:rsid w:val="001F0C23"/>
    <w:rsid w:val="001F0E3A"/>
    <w:rsid w:val="001F108D"/>
    <w:rsid w:val="001F1368"/>
    <w:rsid w:val="001F180C"/>
    <w:rsid w:val="001F1D92"/>
    <w:rsid w:val="001F1FBD"/>
    <w:rsid w:val="001F27EC"/>
    <w:rsid w:val="001F2EB2"/>
    <w:rsid w:val="001F2F64"/>
    <w:rsid w:val="001F4B61"/>
    <w:rsid w:val="001F4EC5"/>
    <w:rsid w:val="001F512A"/>
    <w:rsid w:val="001F51BC"/>
    <w:rsid w:val="001F5511"/>
    <w:rsid w:val="001F5FF5"/>
    <w:rsid w:val="001F64E6"/>
    <w:rsid w:val="001F6987"/>
    <w:rsid w:val="001F6B45"/>
    <w:rsid w:val="001F7803"/>
    <w:rsid w:val="0020050D"/>
    <w:rsid w:val="002028BD"/>
    <w:rsid w:val="00202EFE"/>
    <w:rsid w:val="00202F18"/>
    <w:rsid w:val="00203043"/>
    <w:rsid w:val="00203396"/>
    <w:rsid w:val="00204351"/>
    <w:rsid w:val="00204C2B"/>
    <w:rsid w:val="00204C4B"/>
    <w:rsid w:val="00205041"/>
    <w:rsid w:val="00205453"/>
    <w:rsid w:val="002058AA"/>
    <w:rsid w:val="00206833"/>
    <w:rsid w:val="00210753"/>
    <w:rsid w:val="00211109"/>
    <w:rsid w:val="0021127D"/>
    <w:rsid w:val="00211BD7"/>
    <w:rsid w:val="00212309"/>
    <w:rsid w:val="002125A8"/>
    <w:rsid w:val="00212800"/>
    <w:rsid w:val="00212E0E"/>
    <w:rsid w:val="002133AA"/>
    <w:rsid w:val="002136C3"/>
    <w:rsid w:val="00213E8A"/>
    <w:rsid w:val="002153B4"/>
    <w:rsid w:val="0021544F"/>
    <w:rsid w:val="00215A07"/>
    <w:rsid w:val="00215A8C"/>
    <w:rsid w:val="002163FD"/>
    <w:rsid w:val="002204D7"/>
    <w:rsid w:val="00222D7E"/>
    <w:rsid w:val="00223875"/>
    <w:rsid w:val="002238DC"/>
    <w:rsid w:val="002239A0"/>
    <w:rsid w:val="00223D62"/>
    <w:rsid w:val="002251AF"/>
    <w:rsid w:val="00226211"/>
    <w:rsid w:val="002263E6"/>
    <w:rsid w:val="00226625"/>
    <w:rsid w:val="00227CF4"/>
    <w:rsid w:val="00227DBD"/>
    <w:rsid w:val="0023033E"/>
    <w:rsid w:val="00230684"/>
    <w:rsid w:val="00230BD6"/>
    <w:rsid w:val="00231597"/>
    <w:rsid w:val="00231B37"/>
    <w:rsid w:val="00231D67"/>
    <w:rsid w:val="0023268F"/>
    <w:rsid w:val="00232D4B"/>
    <w:rsid w:val="00233A31"/>
    <w:rsid w:val="00234F74"/>
    <w:rsid w:val="00235495"/>
    <w:rsid w:val="002371D5"/>
    <w:rsid w:val="002371F0"/>
    <w:rsid w:val="002373DA"/>
    <w:rsid w:val="00237888"/>
    <w:rsid w:val="00237E47"/>
    <w:rsid w:val="00237EF0"/>
    <w:rsid w:val="002400BA"/>
    <w:rsid w:val="0024019A"/>
    <w:rsid w:val="0024041D"/>
    <w:rsid w:val="00241251"/>
    <w:rsid w:val="00242953"/>
    <w:rsid w:val="00242DFC"/>
    <w:rsid w:val="00244032"/>
    <w:rsid w:val="00244D1C"/>
    <w:rsid w:val="002456F8"/>
    <w:rsid w:val="00245BA9"/>
    <w:rsid w:val="002466D0"/>
    <w:rsid w:val="00246D8A"/>
    <w:rsid w:val="00247362"/>
    <w:rsid w:val="002479B9"/>
    <w:rsid w:val="00247F41"/>
    <w:rsid w:val="00247F45"/>
    <w:rsid w:val="00247F93"/>
    <w:rsid w:val="00250066"/>
    <w:rsid w:val="0025012E"/>
    <w:rsid w:val="00250812"/>
    <w:rsid w:val="00250979"/>
    <w:rsid w:val="00250995"/>
    <w:rsid w:val="0025115C"/>
    <w:rsid w:val="002515C2"/>
    <w:rsid w:val="0025240A"/>
    <w:rsid w:val="002528CE"/>
    <w:rsid w:val="00252B28"/>
    <w:rsid w:val="00253A15"/>
    <w:rsid w:val="00253B6F"/>
    <w:rsid w:val="00253F6B"/>
    <w:rsid w:val="00255330"/>
    <w:rsid w:val="0025565B"/>
    <w:rsid w:val="002560EA"/>
    <w:rsid w:val="002565F8"/>
    <w:rsid w:val="002567F1"/>
    <w:rsid w:val="00256DA9"/>
    <w:rsid w:val="0025711B"/>
    <w:rsid w:val="00257414"/>
    <w:rsid w:val="00257729"/>
    <w:rsid w:val="00257EFA"/>
    <w:rsid w:val="002603B6"/>
    <w:rsid w:val="00261E19"/>
    <w:rsid w:val="00262BF5"/>
    <w:rsid w:val="00262E2E"/>
    <w:rsid w:val="00262F50"/>
    <w:rsid w:val="002641FD"/>
    <w:rsid w:val="00264709"/>
    <w:rsid w:val="0026493A"/>
    <w:rsid w:val="002652AC"/>
    <w:rsid w:val="002657EB"/>
    <w:rsid w:val="00265EC6"/>
    <w:rsid w:val="00266197"/>
    <w:rsid w:val="00266AA8"/>
    <w:rsid w:val="00266B42"/>
    <w:rsid w:val="00267CC7"/>
    <w:rsid w:val="0027002A"/>
    <w:rsid w:val="00271768"/>
    <w:rsid w:val="0027183E"/>
    <w:rsid w:val="00272C37"/>
    <w:rsid w:val="0027390D"/>
    <w:rsid w:val="002740B8"/>
    <w:rsid w:val="00274127"/>
    <w:rsid w:val="002747D6"/>
    <w:rsid w:val="00274C94"/>
    <w:rsid w:val="00275262"/>
    <w:rsid w:val="00275A05"/>
    <w:rsid w:val="0027608F"/>
    <w:rsid w:val="002777A5"/>
    <w:rsid w:val="00277F20"/>
    <w:rsid w:val="00277FCC"/>
    <w:rsid w:val="00277FFC"/>
    <w:rsid w:val="00280285"/>
    <w:rsid w:val="002815AC"/>
    <w:rsid w:val="00281DF2"/>
    <w:rsid w:val="00281E90"/>
    <w:rsid w:val="00282624"/>
    <w:rsid w:val="002827CA"/>
    <w:rsid w:val="00283EDC"/>
    <w:rsid w:val="002845BF"/>
    <w:rsid w:val="00284F1F"/>
    <w:rsid w:val="00285ADB"/>
    <w:rsid w:val="00286E68"/>
    <w:rsid w:val="002875AF"/>
    <w:rsid w:val="002876C9"/>
    <w:rsid w:val="002918FC"/>
    <w:rsid w:val="00291F27"/>
    <w:rsid w:val="002928A5"/>
    <w:rsid w:val="002929AD"/>
    <w:rsid w:val="002932EE"/>
    <w:rsid w:val="002941C6"/>
    <w:rsid w:val="002947E3"/>
    <w:rsid w:val="00295306"/>
    <w:rsid w:val="00295CAD"/>
    <w:rsid w:val="00297DCB"/>
    <w:rsid w:val="002A0106"/>
    <w:rsid w:val="002A03D5"/>
    <w:rsid w:val="002A0717"/>
    <w:rsid w:val="002A07F2"/>
    <w:rsid w:val="002A17D1"/>
    <w:rsid w:val="002A1E39"/>
    <w:rsid w:val="002A36DE"/>
    <w:rsid w:val="002A3747"/>
    <w:rsid w:val="002A380A"/>
    <w:rsid w:val="002A3C08"/>
    <w:rsid w:val="002A3FC1"/>
    <w:rsid w:val="002A47A6"/>
    <w:rsid w:val="002A4B9D"/>
    <w:rsid w:val="002A5A38"/>
    <w:rsid w:val="002A5F21"/>
    <w:rsid w:val="002A66D4"/>
    <w:rsid w:val="002A7960"/>
    <w:rsid w:val="002B0D9A"/>
    <w:rsid w:val="002B10A7"/>
    <w:rsid w:val="002B1523"/>
    <w:rsid w:val="002B284E"/>
    <w:rsid w:val="002B2D5C"/>
    <w:rsid w:val="002B2D87"/>
    <w:rsid w:val="002B3BD7"/>
    <w:rsid w:val="002B3F86"/>
    <w:rsid w:val="002B45A8"/>
    <w:rsid w:val="002B4A9C"/>
    <w:rsid w:val="002B5A80"/>
    <w:rsid w:val="002B5FDD"/>
    <w:rsid w:val="002B6BB5"/>
    <w:rsid w:val="002B727B"/>
    <w:rsid w:val="002B72C7"/>
    <w:rsid w:val="002B7B22"/>
    <w:rsid w:val="002C056D"/>
    <w:rsid w:val="002C0763"/>
    <w:rsid w:val="002C096B"/>
    <w:rsid w:val="002C0FBC"/>
    <w:rsid w:val="002C111C"/>
    <w:rsid w:val="002C2373"/>
    <w:rsid w:val="002C2A63"/>
    <w:rsid w:val="002C3176"/>
    <w:rsid w:val="002C3242"/>
    <w:rsid w:val="002C364D"/>
    <w:rsid w:val="002C455C"/>
    <w:rsid w:val="002C5D1E"/>
    <w:rsid w:val="002C74CF"/>
    <w:rsid w:val="002C7A9E"/>
    <w:rsid w:val="002C7FA8"/>
    <w:rsid w:val="002D0F57"/>
    <w:rsid w:val="002D12CF"/>
    <w:rsid w:val="002D33B2"/>
    <w:rsid w:val="002D3425"/>
    <w:rsid w:val="002D3C99"/>
    <w:rsid w:val="002D3D12"/>
    <w:rsid w:val="002D510B"/>
    <w:rsid w:val="002D551B"/>
    <w:rsid w:val="002D653A"/>
    <w:rsid w:val="002D66A5"/>
    <w:rsid w:val="002D6AE0"/>
    <w:rsid w:val="002D719E"/>
    <w:rsid w:val="002D7252"/>
    <w:rsid w:val="002D7798"/>
    <w:rsid w:val="002D779F"/>
    <w:rsid w:val="002D7F98"/>
    <w:rsid w:val="002E01BA"/>
    <w:rsid w:val="002E0329"/>
    <w:rsid w:val="002E0C5B"/>
    <w:rsid w:val="002E1208"/>
    <w:rsid w:val="002E1762"/>
    <w:rsid w:val="002E24D1"/>
    <w:rsid w:val="002E33A9"/>
    <w:rsid w:val="002E3D5C"/>
    <w:rsid w:val="002E3D76"/>
    <w:rsid w:val="002E422A"/>
    <w:rsid w:val="002E4354"/>
    <w:rsid w:val="002E4A07"/>
    <w:rsid w:val="002E4BEC"/>
    <w:rsid w:val="002E5864"/>
    <w:rsid w:val="002E5C9D"/>
    <w:rsid w:val="002E5CEC"/>
    <w:rsid w:val="002E6EC5"/>
    <w:rsid w:val="002E6F5F"/>
    <w:rsid w:val="002E7401"/>
    <w:rsid w:val="002E7D72"/>
    <w:rsid w:val="002E7EC2"/>
    <w:rsid w:val="002F0CB2"/>
    <w:rsid w:val="002F0E1E"/>
    <w:rsid w:val="002F1CA5"/>
    <w:rsid w:val="002F21CC"/>
    <w:rsid w:val="002F229B"/>
    <w:rsid w:val="002F332E"/>
    <w:rsid w:val="002F3D87"/>
    <w:rsid w:val="002F479E"/>
    <w:rsid w:val="002F4B9B"/>
    <w:rsid w:val="002F538B"/>
    <w:rsid w:val="002F54FC"/>
    <w:rsid w:val="002F5668"/>
    <w:rsid w:val="002F5A44"/>
    <w:rsid w:val="002F6541"/>
    <w:rsid w:val="002F6A6C"/>
    <w:rsid w:val="003007BE"/>
    <w:rsid w:val="003009F8"/>
    <w:rsid w:val="00300C1D"/>
    <w:rsid w:val="00300E61"/>
    <w:rsid w:val="00300F38"/>
    <w:rsid w:val="00301066"/>
    <w:rsid w:val="003019C6"/>
    <w:rsid w:val="00301BB2"/>
    <w:rsid w:val="003030C4"/>
    <w:rsid w:val="00303E1D"/>
    <w:rsid w:val="00303EA1"/>
    <w:rsid w:val="00304361"/>
    <w:rsid w:val="00304481"/>
    <w:rsid w:val="0030496B"/>
    <w:rsid w:val="00304F88"/>
    <w:rsid w:val="003057AA"/>
    <w:rsid w:val="003058A2"/>
    <w:rsid w:val="003058A4"/>
    <w:rsid w:val="00305C5E"/>
    <w:rsid w:val="003060E2"/>
    <w:rsid w:val="003067AB"/>
    <w:rsid w:val="00310479"/>
    <w:rsid w:val="00310C5C"/>
    <w:rsid w:val="00310FA5"/>
    <w:rsid w:val="003110A6"/>
    <w:rsid w:val="003114FC"/>
    <w:rsid w:val="00311C8A"/>
    <w:rsid w:val="00311F2A"/>
    <w:rsid w:val="00313A10"/>
    <w:rsid w:val="00314645"/>
    <w:rsid w:val="00314977"/>
    <w:rsid w:val="00315177"/>
    <w:rsid w:val="0031555F"/>
    <w:rsid w:val="00315D17"/>
    <w:rsid w:val="0031620B"/>
    <w:rsid w:val="00316618"/>
    <w:rsid w:val="00316C97"/>
    <w:rsid w:val="00317031"/>
    <w:rsid w:val="003173D2"/>
    <w:rsid w:val="003200EF"/>
    <w:rsid w:val="00320DC4"/>
    <w:rsid w:val="0032116D"/>
    <w:rsid w:val="003216F5"/>
    <w:rsid w:val="00321D79"/>
    <w:rsid w:val="003226BE"/>
    <w:rsid w:val="00322EC9"/>
    <w:rsid w:val="00323277"/>
    <w:rsid w:val="00323F93"/>
    <w:rsid w:val="00324A67"/>
    <w:rsid w:val="003257AF"/>
    <w:rsid w:val="003259B2"/>
    <w:rsid w:val="00327605"/>
    <w:rsid w:val="00330A1A"/>
    <w:rsid w:val="00330CA1"/>
    <w:rsid w:val="00330E4F"/>
    <w:rsid w:val="00331095"/>
    <w:rsid w:val="0033139F"/>
    <w:rsid w:val="00331B47"/>
    <w:rsid w:val="00331D4E"/>
    <w:rsid w:val="00331DD2"/>
    <w:rsid w:val="0033285B"/>
    <w:rsid w:val="003329D8"/>
    <w:rsid w:val="00332D8F"/>
    <w:rsid w:val="0033375C"/>
    <w:rsid w:val="00333774"/>
    <w:rsid w:val="003338F1"/>
    <w:rsid w:val="00337DBF"/>
    <w:rsid w:val="00341652"/>
    <w:rsid w:val="00341BCB"/>
    <w:rsid w:val="003421D1"/>
    <w:rsid w:val="00342533"/>
    <w:rsid w:val="00343A5D"/>
    <w:rsid w:val="00343B37"/>
    <w:rsid w:val="00343EE3"/>
    <w:rsid w:val="003442E8"/>
    <w:rsid w:val="00344AAD"/>
    <w:rsid w:val="003456E9"/>
    <w:rsid w:val="00346DFE"/>
    <w:rsid w:val="00346E36"/>
    <w:rsid w:val="00346F7E"/>
    <w:rsid w:val="00347388"/>
    <w:rsid w:val="0034738C"/>
    <w:rsid w:val="00347742"/>
    <w:rsid w:val="00347858"/>
    <w:rsid w:val="003500B2"/>
    <w:rsid w:val="003508AB"/>
    <w:rsid w:val="00350C8B"/>
    <w:rsid w:val="00351221"/>
    <w:rsid w:val="00351248"/>
    <w:rsid w:val="00351447"/>
    <w:rsid w:val="003514DD"/>
    <w:rsid w:val="00351BE3"/>
    <w:rsid w:val="003520D0"/>
    <w:rsid w:val="0035470A"/>
    <w:rsid w:val="00355045"/>
    <w:rsid w:val="00355B29"/>
    <w:rsid w:val="00355BC7"/>
    <w:rsid w:val="0035667A"/>
    <w:rsid w:val="003567FD"/>
    <w:rsid w:val="00356812"/>
    <w:rsid w:val="0035796B"/>
    <w:rsid w:val="003614B1"/>
    <w:rsid w:val="00361B28"/>
    <w:rsid w:val="00361EF7"/>
    <w:rsid w:val="00362480"/>
    <w:rsid w:val="00362818"/>
    <w:rsid w:val="00363415"/>
    <w:rsid w:val="00363467"/>
    <w:rsid w:val="0036375F"/>
    <w:rsid w:val="003638F4"/>
    <w:rsid w:val="00363E0C"/>
    <w:rsid w:val="00364DB0"/>
    <w:rsid w:val="003653CB"/>
    <w:rsid w:val="00365504"/>
    <w:rsid w:val="003655C8"/>
    <w:rsid w:val="00365FA1"/>
    <w:rsid w:val="00365FC0"/>
    <w:rsid w:val="00367031"/>
    <w:rsid w:val="00367AC7"/>
    <w:rsid w:val="0037139F"/>
    <w:rsid w:val="00371AB3"/>
    <w:rsid w:val="00371EA7"/>
    <w:rsid w:val="003721FC"/>
    <w:rsid w:val="00372AB9"/>
    <w:rsid w:val="0037358C"/>
    <w:rsid w:val="00373901"/>
    <w:rsid w:val="00373EC7"/>
    <w:rsid w:val="00374837"/>
    <w:rsid w:val="003749A6"/>
    <w:rsid w:val="00375051"/>
    <w:rsid w:val="003753BD"/>
    <w:rsid w:val="00375737"/>
    <w:rsid w:val="00375760"/>
    <w:rsid w:val="00375B0C"/>
    <w:rsid w:val="00375BE7"/>
    <w:rsid w:val="00376636"/>
    <w:rsid w:val="00376913"/>
    <w:rsid w:val="003776B8"/>
    <w:rsid w:val="00380498"/>
    <w:rsid w:val="0038088E"/>
    <w:rsid w:val="00380D06"/>
    <w:rsid w:val="00381543"/>
    <w:rsid w:val="00382445"/>
    <w:rsid w:val="00382448"/>
    <w:rsid w:val="003825C8"/>
    <w:rsid w:val="00382742"/>
    <w:rsid w:val="00382870"/>
    <w:rsid w:val="00383162"/>
    <w:rsid w:val="00383898"/>
    <w:rsid w:val="0038392C"/>
    <w:rsid w:val="0038399E"/>
    <w:rsid w:val="00384905"/>
    <w:rsid w:val="00384B4F"/>
    <w:rsid w:val="003853BB"/>
    <w:rsid w:val="00386073"/>
    <w:rsid w:val="00386BD4"/>
    <w:rsid w:val="003876FB"/>
    <w:rsid w:val="00387B4D"/>
    <w:rsid w:val="003901E6"/>
    <w:rsid w:val="003913DB"/>
    <w:rsid w:val="00391B53"/>
    <w:rsid w:val="00391C45"/>
    <w:rsid w:val="00391CE1"/>
    <w:rsid w:val="00392570"/>
    <w:rsid w:val="003925B7"/>
    <w:rsid w:val="00392A44"/>
    <w:rsid w:val="00393F86"/>
    <w:rsid w:val="00394ABC"/>
    <w:rsid w:val="00394CD3"/>
    <w:rsid w:val="003952AA"/>
    <w:rsid w:val="00395A39"/>
    <w:rsid w:val="00395A8E"/>
    <w:rsid w:val="00395BB3"/>
    <w:rsid w:val="00395C02"/>
    <w:rsid w:val="00397296"/>
    <w:rsid w:val="00397765"/>
    <w:rsid w:val="003A0449"/>
    <w:rsid w:val="003A0683"/>
    <w:rsid w:val="003A0CA1"/>
    <w:rsid w:val="003A0E0D"/>
    <w:rsid w:val="003A1012"/>
    <w:rsid w:val="003A10D2"/>
    <w:rsid w:val="003A1257"/>
    <w:rsid w:val="003A1544"/>
    <w:rsid w:val="003A17D6"/>
    <w:rsid w:val="003A1E38"/>
    <w:rsid w:val="003A221B"/>
    <w:rsid w:val="003A22C9"/>
    <w:rsid w:val="003A2BCE"/>
    <w:rsid w:val="003A35F5"/>
    <w:rsid w:val="003A3853"/>
    <w:rsid w:val="003A3A29"/>
    <w:rsid w:val="003A3CFB"/>
    <w:rsid w:val="003A53D1"/>
    <w:rsid w:val="003A57A7"/>
    <w:rsid w:val="003A6524"/>
    <w:rsid w:val="003A6E0F"/>
    <w:rsid w:val="003B069F"/>
    <w:rsid w:val="003B078A"/>
    <w:rsid w:val="003B1492"/>
    <w:rsid w:val="003B152D"/>
    <w:rsid w:val="003B1845"/>
    <w:rsid w:val="003B1F2F"/>
    <w:rsid w:val="003B2575"/>
    <w:rsid w:val="003B3A04"/>
    <w:rsid w:val="003B4413"/>
    <w:rsid w:val="003B4AAD"/>
    <w:rsid w:val="003B5866"/>
    <w:rsid w:val="003B5D4F"/>
    <w:rsid w:val="003B60BF"/>
    <w:rsid w:val="003B660D"/>
    <w:rsid w:val="003B7333"/>
    <w:rsid w:val="003B73C4"/>
    <w:rsid w:val="003B7B61"/>
    <w:rsid w:val="003C172F"/>
    <w:rsid w:val="003C1D77"/>
    <w:rsid w:val="003C33B3"/>
    <w:rsid w:val="003C3962"/>
    <w:rsid w:val="003C437F"/>
    <w:rsid w:val="003C544A"/>
    <w:rsid w:val="003C5540"/>
    <w:rsid w:val="003C5927"/>
    <w:rsid w:val="003C59DA"/>
    <w:rsid w:val="003C5C28"/>
    <w:rsid w:val="003C5CF3"/>
    <w:rsid w:val="003C6B2E"/>
    <w:rsid w:val="003C79A5"/>
    <w:rsid w:val="003C7FCA"/>
    <w:rsid w:val="003D0067"/>
    <w:rsid w:val="003D08CA"/>
    <w:rsid w:val="003D1358"/>
    <w:rsid w:val="003D1621"/>
    <w:rsid w:val="003D18AE"/>
    <w:rsid w:val="003D20E8"/>
    <w:rsid w:val="003D28B3"/>
    <w:rsid w:val="003D2F70"/>
    <w:rsid w:val="003D3A28"/>
    <w:rsid w:val="003D3E0C"/>
    <w:rsid w:val="003D408D"/>
    <w:rsid w:val="003D49A1"/>
    <w:rsid w:val="003D519D"/>
    <w:rsid w:val="003D54BC"/>
    <w:rsid w:val="003D57F7"/>
    <w:rsid w:val="003D5DC2"/>
    <w:rsid w:val="003D685C"/>
    <w:rsid w:val="003D7771"/>
    <w:rsid w:val="003D7997"/>
    <w:rsid w:val="003D7A33"/>
    <w:rsid w:val="003D7AA8"/>
    <w:rsid w:val="003E09E0"/>
    <w:rsid w:val="003E0E12"/>
    <w:rsid w:val="003E1689"/>
    <w:rsid w:val="003E33DD"/>
    <w:rsid w:val="003E398D"/>
    <w:rsid w:val="003E39F8"/>
    <w:rsid w:val="003E3A3A"/>
    <w:rsid w:val="003E40F8"/>
    <w:rsid w:val="003E4568"/>
    <w:rsid w:val="003E4D65"/>
    <w:rsid w:val="003E4E3B"/>
    <w:rsid w:val="003E50B4"/>
    <w:rsid w:val="003E588E"/>
    <w:rsid w:val="003E5D3B"/>
    <w:rsid w:val="003E6673"/>
    <w:rsid w:val="003E68EB"/>
    <w:rsid w:val="003E79D7"/>
    <w:rsid w:val="003F0480"/>
    <w:rsid w:val="003F163D"/>
    <w:rsid w:val="003F24AF"/>
    <w:rsid w:val="003F42D8"/>
    <w:rsid w:val="003F4AB3"/>
    <w:rsid w:val="003F50A5"/>
    <w:rsid w:val="003F5599"/>
    <w:rsid w:val="003F5875"/>
    <w:rsid w:val="003F6014"/>
    <w:rsid w:val="003F625C"/>
    <w:rsid w:val="003F69C6"/>
    <w:rsid w:val="003F6A21"/>
    <w:rsid w:val="003F6A68"/>
    <w:rsid w:val="003F7232"/>
    <w:rsid w:val="003F7284"/>
    <w:rsid w:val="003F7A1E"/>
    <w:rsid w:val="0040106E"/>
    <w:rsid w:val="0040278B"/>
    <w:rsid w:val="00404440"/>
    <w:rsid w:val="00404DDF"/>
    <w:rsid w:val="00404EF7"/>
    <w:rsid w:val="0040567B"/>
    <w:rsid w:val="00405F74"/>
    <w:rsid w:val="00405FD9"/>
    <w:rsid w:val="00406097"/>
    <w:rsid w:val="00407318"/>
    <w:rsid w:val="00407F85"/>
    <w:rsid w:val="0041094E"/>
    <w:rsid w:val="004115F1"/>
    <w:rsid w:val="004118EE"/>
    <w:rsid w:val="00412389"/>
    <w:rsid w:val="00412741"/>
    <w:rsid w:val="00412A09"/>
    <w:rsid w:val="00412E2A"/>
    <w:rsid w:val="004132DC"/>
    <w:rsid w:val="004132FB"/>
    <w:rsid w:val="00413BB9"/>
    <w:rsid w:val="004140B8"/>
    <w:rsid w:val="0041466F"/>
    <w:rsid w:val="004146FF"/>
    <w:rsid w:val="0041535F"/>
    <w:rsid w:val="0041633C"/>
    <w:rsid w:val="00417152"/>
    <w:rsid w:val="00417B1B"/>
    <w:rsid w:val="00420144"/>
    <w:rsid w:val="00420186"/>
    <w:rsid w:val="004210D8"/>
    <w:rsid w:val="004218DE"/>
    <w:rsid w:val="0042203D"/>
    <w:rsid w:val="00422827"/>
    <w:rsid w:val="00422FE9"/>
    <w:rsid w:val="0042323A"/>
    <w:rsid w:val="004232E4"/>
    <w:rsid w:val="004239AD"/>
    <w:rsid w:val="00423DD5"/>
    <w:rsid w:val="00424F0B"/>
    <w:rsid w:val="00424FDB"/>
    <w:rsid w:val="00425834"/>
    <w:rsid w:val="004268D2"/>
    <w:rsid w:val="00426EBB"/>
    <w:rsid w:val="004271D1"/>
    <w:rsid w:val="00427AD0"/>
    <w:rsid w:val="00430BD2"/>
    <w:rsid w:val="00430BFB"/>
    <w:rsid w:val="00431DE1"/>
    <w:rsid w:val="00432592"/>
    <w:rsid w:val="00432A52"/>
    <w:rsid w:val="00432CD7"/>
    <w:rsid w:val="00432ED6"/>
    <w:rsid w:val="004336BC"/>
    <w:rsid w:val="004341B7"/>
    <w:rsid w:val="00434AD4"/>
    <w:rsid w:val="00434CF0"/>
    <w:rsid w:val="00434FF6"/>
    <w:rsid w:val="00435299"/>
    <w:rsid w:val="004355FD"/>
    <w:rsid w:val="0043576B"/>
    <w:rsid w:val="00435E4D"/>
    <w:rsid w:val="0043732E"/>
    <w:rsid w:val="00437A33"/>
    <w:rsid w:val="00440230"/>
    <w:rsid w:val="004409CB"/>
    <w:rsid w:val="00440D4C"/>
    <w:rsid w:val="00441101"/>
    <w:rsid w:val="00441619"/>
    <w:rsid w:val="00442173"/>
    <w:rsid w:val="00442269"/>
    <w:rsid w:val="0044280B"/>
    <w:rsid w:val="00442B18"/>
    <w:rsid w:val="00443134"/>
    <w:rsid w:val="00443C43"/>
    <w:rsid w:val="004442D9"/>
    <w:rsid w:val="00445282"/>
    <w:rsid w:val="00445AE0"/>
    <w:rsid w:val="00445DFE"/>
    <w:rsid w:val="00447878"/>
    <w:rsid w:val="004479A7"/>
    <w:rsid w:val="004508D0"/>
    <w:rsid w:val="00450FE8"/>
    <w:rsid w:val="00451219"/>
    <w:rsid w:val="004513C9"/>
    <w:rsid w:val="00451677"/>
    <w:rsid w:val="004527CF"/>
    <w:rsid w:val="00452E1C"/>
    <w:rsid w:val="00452FBC"/>
    <w:rsid w:val="0045317D"/>
    <w:rsid w:val="00453542"/>
    <w:rsid w:val="004537CA"/>
    <w:rsid w:val="004543A7"/>
    <w:rsid w:val="00454F95"/>
    <w:rsid w:val="004566A6"/>
    <w:rsid w:val="00457221"/>
    <w:rsid w:val="00460A3F"/>
    <w:rsid w:val="00461457"/>
    <w:rsid w:val="00461948"/>
    <w:rsid w:val="00461956"/>
    <w:rsid w:val="00461BB1"/>
    <w:rsid w:val="00462419"/>
    <w:rsid w:val="0046275E"/>
    <w:rsid w:val="004640A8"/>
    <w:rsid w:val="00464317"/>
    <w:rsid w:val="00464877"/>
    <w:rsid w:val="00464B2D"/>
    <w:rsid w:val="00465B0D"/>
    <w:rsid w:val="00465B8C"/>
    <w:rsid w:val="00465C02"/>
    <w:rsid w:val="00466C13"/>
    <w:rsid w:val="00466ECC"/>
    <w:rsid w:val="00470256"/>
    <w:rsid w:val="00470A41"/>
    <w:rsid w:val="00471847"/>
    <w:rsid w:val="00471B33"/>
    <w:rsid w:val="00472086"/>
    <w:rsid w:val="004735D4"/>
    <w:rsid w:val="00475076"/>
    <w:rsid w:val="00475B7C"/>
    <w:rsid w:val="00476E0C"/>
    <w:rsid w:val="0047730E"/>
    <w:rsid w:val="00477591"/>
    <w:rsid w:val="00477D44"/>
    <w:rsid w:val="00480950"/>
    <w:rsid w:val="00480D12"/>
    <w:rsid w:val="0048179C"/>
    <w:rsid w:val="00481ECF"/>
    <w:rsid w:val="004827C3"/>
    <w:rsid w:val="00482AF4"/>
    <w:rsid w:val="00482D83"/>
    <w:rsid w:val="00482DC9"/>
    <w:rsid w:val="00482F30"/>
    <w:rsid w:val="004834B1"/>
    <w:rsid w:val="004857B8"/>
    <w:rsid w:val="0048584A"/>
    <w:rsid w:val="00485BF6"/>
    <w:rsid w:val="00486310"/>
    <w:rsid w:val="0048730F"/>
    <w:rsid w:val="004874E4"/>
    <w:rsid w:val="004876BC"/>
    <w:rsid w:val="00487858"/>
    <w:rsid w:val="00487AFC"/>
    <w:rsid w:val="00490240"/>
    <w:rsid w:val="00490269"/>
    <w:rsid w:val="00490825"/>
    <w:rsid w:val="00490D4D"/>
    <w:rsid w:val="00490D67"/>
    <w:rsid w:val="00491864"/>
    <w:rsid w:val="004922CA"/>
    <w:rsid w:val="00492EC9"/>
    <w:rsid w:val="004938C3"/>
    <w:rsid w:val="00493DF3"/>
    <w:rsid w:val="00494685"/>
    <w:rsid w:val="0049482E"/>
    <w:rsid w:val="00495CCC"/>
    <w:rsid w:val="00496005"/>
    <w:rsid w:val="004966EA"/>
    <w:rsid w:val="00496B52"/>
    <w:rsid w:val="0049703D"/>
    <w:rsid w:val="00497782"/>
    <w:rsid w:val="0049790A"/>
    <w:rsid w:val="004A02A0"/>
    <w:rsid w:val="004A1319"/>
    <w:rsid w:val="004A1486"/>
    <w:rsid w:val="004A2195"/>
    <w:rsid w:val="004A24DD"/>
    <w:rsid w:val="004A2CDD"/>
    <w:rsid w:val="004A2F45"/>
    <w:rsid w:val="004A35D9"/>
    <w:rsid w:val="004A37D3"/>
    <w:rsid w:val="004A429F"/>
    <w:rsid w:val="004A4486"/>
    <w:rsid w:val="004A47C8"/>
    <w:rsid w:val="004A532E"/>
    <w:rsid w:val="004A6181"/>
    <w:rsid w:val="004A6E11"/>
    <w:rsid w:val="004A733B"/>
    <w:rsid w:val="004A775C"/>
    <w:rsid w:val="004A7C95"/>
    <w:rsid w:val="004A7D28"/>
    <w:rsid w:val="004B045E"/>
    <w:rsid w:val="004B0904"/>
    <w:rsid w:val="004B0A54"/>
    <w:rsid w:val="004B1FB5"/>
    <w:rsid w:val="004B2B5C"/>
    <w:rsid w:val="004B34FE"/>
    <w:rsid w:val="004B3554"/>
    <w:rsid w:val="004B3671"/>
    <w:rsid w:val="004B44D0"/>
    <w:rsid w:val="004B4556"/>
    <w:rsid w:val="004B45FD"/>
    <w:rsid w:val="004B486D"/>
    <w:rsid w:val="004B4F46"/>
    <w:rsid w:val="004B54A7"/>
    <w:rsid w:val="004B5725"/>
    <w:rsid w:val="004B58C5"/>
    <w:rsid w:val="004B59D0"/>
    <w:rsid w:val="004B5C6C"/>
    <w:rsid w:val="004B5D72"/>
    <w:rsid w:val="004B5E4E"/>
    <w:rsid w:val="004B6F4F"/>
    <w:rsid w:val="004B754E"/>
    <w:rsid w:val="004B7BDE"/>
    <w:rsid w:val="004C00F2"/>
    <w:rsid w:val="004C06A5"/>
    <w:rsid w:val="004C0C65"/>
    <w:rsid w:val="004C1D49"/>
    <w:rsid w:val="004C252A"/>
    <w:rsid w:val="004C25FE"/>
    <w:rsid w:val="004C2AB7"/>
    <w:rsid w:val="004C2F82"/>
    <w:rsid w:val="004C37AD"/>
    <w:rsid w:val="004C3B71"/>
    <w:rsid w:val="004C49EB"/>
    <w:rsid w:val="004C5AA4"/>
    <w:rsid w:val="004C5C3B"/>
    <w:rsid w:val="004C5C4B"/>
    <w:rsid w:val="004C5FEA"/>
    <w:rsid w:val="004C69D2"/>
    <w:rsid w:val="004C70E5"/>
    <w:rsid w:val="004D2027"/>
    <w:rsid w:val="004D216A"/>
    <w:rsid w:val="004D22EF"/>
    <w:rsid w:val="004D28FF"/>
    <w:rsid w:val="004D2A1E"/>
    <w:rsid w:val="004D3802"/>
    <w:rsid w:val="004D38DB"/>
    <w:rsid w:val="004D39CF"/>
    <w:rsid w:val="004D512A"/>
    <w:rsid w:val="004D5410"/>
    <w:rsid w:val="004D56FE"/>
    <w:rsid w:val="004D7D5E"/>
    <w:rsid w:val="004D7E30"/>
    <w:rsid w:val="004D7F76"/>
    <w:rsid w:val="004E07F7"/>
    <w:rsid w:val="004E1001"/>
    <w:rsid w:val="004E11A5"/>
    <w:rsid w:val="004E1640"/>
    <w:rsid w:val="004E21E8"/>
    <w:rsid w:val="004E2512"/>
    <w:rsid w:val="004E2750"/>
    <w:rsid w:val="004E3108"/>
    <w:rsid w:val="004E3153"/>
    <w:rsid w:val="004E5D45"/>
    <w:rsid w:val="004E6A8E"/>
    <w:rsid w:val="004E7A10"/>
    <w:rsid w:val="004E7C0C"/>
    <w:rsid w:val="004F0047"/>
    <w:rsid w:val="004F0517"/>
    <w:rsid w:val="004F0D2A"/>
    <w:rsid w:val="004F0E95"/>
    <w:rsid w:val="004F1652"/>
    <w:rsid w:val="004F16D9"/>
    <w:rsid w:val="004F2F98"/>
    <w:rsid w:val="004F3A48"/>
    <w:rsid w:val="004F480A"/>
    <w:rsid w:val="004F4CFF"/>
    <w:rsid w:val="004F4FFD"/>
    <w:rsid w:val="004F5194"/>
    <w:rsid w:val="004F64BA"/>
    <w:rsid w:val="004F696B"/>
    <w:rsid w:val="004F7947"/>
    <w:rsid w:val="00500263"/>
    <w:rsid w:val="00500CD0"/>
    <w:rsid w:val="00501DA9"/>
    <w:rsid w:val="005021BE"/>
    <w:rsid w:val="00502AAC"/>
    <w:rsid w:val="00503214"/>
    <w:rsid w:val="005032A8"/>
    <w:rsid w:val="00503462"/>
    <w:rsid w:val="0050389D"/>
    <w:rsid w:val="00503B8A"/>
    <w:rsid w:val="00503FEF"/>
    <w:rsid w:val="005048B9"/>
    <w:rsid w:val="0050557D"/>
    <w:rsid w:val="00506088"/>
    <w:rsid w:val="00506380"/>
    <w:rsid w:val="00506470"/>
    <w:rsid w:val="005073C7"/>
    <w:rsid w:val="005078AC"/>
    <w:rsid w:val="00507C04"/>
    <w:rsid w:val="0051024B"/>
    <w:rsid w:val="0051080F"/>
    <w:rsid w:val="00512FE5"/>
    <w:rsid w:val="00513879"/>
    <w:rsid w:val="00513A85"/>
    <w:rsid w:val="005144D1"/>
    <w:rsid w:val="00514944"/>
    <w:rsid w:val="00515C82"/>
    <w:rsid w:val="00515D56"/>
    <w:rsid w:val="00516512"/>
    <w:rsid w:val="005175B0"/>
    <w:rsid w:val="005204ED"/>
    <w:rsid w:val="00520500"/>
    <w:rsid w:val="00520691"/>
    <w:rsid w:val="00520ACD"/>
    <w:rsid w:val="00520E44"/>
    <w:rsid w:val="005210D6"/>
    <w:rsid w:val="005217C4"/>
    <w:rsid w:val="00521A50"/>
    <w:rsid w:val="00521B5C"/>
    <w:rsid w:val="00521EEA"/>
    <w:rsid w:val="00522AEB"/>
    <w:rsid w:val="00523A19"/>
    <w:rsid w:val="00524CF5"/>
    <w:rsid w:val="005252EC"/>
    <w:rsid w:val="00525E9A"/>
    <w:rsid w:val="00526388"/>
    <w:rsid w:val="00526599"/>
    <w:rsid w:val="0052662D"/>
    <w:rsid w:val="00526A92"/>
    <w:rsid w:val="00526EEC"/>
    <w:rsid w:val="0052780E"/>
    <w:rsid w:val="00527EAF"/>
    <w:rsid w:val="00530333"/>
    <w:rsid w:val="00531C19"/>
    <w:rsid w:val="00531F54"/>
    <w:rsid w:val="00531FCB"/>
    <w:rsid w:val="005326EC"/>
    <w:rsid w:val="00532BE8"/>
    <w:rsid w:val="00534572"/>
    <w:rsid w:val="0053463E"/>
    <w:rsid w:val="00534BB2"/>
    <w:rsid w:val="00535378"/>
    <w:rsid w:val="0053562E"/>
    <w:rsid w:val="0053572A"/>
    <w:rsid w:val="00535824"/>
    <w:rsid w:val="00535858"/>
    <w:rsid w:val="005361F0"/>
    <w:rsid w:val="00536BEF"/>
    <w:rsid w:val="005379DF"/>
    <w:rsid w:val="00540526"/>
    <w:rsid w:val="005405B5"/>
    <w:rsid w:val="005407E3"/>
    <w:rsid w:val="00540A4D"/>
    <w:rsid w:val="0054149D"/>
    <w:rsid w:val="005419A0"/>
    <w:rsid w:val="00541DDD"/>
    <w:rsid w:val="00541F1D"/>
    <w:rsid w:val="00542F23"/>
    <w:rsid w:val="00543543"/>
    <w:rsid w:val="005439DB"/>
    <w:rsid w:val="00543A00"/>
    <w:rsid w:val="00543B56"/>
    <w:rsid w:val="00543C4B"/>
    <w:rsid w:val="00545750"/>
    <w:rsid w:val="00545ED0"/>
    <w:rsid w:val="00546E0F"/>
    <w:rsid w:val="00550076"/>
    <w:rsid w:val="00550610"/>
    <w:rsid w:val="005506CE"/>
    <w:rsid w:val="005507FC"/>
    <w:rsid w:val="00550982"/>
    <w:rsid w:val="00550B8F"/>
    <w:rsid w:val="0055116E"/>
    <w:rsid w:val="00551170"/>
    <w:rsid w:val="005518C4"/>
    <w:rsid w:val="00551982"/>
    <w:rsid w:val="00551997"/>
    <w:rsid w:val="00552935"/>
    <w:rsid w:val="00553ABF"/>
    <w:rsid w:val="0055411F"/>
    <w:rsid w:val="00554433"/>
    <w:rsid w:val="00554821"/>
    <w:rsid w:val="00557FB1"/>
    <w:rsid w:val="0056091C"/>
    <w:rsid w:val="0056094A"/>
    <w:rsid w:val="00561780"/>
    <w:rsid w:val="00561988"/>
    <w:rsid w:val="0056226E"/>
    <w:rsid w:val="0056249A"/>
    <w:rsid w:val="00562C57"/>
    <w:rsid w:val="005633C6"/>
    <w:rsid w:val="00563E69"/>
    <w:rsid w:val="005642C5"/>
    <w:rsid w:val="00565577"/>
    <w:rsid w:val="005656CB"/>
    <w:rsid w:val="005659BF"/>
    <w:rsid w:val="00565D4C"/>
    <w:rsid w:val="005661CB"/>
    <w:rsid w:val="0056640D"/>
    <w:rsid w:val="00566C80"/>
    <w:rsid w:val="00567511"/>
    <w:rsid w:val="005677DB"/>
    <w:rsid w:val="00567F5B"/>
    <w:rsid w:val="00571340"/>
    <w:rsid w:val="005718EF"/>
    <w:rsid w:val="00571988"/>
    <w:rsid w:val="00571CF6"/>
    <w:rsid w:val="00571DE9"/>
    <w:rsid w:val="00571FC9"/>
    <w:rsid w:val="0057218A"/>
    <w:rsid w:val="00572F5A"/>
    <w:rsid w:val="005734D1"/>
    <w:rsid w:val="005736B8"/>
    <w:rsid w:val="005738FB"/>
    <w:rsid w:val="00573A2A"/>
    <w:rsid w:val="005747C0"/>
    <w:rsid w:val="00575187"/>
    <w:rsid w:val="005762F6"/>
    <w:rsid w:val="0057630B"/>
    <w:rsid w:val="0057675F"/>
    <w:rsid w:val="005800D1"/>
    <w:rsid w:val="005814E6"/>
    <w:rsid w:val="005818E2"/>
    <w:rsid w:val="00581D46"/>
    <w:rsid w:val="00582A7B"/>
    <w:rsid w:val="00583409"/>
    <w:rsid w:val="00583C09"/>
    <w:rsid w:val="00584EAB"/>
    <w:rsid w:val="00586223"/>
    <w:rsid w:val="005864A1"/>
    <w:rsid w:val="00586917"/>
    <w:rsid w:val="005870BC"/>
    <w:rsid w:val="005879BE"/>
    <w:rsid w:val="00587FCE"/>
    <w:rsid w:val="005901B1"/>
    <w:rsid w:val="00590201"/>
    <w:rsid w:val="00591361"/>
    <w:rsid w:val="00591EED"/>
    <w:rsid w:val="00592A02"/>
    <w:rsid w:val="00593224"/>
    <w:rsid w:val="00593230"/>
    <w:rsid w:val="0059328E"/>
    <w:rsid w:val="0059449F"/>
    <w:rsid w:val="005944B4"/>
    <w:rsid w:val="005946F6"/>
    <w:rsid w:val="00594DC7"/>
    <w:rsid w:val="00595BD5"/>
    <w:rsid w:val="005964DA"/>
    <w:rsid w:val="00596B4D"/>
    <w:rsid w:val="00597A66"/>
    <w:rsid w:val="005A044E"/>
    <w:rsid w:val="005A23B0"/>
    <w:rsid w:val="005A288A"/>
    <w:rsid w:val="005A2E9D"/>
    <w:rsid w:val="005A3574"/>
    <w:rsid w:val="005A39CC"/>
    <w:rsid w:val="005A5B1E"/>
    <w:rsid w:val="005A6636"/>
    <w:rsid w:val="005A696F"/>
    <w:rsid w:val="005A7685"/>
    <w:rsid w:val="005B0854"/>
    <w:rsid w:val="005B0896"/>
    <w:rsid w:val="005B0D76"/>
    <w:rsid w:val="005B1418"/>
    <w:rsid w:val="005B2A92"/>
    <w:rsid w:val="005B2B35"/>
    <w:rsid w:val="005B2DC8"/>
    <w:rsid w:val="005B35F9"/>
    <w:rsid w:val="005B373F"/>
    <w:rsid w:val="005B3E29"/>
    <w:rsid w:val="005B5F15"/>
    <w:rsid w:val="005B6196"/>
    <w:rsid w:val="005B62E9"/>
    <w:rsid w:val="005B6FA3"/>
    <w:rsid w:val="005B714E"/>
    <w:rsid w:val="005B736A"/>
    <w:rsid w:val="005B7A58"/>
    <w:rsid w:val="005B7AA7"/>
    <w:rsid w:val="005B7D30"/>
    <w:rsid w:val="005C018C"/>
    <w:rsid w:val="005C030B"/>
    <w:rsid w:val="005C0821"/>
    <w:rsid w:val="005C089A"/>
    <w:rsid w:val="005C1443"/>
    <w:rsid w:val="005C1746"/>
    <w:rsid w:val="005C1A9C"/>
    <w:rsid w:val="005C1BB7"/>
    <w:rsid w:val="005C1E7C"/>
    <w:rsid w:val="005C226B"/>
    <w:rsid w:val="005C2883"/>
    <w:rsid w:val="005C28B7"/>
    <w:rsid w:val="005C2BE8"/>
    <w:rsid w:val="005C2EEA"/>
    <w:rsid w:val="005C3367"/>
    <w:rsid w:val="005C3689"/>
    <w:rsid w:val="005C3931"/>
    <w:rsid w:val="005C4048"/>
    <w:rsid w:val="005C42A8"/>
    <w:rsid w:val="005C4A1F"/>
    <w:rsid w:val="005C5120"/>
    <w:rsid w:val="005C624D"/>
    <w:rsid w:val="005C6B62"/>
    <w:rsid w:val="005C6C5D"/>
    <w:rsid w:val="005C748B"/>
    <w:rsid w:val="005C7831"/>
    <w:rsid w:val="005C7EA2"/>
    <w:rsid w:val="005D06B4"/>
    <w:rsid w:val="005D0D05"/>
    <w:rsid w:val="005D189A"/>
    <w:rsid w:val="005D1D8A"/>
    <w:rsid w:val="005D26CA"/>
    <w:rsid w:val="005D2855"/>
    <w:rsid w:val="005D2967"/>
    <w:rsid w:val="005D2E43"/>
    <w:rsid w:val="005D325C"/>
    <w:rsid w:val="005D4E3B"/>
    <w:rsid w:val="005D5659"/>
    <w:rsid w:val="005D5E5A"/>
    <w:rsid w:val="005D6096"/>
    <w:rsid w:val="005D6CE8"/>
    <w:rsid w:val="005D7079"/>
    <w:rsid w:val="005D779C"/>
    <w:rsid w:val="005D7B0A"/>
    <w:rsid w:val="005D7E0A"/>
    <w:rsid w:val="005E0BB8"/>
    <w:rsid w:val="005E0FAE"/>
    <w:rsid w:val="005E12ED"/>
    <w:rsid w:val="005E1E94"/>
    <w:rsid w:val="005E253C"/>
    <w:rsid w:val="005E305E"/>
    <w:rsid w:val="005E3915"/>
    <w:rsid w:val="005E3D7E"/>
    <w:rsid w:val="005E4035"/>
    <w:rsid w:val="005E4AAE"/>
    <w:rsid w:val="005E4C00"/>
    <w:rsid w:val="005E4C43"/>
    <w:rsid w:val="005E5CFF"/>
    <w:rsid w:val="005E5D0D"/>
    <w:rsid w:val="005E65C8"/>
    <w:rsid w:val="005E729E"/>
    <w:rsid w:val="005E76B4"/>
    <w:rsid w:val="005E7E2C"/>
    <w:rsid w:val="005F0383"/>
    <w:rsid w:val="005F0818"/>
    <w:rsid w:val="005F09E0"/>
    <w:rsid w:val="005F1B35"/>
    <w:rsid w:val="005F1E72"/>
    <w:rsid w:val="005F2496"/>
    <w:rsid w:val="005F2AD9"/>
    <w:rsid w:val="005F5278"/>
    <w:rsid w:val="005F5DD1"/>
    <w:rsid w:val="005F5FBA"/>
    <w:rsid w:val="005F763C"/>
    <w:rsid w:val="005F77A6"/>
    <w:rsid w:val="005F7C0D"/>
    <w:rsid w:val="0060038F"/>
    <w:rsid w:val="00600653"/>
    <w:rsid w:val="00601C55"/>
    <w:rsid w:val="00601D0B"/>
    <w:rsid w:val="00602438"/>
    <w:rsid w:val="00602696"/>
    <w:rsid w:val="00604FCC"/>
    <w:rsid w:val="00604FDE"/>
    <w:rsid w:val="006055AA"/>
    <w:rsid w:val="00605932"/>
    <w:rsid w:val="00607036"/>
    <w:rsid w:val="00607175"/>
    <w:rsid w:val="00610666"/>
    <w:rsid w:val="00610B6B"/>
    <w:rsid w:val="006116A1"/>
    <w:rsid w:val="006116E3"/>
    <w:rsid w:val="00611B47"/>
    <w:rsid w:val="00612850"/>
    <w:rsid w:val="006132AE"/>
    <w:rsid w:val="00613536"/>
    <w:rsid w:val="006142F8"/>
    <w:rsid w:val="0061685D"/>
    <w:rsid w:val="00616F18"/>
    <w:rsid w:val="00620341"/>
    <w:rsid w:val="0062066D"/>
    <w:rsid w:val="006215D5"/>
    <w:rsid w:val="00621986"/>
    <w:rsid w:val="00621F68"/>
    <w:rsid w:val="0062269B"/>
    <w:rsid w:val="006227C7"/>
    <w:rsid w:val="00623659"/>
    <w:rsid w:val="00623770"/>
    <w:rsid w:val="00624D34"/>
    <w:rsid w:val="00624FF1"/>
    <w:rsid w:val="00626583"/>
    <w:rsid w:val="006269E6"/>
    <w:rsid w:val="00626A58"/>
    <w:rsid w:val="006274C1"/>
    <w:rsid w:val="0063036E"/>
    <w:rsid w:val="00631913"/>
    <w:rsid w:val="006319D2"/>
    <w:rsid w:val="00632B6C"/>
    <w:rsid w:val="00632C31"/>
    <w:rsid w:val="00632CD6"/>
    <w:rsid w:val="00633102"/>
    <w:rsid w:val="00633190"/>
    <w:rsid w:val="00633BD2"/>
    <w:rsid w:val="00634612"/>
    <w:rsid w:val="00634D8E"/>
    <w:rsid w:val="006358BA"/>
    <w:rsid w:val="0063601D"/>
    <w:rsid w:val="00636C05"/>
    <w:rsid w:val="006373F3"/>
    <w:rsid w:val="006402B7"/>
    <w:rsid w:val="006404BE"/>
    <w:rsid w:val="006405F5"/>
    <w:rsid w:val="00640E08"/>
    <w:rsid w:val="00641325"/>
    <w:rsid w:val="006416F1"/>
    <w:rsid w:val="00642870"/>
    <w:rsid w:val="00642F6D"/>
    <w:rsid w:val="00643D79"/>
    <w:rsid w:val="00645782"/>
    <w:rsid w:val="00645823"/>
    <w:rsid w:val="00645F82"/>
    <w:rsid w:val="0064641D"/>
    <w:rsid w:val="006467E1"/>
    <w:rsid w:val="006476DC"/>
    <w:rsid w:val="0064770F"/>
    <w:rsid w:val="00650321"/>
    <w:rsid w:val="00650A49"/>
    <w:rsid w:val="00651AAD"/>
    <w:rsid w:val="00651C24"/>
    <w:rsid w:val="00651F2E"/>
    <w:rsid w:val="006524FA"/>
    <w:rsid w:val="00653688"/>
    <w:rsid w:val="0065392E"/>
    <w:rsid w:val="00653ACA"/>
    <w:rsid w:val="00653C7B"/>
    <w:rsid w:val="00653F88"/>
    <w:rsid w:val="006542E2"/>
    <w:rsid w:val="0065468F"/>
    <w:rsid w:val="00654A6D"/>
    <w:rsid w:val="00654D4D"/>
    <w:rsid w:val="0065567C"/>
    <w:rsid w:val="0065578E"/>
    <w:rsid w:val="00655B34"/>
    <w:rsid w:val="006571EB"/>
    <w:rsid w:val="00657CEE"/>
    <w:rsid w:val="006606E6"/>
    <w:rsid w:val="00660842"/>
    <w:rsid w:val="00660DF7"/>
    <w:rsid w:val="006612A3"/>
    <w:rsid w:val="006622FB"/>
    <w:rsid w:val="00663401"/>
    <w:rsid w:val="00664E4E"/>
    <w:rsid w:val="00665CB5"/>
    <w:rsid w:val="006662C8"/>
    <w:rsid w:val="0066712D"/>
    <w:rsid w:val="00667292"/>
    <w:rsid w:val="00667C50"/>
    <w:rsid w:val="00670165"/>
    <w:rsid w:val="00670936"/>
    <w:rsid w:val="00670F4C"/>
    <w:rsid w:val="00671043"/>
    <w:rsid w:val="00671B62"/>
    <w:rsid w:val="00671BDE"/>
    <w:rsid w:val="00672B5D"/>
    <w:rsid w:val="00672CA9"/>
    <w:rsid w:val="006732F4"/>
    <w:rsid w:val="006738F6"/>
    <w:rsid w:val="00673A7D"/>
    <w:rsid w:val="00673C8A"/>
    <w:rsid w:val="00674E22"/>
    <w:rsid w:val="0067500B"/>
    <w:rsid w:val="006753A2"/>
    <w:rsid w:val="00675A41"/>
    <w:rsid w:val="00675CD3"/>
    <w:rsid w:val="006763EB"/>
    <w:rsid w:val="00677484"/>
    <w:rsid w:val="00677722"/>
    <w:rsid w:val="00680001"/>
    <w:rsid w:val="00680B50"/>
    <w:rsid w:val="00680FC1"/>
    <w:rsid w:val="00681158"/>
    <w:rsid w:val="00681250"/>
    <w:rsid w:val="00681264"/>
    <w:rsid w:val="0068157B"/>
    <w:rsid w:val="006828DC"/>
    <w:rsid w:val="00682D12"/>
    <w:rsid w:val="0068329A"/>
    <w:rsid w:val="0068374C"/>
    <w:rsid w:val="00683EC0"/>
    <w:rsid w:val="00685332"/>
    <w:rsid w:val="00685511"/>
    <w:rsid w:val="00685900"/>
    <w:rsid w:val="00685AE9"/>
    <w:rsid w:val="00685C83"/>
    <w:rsid w:val="00686068"/>
    <w:rsid w:val="00687E3B"/>
    <w:rsid w:val="006907D8"/>
    <w:rsid w:val="0069084D"/>
    <w:rsid w:val="00690899"/>
    <w:rsid w:val="0069166F"/>
    <w:rsid w:val="0069220A"/>
    <w:rsid w:val="00692373"/>
    <w:rsid w:val="00692675"/>
    <w:rsid w:val="006928D9"/>
    <w:rsid w:val="00692BC8"/>
    <w:rsid w:val="00693099"/>
    <w:rsid w:val="006936D3"/>
    <w:rsid w:val="00695C93"/>
    <w:rsid w:val="00695F63"/>
    <w:rsid w:val="00696541"/>
    <w:rsid w:val="0069667D"/>
    <w:rsid w:val="006967F2"/>
    <w:rsid w:val="00696AEE"/>
    <w:rsid w:val="00696BB4"/>
    <w:rsid w:val="00696C8B"/>
    <w:rsid w:val="00696F1B"/>
    <w:rsid w:val="006A00CC"/>
    <w:rsid w:val="006A02BA"/>
    <w:rsid w:val="006A036E"/>
    <w:rsid w:val="006A03E8"/>
    <w:rsid w:val="006A160F"/>
    <w:rsid w:val="006A1A0E"/>
    <w:rsid w:val="006A261E"/>
    <w:rsid w:val="006A26EB"/>
    <w:rsid w:val="006A36EB"/>
    <w:rsid w:val="006A3EBD"/>
    <w:rsid w:val="006A46C0"/>
    <w:rsid w:val="006A480F"/>
    <w:rsid w:val="006A4D7E"/>
    <w:rsid w:val="006A51E0"/>
    <w:rsid w:val="006A5462"/>
    <w:rsid w:val="006A6404"/>
    <w:rsid w:val="006A6F28"/>
    <w:rsid w:val="006A73E3"/>
    <w:rsid w:val="006B15A6"/>
    <w:rsid w:val="006B1A56"/>
    <w:rsid w:val="006B1CF3"/>
    <w:rsid w:val="006B1DCB"/>
    <w:rsid w:val="006B2407"/>
    <w:rsid w:val="006B3547"/>
    <w:rsid w:val="006B37B9"/>
    <w:rsid w:val="006B3BE1"/>
    <w:rsid w:val="006B4B4F"/>
    <w:rsid w:val="006B4CAD"/>
    <w:rsid w:val="006B5278"/>
    <w:rsid w:val="006B53D2"/>
    <w:rsid w:val="006B55C4"/>
    <w:rsid w:val="006B574D"/>
    <w:rsid w:val="006B5A50"/>
    <w:rsid w:val="006B5B72"/>
    <w:rsid w:val="006B66A5"/>
    <w:rsid w:val="006B6C60"/>
    <w:rsid w:val="006B7EFF"/>
    <w:rsid w:val="006C0357"/>
    <w:rsid w:val="006C03C1"/>
    <w:rsid w:val="006C0EC6"/>
    <w:rsid w:val="006C0F6D"/>
    <w:rsid w:val="006C1775"/>
    <w:rsid w:val="006C1D96"/>
    <w:rsid w:val="006C1EA2"/>
    <w:rsid w:val="006C1F08"/>
    <w:rsid w:val="006C2847"/>
    <w:rsid w:val="006C28AD"/>
    <w:rsid w:val="006C2979"/>
    <w:rsid w:val="006C33B6"/>
    <w:rsid w:val="006C3800"/>
    <w:rsid w:val="006C3857"/>
    <w:rsid w:val="006C3E24"/>
    <w:rsid w:val="006C4189"/>
    <w:rsid w:val="006C4C86"/>
    <w:rsid w:val="006C5813"/>
    <w:rsid w:val="006C60D8"/>
    <w:rsid w:val="006C6C8E"/>
    <w:rsid w:val="006C7A46"/>
    <w:rsid w:val="006D1284"/>
    <w:rsid w:val="006D12A8"/>
    <w:rsid w:val="006D1A95"/>
    <w:rsid w:val="006D1D8A"/>
    <w:rsid w:val="006D20FD"/>
    <w:rsid w:val="006D233D"/>
    <w:rsid w:val="006D2AB8"/>
    <w:rsid w:val="006D2BC2"/>
    <w:rsid w:val="006D2F1B"/>
    <w:rsid w:val="006D3225"/>
    <w:rsid w:val="006D3BBF"/>
    <w:rsid w:val="006D408E"/>
    <w:rsid w:val="006D45E7"/>
    <w:rsid w:val="006D5278"/>
    <w:rsid w:val="006D54E8"/>
    <w:rsid w:val="006D5857"/>
    <w:rsid w:val="006D5C5E"/>
    <w:rsid w:val="006D619F"/>
    <w:rsid w:val="006D6B46"/>
    <w:rsid w:val="006D72F4"/>
    <w:rsid w:val="006E0A96"/>
    <w:rsid w:val="006E0E3C"/>
    <w:rsid w:val="006E1002"/>
    <w:rsid w:val="006E1003"/>
    <w:rsid w:val="006E1110"/>
    <w:rsid w:val="006E1A35"/>
    <w:rsid w:val="006E1E32"/>
    <w:rsid w:val="006E2C1D"/>
    <w:rsid w:val="006E2D71"/>
    <w:rsid w:val="006E321B"/>
    <w:rsid w:val="006E3755"/>
    <w:rsid w:val="006E3979"/>
    <w:rsid w:val="006E3C21"/>
    <w:rsid w:val="006E466B"/>
    <w:rsid w:val="006E4A4B"/>
    <w:rsid w:val="006E522C"/>
    <w:rsid w:val="006E5604"/>
    <w:rsid w:val="006E5A7D"/>
    <w:rsid w:val="006E5ABF"/>
    <w:rsid w:val="006E5D52"/>
    <w:rsid w:val="006E6A19"/>
    <w:rsid w:val="006E6AB7"/>
    <w:rsid w:val="006E6F7E"/>
    <w:rsid w:val="006E7248"/>
    <w:rsid w:val="006E731C"/>
    <w:rsid w:val="006F0F90"/>
    <w:rsid w:val="006F137F"/>
    <w:rsid w:val="006F1AF9"/>
    <w:rsid w:val="006F1EE6"/>
    <w:rsid w:val="006F252A"/>
    <w:rsid w:val="006F424B"/>
    <w:rsid w:val="006F44AD"/>
    <w:rsid w:val="006F573D"/>
    <w:rsid w:val="006F6324"/>
    <w:rsid w:val="006F67F7"/>
    <w:rsid w:val="006F7141"/>
    <w:rsid w:val="006F746C"/>
    <w:rsid w:val="006F7664"/>
    <w:rsid w:val="006F7D56"/>
    <w:rsid w:val="006F7F0D"/>
    <w:rsid w:val="00700B70"/>
    <w:rsid w:val="00701C0F"/>
    <w:rsid w:val="00702FE8"/>
    <w:rsid w:val="00703632"/>
    <w:rsid w:val="0070371C"/>
    <w:rsid w:val="00703802"/>
    <w:rsid w:val="00704F10"/>
    <w:rsid w:val="00705089"/>
    <w:rsid w:val="00705239"/>
    <w:rsid w:val="00705E4B"/>
    <w:rsid w:val="00707DA9"/>
    <w:rsid w:val="00710197"/>
    <w:rsid w:val="00710AC1"/>
    <w:rsid w:val="00711475"/>
    <w:rsid w:val="00711604"/>
    <w:rsid w:val="00711E24"/>
    <w:rsid w:val="00711E5F"/>
    <w:rsid w:val="0071231A"/>
    <w:rsid w:val="0071271B"/>
    <w:rsid w:val="007135E6"/>
    <w:rsid w:val="00713B48"/>
    <w:rsid w:val="00713CC6"/>
    <w:rsid w:val="00714688"/>
    <w:rsid w:val="00714C71"/>
    <w:rsid w:val="00714D4E"/>
    <w:rsid w:val="00715073"/>
    <w:rsid w:val="00715A06"/>
    <w:rsid w:val="007163EC"/>
    <w:rsid w:val="007165BC"/>
    <w:rsid w:val="007165C8"/>
    <w:rsid w:val="007168A2"/>
    <w:rsid w:val="007168AB"/>
    <w:rsid w:val="00716912"/>
    <w:rsid w:val="007174B7"/>
    <w:rsid w:val="007202B3"/>
    <w:rsid w:val="00722373"/>
    <w:rsid w:val="00722DB9"/>
    <w:rsid w:val="00723A7D"/>
    <w:rsid w:val="0072420E"/>
    <w:rsid w:val="007243CA"/>
    <w:rsid w:val="00724514"/>
    <w:rsid w:val="00724997"/>
    <w:rsid w:val="00724D15"/>
    <w:rsid w:val="00724FA4"/>
    <w:rsid w:val="0072544A"/>
    <w:rsid w:val="007255CC"/>
    <w:rsid w:val="007260B0"/>
    <w:rsid w:val="0072610E"/>
    <w:rsid w:val="00726C38"/>
    <w:rsid w:val="00726CE7"/>
    <w:rsid w:val="00726CFD"/>
    <w:rsid w:val="00727FE5"/>
    <w:rsid w:val="007300A7"/>
    <w:rsid w:val="0073022F"/>
    <w:rsid w:val="0073061B"/>
    <w:rsid w:val="00731715"/>
    <w:rsid w:val="007321B6"/>
    <w:rsid w:val="00732232"/>
    <w:rsid w:val="00732320"/>
    <w:rsid w:val="00732EF5"/>
    <w:rsid w:val="00733A3C"/>
    <w:rsid w:val="007343A5"/>
    <w:rsid w:val="00734669"/>
    <w:rsid w:val="00734733"/>
    <w:rsid w:val="00735AA7"/>
    <w:rsid w:val="00736536"/>
    <w:rsid w:val="0073690B"/>
    <w:rsid w:val="007369D9"/>
    <w:rsid w:val="00737042"/>
    <w:rsid w:val="007370AF"/>
    <w:rsid w:val="00737341"/>
    <w:rsid w:val="007377C2"/>
    <w:rsid w:val="00737806"/>
    <w:rsid w:val="00737BAB"/>
    <w:rsid w:val="00740409"/>
    <w:rsid w:val="00740521"/>
    <w:rsid w:val="00740532"/>
    <w:rsid w:val="007416AF"/>
    <w:rsid w:val="00741BD7"/>
    <w:rsid w:val="00745442"/>
    <w:rsid w:val="007456DD"/>
    <w:rsid w:val="00745E31"/>
    <w:rsid w:val="00745F87"/>
    <w:rsid w:val="0074635E"/>
    <w:rsid w:val="007477CF"/>
    <w:rsid w:val="007511F5"/>
    <w:rsid w:val="007537B1"/>
    <w:rsid w:val="00753E4D"/>
    <w:rsid w:val="00753FA9"/>
    <w:rsid w:val="007549D7"/>
    <w:rsid w:val="00754C4A"/>
    <w:rsid w:val="00757580"/>
    <w:rsid w:val="00757735"/>
    <w:rsid w:val="00757995"/>
    <w:rsid w:val="007579E8"/>
    <w:rsid w:val="0076014A"/>
    <w:rsid w:val="00761651"/>
    <w:rsid w:val="0076213B"/>
    <w:rsid w:val="00762F00"/>
    <w:rsid w:val="0076355D"/>
    <w:rsid w:val="00763C5A"/>
    <w:rsid w:val="00764309"/>
    <w:rsid w:val="00764F93"/>
    <w:rsid w:val="00765B45"/>
    <w:rsid w:val="00765BD2"/>
    <w:rsid w:val="00767797"/>
    <w:rsid w:val="0076781A"/>
    <w:rsid w:val="00767CCC"/>
    <w:rsid w:val="0077006C"/>
    <w:rsid w:val="007708D2"/>
    <w:rsid w:val="00770E75"/>
    <w:rsid w:val="00772717"/>
    <w:rsid w:val="00772F27"/>
    <w:rsid w:val="0077507D"/>
    <w:rsid w:val="00776284"/>
    <w:rsid w:val="00776897"/>
    <w:rsid w:val="00776AAA"/>
    <w:rsid w:val="00776CE4"/>
    <w:rsid w:val="00777719"/>
    <w:rsid w:val="00781735"/>
    <w:rsid w:val="00781D2F"/>
    <w:rsid w:val="007825BA"/>
    <w:rsid w:val="00783349"/>
    <w:rsid w:val="00783367"/>
    <w:rsid w:val="00783481"/>
    <w:rsid w:val="00783B2F"/>
    <w:rsid w:val="00783BE0"/>
    <w:rsid w:val="0078466D"/>
    <w:rsid w:val="00784943"/>
    <w:rsid w:val="00785BE0"/>
    <w:rsid w:val="00787B69"/>
    <w:rsid w:val="00787BBD"/>
    <w:rsid w:val="00791079"/>
    <w:rsid w:val="00791912"/>
    <w:rsid w:val="007924F2"/>
    <w:rsid w:val="007937B1"/>
    <w:rsid w:val="00793D04"/>
    <w:rsid w:val="00793E97"/>
    <w:rsid w:val="0079441C"/>
    <w:rsid w:val="0079507B"/>
    <w:rsid w:val="00795A87"/>
    <w:rsid w:val="00795C1A"/>
    <w:rsid w:val="00795EAE"/>
    <w:rsid w:val="00795FA1"/>
    <w:rsid w:val="00796531"/>
    <w:rsid w:val="00796556"/>
    <w:rsid w:val="00796EFC"/>
    <w:rsid w:val="00796FB6"/>
    <w:rsid w:val="00797347"/>
    <w:rsid w:val="007975B6"/>
    <w:rsid w:val="007975EC"/>
    <w:rsid w:val="00797622"/>
    <w:rsid w:val="00797DCD"/>
    <w:rsid w:val="007A095E"/>
    <w:rsid w:val="007A0DE1"/>
    <w:rsid w:val="007A115E"/>
    <w:rsid w:val="007A13AA"/>
    <w:rsid w:val="007A1FC4"/>
    <w:rsid w:val="007A3403"/>
    <w:rsid w:val="007A34D4"/>
    <w:rsid w:val="007A3AFE"/>
    <w:rsid w:val="007A4603"/>
    <w:rsid w:val="007A5302"/>
    <w:rsid w:val="007A5671"/>
    <w:rsid w:val="007A631B"/>
    <w:rsid w:val="007B0816"/>
    <w:rsid w:val="007B1A3F"/>
    <w:rsid w:val="007B1D59"/>
    <w:rsid w:val="007B23C8"/>
    <w:rsid w:val="007B24BF"/>
    <w:rsid w:val="007B2D4A"/>
    <w:rsid w:val="007B2F5C"/>
    <w:rsid w:val="007B36AA"/>
    <w:rsid w:val="007B43D3"/>
    <w:rsid w:val="007B45DA"/>
    <w:rsid w:val="007B5566"/>
    <w:rsid w:val="007B5B2D"/>
    <w:rsid w:val="007B5FB5"/>
    <w:rsid w:val="007C1F6E"/>
    <w:rsid w:val="007C272E"/>
    <w:rsid w:val="007C2AA7"/>
    <w:rsid w:val="007C2BCF"/>
    <w:rsid w:val="007C30E6"/>
    <w:rsid w:val="007C33C8"/>
    <w:rsid w:val="007C33D0"/>
    <w:rsid w:val="007C3D01"/>
    <w:rsid w:val="007C401F"/>
    <w:rsid w:val="007C50C2"/>
    <w:rsid w:val="007C592A"/>
    <w:rsid w:val="007C5AAE"/>
    <w:rsid w:val="007C71BE"/>
    <w:rsid w:val="007C7917"/>
    <w:rsid w:val="007D0F3F"/>
    <w:rsid w:val="007D10BF"/>
    <w:rsid w:val="007D2906"/>
    <w:rsid w:val="007D2EDA"/>
    <w:rsid w:val="007D3ADE"/>
    <w:rsid w:val="007D3C90"/>
    <w:rsid w:val="007D4593"/>
    <w:rsid w:val="007D4D75"/>
    <w:rsid w:val="007D4DD2"/>
    <w:rsid w:val="007D543A"/>
    <w:rsid w:val="007D5892"/>
    <w:rsid w:val="007D5CC7"/>
    <w:rsid w:val="007D74B8"/>
    <w:rsid w:val="007D7E3C"/>
    <w:rsid w:val="007E0EEA"/>
    <w:rsid w:val="007E11E7"/>
    <w:rsid w:val="007E252C"/>
    <w:rsid w:val="007E2C6A"/>
    <w:rsid w:val="007E438D"/>
    <w:rsid w:val="007E4732"/>
    <w:rsid w:val="007E4FDF"/>
    <w:rsid w:val="007E5006"/>
    <w:rsid w:val="007E52FD"/>
    <w:rsid w:val="007E67BF"/>
    <w:rsid w:val="007E7A76"/>
    <w:rsid w:val="007E7F23"/>
    <w:rsid w:val="007F0BE1"/>
    <w:rsid w:val="007F1309"/>
    <w:rsid w:val="007F15D6"/>
    <w:rsid w:val="007F1D20"/>
    <w:rsid w:val="007F217A"/>
    <w:rsid w:val="007F251A"/>
    <w:rsid w:val="007F2E94"/>
    <w:rsid w:val="007F3ADE"/>
    <w:rsid w:val="007F3F65"/>
    <w:rsid w:val="007F4D97"/>
    <w:rsid w:val="007F50FA"/>
    <w:rsid w:val="007F5754"/>
    <w:rsid w:val="007F6596"/>
    <w:rsid w:val="007F666C"/>
    <w:rsid w:val="007F6B16"/>
    <w:rsid w:val="007F7900"/>
    <w:rsid w:val="007F7ABC"/>
    <w:rsid w:val="007F7F99"/>
    <w:rsid w:val="008019A0"/>
    <w:rsid w:val="00801CE8"/>
    <w:rsid w:val="008023C3"/>
    <w:rsid w:val="008025C8"/>
    <w:rsid w:val="008042AA"/>
    <w:rsid w:val="008044F5"/>
    <w:rsid w:val="0080450A"/>
    <w:rsid w:val="0080548E"/>
    <w:rsid w:val="00805A3C"/>
    <w:rsid w:val="008066A5"/>
    <w:rsid w:val="00806CF6"/>
    <w:rsid w:val="0081068E"/>
    <w:rsid w:val="0081069B"/>
    <w:rsid w:val="00810BF2"/>
    <w:rsid w:val="008113F6"/>
    <w:rsid w:val="00811E1E"/>
    <w:rsid w:val="0081291E"/>
    <w:rsid w:val="00813D13"/>
    <w:rsid w:val="00814544"/>
    <w:rsid w:val="0081533D"/>
    <w:rsid w:val="008171BD"/>
    <w:rsid w:val="008175B6"/>
    <w:rsid w:val="00817877"/>
    <w:rsid w:val="00817F76"/>
    <w:rsid w:val="00820906"/>
    <w:rsid w:val="008210AC"/>
    <w:rsid w:val="00821BB4"/>
    <w:rsid w:val="00821F21"/>
    <w:rsid w:val="00823320"/>
    <w:rsid w:val="00823936"/>
    <w:rsid w:val="00823ABD"/>
    <w:rsid w:val="00823ED0"/>
    <w:rsid w:val="00824B55"/>
    <w:rsid w:val="00824B81"/>
    <w:rsid w:val="00825205"/>
    <w:rsid w:val="008255D3"/>
    <w:rsid w:val="008275B1"/>
    <w:rsid w:val="00827FCA"/>
    <w:rsid w:val="00830853"/>
    <w:rsid w:val="00830880"/>
    <w:rsid w:val="00830B84"/>
    <w:rsid w:val="008321F7"/>
    <w:rsid w:val="008336DB"/>
    <w:rsid w:val="0083387A"/>
    <w:rsid w:val="00833D90"/>
    <w:rsid w:val="00833F06"/>
    <w:rsid w:val="00834474"/>
    <w:rsid w:val="008355F4"/>
    <w:rsid w:val="00835F49"/>
    <w:rsid w:val="008360BC"/>
    <w:rsid w:val="008361E5"/>
    <w:rsid w:val="00837018"/>
    <w:rsid w:val="0083774F"/>
    <w:rsid w:val="00837B1B"/>
    <w:rsid w:val="00837B79"/>
    <w:rsid w:val="00837C29"/>
    <w:rsid w:val="00837FA4"/>
    <w:rsid w:val="0084026A"/>
    <w:rsid w:val="0084039E"/>
    <w:rsid w:val="00840A28"/>
    <w:rsid w:val="00840CA8"/>
    <w:rsid w:val="00841C39"/>
    <w:rsid w:val="00841EC1"/>
    <w:rsid w:val="0084244F"/>
    <w:rsid w:val="00842557"/>
    <w:rsid w:val="00842ECA"/>
    <w:rsid w:val="008434E9"/>
    <w:rsid w:val="00845CC5"/>
    <w:rsid w:val="00845FB4"/>
    <w:rsid w:val="00846A54"/>
    <w:rsid w:val="00846E6E"/>
    <w:rsid w:val="00847916"/>
    <w:rsid w:val="00847D6C"/>
    <w:rsid w:val="00847E06"/>
    <w:rsid w:val="00847E3B"/>
    <w:rsid w:val="00850FDF"/>
    <w:rsid w:val="008513E6"/>
    <w:rsid w:val="0085259B"/>
    <w:rsid w:val="00852886"/>
    <w:rsid w:val="00852904"/>
    <w:rsid w:val="00852918"/>
    <w:rsid w:val="00853AF9"/>
    <w:rsid w:val="00853B04"/>
    <w:rsid w:val="0085402C"/>
    <w:rsid w:val="00854B3E"/>
    <w:rsid w:val="00855330"/>
    <w:rsid w:val="00856136"/>
    <w:rsid w:val="00856FCE"/>
    <w:rsid w:val="008577EB"/>
    <w:rsid w:val="00860BA5"/>
    <w:rsid w:val="00860F70"/>
    <w:rsid w:val="008611C3"/>
    <w:rsid w:val="008611D1"/>
    <w:rsid w:val="008612AB"/>
    <w:rsid w:val="00862690"/>
    <w:rsid w:val="008630BB"/>
    <w:rsid w:val="00863A08"/>
    <w:rsid w:val="00863A49"/>
    <w:rsid w:val="00863B95"/>
    <w:rsid w:val="00863CBF"/>
    <w:rsid w:val="00864596"/>
    <w:rsid w:val="00864A46"/>
    <w:rsid w:val="00865DC9"/>
    <w:rsid w:val="0086611F"/>
    <w:rsid w:val="0086633C"/>
    <w:rsid w:val="00866AA6"/>
    <w:rsid w:val="00866E46"/>
    <w:rsid w:val="00866EE2"/>
    <w:rsid w:val="0087017B"/>
    <w:rsid w:val="0087139F"/>
    <w:rsid w:val="008716BE"/>
    <w:rsid w:val="00871AB9"/>
    <w:rsid w:val="00872104"/>
    <w:rsid w:val="0087301D"/>
    <w:rsid w:val="008735F6"/>
    <w:rsid w:val="008737C6"/>
    <w:rsid w:val="00873D2C"/>
    <w:rsid w:val="00874324"/>
    <w:rsid w:val="00875687"/>
    <w:rsid w:val="00875B07"/>
    <w:rsid w:val="00875D22"/>
    <w:rsid w:val="008760D6"/>
    <w:rsid w:val="008767ED"/>
    <w:rsid w:val="008776DE"/>
    <w:rsid w:val="00877A8E"/>
    <w:rsid w:val="008801F9"/>
    <w:rsid w:val="00880D39"/>
    <w:rsid w:val="008832E9"/>
    <w:rsid w:val="00883EDB"/>
    <w:rsid w:val="008840F6"/>
    <w:rsid w:val="00884233"/>
    <w:rsid w:val="00884384"/>
    <w:rsid w:val="00884B03"/>
    <w:rsid w:val="00884E91"/>
    <w:rsid w:val="00885289"/>
    <w:rsid w:val="00885632"/>
    <w:rsid w:val="00885E33"/>
    <w:rsid w:val="00886C65"/>
    <w:rsid w:val="00887D5B"/>
    <w:rsid w:val="00890346"/>
    <w:rsid w:val="00892010"/>
    <w:rsid w:val="00892171"/>
    <w:rsid w:val="008927E5"/>
    <w:rsid w:val="0089363F"/>
    <w:rsid w:val="0089481C"/>
    <w:rsid w:val="00895F52"/>
    <w:rsid w:val="00896048"/>
    <w:rsid w:val="008968D5"/>
    <w:rsid w:val="0089733F"/>
    <w:rsid w:val="008A0208"/>
    <w:rsid w:val="008A3042"/>
    <w:rsid w:val="008A4749"/>
    <w:rsid w:val="008A4B8D"/>
    <w:rsid w:val="008A4E57"/>
    <w:rsid w:val="008A52D4"/>
    <w:rsid w:val="008A58C7"/>
    <w:rsid w:val="008A5E47"/>
    <w:rsid w:val="008A6BDB"/>
    <w:rsid w:val="008A6CC4"/>
    <w:rsid w:val="008A6E50"/>
    <w:rsid w:val="008A6F79"/>
    <w:rsid w:val="008A70DD"/>
    <w:rsid w:val="008B0532"/>
    <w:rsid w:val="008B0E5C"/>
    <w:rsid w:val="008B1080"/>
    <w:rsid w:val="008B201D"/>
    <w:rsid w:val="008B27EA"/>
    <w:rsid w:val="008B29A6"/>
    <w:rsid w:val="008B2A5C"/>
    <w:rsid w:val="008B3885"/>
    <w:rsid w:val="008B458E"/>
    <w:rsid w:val="008B53F9"/>
    <w:rsid w:val="008B572E"/>
    <w:rsid w:val="008B574D"/>
    <w:rsid w:val="008B61C3"/>
    <w:rsid w:val="008B6530"/>
    <w:rsid w:val="008B6DA4"/>
    <w:rsid w:val="008B72DB"/>
    <w:rsid w:val="008B7A5D"/>
    <w:rsid w:val="008C1E00"/>
    <w:rsid w:val="008C49A9"/>
    <w:rsid w:val="008C5057"/>
    <w:rsid w:val="008C5AE8"/>
    <w:rsid w:val="008C616D"/>
    <w:rsid w:val="008C6469"/>
    <w:rsid w:val="008C6B59"/>
    <w:rsid w:val="008C76A6"/>
    <w:rsid w:val="008D0211"/>
    <w:rsid w:val="008D0B9B"/>
    <w:rsid w:val="008D0E24"/>
    <w:rsid w:val="008D16E2"/>
    <w:rsid w:val="008D175D"/>
    <w:rsid w:val="008D28B5"/>
    <w:rsid w:val="008D2A4E"/>
    <w:rsid w:val="008D3609"/>
    <w:rsid w:val="008D3977"/>
    <w:rsid w:val="008D4625"/>
    <w:rsid w:val="008D595B"/>
    <w:rsid w:val="008D5EA6"/>
    <w:rsid w:val="008D6055"/>
    <w:rsid w:val="008D6303"/>
    <w:rsid w:val="008D6A91"/>
    <w:rsid w:val="008E0573"/>
    <w:rsid w:val="008E0926"/>
    <w:rsid w:val="008E0BFA"/>
    <w:rsid w:val="008E0E47"/>
    <w:rsid w:val="008E1CAB"/>
    <w:rsid w:val="008E27AB"/>
    <w:rsid w:val="008E2F57"/>
    <w:rsid w:val="008E37A4"/>
    <w:rsid w:val="008E3D35"/>
    <w:rsid w:val="008E462C"/>
    <w:rsid w:val="008E47F4"/>
    <w:rsid w:val="008E4B95"/>
    <w:rsid w:val="008E5F9C"/>
    <w:rsid w:val="008E6580"/>
    <w:rsid w:val="008E715C"/>
    <w:rsid w:val="008F1906"/>
    <w:rsid w:val="008F1EEA"/>
    <w:rsid w:val="008F2AEF"/>
    <w:rsid w:val="008F2F0D"/>
    <w:rsid w:val="008F38CC"/>
    <w:rsid w:val="008F4871"/>
    <w:rsid w:val="008F5E6A"/>
    <w:rsid w:val="008F5EB6"/>
    <w:rsid w:val="008F6318"/>
    <w:rsid w:val="008F638D"/>
    <w:rsid w:val="008F7A7E"/>
    <w:rsid w:val="00900B10"/>
    <w:rsid w:val="00901242"/>
    <w:rsid w:val="00901745"/>
    <w:rsid w:val="009021BF"/>
    <w:rsid w:val="00902214"/>
    <w:rsid w:val="00902C87"/>
    <w:rsid w:val="00902EC0"/>
    <w:rsid w:val="0090519A"/>
    <w:rsid w:val="009054D2"/>
    <w:rsid w:val="00906262"/>
    <w:rsid w:val="00906556"/>
    <w:rsid w:val="009069CA"/>
    <w:rsid w:val="00906F32"/>
    <w:rsid w:val="00907383"/>
    <w:rsid w:val="0090744C"/>
    <w:rsid w:val="009074A2"/>
    <w:rsid w:val="00907EE7"/>
    <w:rsid w:val="00910287"/>
    <w:rsid w:val="0091102E"/>
    <w:rsid w:val="009123FF"/>
    <w:rsid w:val="0091249C"/>
    <w:rsid w:val="00912562"/>
    <w:rsid w:val="00912A67"/>
    <w:rsid w:val="00912E09"/>
    <w:rsid w:val="00912E77"/>
    <w:rsid w:val="00912FDE"/>
    <w:rsid w:val="00914351"/>
    <w:rsid w:val="00914A1E"/>
    <w:rsid w:val="00914ED1"/>
    <w:rsid w:val="00915558"/>
    <w:rsid w:val="00915919"/>
    <w:rsid w:val="00915B9E"/>
    <w:rsid w:val="009161AE"/>
    <w:rsid w:val="009169ED"/>
    <w:rsid w:val="00917700"/>
    <w:rsid w:val="00917796"/>
    <w:rsid w:val="009201EF"/>
    <w:rsid w:val="0092066E"/>
    <w:rsid w:val="00920ABA"/>
    <w:rsid w:val="00921878"/>
    <w:rsid w:val="00922559"/>
    <w:rsid w:val="00922F72"/>
    <w:rsid w:val="00923054"/>
    <w:rsid w:val="00923124"/>
    <w:rsid w:val="00924172"/>
    <w:rsid w:val="00925781"/>
    <w:rsid w:val="009262A4"/>
    <w:rsid w:val="00926EB5"/>
    <w:rsid w:val="00927D06"/>
    <w:rsid w:val="009309A2"/>
    <w:rsid w:val="00932BD9"/>
    <w:rsid w:val="009331C5"/>
    <w:rsid w:val="00933DE7"/>
    <w:rsid w:val="00933E62"/>
    <w:rsid w:val="00934032"/>
    <w:rsid w:val="00934C66"/>
    <w:rsid w:val="00935058"/>
    <w:rsid w:val="009358C2"/>
    <w:rsid w:val="0093600E"/>
    <w:rsid w:val="00936AB6"/>
    <w:rsid w:val="00936AD5"/>
    <w:rsid w:val="00936E2F"/>
    <w:rsid w:val="009371A5"/>
    <w:rsid w:val="00937727"/>
    <w:rsid w:val="0094054B"/>
    <w:rsid w:val="00940729"/>
    <w:rsid w:val="00940999"/>
    <w:rsid w:val="00940AA7"/>
    <w:rsid w:val="0094111B"/>
    <w:rsid w:val="009424A9"/>
    <w:rsid w:val="00944658"/>
    <w:rsid w:val="009453DE"/>
    <w:rsid w:val="009460B4"/>
    <w:rsid w:val="009468E7"/>
    <w:rsid w:val="00947669"/>
    <w:rsid w:val="0095006A"/>
    <w:rsid w:val="0095131E"/>
    <w:rsid w:val="0095191F"/>
    <w:rsid w:val="009519B1"/>
    <w:rsid w:val="00951B6D"/>
    <w:rsid w:val="00952204"/>
    <w:rsid w:val="009523BA"/>
    <w:rsid w:val="00952880"/>
    <w:rsid w:val="00954540"/>
    <w:rsid w:val="00954A92"/>
    <w:rsid w:val="00955AE7"/>
    <w:rsid w:val="00956536"/>
    <w:rsid w:val="00956D32"/>
    <w:rsid w:val="00957297"/>
    <w:rsid w:val="00957510"/>
    <w:rsid w:val="00957B31"/>
    <w:rsid w:val="009608BE"/>
    <w:rsid w:val="00961669"/>
    <w:rsid w:val="009617F0"/>
    <w:rsid w:val="00962573"/>
    <w:rsid w:val="009625C7"/>
    <w:rsid w:val="00962E2D"/>
    <w:rsid w:val="00963086"/>
    <w:rsid w:val="00963877"/>
    <w:rsid w:val="009643E6"/>
    <w:rsid w:val="00964C07"/>
    <w:rsid w:val="00964CA5"/>
    <w:rsid w:val="00964D7B"/>
    <w:rsid w:val="0096591A"/>
    <w:rsid w:val="00965952"/>
    <w:rsid w:val="00966B14"/>
    <w:rsid w:val="009701D2"/>
    <w:rsid w:val="00970EE2"/>
    <w:rsid w:val="0097178A"/>
    <w:rsid w:val="00971F2B"/>
    <w:rsid w:val="0097295E"/>
    <w:rsid w:val="00973388"/>
    <w:rsid w:val="009733E0"/>
    <w:rsid w:val="00974930"/>
    <w:rsid w:val="009767FC"/>
    <w:rsid w:val="0097696F"/>
    <w:rsid w:val="00977716"/>
    <w:rsid w:val="0098013E"/>
    <w:rsid w:val="009801BF"/>
    <w:rsid w:val="00980CA9"/>
    <w:rsid w:val="00981454"/>
    <w:rsid w:val="00981A1A"/>
    <w:rsid w:val="00981E57"/>
    <w:rsid w:val="00982474"/>
    <w:rsid w:val="00983727"/>
    <w:rsid w:val="0098376B"/>
    <w:rsid w:val="00983CF8"/>
    <w:rsid w:val="00984040"/>
    <w:rsid w:val="0098701E"/>
    <w:rsid w:val="00987306"/>
    <w:rsid w:val="00987474"/>
    <w:rsid w:val="009915E3"/>
    <w:rsid w:val="0099188C"/>
    <w:rsid w:val="00991A97"/>
    <w:rsid w:val="00991C72"/>
    <w:rsid w:val="00992311"/>
    <w:rsid w:val="00992F2E"/>
    <w:rsid w:val="009934E1"/>
    <w:rsid w:val="00993C19"/>
    <w:rsid w:val="00994299"/>
    <w:rsid w:val="00994E84"/>
    <w:rsid w:val="00996586"/>
    <w:rsid w:val="00996BA5"/>
    <w:rsid w:val="00996FFB"/>
    <w:rsid w:val="009971C2"/>
    <w:rsid w:val="00997662"/>
    <w:rsid w:val="00997748"/>
    <w:rsid w:val="00997A59"/>
    <w:rsid w:val="009A02C1"/>
    <w:rsid w:val="009A05F9"/>
    <w:rsid w:val="009A06D0"/>
    <w:rsid w:val="009A151D"/>
    <w:rsid w:val="009A1E2A"/>
    <w:rsid w:val="009A208A"/>
    <w:rsid w:val="009A2E8C"/>
    <w:rsid w:val="009A3009"/>
    <w:rsid w:val="009A3169"/>
    <w:rsid w:val="009A3727"/>
    <w:rsid w:val="009A4C02"/>
    <w:rsid w:val="009A5629"/>
    <w:rsid w:val="009A5E88"/>
    <w:rsid w:val="009A65F8"/>
    <w:rsid w:val="009A7DDA"/>
    <w:rsid w:val="009B020A"/>
    <w:rsid w:val="009B1291"/>
    <w:rsid w:val="009B1375"/>
    <w:rsid w:val="009B15D9"/>
    <w:rsid w:val="009B1848"/>
    <w:rsid w:val="009B1FD4"/>
    <w:rsid w:val="009B2183"/>
    <w:rsid w:val="009B2272"/>
    <w:rsid w:val="009B334D"/>
    <w:rsid w:val="009B3957"/>
    <w:rsid w:val="009B3A6D"/>
    <w:rsid w:val="009B3B13"/>
    <w:rsid w:val="009B3D7C"/>
    <w:rsid w:val="009B4030"/>
    <w:rsid w:val="009B4311"/>
    <w:rsid w:val="009B4825"/>
    <w:rsid w:val="009B499F"/>
    <w:rsid w:val="009B60B1"/>
    <w:rsid w:val="009B72A1"/>
    <w:rsid w:val="009B7C80"/>
    <w:rsid w:val="009C00FA"/>
    <w:rsid w:val="009C01AB"/>
    <w:rsid w:val="009C0542"/>
    <w:rsid w:val="009C155F"/>
    <w:rsid w:val="009C17CD"/>
    <w:rsid w:val="009C1A02"/>
    <w:rsid w:val="009C2A3D"/>
    <w:rsid w:val="009C2BF2"/>
    <w:rsid w:val="009C3AFA"/>
    <w:rsid w:val="009C5040"/>
    <w:rsid w:val="009C6BF7"/>
    <w:rsid w:val="009C70DC"/>
    <w:rsid w:val="009C7371"/>
    <w:rsid w:val="009C75D5"/>
    <w:rsid w:val="009C798C"/>
    <w:rsid w:val="009C7F5A"/>
    <w:rsid w:val="009D1459"/>
    <w:rsid w:val="009D1C01"/>
    <w:rsid w:val="009D2DF4"/>
    <w:rsid w:val="009D37AC"/>
    <w:rsid w:val="009D45E6"/>
    <w:rsid w:val="009D7056"/>
    <w:rsid w:val="009D7FEF"/>
    <w:rsid w:val="009E08EE"/>
    <w:rsid w:val="009E1AD5"/>
    <w:rsid w:val="009E2B11"/>
    <w:rsid w:val="009E2BA3"/>
    <w:rsid w:val="009E32D3"/>
    <w:rsid w:val="009E47B0"/>
    <w:rsid w:val="009E47DB"/>
    <w:rsid w:val="009E5021"/>
    <w:rsid w:val="009E54E4"/>
    <w:rsid w:val="009E5503"/>
    <w:rsid w:val="009E5BC8"/>
    <w:rsid w:val="009E5CED"/>
    <w:rsid w:val="009E63FA"/>
    <w:rsid w:val="009E688D"/>
    <w:rsid w:val="009E7112"/>
    <w:rsid w:val="009E75CB"/>
    <w:rsid w:val="009E7950"/>
    <w:rsid w:val="009F04B4"/>
    <w:rsid w:val="009F0CBE"/>
    <w:rsid w:val="009F1869"/>
    <w:rsid w:val="009F3507"/>
    <w:rsid w:val="009F367E"/>
    <w:rsid w:val="009F4325"/>
    <w:rsid w:val="009F4716"/>
    <w:rsid w:val="009F4A4F"/>
    <w:rsid w:val="009F4F3D"/>
    <w:rsid w:val="009F5469"/>
    <w:rsid w:val="009F5909"/>
    <w:rsid w:val="009F5CC3"/>
    <w:rsid w:val="009F60A9"/>
    <w:rsid w:val="009F6A7D"/>
    <w:rsid w:val="009F6D97"/>
    <w:rsid w:val="009F785F"/>
    <w:rsid w:val="009F78BD"/>
    <w:rsid w:val="00A00006"/>
    <w:rsid w:val="00A00AE2"/>
    <w:rsid w:val="00A00B07"/>
    <w:rsid w:val="00A0133E"/>
    <w:rsid w:val="00A015FB"/>
    <w:rsid w:val="00A01816"/>
    <w:rsid w:val="00A01CCC"/>
    <w:rsid w:val="00A028D0"/>
    <w:rsid w:val="00A03CC5"/>
    <w:rsid w:val="00A045B4"/>
    <w:rsid w:val="00A045D9"/>
    <w:rsid w:val="00A048AD"/>
    <w:rsid w:val="00A04CDF"/>
    <w:rsid w:val="00A0538F"/>
    <w:rsid w:val="00A053B5"/>
    <w:rsid w:val="00A0545E"/>
    <w:rsid w:val="00A05485"/>
    <w:rsid w:val="00A05E63"/>
    <w:rsid w:val="00A06544"/>
    <w:rsid w:val="00A067C4"/>
    <w:rsid w:val="00A06B53"/>
    <w:rsid w:val="00A07113"/>
    <w:rsid w:val="00A073E4"/>
    <w:rsid w:val="00A07838"/>
    <w:rsid w:val="00A0797D"/>
    <w:rsid w:val="00A07EE1"/>
    <w:rsid w:val="00A10262"/>
    <w:rsid w:val="00A10879"/>
    <w:rsid w:val="00A10AD7"/>
    <w:rsid w:val="00A11300"/>
    <w:rsid w:val="00A11F54"/>
    <w:rsid w:val="00A12359"/>
    <w:rsid w:val="00A1268C"/>
    <w:rsid w:val="00A12A5C"/>
    <w:rsid w:val="00A134B5"/>
    <w:rsid w:val="00A13F99"/>
    <w:rsid w:val="00A14BF6"/>
    <w:rsid w:val="00A152BA"/>
    <w:rsid w:val="00A1687B"/>
    <w:rsid w:val="00A16CD1"/>
    <w:rsid w:val="00A17016"/>
    <w:rsid w:val="00A17B72"/>
    <w:rsid w:val="00A17CD3"/>
    <w:rsid w:val="00A17DE3"/>
    <w:rsid w:val="00A20160"/>
    <w:rsid w:val="00A20DFA"/>
    <w:rsid w:val="00A20FDC"/>
    <w:rsid w:val="00A21473"/>
    <w:rsid w:val="00A229BE"/>
    <w:rsid w:val="00A22B17"/>
    <w:rsid w:val="00A22D6C"/>
    <w:rsid w:val="00A22E6B"/>
    <w:rsid w:val="00A2344F"/>
    <w:rsid w:val="00A24BE5"/>
    <w:rsid w:val="00A24E79"/>
    <w:rsid w:val="00A24FDB"/>
    <w:rsid w:val="00A2586C"/>
    <w:rsid w:val="00A25991"/>
    <w:rsid w:val="00A259D2"/>
    <w:rsid w:val="00A2718B"/>
    <w:rsid w:val="00A271C9"/>
    <w:rsid w:val="00A3030A"/>
    <w:rsid w:val="00A30509"/>
    <w:rsid w:val="00A30844"/>
    <w:rsid w:val="00A3088B"/>
    <w:rsid w:val="00A308C4"/>
    <w:rsid w:val="00A30E5C"/>
    <w:rsid w:val="00A32036"/>
    <w:rsid w:val="00A323A0"/>
    <w:rsid w:val="00A3267C"/>
    <w:rsid w:val="00A32C7A"/>
    <w:rsid w:val="00A32CF1"/>
    <w:rsid w:val="00A32E41"/>
    <w:rsid w:val="00A332BE"/>
    <w:rsid w:val="00A33474"/>
    <w:rsid w:val="00A33EA0"/>
    <w:rsid w:val="00A341F2"/>
    <w:rsid w:val="00A3454D"/>
    <w:rsid w:val="00A3469C"/>
    <w:rsid w:val="00A347C2"/>
    <w:rsid w:val="00A34CB3"/>
    <w:rsid w:val="00A35654"/>
    <w:rsid w:val="00A3603A"/>
    <w:rsid w:val="00A36969"/>
    <w:rsid w:val="00A37230"/>
    <w:rsid w:val="00A3728C"/>
    <w:rsid w:val="00A37504"/>
    <w:rsid w:val="00A3797C"/>
    <w:rsid w:val="00A37A50"/>
    <w:rsid w:val="00A4020A"/>
    <w:rsid w:val="00A408B0"/>
    <w:rsid w:val="00A4149C"/>
    <w:rsid w:val="00A41772"/>
    <w:rsid w:val="00A41A2A"/>
    <w:rsid w:val="00A42040"/>
    <w:rsid w:val="00A425DB"/>
    <w:rsid w:val="00A42FA0"/>
    <w:rsid w:val="00A4322B"/>
    <w:rsid w:val="00A439AB"/>
    <w:rsid w:val="00A44BCA"/>
    <w:rsid w:val="00A462C0"/>
    <w:rsid w:val="00A46D17"/>
    <w:rsid w:val="00A5041B"/>
    <w:rsid w:val="00A50606"/>
    <w:rsid w:val="00A5083E"/>
    <w:rsid w:val="00A508AB"/>
    <w:rsid w:val="00A50A71"/>
    <w:rsid w:val="00A50CE2"/>
    <w:rsid w:val="00A51F14"/>
    <w:rsid w:val="00A55D71"/>
    <w:rsid w:val="00A55E7B"/>
    <w:rsid w:val="00A56825"/>
    <w:rsid w:val="00A56DF8"/>
    <w:rsid w:val="00A576F7"/>
    <w:rsid w:val="00A57BE8"/>
    <w:rsid w:val="00A60090"/>
    <w:rsid w:val="00A60CDD"/>
    <w:rsid w:val="00A6114F"/>
    <w:rsid w:val="00A61457"/>
    <w:rsid w:val="00A61767"/>
    <w:rsid w:val="00A61BAF"/>
    <w:rsid w:val="00A61CC3"/>
    <w:rsid w:val="00A61DB2"/>
    <w:rsid w:val="00A61F7D"/>
    <w:rsid w:val="00A6238B"/>
    <w:rsid w:val="00A625AE"/>
    <w:rsid w:val="00A62680"/>
    <w:rsid w:val="00A62C57"/>
    <w:rsid w:val="00A637F2"/>
    <w:rsid w:val="00A638B4"/>
    <w:rsid w:val="00A63B9F"/>
    <w:rsid w:val="00A64FA8"/>
    <w:rsid w:val="00A654CD"/>
    <w:rsid w:val="00A655B3"/>
    <w:rsid w:val="00A65BDD"/>
    <w:rsid w:val="00A65FCD"/>
    <w:rsid w:val="00A671D3"/>
    <w:rsid w:val="00A67A45"/>
    <w:rsid w:val="00A70398"/>
    <w:rsid w:val="00A7046B"/>
    <w:rsid w:val="00A706DC"/>
    <w:rsid w:val="00A71264"/>
    <w:rsid w:val="00A71679"/>
    <w:rsid w:val="00A7180B"/>
    <w:rsid w:val="00A71DD1"/>
    <w:rsid w:val="00A7361E"/>
    <w:rsid w:val="00A73DAB"/>
    <w:rsid w:val="00A7416D"/>
    <w:rsid w:val="00A74C9A"/>
    <w:rsid w:val="00A74E52"/>
    <w:rsid w:val="00A75B53"/>
    <w:rsid w:val="00A75C69"/>
    <w:rsid w:val="00A76B77"/>
    <w:rsid w:val="00A77193"/>
    <w:rsid w:val="00A774C2"/>
    <w:rsid w:val="00A77722"/>
    <w:rsid w:val="00A80B0E"/>
    <w:rsid w:val="00A81333"/>
    <w:rsid w:val="00A8159B"/>
    <w:rsid w:val="00A82593"/>
    <w:rsid w:val="00A82A41"/>
    <w:rsid w:val="00A83456"/>
    <w:rsid w:val="00A83457"/>
    <w:rsid w:val="00A83618"/>
    <w:rsid w:val="00A839ED"/>
    <w:rsid w:val="00A83D58"/>
    <w:rsid w:val="00A83E4C"/>
    <w:rsid w:val="00A84E69"/>
    <w:rsid w:val="00A85512"/>
    <w:rsid w:val="00A857D8"/>
    <w:rsid w:val="00A85F29"/>
    <w:rsid w:val="00A86568"/>
    <w:rsid w:val="00A90CC3"/>
    <w:rsid w:val="00A91F3C"/>
    <w:rsid w:val="00A9355D"/>
    <w:rsid w:val="00A95CA8"/>
    <w:rsid w:val="00A96A7E"/>
    <w:rsid w:val="00A96DE9"/>
    <w:rsid w:val="00A978A5"/>
    <w:rsid w:val="00A97AB3"/>
    <w:rsid w:val="00A97D6E"/>
    <w:rsid w:val="00AA06DA"/>
    <w:rsid w:val="00AA0CE7"/>
    <w:rsid w:val="00AA0EE6"/>
    <w:rsid w:val="00AA1487"/>
    <w:rsid w:val="00AA15F7"/>
    <w:rsid w:val="00AA1658"/>
    <w:rsid w:val="00AA1BEE"/>
    <w:rsid w:val="00AA1D1A"/>
    <w:rsid w:val="00AA2BF1"/>
    <w:rsid w:val="00AA2D19"/>
    <w:rsid w:val="00AA3E57"/>
    <w:rsid w:val="00AA48C2"/>
    <w:rsid w:val="00AA49BA"/>
    <w:rsid w:val="00AA606C"/>
    <w:rsid w:val="00AA60FA"/>
    <w:rsid w:val="00AA6540"/>
    <w:rsid w:val="00AA6C4E"/>
    <w:rsid w:val="00AA6E6C"/>
    <w:rsid w:val="00AA726A"/>
    <w:rsid w:val="00AA73F7"/>
    <w:rsid w:val="00AA759F"/>
    <w:rsid w:val="00AA7782"/>
    <w:rsid w:val="00AB0FB1"/>
    <w:rsid w:val="00AB1968"/>
    <w:rsid w:val="00AB1C25"/>
    <w:rsid w:val="00AB1C8C"/>
    <w:rsid w:val="00AB22C1"/>
    <w:rsid w:val="00AB2329"/>
    <w:rsid w:val="00AB2A08"/>
    <w:rsid w:val="00AB3E5E"/>
    <w:rsid w:val="00AB3F4B"/>
    <w:rsid w:val="00AB486A"/>
    <w:rsid w:val="00AB4872"/>
    <w:rsid w:val="00AB581B"/>
    <w:rsid w:val="00AB5B31"/>
    <w:rsid w:val="00AB6369"/>
    <w:rsid w:val="00AB6478"/>
    <w:rsid w:val="00AB66D8"/>
    <w:rsid w:val="00AB6C23"/>
    <w:rsid w:val="00AB6FF9"/>
    <w:rsid w:val="00AB7666"/>
    <w:rsid w:val="00AC019C"/>
    <w:rsid w:val="00AC0219"/>
    <w:rsid w:val="00AC077E"/>
    <w:rsid w:val="00AC149E"/>
    <w:rsid w:val="00AC2959"/>
    <w:rsid w:val="00AC33A3"/>
    <w:rsid w:val="00AC3776"/>
    <w:rsid w:val="00AC3D12"/>
    <w:rsid w:val="00AC42CA"/>
    <w:rsid w:val="00AC4380"/>
    <w:rsid w:val="00AC4FD4"/>
    <w:rsid w:val="00AC52B1"/>
    <w:rsid w:val="00AC536A"/>
    <w:rsid w:val="00AC61AD"/>
    <w:rsid w:val="00AC6A21"/>
    <w:rsid w:val="00AC6A97"/>
    <w:rsid w:val="00AC7552"/>
    <w:rsid w:val="00AC7DFA"/>
    <w:rsid w:val="00AD06AC"/>
    <w:rsid w:val="00AD0C90"/>
    <w:rsid w:val="00AD12E9"/>
    <w:rsid w:val="00AD130A"/>
    <w:rsid w:val="00AD2999"/>
    <w:rsid w:val="00AD43FE"/>
    <w:rsid w:val="00AD44AF"/>
    <w:rsid w:val="00AD44BB"/>
    <w:rsid w:val="00AD51EC"/>
    <w:rsid w:val="00AD5F42"/>
    <w:rsid w:val="00AD614E"/>
    <w:rsid w:val="00AD644C"/>
    <w:rsid w:val="00AD73E8"/>
    <w:rsid w:val="00AE0EE3"/>
    <w:rsid w:val="00AE1838"/>
    <w:rsid w:val="00AE196A"/>
    <w:rsid w:val="00AE253C"/>
    <w:rsid w:val="00AE3771"/>
    <w:rsid w:val="00AE3BF2"/>
    <w:rsid w:val="00AE3C52"/>
    <w:rsid w:val="00AE46FA"/>
    <w:rsid w:val="00AE47D3"/>
    <w:rsid w:val="00AE4AF7"/>
    <w:rsid w:val="00AE4EF1"/>
    <w:rsid w:val="00AE523C"/>
    <w:rsid w:val="00AE5BE4"/>
    <w:rsid w:val="00AE5FF4"/>
    <w:rsid w:val="00AE71B5"/>
    <w:rsid w:val="00AE7C23"/>
    <w:rsid w:val="00AF0FAC"/>
    <w:rsid w:val="00AF1167"/>
    <w:rsid w:val="00AF159B"/>
    <w:rsid w:val="00AF1DD2"/>
    <w:rsid w:val="00AF1EE5"/>
    <w:rsid w:val="00AF27EA"/>
    <w:rsid w:val="00AF2882"/>
    <w:rsid w:val="00AF29ED"/>
    <w:rsid w:val="00AF3399"/>
    <w:rsid w:val="00AF353B"/>
    <w:rsid w:val="00AF4452"/>
    <w:rsid w:val="00AF4E71"/>
    <w:rsid w:val="00AF54DB"/>
    <w:rsid w:val="00AF5D4C"/>
    <w:rsid w:val="00AF5DB8"/>
    <w:rsid w:val="00AF5F83"/>
    <w:rsid w:val="00AF6080"/>
    <w:rsid w:val="00AF6320"/>
    <w:rsid w:val="00AF6670"/>
    <w:rsid w:val="00AF6B08"/>
    <w:rsid w:val="00AF6E2E"/>
    <w:rsid w:val="00AF71AB"/>
    <w:rsid w:val="00AF7700"/>
    <w:rsid w:val="00B001C1"/>
    <w:rsid w:val="00B00308"/>
    <w:rsid w:val="00B008BD"/>
    <w:rsid w:val="00B01546"/>
    <w:rsid w:val="00B0170D"/>
    <w:rsid w:val="00B01877"/>
    <w:rsid w:val="00B01BE3"/>
    <w:rsid w:val="00B01E88"/>
    <w:rsid w:val="00B01F75"/>
    <w:rsid w:val="00B02AEB"/>
    <w:rsid w:val="00B03324"/>
    <w:rsid w:val="00B03F26"/>
    <w:rsid w:val="00B04448"/>
    <w:rsid w:val="00B04EBB"/>
    <w:rsid w:val="00B05F25"/>
    <w:rsid w:val="00B0607E"/>
    <w:rsid w:val="00B0652B"/>
    <w:rsid w:val="00B070B1"/>
    <w:rsid w:val="00B07519"/>
    <w:rsid w:val="00B100E7"/>
    <w:rsid w:val="00B10930"/>
    <w:rsid w:val="00B10C39"/>
    <w:rsid w:val="00B11598"/>
    <w:rsid w:val="00B127C4"/>
    <w:rsid w:val="00B130EA"/>
    <w:rsid w:val="00B1329A"/>
    <w:rsid w:val="00B13596"/>
    <w:rsid w:val="00B1433E"/>
    <w:rsid w:val="00B1459E"/>
    <w:rsid w:val="00B14B78"/>
    <w:rsid w:val="00B14C7F"/>
    <w:rsid w:val="00B14DB0"/>
    <w:rsid w:val="00B153DF"/>
    <w:rsid w:val="00B15447"/>
    <w:rsid w:val="00B16647"/>
    <w:rsid w:val="00B17013"/>
    <w:rsid w:val="00B170AF"/>
    <w:rsid w:val="00B17724"/>
    <w:rsid w:val="00B178EF"/>
    <w:rsid w:val="00B17B6A"/>
    <w:rsid w:val="00B206C5"/>
    <w:rsid w:val="00B20E8E"/>
    <w:rsid w:val="00B210AD"/>
    <w:rsid w:val="00B21399"/>
    <w:rsid w:val="00B2174F"/>
    <w:rsid w:val="00B21AE1"/>
    <w:rsid w:val="00B220F0"/>
    <w:rsid w:val="00B22DF1"/>
    <w:rsid w:val="00B24017"/>
    <w:rsid w:val="00B2406B"/>
    <w:rsid w:val="00B24125"/>
    <w:rsid w:val="00B242CE"/>
    <w:rsid w:val="00B2438E"/>
    <w:rsid w:val="00B24541"/>
    <w:rsid w:val="00B24BA9"/>
    <w:rsid w:val="00B24E4E"/>
    <w:rsid w:val="00B2585A"/>
    <w:rsid w:val="00B25B5D"/>
    <w:rsid w:val="00B25C11"/>
    <w:rsid w:val="00B25D9C"/>
    <w:rsid w:val="00B2666E"/>
    <w:rsid w:val="00B2693B"/>
    <w:rsid w:val="00B26D92"/>
    <w:rsid w:val="00B26D9B"/>
    <w:rsid w:val="00B26FCF"/>
    <w:rsid w:val="00B30071"/>
    <w:rsid w:val="00B3038A"/>
    <w:rsid w:val="00B3192A"/>
    <w:rsid w:val="00B31DF6"/>
    <w:rsid w:val="00B31E8E"/>
    <w:rsid w:val="00B32137"/>
    <w:rsid w:val="00B323A3"/>
    <w:rsid w:val="00B327FB"/>
    <w:rsid w:val="00B32F72"/>
    <w:rsid w:val="00B33008"/>
    <w:rsid w:val="00B3304C"/>
    <w:rsid w:val="00B336D1"/>
    <w:rsid w:val="00B342A8"/>
    <w:rsid w:val="00B345BC"/>
    <w:rsid w:val="00B3462A"/>
    <w:rsid w:val="00B34AA6"/>
    <w:rsid w:val="00B34F70"/>
    <w:rsid w:val="00B352A8"/>
    <w:rsid w:val="00B35BA6"/>
    <w:rsid w:val="00B37C70"/>
    <w:rsid w:val="00B37CBC"/>
    <w:rsid w:val="00B4191E"/>
    <w:rsid w:val="00B41922"/>
    <w:rsid w:val="00B41A3E"/>
    <w:rsid w:val="00B42051"/>
    <w:rsid w:val="00B42748"/>
    <w:rsid w:val="00B42766"/>
    <w:rsid w:val="00B428B7"/>
    <w:rsid w:val="00B42E5C"/>
    <w:rsid w:val="00B42F25"/>
    <w:rsid w:val="00B44540"/>
    <w:rsid w:val="00B45F21"/>
    <w:rsid w:val="00B46B29"/>
    <w:rsid w:val="00B47555"/>
    <w:rsid w:val="00B4767D"/>
    <w:rsid w:val="00B47A2D"/>
    <w:rsid w:val="00B47DC8"/>
    <w:rsid w:val="00B508FF"/>
    <w:rsid w:val="00B50EA1"/>
    <w:rsid w:val="00B51CAC"/>
    <w:rsid w:val="00B51D97"/>
    <w:rsid w:val="00B52E0A"/>
    <w:rsid w:val="00B536A6"/>
    <w:rsid w:val="00B53845"/>
    <w:rsid w:val="00B53DC0"/>
    <w:rsid w:val="00B53EBB"/>
    <w:rsid w:val="00B54C53"/>
    <w:rsid w:val="00B55458"/>
    <w:rsid w:val="00B55A00"/>
    <w:rsid w:val="00B55CC7"/>
    <w:rsid w:val="00B56263"/>
    <w:rsid w:val="00B5679B"/>
    <w:rsid w:val="00B570D3"/>
    <w:rsid w:val="00B57D8E"/>
    <w:rsid w:val="00B57EFD"/>
    <w:rsid w:val="00B61F2B"/>
    <w:rsid w:val="00B63C9D"/>
    <w:rsid w:val="00B640A1"/>
    <w:rsid w:val="00B64714"/>
    <w:rsid w:val="00B6479A"/>
    <w:rsid w:val="00B649BA"/>
    <w:rsid w:val="00B6511D"/>
    <w:rsid w:val="00B659DE"/>
    <w:rsid w:val="00B65A6F"/>
    <w:rsid w:val="00B65AD0"/>
    <w:rsid w:val="00B65EF3"/>
    <w:rsid w:val="00B66E19"/>
    <w:rsid w:val="00B67345"/>
    <w:rsid w:val="00B7021F"/>
    <w:rsid w:val="00B703AB"/>
    <w:rsid w:val="00B704C5"/>
    <w:rsid w:val="00B714B6"/>
    <w:rsid w:val="00B71AA8"/>
    <w:rsid w:val="00B7216D"/>
    <w:rsid w:val="00B7230B"/>
    <w:rsid w:val="00B727F7"/>
    <w:rsid w:val="00B7324A"/>
    <w:rsid w:val="00B7326D"/>
    <w:rsid w:val="00B73374"/>
    <w:rsid w:val="00B73535"/>
    <w:rsid w:val="00B73ABC"/>
    <w:rsid w:val="00B7423E"/>
    <w:rsid w:val="00B742E3"/>
    <w:rsid w:val="00B7448D"/>
    <w:rsid w:val="00B74CA4"/>
    <w:rsid w:val="00B74EFA"/>
    <w:rsid w:val="00B75405"/>
    <w:rsid w:val="00B7565D"/>
    <w:rsid w:val="00B75E1C"/>
    <w:rsid w:val="00B762BA"/>
    <w:rsid w:val="00B76850"/>
    <w:rsid w:val="00B76EC3"/>
    <w:rsid w:val="00B77311"/>
    <w:rsid w:val="00B7742F"/>
    <w:rsid w:val="00B77645"/>
    <w:rsid w:val="00B77774"/>
    <w:rsid w:val="00B77D9F"/>
    <w:rsid w:val="00B8013C"/>
    <w:rsid w:val="00B803A9"/>
    <w:rsid w:val="00B8066A"/>
    <w:rsid w:val="00B80917"/>
    <w:rsid w:val="00B81EA5"/>
    <w:rsid w:val="00B82854"/>
    <w:rsid w:val="00B82C08"/>
    <w:rsid w:val="00B82E9B"/>
    <w:rsid w:val="00B83132"/>
    <w:rsid w:val="00B83254"/>
    <w:rsid w:val="00B84716"/>
    <w:rsid w:val="00B84EF0"/>
    <w:rsid w:val="00B84F02"/>
    <w:rsid w:val="00B84F75"/>
    <w:rsid w:val="00B8522C"/>
    <w:rsid w:val="00B85646"/>
    <w:rsid w:val="00B85B3E"/>
    <w:rsid w:val="00B85BF8"/>
    <w:rsid w:val="00B8695D"/>
    <w:rsid w:val="00B86CA0"/>
    <w:rsid w:val="00B872BE"/>
    <w:rsid w:val="00B87642"/>
    <w:rsid w:val="00B877C1"/>
    <w:rsid w:val="00B87D90"/>
    <w:rsid w:val="00B90017"/>
    <w:rsid w:val="00B90E02"/>
    <w:rsid w:val="00B91595"/>
    <w:rsid w:val="00B91B41"/>
    <w:rsid w:val="00B92065"/>
    <w:rsid w:val="00B92333"/>
    <w:rsid w:val="00B92600"/>
    <w:rsid w:val="00B9283F"/>
    <w:rsid w:val="00B92ADC"/>
    <w:rsid w:val="00B92B6E"/>
    <w:rsid w:val="00B9353A"/>
    <w:rsid w:val="00B93B16"/>
    <w:rsid w:val="00B93F33"/>
    <w:rsid w:val="00B9464C"/>
    <w:rsid w:val="00B94A52"/>
    <w:rsid w:val="00B94A6E"/>
    <w:rsid w:val="00B95054"/>
    <w:rsid w:val="00B97DC3"/>
    <w:rsid w:val="00BA13CE"/>
    <w:rsid w:val="00BA1874"/>
    <w:rsid w:val="00BA1D7A"/>
    <w:rsid w:val="00BA26AC"/>
    <w:rsid w:val="00BA2F95"/>
    <w:rsid w:val="00BA415F"/>
    <w:rsid w:val="00BA4C6C"/>
    <w:rsid w:val="00BA4ECE"/>
    <w:rsid w:val="00BA5FC6"/>
    <w:rsid w:val="00BA685B"/>
    <w:rsid w:val="00BA7096"/>
    <w:rsid w:val="00BA72AE"/>
    <w:rsid w:val="00BA72BF"/>
    <w:rsid w:val="00BA72EF"/>
    <w:rsid w:val="00BB0657"/>
    <w:rsid w:val="00BB0F40"/>
    <w:rsid w:val="00BB1D0D"/>
    <w:rsid w:val="00BB201D"/>
    <w:rsid w:val="00BB20FA"/>
    <w:rsid w:val="00BB29AF"/>
    <w:rsid w:val="00BB3648"/>
    <w:rsid w:val="00BB39B8"/>
    <w:rsid w:val="00BB5B98"/>
    <w:rsid w:val="00BB60AF"/>
    <w:rsid w:val="00BB6155"/>
    <w:rsid w:val="00BB61BC"/>
    <w:rsid w:val="00BB64B5"/>
    <w:rsid w:val="00BB7C08"/>
    <w:rsid w:val="00BB7CB5"/>
    <w:rsid w:val="00BB7EBD"/>
    <w:rsid w:val="00BC24DB"/>
    <w:rsid w:val="00BC2882"/>
    <w:rsid w:val="00BC323D"/>
    <w:rsid w:val="00BC3B49"/>
    <w:rsid w:val="00BC4536"/>
    <w:rsid w:val="00BC46A4"/>
    <w:rsid w:val="00BC4708"/>
    <w:rsid w:val="00BC4721"/>
    <w:rsid w:val="00BC5F1B"/>
    <w:rsid w:val="00BC602D"/>
    <w:rsid w:val="00BC61A9"/>
    <w:rsid w:val="00BC728D"/>
    <w:rsid w:val="00BC7AFE"/>
    <w:rsid w:val="00BC7D86"/>
    <w:rsid w:val="00BC7E22"/>
    <w:rsid w:val="00BD04E6"/>
    <w:rsid w:val="00BD0588"/>
    <w:rsid w:val="00BD1349"/>
    <w:rsid w:val="00BD2315"/>
    <w:rsid w:val="00BD2332"/>
    <w:rsid w:val="00BD2905"/>
    <w:rsid w:val="00BD3A70"/>
    <w:rsid w:val="00BD55FB"/>
    <w:rsid w:val="00BD6183"/>
    <w:rsid w:val="00BD70E5"/>
    <w:rsid w:val="00BD74D4"/>
    <w:rsid w:val="00BD7624"/>
    <w:rsid w:val="00BE0921"/>
    <w:rsid w:val="00BE0D80"/>
    <w:rsid w:val="00BE1C0F"/>
    <w:rsid w:val="00BE1E5A"/>
    <w:rsid w:val="00BE1EA1"/>
    <w:rsid w:val="00BE1FF7"/>
    <w:rsid w:val="00BE230D"/>
    <w:rsid w:val="00BE238F"/>
    <w:rsid w:val="00BE23DC"/>
    <w:rsid w:val="00BE2771"/>
    <w:rsid w:val="00BE2D1A"/>
    <w:rsid w:val="00BE4220"/>
    <w:rsid w:val="00BE4825"/>
    <w:rsid w:val="00BE5339"/>
    <w:rsid w:val="00BE74B4"/>
    <w:rsid w:val="00BF0E4D"/>
    <w:rsid w:val="00BF145C"/>
    <w:rsid w:val="00BF1F31"/>
    <w:rsid w:val="00BF3391"/>
    <w:rsid w:val="00BF38E4"/>
    <w:rsid w:val="00BF391B"/>
    <w:rsid w:val="00BF4365"/>
    <w:rsid w:val="00BF4A4E"/>
    <w:rsid w:val="00BF4DA7"/>
    <w:rsid w:val="00BF5571"/>
    <w:rsid w:val="00BF6A5D"/>
    <w:rsid w:val="00BF70C8"/>
    <w:rsid w:val="00BF724C"/>
    <w:rsid w:val="00BF7811"/>
    <w:rsid w:val="00C00F49"/>
    <w:rsid w:val="00C01400"/>
    <w:rsid w:val="00C0159A"/>
    <w:rsid w:val="00C02264"/>
    <w:rsid w:val="00C02A4C"/>
    <w:rsid w:val="00C02B2E"/>
    <w:rsid w:val="00C03841"/>
    <w:rsid w:val="00C040C6"/>
    <w:rsid w:val="00C0418E"/>
    <w:rsid w:val="00C04393"/>
    <w:rsid w:val="00C043EE"/>
    <w:rsid w:val="00C04532"/>
    <w:rsid w:val="00C0597A"/>
    <w:rsid w:val="00C05D21"/>
    <w:rsid w:val="00C05FFB"/>
    <w:rsid w:val="00C06472"/>
    <w:rsid w:val="00C069EC"/>
    <w:rsid w:val="00C06E58"/>
    <w:rsid w:val="00C0727A"/>
    <w:rsid w:val="00C07C38"/>
    <w:rsid w:val="00C102F9"/>
    <w:rsid w:val="00C10E1E"/>
    <w:rsid w:val="00C11407"/>
    <w:rsid w:val="00C114F7"/>
    <w:rsid w:val="00C11651"/>
    <w:rsid w:val="00C11A01"/>
    <w:rsid w:val="00C11DEB"/>
    <w:rsid w:val="00C11EE2"/>
    <w:rsid w:val="00C12023"/>
    <w:rsid w:val="00C120F7"/>
    <w:rsid w:val="00C122BE"/>
    <w:rsid w:val="00C123FE"/>
    <w:rsid w:val="00C13384"/>
    <w:rsid w:val="00C149B5"/>
    <w:rsid w:val="00C14E5B"/>
    <w:rsid w:val="00C14F99"/>
    <w:rsid w:val="00C1525D"/>
    <w:rsid w:val="00C153F0"/>
    <w:rsid w:val="00C157FD"/>
    <w:rsid w:val="00C15A10"/>
    <w:rsid w:val="00C1614C"/>
    <w:rsid w:val="00C16679"/>
    <w:rsid w:val="00C1667E"/>
    <w:rsid w:val="00C200BB"/>
    <w:rsid w:val="00C204A0"/>
    <w:rsid w:val="00C20C40"/>
    <w:rsid w:val="00C20DAC"/>
    <w:rsid w:val="00C2232F"/>
    <w:rsid w:val="00C22470"/>
    <w:rsid w:val="00C225BB"/>
    <w:rsid w:val="00C22D5C"/>
    <w:rsid w:val="00C23082"/>
    <w:rsid w:val="00C23996"/>
    <w:rsid w:val="00C23A83"/>
    <w:rsid w:val="00C23C36"/>
    <w:rsid w:val="00C23DD2"/>
    <w:rsid w:val="00C23E74"/>
    <w:rsid w:val="00C240AD"/>
    <w:rsid w:val="00C247E6"/>
    <w:rsid w:val="00C24853"/>
    <w:rsid w:val="00C24BC5"/>
    <w:rsid w:val="00C252BC"/>
    <w:rsid w:val="00C26639"/>
    <w:rsid w:val="00C2700E"/>
    <w:rsid w:val="00C27DEB"/>
    <w:rsid w:val="00C320B0"/>
    <w:rsid w:val="00C338C4"/>
    <w:rsid w:val="00C3393F"/>
    <w:rsid w:val="00C33D18"/>
    <w:rsid w:val="00C3470F"/>
    <w:rsid w:val="00C3537F"/>
    <w:rsid w:val="00C358DF"/>
    <w:rsid w:val="00C364E5"/>
    <w:rsid w:val="00C36839"/>
    <w:rsid w:val="00C37560"/>
    <w:rsid w:val="00C419AE"/>
    <w:rsid w:val="00C41FED"/>
    <w:rsid w:val="00C42975"/>
    <w:rsid w:val="00C42FD9"/>
    <w:rsid w:val="00C437B1"/>
    <w:rsid w:val="00C43D92"/>
    <w:rsid w:val="00C446F0"/>
    <w:rsid w:val="00C4552F"/>
    <w:rsid w:val="00C455C9"/>
    <w:rsid w:val="00C4560F"/>
    <w:rsid w:val="00C4618C"/>
    <w:rsid w:val="00C46363"/>
    <w:rsid w:val="00C4637C"/>
    <w:rsid w:val="00C466C0"/>
    <w:rsid w:val="00C47376"/>
    <w:rsid w:val="00C478D2"/>
    <w:rsid w:val="00C47B1B"/>
    <w:rsid w:val="00C47C18"/>
    <w:rsid w:val="00C50586"/>
    <w:rsid w:val="00C505A1"/>
    <w:rsid w:val="00C50FA4"/>
    <w:rsid w:val="00C512DC"/>
    <w:rsid w:val="00C51855"/>
    <w:rsid w:val="00C52712"/>
    <w:rsid w:val="00C52AFA"/>
    <w:rsid w:val="00C52D0B"/>
    <w:rsid w:val="00C534B4"/>
    <w:rsid w:val="00C5352E"/>
    <w:rsid w:val="00C543DA"/>
    <w:rsid w:val="00C544CC"/>
    <w:rsid w:val="00C54AC8"/>
    <w:rsid w:val="00C56084"/>
    <w:rsid w:val="00C570C0"/>
    <w:rsid w:val="00C573EF"/>
    <w:rsid w:val="00C5775E"/>
    <w:rsid w:val="00C577C1"/>
    <w:rsid w:val="00C5799D"/>
    <w:rsid w:val="00C6006D"/>
    <w:rsid w:val="00C60308"/>
    <w:rsid w:val="00C605C5"/>
    <w:rsid w:val="00C6086F"/>
    <w:rsid w:val="00C6106C"/>
    <w:rsid w:val="00C61218"/>
    <w:rsid w:val="00C61D06"/>
    <w:rsid w:val="00C626BC"/>
    <w:rsid w:val="00C629E7"/>
    <w:rsid w:val="00C62AA3"/>
    <w:rsid w:val="00C6350C"/>
    <w:rsid w:val="00C64E57"/>
    <w:rsid w:val="00C64EB4"/>
    <w:rsid w:val="00C65297"/>
    <w:rsid w:val="00C65D64"/>
    <w:rsid w:val="00C661C2"/>
    <w:rsid w:val="00C665C9"/>
    <w:rsid w:val="00C6690B"/>
    <w:rsid w:val="00C66B90"/>
    <w:rsid w:val="00C67826"/>
    <w:rsid w:val="00C70E9C"/>
    <w:rsid w:val="00C711FB"/>
    <w:rsid w:val="00C715C7"/>
    <w:rsid w:val="00C718E5"/>
    <w:rsid w:val="00C71EF1"/>
    <w:rsid w:val="00C71F71"/>
    <w:rsid w:val="00C737AD"/>
    <w:rsid w:val="00C73BD6"/>
    <w:rsid w:val="00C73C30"/>
    <w:rsid w:val="00C73D05"/>
    <w:rsid w:val="00C74EB6"/>
    <w:rsid w:val="00C74F94"/>
    <w:rsid w:val="00C7515C"/>
    <w:rsid w:val="00C7518C"/>
    <w:rsid w:val="00C75664"/>
    <w:rsid w:val="00C75B79"/>
    <w:rsid w:val="00C75C59"/>
    <w:rsid w:val="00C763E8"/>
    <w:rsid w:val="00C76806"/>
    <w:rsid w:val="00C77234"/>
    <w:rsid w:val="00C77388"/>
    <w:rsid w:val="00C77740"/>
    <w:rsid w:val="00C80DBE"/>
    <w:rsid w:val="00C80DE3"/>
    <w:rsid w:val="00C815C7"/>
    <w:rsid w:val="00C81955"/>
    <w:rsid w:val="00C81EA9"/>
    <w:rsid w:val="00C82148"/>
    <w:rsid w:val="00C829F7"/>
    <w:rsid w:val="00C8345E"/>
    <w:rsid w:val="00C83AE3"/>
    <w:rsid w:val="00C83C18"/>
    <w:rsid w:val="00C83EA9"/>
    <w:rsid w:val="00C844EB"/>
    <w:rsid w:val="00C8452D"/>
    <w:rsid w:val="00C84829"/>
    <w:rsid w:val="00C84D2F"/>
    <w:rsid w:val="00C85392"/>
    <w:rsid w:val="00C85758"/>
    <w:rsid w:val="00C85883"/>
    <w:rsid w:val="00C85E49"/>
    <w:rsid w:val="00C86DC9"/>
    <w:rsid w:val="00C8748B"/>
    <w:rsid w:val="00C879E8"/>
    <w:rsid w:val="00C87EE6"/>
    <w:rsid w:val="00C90F49"/>
    <w:rsid w:val="00C91077"/>
    <w:rsid w:val="00C91090"/>
    <w:rsid w:val="00C933D6"/>
    <w:rsid w:val="00C947C9"/>
    <w:rsid w:val="00C94851"/>
    <w:rsid w:val="00C949E7"/>
    <w:rsid w:val="00C971D0"/>
    <w:rsid w:val="00C978B7"/>
    <w:rsid w:val="00C978E1"/>
    <w:rsid w:val="00CA0A80"/>
    <w:rsid w:val="00CA1595"/>
    <w:rsid w:val="00CA18BD"/>
    <w:rsid w:val="00CA271A"/>
    <w:rsid w:val="00CA27BA"/>
    <w:rsid w:val="00CA27E4"/>
    <w:rsid w:val="00CA34E9"/>
    <w:rsid w:val="00CA48AF"/>
    <w:rsid w:val="00CA4A88"/>
    <w:rsid w:val="00CA5091"/>
    <w:rsid w:val="00CA5F7A"/>
    <w:rsid w:val="00CA62CB"/>
    <w:rsid w:val="00CA69DA"/>
    <w:rsid w:val="00CA7BBD"/>
    <w:rsid w:val="00CB0551"/>
    <w:rsid w:val="00CB06DD"/>
    <w:rsid w:val="00CB09B0"/>
    <w:rsid w:val="00CB0A9C"/>
    <w:rsid w:val="00CB13D0"/>
    <w:rsid w:val="00CB16B9"/>
    <w:rsid w:val="00CB2AEF"/>
    <w:rsid w:val="00CB4061"/>
    <w:rsid w:val="00CB417D"/>
    <w:rsid w:val="00CB5087"/>
    <w:rsid w:val="00CB51D4"/>
    <w:rsid w:val="00CB5BDB"/>
    <w:rsid w:val="00CB60A1"/>
    <w:rsid w:val="00CB6178"/>
    <w:rsid w:val="00CB6A3D"/>
    <w:rsid w:val="00CB748E"/>
    <w:rsid w:val="00CB7515"/>
    <w:rsid w:val="00CC08A2"/>
    <w:rsid w:val="00CC1E6C"/>
    <w:rsid w:val="00CC2F5B"/>
    <w:rsid w:val="00CC3207"/>
    <w:rsid w:val="00CC3F63"/>
    <w:rsid w:val="00CC492D"/>
    <w:rsid w:val="00CC5221"/>
    <w:rsid w:val="00CC5565"/>
    <w:rsid w:val="00CC5714"/>
    <w:rsid w:val="00CC658F"/>
    <w:rsid w:val="00CC7C7C"/>
    <w:rsid w:val="00CD0968"/>
    <w:rsid w:val="00CD14D3"/>
    <w:rsid w:val="00CD2891"/>
    <w:rsid w:val="00CD39DF"/>
    <w:rsid w:val="00CD3B7B"/>
    <w:rsid w:val="00CD4100"/>
    <w:rsid w:val="00CD4290"/>
    <w:rsid w:val="00CD48FF"/>
    <w:rsid w:val="00CD5612"/>
    <w:rsid w:val="00CD6A29"/>
    <w:rsid w:val="00CD7B1C"/>
    <w:rsid w:val="00CD7B6F"/>
    <w:rsid w:val="00CE04F8"/>
    <w:rsid w:val="00CE148A"/>
    <w:rsid w:val="00CE1C32"/>
    <w:rsid w:val="00CE1EF5"/>
    <w:rsid w:val="00CE244B"/>
    <w:rsid w:val="00CE2535"/>
    <w:rsid w:val="00CE2D2A"/>
    <w:rsid w:val="00CE3A57"/>
    <w:rsid w:val="00CE4C5A"/>
    <w:rsid w:val="00CE5566"/>
    <w:rsid w:val="00CE6D57"/>
    <w:rsid w:val="00CE7275"/>
    <w:rsid w:val="00CE7C8A"/>
    <w:rsid w:val="00CE7DA2"/>
    <w:rsid w:val="00CE7EA3"/>
    <w:rsid w:val="00CF0216"/>
    <w:rsid w:val="00CF112C"/>
    <w:rsid w:val="00CF142E"/>
    <w:rsid w:val="00CF14F9"/>
    <w:rsid w:val="00CF1B88"/>
    <w:rsid w:val="00CF33A5"/>
    <w:rsid w:val="00CF371F"/>
    <w:rsid w:val="00CF3BD2"/>
    <w:rsid w:val="00CF410F"/>
    <w:rsid w:val="00CF4719"/>
    <w:rsid w:val="00CF4AE8"/>
    <w:rsid w:val="00CF4CCD"/>
    <w:rsid w:val="00CF4E93"/>
    <w:rsid w:val="00CF4EAA"/>
    <w:rsid w:val="00CF5687"/>
    <w:rsid w:val="00CF58D9"/>
    <w:rsid w:val="00CF5F52"/>
    <w:rsid w:val="00CF60D7"/>
    <w:rsid w:val="00CF683E"/>
    <w:rsid w:val="00CF71F7"/>
    <w:rsid w:val="00CF7482"/>
    <w:rsid w:val="00CF7763"/>
    <w:rsid w:val="00D0014F"/>
    <w:rsid w:val="00D00384"/>
    <w:rsid w:val="00D00D7D"/>
    <w:rsid w:val="00D01221"/>
    <w:rsid w:val="00D01B11"/>
    <w:rsid w:val="00D03700"/>
    <w:rsid w:val="00D03956"/>
    <w:rsid w:val="00D03D5C"/>
    <w:rsid w:val="00D0502D"/>
    <w:rsid w:val="00D0506C"/>
    <w:rsid w:val="00D050B1"/>
    <w:rsid w:val="00D06F56"/>
    <w:rsid w:val="00D06FBB"/>
    <w:rsid w:val="00D0725C"/>
    <w:rsid w:val="00D07AE6"/>
    <w:rsid w:val="00D10066"/>
    <w:rsid w:val="00D10337"/>
    <w:rsid w:val="00D106F1"/>
    <w:rsid w:val="00D10928"/>
    <w:rsid w:val="00D109EE"/>
    <w:rsid w:val="00D110C8"/>
    <w:rsid w:val="00D111A6"/>
    <w:rsid w:val="00D1192A"/>
    <w:rsid w:val="00D11B26"/>
    <w:rsid w:val="00D12685"/>
    <w:rsid w:val="00D12DC3"/>
    <w:rsid w:val="00D138CB"/>
    <w:rsid w:val="00D13A0F"/>
    <w:rsid w:val="00D14552"/>
    <w:rsid w:val="00D16041"/>
    <w:rsid w:val="00D161E6"/>
    <w:rsid w:val="00D16D21"/>
    <w:rsid w:val="00D20AD1"/>
    <w:rsid w:val="00D213B2"/>
    <w:rsid w:val="00D216BF"/>
    <w:rsid w:val="00D2263F"/>
    <w:rsid w:val="00D22842"/>
    <w:rsid w:val="00D22D13"/>
    <w:rsid w:val="00D23459"/>
    <w:rsid w:val="00D23DBA"/>
    <w:rsid w:val="00D23F84"/>
    <w:rsid w:val="00D24930"/>
    <w:rsid w:val="00D258C8"/>
    <w:rsid w:val="00D25A04"/>
    <w:rsid w:val="00D25B13"/>
    <w:rsid w:val="00D25E9F"/>
    <w:rsid w:val="00D26015"/>
    <w:rsid w:val="00D2654E"/>
    <w:rsid w:val="00D266F5"/>
    <w:rsid w:val="00D268B7"/>
    <w:rsid w:val="00D27528"/>
    <w:rsid w:val="00D30B8B"/>
    <w:rsid w:val="00D31041"/>
    <w:rsid w:val="00D31284"/>
    <w:rsid w:val="00D3130E"/>
    <w:rsid w:val="00D31751"/>
    <w:rsid w:val="00D31C0D"/>
    <w:rsid w:val="00D32DF6"/>
    <w:rsid w:val="00D3350F"/>
    <w:rsid w:val="00D33682"/>
    <w:rsid w:val="00D336B5"/>
    <w:rsid w:val="00D3442A"/>
    <w:rsid w:val="00D3457E"/>
    <w:rsid w:val="00D359A2"/>
    <w:rsid w:val="00D36123"/>
    <w:rsid w:val="00D37E39"/>
    <w:rsid w:val="00D37F62"/>
    <w:rsid w:val="00D40103"/>
    <w:rsid w:val="00D406BC"/>
    <w:rsid w:val="00D429AF"/>
    <w:rsid w:val="00D42A06"/>
    <w:rsid w:val="00D42D71"/>
    <w:rsid w:val="00D42E5A"/>
    <w:rsid w:val="00D43243"/>
    <w:rsid w:val="00D43279"/>
    <w:rsid w:val="00D4354B"/>
    <w:rsid w:val="00D44012"/>
    <w:rsid w:val="00D44342"/>
    <w:rsid w:val="00D451A4"/>
    <w:rsid w:val="00D45349"/>
    <w:rsid w:val="00D45579"/>
    <w:rsid w:val="00D4563E"/>
    <w:rsid w:val="00D45881"/>
    <w:rsid w:val="00D45BC4"/>
    <w:rsid w:val="00D4674B"/>
    <w:rsid w:val="00D468E8"/>
    <w:rsid w:val="00D472E5"/>
    <w:rsid w:val="00D47792"/>
    <w:rsid w:val="00D479FB"/>
    <w:rsid w:val="00D50364"/>
    <w:rsid w:val="00D504F5"/>
    <w:rsid w:val="00D505FD"/>
    <w:rsid w:val="00D50667"/>
    <w:rsid w:val="00D510B2"/>
    <w:rsid w:val="00D519A9"/>
    <w:rsid w:val="00D51BB1"/>
    <w:rsid w:val="00D51DEC"/>
    <w:rsid w:val="00D52A21"/>
    <w:rsid w:val="00D52D74"/>
    <w:rsid w:val="00D52DBB"/>
    <w:rsid w:val="00D52DEB"/>
    <w:rsid w:val="00D53053"/>
    <w:rsid w:val="00D530D8"/>
    <w:rsid w:val="00D53395"/>
    <w:rsid w:val="00D539BF"/>
    <w:rsid w:val="00D53CCE"/>
    <w:rsid w:val="00D5518D"/>
    <w:rsid w:val="00D55E12"/>
    <w:rsid w:val="00D55FEB"/>
    <w:rsid w:val="00D56610"/>
    <w:rsid w:val="00D56AAE"/>
    <w:rsid w:val="00D56F3A"/>
    <w:rsid w:val="00D57A06"/>
    <w:rsid w:val="00D6079C"/>
    <w:rsid w:val="00D609A5"/>
    <w:rsid w:val="00D62728"/>
    <w:rsid w:val="00D6294B"/>
    <w:rsid w:val="00D63131"/>
    <w:rsid w:val="00D63995"/>
    <w:rsid w:val="00D64294"/>
    <w:rsid w:val="00D64462"/>
    <w:rsid w:val="00D64D1B"/>
    <w:rsid w:val="00D64F36"/>
    <w:rsid w:val="00D6658B"/>
    <w:rsid w:val="00D66BCF"/>
    <w:rsid w:val="00D67321"/>
    <w:rsid w:val="00D679EF"/>
    <w:rsid w:val="00D67E97"/>
    <w:rsid w:val="00D71C9F"/>
    <w:rsid w:val="00D72511"/>
    <w:rsid w:val="00D73589"/>
    <w:rsid w:val="00D73A1D"/>
    <w:rsid w:val="00D74273"/>
    <w:rsid w:val="00D749BA"/>
    <w:rsid w:val="00D74AB2"/>
    <w:rsid w:val="00D74C63"/>
    <w:rsid w:val="00D75990"/>
    <w:rsid w:val="00D763BF"/>
    <w:rsid w:val="00D76B2A"/>
    <w:rsid w:val="00D77004"/>
    <w:rsid w:val="00D772B6"/>
    <w:rsid w:val="00D8044A"/>
    <w:rsid w:val="00D806BD"/>
    <w:rsid w:val="00D80AA0"/>
    <w:rsid w:val="00D81015"/>
    <w:rsid w:val="00D812DC"/>
    <w:rsid w:val="00D815E1"/>
    <w:rsid w:val="00D8178C"/>
    <w:rsid w:val="00D825AE"/>
    <w:rsid w:val="00D83E66"/>
    <w:rsid w:val="00D841C3"/>
    <w:rsid w:val="00D855E7"/>
    <w:rsid w:val="00D85B5D"/>
    <w:rsid w:val="00D860F4"/>
    <w:rsid w:val="00D863CC"/>
    <w:rsid w:val="00D86426"/>
    <w:rsid w:val="00D864D2"/>
    <w:rsid w:val="00D8739F"/>
    <w:rsid w:val="00D90FAD"/>
    <w:rsid w:val="00D916FE"/>
    <w:rsid w:val="00D91B3C"/>
    <w:rsid w:val="00D92C4D"/>
    <w:rsid w:val="00D92EAC"/>
    <w:rsid w:val="00D932ED"/>
    <w:rsid w:val="00D934D5"/>
    <w:rsid w:val="00D937CD"/>
    <w:rsid w:val="00D94548"/>
    <w:rsid w:val="00D94722"/>
    <w:rsid w:val="00D9480E"/>
    <w:rsid w:val="00D973CB"/>
    <w:rsid w:val="00D973ED"/>
    <w:rsid w:val="00D9744F"/>
    <w:rsid w:val="00DA0280"/>
    <w:rsid w:val="00DA079C"/>
    <w:rsid w:val="00DA0F3D"/>
    <w:rsid w:val="00DA11A5"/>
    <w:rsid w:val="00DA1453"/>
    <w:rsid w:val="00DA168E"/>
    <w:rsid w:val="00DA2323"/>
    <w:rsid w:val="00DA2EA3"/>
    <w:rsid w:val="00DA3C42"/>
    <w:rsid w:val="00DA42C6"/>
    <w:rsid w:val="00DA463E"/>
    <w:rsid w:val="00DA49AB"/>
    <w:rsid w:val="00DA6011"/>
    <w:rsid w:val="00DA7070"/>
    <w:rsid w:val="00DA75D5"/>
    <w:rsid w:val="00DA7F39"/>
    <w:rsid w:val="00DA7F94"/>
    <w:rsid w:val="00DB0051"/>
    <w:rsid w:val="00DB04EF"/>
    <w:rsid w:val="00DB05E3"/>
    <w:rsid w:val="00DB0CA2"/>
    <w:rsid w:val="00DB0FA4"/>
    <w:rsid w:val="00DB10AC"/>
    <w:rsid w:val="00DB192E"/>
    <w:rsid w:val="00DB1BC6"/>
    <w:rsid w:val="00DB1D59"/>
    <w:rsid w:val="00DB1DDE"/>
    <w:rsid w:val="00DB27EC"/>
    <w:rsid w:val="00DB36EE"/>
    <w:rsid w:val="00DB39BD"/>
    <w:rsid w:val="00DB3EEB"/>
    <w:rsid w:val="00DB45BE"/>
    <w:rsid w:val="00DB4DAB"/>
    <w:rsid w:val="00DB4E35"/>
    <w:rsid w:val="00DB4E77"/>
    <w:rsid w:val="00DB4E84"/>
    <w:rsid w:val="00DB5102"/>
    <w:rsid w:val="00DB5216"/>
    <w:rsid w:val="00DB5C26"/>
    <w:rsid w:val="00DB631D"/>
    <w:rsid w:val="00DB6667"/>
    <w:rsid w:val="00DB716D"/>
    <w:rsid w:val="00DB743D"/>
    <w:rsid w:val="00DB7628"/>
    <w:rsid w:val="00DB7DBB"/>
    <w:rsid w:val="00DC03C0"/>
    <w:rsid w:val="00DC1D72"/>
    <w:rsid w:val="00DC1DC3"/>
    <w:rsid w:val="00DC2CC5"/>
    <w:rsid w:val="00DC3084"/>
    <w:rsid w:val="00DC36D6"/>
    <w:rsid w:val="00DC4BB8"/>
    <w:rsid w:val="00DC4E7B"/>
    <w:rsid w:val="00DC514F"/>
    <w:rsid w:val="00DC5979"/>
    <w:rsid w:val="00DC5DCB"/>
    <w:rsid w:val="00DC60B6"/>
    <w:rsid w:val="00DC6FF3"/>
    <w:rsid w:val="00DC7030"/>
    <w:rsid w:val="00DC745E"/>
    <w:rsid w:val="00DC76C7"/>
    <w:rsid w:val="00DD1201"/>
    <w:rsid w:val="00DD14D7"/>
    <w:rsid w:val="00DD158C"/>
    <w:rsid w:val="00DD1889"/>
    <w:rsid w:val="00DD1AA8"/>
    <w:rsid w:val="00DD268A"/>
    <w:rsid w:val="00DD2E8F"/>
    <w:rsid w:val="00DD3319"/>
    <w:rsid w:val="00DD3795"/>
    <w:rsid w:val="00DD4127"/>
    <w:rsid w:val="00DD47DF"/>
    <w:rsid w:val="00DD4D01"/>
    <w:rsid w:val="00DD5D51"/>
    <w:rsid w:val="00DD6AAA"/>
    <w:rsid w:val="00DD7693"/>
    <w:rsid w:val="00DE0172"/>
    <w:rsid w:val="00DE074B"/>
    <w:rsid w:val="00DE0B56"/>
    <w:rsid w:val="00DE13F0"/>
    <w:rsid w:val="00DE3114"/>
    <w:rsid w:val="00DE3CA9"/>
    <w:rsid w:val="00DE3CDE"/>
    <w:rsid w:val="00DE441E"/>
    <w:rsid w:val="00DE56C8"/>
    <w:rsid w:val="00DE647D"/>
    <w:rsid w:val="00DE698B"/>
    <w:rsid w:val="00DE69ED"/>
    <w:rsid w:val="00DE6A1A"/>
    <w:rsid w:val="00DE6A3A"/>
    <w:rsid w:val="00DE6C6A"/>
    <w:rsid w:val="00DE7E02"/>
    <w:rsid w:val="00DF0670"/>
    <w:rsid w:val="00DF0BE2"/>
    <w:rsid w:val="00DF179B"/>
    <w:rsid w:val="00DF1D04"/>
    <w:rsid w:val="00DF1E45"/>
    <w:rsid w:val="00DF23ED"/>
    <w:rsid w:val="00DF3511"/>
    <w:rsid w:val="00DF35A4"/>
    <w:rsid w:val="00DF3CB2"/>
    <w:rsid w:val="00DF3E9B"/>
    <w:rsid w:val="00DF52C0"/>
    <w:rsid w:val="00DF5841"/>
    <w:rsid w:val="00DF5988"/>
    <w:rsid w:val="00DF5E4B"/>
    <w:rsid w:val="00DF651A"/>
    <w:rsid w:val="00DF7047"/>
    <w:rsid w:val="00DF79B7"/>
    <w:rsid w:val="00DF7FA7"/>
    <w:rsid w:val="00E002EE"/>
    <w:rsid w:val="00E0049B"/>
    <w:rsid w:val="00E0117C"/>
    <w:rsid w:val="00E0127D"/>
    <w:rsid w:val="00E01541"/>
    <w:rsid w:val="00E01575"/>
    <w:rsid w:val="00E01AB5"/>
    <w:rsid w:val="00E0216E"/>
    <w:rsid w:val="00E03037"/>
    <w:rsid w:val="00E0352A"/>
    <w:rsid w:val="00E0371F"/>
    <w:rsid w:val="00E04183"/>
    <w:rsid w:val="00E042C1"/>
    <w:rsid w:val="00E04DF5"/>
    <w:rsid w:val="00E05A2B"/>
    <w:rsid w:val="00E06C98"/>
    <w:rsid w:val="00E071D5"/>
    <w:rsid w:val="00E072E8"/>
    <w:rsid w:val="00E076B7"/>
    <w:rsid w:val="00E113AF"/>
    <w:rsid w:val="00E114F7"/>
    <w:rsid w:val="00E118CB"/>
    <w:rsid w:val="00E11B06"/>
    <w:rsid w:val="00E12009"/>
    <w:rsid w:val="00E12479"/>
    <w:rsid w:val="00E1307C"/>
    <w:rsid w:val="00E14842"/>
    <w:rsid w:val="00E14BC7"/>
    <w:rsid w:val="00E14DCC"/>
    <w:rsid w:val="00E154AC"/>
    <w:rsid w:val="00E156D0"/>
    <w:rsid w:val="00E15752"/>
    <w:rsid w:val="00E16885"/>
    <w:rsid w:val="00E169E1"/>
    <w:rsid w:val="00E16B38"/>
    <w:rsid w:val="00E16DCC"/>
    <w:rsid w:val="00E16FF9"/>
    <w:rsid w:val="00E1731A"/>
    <w:rsid w:val="00E17321"/>
    <w:rsid w:val="00E179CB"/>
    <w:rsid w:val="00E2033E"/>
    <w:rsid w:val="00E2051A"/>
    <w:rsid w:val="00E20F66"/>
    <w:rsid w:val="00E21364"/>
    <w:rsid w:val="00E219F2"/>
    <w:rsid w:val="00E2338D"/>
    <w:rsid w:val="00E23618"/>
    <w:rsid w:val="00E242E6"/>
    <w:rsid w:val="00E24B66"/>
    <w:rsid w:val="00E24F85"/>
    <w:rsid w:val="00E250FC"/>
    <w:rsid w:val="00E2518B"/>
    <w:rsid w:val="00E26598"/>
    <w:rsid w:val="00E26ABD"/>
    <w:rsid w:val="00E26AD1"/>
    <w:rsid w:val="00E271E1"/>
    <w:rsid w:val="00E3099B"/>
    <w:rsid w:val="00E30E1B"/>
    <w:rsid w:val="00E33775"/>
    <w:rsid w:val="00E33DBD"/>
    <w:rsid w:val="00E33F58"/>
    <w:rsid w:val="00E3508A"/>
    <w:rsid w:val="00E350CB"/>
    <w:rsid w:val="00E3560F"/>
    <w:rsid w:val="00E35E6A"/>
    <w:rsid w:val="00E371A4"/>
    <w:rsid w:val="00E37F5B"/>
    <w:rsid w:val="00E41614"/>
    <w:rsid w:val="00E41CB1"/>
    <w:rsid w:val="00E425A4"/>
    <w:rsid w:val="00E42B52"/>
    <w:rsid w:val="00E43534"/>
    <w:rsid w:val="00E43BE7"/>
    <w:rsid w:val="00E441BE"/>
    <w:rsid w:val="00E44379"/>
    <w:rsid w:val="00E4589C"/>
    <w:rsid w:val="00E45C98"/>
    <w:rsid w:val="00E45E85"/>
    <w:rsid w:val="00E4617A"/>
    <w:rsid w:val="00E4659B"/>
    <w:rsid w:val="00E46ABB"/>
    <w:rsid w:val="00E472F8"/>
    <w:rsid w:val="00E5011F"/>
    <w:rsid w:val="00E506F5"/>
    <w:rsid w:val="00E52552"/>
    <w:rsid w:val="00E5336A"/>
    <w:rsid w:val="00E5489A"/>
    <w:rsid w:val="00E54B34"/>
    <w:rsid w:val="00E556AB"/>
    <w:rsid w:val="00E56121"/>
    <w:rsid w:val="00E56C7B"/>
    <w:rsid w:val="00E56D5B"/>
    <w:rsid w:val="00E617C3"/>
    <w:rsid w:val="00E61A27"/>
    <w:rsid w:val="00E61A47"/>
    <w:rsid w:val="00E62015"/>
    <w:rsid w:val="00E625FE"/>
    <w:rsid w:val="00E6338F"/>
    <w:rsid w:val="00E63C21"/>
    <w:rsid w:val="00E63E52"/>
    <w:rsid w:val="00E64BBC"/>
    <w:rsid w:val="00E65A13"/>
    <w:rsid w:val="00E6639A"/>
    <w:rsid w:val="00E66792"/>
    <w:rsid w:val="00E66A2A"/>
    <w:rsid w:val="00E67380"/>
    <w:rsid w:val="00E67BDB"/>
    <w:rsid w:val="00E67C0F"/>
    <w:rsid w:val="00E70589"/>
    <w:rsid w:val="00E708EA"/>
    <w:rsid w:val="00E708FF"/>
    <w:rsid w:val="00E70E39"/>
    <w:rsid w:val="00E71673"/>
    <w:rsid w:val="00E7205D"/>
    <w:rsid w:val="00E72135"/>
    <w:rsid w:val="00E732D3"/>
    <w:rsid w:val="00E744F8"/>
    <w:rsid w:val="00E74608"/>
    <w:rsid w:val="00E74EF8"/>
    <w:rsid w:val="00E75513"/>
    <w:rsid w:val="00E75998"/>
    <w:rsid w:val="00E764A4"/>
    <w:rsid w:val="00E76674"/>
    <w:rsid w:val="00E7685B"/>
    <w:rsid w:val="00E76F66"/>
    <w:rsid w:val="00E77678"/>
    <w:rsid w:val="00E77ADB"/>
    <w:rsid w:val="00E77AEE"/>
    <w:rsid w:val="00E81D6C"/>
    <w:rsid w:val="00E828D8"/>
    <w:rsid w:val="00E82F1B"/>
    <w:rsid w:val="00E83420"/>
    <w:rsid w:val="00E84845"/>
    <w:rsid w:val="00E8500F"/>
    <w:rsid w:val="00E85339"/>
    <w:rsid w:val="00E8577D"/>
    <w:rsid w:val="00E85D09"/>
    <w:rsid w:val="00E86147"/>
    <w:rsid w:val="00E864E3"/>
    <w:rsid w:val="00E86B72"/>
    <w:rsid w:val="00E86D34"/>
    <w:rsid w:val="00E87687"/>
    <w:rsid w:val="00E9023B"/>
    <w:rsid w:val="00E90456"/>
    <w:rsid w:val="00E905AA"/>
    <w:rsid w:val="00E906C0"/>
    <w:rsid w:val="00E90993"/>
    <w:rsid w:val="00E918A2"/>
    <w:rsid w:val="00E918F6"/>
    <w:rsid w:val="00E919D7"/>
    <w:rsid w:val="00E91E38"/>
    <w:rsid w:val="00E92266"/>
    <w:rsid w:val="00E928EB"/>
    <w:rsid w:val="00E92B1A"/>
    <w:rsid w:val="00E9398E"/>
    <w:rsid w:val="00E93A50"/>
    <w:rsid w:val="00E954DA"/>
    <w:rsid w:val="00E95591"/>
    <w:rsid w:val="00E95828"/>
    <w:rsid w:val="00E95B26"/>
    <w:rsid w:val="00E96082"/>
    <w:rsid w:val="00E960A8"/>
    <w:rsid w:val="00E96AE5"/>
    <w:rsid w:val="00E96F66"/>
    <w:rsid w:val="00EA16F0"/>
    <w:rsid w:val="00EA16FC"/>
    <w:rsid w:val="00EA179C"/>
    <w:rsid w:val="00EA1890"/>
    <w:rsid w:val="00EA2134"/>
    <w:rsid w:val="00EA25EB"/>
    <w:rsid w:val="00EA3339"/>
    <w:rsid w:val="00EA3A23"/>
    <w:rsid w:val="00EA48A9"/>
    <w:rsid w:val="00EA4A45"/>
    <w:rsid w:val="00EA5682"/>
    <w:rsid w:val="00EA6119"/>
    <w:rsid w:val="00EA619C"/>
    <w:rsid w:val="00EA78D6"/>
    <w:rsid w:val="00EA7CDF"/>
    <w:rsid w:val="00EB0CE1"/>
    <w:rsid w:val="00EB1963"/>
    <w:rsid w:val="00EB1A18"/>
    <w:rsid w:val="00EB1FF8"/>
    <w:rsid w:val="00EB29D4"/>
    <w:rsid w:val="00EB2D72"/>
    <w:rsid w:val="00EB2F65"/>
    <w:rsid w:val="00EB331D"/>
    <w:rsid w:val="00EB34EB"/>
    <w:rsid w:val="00EB397D"/>
    <w:rsid w:val="00EB3CA1"/>
    <w:rsid w:val="00EB4C7E"/>
    <w:rsid w:val="00EB55ED"/>
    <w:rsid w:val="00EB5775"/>
    <w:rsid w:val="00EB5D56"/>
    <w:rsid w:val="00EB61C7"/>
    <w:rsid w:val="00EB64DF"/>
    <w:rsid w:val="00EB6C86"/>
    <w:rsid w:val="00EB72B8"/>
    <w:rsid w:val="00EC0CF5"/>
    <w:rsid w:val="00EC12EA"/>
    <w:rsid w:val="00EC164B"/>
    <w:rsid w:val="00EC173E"/>
    <w:rsid w:val="00EC2A1B"/>
    <w:rsid w:val="00EC2BED"/>
    <w:rsid w:val="00EC4DA1"/>
    <w:rsid w:val="00EC56C6"/>
    <w:rsid w:val="00EC5A81"/>
    <w:rsid w:val="00EC68F9"/>
    <w:rsid w:val="00EC6B90"/>
    <w:rsid w:val="00EC7096"/>
    <w:rsid w:val="00ED007D"/>
    <w:rsid w:val="00ED0F92"/>
    <w:rsid w:val="00ED109D"/>
    <w:rsid w:val="00ED256E"/>
    <w:rsid w:val="00ED29AA"/>
    <w:rsid w:val="00ED2D3B"/>
    <w:rsid w:val="00ED2EE3"/>
    <w:rsid w:val="00ED3228"/>
    <w:rsid w:val="00ED37AD"/>
    <w:rsid w:val="00ED399C"/>
    <w:rsid w:val="00ED3E83"/>
    <w:rsid w:val="00ED5AE2"/>
    <w:rsid w:val="00ED65D9"/>
    <w:rsid w:val="00ED7584"/>
    <w:rsid w:val="00ED75D4"/>
    <w:rsid w:val="00ED7F06"/>
    <w:rsid w:val="00EE0261"/>
    <w:rsid w:val="00EE057B"/>
    <w:rsid w:val="00EE094D"/>
    <w:rsid w:val="00EE0E5A"/>
    <w:rsid w:val="00EE1304"/>
    <w:rsid w:val="00EE1D63"/>
    <w:rsid w:val="00EE2BBB"/>
    <w:rsid w:val="00EE2E23"/>
    <w:rsid w:val="00EE33CC"/>
    <w:rsid w:val="00EE34DC"/>
    <w:rsid w:val="00EE405B"/>
    <w:rsid w:val="00EE5752"/>
    <w:rsid w:val="00EE57C9"/>
    <w:rsid w:val="00EE5A67"/>
    <w:rsid w:val="00EE5BA1"/>
    <w:rsid w:val="00EE5C95"/>
    <w:rsid w:val="00EE62FB"/>
    <w:rsid w:val="00EE7218"/>
    <w:rsid w:val="00EF0AC9"/>
    <w:rsid w:val="00EF0C66"/>
    <w:rsid w:val="00EF1193"/>
    <w:rsid w:val="00EF2A91"/>
    <w:rsid w:val="00EF40A4"/>
    <w:rsid w:val="00EF446E"/>
    <w:rsid w:val="00EF4D35"/>
    <w:rsid w:val="00EF4E31"/>
    <w:rsid w:val="00EF505E"/>
    <w:rsid w:val="00EF5AA9"/>
    <w:rsid w:val="00EF61EE"/>
    <w:rsid w:val="00EF7178"/>
    <w:rsid w:val="00EF71EA"/>
    <w:rsid w:val="00F00749"/>
    <w:rsid w:val="00F00BE0"/>
    <w:rsid w:val="00F01315"/>
    <w:rsid w:val="00F01773"/>
    <w:rsid w:val="00F01BD8"/>
    <w:rsid w:val="00F01C6C"/>
    <w:rsid w:val="00F01D6A"/>
    <w:rsid w:val="00F022DA"/>
    <w:rsid w:val="00F02C55"/>
    <w:rsid w:val="00F03EAE"/>
    <w:rsid w:val="00F0424C"/>
    <w:rsid w:val="00F04B9B"/>
    <w:rsid w:val="00F04BCF"/>
    <w:rsid w:val="00F04E0F"/>
    <w:rsid w:val="00F05856"/>
    <w:rsid w:val="00F05A9E"/>
    <w:rsid w:val="00F05C63"/>
    <w:rsid w:val="00F05FBB"/>
    <w:rsid w:val="00F067E4"/>
    <w:rsid w:val="00F07C12"/>
    <w:rsid w:val="00F100CC"/>
    <w:rsid w:val="00F10A39"/>
    <w:rsid w:val="00F10F66"/>
    <w:rsid w:val="00F117E6"/>
    <w:rsid w:val="00F11AC8"/>
    <w:rsid w:val="00F11D18"/>
    <w:rsid w:val="00F127F2"/>
    <w:rsid w:val="00F12C9E"/>
    <w:rsid w:val="00F12F6C"/>
    <w:rsid w:val="00F131FC"/>
    <w:rsid w:val="00F1331B"/>
    <w:rsid w:val="00F13346"/>
    <w:rsid w:val="00F13EBE"/>
    <w:rsid w:val="00F141B8"/>
    <w:rsid w:val="00F14CFC"/>
    <w:rsid w:val="00F14F95"/>
    <w:rsid w:val="00F1566B"/>
    <w:rsid w:val="00F15907"/>
    <w:rsid w:val="00F17FB9"/>
    <w:rsid w:val="00F20DE0"/>
    <w:rsid w:val="00F23329"/>
    <w:rsid w:val="00F2364A"/>
    <w:rsid w:val="00F24055"/>
    <w:rsid w:val="00F243CD"/>
    <w:rsid w:val="00F25116"/>
    <w:rsid w:val="00F25466"/>
    <w:rsid w:val="00F261A6"/>
    <w:rsid w:val="00F26225"/>
    <w:rsid w:val="00F264D5"/>
    <w:rsid w:val="00F2661C"/>
    <w:rsid w:val="00F26EBB"/>
    <w:rsid w:val="00F27128"/>
    <w:rsid w:val="00F27312"/>
    <w:rsid w:val="00F279ED"/>
    <w:rsid w:val="00F27F49"/>
    <w:rsid w:val="00F3001E"/>
    <w:rsid w:val="00F30569"/>
    <w:rsid w:val="00F309A5"/>
    <w:rsid w:val="00F316DD"/>
    <w:rsid w:val="00F320EB"/>
    <w:rsid w:val="00F32558"/>
    <w:rsid w:val="00F3289F"/>
    <w:rsid w:val="00F329A1"/>
    <w:rsid w:val="00F343B5"/>
    <w:rsid w:val="00F355CD"/>
    <w:rsid w:val="00F360D7"/>
    <w:rsid w:val="00F36615"/>
    <w:rsid w:val="00F3690B"/>
    <w:rsid w:val="00F36D56"/>
    <w:rsid w:val="00F36F68"/>
    <w:rsid w:val="00F37388"/>
    <w:rsid w:val="00F3739B"/>
    <w:rsid w:val="00F3752A"/>
    <w:rsid w:val="00F37531"/>
    <w:rsid w:val="00F37EA5"/>
    <w:rsid w:val="00F40E71"/>
    <w:rsid w:val="00F4104E"/>
    <w:rsid w:val="00F41EFE"/>
    <w:rsid w:val="00F41F16"/>
    <w:rsid w:val="00F41FC5"/>
    <w:rsid w:val="00F4231D"/>
    <w:rsid w:val="00F43612"/>
    <w:rsid w:val="00F458EE"/>
    <w:rsid w:val="00F45B13"/>
    <w:rsid w:val="00F5005E"/>
    <w:rsid w:val="00F50E4F"/>
    <w:rsid w:val="00F51A15"/>
    <w:rsid w:val="00F51C16"/>
    <w:rsid w:val="00F52315"/>
    <w:rsid w:val="00F524F9"/>
    <w:rsid w:val="00F52823"/>
    <w:rsid w:val="00F5294A"/>
    <w:rsid w:val="00F53180"/>
    <w:rsid w:val="00F53304"/>
    <w:rsid w:val="00F53EFA"/>
    <w:rsid w:val="00F54751"/>
    <w:rsid w:val="00F54BC9"/>
    <w:rsid w:val="00F54FCD"/>
    <w:rsid w:val="00F55E30"/>
    <w:rsid w:val="00F56048"/>
    <w:rsid w:val="00F56312"/>
    <w:rsid w:val="00F56371"/>
    <w:rsid w:val="00F5656D"/>
    <w:rsid w:val="00F56636"/>
    <w:rsid w:val="00F56E4E"/>
    <w:rsid w:val="00F57B37"/>
    <w:rsid w:val="00F61BCF"/>
    <w:rsid w:val="00F64221"/>
    <w:rsid w:val="00F6510D"/>
    <w:rsid w:val="00F6582C"/>
    <w:rsid w:val="00F65C21"/>
    <w:rsid w:val="00F66554"/>
    <w:rsid w:val="00F6739E"/>
    <w:rsid w:val="00F7009C"/>
    <w:rsid w:val="00F700DA"/>
    <w:rsid w:val="00F70733"/>
    <w:rsid w:val="00F70A41"/>
    <w:rsid w:val="00F70C43"/>
    <w:rsid w:val="00F70DC7"/>
    <w:rsid w:val="00F71796"/>
    <w:rsid w:val="00F71BDA"/>
    <w:rsid w:val="00F72499"/>
    <w:rsid w:val="00F725CC"/>
    <w:rsid w:val="00F72ADD"/>
    <w:rsid w:val="00F72B54"/>
    <w:rsid w:val="00F72CC3"/>
    <w:rsid w:val="00F72CCA"/>
    <w:rsid w:val="00F73056"/>
    <w:rsid w:val="00F737F3"/>
    <w:rsid w:val="00F741B4"/>
    <w:rsid w:val="00F74660"/>
    <w:rsid w:val="00F749E0"/>
    <w:rsid w:val="00F75231"/>
    <w:rsid w:val="00F7524A"/>
    <w:rsid w:val="00F76443"/>
    <w:rsid w:val="00F76561"/>
    <w:rsid w:val="00F768A5"/>
    <w:rsid w:val="00F769B7"/>
    <w:rsid w:val="00F76CBD"/>
    <w:rsid w:val="00F77033"/>
    <w:rsid w:val="00F770CD"/>
    <w:rsid w:val="00F77CE0"/>
    <w:rsid w:val="00F80409"/>
    <w:rsid w:val="00F82906"/>
    <w:rsid w:val="00F837E0"/>
    <w:rsid w:val="00F83B03"/>
    <w:rsid w:val="00F84005"/>
    <w:rsid w:val="00F85EC6"/>
    <w:rsid w:val="00F85F3A"/>
    <w:rsid w:val="00F86419"/>
    <w:rsid w:val="00F8656D"/>
    <w:rsid w:val="00F901BA"/>
    <w:rsid w:val="00F90CD2"/>
    <w:rsid w:val="00F90F47"/>
    <w:rsid w:val="00F91412"/>
    <w:rsid w:val="00F91BF7"/>
    <w:rsid w:val="00F91FAB"/>
    <w:rsid w:val="00F932B8"/>
    <w:rsid w:val="00F93C2E"/>
    <w:rsid w:val="00F940D9"/>
    <w:rsid w:val="00F94A97"/>
    <w:rsid w:val="00F950EC"/>
    <w:rsid w:val="00F952C6"/>
    <w:rsid w:val="00F97B42"/>
    <w:rsid w:val="00FA050D"/>
    <w:rsid w:val="00FA08FA"/>
    <w:rsid w:val="00FA0E1F"/>
    <w:rsid w:val="00FA16AF"/>
    <w:rsid w:val="00FA1793"/>
    <w:rsid w:val="00FA222B"/>
    <w:rsid w:val="00FA2728"/>
    <w:rsid w:val="00FA2DD8"/>
    <w:rsid w:val="00FA56E5"/>
    <w:rsid w:val="00FA5ABD"/>
    <w:rsid w:val="00FA5FC9"/>
    <w:rsid w:val="00FA7CCB"/>
    <w:rsid w:val="00FB0683"/>
    <w:rsid w:val="00FB311E"/>
    <w:rsid w:val="00FB3FCB"/>
    <w:rsid w:val="00FB423E"/>
    <w:rsid w:val="00FB4B7C"/>
    <w:rsid w:val="00FB53EF"/>
    <w:rsid w:val="00FB6363"/>
    <w:rsid w:val="00FB6A29"/>
    <w:rsid w:val="00FB7058"/>
    <w:rsid w:val="00FB7691"/>
    <w:rsid w:val="00FB7C29"/>
    <w:rsid w:val="00FC0409"/>
    <w:rsid w:val="00FC05B8"/>
    <w:rsid w:val="00FC0684"/>
    <w:rsid w:val="00FC069D"/>
    <w:rsid w:val="00FC0D8C"/>
    <w:rsid w:val="00FC117A"/>
    <w:rsid w:val="00FC14C9"/>
    <w:rsid w:val="00FC1A1F"/>
    <w:rsid w:val="00FC2D91"/>
    <w:rsid w:val="00FC2E6A"/>
    <w:rsid w:val="00FC32C7"/>
    <w:rsid w:val="00FC349E"/>
    <w:rsid w:val="00FC4AB2"/>
    <w:rsid w:val="00FC5D72"/>
    <w:rsid w:val="00FC5D85"/>
    <w:rsid w:val="00FC6089"/>
    <w:rsid w:val="00FC696B"/>
    <w:rsid w:val="00FC699F"/>
    <w:rsid w:val="00FC6AE8"/>
    <w:rsid w:val="00FC6C76"/>
    <w:rsid w:val="00FC7085"/>
    <w:rsid w:val="00FC7958"/>
    <w:rsid w:val="00FD025A"/>
    <w:rsid w:val="00FD1192"/>
    <w:rsid w:val="00FD1CF7"/>
    <w:rsid w:val="00FD230E"/>
    <w:rsid w:val="00FD2DD4"/>
    <w:rsid w:val="00FD2DF7"/>
    <w:rsid w:val="00FD3945"/>
    <w:rsid w:val="00FD44D3"/>
    <w:rsid w:val="00FD4C26"/>
    <w:rsid w:val="00FD4E6D"/>
    <w:rsid w:val="00FD5211"/>
    <w:rsid w:val="00FD5C95"/>
    <w:rsid w:val="00FD6FDE"/>
    <w:rsid w:val="00FD72CD"/>
    <w:rsid w:val="00FD7A7A"/>
    <w:rsid w:val="00FE0C6E"/>
    <w:rsid w:val="00FE1142"/>
    <w:rsid w:val="00FE1309"/>
    <w:rsid w:val="00FE15F8"/>
    <w:rsid w:val="00FE1D4A"/>
    <w:rsid w:val="00FE2036"/>
    <w:rsid w:val="00FE2A0F"/>
    <w:rsid w:val="00FE2DBF"/>
    <w:rsid w:val="00FE2F55"/>
    <w:rsid w:val="00FE313D"/>
    <w:rsid w:val="00FE3567"/>
    <w:rsid w:val="00FE45D4"/>
    <w:rsid w:val="00FE4704"/>
    <w:rsid w:val="00FE4E7E"/>
    <w:rsid w:val="00FE4F3D"/>
    <w:rsid w:val="00FE57CC"/>
    <w:rsid w:val="00FE5F7D"/>
    <w:rsid w:val="00FE680B"/>
    <w:rsid w:val="00FE69EA"/>
    <w:rsid w:val="00FE73AF"/>
    <w:rsid w:val="00FE78F2"/>
    <w:rsid w:val="00FE7E38"/>
    <w:rsid w:val="00FF0220"/>
    <w:rsid w:val="00FF0F7E"/>
    <w:rsid w:val="00FF1087"/>
    <w:rsid w:val="00FF1BBC"/>
    <w:rsid w:val="00FF3411"/>
    <w:rsid w:val="00FF4ACD"/>
    <w:rsid w:val="00FF4CA8"/>
    <w:rsid w:val="00FF5799"/>
    <w:rsid w:val="00FF5EFA"/>
    <w:rsid w:val="00FF6A4E"/>
    <w:rsid w:val="00FF7357"/>
    <w:rsid w:val="00FF7706"/>
    <w:rsid w:val="5A257FBB"/>
    <w:rsid w:val="6A94DD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E22F1"/>
  <w15:chartTrackingRefBased/>
  <w15:docId w15:val="{39B5EE00-4EDE-424D-B873-BA66A99DB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1E02"/>
    <w:pPr>
      <w:jc w:val="both"/>
    </w:pPr>
  </w:style>
  <w:style w:type="paragraph" w:styleId="Heading1">
    <w:name w:val="heading 1"/>
    <w:aliases w:val="PB Heading 1"/>
    <w:basedOn w:val="Normal"/>
    <w:next w:val="PBParagraph"/>
    <w:link w:val="Heading1Char"/>
    <w:uiPriority w:val="1"/>
    <w:qFormat/>
    <w:rsid w:val="008630BB"/>
    <w:pPr>
      <w:keepNext/>
      <w:keepLines/>
      <w:numPr>
        <w:numId w:val="64"/>
      </w:numPr>
      <w:spacing w:before="240" w:after="120"/>
      <w:jc w:val="left"/>
      <w:outlineLvl w:val="0"/>
    </w:pPr>
    <w:rPr>
      <w:rFonts w:asciiTheme="majorHAnsi" w:eastAsiaTheme="majorEastAsia" w:hAnsiTheme="majorHAnsi" w:cstheme="majorBidi"/>
      <w:bCs/>
      <w:color w:val="03295A" w:themeColor="accent4"/>
      <w:sz w:val="28"/>
      <w:szCs w:val="28"/>
    </w:rPr>
  </w:style>
  <w:style w:type="paragraph" w:styleId="Heading2">
    <w:name w:val="heading 2"/>
    <w:aliases w:val="PB Heading 2"/>
    <w:basedOn w:val="Heading1"/>
    <w:next w:val="PBParagraph"/>
    <w:link w:val="Heading2Char"/>
    <w:uiPriority w:val="2"/>
    <w:qFormat/>
    <w:rsid w:val="00B100E7"/>
    <w:pPr>
      <w:numPr>
        <w:numId w:val="63"/>
      </w:numPr>
      <w:outlineLvl w:val="1"/>
    </w:pPr>
    <w:rPr>
      <w:color w:val="024987" w:themeColor="accent3"/>
      <w:sz w:val="24"/>
      <w:szCs w:val="24"/>
    </w:rPr>
  </w:style>
  <w:style w:type="paragraph" w:styleId="Heading3">
    <w:name w:val="heading 3"/>
    <w:aliases w:val="PB Heading 3"/>
    <w:basedOn w:val="Heading2"/>
    <w:next w:val="PBParagraph"/>
    <w:link w:val="Heading3Char"/>
    <w:uiPriority w:val="3"/>
    <w:qFormat/>
    <w:rsid w:val="00F91412"/>
    <w:pPr>
      <w:keepNext w:val="0"/>
      <w:keepLines w:val="0"/>
      <w:widowControl w:val="0"/>
      <w:numPr>
        <w:numId w:val="0"/>
      </w:numPr>
      <w:spacing w:before="0" w:after="0" w:line="240" w:lineRule="auto"/>
      <w:outlineLvl w:val="2"/>
    </w:pPr>
    <w:rPr>
      <w:rFonts w:asciiTheme="minorHAnsi" w:hAnsiTheme="minorHAnsi"/>
      <w:color w:val="03295A" w:themeColor="accent4"/>
      <w:sz w:val="20"/>
      <w:szCs w:val="20"/>
    </w:rPr>
  </w:style>
  <w:style w:type="paragraph" w:styleId="Heading4">
    <w:name w:val="heading 4"/>
    <w:aliases w:val="PB Heading 4"/>
    <w:basedOn w:val="Heading3"/>
    <w:next w:val="PBParagraph"/>
    <w:link w:val="Heading4Char"/>
    <w:uiPriority w:val="4"/>
    <w:qFormat/>
    <w:rsid w:val="00E2518B"/>
    <w:pPr>
      <w:numPr>
        <w:ilvl w:val="3"/>
      </w:numPr>
      <w:outlineLvl w:val="3"/>
    </w:pPr>
    <w:rPr>
      <w:bCs w:val="0"/>
      <w:i/>
      <w:iCs/>
      <w:color w:val="0094D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2B28"/>
    <w:rPr>
      <w:color w:val="808080"/>
    </w:rPr>
  </w:style>
  <w:style w:type="paragraph" w:styleId="Title">
    <w:name w:val="Title"/>
    <w:aliases w:val="PB Title"/>
    <w:basedOn w:val="Normal"/>
    <w:next w:val="Normal"/>
    <w:link w:val="TitleChar"/>
    <w:uiPriority w:val="5"/>
    <w:qFormat/>
    <w:rsid w:val="00B1459E"/>
    <w:pPr>
      <w:spacing w:after="240" w:line="240" w:lineRule="auto"/>
      <w:contextualSpacing/>
      <w:jc w:val="center"/>
    </w:pPr>
    <w:rPr>
      <w:rFonts w:asciiTheme="majorHAnsi" w:eastAsiaTheme="majorEastAsia" w:hAnsiTheme="majorHAnsi" w:cstheme="majorBidi"/>
      <w:b/>
      <w:color w:val="03295A" w:themeColor="accent4"/>
      <w:spacing w:val="10"/>
      <w:kern w:val="28"/>
      <w:sz w:val="32"/>
      <w:szCs w:val="56"/>
    </w:rPr>
  </w:style>
  <w:style w:type="character" w:customStyle="1" w:styleId="TitleChar">
    <w:name w:val="Title Char"/>
    <w:aliases w:val="PB Title Char"/>
    <w:basedOn w:val="DefaultParagraphFont"/>
    <w:link w:val="Title"/>
    <w:uiPriority w:val="5"/>
    <w:rsid w:val="008E6580"/>
    <w:rPr>
      <w:rFonts w:asciiTheme="majorHAnsi" w:eastAsiaTheme="majorEastAsia" w:hAnsiTheme="majorHAnsi" w:cstheme="majorBidi"/>
      <w:b/>
      <w:color w:val="03295A" w:themeColor="accent4"/>
      <w:spacing w:val="10"/>
      <w:kern w:val="28"/>
      <w:sz w:val="32"/>
      <w:szCs w:val="56"/>
      <w:lang w:val="es-AR"/>
    </w:rPr>
  </w:style>
  <w:style w:type="character" w:customStyle="1" w:styleId="Heading1Char">
    <w:name w:val="Heading 1 Char"/>
    <w:aliases w:val="PB Heading 1 Char"/>
    <w:basedOn w:val="DefaultParagraphFont"/>
    <w:link w:val="Heading1"/>
    <w:uiPriority w:val="1"/>
    <w:rsid w:val="008E6580"/>
    <w:rPr>
      <w:rFonts w:asciiTheme="majorHAnsi" w:eastAsiaTheme="majorEastAsia" w:hAnsiTheme="majorHAnsi" w:cstheme="majorBidi"/>
      <w:bCs/>
      <w:color w:val="03295A" w:themeColor="accent4"/>
      <w:sz w:val="28"/>
      <w:szCs w:val="28"/>
      <w:lang w:val="es-AR"/>
    </w:rPr>
  </w:style>
  <w:style w:type="paragraph" w:styleId="Header">
    <w:name w:val="header"/>
    <w:basedOn w:val="Normal"/>
    <w:link w:val="HeaderChar"/>
    <w:uiPriority w:val="99"/>
    <w:unhideWhenUsed/>
    <w:rsid w:val="00037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583"/>
    <w:rPr>
      <w:lang w:val="es-AR"/>
    </w:rPr>
  </w:style>
  <w:style w:type="paragraph" w:styleId="Footer">
    <w:name w:val="footer"/>
    <w:basedOn w:val="Normal"/>
    <w:link w:val="FooterChar"/>
    <w:uiPriority w:val="99"/>
    <w:unhideWhenUsed/>
    <w:rsid w:val="00037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583"/>
    <w:rPr>
      <w:lang w:val="es-AR"/>
    </w:rPr>
  </w:style>
  <w:style w:type="character" w:styleId="Hyperlink">
    <w:name w:val="Hyperlink"/>
    <w:basedOn w:val="DefaultParagraphFont"/>
    <w:uiPriority w:val="99"/>
    <w:unhideWhenUsed/>
    <w:rsid w:val="00B2174F"/>
    <w:rPr>
      <w:color w:val="024987" w:themeColor="hyperlink"/>
      <w:u w:val="single"/>
    </w:rPr>
  </w:style>
  <w:style w:type="paragraph" w:styleId="ListParagraph">
    <w:name w:val="List Paragraph"/>
    <w:aliases w:val="PB Numbered List"/>
    <w:basedOn w:val="Normal"/>
    <w:link w:val="ListParagraphChar"/>
    <w:uiPriority w:val="34"/>
    <w:qFormat/>
    <w:rsid w:val="008E6580"/>
    <w:pPr>
      <w:numPr>
        <w:numId w:val="2"/>
      </w:numPr>
      <w:contextualSpacing/>
    </w:pPr>
  </w:style>
  <w:style w:type="paragraph" w:customStyle="1" w:styleId="PBParagraph">
    <w:name w:val="PB Paragraph"/>
    <w:basedOn w:val="ListParagraph"/>
    <w:link w:val="PBParagraphChar"/>
    <w:qFormat/>
    <w:rsid w:val="008E6580"/>
    <w:pPr>
      <w:numPr>
        <w:numId w:val="74"/>
      </w:numPr>
      <w:spacing w:after="120"/>
      <w:contextualSpacing w:val="0"/>
    </w:pPr>
  </w:style>
  <w:style w:type="character" w:customStyle="1" w:styleId="Heading2Char">
    <w:name w:val="Heading 2 Char"/>
    <w:aliases w:val="PB Heading 2 Char"/>
    <w:basedOn w:val="DefaultParagraphFont"/>
    <w:link w:val="Heading2"/>
    <w:uiPriority w:val="2"/>
    <w:rsid w:val="00B100E7"/>
    <w:rPr>
      <w:rFonts w:asciiTheme="majorHAnsi" w:eastAsiaTheme="majorEastAsia" w:hAnsiTheme="majorHAnsi" w:cstheme="majorBidi"/>
      <w:bCs/>
      <w:color w:val="024987" w:themeColor="accent3"/>
      <w:sz w:val="24"/>
      <w:szCs w:val="24"/>
      <w:lang w:val="es-AR"/>
    </w:rPr>
  </w:style>
  <w:style w:type="character" w:customStyle="1" w:styleId="ListParagraphChar">
    <w:name w:val="List Paragraph Char"/>
    <w:aliases w:val="PB Numbered List Char"/>
    <w:basedOn w:val="DefaultParagraphFont"/>
    <w:link w:val="ListParagraph"/>
    <w:uiPriority w:val="34"/>
    <w:rsid w:val="008E6580"/>
    <w:rPr>
      <w:lang w:val="es-AR"/>
    </w:rPr>
  </w:style>
  <w:style w:type="character" w:customStyle="1" w:styleId="PBParagraphChar">
    <w:name w:val="PB Paragraph Char"/>
    <w:basedOn w:val="ListParagraphChar"/>
    <w:link w:val="PBParagraph"/>
    <w:rsid w:val="008E6580"/>
    <w:rPr>
      <w:lang w:val="es-AR"/>
    </w:rPr>
  </w:style>
  <w:style w:type="character" w:customStyle="1" w:styleId="Heading3Char">
    <w:name w:val="Heading 3 Char"/>
    <w:aliases w:val="PB Heading 3 Char"/>
    <w:basedOn w:val="DefaultParagraphFont"/>
    <w:link w:val="Heading3"/>
    <w:uiPriority w:val="3"/>
    <w:rsid w:val="00F91412"/>
    <w:rPr>
      <w:rFonts w:eastAsiaTheme="majorEastAsia" w:cstheme="majorBidi"/>
      <w:bCs/>
      <w:color w:val="03295A" w:themeColor="accent4"/>
      <w:sz w:val="20"/>
      <w:szCs w:val="20"/>
      <w:lang w:val="es-AR"/>
    </w:rPr>
  </w:style>
  <w:style w:type="paragraph" w:customStyle="1" w:styleId="PBBulletList">
    <w:name w:val="PB Bullet List"/>
    <w:basedOn w:val="ListParagraph"/>
    <w:link w:val="PBBulletListChar"/>
    <w:uiPriority w:val="6"/>
    <w:qFormat/>
    <w:rsid w:val="001C1A21"/>
    <w:pPr>
      <w:numPr>
        <w:numId w:val="1"/>
      </w:numPr>
    </w:pPr>
  </w:style>
  <w:style w:type="character" w:customStyle="1" w:styleId="Heading4Char">
    <w:name w:val="Heading 4 Char"/>
    <w:aliases w:val="PB Heading 4 Char"/>
    <w:basedOn w:val="DefaultParagraphFont"/>
    <w:link w:val="Heading4"/>
    <w:uiPriority w:val="4"/>
    <w:rsid w:val="008E6580"/>
    <w:rPr>
      <w:rFonts w:eastAsiaTheme="majorEastAsia" w:cstheme="majorBidi"/>
      <w:i/>
      <w:iCs/>
      <w:color w:val="0094D2" w:themeColor="accent1"/>
      <w:sz w:val="20"/>
      <w:szCs w:val="20"/>
      <w:lang w:val="es-AR"/>
    </w:rPr>
  </w:style>
  <w:style w:type="character" w:customStyle="1" w:styleId="PBBulletListChar">
    <w:name w:val="PB Bullet List Char"/>
    <w:basedOn w:val="ListParagraphChar"/>
    <w:link w:val="PBBulletList"/>
    <w:uiPriority w:val="6"/>
    <w:rsid w:val="008E6580"/>
    <w:rPr>
      <w:lang w:val="es-AR"/>
    </w:rPr>
  </w:style>
  <w:style w:type="paragraph" w:styleId="Quote">
    <w:name w:val="Quote"/>
    <w:aliases w:val="PB Quote"/>
    <w:basedOn w:val="Normal"/>
    <w:next w:val="Normal"/>
    <w:link w:val="QuoteChar"/>
    <w:uiPriority w:val="6"/>
    <w:qFormat/>
    <w:rsid w:val="00520E44"/>
    <w:pPr>
      <w:ind w:left="1134" w:right="567"/>
    </w:pPr>
    <w:rPr>
      <w:sz w:val="21"/>
      <w:szCs w:val="21"/>
    </w:rPr>
  </w:style>
  <w:style w:type="character" w:customStyle="1" w:styleId="QuoteChar">
    <w:name w:val="Quote Char"/>
    <w:aliases w:val="PB Quote Char"/>
    <w:basedOn w:val="DefaultParagraphFont"/>
    <w:link w:val="Quote"/>
    <w:uiPriority w:val="6"/>
    <w:rsid w:val="008E6580"/>
    <w:rPr>
      <w:sz w:val="21"/>
      <w:szCs w:val="21"/>
      <w:lang w:val="es-AR"/>
    </w:rPr>
  </w:style>
  <w:style w:type="paragraph" w:styleId="FootnoteText">
    <w:name w:val="footnote text"/>
    <w:basedOn w:val="Normal"/>
    <w:link w:val="FootnoteTextChar"/>
    <w:uiPriority w:val="99"/>
    <w:unhideWhenUsed/>
    <w:rsid w:val="000B17BF"/>
    <w:pPr>
      <w:spacing w:after="0" w:line="240" w:lineRule="auto"/>
      <w:ind w:left="567" w:hanging="567"/>
    </w:pPr>
    <w:rPr>
      <w:sz w:val="18"/>
      <w:szCs w:val="20"/>
    </w:rPr>
  </w:style>
  <w:style w:type="character" w:customStyle="1" w:styleId="FootnoteTextChar">
    <w:name w:val="Footnote Text Char"/>
    <w:basedOn w:val="DefaultParagraphFont"/>
    <w:link w:val="FootnoteText"/>
    <w:uiPriority w:val="99"/>
    <w:rsid w:val="000B17BF"/>
    <w:rPr>
      <w:sz w:val="18"/>
      <w:szCs w:val="20"/>
      <w:lang w:val="es-AR"/>
    </w:rPr>
  </w:style>
  <w:style w:type="character" w:styleId="FootnoteReference">
    <w:name w:val="footnote reference"/>
    <w:basedOn w:val="DefaultParagraphFont"/>
    <w:uiPriority w:val="99"/>
    <w:unhideWhenUsed/>
    <w:rsid w:val="00C114F7"/>
    <w:rPr>
      <w:vertAlign w:val="superscript"/>
    </w:rPr>
  </w:style>
  <w:style w:type="paragraph" w:styleId="TOCHeading">
    <w:name w:val="TOC Heading"/>
    <w:basedOn w:val="Heading1"/>
    <w:next w:val="Normal"/>
    <w:uiPriority w:val="39"/>
    <w:unhideWhenUsed/>
    <w:qFormat/>
    <w:rsid w:val="00497782"/>
    <w:pPr>
      <w:numPr>
        <w:numId w:val="0"/>
      </w:numPr>
      <w:spacing w:line="259" w:lineRule="auto"/>
      <w:jc w:val="center"/>
      <w:outlineLvl w:val="9"/>
    </w:pPr>
    <w:rPr>
      <w:rFonts w:cstheme="majorHAnsi"/>
    </w:rPr>
  </w:style>
  <w:style w:type="paragraph" w:styleId="TOC1">
    <w:name w:val="toc 1"/>
    <w:basedOn w:val="Normal"/>
    <w:next w:val="Normal"/>
    <w:autoRedefine/>
    <w:uiPriority w:val="39"/>
    <w:unhideWhenUsed/>
    <w:rsid w:val="00044287"/>
    <w:pPr>
      <w:tabs>
        <w:tab w:val="left" w:pos="567"/>
        <w:tab w:val="right" w:leader="dot" w:pos="9628"/>
      </w:tabs>
      <w:spacing w:after="120"/>
      <w:ind w:left="567" w:hanging="567"/>
      <w:jc w:val="left"/>
    </w:pPr>
    <w:rPr>
      <w:noProof/>
    </w:rPr>
  </w:style>
  <w:style w:type="paragraph" w:styleId="TOC2">
    <w:name w:val="toc 2"/>
    <w:basedOn w:val="Normal"/>
    <w:next w:val="Normal"/>
    <w:autoRedefine/>
    <w:uiPriority w:val="39"/>
    <w:unhideWhenUsed/>
    <w:rsid w:val="00044287"/>
    <w:pPr>
      <w:tabs>
        <w:tab w:val="left" w:pos="1134"/>
        <w:tab w:val="right" w:leader="dot" w:pos="9628"/>
      </w:tabs>
      <w:spacing w:after="120"/>
      <w:ind w:left="1134" w:hanging="567"/>
      <w:jc w:val="left"/>
    </w:pPr>
    <w:rPr>
      <w:noProof/>
    </w:rPr>
  </w:style>
  <w:style w:type="paragraph" w:styleId="TOC3">
    <w:name w:val="toc 3"/>
    <w:basedOn w:val="Normal"/>
    <w:next w:val="Normal"/>
    <w:autoRedefine/>
    <w:uiPriority w:val="39"/>
    <w:unhideWhenUsed/>
    <w:rsid w:val="000E2DB0"/>
    <w:pPr>
      <w:tabs>
        <w:tab w:val="left" w:pos="1701"/>
        <w:tab w:val="right" w:leader="dot" w:pos="9628"/>
      </w:tabs>
      <w:spacing w:after="120"/>
      <w:ind w:left="1701" w:hanging="567"/>
      <w:jc w:val="left"/>
    </w:pPr>
    <w:rPr>
      <w:noProof/>
    </w:rPr>
  </w:style>
  <w:style w:type="paragraph" w:customStyle="1" w:styleId="PBAnnexTitle">
    <w:name w:val="PB Annex Title"/>
    <w:basedOn w:val="Heading1"/>
    <w:next w:val="Normal"/>
    <w:rsid w:val="00B37C70"/>
    <w:pPr>
      <w:numPr>
        <w:numId w:val="0"/>
      </w:numPr>
      <w:ind w:left="567" w:hanging="567"/>
    </w:pPr>
  </w:style>
  <w:style w:type="paragraph" w:customStyle="1" w:styleId="PBBoxEmphasis">
    <w:name w:val="PB Box Emphasis"/>
    <w:basedOn w:val="Normal"/>
    <w:link w:val="PBBoxEmphasisChar"/>
    <w:uiPriority w:val="29"/>
    <w:unhideWhenUsed/>
    <w:rsid w:val="002845BF"/>
    <w:pPr>
      <w:pBdr>
        <w:top w:val="single" w:sz="4" w:space="1" w:color="auto"/>
        <w:left w:val="single" w:sz="4" w:space="4" w:color="auto"/>
        <w:bottom w:val="single" w:sz="4" w:space="1" w:color="auto"/>
        <w:right w:val="single" w:sz="4" w:space="4" w:color="auto"/>
      </w:pBdr>
      <w:shd w:val="clear" w:color="auto" w:fill="DAE5D8" w:themeFill="accent5" w:themeFillTint="33"/>
      <w:ind w:left="851" w:right="849"/>
    </w:pPr>
    <w:rPr>
      <w:sz w:val="20"/>
      <w:szCs w:val="20"/>
    </w:rPr>
  </w:style>
  <w:style w:type="paragraph" w:styleId="BalloonText">
    <w:name w:val="Balloon Text"/>
    <w:basedOn w:val="Normal"/>
    <w:link w:val="BalloonTextChar"/>
    <w:uiPriority w:val="99"/>
    <w:semiHidden/>
    <w:unhideWhenUsed/>
    <w:rsid w:val="00407F85"/>
    <w:pPr>
      <w:spacing w:after="0" w:line="240" w:lineRule="auto"/>
    </w:pPr>
    <w:rPr>
      <w:rFonts w:ascii="Segoe UI" w:hAnsi="Segoe UI" w:cs="Segoe UI"/>
      <w:sz w:val="18"/>
      <w:szCs w:val="18"/>
    </w:rPr>
  </w:style>
  <w:style w:type="character" w:customStyle="1" w:styleId="PBBoxEmphasisChar">
    <w:name w:val="PB Box Emphasis Char"/>
    <w:basedOn w:val="DefaultParagraphFont"/>
    <w:link w:val="PBBoxEmphasis"/>
    <w:uiPriority w:val="29"/>
    <w:rsid w:val="008E6580"/>
    <w:rPr>
      <w:sz w:val="20"/>
      <w:szCs w:val="20"/>
      <w:shd w:val="clear" w:color="auto" w:fill="DAE5D8" w:themeFill="accent5" w:themeFillTint="33"/>
      <w:lang w:val="es-AR"/>
    </w:rPr>
  </w:style>
  <w:style w:type="character" w:customStyle="1" w:styleId="BalloonTextChar">
    <w:name w:val="Balloon Text Char"/>
    <w:basedOn w:val="DefaultParagraphFont"/>
    <w:link w:val="BalloonText"/>
    <w:uiPriority w:val="99"/>
    <w:semiHidden/>
    <w:rsid w:val="00407F85"/>
    <w:rPr>
      <w:rFonts w:ascii="Segoe UI" w:hAnsi="Segoe UI" w:cs="Segoe UI"/>
      <w:sz w:val="18"/>
      <w:szCs w:val="18"/>
      <w:lang w:val="es-AR"/>
    </w:rPr>
  </w:style>
  <w:style w:type="character" w:styleId="CommentReference">
    <w:name w:val="annotation reference"/>
    <w:basedOn w:val="DefaultParagraphFont"/>
    <w:uiPriority w:val="99"/>
    <w:semiHidden/>
    <w:unhideWhenUsed/>
    <w:rsid w:val="000B17BF"/>
    <w:rPr>
      <w:sz w:val="16"/>
      <w:szCs w:val="16"/>
    </w:rPr>
  </w:style>
  <w:style w:type="paragraph" w:styleId="CommentText">
    <w:name w:val="annotation text"/>
    <w:basedOn w:val="Normal"/>
    <w:link w:val="CommentTextChar"/>
    <w:uiPriority w:val="99"/>
    <w:unhideWhenUsed/>
    <w:rsid w:val="000B17BF"/>
    <w:pPr>
      <w:spacing w:line="240" w:lineRule="auto"/>
    </w:pPr>
    <w:rPr>
      <w:sz w:val="20"/>
      <w:szCs w:val="20"/>
    </w:rPr>
  </w:style>
  <w:style w:type="character" w:customStyle="1" w:styleId="CommentTextChar">
    <w:name w:val="Comment Text Char"/>
    <w:basedOn w:val="DefaultParagraphFont"/>
    <w:link w:val="CommentText"/>
    <w:uiPriority w:val="99"/>
    <w:rsid w:val="000B17BF"/>
    <w:rPr>
      <w:sz w:val="20"/>
      <w:szCs w:val="20"/>
      <w:lang w:val="es-AR"/>
    </w:rPr>
  </w:style>
  <w:style w:type="paragraph" w:styleId="CommentSubject">
    <w:name w:val="annotation subject"/>
    <w:basedOn w:val="CommentText"/>
    <w:next w:val="CommentText"/>
    <w:link w:val="CommentSubjectChar"/>
    <w:uiPriority w:val="99"/>
    <w:semiHidden/>
    <w:unhideWhenUsed/>
    <w:rsid w:val="000B17BF"/>
    <w:rPr>
      <w:b/>
      <w:bCs/>
    </w:rPr>
  </w:style>
  <w:style w:type="character" w:customStyle="1" w:styleId="CommentSubjectChar">
    <w:name w:val="Comment Subject Char"/>
    <w:basedOn w:val="CommentTextChar"/>
    <w:link w:val="CommentSubject"/>
    <w:uiPriority w:val="99"/>
    <w:semiHidden/>
    <w:rsid w:val="000B17BF"/>
    <w:rPr>
      <w:b/>
      <w:bCs/>
      <w:sz w:val="20"/>
      <w:szCs w:val="20"/>
      <w:lang w:val="es-AR"/>
    </w:rPr>
  </w:style>
  <w:style w:type="character" w:styleId="UnresolvedMention">
    <w:name w:val="Unresolved Mention"/>
    <w:basedOn w:val="DefaultParagraphFont"/>
    <w:uiPriority w:val="99"/>
    <w:unhideWhenUsed/>
    <w:rsid w:val="00D44012"/>
    <w:rPr>
      <w:color w:val="605E5C"/>
      <w:shd w:val="clear" w:color="auto" w:fill="E1DFDD"/>
    </w:rPr>
  </w:style>
  <w:style w:type="paragraph" w:customStyle="1" w:styleId="PBParagraphs">
    <w:name w:val="PBParagraphs"/>
    <w:basedOn w:val="Normal"/>
    <w:link w:val="PBParagraphsChar"/>
    <w:qFormat/>
    <w:rsid w:val="00BB0F40"/>
    <w:pPr>
      <w:numPr>
        <w:numId w:val="73"/>
      </w:numPr>
      <w:tabs>
        <w:tab w:val="left" w:pos="567"/>
      </w:tabs>
      <w:spacing w:before="120" w:after="120" w:line="240" w:lineRule="auto"/>
    </w:pPr>
    <w:rPr>
      <w:rFonts w:ascii="Calibri" w:eastAsia="SimSun" w:hAnsi="Calibri"/>
      <w:szCs w:val="19"/>
    </w:rPr>
  </w:style>
  <w:style w:type="character" w:customStyle="1" w:styleId="PBParagraphsChar">
    <w:name w:val="PBParagraphs Char"/>
    <w:basedOn w:val="DefaultParagraphFont"/>
    <w:link w:val="PBParagraphs"/>
    <w:rsid w:val="00BB0F40"/>
    <w:rPr>
      <w:rFonts w:ascii="Calibri" w:eastAsia="SimSun" w:hAnsi="Calibri"/>
      <w:szCs w:val="19"/>
      <w:lang w:val="es-AR"/>
    </w:rPr>
  </w:style>
  <w:style w:type="numbering" w:customStyle="1" w:styleId="CurrentList1">
    <w:name w:val="Current List1"/>
    <w:uiPriority w:val="99"/>
    <w:rsid w:val="00E90993"/>
    <w:pPr>
      <w:numPr>
        <w:numId w:val="9"/>
      </w:numPr>
    </w:pPr>
  </w:style>
  <w:style w:type="character" w:styleId="FollowedHyperlink">
    <w:name w:val="FollowedHyperlink"/>
    <w:basedOn w:val="DefaultParagraphFont"/>
    <w:uiPriority w:val="99"/>
    <w:semiHidden/>
    <w:unhideWhenUsed/>
    <w:rsid w:val="0017467E"/>
    <w:rPr>
      <w:color w:val="53714B" w:themeColor="followedHyperlink"/>
      <w:u w:val="single"/>
    </w:rPr>
  </w:style>
  <w:style w:type="paragraph" w:styleId="Revision">
    <w:name w:val="Revision"/>
    <w:hidden/>
    <w:uiPriority w:val="99"/>
    <w:semiHidden/>
    <w:rsid w:val="00C844EB"/>
    <w:pPr>
      <w:spacing w:after="0" w:line="240" w:lineRule="auto"/>
    </w:pPr>
  </w:style>
  <w:style w:type="paragraph" w:styleId="NormalWeb">
    <w:name w:val="Normal (Web)"/>
    <w:basedOn w:val="Normal"/>
    <w:uiPriority w:val="99"/>
    <w:semiHidden/>
    <w:unhideWhenUsed/>
    <w:rsid w:val="00111E0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numbering" w:customStyle="1" w:styleId="Style1">
    <w:name w:val="Style1"/>
    <w:uiPriority w:val="99"/>
    <w:rsid w:val="001F0C23"/>
    <w:pPr>
      <w:numPr>
        <w:numId w:val="33"/>
      </w:numPr>
    </w:pPr>
  </w:style>
  <w:style w:type="numbering" w:customStyle="1" w:styleId="Style2">
    <w:name w:val="Style2"/>
    <w:uiPriority w:val="99"/>
    <w:rsid w:val="00227CF4"/>
    <w:pPr>
      <w:numPr>
        <w:numId w:val="35"/>
      </w:numPr>
    </w:pPr>
  </w:style>
  <w:style w:type="numbering" w:customStyle="1" w:styleId="Style3">
    <w:name w:val="Style3"/>
    <w:uiPriority w:val="99"/>
    <w:rsid w:val="00227CF4"/>
    <w:pPr>
      <w:numPr>
        <w:numId w:val="37"/>
      </w:numPr>
    </w:pPr>
  </w:style>
  <w:style w:type="numbering" w:customStyle="1" w:styleId="Style4">
    <w:name w:val="Style4"/>
    <w:uiPriority w:val="99"/>
    <w:rsid w:val="00227CF4"/>
    <w:pPr>
      <w:numPr>
        <w:numId w:val="39"/>
      </w:numPr>
    </w:pPr>
  </w:style>
  <w:style w:type="numbering" w:customStyle="1" w:styleId="Style5">
    <w:name w:val="Style5"/>
    <w:uiPriority w:val="99"/>
    <w:rsid w:val="00A50606"/>
    <w:pPr>
      <w:numPr>
        <w:numId w:val="40"/>
      </w:numPr>
    </w:pPr>
  </w:style>
  <w:style w:type="numbering" w:customStyle="1" w:styleId="Style6">
    <w:name w:val="Style6"/>
    <w:uiPriority w:val="99"/>
    <w:rsid w:val="00A50606"/>
    <w:pPr>
      <w:numPr>
        <w:numId w:val="41"/>
      </w:numPr>
    </w:pPr>
  </w:style>
  <w:style w:type="numbering" w:customStyle="1" w:styleId="Style7">
    <w:name w:val="Style7"/>
    <w:uiPriority w:val="99"/>
    <w:rsid w:val="00A50606"/>
    <w:pPr>
      <w:numPr>
        <w:numId w:val="42"/>
      </w:numPr>
    </w:pPr>
  </w:style>
  <w:style w:type="numbering" w:customStyle="1" w:styleId="Style8">
    <w:name w:val="Style8"/>
    <w:uiPriority w:val="99"/>
    <w:rsid w:val="00A50606"/>
    <w:pPr>
      <w:numPr>
        <w:numId w:val="43"/>
      </w:numPr>
    </w:pPr>
  </w:style>
  <w:style w:type="numbering" w:customStyle="1" w:styleId="Style9">
    <w:name w:val="Style9"/>
    <w:uiPriority w:val="99"/>
    <w:rsid w:val="00A50606"/>
    <w:pPr>
      <w:numPr>
        <w:numId w:val="44"/>
      </w:numPr>
    </w:pPr>
  </w:style>
  <w:style w:type="numbering" w:customStyle="1" w:styleId="Style10">
    <w:name w:val="Style10"/>
    <w:uiPriority w:val="99"/>
    <w:rsid w:val="00106E12"/>
    <w:pPr>
      <w:numPr>
        <w:numId w:val="45"/>
      </w:numPr>
    </w:pPr>
  </w:style>
  <w:style w:type="numbering" w:customStyle="1" w:styleId="Style11">
    <w:name w:val="Style11"/>
    <w:uiPriority w:val="99"/>
    <w:rsid w:val="00D14552"/>
    <w:pPr>
      <w:numPr>
        <w:numId w:val="46"/>
      </w:numPr>
    </w:pPr>
  </w:style>
  <w:style w:type="numbering" w:customStyle="1" w:styleId="Style12">
    <w:name w:val="Style12"/>
    <w:uiPriority w:val="99"/>
    <w:rsid w:val="00124A88"/>
    <w:pPr>
      <w:numPr>
        <w:numId w:val="47"/>
      </w:numPr>
    </w:pPr>
  </w:style>
  <w:style w:type="numbering" w:customStyle="1" w:styleId="Style13">
    <w:name w:val="Style13"/>
    <w:uiPriority w:val="99"/>
    <w:rsid w:val="00FB4B7C"/>
    <w:pPr>
      <w:numPr>
        <w:numId w:val="48"/>
      </w:numPr>
    </w:pPr>
  </w:style>
  <w:style w:type="numbering" w:customStyle="1" w:styleId="Style14">
    <w:name w:val="Style14"/>
    <w:uiPriority w:val="99"/>
    <w:rsid w:val="00FB4B7C"/>
    <w:pPr>
      <w:numPr>
        <w:numId w:val="49"/>
      </w:numPr>
    </w:pPr>
  </w:style>
  <w:style w:type="numbering" w:customStyle="1" w:styleId="Style15">
    <w:name w:val="Style15"/>
    <w:uiPriority w:val="99"/>
    <w:rsid w:val="00FB4B7C"/>
    <w:pPr>
      <w:numPr>
        <w:numId w:val="50"/>
      </w:numPr>
    </w:pPr>
  </w:style>
  <w:style w:type="character" w:styleId="Mention">
    <w:name w:val="Mention"/>
    <w:basedOn w:val="DefaultParagraphFont"/>
    <w:uiPriority w:val="99"/>
    <w:unhideWhenUsed/>
    <w:rsid w:val="00A152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2080">
      <w:bodyDiv w:val="1"/>
      <w:marLeft w:val="0"/>
      <w:marRight w:val="0"/>
      <w:marTop w:val="0"/>
      <w:marBottom w:val="0"/>
      <w:divBdr>
        <w:top w:val="none" w:sz="0" w:space="0" w:color="auto"/>
        <w:left w:val="none" w:sz="0" w:space="0" w:color="auto"/>
        <w:bottom w:val="none" w:sz="0" w:space="0" w:color="auto"/>
        <w:right w:val="none" w:sz="0" w:space="0" w:color="auto"/>
      </w:divBdr>
    </w:div>
    <w:div w:id="118115133">
      <w:bodyDiv w:val="1"/>
      <w:marLeft w:val="0"/>
      <w:marRight w:val="0"/>
      <w:marTop w:val="0"/>
      <w:marBottom w:val="0"/>
      <w:divBdr>
        <w:top w:val="none" w:sz="0" w:space="0" w:color="auto"/>
        <w:left w:val="none" w:sz="0" w:space="0" w:color="auto"/>
        <w:bottom w:val="none" w:sz="0" w:space="0" w:color="auto"/>
        <w:right w:val="none" w:sz="0" w:space="0" w:color="auto"/>
      </w:divBdr>
    </w:div>
    <w:div w:id="186647232">
      <w:bodyDiv w:val="1"/>
      <w:marLeft w:val="0"/>
      <w:marRight w:val="0"/>
      <w:marTop w:val="0"/>
      <w:marBottom w:val="0"/>
      <w:divBdr>
        <w:top w:val="none" w:sz="0" w:space="0" w:color="auto"/>
        <w:left w:val="none" w:sz="0" w:space="0" w:color="auto"/>
        <w:bottom w:val="none" w:sz="0" w:space="0" w:color="auto"/>
        <w:right w:val="none" w:sz="0" w:space="0" w:color="auto"/>
      </w:divBdr>
    </w:div>
    <w:div w:id="198861690">
      <w:bodyDiv w:val="1"/>
      <w:marLeft w:val="0"/>
      <w:marRight w:val="0"/>
      <w:marTop w:val="0"/>
      <w:marBottom w:val="0"/>
      <w:divBdr>
        <w:top w:val="none" w:sz="0" w:space="0" w:color="auto"/>
        <w:left w:val="none" w:sz="0" w:space="0" w:color="auto"/>
        <w:bottom w:val="none" w:sz="0" w:space="0" w:color="auto"/>
        <w:right w:val="none" w:sz="0" w:space="0" w:color="auto"/>
      </w:divBdr>
    </w:div>
    <w:div w:id="243956466">
      <w:bodyDiv w:val="1"/>
      <w:marLeft w:val="0"/>
      <w:marRight w:val="0"/>
      <w:marTop w:val="0"/>
      <w:marBottom w:val="0"/>
      <w:divBdr>
        <w:top w:val="none" w:sz="0" w:space="0" w:color="auto"/>
        <w:left w:val="none" w:sz="0" w:space="0" w:color="auto"/>
        <w:bottom w:val="none" w:sz="0" w:space="0" w:color="auto"/>
        <w:right w:val="none" w:sz="0" w:space="0" w:color="auto"/>
      </w:divBdr>
    </w:div>
    <w:div w:id="326328235">
      <w:bodyDiv w:val="1"/>
      <w:marLeft w:val="0"/>
      <w:marRight w:val="0"/>
      <w:marTop w:val="0"/>
      <w:marBottom w:val="0"/>
      <w:divBdr>
        <w:top w:val="none" w:sz="0" w:space="0" w:color="auto"/>
        <w:left w:val="none" w:sz="0" w:space="0" w:color="auto"/>
        <w:bottom w:val="none" w:sz="0" w:space="0" w:color="auto"/>
        <w:right w:val="none" w:sz="0" w:space="0" w:color="auto"/>
      </w:divBdr>
    </w:div>
    <w:div w:id="329647034">
      <w:bodyDiv w:val="1"/>
      <w:marLeft w:val="0"/>
      <w:marRight w:val="0"/>
      <w:marTop w:val="0"/>
      <w:marBottom w:val="0"/>
      <w:divBdr>
        <w:top w:val="none" w:sz="0" w:space="0" w:color="auto"/>
        <w:left w:val="none" w:sz="0" w:space="0" w:color="auto"/>
        <w:bottom w:val="none" w:sz="0" w:space="0" w:color="auto"/>
        <w:right w:val="none" w:sz="0" w:space="0" w:color="auto"/>
      </w:divBdr>
    </w:div>
    <w:div w:id="376781480">
      <w:bodyDiv w:val="1"/>
      <w:marLeft w:val="0"/>
      <w:marRight w:val="0"/>
      <w:marTop w:val="0"/>
      <w:marBottom w:val="0"/>
      <w:divBdr>
        <w:top w:val="none" w:sz="0" w:space="0" w:color="auto"/>
        <w:left w:val="none" w:sz="0" w:space="0" w:color="auto"/>
        <w:bottom w:val="none" w:sz="0" w:space="0" w:color="auto"/>
        <w:right w:val="none" w:sz="0" w:space="0" w:color="auto"/>
      </w:divBdr>
    </w:div>
    <w:div w:id="423647063">
      <w:bodyDiv w:val="1"/>
      <w:marLeft w:val="0"/>
      <w:marRight w:val="0"/>
      <w:marTop w:val="0"/>
      <w:marBottom w:val="0"/>
      <w:divBdr>
        <w:top w:val="none" w:sz="0" w:space="0" w:color="auto"/>
        <w:left w:val="none" w:sz="0" w:space="0" w:color="auto"/>
        <w:bottom w:val="none" w:sz="0" w:space="0" w:color="auto"/>
        <w:right w:val="none" w:sz="0" w:space="0" w:color="auto"/>
      </w:divBdr>
    </w:div>
    <w:div w:id="454368888">
      <w:bodyDiv w:val="1"/>
      <w:marLeft w:val="0"/>
      <w:marRight w:val="0"/>
      <w:marTop w:val="0"/>
      <w:marBottom w:val="0"/>
      <w:divBdr>
        <w:top w:val="none" w:sz="0" w:space="0" w:color="auto"/>
        <w:left w:val="none" w:sz="0" w:space="0" w:color="auto"/>
        <w:bottom w:val="none" w:sz="0" w:space="0" w:color="auto"/>
        <w:right w:val="none" w:sz="0" w:space="0" w:color="auto"/>
      </w:divBdr>
    </w:div>
    <w:div w:id="475220177">
      <w:bodyDiv w:val="1"/>
      <w:marLeft w:val="0"/>
      <w:marRight w:val="0"/>
      <w:marTop w:val="0"/>
      <w:marBottom w:val="0"/>
      <w:divBdr>
        <w:top w:val="none" w:sz="0" w:space="0" w:color="auto"/>
        <w:left w:val="none" w:sz="0" w:space="0" w:color="auto"/>
        <w:bottom w:val="none" w:sz="0" w:space="0" w:color="auto"/>
        <w:right w:val="none" w:sz="0" w:space="0" w:color="auto"/>
      </w:divBdr>
    </w:div>
    <w:div w:id="580414570">
      <w:bodyDiv w:val="1"/>
      <w:marLeft w:val="0"/>
      <w:marRight w:val="0"/>
      <w:marTop w:val="0"/>
      <w:marBottom w:val="0"/>
      <w:divBdr>
        <w:top w:val="none" w:sz="0" w:space="0" w:color="auto"/>
        <w:left w:val="none" w:sz="0" w:space="0" w:color="auto"/>
        <w:bottom w:val="none" w:sz="0" w:space="0" w:color="auto"/>
        <w:right w:val="none" w:sz="0" w:space="0" w:color="auto"/>
      </w:divBdr>
    </w:div>
    <w:div w:id="618072377">
      <w:bodyDiv w:val="1"/>
      <w:marLeft w:val="0"/>
      <w:marRight w:val="0"/>
      <w:marTop w:val="0"/>
      <w:marBottom w:val="0"/>
      <w:divBdr>
        <w:top w:val="none" w:sz="0" w:space="0" w:color="auto"/>
        <w:left w:val="none" w:sz="0" w:space="0" w:color="auto"/>
        <w:bottom w:val="none" w:sz="0" w:space="0" w:color="auto"/>
        <w:right w:val="none" w:sz="0" w:space="0" w:color="auto"/>
      </w:divBdr>
    </w:div>
    <w:div w:id="632177598">
      <w:bodyDiv w:val="1"/>
      <w:marLeft w:val="0"/>
      <w:marRight w:val="0"/>
      <w:marTop w:val="0"/>
      <w:marBottom w:val="0"/>
      <w:divBdr>
        <w:top w:val="none" w:sz="0" w:space="0" w:color="auto"/>
        <w:left w:val="none" w:sz="0" w:space="0" w:color="auto"/>
        <w:bottom w:val="none" w:sz="0" w:space="0" w:color="auto"/>
        <w:right w:val="none" w:sz="0" w:space="0" w:color="auto"/>
      </w:divBdr>
    </w:div>
    <w:div w:id="689069477">
      <w:bodyDiv w:val="1"/>
      <w:marLeft w:val="0"/>
      <w:marRight w:val="0"/>
      <w:marTop w:val="0"/>
      <w:marBottom w:val="0"/>
      <w:divBdr>
        <w:top w:val="none" w:sz="0" w:space="0" w:color="auto"/>
        <w:left w:val="none" w:sz="0" w:space="0" w:color="auto"/>
        <w:bottom w:val="none" w:sz="0" w:space="0" w:color="auto"/>
        <w:right w:val="none" w:sz="0" w:space="0" w:color="auto"/>
      </w:divBdr>
    </w:div>
    <w:div w:id="716777388">
      <w:bodyDiv w:val="1"/>
      <w:marLeft w:val="0"/>
      <w:marRight w:val="0"/>
      <w:marTop w:val="0"/>
      <w:marBottom w:val="0"/>
      <w:divBdr>
        <w:top w:val="none" w:sz="0" w:space="0" w:color="auto"/>
        <w:left w:val="none" w:sz="0" w:space="0" w:color="auto"/>
        <w:bottom w:val="none" w:sz="0" w:space="0" w:color="auto"/>
        <w:right w:val="none" w:sz="0" w:space="0" w:color="auto"/>
      </w:divBdr>
    </w:div>
    <w:div w:id="758908055">
      <w:bodyDiv w:val="1"/>
      <w:marLeft w:val="0"/>
      <w:marRight w:val="0"/>
      <w:marTop w:val="0"/>
      <w:marBottom w:val="0"/>
      <w:divBdr>
        <w:top w:val="none" w:sz="0" w:space="0" w:color="auto"/>
        <w:left w:val="none" w:sz="0" w:space="0" w:color="auto"/>
        <w:bottom w:val="none" w:sz="0" w:space="0" w:color="auto"/>
        <w:right w:val="none" w:sz="0" w:space="0" w:color="auto"/>
      </w:divBdr>
    </w:div>
    <w:div w:id="891037852">
      <w:bodyDiv w:val="1"/>
      <w:marLeft w:val="0"/>
      <w:marRight w:val="0"/>
      <w:marTop w:val="0"/>
      <w:marBottom w:val="0"/>
      <w:divBdr>
        <w:top w:val="none" w:sz="0" w:space="0" w:color="auto"/>
        <w:left w:val="none" w:sz="0" w:space="0" w:color="auto"/>
        <w:bottom w:val="none" w:sz="0" w:space="0" w:color="auto"/>
        <w:right w:val="none" w:sz="0" w:space="0" w:color="auto"/>
      </w:divBdr>
    </w:div>
    <w:div w:id="959647955">
      <w:bodyDiv w:val="1"/>
      <w:marLeft w:val="0"/>
      <w:marRight w:val="0"/>
      <w:marTop w:val="0"/>
      <w:marBottom w:val="0"/>
      <w:divBdr>
        <w:top w:val="none" w:sz="0" w:space="0" w:color="auto"/>
        <w:left w:val="none" w:sz="0" w:space="0" w:color="auto"/>
        <w:bottom w:val="none" w:sz="0" w:space="0" w:color="auto"/>
        <w:right w:val="none" w:sz="0" w:space="0" w:color="auto"/>
      </w:divBdr>
    </w:div>
    <w:div w:id="1001657793">
      <w:bodyDiv w:val="1"/>
      <w:marLeft w:val="0"/>
      <w:marRight w:val="0"/>
      <w:marTop w:val="0"/>
      <w:marBottom w:val="0"/>
      <w:divBdr>
        <w:top w:val="none" w:sz="0" w:space="0" w:color="auto"/>
        <w:left w:val="none" w:sz="0" w:space="0" w:color="auto"/>
        <w:bottom w:val="none" w:sz="0" w:space="0" w:color="auto"/>
        <w:right w:val="none" w:sz="0" w:space="0" w:color="auto"/>
      </w:divBdr>
    </w:div>
    <w:div w:id="1136794319">
      <w:bodyDiv w:val="1"/>
      <w:marLeft w:val="0"/>
      <w:marRight w:val="0"/>
      <w:marTop w:val="0"/>
      <w:marBottom w:val="0"/>
      <w:divBdr>
        <w:top w:val="none" w:sz="0" w:space="0" w:color="auto"/>
        <w:left w:val="none" w:sz="0" w:space="0" w:color="auto"/>
        <w:bottom w:val="none" w:sz="0" w:space="0" w:color="auto"/>
        <w:right w:val="none" w:sz="0" w:space="0" w:color="auto"/>
      </w:divBdr>
    </w:div>
    <w:div w:id="1139037838">
      <w:bodyDiv w:val="1"/>
      <w:marLeft w:val="0"/>
      <w:marRight w:val="0"/>
      <w:marTop w:val="0"/>
      <w:marBottom w:val="0"/>
      <w:divBdr>
        <w:top w:val="none" w:sz="0" w:space="0" w:color="auto"/>
        <w:left w:val="none" w:sz="0" w:space="0" w:color="auto"/>
        <w:bottom w:val="none" w:sz="0" w:space="0" w:color="auto"/>
        <w:right w:val="none" w:sz="0" w:space="0" w:color="auto"/>
      </w:divBdr>
    </w:div>
    <w:div w:id="1149638081">
      <w:bodyDiv w:val="1"/>
      <w:marLeft w:val="0"/>
      <w:marRight w:val="0"/>
      <w:marTop w:val="0"/>
      <w:marBottom w:val="0"/>
      <w:divBdr>
        <w:top w:val="none" w:sz="0" w:space="0" w:color="auto"/>
        <w:left w:val="none" w:sz="0" w:space="0" w:color="auto"/>
        <w:bottom w:val="none" w:sz="0" w:space="0" w:color="auto"/>
        <w:right w:val="none" w:sz="0" w:space="0" w:color="auto"/>
      </w:divBdr>
    </w:div>
    <w:div w:id="1243249364">
      <w:bodyDiv w:val="1"/>
      <w:marLeft w:val="0"/>
      <w:marRight w:val="0"/>
      <w:marTop w:val="0"/>
      <w:marBottom w:val="0"/>
      <w:divBdr>
        <w:top w:val="none" w:sz="0" w:space="0" w:color="auto"/>
        <w:left w:val="none" w:sz="0" w:space="0" w:color="auto"/>
        <w:bottom w:val="none" w:sz="0" w:space="0" w:color="auto"/>
        <w:right w:val="none" w:sz="0" w:space="0" w:color="auto"/>
      </w:divBdr>
    </w:div>
    <w:div w:id="1284845719">
      <w:bodyDiv w:val="1"/>
      <w:marLeft w:val="0"/>
      <w:marRight w:val="0"/>
      <w:marTop w:val="0"/>
      <w:marBottom w:val="0"/>
      <w:divBdr>
        <w:top w:val="none" w:sz="0" w:space="0" w:color="auto"/>
        <w:left w:val="none" w:sz="0" w:space="0" w:color="auto"/>
        <w:bottom w:val="none" w:sz="0" w:space="0" w:color="auto"/>
        <w:right w:val="none" w:sz="0" w:space="0" w:color="auto"/>
      </w:divBdr>
    </w:div>
    <w:div w:id="1347366185">
      <w:bodyDiv w:val="1"/>
      <w:marLeft w:val="0"/>
      <w:marRight w:val="0"/>
      <w:marTop w:val="0"/>
      <w:marBottom w:val="0"/>
      <w:divBdr>
        <w:top w:val="none" w:sz="0" w:space="0" w:color="auto"/>
        <w:left w:val="none" w:sz="0" w:space="0" w:color="auto"/>
        <w:bottom w:val="none" w:sz="0" w:space="0" w:color="auto"/>
        <w:right w:val="none" w:sz="0" w:space="0" w:color="auto"/>
      </w:divBdr>
    </w:div>
    <w:div w:id="1374771607">
      <w:bodyDiv w:val="1"/>
      <w:marLeft w:val="0"/>
      <w:marRight w:val="0"/>
      <w:marTop w:val="0"/>
      <w:marBottom w:val="0"/>
      <w:divBdr>
        <w:top w:val="none" w:sz="0" w:space="0" w:color="auto"/>
        <w:left w:val="none" w:sz="0" w:space="0" w:color="auto"/>
        <w:bottom w:val="none" w:sz="0" w:space="0" w:color="auto"/>
        <w:right w:val="none" w:sz="0" w:space="0" w:color="auto"/>
      </w:divBdr>
    </w:div>
    <w:div w:id="1558320346">
      <w:bodyDiv w:val="1"/>
      <w:marLeft w:val="0"/>
      <w:marRight w:val="0"/>
      <w:marTop w:val="0"/>
      <w:marBottom w:val="0"/>
      <w:divBdr>
        <w:top w:val="none" w:sz="0" w:space="0" w:color="auto"/>
        <w:left w:val="none" w:sz="0" w:space="0" w:color="auto"/>
        <w:bottom w:val="none" w:sz="0" w:space="0" w:color="auto"/>
        <w:right w:val="none" w:sz="0" w:space="0" w:color="auto"/>
      </w:divBdr>
    </w:div>
    <w:div w:id="1581987652">
      <w:bodyDiv w:val="1"/>
      <w:marLeft w:val="0"/>
      <w:marRight w:val="0"/>
      <w:marTop w:val="0"/>
      <w:marBottom w:val="0"/>
      <w:divBdr>
        <w:top w:val="none" w:sz="0" w:space="0" w:color="auto"/>
        <w:left w:val="none" w:sz="0" w:space="0" w:color="auto"/>
        <w:bottom w:val="none" w:sz="0" w:space="0" w:color="auto"/>
        <w:right w:val="none" w:sz="0" w:space="0" w:color="auto"/>
      </w:divBdr>
    </w:div>
    <w:div w:id="1610813758">
      <w:bodyDiv w:val="1"/>
      <w:marLeft w:val="0"/>
      <w:marRight w:val="0"/>
      <w:marTop w:val="0"/>
      <w:marBottom w:val="0"/>
      <w:divBdr>
        <w:top w:val="none" w:sz="0" w:space="0" w:color="auto"/>
        <w:left w:val="none" w:sz="0" w:space="0" w:color="auto"/>
        <w:bottom w:val="none" w:sz="0" w:space="0" w:color="auto"/>
        <w:right w:val="none" w:sz="0" w:space="0" w:color="auto"/>
      </w:divBdr>
    </w:div>
    <w:div w:id="1629125915">
      <w:bodyDiv w:val="1"/>
      <w:marLeft w:val="0"/>
      <w:marRight w:val="0"/>
      <w:marTop w:val="0"/>
      <w:marBottom w:val="0"/>
      <w:divBdr>
        <w:top w:val="none" w:sz="0" w:space="0" w:color="auto"/>
        <w:left w:val="none" w:sz="0" w:space="0" w:color="auto"/>
        <w:bottom w:val="none" w:sz="0" w:space="0" w:color="auto"/>
        <w:right w:val="none" w:sz="0" w:space="0" w:color="auto"/>
      </w:divBdr>
    </w:div>
    <w:div w:id="1638340948">
      <w:bodyDiv w:val="1"/>
      <w:marLeft w:val="0"/>
      <w:marRight w:val="0"/>
      <w:marTop w:val="0"/>
      <w:marBottom w:val="0"/>
      <w:divBdr>
        <w:top w:val="none" w:sz="0" w:space="0" w:color="auto"/>
        <w:left w:val="none" w:sz="0" w:space="0" w:color="auto"/>
        <w:bottom w:val="none" w:sz="0" w:space="0" w:color="auto"/>
        <w:right w:val="none" w:sz="0" w:space="0" w:color="auto"/>
      </w:divBdr>
    </w:div>
    <w:div w:id="1662152885">
      <w:bodyDiv w:val="1"/>
      <w:marLeft w:val="0"/>
      <w:marRight w:val="0"/>
      <w:marTop w:val="0"/>
      <w:marBottom w:val="0"/>
      <w:divBdr>
        <w:top w:val="none" w:sz="0" w:space="0" w:color="auto"/>
        <w:left w:val="none" w:sz="0" w:space="0" w:color="auto"/>
        <w:bottom w:val="none" w:sz="0" w:space="0" w:color="auto"/>
        <w:right w:val="none" w:sz="0" w:space="0" w:color="auto"/>
      </w:divBdr>
    </w:div>
    <w:div w:id="1725105134">
      <w:bodyDiv w:val="1"/>
      <w:marLeft w:val="0"/>
      <w:marRight w:val="0"/>
      <w:marTop w:val="0"/>
      <w:marBottom w:val="0"/>
      <w:divBdr>
        <w:top w:val="none" w:sz="0" w:space="0" w:color="auto"/>
        <w:left w:val="none" w:sz="0" w:space="0" w:color="auto"/>
        <w:bottom w:val="none" w:sz="0" w:space="0" w:color="auto"/>
        <w:right w:val="none" w:sz="0" w:space="0" w:color="auto"/>
      </w:divBdr>
    </w:div>
    <w:div w:id="1798716866">
      <w:bodyDiv w:val="1"/>
      <w:marLeft w:val="0"/>
      <w:marRight w:val="0"/>
      <w:marTop w:val="0"/>
      <w:marBottom w:val="0"/>
      <w:divBdr>
        <w:top w:val="none" w:sz="0" w:space="0" w:color="auto"/>
        <w:left w:val="none" w:sz="0" w:space="0" w:color="auto"/>
        <w:bottom w:val="none" w:sz="0" w:space="0" w:color="auto"/>
        <w:right w:val="none" w:sz="0" w:space="0" w:color="auto"/>
      </w:divBdr>
    </w:div>
    <w:div w:id="1814978170">
      <w:bodyDiv w:val="1"/>
      <w:marLeft w:val="0"/>
      <w:marRight w:val="0"/>
      <w:marTop w:val="0"/>
      <w:marBottom w:val="0"/>
      <w:divBdr>
        <w:top w:val="none" w:sz="0" w:space="0" w:color="auto"/>
        <w:left w:val="none" w:sz="0" w:space="0" w:color="auto"/>
        <w:bottom w:val="none" w:sz="0" w:space="0" w:color="auto"/>
        <w:right w:val="none" w:sz="0" w:space="0" w:color="auto"/>
      </w:divBdr>
    </w:div>
    <w:div w:id="1833790228">
      <w:bodyDiv w:val="1"/>
      <w:marLeft w:val="0"/>
      <w:marRight w:val="0"/>
      <w:marTop w:val="0"/>
      <w:marBottom w:val="0"/>
      <w:divBdr>
        <w:top w:val="none" w:sz="0" w:space="0" w:color="auto"/>
        <w:left w:val="none" w:sz="0" w:space="0" w:color="auto"/>
        <w:bottom w:val="none" w:sz="0" w:space="0" w:color="auto"/>
        <w:right w:val="none" w:sz="0" w:space="0" w:color="auto"/>
      </w:divBdr>
      <w:divsChild>
        <w:div w:id="102070450">
          <w:marLeft w:val="0"/>
          <w:marRight w:val="0"/>
          <w:marTop w:val="0"/>
          <w:marBottom w:val="0"/>
          <w:divBdr>
            <w:top w:val="none" w:sz="0" w:space="0" w:color="auto"/>
            <w:left w:val="none" w:sz="0" w:space="0" w:color="auto"/>
            <w:bottom w:val="none" w:sz="0" w:space="0" w:color="auto"/>
            <w:right w:val="none" w:sz="0" w:space="0" w:color="auto"/>
          </w:divBdr>
        </w:div>
        <w:div w:id="345061970">
          <w:marLeft w:val="0"/>
          <w:marRight w:val="0"/>
          <w:marTop w:val="0"/>
          <w:marBottom w:val="0"/>
          <w:divBdr>
            <w:top w:val="none" w:sz="0" w:space="0" w:color="auto"/>
            <w:left w:val="none" w:sz="0" w:space="0" w:color="auto"/>
            <w:bottom w:val="none" w:sz="0" w:space="0" w:color="auto"/>
            <w:right w:val="none" w:sz="0" w:space="0" w:color="auto"/>
          </w:divBdr>
        </w:div>
        <w:div w:id="934558971">
          <w:marLeft w:val="0"/>
          <w:marRight w:val="0"/>
          <w:marTop w:val="0"/>
          <w:marBottom w:val="0"/>
          <w:divBdr>
            <w:top w:val="none" w:sz="0" w:space="0" w:color="auto"/>
            <w:left w:val="none" w:sz="0" w:space="0" w:color="auto"/>
            <w:bottom w:val="none" w:sz="0" w:space="0" w:color="auto"/>
            <w:right w:val="none" w:sz="0" w:space="0" w:color="auto"/>
          </w:divBdr>
        </w:div>
        <w:div w:id="1466388669">
          <w:marLeft w:val="0"/>
          <w:marRight w:val="0"/>
          <w:marTop w:val="0"/>
          <w:marBottom w:val="0"/>
          <w:divBdr>
            <w:top w:val="none" w:sz="0" w:space="0" w:color="auto"/>
            <w:left w:val="none" w:sz="0" w:space="0" w:color="auto"/>
            <w:bottom w:val="none" w:sz="0" w:space="0" w:color="auto"/>
            <w:right w:val="none" w:sz="0" w:space="0" w:color="auto"/>
          </w:divBdr>
        </w:div>
        <w:div w:id="1678458967">
          <w:marLeft w:val="0"/>
          <w:marRight w:val="0"/>
          <w:marTop w:val="0"/>
          <w:marBottom w:val="0"/>
          <w:divBdr>
            <w:top w:val="none" w:sz="0" w:space="0" w:color="auto"/>
            <w:left w:val="none" w:sz="0" w:space="0" w:color="auto"/>
            <w:bottom w:val="none" w:sz="0" w:space="0" w:color="auto"/>
            <w:right w:val="none" w:sz="0" w:space="0" w:color="auto"/>
          </w:divBdr>
        </w:div>
      </w:divsChild>
    </w:div>
    <w:div w:id="1841969515">
      <w:bodyDiv w:val="1"/>
      <w:marLeft w:val="0"/>
      <w:marRight w:val="0"/>
      <w:marTop w:val="0"/>
      <w:marBottom w:val="0"/>
      <w:divBdr>
        <w:top w:val="none" w:sz="0" w:space="0" w:color="auto"/>
        <w:left w:val="none" w:sz="0" w:space="0" w:color="auto"/>
        <w:bottom w:val="none" w:sz="0" w:space="0" w:color="auto"/>
        <w:right w:val="none" w:sz="0" w:space="0" w:color="auto"/>
      </w:divBdr>
    </w:div>
    <w:div w:id="1844003103">
      <w:bodyDiv w:val="1"/>
      <w:marLeft w:val="0"/>
      <w:marRight w:val="0"/>
      <w:marTop w:val="0"/>
      <w:marBottom w:val="0"/>
      <w:divBdr>
        <w:top w:val="none" w:sz="0" w:space="0" w:color="auto"/>
        <w:left w:val="none" w:sz="0" w:space="0" w:color="auto"/>
        <w:bottom w:val="none" w:sz="0" w:space="0" w:color="auto"/>
        <w:right w:val="none" w:sz="0" w:space="0" w:color="auto"/>
      </w:divBdr>
    </w:div>
    <w:div w:id="1866213590">
      <w:bodyDiv w:val="1"/>
      <w:marLeft w:val="0"/>
      <w:marRight w:val="0"/>
      <w:marTop w:val="0"/>
      <w:marBottom w:val="0"/>
      <w:divBdr>
        <w:top w:val="none" w:sz="0" w:space="0" w:color="auto"/>
        <w:left w:val="none" w:sz="0" w:space="0" w:color="auto"/>
        <w:bottom w:val="none" w:sz="0" w:space="0" w:color="auto"/>
        <w:right w:val="none" w:sz="0" w:space="0" w:color="auto"/>
      </w:divBdr>
    </w:div>
    <w:div w:id="1997873987">
      <w:bodyDiv w:val="1"/>
      <w:marLeft w:val="0"/>
      <w:marRight w:val="0"/>
      <w:marTop w:val="0"/>
      <w:marBottom w:val="0"/>
      <w:divBdr>
        <w:top w:val="none" w:sz="0" w:space="0" w:color="auto"/>
        <w:left w:val="none" w:sz="0" w:space="0" w:color="auto"/>
        <w:bottom w:val="none" w:sz="0" w:space="0" w:color="auto"/>
        <w:right w:val="none" w:sz="0" w:space="0" w:color="auto"/>
      </w:divBdr>
    </w:div>
    <w:div w:id="2010717319">
      <w:bodyDiv w:val="1"/>
      <w:marLeft w:val="0"/>
      <w:marRight w:val="0"/>
      <w:marTop w:val="0"/>
      <w:marBottom w:val="0"/>
      <w:divBdr>
        <w:top w:val="none" w:sz="0" w:space="0" w:color="auto"/>
        <w:left w:val="none" w:sz="0" w:space="0" w:color="auto"/>
        <w:bottom w:val="none" w:sz="0" w:space="0" w:color="auto"/>
        <w:right w:val="none" w:sz="0" w:space="0" w:color="auto"/>
      </w:divBdr>
    </w:div>
    <w:div w:id="2019505471">
      <w:bodyDiv w:val="1"/>
      <w:marLeft w:val="0"/>
      <w:marRight w:val="0"/>
      <w:marTop w:val="0"/>
      <w:marBottom w:val="0"/>
      <w:divBdr>
        <w:top w:val="none" w:sz="0" w:space="0" w:color="auto"/>
        <w:left w:val="none" w:sz="0" w:space="0" w:color="auto"/>
        <w:bottom w:val="none" w:sz="0" w:space="0" w:color="auto"/>
        <w:right w:val="none" w:sz="0" w:space="0" w:color="auto"/>
      </w:divBdr>
    </w:div>
    <w:div w:id="2023703478">
      <w:bodyDiv w:val="1"/>
      <w:marLeft w:val="0"/>
      <w:marRight w:val="0"/>
      <w:marTop w:val="0"/>
      <w:marBottom w:val="0"/>
      <w:divBdr>
        <w:top w:val="none" w:sz="0" w:space="0" w:color="auto"/>
        <w:left w:val="none" w:sz="0" w:space="0" w:color="auto"/>
        <w:bottom w:val="none" w:sz="0" w:space="0" w:color="auto"/>
        <w:right w:val="none" w:sz="0" w:space="0" w:color="auto"/>
      </w:divBdr>
    </w:div>
    <w:div w:id="2124495371">
      <w:bodyDiv w:val="1"/>
      <w:marLeft w:val="0"/>
      <w:marRight w:val="0"/>
      <w:marTop w:val="0"/>
      <w:marBottom w:val="0"/>
      <w:divBdr>
        <w:top w:val="none" w:sz="0" w:space="0" w:color="auto"/>
        <w:left w:val="none" w:sz="0" w:space="0" w:color="auto"/>
        <w:bottom w:val="none" w:sz="0" w:space="0" w:color="auto"/>
        <w:right w:val="none" w:sz="0" w:space="0" w:color="auto"/>
      </w:divBdr>
    </w:div>
    <w:div w:id="214619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hcch.net/"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assets.hcch.net/docs/06db03d0-812c-42fb-b76d-4e6e05a91b3b.pdf" TargetMode="External"/><Relationship Id="rId2" Type="http://schemas.openxmlformats.org/officeDocument/2006/relationships/hyperlink" Target="https://assets.hcch.net/docs/06db03d0-812c-42fb-b76d-4e6e05a91b3b.pdf" TargetMode="External"/><Relationship Id="rId1" Type="http://schemas.openxmlformats.org/officeDocument/2006/relationships/hyperlink" Target="https://assets.hcch.net/docs/06db03d0-812c-42fb-b76d-4e6e05a91b3b.pdf" TargetMode="External"/><Relationship Id="rId5" Type="http://schemas.openxmlformats.org/officeDocument/2006/relationships/hyperlink" Target="https://assets.hcch.net/docs/06db03d0-812c-42fb-b76d-4e6e05a91b3b.pdf" TargetMode="External"/><Relationship Id="rId4" Type="http://schemas.openxmlformats.org/officeDocument/2006/relationships/hyperlink" Target="https://rm.coe.int/168070965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HCCH Colours">
  <a:themeElements>
    <a:clrScheme name="HCCH Colours">
      <a:dk1>
        <a:sysClr val="windowText" lastClr="000000"/>
      </a:dk1>
      <a:lt1>
        <a:sysClr val="window" lastClr="FFFFFF"/>
      </a:lt1>
      <a:dk2>
        <a:srgbClr val="44546A"/>
      </a:dk2>
      <a:lt2>
        <a:srgbClr val="E7E6E6"/>
      </a:lt2>
      <a:accent1>
        <a:srgbClr val="0094D2"/>
      </a:accent1>
      <a:accent2>
        <a:srgbClr val="0069B4"/>
      </a:accent2>
      <a:accent3>
        <a:srgbClr val="024987"/>
      </a:accent3>
      <a:accent4>
        <a:srgbClr val="03295A"/>
      </a:accent4>
      <a:accent5>
        <a:srgbClr val="53714B"/>
      </a:accent5>
      <a:accent6>
        <a:srgbClr val="A2B93B"/>
      </a:accent6>
      <a:hlink>
        <a:srgbClr val="024987"/>
      </a:hlink>
      <a:folHlink>
        <a:srgbClr val="53714B"/>
      </a:folHlink>
    </a:clrScheme>
    <a:fontScheme name="HCCH Font_5">
      <a:majorFont>
        <a:latin typeface="Franklin Gothic Medium"/>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C36503261FE841AD5A58290F0302CB" ma:contentTypeVersion="16" ma:contentTypeDescription="Create a new document." ma:contentTypeScope="" ma:versionID="8a08070c1de007d162944580020a2a47">
  <xsd:schema xmlns:xsd="http://www.w3.org/2001/XMLSchema" xmlns:xs="http://www.w3.org/2001/XMLSchema" xmlns:p="http://schemas.microsoft.com/office/2006/metadata/properties" xmlns:ns2="05d02710-0e34-4be6-9d73-b887da09d2f7" xmlns:ns3="6652c5c8-06da-49d8-9279-6cb6c545cc53" targetNamespace="http://schemas.microsoft.com/office/2006/metadata/properties" ma:root="true" ma:fieldsID="b9623808a00d7c145c5a054a95bdcc57" ns2:_="" ns3:_="">
    <xsd:import namespace="05d02710-0e34-4be6-9d73-b887da09d2f7"/>
    <xsd:import namespace="6652c5c8-06da-49d8-9279-6cb6c545cc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02710-0e34-4be6-9d73-b887da09d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f9850f-5a64-43bc-ba9c-4291667ff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52c5c8-06da-49d8-9279-6cb6c545cc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829d05-d176-4ab7-9fe4-9be27b4e1996}" ma:internalName="TaxCatchAll" ma:showField="CatchAllData" ma:web="6652c5c8-06da-49d8-9279-6cb6c545cc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652c5c8-06da-49d8-9279-6cb6c545cc53">
      <UserInfo>
        <DisplayName>Philippe Lortie</DisplayName>
        <AccountId>22</AccountId>
        <AccountType/>
      </UserInfo>
      <UserInfo>
        <DisplayName>Lydie de Loof</DisplayName>
        <AccountId>57</AccountId>
        <AccountType/>
      </UserInfo>
    </SharedWithUsers>
    <TaxCatchAll xmlns="6652c5c8-06da-49d8-9279-6cb6c545cc53" xsi:nil="true"/>
    <lcf76f155ced4ddcb4097134ff3c332f xmlns="05d02710-0e34-4be6-9d73-b887da09d2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FF096-23CC-4A76-BAA2-BAD89AA8D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02710-0e34-4be6-9d73-b887da09d2f7"/>
    <ds:schemaRef ds:uri="6652c5c8-06da-49d8-9279-6cb6c545c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48EE6-E2F1-48D5-9805-EB0F2D3EA0D8}">
  <ds:schemaRefs>
    <ds:schemaRef ds:uri="http://schemas.microsoft.com/office/2006/metadata/properties"/>
    <ds:schemaRef ds:uri="http://schemas.microsoft.com/office/infopath/2007/PartnerControls"/>
    <ds:schemaRef ds:uri="6652c5c8-06da-49d8-9279-6cb6c545cc53"/>
    <ds:schemaRef ds:uri="05d02710-0e34-4be6-9d73-b887da09d2f7"/>
  </ds:schemaRefs>
</ds:datastoreItem>
</file>

<file path=customXml/itemProps3.xml><?xml version="1.0" encoding="utf-8"?>
<ds:datastoreItem xmlns:ds="http://schemas.openxmlformats.org/officeDocument/2006/customXml" ds:itemID="{33EC989E-B649-44DE-9E04-DEE60A6C9527}">
  <ds:schemaRefs>
    <ds:schemaRef ds:uri="http://schemas.openxmlformats.org/officeDocument/2006/bibliography"/>
  </ds:schemaRefs>
</ds:datastoreItem>
</file>

<file path=customXml/itemProps4.xml><?xml version="1.0" encoding="utf-8"?>
<ds:datastoreItem xmlns:ds="http://schemas.openxmlformats.org/officeDocument/2006/customXml" ds:itemID="{5BC4860B-A306-4B5F-B6A2-B2C759F69789}">
  <ds:schemaRefs>
    <ds:schemaRef ds:uri="http://schemas.microsoft.com/sharepoint/v3/contenttype/forms"/>
  </ds:schemaRefs>
</ds:datastoreItem>
</file>

<file path=customXml/itemProps5.xml><?xml version="1.0" encoding="utf-8"?>
<ds:datastoreItem xmlns:ds="http://schemas.openxmlformats.org/officeDocument/2006/customXml" ds:itemID="{3E76F97F-FD05-4915-95B3-8ED06C27B3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18329</Words>
  <Characters>104481</Characters>
  <Application>Microsoft Office Word</Application>
  <DocSecurity>0</DocSecurity>
  <Lines>870</Lines>
  <Paragraphs>245</Paragraphs>
  <ScaleCrop>false</ScaleCrop>
  <HeadingPairs>
    <vt:vector size="6" baseType="variant">
      <vt:variant>
        <vt:lpstr>Título</vt:lpstr>
      </vt:variant>
      <vt:variant>
        <vt:i4>1</vt:i4>
      </vt:variant>
      <vt:variant>
        <vt:lpstr>Títulos</vt:lpstr>
      </vt:variant>
      <vt:variant>
        <vt:i4>40</vt:i4>
      </vt:variant>
      <vt:variant>
        <vt:lpstr>Title</vt:lpstr>
      </vt:variant>
      <vt:variant>
        <vt:i4>1</vt:i4>
      </vt:variant>
    </vt:vector>
  </HeadingPairs>
  <TitlesOfParts>
    <vt:vector size="42" baseType="lpstr">
      <vt:lpstr>Proyecto de Perfil de País para el Convenio sobre Protección de Adultos de 2000</vt:lpstr>
      <vt:lpstr>Prólogo al Perfil de País</vt:lpstr>
      <vt:lpstr>Autoridades Centrales y otras autoridades designadas por [nombre de su Estado]</vt:lpstr>
      <vt:lpstr>    Datos de contacto de la Autoridad Central (art. 28)</vt:lpstr>
      <vt:lpstr>    Otra Autoridad Central designada, en su caso (art. 28(2)) </vt:lpstr>
      <vt:lpstr>    Autoridad designada a efectos de las solicitudes previstas en el artículo 8 (art</vt:lpstr>
      <vt:lpstr>    Autoridad designada a efectos de las solicitudes previstas en el artículo 33 (ar</vt:lpstr>
      <vt:lpstr>    Autoridad designada competente para expedir certificados internacionales en virt</vt:lpstr>
      <vt:lpstr>    Exigencias lingüísticas (art. 51)</vt:lpstr>
      <vt:lpstr>    Funciones/operaciones/servicios de la Autoridad Central </vt:lpstr>
      <vt:lpstr>Entrada en vigor y aplicación territorial del Convenio de 2000 en [nombre de su </vt:lpstr>
      <vt:lpstr>    Entrada en vigor y aplicación territorial </vt:lpstr>
      <vt:lpstr>Legislación pertinente de [nombre de su Estado] en la materia</vt:lpstr>
      <vt:lpstr>    Convenio de 2000</vt:lpstr>
      <vt:lpstr>    Otros instrumentos/acuerdos relativos a la protección de adultos</vt:lpstr>
      <vt:lpstr>Ámbito de aplicación: ratione materiaeen razón de la materia </vt:lpstr>
      <vt:lpstr>    Medidas a disposición de las autoridades competentes </vt:lpstr>
      <vt:lpstr>    Medidas relativas a la tutela, la curatela u otras instituciones análogas (art. </vt:lpstr>
      <vt:lpstr>    Compraventa de bienes situados en [nombre de su Estado] pertenecientes a un adul</vt:lpstr>
      <vt:lpstr>Competencia (arts. 5 a 12)</vt:lpstr>
      <vt:lpstr>    Procedimientos relativos a la protección de adultos</vt:lpstr>
      <vt:lpstr>    Traslado o asunción de competencia en virtud del artículo 8 del Convenio de 2000</vt:lpstr>
      <vt:lpstr>Reconocimiento y ejecución (arts. 22 a 27)</vt:lpstr>
      <vt:lpstr>    Reconocimiento </vt:lpstr>
      <vt:lpstr>    Ejecución </vt:lpstr>
      <vt:lpstr>Ley aplicable (arts. 13 a 21 y 45 a 47)</vt:lpstr>
      <vt:lpstr>    Estados con múltiples unidades y Estados que tienen dos o más sistemas jurídicos</vt:lpstr>
      <vt:lpstr>    Ley imperativa (art. 20)</vt:lpstr>
      <vt:lpstr>    Poderes de representación (arts. 15 a 16)</vt:lpstr>
      <vt:lpstr>    Requisitos formales para el establecimiento de poderes de representación y sus f</vt:lpstr>
      <vt:lpstr>    Designación de un representante en virtud de poderes de representación</vt:lpstr>
      <vt:lpstr>    Mecanismos de supervisión y control de los poderes de representación</vt:lpstr>
      <vt:lpstr>    Alcance de los poderes de representación</vt:lpstr>
      <vt:lpstr>    Registro de los poderes de representación</vt:lpstr>
      <vt:lpstr>    Entrada en vigor de los poderes de representación</vt:lpstr>
      <vt:lpstr>    Modificación de los poderes de representación</vt:lpstr>
      <vt:lpstr>    Extinción de los poderes de representación</vt:lpstr>
      <vt:lpstr>    Confirmación de los poderes de representación a efectos del certificado previsto</vt:lpstr>
      <vt:lpstr>Otros asuntos relativos a la protección de adultos</vt:lpstr>
      <vt:lpstr>    Representación ex lege </vt:lpstr>
      <vt:lpstr>    Preguntas relacionadas específicamente con actos de carácter anticipatorio y vol</vt:lpstr>
      <vt:lpstr>2000 Protection of Adults Convention Draft Country Profile</vt:lpstr>
    </vt:vector>
  </TitlesOfParts>
  <Company/>
  <LinksUpToDate>false</LinksUpToDate>
  <CharactersWithSpaces>122565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Perfil de País para el Convenio sobre Protección de Adultos de 2000</dc:title>
  <dc:subject/>
  <dc:creator>Translator</dc:creator>
  <cp:keywords/>
  <dc:description/>
  <cp:lastModifiedBy>Stuart Hawkins</cp:lastModifiedBy>
  <cp:revision>2</cp:revision>
  <cp:lastPrinted>2025-07-08T17:22:00Z</cp:lastPrinted>
  <dcterms:created xsi:type="dcterms:W3CDTF">2026-11-02T14:15:00Z</dcterms:created>
  <dcterms:modified xsi:type="dcterms:W3CDTF">2026-11-02T14:15:00Z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0x0101008DC36503261FE841AD5A58290F0302CB</vt:lpwstr>
  </property>
  <property fmtid="{D5CDD505-2E9C-101B-9397-08002B2CF9AE}" pid="4" name="Order">
    <vt:r8>44000</vt:r8>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ies>
</file>