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F8670" w14:textId="77777777" w:rsidR="00696E51" w:rsidRPr="00BB4566" w:rsidRDefault="00696E51" w:rsidP="00CD06A7">
      <w:pPr>
        <w:pStyle w:val="Title"/>
        <w:spacing w:before="240"/>
      </w:pPr>
      <w:r>
        <w:tab/>
      </w:r>
      <w:r w:rsidRPr="00BB4566">
        <w:t>Profil d’État – Convention Protection des adultes de 2000</w:t>
      </w:r>
    </w:p>
    <w:p w14:paraId="54455745" w14:textId="77777777" w:rsidR="00696E51" w:rsidRPr="00BB4566" w:rsidRDefault="00696E51" w:rsidP="00C80E72">
      <w:pPr>
        <w:pStyle w:val="Heading1"/>
        <w:numPr>
          <w:ilvl w:val="0"/>
          <w:numId w:val="0"/>
        </w:numPr>
        <w:jc w:val="center"/>
      </w:pPr>
      <w:bookmarkStart w:id="0" w:name="_Toc241233106"/>
      <w:r w:rsidRPr="00BB4566">
        <w:t>Avant-propos au Profil d’État</w:t>
      </w:r>
      <w:bookmarkEnd w:id="0"/>
    </w:p>
    <w:p w14:paraId="0331D114" w14:textId="77777777" w:rsidR="00696E51" w:rsidRPr="00BB4566" w:rsidRDefault="00696E51" w:rsidP="00696E51">
      <w:pPr>
        <w:pStyle w:val="PBParagraph"/>
        <w:numPr>
          <w:ilvl w:val="0"/>
          <w:numId w:val="0"/>
        </w:numPr>
        <w:ind w:left="567"/>
      </w:pPr>
    </w:p>
    <w:p w14:paraId="292EAC08" w14:textId="77777777" w:rsidR="00696E51" w:rsidRPr="00BB4566" w:rsidRDefault="00696E51" w:rsidP="0019036F">
      <w:pPr>
        <w:pStyle w:val="PBParagraph"/>
        <w:numPr>
          <w:ilvl w:val="0"/>
          <w:numId w:val="0"/>
        </w:numPr>
      </w:pPr>
      <w:r w:rsidRPr="00BB4566">
        <w:t xml:space="preserve">Les Parties contractantes sont invitées à utiliser ce Profil d’État, qui contribuera à l’exécution de leurs obligations en vertu de la </w:t>
      </w:r>
      <w:r w:rsidRPr="00BB4566">
        <w:rPr>
          <w:i/>
          <w:iCs/>
        </w:rPr>
        <w:t>Convention du 13 janvier 2000 sur la protection internationale des adultes</w:t>
      </w:r>
      <w:r w:rsidRPr="00BB4566">
        <w:t xml:space="preserve"> (ci-après, la Convention de 2000).</w:t>
      </w:r>
      <w:r w:rsidRPr="00BB4566">
        <w:rPr>
          <w:i/>
        </w:rPr>
        <w:t xml:space="preserve"> </w:t>
      </w:r>
      <w:r w:rsidRPr="00BB4566">
        <w:t>Le Profil d’État devrait en particulier aider les Parties contractantes à s’acquitter de leurs obligations en vertu de l’article 29 de la Convention de 2000, à savoir :</w:t>
      </w:r>
    </w:p>
    <w:p w14:paraId="7E8A787C" w14:textId="77777777" w:rsidR="00696E51" w:rsidRPr="00BB4566" w:rsidRDefault="00696E51" w:rsidP="0019036F">
      <w:pPr>
        <w:pStyle w:val="PBParagraph"/>
        <w:numPr>
          <w:ilvl w:val="0"/>
          <w:numId w:val="50"/>
        </w:numPr>
        <w:ind w:left="851"/>
        <w:rPr>
          <w:i/>
          <w:iCs/>
        </w:rPr>
      </w:pPr>
      <w:r w:rsidRPr="00BB4566">
        <w:rPr>
          <w:i/>
        </w:rPr>
        <w:t>Les Autorités centrales doivent coopérer entre elles et promouvoir la coopération entre les autorités compétentes de leur État pour réaliser les objectifs de la Convention.</w:t>
      </w:r>
    </w:p>
    <w:p w14:paraId="213D2C21" w14:textId="77777777" w:rsidR="00696E51" w:rsidRPr="00BB4566" w:rsidRDefault="00696E51" w:rsidP="0019036F">
      <w:pPr>
        <w:pStyle w:val="PBParagraph"/>
        <w:numPr>
          <w:ilvl w:val="0"/>
          <w:numId w:val="50"/>
        </w:numPr>
        <w:ind w:left="851"/>
        <w:rPr>
          <w:i/>
          <w:iCs/>
        </w:rPr>
      </w:pPr>
      <w:r w:rsidRPr="00BB4566">
        <w:rPr>
          <w:i/>
        </w:rPr>
        <w:t>Elles prennent, dans le cadre de l’application de la Convention, les dispositions appropriées pour fournir des informations sur leur législation, ainsi que sur les services disponibles dans leur État en matière de protection de l’adulte.</w:t>
      </w:r>
    </w:p>
    <w:p w14:paraId="42D2A3DD" w14:textId="77777777" w:rsidR="00696E51" w:rsidRPr="00BB4566" w:rsidRDefault="00696E51" w:rsidP="0019036F">
      <w:pPr>
        <w:pStyle w:val="PBParagraph"/>
        <w:numPr>
          <w:ilvl w:val="0"/>
          <w:numId w:val="0"/>
        </w:numPr>
      </w:pPr>
      <w:r w:rsidRPr="00BB4566">
        <w:t>Le Profil d’État est un document standard que les Parties contractantes pourront compléter, consulter et actualiser sous forme électronique. Son objectif est de contribuer au fonctionnement pratique de la Convention de 2000 en facilitant :</w:t>
      </w:r>
    </w:p>
    <w:p w14:paraId="25E51FC4" w14:textId="77777777" w:rsidR="00696E51" w:rsidRPr="00BB4566" w:rsidRDefault="00696E51" w:rsidP="00696E51">
      <w:pPr>
        <w:pStyle w:val="PBParagraph"/>
        <w:numPr>
          <w:ilvl w:val="0"/>
          <w:numId w:val="44"/>
        </w:numPr>
      </w:pPr>
      <w:r w:rsidRPr="00BB4566">
        <w:t>les échanges d’informations entre les Parties contractantes ;</w:t>
      </w:r>
    </w:p>
    <w:p w14:paraId="62006ACF" w14:textId="77777777" w:rsidR="00696E51" w:rsidRPr="00BB4566" w:rsidRDefault="00696E51" w:rsidP="00696E51">
      <w:pPr>
        <w:pStyle w:val="PBParagraph"/>
        <w:numPr>
          <w:ilvl w:val="0"/>
          <w:numId w:val="44"/>
        </w:numPr>
      </w:pPr>
      <w:r w:rsidRPr="00BB4566">
        <w:t>le respect ponctuel des obligations en vertu de la Convention de 2000 avec un minimum d’efforts administratifs ;</w:t>
      </w:r>
    </w:p>
    <w:p w14:paraId="450E616A" w14:textId="77777777" w:rsidR="00696E51" w:rsidRPr="00BB4566" w:rsidRDefault="00696E51" w:rsidP="00696E51">
      <w:pPr>
        <w:pStyle w:val="PBParagraph"/>
        <w:numPr>
          <w:ilvl w:val="0"/>
          <w:numId w:val="44"/>
        </w:numPr>
      </w:pPr>
      <w:r w:rsidRPr="00BB4566">
        <w:t>une résolution efficiente et efficace des affaires par des autorités compétentes bien informées ;</w:t>
      </w:r>
    </w:p>
    <w:p w14:paraId="53BBEDA8" w14:textId="77777777" w:rsidR="00696E51" w:rsidRPr="00BB4566" w:rsidRDefault="00696E51" w:rsidP="00696E51">
      <w:pPr>
        <w:pStyle w:val="PBParagraph"/>
        <w:numPr>
          <w:ilvl w:val="0"/>
          <w:numId w:val="44"/>
        </w:numPr>
      </w:pPr>
      <w:r w:rsidRPr="00BB4566">
        <w:t>des services rendus par les Autorités centrales et d’autres autorités fondés sur des informations fiables ;</w:t>
      </w:r>
    </w:p>
    <w:p w14:paraId="6B99312D" w14:textId="77777777" w:rsidR="00696E51" w:rsidRPr="00BB4566" w:rsidRDefault="00696E51" w:rsidP="00696E51">
      <w:pPr>
        <w:pStyle w:val="PBParagraph"/>
        <w:numPr>
          <w:ilvl w:val="0"/>
          <w:numId w:val="44"/>
        </w:numPr>
      </w:pPr>
      <w:r w:rsidRPr="00BB4566">
        <w:t>une traduction économique des informations fournies par les Parties contractantes en anglais et en français ;</w:t>
      </w:r>
    </w:p>
    <w:p w14:paraId="6F0081CF" w14:textId="77777777" w:rsidR="00696E51" w:rsidRPr="00BB4566" w:rsidRDefault="00696E51" w:rsidP="00696E51">
      <w:pPr>
        <w:pStyle w:val="PBParagraph"/>
        <w:numPr>
          <w:ilvl w:val="0"/>
          <w:numId w:val="44"/>
        </w:numPr>
      </w:pPr>
      <w:r w:rsidRPr="00BB4566">
        <w:t>des mises à jour rapides des informations communiquées.</w:t>
      </w:r>
    </w:p>
    <w:p w14:paraId="0180C2C9" w14:textId="77777777" w:rsidR="00696E51" w:rsidRPr="00BB4566" w:rsidRDefault="00696E51" w:rsidP="0019036F">
      <w:pPr>
        <w:pStyle w:val="PBParagraph"/>
        <w:numPr>
          <w:ilvl w:val="0"/>
          <w:numId w:val="0"/>
        </w:numPr>
      </w:pPr>
      <w:r w:rsidRPr="00BB4566">
        <w:t>Ce Profil d’État est basé sur le texte final de la Convention de 2000, convenu par la Commission spéciale à caractère diplomatique de septembre-octobre 1999.</w:t>
      </w:r>
    </w:p>
    <w:p w14:paraId="43BD51BE" w14:textId="77777777" w:rsidR="00696E51" w:rsidRPr="00BB4566" w:rsidRDefault="00696E51" w:rsidP="0019036F">
      <w:pPr>
        <w:pStyle w:val="PBParagraph"/>
        <w:numPr>
          <w:ilvl w:val="0"/>
          <w:numId w:val="0"/>
        </w:numPr>
      </w:pPr>
      <w:r w:rsidRPr="00BB4566">
        <w:t>Le présent projet de Profil d’État se compose de treize sections qui suivent, dans la mesure du possible, l’ordre des chapitres du texte de la Convention de 2000. L’objectif de chaque section est le suivant</w:t>
      </w:r>
      <w:r w:rsidRPr="00BB4566">
        <w:rPr>
          <w:vertAlign w:val="superscript"/>
          <w:lang w:val="en-US"/>
        </w:rPr>
        <w:footnoteReference w:id="2"/>
      </w:r>
      <w:r w:rsidRPr="00BB4566">
        <w:t>.</w:t>
      </w:r>
    </w:p>
    <w:p w14:paraId="50F5ACC2" w14:textId="77777777" w:rsidR="00696E51" w:rsidRPr="00BB4566" w:rsidRDefault="00696E51" w:rsidP="00696E51">
      <w:pPr>
        <w:pStyle w:val="PBParagraph"/>
        <w:numPr>
          <w:ilvl w:val="0"/>
          <w:numId w:val="154"/>
        </w:numPr>
        <w:ind w:left="851" w:hanging="284"/>
      </w:pPr>
      <w:r w:rsidRPr="00BB4566">
        <w:rPr>
          <w:b/>
        </w:rPr>
        <w:t>Section I – Autorités centrales et autres autorités désignées :</w:t>
      </w:r>
      <w:r w:rsidRPr="00BB4566">
        <w:t xml:space="preserve"> cette section vise à fournir toutes les informations pertinentes qui vous permettront de contacter les Autorités centrales et autres autorités compétentes désignées par cette Partie contractante. Les </w:t>
      </w:r>
      <w:r w:rsidRPr="00BB4566">
        <w:lastRenderedPageBreak/>
        <w:t>Autorités centrales sont désignées pour satisfaire aux obligations imposées par la Convention (art. 28). Elles jouent un rôle essentiel puisqu’elles facilitent la communication et la coopération entre les autorités compétentes des différentes Parties contractantes et transmettent des informations et des demandes à d’autres Autorités centrales. Dans cette section, vous trouverez également des informations relatives aux autorités désignées en vertu des articles 38 et 42 de la Convention.</w:t>
      </w:r>
    </w:p>
    <w:p w14:paraId="7BF15F65" w14:textId="77777777" w:rsidR="00696E51" w:rsidRPr="00BB4566" w:rsidRDefault="00696E51" w:rsidP="00696E51">
      <w:pPr>
        <w:pStyle w:val="PBParagraph"/>
        <w:numPr>
          <w:ilvl w:val="0"/>
          <w:numId w:val="154"/>
        </w:numPr>
        <w:ind w:left="851" w:hanging="284"/>
      </w:pPr>
      <w:r w:rsidRPr="00BB4566">
        <w:rPr>
          <w:b/>
        </w:rPr>
        <w:t>Section II – Entrée en vigueur et application territoriale de la Convention de 2000 :</w:t>
      </w:r>
      <w:r w:rsidRPr="00BB4566">
        <w:t xml:space="preserve"> cette section présente des informations sur la date d’entrée en vigueur de la Convention dans l’État concerné et sur son application territoriale.</w:t>
      </w:r>
    </w:p>
    <w:p w14:paraId="75E5AC7C" w14:textId="77777777" w:rsidR="00696E51" w:rsidRPr="00BB4566" w:rsidRDefault="00696E51" w:rsidP="00696E51">
      <w:pPr>
        <w:pStyle w:val="PBParagraph"/>
        <w:numPr>
          <w:ilvl w:val="0"/>
          <w:numId w:val="154"/>
        </w:numPr>
        <w:ind w:left="851" w:hanging="284"/>
      </w:pPr>
      <w:r w:rsidRPr="00BB4566">
        <w:rPr>
          <w:b/>
        </w:rPr>
        <w:t>Section III – Législation applicable en la matière :</w:t>
      </w:r>
      <w:r w:rsidRPr="00BB4566">
        <w:t xml:space="preserve"> cette section fournit des informations sur la législation de l’État concerné.</w:t>
      </w:r>
    </w:p>
    <w:p w14:paraId="07170890" w14:textId="77777777" w:rsidR="00696E51" w:rsidRPr="00BB4566" w:rsidRDefault="00696E51" w:rsidP="00696E51">
      <w:pPr>
        <w:pStyle w:val="PBParagraph"/>
        <w:numPr>
          <w:ilvl w:val="0"/>
          <w:numId w:val="154"/>
        </w:numPr>
        <w:ind w:left="851" w:hanging="284"/>
      </w:pPr>
      <w:r w:rsidRPr="00BB4566">
        <w:rPr>
          <w:b/>
        </w:rPr>
        <w:t xml:space="preserve">Section IV – Champ d’application </w:t>
      </w:r>
      <w:r w:rsidRPr="00BB4566">
        <w:rPr>
          <w:b/>
          <w:i/>
        </w:rPr>
        <w:t>ratione materiae</w:t>
      </w:r>
      <w:r w:rsidRPr="00BB4566">
        <w:rPr>
          <w:b/>
        </w:rPr>
        <w:t xml:space="preserve"> (mesures pouvant être prises par les autorités compétentes) : </w:t>
      </w:r>
      <w:r w:rsidRPr="00BB4566">
        <w:rPr>
          <w:bCs/>
        </w:rPr>
        <w:t>c</w:t>
      </w:r>
      <w:r w:rsidRPr="00BB4566">
        <w:t>ette section présente une vue d’ensemble du droit interne applicable aux différentes mesures de protection de l’adulte qui entrent dans le champ d’application de la Convention de 2000. À ce titre, cette section fournit des informations sur les mesures de protection disponibles dans l’État concerné et sur la manière dont la législation de cet État régit les différentes mesures.</w:t>
      </w:r>
    </w:p>
    <w:p w14:paraId="19B02500" w14:textId="77777777" w:rsidR="00696E51" w:rsidRPr="00BB4566" w:rsidRDefault="00696E51" w:rsidP="00696E51">
      <w:pPr>
        <w:pStyle w:val="PBParagraph"/>
        <w:numPr>
          <w:ilvl w:val="0"/>
          <w:numId w:val="154"/>
        </w:numPr>
        <w:ind w:left="851" w:hanging="284"/>
      </w:pPr>
      <w:r w:rsidRPr="00BB4566">
        <w:rPr>
          <w:b/>
        </w:rPr>
        <w:t>Section V – Compétence (art. 5 à 12) :</w:t>
      </w:r>
      <w:r w:rsidRPr="00BB4566">
        <w:t xml:space="preserve"> cette section fournit des informations sur les questions de compétence.</w:t>
      </w:r>
    </w:p>
    <w:p w14:paraId="15883CAE" w14:textId="77777777" w:rsidR="00696E51" w:rsidRPr="00BB4566" w:rsidRDefault="00696E51" w:rsidP="00696E51">
      <w:pPr>
        <w:pStyle w:val="PBParagraph"/>
        <w:numPr>
          <w:ilvl w:val="0"/>
          <w:numId w:val="154"/>
        </w:numPr>
        <w:ind w:left="851" w:hanging="284"/>
      </w:pPr>
      <w:r w:rsidRPr="00BB4566">
        <w:rPr>
          <w:b/>
        </w:rPr>
        <w:t>Section VI – Reconnaissance et exécution (art. 22 à 27) :</w:t>
      </w:r>
      <w:r w:rsidRPr="00BB4566">
        <w:t xml:space="preserve"> cette section fournit des informations sur les règles applicables dans un État donné qui ont trait à la reconnaissance et à l’exécution des décisions en vertu de la Convention de 2000.</w:t>
      </w:r>
    </w:p>
    <w:p w14:paraId="268CA439" w14:textId="77777777" w:rsidR="00696E51" w:rsidRPr="00BB4566" w:rsidRDefault="00696E51" w:rsidP="00696E51">
      <w:pPr>
        <w:pStyle w:val="PBParagraph"/>
        <w:numPr>
          <w:ilvl w:val="0"/>
          <w:numId w:val="154"/>
        </w:numPr>
        <w:ind w:left="851" w:hanging="284"/>
      </w:pPr>
      <w:r w:rsidRPr="00BB4566">
        <w:rPr>
          <w:b/>
        </w:rPr>
        <w:t>Section VII – Loi applicable (art. 13 à 21 et à 45 à 47) :</w:t>
      </w:r>
      <w:r w:rsidRPr="00BB4566">
        <w:t xml:space="preserve"> la Convention de 2000 prévoit, en règle générale, que les autorités des Parties contractantes appliquent leur propre loi (art. 13). Par ailleurs, la Convention permet également aux Parties contractantes d’appliquer exceptionnellement la loi d’un autre État. Cette section fournit une vue d’ensemble de la (des) loi(s) qu’État donné pourrait appliquer dans le cadre de la Convention. Cette section comprend également des informations sur les lois de police dans un État donné (art. 20), ainsi que des informations sur la loi applicable aux pouvoirs de représentation (art. 15). Les questions relatives aux États à plusieurs unités territoriales et aux États qui disposent de deux ou plusieurs systèmes de droit ou ensembles de règles sont également abordées dans cette section. </w:t>
      </w:r>
    </w:p>
    <w:p w14:paraId="7C84DD58" w14:textId="77777777" w:rsidR="00696E51" w:rsidRPr="00BB4566" w:rsidRDefault="00696E51" w:rsidP="00696E51">
      <w:pPr>
        <w:pStyle w:val="PBParagraph"/>
        <w:numPr>
          <w:ilvl w:val="0"/>
          <w:numId w:val="154"/>
        </w:numPr>
        <w:ind w:left="851" w:hanging="284"/>
      </w:pPr>
      <w:r w:rsidRPr="00BB4566">
        <w:rPr>
          <w:b/>
        </w:rPr>
        <w:t>Section VIII – Autres questions relatives à la protection des adultes :</w:t>
      </w:r>
      <w:r w:rsidRPr="00BB4566">
        <w:t xml:space="preserve"> cette section fournit des informations sur d'autres questions relatives à la protection des adultes qui entrent dans le champ d'application de la Convention de 2000, telles que la représentation </w:t>
      </w:r>
      <w:r w:rsidRPr="00BB4566">
        <w:rPr>
          <w:i/>
        </w:rPr>
        <w:t>ex lege</w:t>
      </w:r>
      <w:r w:rsidRPr="00BB4566">
        <w:t xml:space="preserve"> et les actes de volonté anticipée contenant les instructions données et les souhaits émis par un adulte en prévision d'une altération future (par ex.,</w:t>
      </w:r>
      <w:r w:rsidRPr="00BB4566">
        <w:rPr>
          <w:i/>
        </w:rPr>
        <w:t xml:space="preserve"> </w:t>
      </w:r>
      <w:r w:rsidRPr="00BB4566">
        <w:rPr>
          <w:iCs/>
        </w:rPr>
        <w:t>les</w:t>
      </w:r>
      <w:r w:rsidRPr="00BB4566">
        <w:t xml:space="preserve"> directives anticipées).</w:t>
      </w:r>
    </w:p>
    <w:p w14:paraId="102C737B" w14:textId="77777777" w:rsidR="00696E51" w:rsidRPr="00BB4566" w:rsidRDefault="00696E51" w:rsidP="00696E51">
      <w:pPr>
        <w:pStyle w:val="PBParagraph"/>
        <w:numPr>
          <w:ilvl w:val="0"/>
          <w:numId w:val="154"/>
        </w:numPr>
        <w:ind w:left="851" w:hanging="284"/>
      </w:pPr>
      <w:r w:rsidRPr="00BB4566">
        <w:rPr>
          <w:b/>
        </w:rPr>
        <w:t>Section IX – Coopération (art. 28 à 37) :</w:t>
      </w:r>
      <w:r w:rsidRPr="00BB4566">
        <w:t xml:space="preserve"> cette section fournit des informations sur les problèmes pratiques et les questions qui peuvent se poser lorsqu'on traite de questions relevant du champ d'application de la Convention de 2000 dans un État donné : la manière dont les Autorités centrales et autres autorités recueillent et transmettent des informations, la manière dont les Autorités centrales et autres autorités aident à localiser un adulte lorsqu'il apparaît qu’il pourrait avoir besoin de protection, la manière dont les Autorités centrales et autres autorités aident au placement d'un adulte dans un établissement, ou un autre lieu où sa protection peut être assurée, situé dans une autre </w:t>
      </w:r>
      <w:r w:rsidRPr="00BB4566">
        <w:lastRenderedPageBreak/>
        <w:t>Partie contractante. Cette section comprend également des informations sur les communications judiciaires directes, y compris par l’entremise des Autorités centrales (art. 30, 32, 33 et 34).</w:t>
      </w:r>
    </w:p>
    <w:p w14:paraId="1456E890" w14:textId="77777777" w:rsidR="00696E51" w:rsidRPr="00BB4566" w:rsidRDefault="00696E51" w:rsidP="00696E51">
      <w:pPr>
        <w:pStyle w:val="PBParagraph"/>
        <w:numPr>
          <w:ilvl w:val="0"/>
          <w:numId w:val="154"/>
        </w:numPr>
        <w:ind w:left="851" w:hanging="284"/>
      </w:pPr>
      <w:r w:rsidRPr="00BB4566">
        <w:rPr>
          <w:b/>
        </w:rPr>
        <w:t xml:space="preserve">Section X – Généralités : </w:t>
      </w:r>
      <w:r w:rsidRPr="00BB4566">
        <w:rPr>
          <w:bCs/>
        </w:rPr>
        <w:t>c</w:t>
      </w:r>
      <w:r w:rsidRPr="00BB4566">
        <w:t>ette section fournit des informations sur les certificats internationaux visés à l’article 38, la formation et d’autres informations générales.</w:t>
      </w:r>
    </w:p>
    <w:p w14:paraId="489893F1" w14:textId="79B4A214" w:rsidR="00696E51" w:rsidRPr="00BB4566" w:rsidRDefault="00696E51" w:rsidP="00696E51">
      <w:pPr>
        <w:pStyle w:val="PBParagraph"/>
        <w:numPr>
          <w:ilvl w:val="0"/>
          <w:numId w:val="154"/>
        </w:numPr>
        <w:ind w:left="851" w:hanging="284"/>
      </w:pPr>
      <w:r w:rsidRPr="00BB4566">
        <w:rPr>
          <w:b/>
        </w:rPr>
        <w:t>Section XI – Ressources électroniques.</w:t>
      </w:r>
    </w:p>
    <w:p w14:paraId="23CC3C4D" w14:textId="6CC6E6EA" w:rsidR="00696E51" w:rsidRDefault="00696E51" w:rsidP="00C80E72">
      <w:pPr>
        <w:pStyle w:val="PBParagraph"/>
        <w:numPr>
          <w:ilvl w:val="0"/>
          <w:numId w:val="0"/>
        </w:numPr>
      </w:pPr>
      <w:r w:rsidRPr="00BB4566">
        <w:t xml:space="preserve">Les Parties contractantes doivent établir leur Profil d’État afin de donner des informations claires sur leurs lois et procédures internes aux autres Parties contractantes. Lorsque plusieurs réponses à une question sont possibles, les répondants sont invités à cocher toutes les cases applicables. Les Parties contractantes comprenant plus d’une unité territoriale peuvent choisir de soumettre des Profils séparés pour chaque unité territoriale. Les répondants sont invités à insérer, lorsque c’est possible, des liens vers les lois et règles de procédure internes applicables. </w:t>
      </w:r>
    </w:p>
    <w:p w14:paraId="04DFB1A9" w14:textId="54F71737" w:rsidR="00696E51" w:rsidRPr="00696E51" w:rsidRDefault="00696E51" w:rsidP="00696E51">
      <w:pPr>
        <w:tabs>
          <w:tab w:val="left" w:pos="3063"/>
        </w:tabs>
        <w:sectPr w:rsidR="00696E51" w:rsidRPr="00696E51" w:rsidSect="00CD06A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titlePg/>
          <w:docGrid w:linePitch="360"/>
        </w:sectPr>
      </w:pPr>
      <w:r>
        <w:tab/>
      </w:r>
    </w:p>
    <w:bookmarkStart w:id="1" w:name="_Toc44606104" w:displacedByCustomXml="next"/>
    <w:bookmarkStart w:id="2" w:name="_Toc44605845" w:displacedByCustomXml="next"/>
    <w:sdt>
      <w:sdtPr>
        <w:rPr>
          <w:rFonts w:asciiTheme="minorHAnsi" w:eastAsiaTheme="minorHAnsi" w:hAnsiTheme="minorHAnsi" w:cstheme="minorBidi"/>
          <w:bCs w:val="0"/>
          <w:color w:val="auto"/>
          <w:sz w:val="22"/>
          <w:szCs w:val="22"/>
        </w:rPr>
        <w:id w:val="940108110"/>
        <w:docPartObj>
          <w:docPartGallery w:val="Table of Contents"/>
          <w:docPartUnique/>
        </w:docPartObj>
      </w:sdtPr>
      <w:sdtEndPr>
        <w:rPr>
          <w:b/>
          <w:noProof/>
        </w:rPr>
      </w:sdtEndPr>
      <w:sdtContent>
        <w:p w14:paraId="14AF49FC" w14:textId="77777777" w:rsidR="00E864E3" w:rsidRPr="00BB4566" w:rsidRDefault="00E864E3" w:rsidP="00BB2EC7">
          <w:pPr>
            <w:pStyle w:val="TOCHeading"/>
          </w:pPr>
          <w:r w:rsidRPr="00BB4566">
            <w:t>Table des matières</w:t>
          </w:r>
        </w:p>
        <w:p w14:paraId="14B1FADD" w14:textId="54F4F686" w:rsidR="00D278FB" w:rsidRDefault="00C14D7E">
          <w:pPr>
            <w:pStyle w:val="TOC1"/>
            <w:rPr>
              <w:rFonts w:eastAsiaTheme="minorEastAsia"/>
              <w:kern w:val="2"/>
              <w:sz w:val="24"/>
              <w:szCs w:val="24"/>
              <w:lang w:val="en-NL" w:eastAsia="en-NL"/>
              <w14:ligatures w14:val="standardContextual"/>
            </w:rPr>
          </w:pPr>
          <w:r w:rsidRPr="00BB4566">
            <w:fldChar w:fldCharType="begin"/>
          </w:r>
          <w:r w:rsidRPr="00BB4566">
            <w:instrText xml:space="preserve"> TOC \o "1-3" \h \z \u </w:instrText>
          </w:r>
          <w:r w:rsidRPr="00BB4566">
            <w:fldChar w:fldCharType="separate"/>
          </w:r>
          <w:hyperlink w:anchor="_Toc241233106" w:history="1">
            <w:r w:rsidR="00D278FB" w:rsidRPr="00386ED0">
              <w:rPr>
                <w:rStyle w:val="Hyperlink"/>
              </w:rPr>
              <w:t>Avant-propos au Profil d’État</w:t>
            </w:r>
            <w:r w:rsidR="00D278FB">
              <w:rPr>
                <w:webHidden/>
              </w:rPr>
              <w:tab/>
            </w:r>
            <w:r w:rsidR="00D278FB">
              <w:rPr>
                <w:webHidden/>
              </w:rPr>
              <w:fldChar w:fldCharType="begin"/>
            </w:r>
            <w:r w:rsidR="00D278FB">
              <w:rPr>
                <w:webHidden/>
              </w:rPr>
              <w:instrText xml:space="preserve"> PAGEREF _Toc241233106 \h </w:instrText>
            </w:r>
            <w:r w:rsidR="00D278FB">
              <w:rPr>
                <w:webHidden/>
              </w:rPr>
            </w:r>
            <w:r w:rsidR="00D278FB">
              <w:rPr>
                <w:webHidden/>
              </w:rPr>
              <w:fldChar w:fldCharType="separate"/>
            </w:r>
            <w:r w:rsidR="00D278FB">
              <w:rPr>
                <w:webHidden/>
              </w:rPr>
              <w:t>1</w:t>
            </w:r>
            <w:r w:rsidR="00D278FB">
              <w:rPr>
                <w:webHidden/>
              </w:rPr>
              <w:fldChar w:fldCharType="end"/>
            </w:r>
          </w:hyperlink>
        </w:p>
        <w:p w14:paraId="0AF19CA5" w14:textId="71CE76F1" w:rsidR="00D278FB" w:rsidRDefault="00D278FB">
          <w:pPr>
            <w:pStyle w:val="TOC1"/>
            <w:rPr>
              <w:rFonts w:eastAsiaTheme="minorEastAsia"/>
              <w:kern w:val="2"/>
              <w:sz w:val="24"/>
              <w:szCs w:val="24"/>
              <w:lang w:val="en-NL" w:eastAsia="en-NL"/>
              <w14:ligatures w14:val="standardContextual"/>
            </w:rPr>
          </w:pPr>
          <w:hyperlink w:anchor="_Toc241233107" w:history="1">
            <w:r w:rsidRPr="00386ED0">
              <w:rPr>
                <w:rStyle w:val="Hyperlink"/>
              </w:rPr>
              <w:t>I</w:t>
            </w:r>
            <w:r>
              <w:rPr>
                <w:rFonts w:eastAsiaTheme="minorEastAsia"/>
                <w:kern w:val="2"/>
                <w:sz w:val="24"/>
                <w:szCs w:val="24"/>
                <w:lang w:val="en-NL" w:eastAsia="en-NL"/>
                <w14:ligatures w14:val="standardContextual"/>
              </w:rPr>
              <w:tab/>
            </w:r>
            <w:r w:rsidRPr="00386ED0">
              <w:rPr>
                <w:rStyle w:val="Hyperlink"/>
              </w:rPr>
              <w:t>Autorité centrale et autres autorités désignées par [nom de votre État]</w:t>
            </w:r>
            <w:r>
              <w:rPr>
                <w:webHidden/>
              </w:rPr>
              <w:tab/>
            </w:r>
            <w:r>
              <w:rPr>
                <w:webHidden/>
              </w:rPr>
              <w:fldChar w:fldCharType="begin"/>
            </w:r>
            <w:r>
              <w:rPr>
                <w:webHidden/>
              </w:rPr>
              <w:instrText xml:space="preserve"> PAGEREF _Toc241233107 \h </w:instrText>
            </w:r>
            <w:r>
              <w:rPr>
                <w:webHidden/>
              </w:rPr>
            </w:r>
            <w:r>
              <w:rPr>
                <w:webHidden/>
              </w:rPr>
              <w:fldChar w:fldCharType="separate"/>
            </w:r>
            <w:r>
              <w:rPr>
                <w:webHidden/>
              </w:rPr>
              <w:t>6</w:t>
            </w:r>
            <w:r>
              <w:rPr>
                <w:webHidden/>
              </w:rPr>
              <w:fldChar w:fldCharType="end"/>
            </w:r>
          </w:hyperlink>
        </w:p>
        <w:p w14:paraId="72132DCB" w14:textId="175FDA1C" w:rsidR="00D278FB" w:rsidRDefault="00D278FB">
          <w:pPr>
            <w:pStyle w:val="TOC2"/>
            <w:rPr>
              <w:rFonts w:eastAsiaTheme="minorEastAsia"/>
              <w:kern w:val="2"/>
              <w:sz w:val="24"/>
              <w:szCs w:val="24"/>
              <w:lang w:val="en-NL" w:eastAsia="en-NL"/>
              <w14:ligatures w14:val="standardContextual"/>
            </w:rPr>
          </w:pPr>
          <w:hyperlink w:anchor="_Toc241233108" w:history="1">
            <w:r w:rsidRPr="00386ED0">
              <w:rPr>
                <w:rStyle w:val="Hyperlink"/>
              </w:rPr>
              <w:t>1.</w:t>
            </w:r>
            <w:r>
              <w:rPr>
                <w:rFonts w:eastAsiaTheme="minorEastAsia"/>
                <w:kern w:val="2"/>
                <w:sz w:val="24"/>
                <w:szCs w:val="24"/>
                <w:lang w:val="en-NL" w:eastAsia="en-NL"/>
                <w14:ligatures w14:val="standardContextual"/>
              </w:rPr>
              <w:tab/>
            </w:r>
            <w:r w:rsidRPr="00386ED0">
              <w:rPr>
                <w:rStyle w:val="Hyperlink"/>
              </w:rPr>
              <w:t>Coordonnées de l’Autorité centrale (art. 28)</w:t>
            </w:r>
            <w:r>
              <w:rPr>
                <w:webHidden/>
              </w:rPr>
              <w:tab/>
            </w:r>
            <w:r>
              <w:rPr>
                <w:webHidden/>
              </w:rPr>
              <w:fldChar w:fldCharType="begin"/>
            </w:r>
            <w:r>
              <w:rPr>
                <w:webHidden/>
              </w:rPr>
              <w:instrText xml:space="preserve"> PAGEREF _Toc241233108 \h </w:instrText>
            </w:r>
            <w:r>
              <w:rPr>
                <w:webHidden/>
              </w:rPr>
            </w:r>
            <w:r>
              <w:rPr>
                <w:webHidden/>
              </w:rPr>
              <w:fldChar w:fldCharType="separate"/>
            </w:r>
            <w:r>
              <w:rPr>
                <w:webHidden/>
              </w:rPr>
              <w:t>6</w:t>
            </w:r>
            <w:r>
              <w:rPr>
                <w:webHidden/>
              </w:rPr>
              <w:fldChar w:fldCharType="end"/>
            </w:r>
          </w:hyperlink>
        </w:p>
        <w:p w14:paraId="64D0CC5D" w14:textId="36C8A97C" w:rsidR="00D278FB" w:rsidRDefault="00D278FB">
          <w:pPr>
            <w:pStyle w:val="TOC2"/>
            <w:rPr>
              <w:rFonts w:eastAsiaTheme="minorEastAsia"/>
              <w:kern w:val="2"/>
              <w:sz w:val="24"/>
              <w:szCs w:val="24"/>
              <w:lang w:val="en-NL" w:eastAsia="en-NL"/>
              <w14:ligatures w14:val="standardContextual"/>
            </w:rPr>
          </w:pPr>
          <w:hyperlink w:anchor="_Toc241233109" w:history="1">
            <w:r w:rsidRPr="00386ED0">
              <w:rPr>
                <w:rStyle w:val="Hyperlink"/>
              </w:rPr>
              <w:t>2.</w:t>
            </w:r>
            <w:r>
              <w:rPr>
                <w:rFonts w:eastAsiaTheme="minorEastAsia"/>
                <w:kern w:val="2"/>
                <w:sz w:val="24"/>
                <w:szCs w:val="24"/>
                <w:lang w:val="en-NL" w:eastAsia="en-NL"/>
                <w14:ligatures w14:val="standardContextual"/>
              </w:rPr>
              <w:tab/>
            </w:r>
            <w:r w:rsidRPr="00386ED0">
              <w:rPr>
                <w:rStyle w:val="Hyperlink"/>
              </w:rPr>
              <w:t>Autre Autorité centrale désignée, le cas échéant (art. 28(2))</w:t>
            </w:r>
            <w:r>
              <w:rPr>
                <w:webHidden/>
              </w:rPr>
              <w:tab/>
            </w:r>
            <w:r>
              <w:rPr>
                <w:webHidden/>
              </w:rPr>
              <w:fldChar w:fldCharType="begin"/>
            </w:r>
            <w:r>
              <w:rPr>
                <w:webHidden/>
              </w:rPr>
              <w:instrText xml:space="preserve"> PAGEREF _Toc241233109 \h </w:instrText>
            </w:r>
            <w:r>
              <w:rPr>
                <w:webHidden/>
              </w:rPr>
            </w:r>
            <w:r>
              <w:rPr>
                <w:webHidden/>
              </w:rPr>
              <w:fldChar w:fldCharType="separate"/>
            </w:r>
            <w:r>
              <w:rPr>
                <w:webHidden/>
              </w:rPr>
              <w:t>6</w:t>
            </w:r>
            <w:r>
              <w:rPr>
                <w:webHidden/>
              </w:rPr>
              <w:fldChar w:fldCharType="end"/>
            </w:r>
          </w:hyperlink>
        </w:p>
        <w:p w14:paraId="393D034C" w14:textId="5FC0D751" w:rsidR="00D278FB" w:rsidRDefault="00D278FB">
          <w:pPr>
            <w:pStyle w:val="TOC2"/>
            <w:rPr>
              <w:rFonts w:eastAsiaTheme="minorEastAsia"/>
              <w:kern w:val="2"/>
              <w:sz w:val="24"/>
              <w:szCs w:val="24"/>
              <w:lang w:val="en-NL" w:eastAsia="en-NL"/>
              <w14:ligatures w14:val="standardContextual"/>
            </w:rPr>
          </w:pPr>
          <w:hyperlink w:anchor="_Toc241233110" w:history="1">
            <w:r w:rsidRPr="00386ED0">
              <w:rPr>
                <w:rStyle w:val="Hyperlink"/>
              </w:rPr>
              <w:t>3.</w:t>
            </w:r>
            <w:r>
              <w:rPr>
                <w:rFonts w:eastAsiaTheme="minorEastAsia"/>
                <w:kern w:val="2"/>
                <w:sz w:val="24"/>
                <w:szCs w:val="24"/>
                <w:lang w:val="en-NL" w:eastAsia="en-NL"/>
                <w14:ligatures w14:val="standardContextual"/>
              </w:rPr>
              <w:tab/>
            </w:r>
            <w:r w:rsidRPr="00386ED0">
              <w:rPr>
                <w:rStyle w:val="Hyperlink"/>
              </w:rPr>
              <w:t>Autorité désignée pour les requêtes présentées en vertu de l’article 8 (art. 42)</w:t>
            </w:r>
            <w:r>
              <w:rPr>
                <w:webHidden/>
              </w:rPr>
              <w:tab/>
            </w:r>
            <w:r>
              <w:rPr>
                <w:webHidden/>
              </w:rPr>
              <w:fldChar w:fldCharType="begin"/>
            </w:r>
            <w:r>
              <w:rPr>
                <w:webHidden/>
              </w:rPr>
              <w:instrText xml:space="preserve"> PAGEREF _Toc241233110 \h </w:instrText>
            </w:r>
            <w:r>
              <w:rPr>
                <w:webHidden/>
              </w:rPr>
            </w:r>
            <w:r>
              <w:rPr>
                <w:webHidden/>
              </w:rPr>
              <w:fldChar w:fldCharType="separate"/>
            </w:r>
            <w:r>
              <w:rPr>
                <w:webHidden/>
              </w:rPr>
              <w:t>7</w:t>
            </w:r>
            <w:r>
              <w:rPr>
                <w:webHidden/>
              </w:rPr>
              <w:fldChar w:fldCharType="end"/>
            </w:r>
          </w:hyperlink>
        </w:p>
        <w:p w14:paraId="74B44995" w14:textId="1FBFD029" w:rsidR="00D278FB" w:rsidRDefault="00D278FB">
          <w:pPr>
            <w:pStyle w:val="TOC2"/>
            <w:rPr>
              <w:rFonts w:eastAsiaTheme="minorEastAsia"/>
              <w:kern w:val="2"/>
              <w:sz w:val="24"/>
              <w:szCs w:val="24"/>
              <w:lang w:val="en-NL" w:eastAsia="en-NL"/>
              <w14:ligatures w14:val="standardContextual"/>
            </w:rPr>
          </w:pPr>
          <w:hyperlink w:anchor="_Toc241233111" w:history="1">
            <w:r w:rsidRPr="00386ED0">
              <w:rPr>
                <w:rStyle w:val="Hyperlink"/>
              </w:rPr>
              <w:t>4.</w:t>
            </w:r>
            <w:r>
              <w:rPr>
                <w:rFonts w:eastAsiaTheme="minorEastAsia"/>
                <w:kern w:val="2"/>
                <w:sz w:val="24"/>
                <w:szCs w:val="24"/>
                <w:lang w:val="en-NL" w:eastAsia="en-NL"/>
                <w14:ligatures w14:val="standardContextual"/>
              </w:rPr>
              <w:tab/>
            </w:r>
            <w:r w:rsidRPr="00386ED0">
              <w:rPr>
                <w:rStyle w:val="Hyperlink"/>
              </w:rPr>
              <w:t>Autorité désignée pour les demandes faites en application de l’article 33 (art. 42)</w:t>
            </w:r>
            <w:r>
              <w:rPr>
                <w:webHidden/>
              </w:rPr>
              <w:tab/>
            </w:r>
            <w:r>
              <w:rPr>
                <w:webHidden/>
              </w:rPr>
              <w:fldChar w:fldCharType="begin"/>
            </w:r>
            <w:r>
              <w:rPr>
                <w:webHidden/>
              </w:rPr>
              <w:instrText xml:space="preserve"> PAGEREF _Toc241233111 \h </w:instrText>
            </w:r>
            <w:r>
              <w:rPr>
                <w:webHidden/>
              </w:rPr>
            </w:r>
            <w:r>
              <w:rPr>
                <w:webHidden/>
              </w:rPr>
              <w:fldChar w:fldCharType="separate"/>
            </w:r>
            <w:r>
              <w:rPr>
                <w:webHidden/>
              </w:rPr>
              <w:t>8</w:t>
            </w:r>
            <w:r>
              <w:rPr>
                <w:webHidden/>
              </w:rPr>
              <w:fldChar w:fldCharType="end"/>
            </w:r>
          </w:hyperlink>
        </w:p>
        <w:p w14:paraId="4377C434" w14:textId="7A1094F2" w:rsidR="00D278FB" w:rsidRDefault="00D278FB">
          <w:pPr>
            <w:pStyle w:val="TOC2"/>
            <w:rPr>
              <w:rFonts w:eastAsiaTheme="minorEastAsia"/>
              <w:kern w:val="2"/>
              <w:sz w:val="24"/>
              <w:szCs w:val="24"/>
              <w:lang w:val="en-NL" w:eastAsia="en-NL"/>
              <w14:ligatures w14:val="standardContextual"/>
            </w:rPr>
          </w:pPr>
          <w:hyperlink w:anchor="_Toc241233112" w:history="1">
            <w:r w:rsidRPr="00386ED0">
              <w:rPr>
                <w:rStyle w:val="Hyperlink"/>
              </w:rPr>
              <w:t>5.</w:t>
            </w:r>
            <w:r>
              <w:rPr>
                <w:rFonts w:eastAsiaTheme="minorEastAsia"/>
                <w:kern w:val="2"/>
                <w:sz w:val="24"/>
                <w:szCs w:val="24"/>
                <w:lang w:val="en-NL" w:eastAsia="en-NL"/>
                <w14:ligatures w14:val="standardContextual"/>
              </w:rPr>
              <w:tab/>
            </w:r>
            <w:r w:rsidRPr="00386ED0">
              <w:rPr>
                <w:rStyle w:val="Hyperlink"/>
              </w:rPr>
              <w:t>Autorité désignée habilitée à établir des certificats internationaux visés à l’article 38</w:t>
            </w:r>
            <w:r>
              <w:rPr>
                <w:webHidden/>
              </w:rPr>
              <w:tab/>
            </w:r>
            <w:r>
              <w:rPr>
                <w:webHidden/>
              </w:rPr>
              <w:fldChar w:fldCharType="begin"/>
            </w:r>
            <w:r>
              <w:rPr>
                <w:webHidden/>
              </w:rPr>
              <w:instrText xml:space="preserve"> PAGEREF _Toc241233112 \h </w:instrText>
            </w:r>
            <w:r>
              <w:rPr>
                <w:webHidden/>
              </w:rPr>
            </w:r>
            <w:r>
              <w:rPr>
                <w:webHidden/>
              </w:rPr>
              <w:fldChar w:fldCharType="separate"/>
            </w:r>
            <w:r>
              <w:rPr>
                <w:webHidden/>
              </w:rPr>
              <w:t>9</w:t>
            </w:r>
            <w:r>
              <w:rPr>
                <w:webHidden/>
              </w:rPr>
              <w:fldChar w:fldCharType="end"/>
            </w:r>
          </w:hyperlink>
        </w:p>
        <w:p w14:paraId="64AEC818" w14:textId="48C801B7" w:rsidR="00D278FB" w:rsidRDefault="00D278FB">
          <w:pPr>
            <w:pStyle w:val="TOC2"/>
            <w:rPr>
              <w:rFonts w:eastAsiaTheme="minorEastAsia"/>
              <w:kern w:val="2"/>
              <w:sz w:val="24"/>
              <w:szCs w:val="24"/>
              <w:lang w:val="en-NL" w:eastAsia="en-NL"/>
              <w14:ligatures w14:val="standardContextual"/>
            </w:rPr>
          </w:pPr>
          <w:hyperlink w:anchor="_Toc241233113" w:history="1">
            <w:r w:rsidRPr="00386ED0">
              <w:rPr>
                <w:rStyle w:val="Hyperlink"/>
              </w:rPr>
              <w:t>6.</w:t>
            </w:r>
            <w:r>
              <w:rPr>
                <w:rFonts w:eastAsiaTheme="minorEastAsia"/>
                <w:kern w:val="2"/>
                <w:sz w:val="24"/>
                <w:szCs w:val="24"/>
                <w:lang w:val="en-NL" w:eastAsia="en-NL"/>
                <w14:ligatures w14:val="standardContextual"/>
              </w:rPr>
              <w:tab/>
            </w:r>
            <w:r w:rsidRPr="00386ED0">
              <w:rPr>
                <w:rStyle w:val="Hyperlink"/>
              </w:rPr>
              <w:t>Exigences linguistiques (art. 51)</w:t>
            </w:r>
            <w:r>
              <w:rPr>
                <w:webHidden/>
              </w:rPr>
              <w:tab/>
            </w:r>
            <w:r>
              <w:rPr>
                <w:webHidden/>
              </w:rPr>
              <w:fldChar w:fldCharType="begin"/>
            </w:r>
            <w:r>
              <w:rPr>
                <w:webHidden/>
              </w:rPr>
              <w:instrText xml:space="preserve"> PAGEREF _Toc241233113 \h </w:instrText>
            </w:r>
            <w:r>
              <w:rPr>
                <w:webHidden/>
              </w:rPr>
            </w:r>
            <w:r>
              <w:rPr>
                <w:webHidden/>
              </w:rPr>
              <w:fldChar w:fldCharType="separate"/>
            </w:r>
            <w:r>
              <w:rPr>
                <w:webHidden/>
              </w:rPr>
              <w:t>11</w:t>
            </w:r>
            <w:r>
              <w:rPr>
                <w:webHidden/>
              </w:rPr>
              <w:fldChar w:fldCharType="end"/>
            </w:r>
          </w:hyperlink>
        </w:p>
        <w:p w14:paraId="203F2C51" w14:textId="023757B2" w:rsidR="00D278FB" w:rsidRDefault="00D278FB">
          <w:pPr>
            <w:pStyle w:val="TOC2"/>
            <w:rPr>
              <w:rFonts w:eastAsiaTheme="minorEastAsia"/>
              <w:kern w:val="2"/>
              <w:sz w:val="24"/>
              <w:szCs w:val="24"/>
              <w:lang w:val="en-NL" w:eastAsia="en-NL"/>
              <w14:ligatures w14:val="standardContextual"/>
            </w:rPr>
          </w:pPr>
          <w:hyperlink w:anchor="_Toc241233114" w:history="1">
            <w:r w:rsidRPr="00386ED0">
              <w:rPr>
                <w:rStyle w:val="Hyperlink"/>
              </w:rPr>
              <w:t>7.</w:t>
            </w:r>
            <w:r>
              <w:rPr>
                <w:rFonts w:eastAsiaTheme="minorEastAsia"/>
                <w:kern w:val="2"/>
                <w:sz w:val="24"/>
                <w:szCs w:val="24"/>
                <w:lang w:val="en-NL" w:eastAsia="en-NL"/>
                <w14:ligatures w14:val="standardContextual"/>
              </w:rPr>
              <w:tab/>
            </w:r>
            <w:r w:rsidRPr="00386ED0">
              <w:rPr>
                <w:rStyle w:val="Hyperlink"/>
              </w:rPr>
              <w:t>Fonctions / opérations / services de l’Autorité centrale</w:t>
            </w:r>
            <w:r>
              <w:rPr>
                <w:webHidden/>
              </w:rPr>
              <w:tab/>
            </w:r>
            <w:r>
              <w:rPr>
                <w:webHidden/>
              </w:rPr>
              <w:fldChar w:fldCharType="begin"/>
            </w:r>
            <w:r>
              <w:rPr>
                <w:webHidden/>
              </w:rPr>
              <w:instrText xml:space="preserve"> PAGEREF _Toc241233114 \h </w:instrText>
            </w:r>
            <w:r>
              <w:rPr>
                <w:webHidden/>
              </w:rPr>
            </w:r>
            <w:r>
              <w:rPr>
                <w:webHidden/>
              </w:rPr>
              <w:fldChar w:fldCharType="separate"/>
            </w:r>
            <w:r>
              <w:rPr>
                <w:webHidden/>
              </w:rPr>
              <w:t>11</w:t>
            </w:r>
            <w:r>
              <w:rPr>
                <w:webHidden/>
              </w:rPr>
              <w:fldChar w:fldCharType="end"/>
            </w:r>
          </w:hyperlink>
        </w:p>
        <w:p w14:paraId="3293F2F9" w14:textId="50E1562D" w:rsidR="00D278FB" w:rsidRDefault="00D278FB">
          <w:pPr>
            <w:pStyle w:val="TOC1"/>
            <w:rPr>
              <w:rFonts w:eastAsiaTheme="minorEastAsia"/>
              <w:kern w:val="2"/>
              <w:sz w:val="24"/>
              <w:szCs w:val="24"/>
              <w:lang w:val="en-NL" w:eastAsia="en-NL"/>
              <w14:ligatures w14:val="standardContextual"/>
            </w:rPr>
          </w:pPr>
          <w:hyperlink w:anchor="_Toc241233115" w:history="1">
            <w:r w:rsidRPr="00386ED0">
              <w:rPr>
                <w:rStyle w:val="Hyperlink"/>
              </w:rPr>
              <w:t>II</w:t>
            </w:r>
            <w:r>
              <w:rPr>
                <w:rFonts w:eastAsiaTheme="minorEastAsia"/>
                <w:kern w:val="2"/>
                <w:sz w:val="24"/>
                <w:szCs w:val="24"/>
                <w:lang w:val="en-NL" w:eastAsia="en-NL"/>
                <w14:ligatures w14:val="standardContextual"/>
              </w:rPr>
              <w:tab/>
            </w:r>
            <w:r w:rsidRPr="00386ED0">
              <w:rPr>
                <w:rStyle w:val="Hyperlink"/>
              </w:rPr>
              <w:t>Entrée en vigueur et application territoriale de la Convention de 2000 en [nom de votre État]</w:t>
            </w:r>
            <w:r>
              <w:rPr>
                <w:webHidden/>
              </w:rPr>
              <w:tab/>
            </w:r>
            <w:r>
              <w:rPr>
                <w:webHidden/>
              </w:rPr>
              <w:fldChar w:fldCharType="begin"/>
            </w:r>
            <w:r>
              <w:rPr>
                <w:webHidden/>
              </w:rPr>
              <w:instrText xml:space="preserve"> PAGEREF _Toc241233115 \h </w:instrText>
            </w:r>
            <w:r>
              <w:rPr>
                <w:webHidden/>
              </w:rPr>
            </w:r>
            <w:r>
              <w:rPr>
                <w:webHidden/>
              </w:rPr>
              <w:fldChar w:fldCharType="separate"/>
            </w:r>
            <w:r>
              <w:rPr>
                <w:webHidden/>
              </w:rPr>
              <w:t>14</w:t>
            </w:r>
            <w:r>
              <w:rPr>
                <w:webHidden/>
              </w:rPr>
              <w:fldChar w:fldCharType="end"/>
            </w:r>
          </w:hyperlink>
        </w:p>
        <w:p w14:paraId="70DD023C" w14:textId="627FF1D9" w:rsidR="00D278FB" w:rsidRDefault="00D278FB">
          <w:pPr>
            <w:pStyle w:val="TOC2"/>
            <w:rPr>
              <w:rFonts w:eastAsiaTheme="minorEastAsia"/>
              <w:kern w:val="2"/>
              <w:sz w:val="24"/>
              <w:szCs w:val="24"/>
              <w:lang w:val="en-NL" w:eastAsia="en-NL"/>
              <w14:ligatures w14:val="standardContextual"/>
            </w:rPr>
          </w:pPr>
          <w:hyperlink w:anchor="_Toc241233116" w:history="1">
            <w:r w:rsidRPr="00386ED0">
              <w:rPr>
                <w:rStyle w:val="Hyperlink"/>
              </w:rPr>
              <w:t>8.</w:t>
            </w:r>
            <w:r>
              <w:rPr>
                <w:rFonts w:eastAsiaTheme="minorEastAsia"/>
                <w:kern w:val="2"/>
                <w:sz w:val="24"/>
                <w:szCs w:val="24"/>
                <w:lang w:val="en-NL" w:eastAsia="en-NL"/>
                <w14:ligatures w14:val="standardContextual"/>
              </w:rPr>
              <w:tab/>
            </w:r>
            <w:r w:rsidRPr="00386ED0">
              <w:rPr>
                <w:rStyle w:val="Hyperlink"/>
              </w:rPr>
              <w:t>Entrée en vigueur et application territoriale</w:t>
            </w:r>
            <w:r>
              <w:rPr>
                <w:webHidden/>
              </w:rPr>
              <w:tab/>
            </w:r>
            <w:r>
              <w:rPr>
                <w:webHidden/>
              </w:rPr>
              <w:fldChar w:fldCharType="begin"/>
            </w:r>
            <w:r>
              <w:rPr>
                <w:webHidden/>
              </w:rPr>
              <w:instrText xml:space="preserve"> PAGEREF _Toc241233116 \h </w:instrText>
            </w:r>
            <w:r>
              <w:rPr>
                <w:webHidden/>
              </w:rPr>
            </w:r>
            <w:r>
              <w:rPr>
                <w:webHidden/>
              </w:rPr>
              <w:fldChar w:fldCharType="separate"/>
            </w:r>
            <w:r>
              <w:rPr>
                <w:webHidden/>
              </w:rPr>
              <w:t>14</w:t>
            </w:r>
            <w:r>
              <w:rPr>
                <w:webHidden/>
              </w:rPr>
              <w:fldChar w:fldCharType="end"/>
            </w:r>
          </w:hyperlink>
        </w:p>
        <w:p w14:paraId="69ABB872" w14:textId="52C2E277" w:rsidR="00D278FB" w:rsidRDefault="00D278FB">
          <w:pPr>
            <w:pStyle w:val="TOC1"/>
            <w:rPr>
              <w:rFonts w:eastAsiaTheme="minorEastAsia"/>
              <w:kern w:val="2"/>
              <w:sz w:val="24"/>
              <w:szCs w:val="24"/>
              <w:lang w:val="en-NL" w:eastAsia="en-NL"/>
              <w14:ligatures w14:val="standardContextual"/>
            </w:rPr>
          </w:pPr>
          <w:hyperlink w:anchor="_Toc241233117" w:history="1">
            <w:r w:rsidRPr="00386ED0">
              <w:rPr>
                <w:rStyle w:val="Hyperlink"/>
              </w:rPr>
              <w:t>III</w:t>
            </w:r>
            <w:r>
              <w:rPr>
                <w:rFonts w:eastAsiaTheme="minorEastAsia"/>
                <w:kern w:val="2"/>
                <w:sz w:val="24"/>
                <w:szCs w:val="24"/>
                <w:lang w:val="en-NL" w:eastAsia="en-NL"/>
                <w14:ligatures w14:val="standardContextual"/>
              </w:rPr>
              <w:tab/>
            </w:r>
            <w:r w:rsidRPr="00386ED0">
              <w:rPr>
                <w:rStyle w:val="Hyperlink"/>
              </w:rPr>
              <w:t>Législation applicable en [nom de votre État]</w:t>
            </w:r>
            <w:r>
              <w:rPr>
                <w:webHidden/>
              </w:rPr>
              <w:tab/>
            </w:r>
            <w:r>
              <w:rPr>
                <w:webHidden/>
              </w:rPr>
              <w:fldChar w:fldCharType="begin"/>
            </w:r>
            <w:r>
              <w:rPr>
                <w:webHidden/>
              </w:rPr>
              <w:instrText xml:space="preserve"> PAGEREF _Toc241233117 \h </w:instrText>
            </w:r>
            <w:r>
              <w:rPr>
                <w:webHidden/>
              </w:rPr>
            </w:r>
            <w:r>
              <w:rPr>
                <w:webHidden/>
              </w:rPr>
              <w:fldChar w:fldCharType="separate"/>
            </w:r>
            <w:r>
              <w:rPr>
                <w:webHidden/>
              </w:rPr>
              <w:t>14</w:t>
            </w:r>
            <w:r>
              <w:rPr>
                <w:webHidden/>
              </w:rPr>
              <w:fldChar w:fldCharType="end"/>
            </w:r>
          </w:hyperlink>
        </w:p>
        <w:p w14:paraId="7BCFE8F8" w14:textId="7BE75666" w:rsidR="00D278FB" w:rsidRDefault="00D278FB">
          <w:pPr>
            <w:pStyle w:val="TOC2"/>
            <w:rPr>
              <w:rFonts w:eastAsiaTheme="minorEastAsia"/>
              <w:kern w:val="2"/>
              <w:sz w:val="24"/>
              <w:szCs w:val="24"/>
              <w:lang w:val="en-NL" w:eastAsia="en-NL"/>
              <w14:ligatures w14:val="standardContextual"/>
            </w:rPr>
          </w:pPr>
          <w:hyperlink w:anchor="_Toc241233118" w:history="1">
            <w:r w:rsidRPr="00386ED0">
              <w:rPr>
                <w:rStyle w:val="Hyperlink"/>
              </w:rPr>
              <w:t>9.</w:t>
            </w:r>
            <w:r>
              <w:rPr>
                <w:rFonts w:eastAsiaTheme="minorEastAsia"/>
                <w:kern w:val="2"/>
                <w:sz w:val="24"/>
                <w:szCs w:val="24"/>
                <w:lang w:val="en-NL" w:eastAsia="en-NL"/>
                <w14:ligatures w14:val="standardContextual"/>
              </w:rPr>
              <w:tab/>
            </w:r>
            <w:r w:rsidRPr="00386ED0">
              <w:rPr>
                <w:rStyle w:val="Hyperlink"/>
              </w:rPr>
              <w:t>Convention de 2000</w:t>
            </w:r>
            <w:r>
              <w:rPr>
                <w:webHidden/>
              </w:rPr>
              <w:tab/>
            </w:r>
            <w:r>
              <w:rPr>
                <w:webHidden/>
              </w:rPr>
              <w:fldChar w:fldCharType="begin"/>
            </w:r>
            <w:r>
              <w:rPr>
                <w:webHidden/>
              </w:rPr>
              <w:instrText xml:space="preserve"> PAGEREF _Toc241233118 \h </w:instrText>
            </w:r>
            <w:r>
              <w:rPr>
                <w:webHidden/>
              </w:rPr>
            </w:r>
            <w:r>
              <w:rPr>
                <w:webHidden/>
              </w:rPr>
              <w:fldChar w:fldCharType="separate"/>
            </w:r>
            <w:r>
              <w:rPr>
                <w:webHidden/>
              </w:rPr>
              <w:t>14</w:t>
            </w:r>
            <w:r>
              <w:rPr>
                <w:webHidden/>
              </w:rPr>
              <w:fldChar w:fldCharType="end"/>
            </w:r>
          </w:hyperlink>
        </w:p>
        <w:p w14:paraId="72296016" w14:textId="64034458" w:rsidR="00D278FB" w:rsidRDefault="00D278FB">
          <w:pPr>
            <w:pStyle w:val="TOC2"/>
            <w:rPr>
              <w:rFonts w:eastAsiaTheme="minorEastAsia"/>
              <w:kern w:val="2"/>
              <w:sz w:val="24"/>
              <w:szCs w:val="24"/>
              <w:lang w:val="en-NL" w:eastAsia="en-NL"/>
              <w14:ligatures w14:val="standardContextual"/>
            </w:rPr>
          </w:pPr>
          <w:hyperlink w:anchor="_Toc241233119" w:history="1">
            <w:r w:rsidRPr="00386ED0">
              <w:rPr>
                <w:rStyle w:val="Hyperlink"/>
              </w:rPr>
              <w:t>10.</w:t>
            </w:r>
            <w:r>
              <w:rPr>
                <w:rFonts w:eastAsiaTheme="minorEastAsia"/>
                <w:kern w:val="2"/>
                <w:sz w:val="24"/>
                <w:szCs w:val="24"/>
                <w:lang w:val="en-NL" w:eastAsia="en-NL"/>
                <w14:ligatures w14:val="standardContextual"/>
              </w:rPr>
              <w:tab/>
            </w:r>
            <w:r w:rsidRPr="00386ED0">
              <w:rPr>
                <w:rStyle w:val="Hyperlink"/>
              </w:rPr>
              <w:t>Autres instruments / accords relatifs à la protection des adultes</w:t>
            </w:r>
            <w:r>
              <w:rPr>
                <w:webHidden/>
              </w:rPr>
              <w:tab/>
            </w:r>
            <w:r>
              <w:rPr>
                <w:webHidden/>
              </w:rPr>
              <w:fldChar w:fldCharType="begin"/>
            </w:r>
            <w:r>
              <w:rPr>
                <w:webHidden/>
              </w:rPr>
              <w:instrText xml:space="preserve"> PAGEREF _Toc241233119 \h </w:instrText>
            </w:r>
            <w:r>
              <w:rPr>
                <w:webHidden/>
              </w:rPr>
            </w:r>
            <w:r>
              <w:rPr>
                <w:webHidden/>
              </w:rPr>
              <w:fldChar w:fldCharType="separate"/>
            </w:r>
            <w:r>
              <w:rPr>
                <w:webHidden/>
              </w:rPr>
              <w:t>15</w:t>
            </w:r>
            <w:r>
              <w:rPr>
                <w:webHidden/>
              </w:rPr>
              <w:fldChar w:fldCharType="end"/>
            </w:r>
          </w:hyperlink>
        </w:p>
        <w:p w14:paraId="38581EB5" w14:textId="7DC3F3F8" w:rsidR="00D278FB" w:rsidRDefault="00D278FB">
          <w:pPr>
            <w:pStyle w:val="TOC1"/>
            <w:rPr>
              <w:rFonts w:eastAsiaTheme="minorEastAsia"/>
              <w:kern w:val="2"/>
              <w:sz w:val="24"/>
              <w:szCs w:val="24"/>
              <w:lang w:val="en-NL" w:eastAsia="en-NL"/>
              <w14:ligatures w14:val="standardContextual"/>
            </w:rPr>
          </w:pPr>
          <w:hyperlink w:anchor="_Toc241233120" w:history="1">
            <w:r w:rsidRPr="00386ED0">
              <w:rPr>
                <w:rStyle w:val="Hyperlink"/>
              </w:rPr>
              <w:t>IV</w:t>
            </w:r>
            <w:r>
              <w:rPr>
                <w:rFonts w:eastAsiaTheme="minorEastAsia"/>
                <w:kern w:val="2"/>
                <w:sz w:val="24"/>
                <w:szCs w:val="24"/>
                <w:lang w:val="en-NL" w:eastAsia="en-NL"/>
                <w14:ligatures w14:val="standardContextual"/>
              </w:rPr>
              <w:tab/>
            </w:r>
            <w:r w:rsidRPr="00386ED0">
              <w:rPr>
                <w:rStyle w:val="Hyperlink"/>
              </w:rPr>
              <w:t xml:space="preserve">Champ d’application </w:t>
            </w:r>
            <w:r w:rsidRPr="00386ED0">
              <w:rPr>
                <w:rStyle w:val="Hyperlink"/>
                <w:i/>
                <w:iCs/>
              </w:rPr>
              <w:t>ratione materiae</w:t>
            </w:r>
            <w:r>
              <w:rPr>
                <w:webHidden/>
              </w:rPr>
              <w:tab/>
            </w:r>
            <w:r>
              <w:rPr>
                <w:webHidden/>
              </w:rPr>
              <w:fldChar w:fldCharType="begin"/>
            </w:r>
            <w:r>
              <w:rPr>
                <w:webHidden/>
              </w:rPr>
              <w:instrText xml:space="preserve"> PAGEREF _Toc241233120 \h </w:instrText>
            </w:r>
            <w:r>
              <w:rPr>
                <w:webHidden/>
              </w:rPr>
            </w:r>
            <w:r>
              <w:rPr>
                <w:webHidden/>
              </w:rPr>
              <w:fldChar w:fldCharType="separate"/>
            </w:r>
            <w:r>
              <w:rPr>
                <w:webHidden/>
              </w:rPr>
              <w:t>15</w:t>
            </w:r>
            <w:r>
              <w:rPr>
                <w:webHidden/>
              </w:rPr>
              <w:fldChar w:fldCharType="end"/>
            </w:r>
          </w:hyperlink>
        </w:p>
        <w:p w14:paraId="279EE331" w14:textId="256F3B1E" w:rsidR="00D278FB" w:rsidRDefault="00D278FB">
          <w:pPr>
            <w:pStyle w:val="TOC2"/>
            <w:rPr>
              <w:rFonts w:eastAsiaTheme="minorEastAsia"/>
              <w:kern w:val="2"/>
              <w:sz w:val="24"/>
              <w:szCs w:val="24"/>
              <w:lang w:val="en-NL" w:eastAsia="en-NL"/>
              <w14:ligatures w14:val="standardContextual"/>
            </w:rPr>
          </w:pPr>
          <w:hyperlink w:anchor="_Toc241233121" w:history="1">
            <w:r w:rsidRPr="00386ED0">
              <w:rPr>
                <w:rStyle w:val="Hyperlink"/>
              </w:rPr>
              <w:t>11.</w:t>
            </w:r>
            <w:r>
              <w:rPr>
                <w:rFonts w:eastAsiaTheme="minorEastAsia"/>
                <w:kern w:val="2"/>
                <w:sz w:val="24"/>
                <w:szCs w:val="24"/>
                <w:lang w:val="en-NL" w:eastAsia="en-NL"/>
                <w14:ligatures w14:val="standardContextual"/>
              </w:rPr>
              <w:tab/>
            </w:r>
            <w:r w:rsidRPr="00386ED0">
              <w:rPr>
                <w:rStyle w:val="Hyperlink"/>
              </w:rPr>
              <w:t xml:space="preserve">Mesures </w:t>
            </w:r>
            <w:r w:rsidRPr="00386ED0">
              <w:rPr>
                <w:rStyle w:val="Hyperlink"/>
                <w:lang w:val="fr-CA"/>
              </w:rPr>
              <w:t xml:space="preserve">pouvant être prises par </w:t>
            </w:r>
            <w:r w:rsidRPr="00386ED0">
              <w:rPr>
                <w:rStyle w:val="Hyperlink"/>
              </w:rPr>
              <w:t>autorités compétentes</w:t>
            </w:r>
            <w:r>
              <w:rPr>
                <w:webHidden/>
              </w:rPr>
              <w:tab/>
            </w:r>
            <w:r>
              <w:rPr>
                <w:webHidden/>
              </w:rPr>
              <w:fldChar w:fldCharType="begin"/>
            </w:r>
            <w:r>
              <w:rPr>
                <w:webHidden/>
              </w:rPr>
              <w:instrText xml:space="preserve"> PAGEREF _Toc241233121 \h </w:instrText>
            </w:r>
            <w:r>
              <w:rPr>
                <w:webHidden/>
              </w:rPr>
            </w:r>
            <w:r>
              <w:rPr>
                <w:webHidden/>
              </w:rPr>
              <w:fldChar w:fldCharType="separate"/>
            </w:r>
            <w:r>
              <w:rPr>
                <w:webHidden/>
              </w:rPr>
              <w:t>15</w:t>
            </w:r>
            <w:r>
              <w:rPr>
                <w:webHidden/>
              </w:rPr>
              <w:fldChar w:fldCharType="end"/>
            </w:r>
          </w:hyperlink>
        </w:p>
        <w:p w14:paraId="157E95B0" w14:textId="068DC755" w:rsidR="00D278FB" w:rsidRDefault="00D278FB">
          <w:pPr>
            <w:pStyle w:val="TOC2"/>
            <w:rPr>
              <w:rFonts w:eastAsiaTheme="minorEastAsia"/>
              <w:kern w:val="2"/>
              <w:sz w:val="24"/>
              <w:szCs w:val="24"/>
              <w:lang w:val="en-NL" w:eastAsia="en-NL"/>
              <w14:ligatures w14:val="standardContextual"/>
            </w:rPr>
          </w:pPr>
          <w:hyperlink w:anchor="_Toc241233122" w:history="1">
            <w:r w:rsidRPr="00386ED0">
              <w:rPr>
                <w:rStyle w:val="Hyperlink"/>
              </w:rPr>
              <w:t>12.</w:t>
            </w:r>
            <w:r>
              <w:rPr>
                <w:rFonts w:eastAsiaTheme="minorEastAsia"/>
                <w:kern w:val="2"/>
                <w:sz w:val="24"/>
                <w:szCs w:val="24"/>
                <w:lang w:val="en-NL" w:eastAsia="en-NL"/>
                <w14:ligatures w14:val="standardContextual"/>
              </w:rPr>
              <w:tab/>
            </w:r>
            <w:r w:rsidRPr="00386ED0">
              <w:rPr>
                <w:rStyle w:val="Hyperlink"/>
              </w:rPr>
              <w:t>Mesures concernant la tutelle, la curatelle ou les institutions analogues (art. 3(c))</w:t>
            </w:r>
            <w:r>
              <w:rPr>
                <w:webHidden/>
              </w:rPr>
              <w:tab/>
            </w:r>
            <w:r>
              <w:rPr>
                <w:webHidden/>
              </w:rPr>
              <w:fldChar w:fldCharType="begin"/>
            </w:r>
            <w:r>
              <w:rPr>
                <w:webHidden/>
              </w:rPr>
              <w:instrText xml:space="preserve"> PAGEREF _Toc241233122 \h </w:instrText>
            </w:r>
            <w:r>
              <w:rPr>
                <w:webHidden/>
              </w:rPr>
            </w:r>
            <w:r>
              <w:rPr>
                <w:webHidden/>
              </w:rPr>
              <w:fldChar w:fldCharType="separate"/>
            </w:r>
            <w:r>
              <w:rPr>
                <w:webHidden/>
              </w:rPr>
              <w:t>17</w:t>
            </w:r>
            <w:r>
              <w:rPr>
                <w:webHidden/>
              </w:rPr>
              <w:fldChar w:fldCharType="end"/>
            </w:r>
          </w:hyperlink>
        </w:p>
        <w:p w14:paraId="34412DF8" w14:textId="0717227F" w:rsidR="00D278FB" w:rsidRDefault="00D278FB">
          <w:pPr>
            <w:pStyle w:val="TOC2"/>
            <w:rPr>
              <w:rFonts w:eastAsiaTheme="minorEastAsia"/>
              <w:kern w:val="2"/>
              <w:sz w:val="24"/>
              <w:szCs w:val="24"/>
              <w:lang w:val="en-NL" w:eastAsia="en-NL"/>
              <w14:ligatures w14:val="standardContextual"/>
            </w:rPr>
          </w:pPr>
          <w:hyperlink w:anchor="_Toc241233123" w:history="1">
            <w:r w:rsidRPr="00386ED0">
              <w:rPr>
                <w:rStyle w:val="Hyperlink"/>
              </w:rPr>
              <w:t>13.</w:t>
            </w:r>
            <w:r>
              <w:rPr>
                <w:rFonts w:eastAsiaTheme="minorEastAsia"/>
                <w:kern w:val="2"/>
                <w:sz w:val="24"/>
                <w:szCs w:val="24"/>
                <w:lang w:val="en-NL" w:eastAsia="en-NL"/>
                <w14:ligatures w14:val="standardContextual"/>
              </w:rPr>
              <w:tab/>
            </w:r>
            <w:r w:rsidRPr="00386ED0">
              <w:rPr>
                <w:rStyle w:val="Hyperlink"/>
              </w:rPr>
              <w:t>Vente d’un bien situé en [nom de votre État] appartenant à l’adulte (art. 3)</w:t>
            </w:r>
            <w:r>
              <w:rPr>
                <w:webHidden/>
              </w:rPr>
              <w:tab/>
            </w:r>
            <w:r>
              <w:rPr>
                <w:webHidden/>
              </w:rPr>
              <w:fldChar w:fldCharType="begin"/>
            </w:r>
            <w:r>
              <w:rPr>
                <w:webHidden/>
              </w:rPr>
              <w:instrText xml:space="preserve"> PAGEREF _Toc241233123 \h </w:instrText>
            </w:r>
            <w:r>
              <w:rPr>
                <w:webHidden/>
              </w:rPr>
            </w:r>
            <w:r>
              <w:rPr>
                <w:webHidden/>
              </w:rPr>
              <w:fldChar w:fldCharType="separate"/>
            </w:r>
            <w:r>
              <w:rPr>
                <w:webHidden/>
              </w:rPr>
              <w:t>18</w:t>
            </w:r>
            <w:r>
              <w:rPr>
                <w:webHidden/>
              </w:rPr>
              <w:fldChar w:fldCharType="end"/>
            </w:r>
          </w:hyperlink>
        </w:p>
        <w:p w14:paraId="438D634D" w14:textId="30E1807D" w:rsidR="00D278FB" w:rsidRDefault="00D278FB">
          <w:pPr>
            <w:pStyle w:val="TOC1"/>
            <w:rPr>
              <w:rFonts w:eastAsiaTheme="minorEastAsia"/>
              <w:kern w:val="2"/>
              <w:sz w:val="24"/>
              <w:szCs w:val="24"/>
              <w:lang w:val="en-NL" w:eastAsia="en-NL"/>
              <w14:ligatures w14:val="standardContextual"/>
            </w:rPr>
          </w:pPr>
          <w:hyperlink w:anchor="_Toc241233124" w:history="1">
            <w:r w:rsidRPr="00386ED0">
              <w:rPr>
                <w:rStyle w:val="Hyperlink"/>
              </w:rPr>
              <w:t>V</w:t>
            </w:r>
            <w:r>
              <w:rPr>
                <w:rFonts w:eastAsiaTheme="minorEastAsia"/>
                <w:kern w:val="2"/>
                <w:sz w:val="24"/>
                <w:szCs w:val="24"/>
                <w:lang w:val="en-NL" w:eastAsia="en-NL"/>
                <w14:ligatures w14:val="standardContextual"/>
              </w:rPr>
              <w:tab/>
            </w:r>
            <w:r w:rsidRPr="00386ED0">
              <w:rPr>
                <w:rStyle w:val="Hyperlink"/>
              </w:rPr>
              <w:t>Compétence (art. 5 à 12)</w:t>
            </w:r>
            <w:r>
              <w:rPr>
                <w:webHidden/>
              </w:rPr>
              <w:tab/>
            </w:r>
            <w:r>
              <w:rPr>
                <w:webHidden/>
              </w:rPr>
              <w:fldChar w:fldCharType="begin"/>
            </w:r>
            <w:r>
              <w:rPr>
                <w:webHidden/>
              </w:rPr>
              <w:instrText xml:space="preserve"> PAGEREF _Toc241233124 \h </w:instrText>
            </w:r>
            <w:r>
              <w:rPr>
                <w:webHidden/>
              </w:rPr>
            </w:r>
            <w:r>
              <w:rPr>
                <w:webHidden/>
              </w:rPr>
              <w:fldChar w:fldCharType="separate"/>
            </w:r>
            <w:r>
              <w:rPr>
                <w:webHidden/>
              </w:rPr>
              <w:t>19</w:t>
            </w:r>
            <w:r>
              <w:rPr>
                <w:webHidden/>
              </w:rPr>
              <w:fldChar w:fldCharType="end"/>
            </w:r>
          </w:hyperlink>
        </w:p>
        <w:p w14:paraId="22276381" w14:textId="02776736" w:rsidR="00D278FB" w:rsidRDefault="00D278FB">
          <w:pPr>
            <w:pStyle w:val="TOC2"/>
            <w:rPr>
              <w:rFonts w:eastAsiaTheme="minorEastAsia"/>
              <w:kern w:val="2"/>
              <w:sz w:val="24"/>
              <w:szCs w:val="24"/>
              <w:lang w:val="en-NL" w:eastAsia="en-NL"/>
              <w14:ligatures w14:val="standardContextual"/>
            </w:rPr>
          </w:pPr>
          <w:hyperlink w:anchor="_Toc241233125" w:history="1">
            <w:r w:rsidRPr="00386ED0">
              <w:rPr>
                <w:rStyle w:val="Hyperlink"/>
              </w:rPr>
              <w:t>14.</w:t>
            </w:r>
            <w:r>
              <w:rPr>
                <w:rFonts w:eastAsiaTheme="minorEastAsia"/>
                <w:kern w:val="2"/>
                <w:sz w:val="24"/>
                <w:szCs w:val="24"/>
                <w:lang w:val="en-NL" w:eastAsia="en-NL"/>
                <w14:ligatures w14:val="standardContextual"/>
              </w:rPr>
              <w:tab/>
            </w:r>
            <w:r w:rsidRPr="00386ED0">
              <w:rPr>
                <w:rStyle w:val="Hyperlink"/>
              </w:rPr>
              <w:t>Procédures concernant la protection des adultes</w:t>
            </w:r>
            <w:r>
              <w:rPr>
                <w:webHidden/>
              </w:rPr>
              <w:tab/>
            </w:r>
            <w:r>
              <w:rPr>
                <w:webHidden/>
              </w:rPr>
              <w:fldChar w:fldCharType="begin"/>
            </w:r>
            <w:r>
              <w:rPr>
                <w:webHidden/>
              </w:rPr>
              <w:instrText xml:space="preserve"> PAGEREF _Toc241233125 \h </w:instrText>
            </w:r>
            <w:r>
              <w:rPr>
                <w:webHidden/>
              </w:rPr>
            </w:r>
            <w:r>
              <w:rPr>
                <w:webHidden/>
              </w:rPr>
              <w:fldChar w:fldCharType="separate"/>
            </w:r>
            <w:r>
              <w:rPr>
                <w:webHidden/>
              </w:rPr>
              <w:t>19</w:t>
            </w:r>
            <w:r>
              <w:rPr>
                <w:webHidden/>
              </w:rPr>
              <w:fldChar w:fldCharType="end"/>
            </w:r>
          </w:hyperlink>
        </w:p>
        <w:p w14:paraId="5C21203B" w14:textId="76013A1C" w:rsidR="00D278FB" w:rsidRDefault="00D278FB">
          <w:pPr>
            <w:pStyle w:val="TOC2"/>
            <w:rPr>
              <w:rFonts w:eastAsiaTheme="minorEastAsia"/>
              <w:kern w:val="2"/>
              <w:sz w:val="24"/>
              <w:szCs w:val="24"/>
              <w:lang w:val="en-NL" w:eastAsia="en-NL"/>
              <w14:ligatures w14:val="standardContextual"/>
            </w:rPr>
          </w:pPr>
          <w:hyperlink w:anchor="_Toc241233126" w:history="1">
            <w:r w:rsidRPr="00386ED0">
              <w:rPr>
                <w:rStyle w:val="Hyperlink"/>
              </w:rPr>
              <w:t>15.</w:t>
            </w:r>
            <w:r>
              <w:rPr>
                <w:rFonts w:eastAsiaTheme="minorEastAsia"/>
                <w:kern w:val="2"/>
                <w:sz w:val="24"/>
                <w:szCs w:val="24"/>
                <w:lang w:val="en-NL" w:eastAsia="en-NL"/>
                <w14:ligatures w14:val="standardContextual"/>
              </w:rPr>
              <w:tab/>
            </w:r>
            <w:r w:rsidRPr="00386ED0">
              <w:rPr>
                <w:rStyle w:val="Hyperlink"/>
              </w:rPr>
              <w:t>Transfert ou acceptation de compétence en vertu de l’article 8 de la Convention de 2000</w:t>
            </w:r>
            <w:r>
              <w:rPr>
                <w:webHidden/>
              </w:rPr>
              <w:tab/>
            </w:r>
            <w:r>
              <w:rPr>
                <w:webHidden/>
              </w:rPr>
              <w:fldChar w:fldCharType="begin"/>
            </w:r>
            <w:r>
              <w:rPr>
                <w:webHidden/>
              </w:rPr>
              <w:instrText xml:space="preserve"> PAGEREF _Toc241233126 \h </w:instrText>
            </w:r>
            <w:r>
              <w:rPr>
                <w:webHidden/>
              </w:rPr>
            </w:r>
            <w:r>
              <w:rPr>
                <w:webHidden/>
              </w:rPr>
              <w:fldChar w:fldCharType="separate"/>
            </w:r>
            <w:r>
              <w:rPr>
                <w:webHidden/>
              </w:rPr>
              <w:t>20</w:t>
            </w:r>
            <w:r>
              <w:rPr>
                <w:webHidden/>
              </w:rPr>
              <w:fldChar w:fldCharType="end"/>
            </w:r>
          </w:hyperlink>
        </w:p>
        <w:p w14:paraId="7DDE6580" w14:textId="4E8F96A9" w:rsidR="00D278FB" w:rsidRDefault="00D278FB">
          <w:pPr>
            <w:pStyle w:val="TOC1"/>
            <w:rPr>
              <w:rFonts w:eastAsiaTheme="minorEastAsia"/>
              <w:kern w:val="2"/>
              <w:sz w:val="24"/>
              <w:szCs w:val="24"/>
              <w:lang w:val="en-NL" w:eastAsia="en-NL"/>
              <w14:ligatures w14:val="standardContextual"/>
            </w:rPr>
          </w:pPr>
          <w:hyperlink w:anchor="_Toc241233127" w:history="1">
            <w:r w:rsidRPr="00386ED0">
              <w:rPr>
                <w:rStyle w:val="Hyperlink"/>
              </w:rPr>
              <w:t>VI</w:t>
            </w:r>
            <w:r>
              <w:rPr>
                <w:rFonts w:eastAsiaTheme="minorEastAsia"/>
                <w:kern w:val="2"/>
                <w:sz w:val="24"/>
                <w:szCs w:val="24"/>
                <w:lang w:val="en-NL" w:eastAsia="en-NL"/>
                <w14:ligatures w14:val="standardContextual"/>
              </w:rPr>
              <w:tab/>
            </w:r>
            <w:r w:rsidRPr="00386ED0">
              <w:rPr>
                <w:rStyle w:val="Hyperlink"/>
              </w:rPr>
              <w:t>Reconnaissance et exécution (art. 22 à 27)</w:t>
            </w:r>
            <w:r>
              <w:rPr>
                <w:webHidden/>
              </w:rPr>
              <w:tab/>
            </w:r>
            <w:r>
              <w:rPr>
                <w:webHidden/>
              </w:rPr>
              <w:fldChar w:fldCharType="begin"/>
            </w:r>
            <w:r>
              <w:rPr>
                <w:webHidden/>
              </w:rPr>
              <w:instrText xml:space="preserve"> PAGEREF _Toc241233127 \h </w:instrText>
            </w:r>
            <w:r>
              <w:rPr>
                <w:webHidden/>
              </w:rPr>
            </w:r>
            <w:r>
              <w:rPr>
                <w:webHidden/>
              </w:rPr>
              <w:fldChar w:fldCharType="separate"/>
            </w:r>
            <w:r>
              <w:rPr>
                <w:webHidden/>
              </w:rPr>
              <w:t>20</w:t>
            </w:r>
            <w:r>
              <w:rPr>
                <w:webHidden/>
              </w:rPr>
              <w:fldChar w:fldCharType="end"/>
            </w:r>
          </w:hyperlink>
        </w:p>
        <w:p w14:paraId="57E8D92F" w14:textId="3F7B732E" w:rsidR="00D278FB" w:rsidRDefault="00D278FB">
          <w:pPr>
            <w:pStyle w:val="TOC2"/>
            <w:rPr>
              <w:rFonts w:eastAsiaTheme="minorEastAsia"/>
              <w:kern w:val="2"/>
              <w:sz w:val="24"/>
              <w:szCs w:val="24"/>
              <w:lang w:val="en-NL" w:eastAsia="en-NL"/>
              <w14:ligatures w14:val="standardContextual"/>
            </w:rPr>
          </w:pPr>
          <w:hyperlink w:anchor="_Toc241233128" w:history="1">
            <w:r w:rsidRPr="00386ED0">
              <w:rPr>
                <w:rStyle w:val="Hyperlink"/>
              </w:rPr>
              <w:t>16.</w:t>
            </w:r>
            <w:r>
              <w:rPr>
                <w:rFonts w:eastAsiaTheme="minorEastAsia"/>
                <w:kern w:val="2"/>
                <w:sz w:val="24"/>
                <w:szCs w:val="24"/>
                <w:lang w:val="en-NL" w:eastAsia="en-NL"/>
                <w14:ligatures w14:val="standardContextual"/>
              </w:rPr>
              <w:tab/>
            </w:r>
            <w:r w:rsidRPr="00386ED0">
              <w:rPr>
                <w:rStyle w:val="Hyperlink"/>
              </w:rPr>
              <w:t>Reconnaissance</w:t>
            </w:r>
            <w:r>
              <w:rPr>
                <w:webHidden/>
              </w:rPr>
              <w:tab/>
            </w:r>
            <w:r>
              <w:rPr>
                <w:webHidden/>
              </w:rPr>
              <w:fldChar w:fldCharType="begin"/>
            </w:r>
            <w:r>
              <w:rPr>
                <w:webHidden/>
              </w:rPr>
              <w:instrText xml:space="preserve"> PAGEREF _Toc241233128 \h </w:instrText>
            </w:r>
            <w:r>
              <w:rPr>
                <w:webHidden/>
              </w:rPr>
            </w:r>
            <w:r>
              <w:rPr>
                <w:webHidden/>
              </w:rPr>
              <w:fldChar w:fldCharType="separate"/>
            </w:r>
            <w:r>
              <w:rPr>
                <w:webHidden/>
              </w:rPr>
              <w:t>20</w:t>
            </w:r>
            <w:r>
              <w:rPr>
                <w:webHidden/>
              </w:rPr>
              <w:fldChar w:fldCharType="end"/>
            </w:r>
          </w:hyperlink>
        </w:p>
        <w:p w14:paraId="1AE0B951" w14:textId="2A336E6E" w:rsidR="00D278FB" w:rsidRDefault="00D278FB">
          <w:pPr>
            <w:pStyle w:val="TOC2"/>
            <w:rPr>
              <w:rFonts w:eastAsiaTheme="minorEastAsia"/>
              <w:kern w:val="2"/>
              <w:sz w:val="24"/>
              <w:szCs w:val="24"/>
              <w:lang w:val="en-NL" w:eastAsia="en-NL"/>
              <w14:ligatures w14:val="standardContextual"/>
            </w:rPr>
          </w:pPr>
          <w:hyperlink w:anchor="_Toc241233129" w:history="1">
            <w:r w:rsidRPr="00386ED0">
              <w:rPr>
                <w:rStyle w:val="Hyperlink"/>
              </w:rPr>
              <w:t>17.</w:t>
            </w:r>
            <w:r>
              <w:rPr>
                <w:rFonts w:eastAsiaTheme="minorEastAsia"/>
                <w:kern w:val="2"/>
                <w:sz w:val="24"/>
                <w:szCs w:val="24"/>
                <w:lang w:val="en-NL" w:eastAsia="en-NL"/>
                <w14:ligatures w14:val="standardContextual"/>
              </w:rPr>
              <w:tab/>
            </w:r>
            <w:r w:rsidRPr="00386ED0">
              <w:rPr>
                <w:rStyle w:val="Hyperlink"/>
              </w:rPr>
              <w:t>Exécution</w:t>
            </w:r>
            <w:r>
              <w:rPr>
                <w:webHidden/>
              </w:rPr>
              <w:tab/>
            </w:r>
            <w:r>
              <w:rPr>
                <w:webHidden/>
              </w:rPr>
              <w:fldChar w:fldCharType="begin"/>
            </w:r>
            <w:r>
              <w:rPr>
                <w:webHidden/>
              </w:rPr>
              <w:instrText xml:space="preserve"> PAGEREF _Toc241233129 \h </w:instrText>
            </w:r>
            <w:r>
              <w:rPr>
                <w:webHidden/>
              </w:rPr>
            </w:r>
            <w:r>
              <w:rPr>
                <w:webHidden/>
              </w:rPr>
              <w:fldChar w:fldCharType="separate"/>
            </w:r>
            <w:r>
              <w:rPr>
                <w:webHidden/>
              </w:rPr>
              <w:t>21</w:t>
            </w:r>
            <w:r>
              <w:rPr>
                <w:webHidden/>
              </w:rPr>
              <w:fldChar w:fldCharType="end"/>
            </w:r>
          </w:hyperlink>
        </w:p>
        <w:p w14:paraId="3A3218B7" w14:textId="772F0103" w:rsidR="00D278FB" w:rsidRDefault="00D278FB">
          <w:pPr>
            <w:pStyle w:val="TOC1"/>
            <w:rPr>
              <w:rFonts w:eastAsiaTheme="minorEastAsia"/>
              <w:kern w:val="2"/>
              <w:sz w:val="24"/>
              <w:szCs w:val="24"/>
              <w:lang w:val="en-NL" w:eastAsia="en-NL"/>
              <w14:ligatures w14:val="standardContextual"/>
            </w:rPr>
          </w:pPr>
          <w:hyperlink w:anchor="_Toc241233130" w:history="1">
            <w:r w:rsidRPr="00386ED0">
              <w:rPr>
                <w:rStyle w:val="Hyperlink"/>
              </w:rPr>
              <w:t>VII</w:t>
            </w:r>
            <w:r>
              <w:rPr>
                <w:rFonts w:eastAsiaTheme="minorEastAsia"/>
                <w:kern w:val="2"/>
                <w:sz w:val="24"/>
                <w:szCs w:val="24"/>
                <w:lang w:val="en-NL" w:eastAsia="en-NL"/>
                <w14:ligatures w14:val="standardContextual"/>
              </w:rPr>
              <w:tab/>
            </w:r>
            <w:r w:rsidRPr="00386ED0">
              <w:rPr>
                <w:rStyle w:val="Hyperlink"/>
              </w:rPr>
              <w:t>Loi applicable (art. 13 à 21 et 45 à 47)</w:t>
            </w:r>
            <w:r>
              <w:rPr>
                <w:webHidden/>
              </w:rPr>
              <w:tab/>
            </w:r>
            <w:r>
              <w:rPr>
                <w:webHidden/>
              </w:rPr>
              <w:fldChar w:fldCharType="begin"/>
            </w:r>
            <w:r>
              <w:rPr>
                <w:webHidden/>
              </w:rPr>
              <w:instrText xml:space="preserve"> PAGEREF _Toc241233130 \h </w:instrText>
            </w:r>
            <w:r>
              <w:rPr>
                <w:webHidden/>
              </w:rPr>
            </w:r>
            <w:r>
              <w:rPr>
                <w:webHidden/>
              </w:rPr>
              <w:fldChar w:fldCharType="separate"/>
            </w:r>
            <w:r>
              <w:rPr>
                <w:webHidden/>
              </w:rPr>
              <w:t>22</w:t>
            </w:r>
            <w:r>
              <w:rPr>
                <w:webHidden/>
              </w:rPr>
              <w:fldChar w:fldCharType="end"/>
            </w:r>
          </w:hyperlink>
        </w:p>
        <w:p w14:paraId="2EEAF87A" w14:textId="71368715" w:rsidR="00D278FB" w:rsidRDefault="00D278FB">
          <w:pPr>
            <w:pStyle w:val="TOC2"/>
            <w:rPr>
              <w:rFonts w:eastAsiaTheme="minorEastAsia"/>
              <w:kern w:val="2"/>
              <w:sz w:val="24"/>
              <w:szCs w:val="24"/>
              <w:lang w:val="en-NL" w:eastAsia="en-NL"/>
              <w14:ligatures w14:val="standardContextual"/>
            </w:rPr>
          </w:pPr>
          <w:hyperlink w:anchor="_Toc241233131" w:history="1">
            <w:r w:rsidRPr="00386ED0">
              <w:rPr>
                <w:rStyle w:val="Hyperlink"/>
              </w:rPr>
              <w:t>18.</w:t>
            </w:r>
            <w:r>
              <w:rPr>
                <w:rFonts w:eastAsiaTheme="minorEastAsia"/>
                <w:kern w:val="2"/>
                <w:sz w:val="24"/>
                <w:szCs w:val="24"/>
                <w:lang w:val="en-NL" w:eastAsia="en-NL"/>
                <w14:ligatures w14:val="standardContextual"/>
              </w:rPr>
              <w:tab/>
            </w:r>
            <w:r w:rsidRPr="00386ED0">
              <w:rPr>
                <w:rStyle w:val="Hyperlink"/>
              </w:rPr>
              <w:t>États comprenant plusieurs unités territoriales et États appliquant deux ou plusieurs systèmes de droit ou ensembles de règles applicables (art. 45 à 47)</w:t>
            </w:r>
            <w:r>
              <w:rPr>
                <w:webHidden/>
              </w:rPr>
              <w:tab/>
            </w:r>
            <w:r>
              <w:rPr>
                <w:webHidden/>
              </w:rPr>
              <w:fldChar w:fldCharType="begin"/>
            </w:r>
            <w:r>
              <w:rPr>
                <w:webHidden/>
              </w:rPr>
              <w:instrText xml:space="preserve"> PAGEREF _Toc241233131 \h </w:instrText>
            </w:r>
            <w:r>
              <w:rPr>
                <w:webHidden/>
              </w:rPr>
            </w:r>
            <w:r>
              <w:rPr>
                <w:webHidden/>
              </w:rPr>
              <w:fldChar w:fldCharType="separate"/>
            </w:r>
            <w:r>
              <w:rPr>
                <w:webHidden/>
              </w:rPr>
              <w:t>22</w:t>
            </w:r>
            <w:r>
              <w:rPr>
                <w:webHidden/>
              </w:rPr>
              <w:fldChar w:fldCharType="end"/>
            </w:r>
          </w:hyperlink>
        </w:p>
        <w:p w14:paraId="074B2B8D" w14:textId="30F83019" w:rsidR="00D278FB" w:rsidRDefault="00D278FB">
          <w:pPr>
            <w:pStyle w:val="TOC2"/>
            <w:rPr>
              <w:rFonts w:eastAsiaTheme="minorEastAsia"/>
              <w:kern w:val="2"/>
              <w:sz w:val="24"/>
              <w:szCs w:val="24"/>
              <w:lang w:val="en-NL" w:eastAsia="en-NL"/>
              <w14:ligatures w14:val="standardContextual"/>
            </w:rPr>
          </w:pPr>
          <w:hyperlink w:anchor="_Toc241233132" w:history="1">
            <w:r w:rsidRPr="00386ED0">
              <w:rPr>
                <w:rStyle w:val="Hyperlink"/>
              </w:rPr>
              <w:t>19.</w:t>
            </w:r>
            <w:r>
              <w:rPr>
                <w:rFonts w:eastAsiaTheme="minorEastAsia"/>
                <w:kern w:val="2"/>
                <w:sz w:val="24"/>
                <w:szCs w:val="24"/>
                <w:lang w:val="en-NL" w:eastAsia="en-NL"/>
                <w14:ligatures w14:val="standardContextual"/>
              </w:rPr>
              <w:tab/>
            </w:r>
            <w:r w:rsidRPr="00386ED0">
              <w:rPr>
                <w:rStyle w:val="Hyperlink"/>
              </w:rPr>
              <w:t>Loi de police (art. 20)</w:t>
            </w:r>
            <w:r>
              <w:rPr>
                <w:webHidden/>
              </w:rPr>
              <w:tab/>
            </w:r>
            <w:r>
              <w:rPr>
                <w:webHidden/>
              </w:rPr>
              <w:fldChar w:fldCharType="begin"/>
            </w:r>
            <w:r>
              <w:rPr>
                <w:webHidden/>
              </w:rPr>
              <w:instrText xml:space="preserve"> PAGEREF _Toc241233132 \h </w:instrText>
            </w:r>
            <w:r>
              <w:rPr>
                <w:webHidden/>
              </w:rPr>
            </w:r>
            <w:r>
              <w:rPr>
                <w:webHidden/>
              </w:rPr>
              <w:fldChar w:fldCharType="separate"/>
            </w:r>
            <w:r>
              <w:rPr>
                <w:webHidden/>
              </w:rPr>
              <w:t>23</w:t>
            </w:r>
            <w:r>
              <w:rPr>
                <w:webHidden/>
              </w:rPr>
              <w:fldChar w:fldCharType="end"/>
            </w:r>
          </w:hyperlink>
        </w:p>
        <w:p w14:paraId="69D281C8" w14:textId="65A7B0CF" w:rsidR="00D278FB" w:rsidRDefault="00D278FB">
          <w:pPr>
            <w:pStyle w:val="TOC2"/>
            <w:rPr>
              <w:rFonts w:eastAsiaTheme="minorEastAsia"/>
              <w:kern w:val="2"/>
              <w:sz w:val="24"/>
              <w:szCs w:val="24"/>
              <w:lang w:val="en-NL" w:eastAsia="en-NL"/>
              <w14:ligatures w14:val="standardContextual"/>
            </w:rPr>
          </w:pPr>
          <w:hyperlink w:anchor="_Toc241233133" w:history="1">
            <w:r w:rsidRPr="00386ED0">
              <w:rPr>
                <w:rStyle w:val="Hyperlink"/>
              </w:rPr>
              <w:t>20.</w:t>
            </w:r>
            <w:r>
              <w:rPr>
                <w:rFonts w:eastAsiaTheme="minorEastAsia"/>
                <w:kern w:val="2"/>
                <w:sz w:val="24"/>
                <w:szCs w:val="24"/>
                <w:lang w:val="en-NL" w:eastAsia="en-NL"/>
                <w14:ligatures w14:val="standardContextual"/>
              </w:rPr>
              <w:tab/>
            </w:r>
            <w:r w:rsidRPr="00386ED0">
              <w:rPr>
                <w:rStyle w:val="Hyperlink"/>
              </w:rPr>
              <w:t>Pouvoirs de représentation (art. 15 et 16)</w:t>
            </w:r>
            <w:r>
              <w:rPr>
                <w:webHidden/>
              </w:rPr>
              <w:tab/>
            </w:r>
            <w:r>
              <w:rPr>
                <w:webHidden/>
              </w:rPr>
              <w:fldChar w:fldCharType="begin"/>
            </w:r>
            <w:r>
              <w:rPr>
                <w:webHidden/>
              </w:rPr>
              <w:instrText xml:space="preserve"> PAGEREF _Toc241233133 \h </w:instrText>
            </w:r>
            <w:r>
              <w:rPr>
                <w:webHidden/>
              </w:rPr>
            </w:r>
            <w:r>
              <w:rPr>
                <w:webHidden/>
              </w:rPr>
              <w:fldChar w:fldCharType="separate"/>
            </w:r>
            <w:r>
              <w:rPr>
                <w:webHidden/>
              </w:rPr>
              <w:t>23</w:t>
            </w:r>
            <w:r>
              <w:rPr>
                <w:webHidden/>
              </w:rPr>
              <w:fldChar w:fldCharType="end"/>
            </w:r>
          </w:hyperlink>
        </w:p>
        <w:p w14:paraId="4BC9D363" w14:textId="6D9FC28C" w:rsidR="00D278FB" w:rsidRDefault="00D278FB">
          <w:pPr>
            <w:pStyle w:val="TOC2"/>
            <w:rPr>
              <w:rFonts w:eastAsiaTheme="minorEastAsia"/>
              <w:kern w:val="2"/>
              <w:sz w:val="24"/>
              <w:szCs w:val="24"/>
              <w:lang w:val="en-NL" w:eastAsia="en-NL"/>
              <w14:ligatures w14:val="standardContextual"/>
            </w:rPr>
          </w:pPr>
          <w:hyperlink w:anchor="_Toc241233134" w:history="1">
            <w:r w:rsidRPr="00386ED0">
              <w:rPr>
                <w:rStyle w:val="Hyperlink"/>
              </w:rPr>
              <w:t>21.</w:t>
            </w:r>
            <w:r>
              <w:rPr>
                <w:rFonts w:eastAsiaTheme="minorEastAsia"/>
                <w:kern w:val="2"/>
                <w:sz w:val="24"/>
                <w:szCs w:val="24"/>
                <w:lang w:val="en-NL" w:eastAsia="en-NL"/>
                <w14:ligatures w14:val="standardContextual"/>
              </w:rPr>
              <w:tab/>
            </w:r>
            <w:r w:rsidRPr="00386ED0">
              <w:rPr>
                <w:rStyle w:val="Hyperlink"/>
              </w:rPr>
              <w:t>Formalités pour l’établissement des pouvoirs de représentation et leurs fonctions</w:t>
            </w:r>
            <w:r>
              <w:rPr>
                <w:webHidden/>
              </w:rPr>
              <w:tab/>
            </w:r>
            <w:r>
              <w:rPr>
                <w:webHidden/>
              </w:rPr>
              <w:fldChar w:fldCharType="begin"/>
            </w:r>
            <w:r>
              <w:rPr>
                <w:webHidden/>
              </w:rPr>
              <w:instrText xml:space="preserve"> PAGEREF _Toc241233134 \h </w:instrText>
            </w:r>
            <w:r>
              <w:rPr>
                <w:webHidden/>
              </w:rPr>
            </w:r>
            <w:r>
              <w:rPr>
                <w:webHidden/>
              </w:rPr>
              <w:fldChar w:fldCharType="separate"/>
            </w:r>
            <w:r>
              <w:rPr>
                <w:webHidden/>
              </w:rPr>
              <w:t>24</w:t>
            </w:r>
            <w:r>
              <w:rPr>
                <w:webHidden/>
              </w:rPr>
              <w:fldChar w:fldCharType="end"/>
            </w:r>
          </w:hyperlink>
        </w:p>
        <w:p w14:paraId="18BF4EDD" w14:textId="440DBBAA" w:rsidR="00D278FB" w:rsidRDefault="00D278FB">
          <w:pPr>
            <w:pStyle w:val="TOC2"/>
            <w:rPr>
              <w:rFonts w:eastAsiaTheme="minorEastAsia"/>
              <w:kern w:val="2"/>
              <w:sz w:val="24"/>
              <w:szCs w:val="24"/>
              <w:lang w:val="en-NL" w:eastAsia="en-NL"/>
              <w14:ligatures w14:val="standardContextual"/>
            </w:rPr>
          </w:pPr>
          <w:hyperlink w:anchor="_Toc241233135" w:history="1">
            <w:r w:rsidRPr="00386ED0">
              <w:rPr>
                <w:rStyle w:val="Hyperlink"/>
              </w:rPr>
              <w:t>22.</w:t>
            </w:r>
            <w:r>
              <w:rPr>
                <w:rFonts w:eastAsiaTheme="minorEastAsia"/>
                <w:kern w:val="2"/>
                <w:sz w:val="24"/>
                <w:szCs w:val="24"/>
                <w:lang w:val="en-NL" w:eastAsia="en-NL"/>
                <w14:ligatures w14:val="standardContextual"/>
              </w:rPr>
              <w:tab/>
            </w:r>
            <w:r w:rsidRPr="00386ED0">
              <w:rPr>
                <w:rStyle w:val="Hyperlink"/>
              </w:rPr>
              <w:t>Désignation d’un représentant en vertu de pouvoirs de représentation</w:t>
            </w:r>
            <w:r>
              <w:rPr>
                <w:webHidden/>
              </w:rPr>
              <w:tab/>
            </w:r>
            <w:r>
              <w:rPr>
                <w:webHidden/>
              </w:rPr>
              <w:fldChar w:fldCharType="begin"/>
            </w:r>
            <w:r>
              <w:rPr>
                <w:webHidden/>
              </w:rPr>
              <w:instrText xml:space="preserve"> PAGEREF _Toc241233135 \h </w:instrText>
            </w:r>
            <w:r>
              <w:rPr>
                <w:webHidden/>
              </w:rPr>
            </w:r>
            <w:r>
              <w:rPr>
                <w:webHidden/>
              </w:rPr>
              <w:fldChar w:fldCharType="separate"/>
            </w:r>
            <w:r>
              <w:rPr>
                <w:webHidden/>
              </w:rPr>
              <w:t>28</w:t>
            </w:r>
            <w:r>
              <w:rPr>
                <w:webHidden/>
              </w:rPr>
              <w:fldChar w:fldCharType="end"/>
            </w:r>
          </w:hyperlink>
        </w:p>
        <w:p w14:paraId="7E413C36" w14:textId="3DC5E9F0" w:rsidR="00D278FB" w:rsidRDefault="00D278FB">
          <w:pPr>
            <w:pStyle w:val="TOC2"/>
            <w:rPr>
              <w:rFonts w:eastAsiaTheme="minorEastAsia"/>
              <w:kern w:val="2"/>
              <w:sz w:val="24"/>
              <w:szCs w:val="24"/>
              <w:lang w:val="en-NL" w:eastAsia="en-NL"/>
              <w14:ligatures w14:val="standardContextual"/>
            </w:rPr>
          </w:pPr>
          <w:hyperlink w:anchor="_Toc241233136" w:history="1">
            <w:r w:rsidRPr="00386ED0">
              <w:rPr>
                <w:rStyle w:val="Hyperlink"/>
              </w:rPr>
              <w:t>23.</w:t>
            </w:r>
            <w:r>
              <w:rPr>
                <w:rFonts w:eastAsiaTheme="minorEastAsia"/>
                <w:kern w:val="2"/>
                <w:sz w:val="24"/>
                <w:szCs w:val="24"/>
                <w:lang w:val="en-NL" w:eastAsia="en-NL"/>
                <w14:ligatures w14:val="standardContextual"/>
              </w:rPr>
              <w:tab/>
            </w:r>
            <w:r w:rsidRPr="00386ED0">
              <w:rPr>
                <w:rStyle w:val="Hyperlink"/>
              </w:rPr>
              <w:t>Mécanismes de supervision et de contrôle des pouvoirs de représentation</w:t>
            </w:r>
            <w:r>
              <w:rPr>
                <w:webHidden/>
              </w:rPr>
              <w:tab/>
            </w:r>
            <w:r>
              <w:rPr>
                <w:webHidden/>
              </w:rPr>
              <w:fldChar w:fldCharType="begin"/>
            </w:r>
            <w:r>
              <w:rPr>
                <w:webHidden/>
              </w:rPr>
              <w:instrText xml:space="preserve"> PAGEREF _Toc241233136 \h </w:instrText>
            </w:r>
            <w:r>
              <w:rPr>
                <w:webHidden/>
              </w:rPr>
            </w:r>
            <w:r>
              <w:rPr>
                <w:webHidden/>
              </w:rPr>
              <w:fldChar w:fldCharType="separate"/>
            </w:r>
            <w:r>
              <w:rPr>
                <w:webHidden/>
              </w:rPr>
              <w:t>28</w:t>
            </w:r>
            <w:r>
              <w:rPr>
                <w:webHidden/>
              </w:rPr>
              <w:fldChar w:fldCharType="end"/>
            </w:r>
          </w:hyperlink>
        </w:p>
        <w:p w14:paraId="27AFF235" w14:textId="2E55A66F" w:rsidR="00D278FB" w:rsidRDefault="00D278FB">
          <w:pPr>
            <w:pStyle w:val="TOC2"/>
            <w:rPr>
              <w:rFonts w:eastAsiaTheme="minorEastAsia"/>
              <w:kern w:val="2"/>
              <w:sz w:val="24"/>
              <w:szCs w:val="24"/>
              <w:lang w:val="en-NL" w:eastAsia="en-NL"/>
              <w14:ligatures w14:val="standardContextual"/>
            </w:rPr>
          </w:pPr>
          <w:hyperlink w:anchor="_Toc241233137" w:history="1">
            <w:r w:rsidRPr="00386ED0">
              <w:rPr>
                <w:rStyle w:val="Hyperlink"/>
              </w:rPr>
              <w:t>24.</w:t>
            </w:r>
            <w:r>
              <w:rPr>
                <w:rFonts w:eastAsiaTheme="minorEastAsia"/>
                <w:kern w:val="2"/>
                <w:sz w:val="24"/>
                <w:szCs w:val="24"/>
                <w:lang w:val="en-NL" w:eastAsia="en-NL"/>
                <w14:ligatures w14:val="standardContextual"/>
              </w:rPr>
              <w:tab/>
            </w:r>
            <w:r w:rsidRPr="00386ED0">
              <w:rPr>
                <w:rStyle w:val="Hyperlink"/>
              </w:rPr>
              <w:t>Étendue des pouvoirs de représentation</w:t>
            </w:r>
            <w:r>
              <w:rPr>
                <w:webHidden/>
              </w:rPr>
              <w:tab/>
            </w:r>
            <w:r>
              <w:rPr>
                <w:webHidden/>
              </w:rPr>
              <w:fldChar w:fldCharType="begin"/>
            </w:r>
            <w:r>
              <w:rPr>
                <w:webHidden/>
              </w:rPr>
              <w:instrText xml:space="preserve"> PAGEREF _Toc241233137 \h </w:instrText>
            </w:r>
            <w:r>
              <w:rPr>
                <w:webHidden/>
              </w:rPr>
            </w:r>
            <w:r>
              <w:rPr>
                <w:webHidden/>
              </w:rPr>
              <w:fldChar w:fldCharType="separate"/>
            </w:r>
            <w:r>
              <w:rPr>
                <w:webHidden/>
              </w:rPr>
              <w:t>29</w:t>
            </w:r>
            <w:r>
              <w:rPr>
                <w:webHidden/>
              </w:rPr>
              <w:fldChar w:fldCharType="end"/>
            </w:r>
          </w:hyperlink>
        </w:p>
        <w:p w14:paraId="23EBA835" w14:textId="48FC2197" w:rsidR="00D278FB" w:rsidRDefault="00D278FB">
          <w:pPr>
            <w:pStyle w:val="TOC2"/>
            <w:rPr>
              <w:rFonts w:eastAsiaTheme="minorEastAsia"/>
              <w:kern w:val="2"/>
              <w:sz w:val="24"/>
              <w:szCs w:val="24"/>
              <w:lang w:val="en-NL" w:eastAsia="en-NL"/>
              <w14:ligatures w14:val="standardContextual"/>
            </w:rPr>
          </w:pPr>
          <w:hyperlink w:anchor="_Toc241233138" w:history="1">
            <w:r w:rsidRPr="00386ED0">
              <w:rPr>
                <w:rStyle w:val="Hyperlink"/>
              </w:rPr>
              <w:t>25.</w:t>
            </w:r>
            <w:r>
              <w:rPr>
                <w:rFonts w:eastAsiaTheme="minorEastAsia"/>
                <w:kern w:val="2"/>
                <w:sz w:val="24"/>
                <w:szCs w:val="24"/>
                <w:lang w:val="en-NL" w:eastAsia="en-NL"/>
                <w14:ligatures w14:val="standardContextual"/>
              </w:rPr>
              <w:tab/>
            </w:r>
            <w:r w:rsidRPr="00386ED0">
              <w:rPr>
                <w:rStyle w:val="Hyperlink"/>
              </w:rPr>
              <w:t>Enregistrement des pouvoirs de représentation</w:t>
            </w:r>
            <w:r>
              <w:rPr>
                <w:webHidden/>
              </w:rPr>
              <w:tab/>
            </w:r>
            <w:r>
              <w:rPr>
                <w:webHidden/>
              </w:rPr>
              <w:fldChar w:fldCharType="begin"/>
            </w:r>
            <w:r>
              <w:rPr>
                <w:webHidden/>
              </w:rPr>
              <w:instrText xml:space="preserve"> PAGEREF _Toc241233138 \h </w:instrText>
            </w:r>
            <w:r>
              <w:rPr>
                <w:webHidden/>
              </w:rPr>
            </w:r>
            <w:r>
              <w:rPr>
                <w:webHidden/>
              </w:rPr>
              <w:fldChar w:fldCharType="separate"/>
            </w:r>
            <w:r>
              <w:rPr>
                <w:webHidden/>
              </w:rPr>
              <w:t>31</w:t>
            </w:r>
            <w:r>
              <w:rPr>
                <w:webHidden/>
              </w:rPr>
              <w:fldChar w:fldCharType="end"/>
            </w:r>
          </w:hyperlink>
        </w:p>
        <w:p w14:paraId="22A0C1A3" w14:textId="4B320814" w:rsidR="00D278FB" w:rsidRDefault="00D278FB">
          <w:pPr>
            <w:pStyle w:val="TOC2"/>
            <w:rPr>
              <w:rFonts w:eastAsiaTheme="minorEastAsia"/>
              <w:kern w:val="2"/>
              <w:sz w:val="24"/>
              <w:szCs w:val="24"/>
              <w:lang w:val="en-NL" w:eastAsia="en-NL"/>
              <w14:ligatures w14:val="standardContextual"/>
            </w:rPr>
          </w:pPr>
          <w:hyperlink w:anchor="_Toc241233139" w:history="1">
            <w:r w:rsidRPr="00386ED0">
              <w:rPr>
                <w:rStyle w:val="Hyperlink"/>
              </w:rPr>
              <w:t>26.</w:t>
            </w:r>
            <w:r>
              <w:rPr>
                <w:rFonts w:eastAsiaTheme="minorEastAsia"/>
                <w:kern w:val="2"/>
                <w:sz w:val="24"/>
                <w:szCs w:val="24"/>
                <w:lang w:val="en-NL" w:eastAsia="en-NL"/>
                <w14:ligatures w14:val="standardContextual"/>
              </w:rPr>
              <w:tab/>
            </w:r>
            <w:r w:rsidRPr="00386ED0">
              <w:rPr>
                <w:rStyle w:val="Hyperlink"/>
              </w:rPr>
              <w:t>Prise d’effet des pouvoirs de représentation</w:t>
            </w:r>
            <w:r>
              <w:rPr>
                <w:webHidden/>
              </w:rPr>
              <w:tab/>
            </w:r>
            <w:r>
              <w:rPr>
                <w:webHidden/>
              </w:rPr>
              <w:fldChar w:fldCharType="begin"/>
            </w:r>
            <w:r>
              <w:rPr>
                <w:webHidden/>
              </w:rPr>
              <w:instrText xml:space="preserve"> PAGEREF _Toc241233139 \h </w:instrText>
            </w:r>
            <w:r>
              <w:rPr>
                <w:webHidden/>
              </w:rPr>
            </w:r>
            <w:r>
              <w:rPr>
                <w:webHidden/>
              </w:rPr>
              <w:fldChar w:fldCharType="separate"/>
            </w:r>
            <w:r>
              <w:rPr>
                <w:webHidden/>
              </w:rPr>
              <w:t>32</w:t>
            </w:r>
            <w:r>
              <w:rPr>
                <w:webHidden/>
              </w:rPr>
              <w:fldChar w:fldCharType="end"/>
            </w:r>
          </w:hyperlink>
        </w:p>
        <w:p w14:paraId="0C314F87" w14:textId="3D91EAF6" w:rsidR="00D278FB" w:rsidRDefault="00D278FB">
          <w:pPr>
            <w:pStyle w:val="TOC2"/>
            <w:rPr>
              <w:rFonts w:eastAsiaTheme="minorEastAsia"/>
              <w:kern w:val="2"/>
              <w:sz w:val="24"/>
              <w:szCs w:val="24"/>
              <w:lang w:val="en-NL" w:eastAsia="en-NL"/>
              <w14:ligatures w14:val="standardContextual"/>
            </w:rPr>
          </w:pPr>
          <w:hyperlink w:anchor="_Toc241233140" w:history="1">
            <w:r w:rsidRPr="00386ED0">
              <w:rPr>
                <w:rStyle w:val="Hyperlink"/>
              </w:rPr>
              <w:t>27.</w:t>
            </w:r>
            <w:r>
              <w:rPr>
                <w:rFonts w:eastAsiaTheme="minorEastAsia"/>
                <w:kern w:val="2"/>
                <w:sz w:val="24"/>
                <w:szCs w:val="24"/>
                <w:lang w:val="en-NL" w:eastAsia="en-NL"/>
                <w14:ligatures w14:val="standardContextual"/>
              </w:rPr>
              <w:tab/>
            </w:r>
            <w:r w:rsidRPr="00386ED0">
              <w:rPr>
                <w:rStyle w:val="Hyperlink"/>
              </w:rPr>
              <w:t>Modification des pouvoirs de représentation</w:t>
            </w:r>
            <w:r>
              <w:rPr>
                <w:webHidden/>
              </w:rPr>
              <w:tab/>
            </w:r>
            <w:r>
              <w:rPr>
                <w:webHidden/>
              </w:rPr>
              <w:fldChar w:fldCharType="begin"/>
            </w:r>
            <w:r>
              <w:rPr>
                <w:webHidden/>
              </w:rPr>
              <w:instrText xml:space="preserve"> PAGEREF _Toc241233140 \h </w:instrText>
            </w:r>
            <w:r>
              <w:rPr>
                <w:webHidden/>
              </w:rPr>
            </w:r>
            <w:r>
              <w:rPr>
                <w:webHidden/>
              </w:rPr>
              <w:fldChar w:fldCharType="separate"/>
            </w:r>
            <w:r>
              <w:rPr>
                <w:webHidden/>
              </w:rPr>
              <w:t>34</w:t>
            </w:r>
            <w:r>
              <w:rPr>
                <w:webHidden/>
              </w:rPr>
              <w:fldChar w:fldCharType="end"/>
            </w:r>
          </w:hyperlink>
        </w:p>
        <w:p w14:paraId="5AC4A231" w14:textId="0530B177" w:rsidR="00D278FB" w:rsidRDefault="00D278FB">
          <w:pPr>
            <w:pStyle w:val="TOC2"/>
            <w:rPr>
              <w:rFonts w:eastAsiaTheme="minorEastAsia"/>
              <w:kern w:val="2"/>
              <w:sz w:val="24"/>
              <w:szCs w:val="24"/>
              <w:lang w:val="en-NL" w:eastAsia="en-NL"/>
              <w14:ligatures w14:val="standardContextual"/>
            </w:rPr>
          </w:pPr>
          <w:hyperlink w:anchor="_Toc241233141" w:history="1">
            <w:r w:rsidRPr="00386ED0">
              <w:rPr>
                <w:rStyle w:val="Hyperlink"/>
              </w:rPr>
              <w:t>28.</w:t>
            </w:r>
            <w:r>
              <w:rPr>
                <w:rFonts w:eastAsiaTheme="minorEastAsia"/>
                <w:kern w:val="2"/>
                <w:sz w:val="24"/>
                <w:szCs w:val="24"/>
                <w:lang w:val="en-NL" w:eastAsia="en-NL"/>
                <w14:ligatures w14:val="standardContextual"/>
              </w:rPr>
              <w:tab/>
            </w:r>
            <w:r w:rsidRPr="00386ED0">
              <w:rPr>
                <w:rStyle w:val="Hyperlink"/>
              </w:rPr>
              <w:t>Extinction des pouvoirs de représentation</w:t>
            </w:r>
            <w:r>
              <w:rPr>
                <w:webHidden/>
              </w:rPr>
              <w:tab/>
            </w:r>
            <w:r>
              <w:rPr>
                <w:webHidden/>
              </w:rPr>
              <w:fldChar w:fldCharType="begin"/>
            </w:r>
            <w:r>
              <w:rPr>
                <w:webHidden/>
              </w:rPr>
              <w:instrText xml:space="preserve"> PAGEREF _Toc241233141 \h </w:instrText>
            </w:r>
            <w:r>
              <w:rPr>
                <w:webHidden/>
              </w:rPr>
            </w:r>
            <w:r>
              <w:rPr>
                <w:webHidden/>
              </w:rPr>
              <w:fldChar w:fldCharType="separate"/>
            </w:r>
            <w:r>
              <w:rPr>
                <w:webHidden/>
              </w:rPr>
              <w:t>36</w:t>
            </w:r>
            <w:r>
              <w:rPr>
                <w:webHidden/>
              </w:rPr>
              <w:fldChar w:fldCharType="end"/>
            </w:r>
          </w:hyperlink>
        </w:p>
        <w:p w14:paraId="448F1BD3" w14:textId="1023EBC7" w:rsidR="00D278FB" w:rsidRDefault="00D278FB">
          <w:pPr>
            <w:pStyle w:val="TOC2"/>
            <w:rPr>
              <w:rFonts w:eastAsiaTheme="minorEastAsia"/>
              <w:kern w:val="2"/>
              <w:sz w:val="24"/>
              <w:szCs w:val="24"/>
              <w:lang w:val="en-NL" w:eastAsia="en-NL"/>
              <w14:ligatures w14:val="standardContextual"/>
            </w:rPr>
          </w:pPr>
          <w:hyperlink w:anchor="_Toc241233142" w:history="1">
            <w:r w:rsidRPr="00386ED0">
              <w:rPr>
                <w:rStyle w:val="Hyperlink"/>
              </w:rPr>
              <w:t>29.</w:t>
            </w:r>
            <w:r>
              <w:rPr>
                <w:rFonts w:eastAsiaTheme="minorEastAsia"/>
                <w:kern w:val="2"/>
                <w:sz w:val="24"/>
                <w:szCs w:val="24"/>
                <w:lang w:val="en-NL" w:eastAsia="en-NL"/>
                <w14:ligatures w14:val="standardContextual"/>
              </w:rPr>
              <w:tab/>
            </w:r>
            <w:r w:rsidRPr="00386ED0">
              <w:rPr>
                <w:rStyle w:val="Hyperlink"/>
              </w:rPr>
              <w:t>Confirmation des pouvoirs de représentation aux fins du certificat visé à l’article 38.</w:t>
            </w:r>
            <w:r>
              <w:rPr>
                <w:webHidden/>
              </w:rPr>
              <w:tab/>
            </w:r>
            <w:r>
              <w:rPr>
                <w:webHidden/>
              </w:rPr>
              <w:fldChar w:fldCharType="begin"/>
            </w:r>
            <w:r>
              <w:rPr>
                <w:webHidden/>
              </w:rPr>
              <w:instrText xml:space="preserve"> PAGEREF _Toc241233142 \h </w:instrText>
            </w:r>
            <w:r>
              <w:rPr>
                <w:webHidden/>
              </w:rPr>
            </w:r>
            <w:r>
              <w:rPr>
                <w:webHidden/>
              </w:rPr>
              <w:fldChar w:fldCharType="separate"/>
            </w:r>
            <w:r>
              <w:rPr>
                <w:webHidden/>
              </w:rPr>
              <w:t>37</w:t>
            </w:r>
            <w:r>
              <w:rPr>
                <w:webHidden/>
              </w:rPr>
              <w:fldChar w:fldCharType="end"/>
            </w:r>
          </w:hyperlink>
        </w:p>
        <w:p w14:paraId="412B4851" w14:textId="4F4C6864" w:rsidR="00D278FB" w:rsidRDefault="00D278FB">
          <w:pPr>
            <w:pStyle w:val="TOC1"/>
            <w:rPr>
              <w:rFonts w:eastAsiaTheme="minorEastAsia"/>
              <w:kern w:val="2"/>
              <w:sz w:val="24"/>
              <w:szCs w:val="24"/>
              <w:lang w:val="en-NL" w:eastAsia="en-NL"/>
              <w14:ligatures w14:val="standardContextual"/>
            </w:rPr>
          </w:pPr>
          <w:hyperlink w:anchor="_Toc241233143" w:history="1">
            <w:r w:rsidRPr="00386ED0">
              <w:rPr>
                <w:rStyle w:val="Hyperlink"/>
              </w:rPr>
              <w:t>VIII</w:t>
            </w:r>
            <w:r>
              <w:rPr>
                <w:rFonts w:eastAsiaTheme="minorEastAsia"/>
                <w:kern w:val="2"/>
                <w:sz w:val="24"/>
                <w:szCs w:val="24"/>
                <w:lang w:val="en-NL" w:eastAsia="en-NL"/>
                <w14:ligatures w14:val="standardContextual"/>
              </w:rPr>
              <w:tab/>
            </w:r>
            <w:r w:rsidRPr="00386ED0">
              <w:rPr>
                <w:rStyle w:val="Hyperlink"/>
              </w:rPr>
              <w:t>Autres questions relatives à la protection des adultes</w:t>
            </w:r>
            <w:r>
              <w:rPr>
                <w:webHidden/>
              </w:rPr>
              <w:tab/>
            </w:r>
            <w:r>
              <w:rPr>
                <w:webHidden/>
              </w:rPr>
              <w:fldChar w:fldCharType="begin"/>
            </w:r>
            <w:r>
              <w:rPr>
                <w:webHidden/>
              </w:rPr>
              <w:instrText xml:space="preserve"> PAGEREF _Toc241233143 \h </w:instrText>
            </w:r>
            <w:r>
              <w:rPr>
                <w:webHidden/>
              </w:rPr>
            </w:r>
            <w:r>
              <w:rPr>
                <w:webHidden/>
              </w:rPr>
              <w:fldChar w:fldCharType="separate"/>
            </w:r>
            <w:r>
              <w:rPr>
                <w:webHidden/>
              </w:rPr>
              <w:t>40</w:t>
            </w:r>
            <w:r>
              <w:rPr>
                <w:webHidden/>
              </w:rPr>
              <w:fldChar w:fldCharType="end"/>
            </w:r>
          </w:hyperlink>
        </w:p>
        <w:p w14:paraId="34821D06" w14:textId="5D517FE8" w:rsidR="00D278FB" w:rsidRDefault="00D278FB">
          <w:pPr>
            <w:pStyle w:val="TOC2"/>
            <w:rPr>
              <w:rFonts w:eastAsiaTheme="minorEastAsia"/>
              <w:kern w:val="2"/>
              <w:sz w:val="24"/>
              <w:szCs w:val="24"/>
              <w:lang w:val="en-NL" w:eastAsia="en-NL"/>
              <w14:ligatures w14:val="standardContextual"/>
            </w:rPr>
          </w:pPr>
          <w:hyperlink w:anchor="_Toc241233144" w:history="1">
            <w:r w:rsidRPr="00386ED0">
              <w:rPr>
                <w:rStyle w:val="Hyperlink"/>
              </w:rPr>
              <w:t>30.</w:t>
            </w:r>
            <w:r>
              <w:rPr>
                <w:rFonts w:eastAsiaTheme="minorEastAsia"/>
                <w:kern w:val="2"/>
                <w:sz w:val="24"/>
                <w:szCs w:val="24"/>
                <w:lang w:val="en-NL" w:eastAsia="en-NL"/>
                <w14:ligatures w14:val="standardContextual"/>
              </w:rPr>
              <w:tab/>
            </w:r>
            <w:r w:rsidRPr="00386ED0">
              <w:rPr>
                <w:rStyle w:val="Hyperlink"/>
              </w:rPr>
              <w:t xml:space="preserve">Représentation </w:t>
            </w:r>
            <w:r w:rsidRPr="00386ED0">
              <w:rPr>
                <w:rStyle w:val="Hyperlink"/>
                <w:i/>
              </w:rPr>
              <w:t>ex lege</w:t>
            </w:r>
            <w:r>
              <w:rPr>
                <w:webHidden/>
              </w:rPr>
              <w:tab/>
            </w:r>
            <w:r>
              <w:rPr>
                <w:webHidden/>
              </w:rPr>
              <w:fldChar w:fldCharType="begin"/>
            </w:r>
            <w:r>
              <w:rPr>
                <w:webHidden/>
              </w:rPr>
              <w:instrText xml:space="preserve"> PAGEREF _Toc241233144 \h </w:instrText>
            </w:r>
            <w:r>
              <w:rPr>
                <w:webHidden/>
              </w:rPr>
            </w:r>
            <w:r>
              <w:rPr>
                <w:webHidden/>
              </w:rPr>
              <w:fldChar w:fldCharType="separate"/>
            </w:r>
            <w:r>
              <w:rPr>
                <w:webHidden/>
              </w:rPr>
              <w:t>40</w:t>
            </w:r>
            <w:r>
              <w:rPr>
                <w:webHidden/>
              </w:rPr>
              <w:fldChar w:fldCharType="end"/>
            </w:r>
          </w:hyperlink>
        </w:p>
        <w:p w14:paraId="7EA04199" w14:textId="41182B53" w:rsidR="00D278FB" w:rsidRDefault="00D278FB">
          <w:pPr>
            <w:pStyle w:val="TOC2"/>
            <w:rPr>
              <w:rFonts w:eastAsiaTheme="minorEastAsia"/>
              <w:kern w:val="2"/>
              <w:sz w:val="24"/>
              <w:szCs w:val="24"/>
              <w:lang w:val="en-NL" w:eastAsia="en-NL"/>
              <w14:ligatures w14:val="standardContextual"/>
            </w:rPr>
          </w:pPr>
          <w:hyperlink w:anchor="_Toc241233145" w:history="1">
            <w:r w:rsidRPr="00386ED0">
              <w:rPr>
                <w:rStyle w:val="Hyperlink"/>
              </w:rPr>
              <w:t>31.</w:t>
            </w:r>
            <w:r>
              <w:rPr>
                <w:rFonts w:eastAsiaTheme="minorEastAsia"/>
                <w:kern w:val="2"/>
                <w:sz w:val="24"/>
                <w:szCs w:val="24"/>
                <w:lang w:val="en-NL" w:eastAsia="en-NL"/>
                <w14:ligatures w14:val="standardContextual"/>
              </w:rPr>
              <w:tab/>
            </w:r>
            <w:r w:rsidRPr="00386ED0">
              <w:rPr>
                <w:rStyle w:val="Hyperlink"/>
              </w:rPr>
              <w:t>Questions concernant spécifiquement les actes de volonté anticipée contenant les instructions données et les souhaits émis par un adulte en prévision d’une altération future de ses facultés personnelles (par ex. directives anticipées)</w:t>
            </w:r>
            <w:r>
              <w:rPr>
                <w:webHidden/>
              </w:rPr>
              <w:tab/>
            </w:r>
            <w:r>
              <w:rPr>
                <w:webHidden/>
              </w:rPr>
              <w:fldChar w:fldCharType="begin"/>
            </w:r>
            <w:r>
              <w:rPr>
                <w:webHidden/>
              </w:rPr>
              <w:instrText xml:space="preserve"> PAGEREF _Toc241233145 \h </w:instrText>
            </w:r>
            <w:r>
              <w:rPr>
                <w:webHidden/>
              </w:rPr>
            </w:r>
            <w:r>
              <w:rPr>
                <w:webHidden/>
              </w:rPr>
              <w:fldChar w:fldCharType="separate"/>
            </w:r>
            <w:r>
              <w:rPr>
                <w:webHidden/>
              </w:rPr>
              <w:t>43</w:t>
            </w:r>
            <w:r>
              <w:rPr>
                <w:webHidden/>
              </w:rPr>
              <w:fldChar w:fldCharType="end"/>
            </w:r>
          </w:hyperlink>
        </w:p>
        <w:p w14:paraId="6501834A" w14:textId="3E6C98E0" w:rsidR="00D278FB" w:rsidRDefault="00D278FB">
          <w:pPr>
            <w:pStyle w:val="TOC1"/>
            <w:rPr>
              <w:rFonts w:eastAsiaTheme="minorEastAsia"/>
              <w:kern w:val="2"/>
              <w:sz w:val="24"/>
              <w:szCs w:val="24"/>
              <w:lang w:val="en-NL" w:eastAsia="en-NL"/>
              <w14:ligatures w14:val="standardContextual"/>
            </w:rPr>
          </w:pPr>
          <w:hyperlink w:anchor="_Toc241233146" w:history="1">
            <w:r w:rsidRPr="00386ED0">
              <w:rPr>
                <w:rStyle w:val="Hyperlink"/>
              </w:rPr>
              <w:t>IX</w:t>
            </w:r>
            <w:r>
              <w:rPr>
                <w:rFonts w:eastAsiaTheme="minorEastAsia"/>
                <w:kern w:val="2"/>
                <w:sz w:val="24"/>
                <w:szCs w:val="24"/>
                <w:lang w:val="en-NL" w:eastAsia="en-NL"/>
                <w14:ligatures w14:val="standardContextual"/>
              </w:rPr>
              <w:tab/>
            </w:r>
            <w:r w:rsidRPr="00386ED0">
              <w:rPr>
                <w:rStyle w:val="Hyperlink"/>
              </w:rPr>
              <w:t>Coopération (art. 28 à 37)</w:t>
            </w:r>
            <w:r>
              <w:rPr>
                <w:webHidden/>
              </w:rPr>
              <w:tab/>
            </w:r>
            <w:r>
              <w:rPr>
                <w:webHidden/>
              </w:rPr>
              <w:fldChar w:fldCharType="begin"/>
            </w:r>
            <w:r>
              <w:rPr>
                <w:webHidden/>
              </w:rPr>
              <w:instrText xml:space="preserve"> PAGEREF _Toc241233146 \h </w:instrText>
            </w:r>
            <w:r>
              <w:rPr>
                <w:webHidden/>
              </w:rPr>
            </w:r>
            <w:r>
              <w:rPr>
                <w:webHidden/>
              </w:rPr>
              <w:fldChar w:fldCharType="separate"/>
            </w:r>
            <w:r>
              <w:rPr>
                <w:webHidden/>
              </w:rPr>
              <w:t>46</w:t>
            </w:r>
            <w:r>
              <w:rPr>
                <w:webHidden/>
              </w:rPr>
              <w:fldChar w:fldCharType="end"/>
            </w:r>
          </w:hyperlink>
        </w:p>
        <w:p w14:paraId="06169FB4" w14:textId="75359353" w:rsidR="00D278FB" w:rsidRDefault="00D278FB">
          <w:pPr>
            <w:pStyle w:val="TOC2"/>
            <w:rPr>
              <w:rFonts w:eastAsiaTheme="minorEastAsia"/>
              <w:kern w:val="2"/>
              <w:sz w:val="24"/>
              <w:szCs w:val="24"/>
              <w:lang w:val="en-NL" w:eastAsia="en-NL"/>
              <w14:ligatures w14:val="standardContextual"/>
            </w:rPr>
          </w:pPr>
          <w:hyperlink w:anchor="_Toc241233147" w:history="1">
            <w:r w:rsidRPr="00386ED0">
              <w:rPr>
                <w:rStyle w:val="Hyperlink"/>
              </w:rPr>
              <w:t>32.</w:t>
            </w:r>
            <w:r>
              <w:rPr>
                <w:rFonts w:eastAsiaTheme="minorEastAsia"/>
                <w:kern w:val="2"/>
                <w:sz w:val="24"/>
                <w:szCs w:val="24"/>
                <w:lang w:val="en-NL" w:eastAsia="en-NL"/>
                <w14:ligatures w14:val="standardContextual"/>
              </w:rPr>
              <w:tab/>
            </w:r>
            <w:r w:rsidRPr="00386ED0">
              <w:rPr>
                <w:rStyle w:val="Hyperlink"/>
              </w:rPr>
              <w:t>Assistance par l'autorité centrale</w:t>
            </w:r>
            <w:r>
              <w:rPr>
                <w:webHidden/>
              </w:rPr>
              <w:tab/>
            </w:r>
            <w:r>
              <w:rPr>
                <w:webHidden/>
              </w:rPr>
              <w:fldChar w:fldCharType="begin"/>
            </w:r>
            <w:r>
              <w:rPr>
                <w:webHidden/>
              </w:rPr>
              <w:instrText xml:space="preserve"> PAGEREF _Toc241233147 \h </w:instrText>
            </w:r>
            <w:r>
              <w:rPr>
                <w:webHidden/>
              </w:rPr>
            </w:r>
            <w:r>
              <w:rPr>
                <w:webHidden/>
              </w:rPr>
              <w:fldChar w:fldCharType="separate"/>
            </w:r>
            <w:r>
              <w:rPr>
                <w:webHidden/>
              </w:rPr>
              <w:t>46</w:t>
            </w:r>
            <w:r>
              <w:rPr>
                <w:webHidden/>
              </w:rPr>
              <w:fldChar w:fldCharType="end"/>
            </w:r>
          </w:hyperlink>
        </w:p>
        <w:p w14:paraId="2CF96C7F" w14:textId="78C6AFE0" w:rsidR="00D278FB" w:rsidRDefault="00D278FB">
          <w:pPr>
            <w:pStyle w:val="TOC2"/>
            <w:rPr>
              <w:rFonts w:eastAsiaTheme="minorEastAsia"/>
              <w:kern w:val="2"/>
              <w:sz w:val="24"/>
              <w:szCs w:val="24"/>
              <w:lang w:val="en-NL" w:eastAsia="en-NL"/>
              <w14:ligatures w14:val="standardContextual"/>
            </w:rPr>
          </w:pPr>
          <w:hyperlink w:anchor="_Toc241233148" w:history="1">
            <w:r w:rsidRPr="00386ED0">
              <w:rPr>
                <w:rStyle w:val="Hyperlink"/>
              </w:rPr>
              <w:t>33.</w:t>
            </w:r>
            <w:r>
              <w:rPr>
                <w:rFonts w:eastAsiaTheme="minorEastAsia"/>
                <w:kern w:val="2"/>
                <w:sz w:val="24"/>
                <w:szCs w:val="24"/>
                <w:lang w:val="en-NL" w:eastAsia="en-NL"/>
                <w14:ligatures w14:val="standardContextual"/>
              </w:rPr>
              <w:tab/>
            </w:r>
            <w:r w:rsidRPr="00386ED0">
              <w:rPr>
                <w:rStyle w:val="Hyperlink"/>
              </w:rPr>
              <w:t>Localisation d’un adulte lorsqu’il paraît que celui-ci a besoin de protection (art. 30(b))</w:t>
            </w:r>
            <w:r>
              <w:rPr>
                <w:webHidden/>
              </w:rPr>
              <w:tab/>
            </w:r>
            <w:r>
              <w:rPr>
                <w:webHidden/>
              </w:rPr>
              <w:fldChar w:fldCharType="begin"/>
            </w:r>
            <w:r>
              <w:rPr>
                <w:webHidden/>
              </w:rPr>
              <w:instrText xml:space="preserve"> PAGEREF _Toc241233148 \h </w:instrText>
            </w:r>
            <w:r>
              <w:rPr>
                <w:webHidden/>
              </w:rPr>
            </w:r>
            <w:r>
              <w:rPr>
                <w:webHidden/>
              </w:rPr>
              <w:fldChar w:fldCharType="separate"/>
            </w:r>
            <w:r>
              <w:rPr>
                <w:webHidden/>
              </w:rPr>
              <w:t>48</w:t>
            </w:r>
            <w:r>
              <w:rPr>
                <w:webHidden/>
              </w:rPr>
              <w:fldChar w:fldCharType="end"/>
            </w:r>
          </w:hyperlink>
        </w:p>
        <w:p w14:paraId="77C40F23" w14:textId="77AF4021" w:rsidR="00D278FB" w:rsidRDefault="00D278FB">
          <w:pPr>
            <w:pStyle w:val="TOC2"/>
            <w:rPr>
              <w:rFonts w:eastAsiaTheme="minorEastAsia"/>
              <w:kern w:val="2"/>
              <w:sz w:val="24"/>
              <w:szCs w:val="24"/>
              <w:lang w:val="en-NL" w:eastAsia="en-NL"/>
              <w14:ligatures w14:val="standardContextual"/>
            </w:rPr>
          </w:pPr>
          <w:hyperlink w:anchor="_Toc241233149" w:history="1">
            <w:r w:rsidRPr="00386ED0">
              <w:rPr>
                <w:rStyle w:val="Hyperlink"/>
              </w:rPr>
              <w:t>34.</w:t>
            </w:r>
            <w:r>
              <w:rPr>
                <w:rFonts w:eastAsiaTheme="minorEastAsia"/>
                <w:kern w:val="2"/>
                <w:sz w:val="24"/>
                <w:szCs w:val="24"/>
                <w:lang w:val="en-NL" w:eastAsia="en-NL"/>
                <w14:ligatures w14:val="standardContextual"/>
              </w:rPr>
              <w:tab/>
            </w:r>
            <w:r w:rsidRPr="00386ED0">
              <w:rPr>
                <w:rStyle w:val="Hyperlink"/>
              </w:rPr>
              <w:t>Placement de l’adulte dans un établissement ou tout autre lieu où sa protection peut être assurée situé dans une autre Partie contractante (art. 33)</w:t>
            </w:r>
            <w:r>
              <w:rPr>
                <w:webHidden/>
              </w:rPr>
              <w:tab/>
            </w:r>
            <w:r>
              <w:rPr>
                <w:webHidden/>
              </w:rPr>
              <w:fldChar w:fldCharType="begin"/>
            </w:r>
            <w:r>
              <w:rPr>
                <w:webHidden/>
              </w:rPr>
              <w:instrText xml:space="preserve"> PAGEREF _Toc241233149 \h </w:instrText>
            </w:r>
            <w:r>
              <w:rPr>
                <w:webHidden/>
              </w:rPr>
            </w:r>
            <w:r>
              <w:rPr>
                <w:webHidden/>
              </w:rPr>
              <w:fldChar w:fldCharType="separate"/>
            </w:r>
            <w:r>
              <w:rPr>
                <w:webHidden/>
              </w:rPr>
              <w:t>49</w:t>
            </w:r>
            <w:r>
              <w:rPr>
                <w:webHidden/>
              </w:rPr>
              <w:fldChar w:fldCharType="end"/>
            </w:r>
          </w:hyperlink>
        </w:p>
        <w:p w14:paraId="3785AB19" w14:textId="3410E28D" w:rsidR="00D278FB" w:rsidRDefault="00D278FB">
          <w:pPr>
            <w:pStyle w:val="TOC2"/>
            <w:rPr>
              <w:rFonts w:eastAsiaTheme="minorEastAsia"/>
              <w:kern w:val="2"/>
              <w:sz w:val="24"/>
              <w:szCs w:val="24"/>
              <w:lang w:val="en-NL" w:eastAsia="en-NL"/>
              <w14:ligatures w14:val="standardContextual"/>
            </w:rPr>
          </w:pPr>
          <w:hyperlink w:anchor="_Toc241233150" w:history="1">
            <w:r w:rsidRPr="00386ED0">
              <w:rPr>
                <w:rStyle w:val="Hyperlink"/>
              </w:rPr>
              <w:t>35.</w:t>
            </w:r>
            <w:r>
              <w:rPr>
                <w:rFonts w:eastAsiaTheme="minorEastAsia"/>
                <w:kern w:val="2"/>
                <w:sz w:val="24"/>
                <w:szCs w:val="24"/>
                <w:lang w:val="en-NL" w:eastAsia="en-NL"/>
                <w14:ligatures w14:val="standardContextual"/>
              </w:rPr>
              <w:tab/>
            </w:r>
            <w:r w:rsidRPr="00386ED0">
              <w:rPr>
                <w:rStyle w:val="Hyperlink"/>
              </w:rPr>
              <w:t>Communications judiciaires directes, y compris par l’entremise des Autorités centrales (art. 30, 32, 33 et 34)</w:t>
            </w:r>
            <w:r>
              <w:rPr>
                <w:webHidden/>
              </w:rPr>
              <w:tab/>
            </w:r>
            <w:r>
              <w:rPr>
                <w:webHidden/>
              </w:rPr>
              <w:fldChar w:fldCharType="begin"/>
            </w:r>
            <w:r>
              <w:rPr>
                <w:webHidden/>
              </w:rPr>
              <w:instrText xml:space="preserve"> PAGEREF _Toc241233150 \h </w:instrText>
            </w:r>
            <w:r>
              <w:rPr>
                <w:webHidden/>
              </w:rPr>
            </w:r>
            <w:r>
              <w:rPr>
                <w:webHidden/>
              </w:rPr>
              <w:fldChar w:fldCharType="separate"/>
            </w:r>
            <w:r>
              <w:rPr>
                <w:webHidden/>
              </w:rPr>
              <w:t>50</w:t>
            </w:r>
            <w:r>
              <w:rPr>
                <w:webHidden/>
              </w:rPr>
              <w:fldChar w:fldCharType="end"/>
            </w:r>
          </w:hyperlink>
        </w:p>
        <w:p w14:paraId="1E01C1D0" w14:textId="75A590ED" w:rsidR="00D278FB" w:rsidRDefault="00D278FB">
          <w:pPr>
            <w:pStyle w:val="TOC1"/>
            <w:rPr>
              <w:rFonts w:eastAsiaTheme="minorEastAsia"/>
              <w:kern w:val="2"/>
              <w:sz w:val="24"/>
              <w:szCs w:val="24"/>
              <w:lang w:val="en-NL" w:eastAsia="en-NL"/>
              <w14:ligatures w14:val="standardContextual"/>
            </w:rPr>
          </w:pPr>
          <w:hyperlink w:anchor="_Toc241233151" w:history="1">
            <w:r w:rsidRPr="00386ED0">
              <w:rPr>
                <w:rStyle w:val="Hyperlink"/>
              </w:rPr>
              <w:t>X</w:t>
            </w:r>
            <w:r>
              <w:rPr>
                <w:rFonts w:eastAsiaTheme="minorEastAsia"/>
                <w:kern w:val="2"/>
                <w:sz w:val="24"/>
                <w:szCs w:val="24"/>
                <w:lang w:val="en-NL" w:eastAsia="en-NL"/>
                <w14:ligatures w14:val="standardContextual"/>
              </w:rPr>
              <w:tab/>
            </w:r>
            <w:r w:rsidRPr="00386ED0">
              <w:rPr>
                <w:rStyle w:val="Hyperlink"/>
              </w:rPr>
              <w:t>Questions générales</w:t>
            </w:r>
            <w:r>
              <w:rPr>
                <w:webHidden/>
              </w:rPr>
              <w:tab/>
            </w:r>
            <w:r>
              <w:rPr>
                <w:webHidden/>
              </w:rPr>
              <w:fldChar w:fldCharType="begin"/>
            </w:r>
            <w:r>
              <w:rPr>
                <w:webHidden/>
              </w:rPr>
              <w:instrText xml:space="preserve"> PAGEREF _Toc241233151 \h </w:instrText>
            </w:r>
            <w:r>
              <w:rPr>
                <w:webHidden/>
              </w:rPr>
            </w:r>
            <w:r>
              <w:rPr>
                <w:webHidden/>
              </w:rPr>
              <w:fldChar w:fldCharType="separate"/>
            </w:r>
            <w:r>
              <w:rPr>
                <w:webHidden/>
              </w:rPr>
              <w:t>51</w:t>
            </w:r>
            <w:r>
              <w:rPr>
                <w:webHidden/>
              </w:rPr>
              <w:fldChar w:fldCharType="end"/>
            </w:r>
          </w:hyperlink>
        </w:p>
        <w:p w14:paraId="44751956" w14:textId="358AEE97" w:rsidR="00D278FB" w:rsidRDefault="00D278FB">
          <w:pPr>
            <w:pStyle w:val="TOC2"/>
            <w:rPr>
              <w:rFonts w:eastAsiaTheme="minorEastAsia"/>
              <w:kern w:val="2"/>
              <w:sz w:val="24"/>
              <w:szCs w:val="24"/>
              <w:lang w:val="en-NL" w:eastAsia="en-NL"/>
              <w14:ligatures w14:val="standardContextual"/>
            </w:rPr>
          </w:pPr>
          <w:hyperlink w:anchor="_Toc241233152" w:history="1">
            <w:r w:rsidRPr="00386ED0">
              <w:rPr>
                <w:rStyle w:val="Hyperlink"/>
              </w:rPr>
              <w:t>36.</w:t>
            </w:r>
            <w:r>
              <w:rPr>
                <w:rFonts w:eastAsiaTheme="minorEastAsia"/>
                <w:kern w:val="2"/>
                <w:sz w:val="24"/>
                <w:szCs w:val="24"/>
                <w:lang w:val="en-NL" w:eastAsia="en-NL"/>
                <w14:ligatures w14:val="standardContextual"/>
              </w:rPr>
              <w:tab/>
            </w:r>
            <w:r w:rsidRPr="00386ED0">
              <w:rPr>
                <w:rStyle w:val="Hyperlink"/>
              </w:rPr>
              <w:t>Certificats internationaux visés à l’article 38</w:t>
            </w:r>
            <w:r>
              <w:rPr>
                <w:webHidden/>
              </w:rPr>
              <w:tab/>
            </w:r>
            <w:r>
              <w:rPr>
                <w:webHidden/>
              </w:rPr>
              <w:fldChar w:fldCharType="begin"/>
            </w:r>
            <w:r>
              <w:rPr>
                <w:webHidden/>
              </w:rPr>
              <w:instrText xml:space="preserve"> PAGEREF _Toc241233152 \h </w:instrText>
            </w:r>
            <w:r>
              <w:rPr>
                <w:webHidden/>
              </w:rPr>
            </w:r>
            <w:r>
              <w:rPr>
                <w:webHidden/>
              </w:rPr>
              <w:fldChar w:fldCharType="separate"/>
            </w:r>
            <w:r>
              <w:rPr>
                <w:webHidden/>
              </w:rPr>
              <w:t>51</w:t>
            </w:r>
            <w:r>
              <w:rPr>
                <w:webHidden/>
              </w:rPr>
              <w:fldChar w:fldCharType="end"/>
            </w:r>
          </w:hyperlink>
        </w:p>
        <w:p w14:paraId="5B59CABD" w14:textId="68DAAF5E" w:rsidR="00D278FB" w:rsidRDefault="00D278FB">
          <w:pPr>
            <w:pStyle w:val="TOC2"/>
            <w:rPr>
              <w:rFonts w:eastAsiaTheme="minorEastAsia"/>
              <w:kern w:val="2"/>
              <w:sz w:val="24"/>
              <w:szCs w:val="24"/>
              <w:lang w:val="en-NL" w:eastAsia="en-NL"/>
              <w14:ligatures w14:val="standardContextual"/>
            </w:rPr>
          </w:pPr>
          <w:hyperlink w:anchor="_Toc241233153" w:history="1">
            <w:r w:rsidRPr="00386ED0">
              <w:rPr>
                <w:rStyle w:val="Hyperlink"/>
              </w:rPr>
              <w:t>37.</w:t>
            </w:r>
            <w:r>
              <w:rPr>
                <w:rFonts w:eastAsiaTheme="minorEastAsia"/>
                <w:kern w:val="2"/>
                <w:sz w:val="24"/>
                <w:szCs w:val="24"/>
                <w:lang w:val="en-NL" w:eastAsia="en-NL"/>
                <w14:ligatures w14:val="standardContextual"/>
              </w:rPr>
              <w:tab/>
            </w:r>
            <w:r w:rsidRPr="00386ED0">
              <w:rPr>
                <w:rStyle w:val="Hyperlink"/>
              </w:rPr>
              <w:t>Formation</w:t>
            </w:r>
            <w:r>
              <w:rPr>
                <w:webHidden/>
              </w:rPr>
              <w:tab/>
            </w:r>
            <w:r>
              <w:rPr>
                <w:webHidden/>
              </w:rPr>
              <w:fldChar w:fldCharType="begin"/>
            </w:r>
            <w:r>
              <w:rPr>
                <w:webHidden/>
              </w:rPr>
              <w:instrText xml:space="preserve"> PAGEREF _Toc241233153 \h </w:instrText>
            </w:r>
            <w:r>
              <w:rPr>
                <w:webHidden/>
              </w:rPr>
            </w:r>
            <w:r>
              <w:rPr>
                <w:webHidden/>
              </w:rPr>
              <w:fldChar w:fldCharType="separate"/>
            </w:r>
            <w:r>
              <w:rPr>
                <w:webHidden/>
              </w:rPr>
              <w:t>51</w:t>
            </w:r>
            <w:r>
              <w:rPr>
                <w:webHidden/>
              </w:rPr>
              <w:fldChar w:fldCharType="end"/>
            </w:r>
          </w:hyperlink>
        </w:p>
        <w:p w14:paraId="1EC38DFA" w14:textId="503B7D74" w:rsidR="00D278FB" w:rsidRDefault="00D278FB">
          <w:pPr>
            <w:pStyle w:val="TOC2"/>
            <w:rPr>
              <w:rFonts w:eastAsiaTheme="minorEastAsia"/>
              <w:kern w:val="2"/>
              <w:sz w:val="24"/>
              <w:szCs w:val="24"/>
              <w:lang w:val="en-NL" w:eastAsia="en-NL"/>
              <w14:ligatures w14:val="standardContextual"/>
            </w:rPr>
          </w:pPr>
          <w:hyperlink w:anchor="_Toc241233154" w:history="1">
            <w:r w:rsidRPr="00386ED0">
              <w:rPr>
                <w:rStyle w:val="Hyperlink"/>
              </w:rPr>
              <w:t>38.</w:t>
            </w:r>
            <w:r>
              <w:rPr>
                <w:rFonts w:eastAsiaTheme="minorEastAsia"/>
                <w:kern w:val="2"/>
                <w:sz w:val="24"/>
                <w:szCs w:val="24"/>
                <w:lang w:val="en-NL" w:eastAsia="en-NL"/>
                <w14:ligatures w14:val="standardContextual"/>
              </w:rPr>
              <w:tab/>
            </w:r>
            <w:r w:rsidRPr="00386ED0">
              <w:rPr>
                <w:rStyle w:val="Hyperlink"/>
              </w:rPr>
              <w:t>Autres informations</w:t>
            </w:r>
            <w:r>
              <w:rPr>
                <w:webHidden/>
              </w:rPr>
              <w:tab/>
            </w:r>
            <w:r>
              <w:rPr>
                <w:webHidden/>
              </w:rPr>
              <w:fldChar w:fldCharType="begin"/>
            </w:r>
            <w:r>
              <w:rPr>
                <w:webHidden/>
              </w:rPr>
              <w:instrText xml:space="preserve"> PAGEREF _Toc241233154 \h </w:instrText>
            </w:r>
            <w:r>
              <w:rPr>
                <w:webHidden/>
              </w:rPr>
            </w:r>
            <w:r>
              <w:rPr>
                <w:webHidden/>
              </w:rPr>
              <w:fldChar w:fldCharType="separate"/>
            </w:r>
            <w:r>
              <w:rPr>
                <w:webHidden/>
              </w:rPr>
              <w:t>52</w:t>
            </w:r>
            <w:r>
              <w:rPr>
                <w:webHidden/>
              </w:rPr>
              <w:fldChar w:fldCharType="end"/>
            </w:r>
          </w:hyperlink>
        </w:p>
        <w:p w14:paraId="4F2A7714" w14:textId="210A6A8B" w:rsidR="00D278FB" w:rsidRDefault="00D278FB">
          <w:pPr>
            <w:pStyle w:val="TOC1"/>
            <w:rPr>
              <w:rFonts w:eastAsiaTheme="minorEastAsia"/>
              <w:kern w:val="2"/>
              <w:sz w:val="24"/>
              <w:szCs w:val="24"/>
              <w:lang w:val="en-NL" w:eastAsia="en-NL"/>
              <w14:ligatures w14:val="standardContextual"/>
            </w:rPr>
          </w:pPr>
          <w:hyperlink w:anchor="_Toc241233155" w:history="1">
            <w:r w:rsidRPr="00386ED0">
              <w:rPr>
                <w:rStyle w:val="Hyperlink"/>
              </w:rPr>
              <w:t>XI</w:t>
            </w:r>
            <w:r>
              <w:rPr>
                <w:rFonts w:eastAsiaTheme="minorEastAsia"/>
                <w:kern w:val="2"/>
                <w:sz w:val="24"/>
                <w:szCs w:val="24"/>
                <w:lang w:val="en-NL" w:eastAsia="en-NL"/>
                <w14:ligatures w14:val="standardContextual"/>
              </w:rPr>
              <w:tab/>
            </w:r>
            <w:r w:rsidRPr="00386ED0">
              <w:rPr>
                <w:rStyle w:val="Hyperlink"/>
              </w:rPr>
              <w:t>Ressources électroniques</w:t>
            </w:r>
            <w:r>
              <w:rPr>
                <w:webHidden/>
              </w:rPr>
              <w:tab/>
            </w:r>
            <w:r>
              <w:rPr>
                <w:webHidden/>
              </w:rPr>
              <w:fldChar w:fldCharType="begin"/>
            </w:r>
            <w:r>
              <w:rPr>
                <w:webHidden/>
              </w:rPr>
              <w:instrText xml:space="preserve"> PAGEREF _Toc241233155 \h </w:instrText>
            </w:r>
            <w:r>
              <w:rPr>
                <w:webHidden/>
              </w:rPr>
            </w:r>
            <w:r>
              <w:rPr>
                <w:webHidden/>
              </w:rPr>
              <w:fldChar w:fldCharType="separate"/>
            </w:r>
            <w:r>
              <w:rPr>
                <w:webHidden/>
              </w:rPr>
              <w:t>53</w:t>
            </w:r>
            <w:r>
              <w:rPr>
                <w:webHidden/>
              </w:rPr>
              <w:fldChar w:fldCharType="end"/>
            </w:r>
          </w:hyperlink>
        </w:p>
        <w:p w14:paraId="2D859C48" w14:textId="2B270A24" w:rsidR="00E864E3" w:rsidRPr="00BB4566" w:rsidRDefault="00C14D7E">
          <w:r w:rsidRPr="00BB4566">
            <w:fldChar w:fldCharType="end"/>
          </w:r>
        </w:p>
      </w:sdtContent>
    </w:sdt>
    <w:p w14:paraId="3CEC5DB5" w14:textId="77777777" w:rsidR="006F6C55" w:rsidRDefault="006F6C55">
      <w:pPr>
        <w:jc w:val="left"/>
        <w:sectPr w:rsidR="006F6C55" w:rsidSect="009F3507">
          <w:headerReference w:type="default" r:id="rId18"/>
          <w:footerReference w:type="default" r:id="rId19"/>
          <w:headerReference w:type="first" r:id="rId20"/>
          <w:pgSz w:w="11906" w:h="16838" w:code="9"/>
          <w:pgMar w:top="1134" w:right="1134" w:bottom="1134" w:left="1134" w:header="709" w:footer="709" w:gutter="0"/>
          <w:cols w:space="708"/>
          <w:titlePg/>
          <w:docGrid w:linePitch="360"/>
        </w:sectPr>
      </w:pPr>
    </w:p>
    <w:p w14:paraId="1AEA2A5A" w14:textId="6EC61B76" w:rsidR="00BB56A3" w:rsidRPr="00BB4566" w:rsidRDefault="00BB56A3" w:rsidP="00BB56A3">
      <w:pPr>
        <w:pStyle w:val="Heading1"/>
        <w:ind w:left="1134" w:hanging="567"/>
      </w:pPr>
      <w:bookmarkStart w:id="3" w:name="_Toc241233107"/>
      <w:r w:rsidRPr="00BB4566">
        <w:lastRenderedPageBreak/>
        <w:t>Autorité centrale et autres autorités désignées par [nom de votre État]</w:t>
      </w:r>
      <w:bookmarkEnd w:id="3"/>
    </w:p>
    <w:p w14:paraId="6C15309C" w14:textId="6C502CD0" w:rsidR="00BB56A3" w:rsidRPr="00BB4566" w:rsidRDefault="00BB56A3" w:rsidP="00BB56A3">
      <w:pPr>
        <w:pStyle w:val="Heading2"/>
        <w:ind w:left="1134" w:hanging="567"/>
      </w:pPr>
      <w:bookmarkStart w:id="4" w:name="_Toc241233108"/>
      <w:r w:rsidRPr="00BB4566">
        <w:t>Coordonnées de l’Autorité centrale (art. 28)</w:t>
      </w:r>
      <w:bookmarkEnd w:id="4"/>
    </w:p>
    <w:tbl>
      <w:tblPr>
        <w:tblStyle w:val="TableGrid"/>
        <w:tblW w:w="9594" w:type="dxa"/>
        <w:tblInd w:w="567" w:type="dxa"/>
        <w:tblLook w:val="04A0" w:firstRow="1" w:lastRow="0" w:firstColumn="1" w:lastColumn="0" w:noHBand="0" w:noVBand="1"/>
      </w:tblPr>
      <w:tblGrid>
        <w:gridCol w:w="4673"/>
        <w:gridCol w:w="4921"/>
      </w:tblGrid>
      <w:tr w:rsidR="0072544A" w:rsidRPr="00BB4566" w14:paraId="08351947" w14:textId="77777777" w:rsidTr="00A3603A">
        <w:tc>
          <w:tcPr>
            <w:tcW w:w="4673" w:type="dxa"/>
          </w:tcPr>
          <w:p w14:paraId="28411797" w14:textId="56E1FB98" w:rsidR="0072544A" w:rsidRPr="00BB4566" w:rsidRDefault="00D41F51" w:rsidP="009F1869">
            <w:pPr>
              <w:pStyle w:val="PBParagraph"/>
              <w:numPr>
                <w:ilvl w:val="1"/>
                <w:numId w:val="22"/>
              </w:numPr>
              <w:ind w:left="591" w:hanging="709"/>
            </w:pPr>
            <w:r w:rsidRPr="00BB4566">
              <w:t>Nom</w:t>
            </w:r>
            <w:r w:rsidR="0072544A" w:rsidRPr="00BB4566">
              <w:t xml:space="preserve"> </w:t>
            </w:r>
          </w:p>
        </w:tc>
        <w:tc>
          <w:tcPr>
            <w:tcW w:w="4921" w:type="dxa"/>
          </w:tcPr>
          <w:p w14:paraId="6432B420" w14:textId="77777777" w:rsidR="0072544A" w:rsidRPr="00BB4566" w:rsidRDefault="00CB6178" w:rsidP="0068374C">
            <w:pPr>
              <w:pStyle w:val="PBParagraph"/>
              <w:numPr>
                <w:ilvl w:val="0"/>
                <w:numId w:val="0"/>
              </w:numPr>
            </w:pPr>
            <w:r w:rsidRPr="00BB4566">
              <w:fldChar w:fldCharType="begin" w:fldLock="1">
                <w:ffData>
                  <w:name w:val="Text1"/>
                  <w:enabled/>
                  <w:calcOnExit w:val="0"/>
                  <w:textInput/>
                </w:ffData>
              </w:fldChar>
            </w:r>
            <w:bookmarkStart w:id="5" w:name="Text1"/>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5"/>
          </w:p>
        </w:tc>
      </w:tr>
      <w:tr w:rsidR="0072544A" w:rsidRPr="00BB4566" w14:paraId="07967DB6" w14:textId="77777777" w:rsidTr="00A3603A">
        <w:tc>
          <w:tcPr>
            <w:tcW w:w="4673" w:type="dxa"/>
          </w:tcPr>
          <w:p w14:paraId="7817709D" w14:textId="77777777" w:rsidR="0072544A" w:rsidRPr="00BB4566" w:rsidRDefault="0072544A" w:rsidP="009F1869">
            <w:pPr>
              <w:pStyle w:val="PBParagraph"/>
              <w:numPr>
                <w:ilvl w:val="1"/>
                <w:numId w:val="27"/>
              </w:numPr>
              <w:ind w:left="591" w:hanging="709"/>
            </w:pPr>
            <w:r w:rsidRPr="00BB4566">
              <w:t>Adresse</w:t>
            </w:r>
          </w:p>
        </w:tc>
        <w:tc>
          <w:tcPr>
            <w:tcW w:w="4921" w:type="dxa"/>
          </w:tcPr>
          <w:p w14:paraId="36481D3D" w14:textId="77777777" w:rsidR="0072544A" w:rsidRPr="00BB4566" w:rsidRDefault="00CB6178" w:rsidP="0068374C">
            <w:pPr>
              <w:pStyle w:val="PBParagraph"/>
              <w:numPr>
                <w:ilvl w:val="0"/>
                <w:numId w:val="0"/>
              </w:numPr>
            </w:pPr>
            <w:r w:rsidRPr="00BB4566">
              <w:fldChar w:fldCharType="begin" w:fldLock="1">
                <w:ffData>
                  <w:name w:val="Text2"/>
                  <w:enabled/>
                  <w:calcOnExit w:val="0"/>
                  <w:textInput/>
                </w:ffData>
              </w:fldChar>
            </w:r>
            <w:bookmarkStart w:id="6" w:name="Text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6"/>
          </w:p>
        </w:tc>
      </w:tr>
      <w:tr w:rsidR="0072544A" w:rsidRPr="00BB4566" w14:paraId="419F0575" w14:textId="77777777" w:rsidTr="00A3603A">
        <w:tc>
          <w:tcPr>
            <w:tcW w:w="4673" w:type="dxa"/>
          </w:tcPr>
          <w:p w14:paraId="33616CB6" w14:textId="77777777" w:rsidR="0072544A" w:rsidRPr="00BB4566" w:rsidRDefault="0072544A" w:rsidP="009F1869">
            <w:pPr>
              <w:pStyle w:val="PBParagraph"/>
              <w:numPr>
                <w:ilvl w:val="1"/>
                <w:numId w:val="35"/>
              </w:numPr>
              <w:ind w:left="594" w:hanging="709"/>
            </w:pPr>
            <w:r w:rsidRPr="00BB4566">
              <w:t xml:space="preserve">Étendue territoriale et personnelle des fonctions, le cas échéant </w:t>
            </w:r>
          </w:p>
        </w:tc>
        <w:tc>
          <w:tcPr>
            <w:tcW w:w="4921" w:type="dxa"/>
          </w:tcPr>
          <w:p w14:paraId="3B94416F" w14:textId="77777777" w:rsidR="0072544A" w:rsidRPr="00BB4566" w:rsidRDefault="00CB6178" w:rsidP="0068374C">
            <w:pPr>
              <w:pStyle w:val="PBParagraph"/>
              <w:numPr>
                <w:ilvl w:val="0"/>
                <w:numId w:val="0"/>
              </w:numPr>
            </w:pPr>
            <w:r w:rsidRPr="00BB4566">
              <w:fldChar w:fldCharType="begin" w:fldLock="1">
                <w:ffData>
                  <w:name w:val="Text3"/>
                  <w:enabled/>
                  <w:calcOnExit w:val="0"/>
                  <w:textInput/>
                </w:ffData>
              </w:fldChar>
            </w:r>
            <w:bookmarkStart w:id="7" w:name="Text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7"/>
          </w:p>
        </w:tc>
      </w:tr>
      <w:tr w:rsidR="0072544A" w:rsidRPr="00BB4566" w14:paraId="3C292418" w14:textId="77777777" w:rsidTr="00A3603A">
        <w:tc>
          <w:tcPr>
            <w:tcW w:w="4673" w:type="dxa"/>
          </w:tcPr>
          <w:p w14:paraId="0CA133F2" w14:textId="1C2BF589" w:rsidR="0072544A" w:rsidRPr="00BB4566" w:rsidRDefault="00F247B0" w:rsidP="009F1869">
            <w:pPr>
              <w:pStyle w:val="PBParagraph"/>
              <w:numPr>
                <w:ilvl w:val="1"/>
                <w:numId w:val="35"/>
              </w:numPr>
              <w:ind w:left="594" w:hanging="709"/>
            </w:pPr>
            <w:r w:rsidRPr="00BB4566">
              <w:t>Téléphone</w:t>
            </w:r>
            <w:r w:rsidR="0072544A" w:rsidRPr="00BB4566">
              <w:t xml:space="preserve"> </w:t>
            </w:r>
          </w:p>
        </w:tc>
        <w:tc>
          <w:tcPr>
            <w:tcW w:w="4921" w:type="dxa"/>
          </w:tcPr>
          <w:p w14:paraId="1F52879C" w14:textId="77777777" w:rsidR="0072544A" w:rsidRPr="00BB4566" w:rsidRDefault="00CB6178" w:rsidP="0068374C">
            <w:pPr>
              <w:pStyle w:val="PBParagraph"/>
              <w:numPr>
                <w:ilvl w:val="0"/>
                <w:numId w:val="0"/>
              </w:numPr>
            </w:pPr>
            <w:r w:rsidRPr="00BB4566">
              <w:fldChar w:fldCharType="begin" w:fldLock="1">
                <w:ffData>
                  <w:name w:val="Text4"/>
                  <w:enabled/>
                  <w:calcOnExit w:val="0"/>
                  <w:textInput/>
                </w:ffData>
              </w:fldChar>
            </w:r>
            <w:bookmarkStart w:id="8" w:name="Text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8"/>
          </w:p>
        </w:tc>
      </w:tr>
      <w:tr w:rsidR="0072544A" w:rsidRPr="00BB4566" w14:paraId="714F34B9" w14:textId="77777777" w:rsidTr="00A3603A">
        <w:tc>
          <w:tcPr>
            <w:tcW w:w="4673" w:type="dxa"/>
          </w:tcPr>
          <w:p w14:paraId="115A7DF2" w14:textId="0F086A74" w:rsidR="0072544A" w:rsidRPr="00BB4566" w:rsidRDefault="00F247B0" w:rsidP="009F1869">
            <w:pPr>
              <w:pStyle w:val="PBParagraph"/>
              <w:numPr>
                <w:ilvl w:val="1"/>
                <w:numId w:val="35"/>
              </w:numPr>
              <w:ind w:left="591" w:hanging="709"/>
            </w:pPr>
            <w:r w:rsidRPr="00BB4566">
              <w:t>Télécopie</w:t>
            </w:r>
          </w:p>
        </w:tc>
        <w:tc>
          <w:tcPr>
            <w:tcW w:w="4921" w:type="dxa"/>
          </w:tcPr>
          <w:p w14:paraId="579E5C7E" w14:textId="77777777" w:rsidR="0072544A" w:rsidRPr="00BB4566" w:rsidRDefault="00CB6178" w:rsidP="0068374C">
            <w:pPr>
              <w:pStyle w:val="PBParagraph"/>
              <w:numPr>
                <w:ilvl w:val="0"/>
                <w:numId w:val="0"/>
              </w:numPr>
            </w:pPr>
            <w:r w:rsidRPr="00BB4566">
              <w:fldChar w:fldCharType="begin" w:fldLock="1">
                <w:ffData>
                  <w:name w:val="Text5"/>
                  <w:enabled/>
                  <w:calcOnExit w:val="0"/>
                  <w:textInput/>
                </w:ffData>
              </w:fldChar>
            </w:r>
            <w:bookmarkStart w:id="9" w:name="Text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9"/>
          </w:p>
        </w:tc>
      </w:tr>
      <w:tr w:rsidR="0072544A" w:rsidRPr="00BB4566" w14:paraId="27405D06" w14:textId="77777777" w:rsidTr="00A3603A">
        <w:tc>
          <w:tcPr>
            <w:tcW w:w="4673" w:type="dxa"/>
          </w:tcPr>
          <w:p w14:paraId="06A68D14" w14:textId="785150D8" w:rsidR="0072544A" w:rsidRPr="00BB4566" w:rsidRDefault="00747348" w:rsidP="009F1869">
            <w:pPr>
              <w:pStyle w:val="PBParagraph"/>
              <w:numPr>
                <w:ilvl w:val="1"/>
                <w:numId w:val="35"/>
              </w:numPr>
              <w:ind w:left="591" w:hanging="709"/>
            </w:pPr>
            <w:r w:rsidRPr="00BB4566">
              <w:t xml:space="preserve">Adresse électronique </w:t>
            </w:r>
          </w:p>
        </w:tc>
        <w:tc>
          <w:tcPr>
            <w:tcW w:w="4921" w:type="dxa"/>
          </w:tcPr>
          <w:p w14:paraId="3E7EF316" w14:textId="77777777" w:rsidR="0072544A" w:rsidRPr="00BB4566" w:rsidRDefault="00CB6178" w:rsidP="0068374C">
            <w:pPr>
              <w:pStyle w:val="PBParagraph"/>
              <w:numPr>
                <w:ilvl w:val="0"/>
                <w:numId w:val="0"/>
              </w:numPr>
            </w:pPr>
            <w:r w:rsidRPr="00BB4566">
              <w:fldChar w:fldCharType="begin" w:fldLock="1">
                <w:ffData>
                  <w:name w:val="Text6"/>
                  <w:enabled/>
                  <w:calcOnExit w:val="0"/>
                  <w:textInput/>
                </w:ffData>
              </w:fldChar>
            </w:r>
            <w:bookmarkStart w:id="10" w:name="Text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0"/>
          </w:p>
        </w:tc>
      </w:tr>
      <w:tr w:rsidR="0072544A" w:rsidRPr="00BB4566" w14:paraId="671EA920" w14:textId="77777777" w:rsidTr="00A3603A">
        <w:tc>
          <w:tcPr>
            <w:tcW w:w="4673" w:type="dxa"/>
          </w:tcPr>
          <w:p w14:paraId="6B3D7456" w14:textId="77777777" w:rsidR="0072544A" w:rsidRPr="00BB4566" w:rsidRDefault="00CB6178" w:rsidP="009F1869">
            <w:pPr>
              <w:pStyle w:val="PBParagraph"/>
              <w:numPr>
                <w:ilvl w:val="1"/>
                <w:numId w:val="35"/>
              </w:numPr>
              <w:ind w:left="591" w:hanging="709"/>
            </w:pPr>
            <w:r w:rsidRPr="00BB4566">
              <w:t>Site web</w:t>
            </w:r>
          </w:p>
        </w:tc>
        <w:tc>
          <w:tcPr>
            <w:tcW w:w="4921" w:type="dxa"/>
          </w:tcPr>
          <w:p w14:paraId="2FA4FA2F" w14:textId="77777777" w:rsidR="0072544A" w:rsidRPr="00BB4566" w:rsidRDefault="00CB6178" w:rsidP="0068374C">
            <w:pPr>
              <w:pStyle w:val="PBParagraph"/>
              <w:numPr>
                <w:ilvl w:val="0"/>
                <w:numId w:val="0"/>
              </w:numPr>
            </w:pPr>
            <w:r w:rsidRPr="00BB4566">
              <w:fldChar w:fldCharType="begin" w:fldLock="1">
                <w:ffData>
                  <w:name w:val="Text7"/>
                  <w:enabled/>
                  <w:calcOnExit w:val="0"/>
                  <w:textInput/>
                </w:ffData>
              </w:fldChar>
            </w:r>
            <w:bookmarkStart w:id="11" w:name="Text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1"/>
          </w:p>
        </w:tc>
      </w:tr>
      <w:tr w:rsidR="0072544A" w:rsidRPr="00BB4566" w14:paraId="6E838ECB" w14:textId="77777777" w:rsidTr="00A3603A">
        <w:tc>
          <w:tcPr>
            <w:tcW w:w="4673" w:type="dxa"/>
          </w:tcPr>
          <w:p w14:paraId="1E4B187A" w14:textId="175276B4" w:rsidR="0072544A" w:rsidRPr="00BB4566" w:rsidRDefault="0072544A" w:rsidP="009F1869">
            <w:pPr>
              <w:pStyle w:val="PBParagraph"/>
              <w:numPr>
                <w:ilvl w:val="1"/>
                <w:numId w:val="35"/>
              </w:numPr>
              <w:ind w:left="591" w:hanging="709"/>
            </w:pPr>
            <w:r w:rsidRPr="00BB4566">
              <w:t xml:space="preserve">Personne à contacter </w:t>
            </w:r>
          </w:p>
        </w:tc>
        <w:tc>
          <w:tcPr>
            <w:tcW w:w="4921" w:type="dxa"/>
          </w:tcPr>
          <w:p w14:paraId="41F6D0B8" w14:textId="77777777" w:rsidR="0072544A" w:rsidRPr="00BB4566" w:rsidRDefault="00CB6178" w:rsidP="0068374C">
            <w:pPr>
              <w:pStyle w:val="PBParagraph"/>
              <w:numPr>
                <w:ilvl w:val="0"/>
                <w:numId w:val="0"/>
              </w:numPr>
            </w:pPr>
            <w:r w:rsidRPr="00BB4566">
              <w:t xml:space="preserve">Coordonnées directes : </w:t>
            </w:r>
          </w:p>
          <w:p w14:paraId="34B1F8DD" w14:textId="4263FA67" w:rsidR="001B5577" w:rsidRPr="00BB4566" w:rsidRDefault="00154010" w:rsidP="0068374C">
            <w:pPr>
              <w:pStyle w:val="PBParagraph"/>
              <w:numPr>
                <w:ilvl w:val="0"/>
                <w:numId w:val="0"/>
              </w:numPr>
            </w:pPr>
            <w:r w:rsidRPr="00BB4566">
              <w:t xml:space="preserve">Téléphone direct : </w:t>
            </w:r>
            <w:r w:rsidR="001B5577" w:rsidRPr="00BB4566">
              <w:fldChar w:fldCharType="begin" w:fldLock="1">
                <w:ffData>
                  <w:name w:val="Text8"/>
                  <w:enabled/>
                  <w:calcOnExit w:val="0"/>
                  <w:textInput/>
                </w:ffData>
              </w:fldChar>
            </w:r>
            <w:bookmarkStart w:id="12" w:name="Text8"/>
            <w:r w:rsidR="001B5577" w:rsidRPr="00BB4566">
              <w:instrText xml:space="preserve"> FORMTEXT </w:instrText>
            </w:r>
            <w:r w:rsidR="001B5577" w:rsidRPr="00BB4566">
              <w:fldChar w:fldCharType="separate"/>
            </w:r>
            <w:r w:rsidR="001B5577" w:rsidRPr="00BB4566">
              <w:t> </w:t>
            </w:r>
            <w:r w:rsidR="001B5577" w:rsidRPr="00BB4566">
              <w:t> </w:t>
            </w:r>
            <w:r w:rsidR="001B5577" w:rsidRPr="00BB4566">
              <w:t> </w:t>
            </w:r>
            <w:r w:rsidR="001B5577" w:rsidRPr="00BB4566">
              <w:t> </w:t>
            </w:r>
            <w:r w:rsidR="001B5577" w:rsidRPr="00BB4566">
              <w:t> </w:t>
            </w:r>
            <w:r w:rsidR="001B5577" w:rsidRPr="00BB4566">
              <w:fldChar w:fldCharType="end"/>
            </w:r>
            <w:bookmarkEnd w:id="12"/>
          </w:p>
          <w:p w14:paraId="0DB07EBD" w14:textId="54784E24" w:rsidR="00154010" w:rsidRPr="00BB4566" w:rsidRDefault="00154010" w:rsidP="0068374C">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AA4FDD8" w14:textId="77777777" w:rsidR="00CB6178" w:rsidRPr="00BB4566" w:rsidRDefault="00CB6178" w:rsidP="0068374C">
            <w:pPr>
              <w:pStyle w:val="PBParagraph"/>
              <w:numPr>
                <w:ilvl w:val="0"/>
                <w:numId w:val="0"/>
              </w:numPr>
            </w:pPr>
            <w:r w:rsidRPr="00BB4566">
              <w:t xml:space="preserve">Langue de communication préférée : </w:t>
            </w:r>
          </w:p>
          <w:p w14:paraId="16AB0CDB" w14:textId="77777777" w:rsidR="001B5577" w:rsidRPr="00BB4566" w:rsidRDefault="001B5577" w:rsidP="0068374C">
            <w:pPr>
              <w:pStyle w:val="PBParagraph"/>
              <w:numPr>
                <w:ilvl w:val="0"/>
                <w:numId w:val="0"/>
              </w:numPr>
            </w:pPr>
            <w:r w:rsidRPr="00BB4566">
              <w:fldChar w:fldCharType="begin" w:fldLock="1">
                <w:ffData>
                  <w:name w:val="Text9"/>
                  <w:enabled/>
                  <w:calcOnExit w:val="0"/>
                  <w:textInput/>
                </w:ffData>
              </w:fldChar>
            </w:r>
            <w:bookmarkStart w:id="13" w:name="Text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3"/>
          </w:p>
          <w:p w14:paraId="3B18E8AD" w14:textId="367DE8A3" w:rsidR="00CB6178" w:rsidRPr="00BB4566" w:rsidRDefault="00CB6178" w:rsidP="0068374C">
            <w:pPr>
              <w:pStyle w:val="PBParagraph"/>
              <w:numPr>
                <w:ilvl w:val="0"/>
                <w:numId w:val="0"/>
              </w:numPr>
            </w:pPr>
            <w:r w:rsidRPr="00BB4566">
              <w:t xml:space="preserve">Mode de communication préféré : </w:t>
            </w:r>
          </w:p>
          <w:p w14:paraId="45A31AC0" w14:textId="0DC19C36" w:rsidR="001B5577" w:rsidRPr="00BB4566" w:rsidRDefault="001B5577" w:rsidP="001B5577">
            <w:pPr>
              <w:pStyle w:val="PBParagraph"/>
              <w:numPr>
                <w:ilvl w:val="0"/>
                <w:numId w:val="0"/>
              </w:numPr>
              <w:ind w:left="567" w:hanging="567"/>
            </w:pPr>
            <w:r w:rsidRPr="00BB4566">
              <w:fldChar w:fldCharType="begin">
                <w:ffData>
                  <w:name w:val="Check1"/>
                  <w:enabled/>
                  <w:calcOnExit w:val="0"/>
                  <w:checkBox>
                    <w:sizeAuto/>
                    <w:default w:val="0"/>
                  </w:checkBox>
                </w:ffData>
              </w:fldChar>
            </w:r>
            <w:bookmarkStart w:id="14" w:name="Check1"/>
            <w:r w:rsidRPr="00BB4566">
              <w:instrText xml:space="preserve"> FORMCHECKBOX </w:instrText>
            </w:r>
            <w:r w:rsidRPr="00BB4566">
              <w:fldChar w:fldCharType="separate"/>
            </w:r>
            <w:r w:rsidRPr="00BB4566">
              <w:fldChar w:fldCharType="end"/>
            </w:r>
            <w:bookmarkEnd w:id="14"/>
            <w:r w:rsidR="00FA03E6" w:rsidRPr="00BB4566">
              <w:t> </w:t>
            </w:r>
            <w:r w:rsidR="00F247B0" w:rsidRPr="00BB4566">
              <w:t>Téléphone</w:t>
            </w:r>
            <w:r w:rsidRPr="00BB4566">
              <w:t xml:space="preserve"> </w:t>
            </w:r>
          </w:p>
          <w:p w14:paraId="1D4612CA" w14:textId="27F87084" w:rsidR="001B5577" w:rsidRPr="00BB4566" w:rsidRDefault="001B5577" w:rsidP="001B5577">
            <w:pPr>
              <w:pStyle w:val="PBParagraph"/>
              <w:numPr>
                <w:ilvl w:val="0"/>
                <w:numId w:val="0"/>
              </w:numPr>
              <w:ind w:left="567" w:hanging="567"/>
            </w:pPr>
            <w:r w:rsidRPr="00BB4566">
              <w:fldChar w:fldCharType="begin">
                <w:ffData>
                  <w:name w:val="Check2"/>
                  <w:enabled/>
                  <w:calcOnExit w:val="0"/>
                  <w:checkBox>
                    <w:sizeAuto/>
                    <w:default w:val="0"/>
                  </w:checkBox>
                </w:ffData>
              </w:fldChar>
            </w:r>
            <w:bookmarkStart w:id="15" w:name="Check2"/>
            <w:r w:rsidRPr="00BB4566">
              <w:instrText xml:space="preserve"> FORMCHECKBOX </w:instrText>
            </w:r>
            <w:r w:rsidRPr="00BB4566">
              <w:fldChar w:fldCharType="separate"/>
            </w:r>
            <w:r w:rsidRPr="00BB4566">
              <w:fldChar w:fldCharType="end"/>
            </w:r>
            <w:bookmarkEnd w:id="15"/>
            <w:r w:rsidR="00FA03E6" w:rsidRPr="00BB4566">
              <w:t> </w:t>
            </w:r>
            <w:r w:rsidR="00F247B0" w:rsidRPr="00BB4566">
              <w:t>Télécopie</w:t>
            </w:r>
          </w:p>
          <w:p w14:paraId="244B9D76" w14:textId="62976C59" w:rsidR="001B5577" w:rsidRPr="00BB4566" w:rsidRDefault="001B5577" w:rsidP="001B5577">
            <w:pPr>
              <w:pStyle w:val="PBParagraph"/>
              <w:numPr>
                <w:ilvl w:val="0"/>
                <w:numId w:val="0"/>
              </w:numPr>
              <w:ind w:left="567" w:hanging="567"/>
            </w:pPr>
            <w:r w:rsidRPr="00BB4566">
              <w:fldChar w:fldCharType="begin">
                <w:ffData>
                  <w:name w:val="Check3"/>
                  <w:enabled/>
                  <w:calcOnExit w:val="0"/>
                  <w:checkBox>
                    <w:sizeAuto/>
                    <w:default w:val="0"/>
                  </w:checkBox>
                </w:ffData>
              </w:fldChar>
            </w:r>
            <w:bookmarkStart w:id="16" w:name="Check3"/>
            <w:r w:rsidRPr="00BB4566">
              <w:instrText xml:space="preserve"> FORMCHECKBOX </w:instrText>
            </w:r>
            <w:r w:rsidRPr="00BB4566">
              <w:fldChar w:fldCharType="separate"/>
            </w:r>
            <w:r w:rsidRPr="00BB4566">
              <w:fldChar w:fldCharType="end"/>
            </w:r>
            <w:bookmarkEnd w:id="16"/>
            <w:r w:rsidR="00FA03E6" w:rsidRPr="00BB4566">
              <w:t> </w:t>
            </w:r>
            <w:r w:rsidR="00747348" w:rsidRPr="00BB4566">
              <w:t>Adresse électronique</w:t>
            </w:r>
          </w:p>
          <w:p w14:paraId="03E475B0" w14:textId="375F67C6" w:rsidR="001B5577" w:rsidRPr="00BB4566" w:rsidRDefault="001B5577" w:rsidP="001B5577">
            <w:pPr>
              <w:pStyle w:val="PBParagraph"/>
              <w:numPr>
                <w:ilvl w:val="0"/>
                <w:numId w:val="0"/>
              </w:numPr>
              <w:ind w:left="567" w:hanging="567"/>
            </w:pPr>
            <w:r w:rsidRPr="00BB4566">
              <w:fldChar w:fldCharType="begin">
                <w:ffData>
                  <w:name w:val="Check4"/>
                  <w:enabled/>
                  <w:calcOnExit w:val="0"/>
                  <w:checkBox>
                    <w:sizeAuto/>
                    <w:default w:val="0"/>
                  </w:checkBox>
                </w:ffData>
              </w:fldChar>
            </w:r>
            <w:bookmarkStart w:id="17" w:name="Check4"/>
            <w:r w:rsidRPr="00BB4566">
              <w:instrText xml:space="preserve"> FORMCHECKBOX </w:instrText>
            </w:r>
            <w:r w:rsidRPr="00BB4566">
              <w:fldChar w:fldCharType="separate"/>
            </w:r>
            <w:r w:rsidRPr="00BB4566">
              <w:fldChar w:fldCharType="end"/>
            </w:r>
            <w:bookmarkEnd w:id="17"/>
            <w:r w:rsidR="00FA03E6" w:rsidRPr="00BB4566">
              <w:t> </w:t>
            </w:r>
            <w:r w:rsidRPr="00BB4566">
              <w:t xml:space="preserve">Autre (veuillez préciser) : </w:t>
            </w:r>
            <w:r w:rsidRPr="00BB4566">
              <w:fldChar w:fldCharType="begin" w:fldLock="1">
                <w:ffData>
                  <w:name w:val="Text10"/>
                  <w:enabled/>
                  <w:calcOnExit w:val="0"/>
                  <w:textInput/>
                </w:ffData>
              </w:fldChar>
            </w:r>
            <w:bookmarkStart w:id="18" w:name="Text10"/>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8"/>
          </w:p>
        </w:tc>
      </w:tr>
      <w:tr w:rsidR="0072544A" w:rsidRPr="00BB4566" w14:paraId="4E29283E" w14:textId="77777777" w:rsidTr="00B104D1">
        <w:tc>
          <w:tcPr>
            <w:tcW w:w="4673" w:type="dxa"/>
          </w:tcPr>
          <w:p w14:paraId="4809E1E1" w14:textId="1E6DE801" w:rsidR="0072544A" w:rsidRPr="00BB4566" w:rsidRDefault="00D41F51" w:rsidP="009F1869">
            <w:pPr>
              <w:pStyle w:val="PBParagraph"/>
              <w:numPr>
                <w:ilvl w:val="1"/>
                <w:numId w:val="35"/>
              </w:numPr>
              <w:ind w:left="591" w:hanging="709"/>
            </w:pPr>
            <w:r w:rsidRPr="00BB4566">
              <w:t>Autre p</w:t>
            </w:r>
            <w:r w:rsidR="0072544A" w:rsidRPr="00BB4566">
              <w:t xml:space="preserve">ersonne à contacter, le cas échéant </w:t>
            </w:r>
          </w:p>
        </w:tc>
        <w:tc>
          <w:tcPr>
            <w:tcW w:w="4921" w:type="dxa"/>
          </w:tcPr>
          <w:p w14:paraId="3E2B5060" w14:textId="77777777" w:rsidR="001B5577" w:rsidRPr="00BB4566" w:rsidRDefault="001B5577" w:rsidP="001B5577">
            <w:pPr>
              <w:pStyle w:val="PBParagraph"/>
              <w:numPr>
                <w:ilvl w:val="0"/>
                <w:numId w:val="0"/>
              </w:numPr>
            </w:pPr>
            <w:r w:rsidRPr="00BB4566">
              <w:t xml:space="preserve">Coordonnées directes : </w:t>
            </w:r>
          </w:p>
          <w:p w14:paraId="0DC23F4D" w14:textId="77777777" w:rsidR="00952CA4" w:rsidRPr="00BB4566" w:rsidRDefault="00952CA4" w:rsidP="00952CA4">
            <w:pPr>
              <w:pStyle w:val="PBParagraph"/>
              <w:numPr>
                <w:ilvl w:val="0"/>
                <w:numId w:val="0"/>
              </w:numPr>
            </w:pPr>
            <w:r w:rsidRPr="00BB4566">
              <w:t xml:space="preserve">Téléphone direct : </w:t>
            </w:r>
            <w:r w:rsidR="001B5577" w:rsidRPr="00BB4566">
              <w:fldChar w:fldCharType="begin" w:fldLock="1">
                <w:ffData>
                  <w:name w:val="Text8"/>
                  <w:enabled/>
                  <w:calcOnExit w:val="0"/>
                  <w:textInput/>
                </w:ffData>
              </w:fldChar>
            </w:r>
            <w:r w:rsidR="001B5577" w:rsidRPr="00BB4566">
              <w:instrText xml:space="preserve"> FORMTEXT </w:instrText>
            </w:r>
            <w:r w:rsidR="001B5577" w:rsidRPr="00BB4566">
              <w:fldChar w:fldCharType="separate"/>
            </w:r>
            <w:r w:rsidR="001B5577" w:rsidRPr="00BB4566">
              <w:t> </w:t>
            </w:r>
            <w:r w:rsidR="001B5577" w:rsidRPr="00BB4566">
              <w:t> </w:t>
            </w:r>
            <w:r w:rsidR="001B5577" w:rsidRPr="00BB4566">
              <w:t> </w:t>
            </w:r>
            <w:r w:rsidR="001B5577" w:rsidRPr="00BB4566">
              <w:t> </w:t>
            </w:r>
            <w:r w:rsidR="001B5577" w:rsidRPr="00BB4566">
              <w:t> </w:t>
            </w:r>
            <w:r w:rsidR="001B5577" w:rsidRPr="00BB4566">
              <w:fldChar w:fldCharType="end"/>
            </w:r>
          </w:p>
          <w:p w14:paraId="1EB75256" w14:textId="74F24F02" w:rsidR="001B5577" w:rsidRPr="00BB4566" w:rsidRDefault="00952CA4" w:rsidP="001B5577">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9DE7073" w14:textId="77777777" w:rsidR="001B5577" w:rsidRPr="00BB4566" w:rsidRDefault="001B5577" w:rsidP="001B5577">
            <w:pPr>
              <w:pStyle w:val="PBParagraph"/>
              <w:numPr>
                <w:ilvl w:val="0"/>
                <w:numId w:val="0"/>
              </w:numPr>
            </w:pPr>
            <w:r w:rsidRPr="00BB4566">
              <w:t xml:space="preserve">Langue de communication préférée : </w:t>
            </w:r>
          </w:p>
          <w:p w14:paraId="658CE95B" w14:textId="77777777" w:rsidR="001B5577" w:rsidRPr="00BB4566" w:rsidRDefault="001B5577" w:rsidP="001B5577">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9E13261" w14:textId="77777777" w:rsidR="001B5577" w:rsidRPr="00BB4566" w:rsidRDefault="001B5577" w:rsidP="001B5577">
            <w:pPr>
              <w:pStyle w:val="PBParagraph"/>
              <w:numPr>
                <w:ilvl w:val="0"/>
                <w:numId w:val="0"/>
              </w:numPr>
            </w:pPr>
            <w:r w:rsidRPr="00BB4566">
              <w:t xml:space="preserve">Mode de communication préféré :  </w:t>
            </w:r>
          </w:p>
          <w:p w14:paraId="7F56A9C5" w14:textId="109BDA67" w:rsidR="001B5577" w:rsidRPr="00BB4566" w:rsidRDefault="001B5577" w:rsidP="001B5577">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3ABBF868" w14:textId="73A9601E" w:rsidR="001B5577" w:rsidRPr="00BB4566" w:rsidRDefault="001B5577" w:rsidP="001B5577">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583581C6" w14:textId="6624722A" w:rsidR="001B5577" w:rsidRPr="00BB4566" w:rsidRDefault="001B5577" w:rsidP="001B5577">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17C07A86" w14:textId="77777777" w:rsidR="0072544A" w:rsidRPr="00BB4566" w:rsidRDefault="001B5577" w:rsidP="001B5577">
            <w:pPr>
              <w:pStyle w:val="PBParagraph"/>
              <w:numPr>
                <w:ilvl w:val="0"/>
                <w:numId w:val="0"/>
              </w:numPr>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104D1" w:rsidRPr="00BB4566" w14:paraId="7EDB1C33" w14:textId="77777777">
        <w:tc>
          <w:tcPr>
            <w:tcW w:w="9594" w:type="dxa"/>
            <w:gridSpan w:val="2"/>
            <w:tcBorders>
              <w:bottom w:val="single" w:sz="4" w:space="0" w:color="auto"/>
            </w:tcBorders>
          </w:tcPr>
          <w:p w14:paraId="4AFD9F75" w14:textId="5CFFCD93" w:rsidR="00B104D1" w:rsidRPr="00BB4566" w:rsidRDefault="00670023" w:rsidP="001B5577">
            <w:pPr>
              <w:pStyle w:val="PBParagraph"/>
              <w:numPr>
                <w:ilvl w:val="0"/>
                <w:numId w:val="0"/>
              </w:numPr>
              <w:rPr>
                <w:b/>
                <w:bCs/>
              </w:rPr>
            </w:pPr>
            <w:r w:rsidRPr="00BB4566">
              <w:rPr>
                <w:b/>
                <w:bCs/>
              </w:rPr>
              <w:t>Dernière mise à jour : [</w:t>
            </w:r>
            <w:r w:rsidR="004057F9" w:rsidRPr="00BB4566">
              <w:rPr>
                <w:b/>
                <w:bCs/>
              </w:rPr>
              <w:t>INSÉRER LA DATE]</w:t>
            </w:r>
            <w:r w:rsidR="00087EB8" w:rsidRPr="00BB4566">
              <w:rPr>
                <w:rStyle w:val="FootnoteReference"/>
                <w:b/>
                <w:bCs/>
              </w:rPr>
              <w:footnoteReference w:id="3"/>
            </w:r>
            <w:r w:rsidRPr="00BB4566">
              <w:rPr>
                <w:b/>
                <w:bCs/>
              </w:rPr>
              <w:t xml:space="preserve"> </w:t>
            </w:r>
          </w:p>
        </w:tc>
      </w:tr>
    </w:tbl>
    <w:p w14:paraId="7F7E81B6" w14:textId="47B8C1B9" w:rsidR="00BB56A3" w:rsidRPr="00BB4566" w:rsidRDefault="002010A7" w:rsidP="004B3547">
      <w:pPr>
        <w:pStyle w:val="Heading2"/>
        <w:ind w:left="1134" w:hanging="567"/>
      </w:pPr>
      <w:bookmarkStart w:id="19" w:name="_Toc241233109"/>
      <w:r w:rsidRPr="00BB4566">
        <w:t>Autre Autorité centrale désignée, le cas échéant (art. 28(2))</w:t>
      </w:r>
      <w:r w:rsidRPr="00BB4566">
        <w:rPr>
          <w:vertAlign w:val="superscript"/>
        </w:rPr>
        <w:footnoteReference w:id="4"/>
      </w:r>
      <w:bookmarkEnd w:id="19"/>
    </w:p>
    <w:tbl>
      <w:tblPr>
        <w:tblStyle w:val="TableGrid"/>
        <w:tblW w:w="9594" w:type="dxa"/>
        <w:tblInd w:w="567" w:type="dxa"/>
        <w:tblLook w:val="04A0" w:firstRow="1" w:lastRow="0" w:firstColumn="1" w:lastColumn="0" w:noHBand="0" w:noVBand="1"/>
      </w:tblPr>
      <w:tblGrid>
        <w:gridCol w:w="4673"/>
        <w:gridCol w:w="4921"/>
      </w:tblGrid>
      <w:tr w:rsidR="00CB6178" w:rsidRPr="00BB4566" w14:paraId="02E7AE73" w14:textId="77777777" w:rsidTr="00A3603A">
        <w:tc>
          <w:tcPr>
            <w:tcW w:w="4673" w:type="dxa"/>
          </w:tcPr>
          <w:p w14:paraId="546CE480" w14:textId="392CA55B" w:rsidR="00E91E38" w:rsidRPr="00BB4566" w:rsidRDefault="00D41F51" w:rsidP="009F1869">
            <w:pPr>
              <w:pStyle w:val="PBParagraph"/>
              <w:numPr>
                <w:ilvl w:val="1"/>
                <w:numId w:val="33"/>
              </w:numPr>
              <w:ind w:left="594" w:hanging="709"/>
            </w:pPr>
            <w:r w:rsidRPr="00BB4566">
              <w:t>Nom</w:t>
            </w:r>
          </w:p>
        </w:tc>
        <w:tc>
          <w:tcPr>
            <w:tcW w:w="4921" w:type="dxa"/>
          </w:tcPr>
          <w:p w14:paraId="7086EAB9" w14:textId="77777777" w:rsidR="00CB6178" w:rsidRPr="00BB4566" w:rsidRDefault="001B5577" w:rsidP="001B5577">
            <w:pPr>
              <w:pStyle w:val="PBParagraph"/>
              <w:numPr>
                <w:ilvl w:val="0"/>
                <w:numId w:val="0"/>
              </w:numPr>
              <w:ind w:left="567" w:hanging="567"/>
            </w:pPr>
            <w:r w:rsidRPr="00BB4566">
              <w:fldChar w:fldCharType="begin" w:fldLock="1">
                <w:ffData>
                  <w:name w:val="Text11"/>
                  <w:enabled/>
                  <w:calcOnExit w:val="0"/>
                  <w:textInput/>
                </w:ffData>
              </w:fldChar>
            </w:r>
            <w:bookmarkStart w:id="20" w:name="Text11"/>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0"/>
          </w:p>
        </w:tc>
      </w:tr>
      <w:tr w:rsidR="00CB6178" w:rsidRPr="00BB4566" w14:paraId="74A3A458" w14:textId="77777777" w:rsidTr="00A3603A">
        <w:tc>
          <w:tcPr>
            <w:tcW w:w="4673" w:type="dxa"/>
          </w:tcPr>
          <w:p w14:paraId="0D1C3358" w14:textId="77777777" w:rsidR="00E91E38" w:rsidRPr="00BB4566" w:rsidRDefault="00B54C53" w:rsidP="008F50B7">
            <w:pPr>
              <w:pStyle w:val="PBParagraph"/>
              <w:numPr>
                <w:ilvl w:val="1"/>
                <w:numId w:val="33"/>
              </w:numPr>
              <w:ind w:left="594" w:hanging="709"/>
            </w:pPr>
            <w:r w:rsidRPr="00BB4566">
              <w:t>Adresse</w:t>
            </w:r>
          </w:p>
        </w:tc>
        <w:tc>
          <w:tcPr>
            <w:tcW w:w="4921" w:type="dxa"/>
          </w:tcPr>
          <w:p w14:paraId="0DEA67FA" w14:textId="77777777" w:rsidR="00CB6178" w:rsidRPr="00BB4566" w:rsidRDefault="001B5577" w:rsidP="001B5577">
            <w:pPr>
              <w:pStyle w:val="PBParagraph"/>
              <w:numPr>
                <w:ilvl w:val="0"/>
                <w:numId w:val="0"/>
              </w:numPr>
              <w:ind w:left="567" w:hanging="567"/>
            </w:pPr>
            <w:r w:rsidRPr="00BB4566">
              <w:fldChar w:fldCharType="begin" w:fldLock="1">
                <w:ffData>
                  <w:name w:val="Text12"/>
                  <w:enabled/>
                  <w:calcOnExit w:val="0"/>
                  <w:textInput/>
                </w:ffData>
              </w:fldChar>
            </w:r>
            <w:bookmarkStart w:id="21" w:name="Text1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1"/>
          </w:p>
        </w:tc>
      </w:tr>
      <w:tr w:rsidR="00CB6178" w:rsidRPr="00BB4566" w14:paraId="5BF231FC" w14:textId="77777777" w:rsidTr="00A3603A">
        <w:tc>
          <w:tcPr>
            <w:tcW w:w="4673" w:type="dxa"/>
          </w:tcPr>
          <w:p w14:paraId="44E4C050" w14:textId="77777777" w:rsidR="00E91E38" w:rsidRPr="00BB4566" w:rsidRDefault="00CB6178" w:rsidP="009F1869">
            <w:pPr>
              <w:pStyle w:val="PBParagraph"/>
              <w:numPr>
                <w:ilvl w:val="1"/>
                <w:numId w:val="34"/>
              </w:numPr>
              <w:ind w:left="594" w:hanging="709"/>
            </w:pPr>
            <w:r w:rsidRPr="00BB4566">
              <w:lastRenderedPageBreak/>
              <w:t>Étendue territoriale et personnelle des fonctions, le cas échéant</w:t>
            </w:r>
          </w:p>
        </w:tc>
        <w:tc>
          <w:tcPr>
            <w:tcW w:w="4921" w:type="dxa"/>
          </w:tcPr>
          <w:p w14:paraId="16B2945B" w14:textId="77777777" w:rsidR="00CB6178" w:rsidRPr="00BB4566" w:rsidRDefault="001B5577" w:rsidP="001B5577">
            <w:pPr>
              <w:pStyle w:val="PBParagraph"/>
              <w:numPr>
                <w:ilvl w:val="0"/>
                <w:numId w:val="0"/>
              </w:numPr>
              <w:ind w:left="567" w:hanging="567"/>
            </w:pPr>
            <w:r w:rsidRPr="00BB4566">
              <w:fldChar w:fldCharType="begin" w:fldLock="1">
                <w:ffData>
                  <w:name w:val="Text13"/>
                  <w:enabled/>
                  <w:calcOnExit w:val="0"/>
                  <w:textInput/>
                </w:ffData>
              </w:fldChar>
            </w:r>
            <w:bookmarkStart w:id="22" w:name="Text1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2"/>
          </w:p>
        </w:tc>
      </w:tr>
      <w:tr w:rsidR="00CB6178" w:rsidRPr="00BB4566" w14:paraId="19DBD7E5" w14:textId="77777777" w:rsidTr="00A3603A">
        <w:tc>
          <w:tcPr>
            <w:tcW w:w="4673" w:type="dxa"/>
          </w:tcPr>
          <w:p w14:paraId="757482F6" w14:textId="60B29326" w:rsidR="00E91E38" w:rsidRPr="00BB4566" w:rsidRDefault="00F247B0" w:rsidP="009F1869">
            <w:pPr>
              <w:pStyle w:val="PBParagraph"/>
              <w:numPr>
                <w:ilvl w:val="1"/>
                <w:numId w:val="34"/>
              </w:numPr>
              <w:ind w:left="591" w:hanging="709"/>
            </w:pPr>
            <w:r w:rsidRPr="00BB4566">
              <w:t>Téléphone</w:t>
            </w:r>
          </w:p>
        </w:tc>
        <w:tc>
          <w:tcPr>
            <w:tcW w:w="4921" w:type="dxa"/>
          </w:tcPr>
          <w:p w14:paraId="11D0FF39" w14:textId="77777777" w:rsidR="00CB6178" w:rsidRPr="00BB4566" w:rsidRDefault="001B5577" w:rsidP="001B5577">
            <w:pPr>
              <w:pStyle w:val="PBParagraph"/>
              <w:numPr>
                <w:ilvl w:val="0"/>
                <w:numId w:val="0"/>
              </w:numPr>
              <w:ind w:left="567" w:hanging="567"/>
            </w:pPr>
            <w:r w:rsidRPr="00BB4566">
              <w:fldChar w:fldCharType="begin" w:fldLock="1">
                <w:ffData>
                  <w:name w:val="Text14"/>
                  <w:enabled/>
                  <w:calcOnExit w:val="0"/>
                  <w:textInput/>
                </w:ffData>
              </w:fldChar>
            </w:r>
            <w:bookmarkStart w:id="23" w:name="Text1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3"/>
          </w:p>
        </w:tc>
      </w:tr>
      <w:tr w:rsidR="00CB6178" w:rsidRPr="00BB4566" w14:paraId="542B8060" w14:textId="77777777" w:rsidTr="00A3603A">
        <w:tc>
          <w:tcPr>
            <w:tcW w:w="4673" w:type="dxa"/>
          </w:tcPr>
          <w:p w14:paraId="21F629C9" w14:textId="02E913CD" w:rsidR="00E91E38" w:rsidRPr="00BB4566" w:rsidRDefault="00F247B0" w:rsidP="009F1869">
            <w:pPr>
              <w:pStyle w:val="PBParagraph"/>
              <w:numPr>
                <w:ilvl w:val="1"/>
                <w:numId w:val="34"/>
              </w:numPr>
              <w:ind w:left="591" w:hanging="709"/>
            </w:pPr>
            <w:r w:rsidRPr="00BB4566">
              <w:t>Télécopie</w:t>
            </w:r>
          </w:p>
        </w:tc>
        <w:tc>
          <w:tcPr>
            <w:tcW w:w="4921" w:type="dxa"/>
          </w:tcPr>
          <w:p w14:paraId="7BADC355" w14:textId="77777777" w:rsidR="00CB6178" w:rsidRPr="00BB4566" w:rsidRDefault="001B5577" w:rsidP="001B5577">
            <w:pPr>
              <w:pStyle w:val="PBParagraph"/>
              <w:numPr>
                <w:ilvl w:val="0"/>
                <w:numId w:val="0"/>
              </w:numPr>
              <w:ind w:left="567" w:hanging="567"/>
            </w:pPr>
            <w:r w:rsidRPr="00BB4566">
              <w:fldChar w:fldCharType="begin" w:fldLock="1">
                <w:ffData>
                  <w:name w:val="Text15"/>
                  <w:enabled/>
                  <w:calcOnExit w:val="0"/>
                  <w:textInput/>
                </w:ffData>
              </w:fldChar>
            </w:r>
            <w:bookmarkStart w:id="24" w:name="Text1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4"/>
          </w:p>
        </w:tc>
      </w:tr>
      <w:tr w:rsidR="00CB6178" w:rsidRPr="00BB4566" w14:paraId="2CA022AF" w14:textId="77777777" w:rsidTr="00A3603A">
        <w:tc>
          <w:tcPr>
            <w:tcW w:w="4673" w:type="dxa"/>
          </w:tcPr>
          <w:p w14:paraId="23E8BD51" w14:textId="1F3C9B50" w:rsidR="00E91E38" w:rsidRPr="00BB4566" w:rsidRDefault="00747348" w:rsidP="009F1869">
            <w:pPr>
              <w:pStyle w:val="PBParagraph"/>
              <w:numPr>
                <w:ilvl w:val="1"/>
                <w:numId w:val="34"/>
              </w:numPr>
              <w:ind w:left="591" w:hanging="709"/>
            </w:pPr>
            <w:r w:rsidRPr="00BB4566">
              <w:t>Adresse électronique</w:t>
            </w:r>
            <w:r w:rsidR="00CB6178" w:rsidRPr="00BB4566">
              <w:t xml:space="preserve"> </w:t>
            </w:r>
          </w:p>
        </w:tc>
        <w:tc>
          <w:tcPr>
            <w:tcW w:w="4921" w:type="dxa"/>
          </w:tcPr>
          <w:p w14:paraId="32B3891E" w14:textId="77777777" w:rsidR="00CB6178" w:rsidRPr="00BB4566" w:rsidRDefault="001B5577" w:rsidP="001B5577">
            <w:pPr>
              <w:pStyle w:val="PBParagraph"/>
              <w:numPr>
                <w:ilvl w:val="0"/>
                <w:numId w:val="0"/>
              </w:numPr>
              <w:ind w:left="567" w:hanging="567"/>
            </w:pPr>
            <w:r w:rsidRPr="00BB4566">
              <w:fldChar w:fldCharType="begin" w:fldLock="1">
                <w:ffData>
                  <w:name w:val="Text16"/>
                  <w:enabled/>
                  <w:calcOnExit w:val="0"/>
                  <w:textInput/>
                </w:ffData>
              </w:fldChar>
            </w:r>
            <w:bookmarkStart w:id="25" w:name="Text1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5"/>
          </w:p>
        </w:tc>
      </w:tr>
      <w:tr w:rsidR="00CB6178" w:rsidRPr="00BB4566" w14:paraId="04FD25AE" w14:textId="77777777" w:rsidTr="00A3603A">
        <w:tc>
          <w:tcPr>
            <w:tcW w:w="4673" w:type="dxa"/>
          </w:tcPr>
          <w:p w14:paraId="165F64CD" w14:textId="77777777" w:rsidR="00E91E38" w:rsidRPr="00BB4566" w:rsidRDefault="00CB6178" w:rsidP="009F1869">
            <w:pPr>
              <w:pStyle w:val="PBParagraph"/>
              <w:numPr>
                <w:ilvl w:val="1"/>
                <w:numId w:val="34"/>
              </w:numPr>
              <w:ind w:left="591" w:hanging="709"/>
            </w:pPr>
            <w:r w:rsidRPr="00BB4566">
              <w:t>Site web</w:t>
            </w:r>
          </w:p>
        </w:tc>
        <w:tc>
          <w:tcPr>
            <w:tcW w:w="4921" w:type="dxa"/>
          </w:tcPr>
          <w:p w14:paraId="64AABC0D" w14:textId="77777777" w:rsidR="00CB6178" w:rsidRPr="00BB4566" w:rsidRDefault="001B5577" w:rsidP="001B5577">
            <w:pPr>
              <w:pStyle w:val="PBParagraph"/>
              <w:numPr>
                <w:ilvl w:val="0"/>
                <w:numId w:val="0"/>
              </w:numPr>
              <w:ind w:left="567" w:hanging="567"/>
            </w:pPr>
            <w:r w:rsidRPr="00BB4566">
              <w:fldChar w:fldCharType="begin" w:fldLock="1">
                <w:ffData>
                  <w:name w:val="Text17"/>
                  <w:enabled/>
                  <w:calcOnExit w:val="0"/>
                  <w:textInput/>
                </w:ffData>
              </w:fldChar>
            </w:r>
            <w:bookmarkStart w:id="26" w:name="Text1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6"/>
          </w:p>
        </w:tc>
      </w:tr>
      <w:tr w:rsidR="00CB6178" w:rsidRPr="00BB4566" w14:paraId="223BB6F7" w14:textId="77777777" w:rsidTr="00A3603A">
        <w:tc>
          <w:tcPr>
            <w:tcW w:w="4673" w:type="dxa"/>
          </w:tcPr>
          <w:p w14:paraId="7E9B2759" w14:textId="00D05E3E" w:rsidR="00E91E38" w:rsidRPr="00BB4566" w:rsidRDefault="00CB6178" w:rsidP="009F1869">
            <w:pPr>
              <w:pStyle w:val="PBParagraph"/>
              <w:numPr>
                <w:ilvl w:val="1"/>
                <w:numId w:val="34"/>
              </w:numPr>
              <w:ind w:left="591" w:hanging="709"/>
            </w:pPr>
            <w:r w:rsidRPr="00BB4566">
              <w:t>Personne à contacter</w:t>
            </w:r>
          </w:p>
        </w:tc>
        <w:tc>
          <w:tcPr>
            <w:tcW w:w="4921" w:type="dxa"/>
          </w:tcPr>
          <w:p w14:paraId="214188CE" w14:textId="77777777" w:rsidR="001B5577" w:rsidRPr="00BB4566" w:rsidRDefault="001B5577" w:rsidP="001B5577">
            <w:pPr>
              <w:pStyle w:val="PBParagraph"/>
              <w:numPr>
                <w:ilvl w:val="0"/>
                <w:numId w:val="0"/>
              </w:numPr>
            </w:pPr>
            <w:r w:rsidRPr="00BB4566">
              <w:t xml:space="preserve">Coordonnées directes : </w:t>
            </w:r>
          </w:p>
          <w:p w14:paraId="181E7BC5" w14:textId="77777777" w:rsidR="00952CA4" w:rsidRPr="00BB4566" w:rsidRDefault="00952CA4" w:rsidP="00952CA4">
            <w:pPr>
              <w:pStyle w:val="PBParagraph"/>
              <w:numPr>
                <w:ilvl w:val="0"/>
                <w:numId w:val="0"/>
              </w:numPr>
            </w:pPr>
            <w:r w:rsidRPr="00BB4566">
              <w:t xml:space="preserve">Téléphone direct : </w:t>
            </w:r>
            <w:r w:rsidR="001B5577" w:rsidRPr="00BB4566">
              <w:fldChar w:fldCharType="begin" w:fldLock="1">
                <w:ffData>
                  <w:name w:val="Text8"/>
                  <w:enabled/>
                  <w:calcOnExit w:val="0"/>
                  <w:textInput/>
                </w:ffData>
              </w:fldChar>
            </w:r>
            <w:r w:rsidR="001B5577" w:rsidRPr="00BB4566">
              <w:instrText xml:space="preserve"> FORMTEXT </w:instrText>
            </w:r>
            <w:r w:rsidR="001B5577" w:rsidRPr="00BB4566">
              <w:fldChar w:fldCharType="separate"/>
            </w:r>
            <w:r w:rsidR="001B5577" w:rsidRPr="00BB4566">
              <w:t> </w:t>
            </w:r>
            <w:r w:rsidR="001B5577" w:rsidRPr="00BB4566">
              <w:t> </w:t>
            </w:r>
            <w:r w:rsidR="001B5577" w:rsidRPr="00BB4566">
              <w:t> </w:t>
            </w:r>
            <w:r w:rsidR="001B5577" w:rsidRPr="00BB4566">
              <w:t> </w:t>
            </w:r>
            <w:r w:rsidR="001B5577" w:rsidRPr="00BB4566">
              <w:t> </w:t>
            </w:r>
            <w:r w:rsidR="001B5577" w:rsidRPr="00BB4566">
              <w:fldChar w:fldCharType="end"/>
            </w:r>
          </w:p>
          <w:p w14:paraId="6A2A09E5" w14:textId="7DAEB3C7" w:rsidR="001B5577" w:rsidRPr="00BB4566" w:rsidRDefault="00952CA4" w:rsidP="001B5577">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9CA85D5" w14:textId="77777777" w:rsidR="001B5577" w:rsidRPr="00BB4566" w:rsidRDefault="001B5577" w:rsidP="001B5577">
            <w:pPr>
              <w:pStyle w:val="PBParagraph"/>
              <w:numPr>
                <w:ilvl w:val="0"/>
                <w:numId w:val="0"/>
              </w:numPr>
            </w:pPr>
            <w:r w:rsidRPr="00BB4566">
              <w:t xml:space="preserve">Langue de communication préférée : </w:t>
            </w:r>
          </w:p>
          <w:p w14:paraId="197D2EF2" w14:textId="77777777" w:rsidR="001B5577" w:rsidRPr="00BB4566" w:rsidRDefault="001B5577" w:rsidP="001B5577">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27EC956" w14:textId="0BA3A9B9" w:rsidR="001B5577" w:rsidRPr="00BB4566" w:rsidRDefault="001B5577" w:rsidP="001B5577">
            <w:pPr>
              <w:pStyle w:val="PBParagraph"/>
              <w:numPr>
                <w:ilvl w:val="0"/>
                <w:numId w:val="0"/>
              </w:numPr>
            </w:pPr>
            <w:r w:rsidRPr="00BB4566">
              <w:t xml:space="preserve">Mode de communication préféré : </w:t>
            </w:r>
          </w:p>
          <w:p w14:paraId="04FED6C4" w14:textId="225D08D0" w:rsidR="001B5577" w:rsidRPr="00BB4566" w:rsidRDefault="001B5577" w:rsidP="001B5577">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3F81CDAF" w14:textId="7766C8DA" w:rsidR="001B5577" w:rsidRPr="00BB4566" w:rsidRDefault="001B5577" w:rsidP="001B5577">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71BC7A0E" w14:textId="731F0EAC" w:rsidR="001B5577" w:rsidRPr="00BB4566" w:rsidRDefault="001B5577" w:rsidP="001B5577">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66A34FDD" w14:textId="77777777" w:rsidR="00CB6178" w:rsidRPr="00BB4566" w:rsidRDefault="001B5577" w:rsidP="001B5577">
            <w:pPr>
              <w:pStyle w:val="PBParagraph"/>
              <w:numPr>
                <w:ilvl w:val="0"/>
                <w:numId w:val="0"/>
              </w:numPr>
              <w:ind w:left="567" w:hanging="567"/>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B6178" w:rsidRPr="00BB4566" w14:paraId="38BC7679" w14:textId="77777777" w:rsidTr="00A3603A">
        <w:tc>
          <w:tcPr>
            <w:tcW w:w="4673" w:type="dxa"/>
          </w:tcPr>
          <w:p w14:paraId="67E6E7DC" w14:textId="7A42E1A4" w:rsidR="00E91E38" w:rsidRPr="00BB4566" w:rsidRDefault="00D41F51" w:rsidP="009F1869">
            <w:pPr>
              <w:pStyle w:val="PBParagraph"/>
              <w:numPr>
                <w:ilvl w:val="1"/>
                <w:numId w:val="34"/>
              </w:numPr>
              <w:ind w:left="591" w:hanging="709"/>
            </w:pPr>
            <w:r w:rsidRPr="00BB4566">
              <w:t>Autre p</w:t>
            </w:r>
            <w:r w:rsidR="00CB6178" w:rsidRPr="00BB4566">
              <w:t xml:space="preserve">ersonne à contacter, le cas échéant </w:t>
            </w:r>
          </w:p>
        </w:tc>
        <w:tc>
          <w:tcPr>
            <w:tcW w:w="4921" w:type="dxa"/>
          </w:tcPr>
          <w:p w14:paraId="2059E3BA" w14:textId="77777777" w:rsidR="001B5577" w:rsidRPr="00BB4566" w:rsidRDefault="001B5577" w:rsidP="001B5577">
            <w:pPr>
              <w:pStyle w:val="PBParagraph"/>
              <w:numPr>
                <w:ilvl w:val="0"/>
                <w:numId w:val="0"/>
              </w:numPr>
            </w:pPr>
            <w:r w:rsidRPr="00BB4566">
              <w:t xml:space="preserve">Coordonnées directes : </w:t>
            </w:r>
          </w:p>
          <w:p w14:paraId="07BF5697" w14:textId="77777777" w:rsidR="00952CA4" w:rsidRPr="00BB4566" w:rsidRDefault="00952CA4" w:rsidP="00952CA4">
            <w:pPr>
              <w:pStyle w:val="PBParagraph"/>
              <w:numPr>
                <w:ilvl w:val="0"/>
                <w:numId w:val="0"/>
              </w:numPr>
            </w:pPr>
            <w:r w:rsidRPr="00BB4566">
              <w:t xml:space="preserve">Téléphone direct : </w:t>
            </w:r>
            <w:r w:rsidR="001B5577" w:rsidRPr="00BB4566">
              <w:fldChar w:fldCharType="begin" w:fldLock="1">
                <w:ffData>
                  <w:name w:val="Text8"/>
                  <w:enabled/>
                  <w:calcOnExit w:val="0"/>
                  <w:textInput/>
                </w:ffData>
              </w:fldChar>
            </w:r>
            <w:r w:rsidR="001B5577" w:rsidRPr="00BB4566">
              <w:instrText xml:space="preserve"> FORMTEXT </w:instrText>
            </w:r>
            <w:r w:rsidR="001B5577" w:rsidRPr="00BB4566">
              <w:fldChar w:fldCharType="separate"/>
            </w:r>
            <w:r w:rsidR="001B5577" w:rsidRPr="00BB4566">
              <w:t> </w:t>
            </w:r>
            <w:r w:rsidR="001B5577" w:rsidRPr="00BB4566">
              <w:t> </w:t>
            </w:r>
            <w:r w:rsidR="001B5577" w:rsidRPr="00BB4566">
              <w:t> </w:t>
            </w:r>
            <w:r w:rsidR="001B5577" w:rsidRPr="00BB4566">
              <w:t> </w:t>
            </w:r>
            <w:r w:rsidR="001B5577" w:rsidRPr="00BB4566">
              <w:t> </w:t>
            </w:r>
            <w:r w:rsidR="001B5577" w:rsidRPr="00BB4566">
              <w:fldChar w:fldCharType="end"/>
            </w:r>
          </w:p>
          <w:p w14:paraId="33821343" w14:textId="21280EE4" w:rsidR="001B5577" w:rsidRPr="00BB4566" w:rsidRDefault="00952CA4" w:rsidP="001B5577">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029D020" w14:textId="77777777" w:rsidR="001B5577" w:rsidRPr="00BB4566" w:rsidRDefault="001B5577" w:rsidP="001B5577">
            <w:pPr>
              <w:pStyle w:val="PBParagraph"/>
              <w:numPr>
                <w:ilvl w:val="0"/>
                <w:numId w:val="0"/>
              </w:numPr>
            </w:pPr>
            <w:r w:rsidRPr="00BB4566">
              <w:t xml:space="preserve">Langue de communication préférée : </w:t>
            </w:r>
          </w:p>
          <w:p w14:paraId="7F222CD8" w14:textId="77777777" w:rsidR="001B5577" w:rsidRPr="00BB4566" w:rsidRDefault="001B5577" w:rsidP="001B5577">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D1F56C6" w14:textId="77777777" w:rsidR="001B5577" w:rsidRPr="00BB4566" w:rsidRDefault="001B5577" w:rsidP="001B5577">
            <w:pPr>
              <w:pStyle w:val="PBParagraph"/>
              <w:numPr>
                <w:ilvl w:val="0"/>
                <w:numId w:val="0"/>
              </w:numPr>
            </w:pPr>
            <w:r w:rsidRPr="00BB4566">
              <w:t xml:space="preserve">Mode de communication préféré :  </w:t>
            </w:r>
          </w:p>
          <w:p w14:paraId="1650D0F5" w14:textId="2113E4E6" w:rsidR="001B5577" w:rsidRPr="00BB4566" w:rsidRDefault="001B5577" w:rsidP="001B5577">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356D177A" w14:textId="1817A858" w:rsidR="001B5577" w:rsidRPr="00BB4566" w:rsidRDefault="001B5577" w:rsidP="001B5577">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352A804F" w14:textId="0982C8AF" w:rsidR="001B5577" w:rsidRPr="00BB4566" w:rsidRDefault="001B5577" w:rsidP="001B5577">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3A891A23" w14:textId="77777777" w:rsidR="00CB6178" w:rsidRPr="00BB4566" w:rsidRDefault="001B5577" w:rsidP="001B5577">
            <w:pPr>
              <w:pStyle w:val="PBParagraph"/>
              <w:numPr>
                <w:ilvl w:val="0"/>
                <w:numId w:val="0"/>
              </w:numPr>
              <w:ind w:left="567" w:hanging="567"/>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214607" w:rsidRPr="00BB4566" w14:paraId="15A4ADD5" w14:textId="77777777">
        <w:tc>
          <w:tcPr>
            <w:tcW w:w="9594" w:type="dxa"/>
            <w:gridSpan w:val="2"/>
          </w:tcPr>
          <w:p w14:paraId="701CA2F6" w14:textId="020FB71D" w:rsidR="00214607" w:rsidRPr="00BB4566" w:rsidRDefault="00214607" w:rsidP="001B5577">
            <w:pPr>
              <w:pStyle w:val="PBParagraph"/>
              <w:numPr>
                <w:ilvl w:val="0"/>
                <w:numId w:val="0"/>
              </w:numPr>
            </w:pPr>
            <w:r w:rsidRPr="00BB4566">
              <w:rPr>
                <w:b/>
                <w:bCs/>
              </w:rPr>
              <w:t>Dernière mise à jour : [INSÉRER LA DATE]</w:t>
            </w:r>
          </w:p>
        </w:tc>
      </w:tr>
    </w:tbl>
    <w:p w14:paraId="082C5C3D" w14:textId="5668AB7A" w:rsidR="00B91411" w:rsidRPr="00BB4566" w:rsidRDefault="00B91411" w:rsidP="00B91411">
      <w:pPr>
        <w:pStyle w:val="Heading2"/>
        <w:ind w:left="1134" w:hanging="567"/>
        <w:jc w:val="both"/>
      </w:pPr>
      <w:bookmarkStart w:id="27" w:name="_Toc241233110"/>
      <w:r w:rsidRPr="00BB4566">
        <w:t xml:space="preserve">Autorité désignée pour les </w:t>
      </w:r>
      <w:r w:rsidR="00AF6F33" w:rsidRPr="00BB4566">
        <w:t>requêtes</w:t>
      </w:r>
      <w:r w:rsidR="00E97F62" w:rsidRPr="00BB4566">
        <w:t xml:space="preserve"> </w:t>
      </w:r>
      <w:r w:rsidRPr="00BB4566" w:rsidDel="002E2D5A">
        <w:t xml:space="preserve">présentées en </w:t>
      </w:r>
      <w:r w:rsidRPr="00BB4566">
        <w:t xml:space="preserve">vertu </w:t>
      </w:r>
      <w:r w:rsidRPr="00BB4566" w:rsidDel="002E2D5A">
        <w:t>de</w:t>
      </w:r>
      <w:r w:rsidRPr="00BB4566">
        <w:t xml:space="preserve"> l’article 8 (art. 42)</w:t>
      </w:r>
      <w:r w:rsidRPr="00BB4566">
        <w:rPr>
          <w:rStyle w:val="FootnoteReference"/>
        </w:rPr>
        <w:footnoteReference w:id="5"/>
      </w:r>
      <w:bookmarkEnd w:id="27"/>
    </w:p>
    <w:tbl>
      <w:tblPr>
        <w:tblStyle w:val="TableGrid"/>
        <w:tblW w:w="9594" w:type="dxa"/>
        <w:tblInd w:w="567" w:type="dxa"/>
        <w:tblLook w:val="04A0" w:firstRow="1" w:lastRow="0" w:firstColumn="1" w:lastColumn="0" w:noHBand="0" w:noVBand="1"/>
      </w:tblPr>
      <w:tblGrid>
        <w:gridCol w:w="4673"/>
        <w:gridCol w:w="4921"/>
      </w:tblGrid>
      <w:tr w:rsidR="0096056A" w:rsidRPr="00BB4566" w14:paraId="3F1B6A86" w14:textId="77777777" w:rsidTr="008F50B7">
        <w:tc>
          <w:tcPr>
            <w:tcW w:w="4673" w:type="dxa"/>
          </w:tcPr>
          <w:p w14:paraId="0F3CBBF5" w14:textId="46E17ED1" w:rsidR="0096056A" w:rsidRPr="00BB4566" w:rsidRDefault="008F50B7" w:rsidP="0096056A">
            <w:pPr>
              <w:pStyle w:val="PBParagraph"/>
              <w:numPr>
                <w:ilvl w:val="1"/>
                <w:numId w:val="36"/>
              </w:numPr>
              <w:ind w:left="594" w:hanging="709"/>
            </w:pPr>
            <w:r w:rsidRPr="00BB4566">
              <w:t xml:space="preserve">[Nom de votre État] a-t-il désigné une autorité pour les </w:t>
            </w:r>
            <w:r w:rsidR="00AF6F33" w:rsidRPr="00BB4566">
              <w:t xml:space="preserve">requêtes </w:t>
            </w:r>
            <w:r w:rsidRPr="00BB4566" w:rsidDel="008E6146">
              <w:t xml:space="preserve">présentées en </w:t>
            </w:r>
            <w:r w:rsidRPr="00BB4566">
              <w:t>vertu de l’article 8 ?</w:t>
            </w:r>
          </w:p>
        </w:tc>
        <w:tc>
          <w:tcPr>
            <w:tcW w:w="4921" w:type="dxa"/>
          </w:tcPr>
          <w:p w14:paraId="2803622C" w14:textId="2D9547C3" w:rsidR="0096056A" w:rsidRPr="00BB4566" w:rsidRDefault="0096056A">
            <w:pPr>
              <w:pStyle w:val="PBParagraph"/>
              <w:numPr>
                <w:ilvl w:val="0"/>
                <w:numId w:val="0"/>
              </w:numPr>
            </w:pPr>
            <w:r w:rsidRPr="00BB4566">
              <w:fldChar w:fldCharType="begin">
                <w:ffData>
                  <w:name w:val="Check36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w:t>
            </w:r>
            <w:r w:rsidR="008F50B7" w:rsidRPr="00BB4566">
              <w:t xml:space="preserve">Oui, l’Autorité centrale est chargée de traiter les </w:t>
            </w:r>
            <w:r w:rsidR="00AF6F33" w:rsidRPr="00BB4566">
              <w:t xml:space="preserve">requêtes </w:t>
            </w:r>
            <w:r w:rsidR="008F50B7" w:rsidRPr="00BB4566" w:rsidDel="008E6146">
              <w:t>présentées en vertu de</w:t>
            </w:r>
            <w:r w:rsidR="008F50B7" w:rsidRPr="00BB4566">
              <w:t xml:space="preserve"> l’article 8 (voir </w:t>
            </w:r>
            <w:r w:rsidR="008F50B7" w:rsidRPr="00BB4566" w:rsidDel="006934C7">
              <w:t>détails</w:t>
            </w:r>
            <w:r w:rsidR="008F50B7" w:rsidRPr="00BB4566">
              <w:t xml:space="preserve"> ci-dessus),</w:t>
            </w:r>
          </w:p>
          <w:p w14:paraId="24DA065B" w14:textId="52EECF11" w:rsidR="0096056A" w:rsidRPr="00BB4566" w:rsidRDefault="0096056A">
            <w:pPr>
              <w:pStyle w:val="PBParagraph"/>
              <w:numPr>
                <w:ilvl w:val="0"/>
                <w:numId w:val="0"/>
              </w:numPr>
            </w:pPr>
            <w:r w:rsidRPr="00BB4566">
              <w:fldChar w:fldCharType="begin">
                <w:ffData>
                  <w:name w:val="Check36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une autorité autre que l’Autorité centrale est chargée </w:t>
            </w:r>
            <w:r w:rsidR="007E787D" w:rsidRPr="00BB4566">
              <w:t>de traiter</w:t>
            </w:r>
            <w:r w:rsidRPr="00BB4566">
              <w:t xml:space="preserve"> les </w:t>
            </w:r>
            <w:r w:rsidR="00AF6F33" w:rsidRPr="00BB4566">
              <w:t xml:space="preserve">requêtes </w:t>
            </w:r>
            <w:r w:rsidR="00516DBD" w:rsidRPr="00BB4566" w:rsidDel="00020FCC">
              <w:t xml:space="preserve">présentées en vertu </w:t>
            </w:r>
            <w:r w:rsidRPr="00BB4566" w:rsidDel="00020FCC">
              <w:t>de</w:t>
            </w:r>
            <w:r w:rsidRPr="00BB4566">
              <w:t xml:space="preserve"> l’article 8 (veuillez </w:t>
            </w:r>
            <w:r w:rsidR="007E787D" w:rsidRPr="00BB4566">
              <w:t>répondre aux</w:t>
            </w:r>
            <w:r w:rsidRPr="00BB4566">
              <w:t xml:space="preserve"> questions 3.2 </w:t>
            </w:r>
            <w:r w:rsidR="007E787D" w:rsidRPr="00BB4566">
              <w:t>à</w:t>
            </w:r>
            <w:r w:rsidRPr="00BB4566">
              <w:t xml:space="preserve"> 3.10)</w:t>
            </w:r>
          </w:p>
          <w:p w14:paraId="5B3298C3" w14:textId="63259DA0" w:rsidR="0096056A" w:rsidRPr="00BB4566" w:rsidRDefault="0096056A" w:rsidP="008B0151">
            <w:pPr>
              <w:pStyle w:val="PBParagraph"/>
              <w:numPr>
                <w:ilvl w:val="0"/>
                <w:numId w:val="0"/>
              </w:numPr>
            </w:pPr>
            <w:r w:rsidRPr="00BB4566">
              <w:fldChar w:fldCharType="begin">
                <w:ffData>
                  <w:name w:val="Check36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w:t>
            </w:r>
          </w:p>
        </w:tc>
      </w:tr>
      <w:tr w:rsidR="0019044E" w:rsidRPr="00BB4566" w14:paraId="491E778A" w14:textId="77777777" w:rsidTr="00A3603A">
        <w:tc>
          <w:tcPr>
            <w:tcW w:w="4673" w:type="dxa"/>
          </w:tcPr>
          <w:p w14:paraId="2540EA09" w14:textId="65717218" w:rsidR="0019044E" w:rsidRPr="00BB4566" w:rsidRDefault="00D41F51" w:rsidP="009F1869">
            <w:pPr>
              <w:pStyle w:val="PBParagraph"/>
              <w:numPr>
                <w:ilvl w:val="1"/>
                <w:numId w:val="36"/>
              </w:numPr>
              <w:ind w:left="594" w:hanging="709"/>
            </w:pPr>
            <w:r w:rsidRPr="00BB4566">
              <w:t>Nom</w:t>
            </w:r>
            <w:r w:rsidR="0019044E" w:rsidRPr="00BB4566">
              <w:t xml:space="preserve"> </w:t>
            </w:r>
          </w:p>
        </w:tc>
        <w:tc>
          <w:tcPr>
            <w:tcW w:w="4921" w:type="dxa"/>
          </w:tcPr>
          <w:p w14:paraId="465F17BD" w14:textId="77777777" w:rsidR="0019044E" w:rsidRPr="00BB4566" w:rsidRDefault="0019044E" w:rsidP="00E30E1B">
            <w:pPr>
              <w:pStyle w:val="PBParagraph"/>
              <w:numPr>
                <w:ilvl w:val="0"/>
                <w:numId w:val="0"/>
              </w:numPr>
            </w:pPr>
            <w:r w:rsidRPr="00BB4566">
              <w:fldChar w:fldCharType="begin" w:fldLock="1">
                <w:ffData>
                  <w:name w:val="Text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0DA325EA" w14:textId="77777777" w:rsidTr="00A3603A">
        <w:tc>
          <w:tcPr>
            <w:tcW w:w="4673" w:type="dxa"/>
          </w:tcPr>
          <w:p w14:paraId="30DCC6B8" w14:textId="77777777" w:rsidR="0019044E" w:rsidRPr="00BB4566" w:rsidRDefault="0019044E" w:rsidP="009F1869">
            <w:pPr>
              <w:pStyle w:val="PBParagraph"/>
              <w:numPr>
                <w:ilvl w:val="1"/>
                <w:numId w:val="36"/>
              </w:numPr>
              <w:ind w:left="591" w:hanging="709"/>
            </w:pPr>
            <w:r w:rsidRPr="00BB4566">
              <w:t>Adresse</w:t>
            </w:r>
          </w:p>
        </w:tc>
        <w:tc>
          <w:tcPr>
            <w:tcW w:w="4921" w:type="dxa"/>
          </w:tcPr>
          <w:p w14:paraId="20C055AA" w14:textId="77777777" w:rsidR="0019044E" w:rsidRPr="00BB4566" w:rsidRDefault="0019044E" w:rsidP="00E30E1B">
            <w:pPr>
              <w:pStyle w:val="PBParagraph"/>
              <w:numPr>
                <w:ilvl w:val="0"/>
                <w:numId w:val="0"/>
              </w:numPr>
            </w:pPr>
            <w:r w:rsidRPr="00BB4566">
              <w:fldChar w:fldCharType="begin" w:fldLock="1">
                <w:ffData>
                  <w:name w:val="Text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1B2262D9" w14:textId="77777777" w:rsidTr="00A3603A">
        <w:tc>
          <w:tcPr>
            <w:tcW w:w="4673" w:type="dxa"/>
          </w:tcPr>
          <w:p w14:paraId="46F23C9A" w14:textId="77777777" w:rsidR="0019044E" w:rsidRPr="00BB4566" w:rsidRDefault="0019044E" w:rsidP="009F1869">
            <w:pPr>
              <w:pStyle w:val="PBParagraph"/>
              <w:numPr>
                <w:ilvl w:val="1"/>
                <w:numId w:val="36"/>
              </w:numPr>
              <w:ind w:left="591" w:hanging="709"/>
            </w:pPr>
            <w:r w:rsidRPr="00BB4566">
              <w:lastRenderedPageBreak/>
              <w:t xml:space="preserve">Étendue territoriale et personnelle des fonctions, le cas échéant </w:t>
            </w:r>
          </w:p>
        </w:tc>
        <w:tc>
          <w:tcPr>
            <w:tcW w:w="4921" w:type="dxa"/>
          </w:tcPr>
          <w:p w14:paraId="560BBB6F" w14:textId="77777777" w:rsidR="0019044E" w:rsidRPr="00BB4566" w:rsidRDefault="0019044E" w:rsidP="00E30E1B">
            <w:pPr>
              <w:pStyle w:val="PBParagraph"/>
              <w:numPr>
                <w:ilvl w:val="0"/>
                <w:numId w:val="0"/>
              </w:numPr>
            </w:pPr>
            <w:r w:rsidRPr="00BB4566">
              <w:fldChar w:fldCharType="begin" w:fldLock="1">
                <w:ffData>
                  <w:name w:val="Text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1F195CEA" w14:textId="77777777" w:rsidTr="00A3603A">
        <w:tc>
          <w:tcPr>
            <w:tcW w:w="4673" w:type="dxa"/>
          </w:tcPr>
          <w:p w14:paraId="1136EA4A" w14:textId="42A6A37F" w:rsidR="0019044E" w:rsidRPr="00BB4566" w:rsidRDefault="00F247B0" w:rsidP="009F1869">
            <w:pPr>
              <w:pStyle w:val="PBParagraph"/>
              <w:numPr>
                <w:ilvl w:val="1"/>
                <w:numId w:val="36"/>
              </w:numPr>
              <w:ind w:left="591" w:hanging="709"/>
            </w:pPr>
            <w:r w:rsidRPr="00BB4566">
              <w:t>Téléphone</w:t>
            </w:r>
            <w:r w:rsidR="0019044E" w:rsidRPr="00BB4566">
              <w:t xml:space="preserve"> </w:t>
            </w:r>
          </w:p>
        </w:tc>
        <w:tc>
          <w:tcPr>
            <w:tcW w:w="4921" w:type="dxa"/>
          </w:tcPr>
          <w:p w14:paraId="02C6C8FE" w14:textId="77777777" w:rsidR="0019044E" w:rsidRPr="00BB4566" w:rsidRDefault="0019044E" w:rsidP="00E30E1B">
            <w:pPr>
              <w:pStyle w:val="PBParagraph"/>
              <w:numPr>
                <w:ilvl w:val="0"/>
                <w:numId w:val="0"/>
              </w:numPr>
            </w:pPr>
            <w:r w:rsidRPr="00BB4566">
              <w:fldChar w:fldCharType="begin" w:fldLock="1">
                <w:ffData>
                  <w:name w:val="Text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1386C681" w14:textId="77777777" w:rsidTr="00A3603A">
        <w:tc>
          <w:tcPr>
            <w:tcW w:w="4673" w:type="dxa"/>
          </w:tcPr>
          <w:p w14:paraId="2B0E5008" w14:textId="05DD9A10" w:rsidR="0019044E" w:rsidRPr="00BB4566" w:rsidRDefault="00F247B0" w:rsidP="009F1869">
            <w:pPr>
              <w:pStyle w:val="PBParagraph"/>
              <w:numPr>
                <w:ilvl w:val="1"/>
                <w:numId w:val="36"/>
              </w:numPr>
              <w:ind w:left="591" w:hanging="709"/>
            </w:pPr>
            <w:r w:rsidRPr="00BB4566">
              <w:t>Télécopie</w:t>
            </w:r>
          </w:p>
        </w:tc>
        <w:tc>
          <w:tcPr>
            <w:tcW w:w="4921" w:type="dxa"/>
          </w:tcPr>
          <w:p w14:paraId="5F211746" w14:textId="77777777" w:rsidR="0019044E" w:rsidRPr="00BB4566" w:rsidRDefault="0019044E" w:rsidP="00E30E1B">
            <w:pPr>
              <w:pStyle w:val="PBParagraph"/>
              <w:numPr>
                <w:ilvl w:val="0"/>
                <w:numId w:val="0"/>
              </w:numPr>
            </w:pPr>
            <w:r w:rsidRPr="00BB4566">
              <w:fldChar w:fldCharType="begin" w:fldLock="1">
                <w:ffData>
                  <w:name w:val="Text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187035B3" w14:textId="77777777" w:rsidTr="00A3603A">
        <w:tc>
          <w:tcPr>
            <w:tcW w:w="4673" w:type="dxa"/>
          </w:tcPr>
          <w:p w14:paraId="3479EFD2" w14:textId="0E92107B" w:rsidR="0019044E" w:rsidRPr="00BB4566" w:rsidRDefault="00747348" w:rsidP="009F1869">
            <w:pPr>
              <w:pStyle w:val="PBParagraph"/>
              <w:numPr>
                <w:ilvl w:val="1"/>
                <w:numId w:val="36"/>
              </w:numPr>
              <w:ind w:left="591" w:hanging="709"/>
            </w:pPr>
            <w:r w:rsidRPr="00BB4566">
              <w:t>Adresse électronique</w:t>
            </w:r>
            <w:r w:rsidR="0019044E" w:rsidRPr="00BB4566">
              <w:t xml:space="preserve"> </w:t>
            </w:r>
          </w:p>
        </w:tc>
        <w:tc>
          <w:tcPr>
            <w:tcW w:w="4921" w:type="dxa"/>
          </w:tcPr>
          <w:p w14:paraId="44F22487" w14:textId="77777777" w:rsidR="0019044E" w:rsidRPr="00BB4566" w:rsidRDefault="0019044E" w:rsidP="00E30E1B">
            <w:pPr>
              <w:pStyle w:val="PBParagraph"/>
              <w:numPr>
                <w:ilvl w:val="0"/>
                <w:numId w:val="0"/>
              </w:numPr>
            </w:pPr>
            <w:r w:rsidRPr="00BB4566">
              <w:fldChar w:fldCharType="begin" w:fldLock="1">
                <w:ffData>
                  <w:name w:val="Text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6E8E2AAF" w14:textId="77777777" w:rsidTr="00A3603A">
        <w:tc>
          <w:tcPr>
            <w:tcW w:w="4673" w:type="dxa"/>
          </w:tcPr>
          <w:p w14:paraId="23C8C1A9" w14:textId="77777777" w:rsidR="0019044E" w:rsidRPr="00BB4566" w:rsidRDefault="0019044E" w:rsidP="009F1869">
            <w:pPr>
              <w:pStyle w:val="PBParagraph"/>
              <w:numPr>
                <w:ilvl w:val="1"/>
                <w:numId w:val="36"/>
              </w:numPr>
              <w:ind w:left="591" w:hanging="709"/>
            </w:pPr>
            <w:r w:rsidRPr="00BB4566">
              <w:t>Site web</w:t>
            </w:r>
          </w:p>
        </w:tc>
        <w:tc>
          <w:tcPr>
            <w:tcW w:w="4921" w:type="dxa"/>
          </w:tcPr>
          <w:p w14:paraId="67BA3B9F" w14:textId="77777777" w:rsidR="0019044E" w:rsidRPr="00BB4566" w:rsidRDefault="0019044E" w:rsidP="00E30E1B">
            <w:pPr>
              <w:pStyle w:val="PBParagraph"/>
              <w:numPr>
                <w:ilvl w:val="0"/>
                <w:numId w:val="0"/>
              </w:numPr>
            </w:pPr>
            <w:r w:rsidRPr="00BB4566">
              <w:fldChar w:fldCharType="begin" w:fldLock="1">
                <w:ffData>
                  <w:name w:val="Text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52BC1EA7" w14:textId="77777777" w:rsidTr="00A3603A">
        <w:tc>
          <w:tcPr>
            <w:tcW w:w="4673" w:type="dxa"/>
          </w:tcPr>
          <w:p w14:paraId="5F08794D" w14:textId="28986563" w:rsidR="0019044E" w:rsidRPr="00BB4566" w:rsidRDefault="0019044E" w:rsidP="009F1869">
            <w:pPr>
              <w:pStyle w:val="PBParagraph"/>
              <w:numPr>
                <w:ilvl w:val="1"/>
                <w:numId w:val="36"/>
              </w:numPr>
              <w:ind w:left="591" w:hanging="709"/>
            </w:pPr>
            <w:r w:rsidRPr="00BB4566">
              <w:t>Personne à contacte</w:t>
            </w:r>
            <w:r w:rsidR="0037290D" w:rsidRPr="00BB4566">
              <w:t>r</w:t>
            </w:r>
          </w:p>
        </w:tc>
        <w:tc>
          <w:tcPr>
            <w:tcW w:w="4921" w:type="dxa"/>
          </w:tcPr>
          <w:p w14:paraId="63227761" w14:textId="77777777" w:rsidR="0019044E" w:rsidRPr="00BB4566" w:rsidRDefault="0019044E" w:rsidP="00E30E1B">
            <w:pPr>
              <w:pStyle w:val="PBParagraph"/>
              <w:numPr>
                <w:ilvl w:val="0"/>
                <w:numId w:val="0"/>
              </w:numPr>
            </w:pPr>
            <w:r w:rsidRPr="00BB4566">
              <w:t xml:space="preserve">Coordonnées directes : </w:t>
            </w:r>
          </w:p>
          <w:p w14:paraId="2DA9EC15" w14:textId="77777777" w:rsidR="00952CA4" w:rsidRPr="00BB4566" w:rsidRDefault="00952CA4" w:rsidP="00952CA4">
            <w:pPr>
              <w:pStyle w:val="PBParagraph"/>
              <w:numPr>
                <w:ilvl w:val="0"/>
                <w:numId w:val="0"/>
              </w:numPr>
            </w:pPr>
            <w:r w:rsidRPr="00BB4566">
              <w:t xml:space="preserve">Téléphone direct : </w:t>
            </w:r>
            <w:r w:rsidR="0019044E" w:rsidRPr="00BB4566">
              <w:fldChar w:fldCharType="begin" w:fldLock="1">
                <w:ffData>
                  <w:name w:val="Text8"/>
                  <w:enabled/>
                  <w:calcOnExit w:val="0"/>
                  <w:textInput/>
                </w:ffData>
              </w:fldChar>
            </w:r>
            <w:r w:rsidR="0019044E" w:rsidRPr="00BB4566">
              <w:instrText xml:space="preserve"> FORMTEXT </w:instrText>
            </w:r>
            <w:r w:rsidR="0019044E" w:rsidRPr="00BB4566">
              <w:fldChar w:fldCharType="separate"/>
            </w:r>
            <w:r w:rsidR="0019044E" w:rsidRPr="00BB4566">
              <w:t> </w:t>
            </w:r>
            <w:r w:rsidR="0019044E" w:rsidRPr="00BB4566">
              <w:t> </w:t>
            </w:r>
            <w:r w:rsidR="0019044E" w:rsidRPr="00BB4566">
              <w:t> </w:t>
            </w:r>
            <w:r w:rsidR="0019044E" w:rsidRPr="00BB4566">
              <w:t> </w:t>
            </w:r>
            <w:r w:rsidR="0019044E" w:rsidRPr="00BB4566">
              <w:t> </w:t>
            </w:r>
            <w:r w:rsidR="0019044E" w:rsidRPr="00BB4566">
              <w:fldChar w:fldCharType="end"/>
            </w:r>
          </w:p>
          <w:p w14:paraId="3C4AC078" w14:textId="4DD354BC" w:rsidR="0019044E" w:rsidRPr="00BB4566" w:rsidRDefault="00952CA4" w:rsidP="00E30E1B">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AC69B94" w14:textId="77777777" w:rsidR="0019044E" w:rsidRPr="00BB4566" w:rsidRDefault="0019044E" w:rsidP="00E30E1B">
            <w:pPr>
              <w:pStyle w:val="PBParagraph"/>
              <w:numPr>
                <w:ilvl w:val="0"/>
                <w:numId w:val="0"/>
              </w:numPr>
            </w:pPr>
            <w:r w:rsidRPr="00BB4566">
              <w:t xml:space="preserve">Langue de communication préférée : </w:t>
            </w:r>
          </w:p>
          <w:p w14:paraId="504B4A64" w14:textId="77777777" w:rsidR="0019044E" w:rsidRPr="00BB4566" w:rsidRDefault="0019044E" w:rsidP="00E30E1B">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371BF0F" w14:textId="77777777" w:rsidR="0019044E" w:rsidRPr="00BB4566" w:rsidRDefault="0019044E" w:rsidP="00E30E1B">
            <w:pPr>
              <w:pStyle w:val="PBParagraph"/>
              <w:numPr>
                <w:ilvl w:val="0"/>
                <w:numId w:val="0"/>
              </w:numPr>
            </w:pPr>
            <w:r w:rsidRPr="00BB4566">
              <w:t xml:space="preserve">Mode de communication préféré :  </w:t>
            </w:r>
          </w:p>
          <w:p w14:paraId="6DBB8F64" w14:textId="2973DF54" w:rsidR="0019044E" w:rsidRPr="00BB4566" w:rsidRDefault="0019044E" w:rsidP="00E30E1B">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4F78F3BA" w14:textId="48F707AF" w:rsidR="0019044E" w:rsidRPr="00BB4566" w:rsidRDefault="0019044E" w:rsidP="00E30E1B">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6E2AFEE9" w14:textId="148EEE44" w:rsidR="0019044E" w:rsidRPr="00BB4566" w:rsidRDefault="0019044E" w:rsidP="00E30E1B">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02821068" w14:textId="77777777" w:rsidR="0019044E" w:rsidRPr="00BB4566" w:rsidRDefault="0019044E" w:rsidP="00E30E1B">
            <w:pPr>
              <w:pStyle w:val="PBParagraph"/>
              <w:numPr>
                <w:ilvl w:val="0"/>
                <w:numId w:val="0"/>
              </w:numPr>
              <w:ind w:left="567" w:hanging="567"/>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6C279797" w14:textId="77777777" w:rsidTr="00214607">
        <w:tc>
          <w:tcPr>
            <w:tcW w:w="4673" w:type="dxa"/>
          </w:tcPr>
          <w:p w14:paraId="15F0C158" w14:textId="1B0BDB80" w:rsidR="0019044E" w:rsidRPr="00BB4566" w:rsidRDefault="00D41F51" w:rsidP="009F1869">
            <w:pPr>
              <w:pStyle w:val="PBParagraph"/>
              <w:numPr>
                <w:ilvl w:val="1"/>
                <w:numId w:val="36"/>
              </w:numPr>
              <w:ind w:left="591" w:hanging="709"/>
            </w:pPr>
            <w:r w:rsidRPr="00BB4566">
              <w:t>Autre p</w:t>
            </w:r>
            <w:r w:rsidR="0019044E" w:rsidRPr="00BB4566">
              <w:t xml:space="preserve">ersonne à contacter, le cas échéant </w:t>
            </w:r>
          </w:p>
        </w:tc>
        <w:tc>
          <w:tcPr>
            <w:tcW w:w="4921" w:type="dxa"/>
          </w:tcPr>
          <w:p w14:paraId="5035FAD3" w14:textId="77777777" w:rsidR="0019044E" w:rsidRPr="00BB4566" w:rsidRDefault="0019044E" w:rsidP="00E30E1B">
            <w:pPr>
              <w:pStyle w:val="PBParagraph"/>
              <w:numPr>
                <w:ilvl w:val="0"/>
                <w:numId w:val="0"/>
              </w:numPr>
            </w:pPr>
            <w:r w:rsidRPr="00BB4566">
              <w:t xml:space="preserve">Coordonnées directes : </w:t>
            </w:r>
          </w:p>
          <w:p w14:paraId="111C9DCA" w14:textId="77777777" w:rsidR="00952CA4" w:rsidRPr="00BB4566" w:rsidRDefault="00952CA4" w:rsidP="00952CA4">
            <w:pPr>
              <w:pStyle w:val="PBParagraph"/>
              <w:numPr>
                <w:ilvl w:val="0"/>
                <w:numId w:val="0"/>
              </w:numPr>
            </w:pPr>
            <w:r w:rsidRPr="00BB4566">
              <w:t xml:space="preserve">Téléphone direct : </w:t>
            </w:r>
            <w:r w:rsidR="0019044E" w:rsidRPr="00BB4566">
              <w:fldChar w:fldCharType="begin" w:fldLock="1">
                <w:ffData>
                  <w:name w:val="Text8"/>
                  <w:enabled/>
                  <w:calcOnExit w:val="0"/>
                  <w:textInput/>
                </w:ffData>
              </w:fldChar>
            </w:r>
            <w:r w:rsidR="0019044E" w:rsidRPr="00BB4566">
              <w:instrText xml:space="preserve"> FORMTEXT </w:instrText>
            </w:r>
            <w:r w:rsidR="0019044E" w:rsidRPr="00BB4566">
              <w:fldChar w:fldCharType="separate"/>
            </w:r>
            <w:r w:rsidR="0019044E" w:rsidRPr="00BB4566">
              <w:t> </w:t>
            </w:r>
            <w:r w:rsidR="0019044E" w:rsidRPr="00BB4566">
              <w:t> </w:t>
            </w:r>
            <w:r w:rsidR="0019044E" w:rsidRPr="00BB4566">
              <w:t> </w:t>
            </w:r>
            <w:r w:rsidR="0019044E" w:rsidRPr="00BB4566">
              <w:t> </w:t>
            </w:r>
            <w:r w:rsidR="0019044E" w:rsidRPr="00BB4566">
              <w:t> </w:t>
            </w:r>
            <w:r w:rsidR="0019044E" w:rsidRPr="00BB4566">
              <w:fldChar w:fldCharType="end"/>
            </w:r>
          </w:p>
          <w:p w14:paraId="41E450C9" w14:textId="5339C59D" w:rsidR="0019044E" w:rsidRPr="00BB4566" w:rsidRDefault="00952CA4" w:rsidP="00E30E1B">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EFC0A94" w14:textId="77777777" w:rsidR="0019044E" w:rsidRPr="00BB4566" w:rsidRDefault="0019044E" w:rsidP="00E30E1B">
            <w:pPr>
              <w:pStyle w:val="PBParagraph"/>
              <w:numPr>
                <w:ilvl w:val="0"/>
                <w:numId w:val="0"/>
              </w:numPr>
            </w:pPr>
            <w:r w:rsidRPr="00BB4566">
              <w:t xml:space="preserve">Langue de communication préférée : </w:t>
            </w:r>
          </w:p>
          <w:p w14:paraId="562ECE9E" w14:textId="77777777" w:rsidR="0019044E" w:rsidRPr="00BB4566" w:rsidRDefault="0019044E" w:rsidP="00E30E1B">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CB9712B" w14:textId="77777777" w:rsidR="0019044E" w:rsidRPr="00BB4566" w:rsidRDefault="0019044E" w:rsidP="00E30E1B">
            <w:pPr>
              <w:pStyle w:val="PBParagraph"/>
              <w:numPr>
                <w:ilvl w:val="0"/>
                <w:numId w:val="0"/>
              </w:numPr>
            </w:pPr>
            <w:r w:rsidRPr="00BB4566">
              <w:t xml:space="preserve">Mode de communication préféré :  </w:t>
            </w:r>
          </w:p>
          <w:p w14:paraId="51375C6E" w14:textId="32B4DA4F" w:rsidR="0019044E" w:rsidRPr="00BB4566" w:rsidRDefault="0019044E" w:rsidP="00E30E1B">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53E1D1AF" w14:textId="28CCF3D8" w:rsidR="0019044E" w:rsidRPr="00BB4566" w:rsidRDefault="0019044E" w:rsidP="00E30E1B">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19360BBB" w14:textId="4A57674A" w:rsidR="0019044E" w:rsidRPr="00BB4566" w:rsidRDefault="0019044E" w:rsidP="00E30E1B">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496CC0A7" w14:textId="77777777" w:rsidR="0019044E" w:rsidRPr="00BB4566" w:rsidRDefault="0019044E" w:rsidP="00E30E1B">
            <w:pPr>
              <w:pStyle w:val="PBParagraph"/>
              <w:numPr>
                <w:ilvl w:val="0"/>
                <w:numId w:val="0"/>
              </w:numPr>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214607" w:rsidRPr="00BB4566" w14:paraId="534188BA" w14:textId="77777777">
        <w:tc>
          <w:tcPr>
            <w:tcW w:w="9594" w:type="dxa"/>
            <w:gridSpan w:val="2"/>
            <w:tcBorders>
              <w:bottom w:val="single" w:sz="4" w:space="0" w:color="auto"/>
            </w:tcBorders>
          </w:tcPr>
          <w:p w14:paraId="4F1E2A17" w14:textId="7B0C7B73" w:rsidR="00214607" w:rsidRPr="00BB4566" w:rsidRDefault="00214607" w:rsidP="00E30E1B">
            <w:pPr>
              <w:pStyle w:val="PBParagraph"/>
              <w:numPr>
                <w:ilvl w:val="0"/>
                <w:numId w:val="0"/>
              </w:numPr>
            </w:pPr>
            <w:r w:rsidRPr="00BB4566">
              <w:rPr>
                <w:b/>
                <w:bCs/>
              </w:rPr>
              <w:t>Dernière mise à jour : [INSÉRER LA DATE]</w:t>
            </w:r>
          </w:p>
        </w:tc>
      </w:tr>
    </w:tbl>
    <w:p w14:paraId="030AD4A6" w14:textId="4272B3DB" w:rsidR="00A8641E" w:rsidRPr="00BB4566" w:rsidRDefault="00A8641E" w:rsidP="00A8641E">
      <w:pPr>
        <w:pStyle w:val="Heading2"/>
        <w:ind w:left="1134" w:hanging="567"/>
        <w:jc w:val="both"/>
      </w:pPr>
      <w:bookmarkStart w:id="28" w:name="_Toc241233111"/>
      <w:r w:rsidRPr="00BB4566">
        <w:t xml:space="preserve">Autorité désignée pour les demandes </w:t>
      </w:r>
      <w:r w:rsidRPr="00BB4566" w:rsidDel="000D6EA6">
        <w:t>faites en application de</w:t>
      </w:r>
      <w:r w:rsidRPr="00BB4566">
        <w:t xml:space="preserve"> l’article 33 (art. 42)</w:t>
      </w:r>
      <w:r w:rsidRPr="00BB4566">
        <w:rPr>
          <w:rStyle w:val="FootnoteReference"/>
        </w:rPr>
        <w:footnoteReference w:id="6"/>
      </w:r>
      <w:bookmarkEnd w:id="28"/>
    </w:p>
    <w:tbl>
      <w:tblPr>
        <w:tblStyle w:val="TableGrid"/>
        <w:tblW w:w="9594" w:type="dxa"/>
        <w:tblInd w:w="567" w:type="dxa"/>
        <w:tblLook w:val="04A0" w:firstRow="1" w:lastRow="0" w:firstColumn="1" w:lastColumn="0" w:noHBand="0" w:noVBand="1"/>
      </w:tblPr>
      <w:tblGrid>
        <w:gridCol w:w="4673"/>
        <w:gridCol w:w="4921"/>
      </w:tblGrid>
      <w:tr w:rsidR="0096056A" w:rsidRPr="00BB4566" w14:paraId="6FA210F8" w14:textId="77777777" w:rsidTr="008F50B7">
        <w:tc>
          <w:tcPr>
            <w:tcW w:w="4673" w:type="dxa"/>
          </w:tcPr>
          <w:p w14:paraId="77ED7D25" w14:textId="75D04390" w:rsidR="0096056A" w:rsidRPr="00BB4566" w:rsidRDefault="008F50B7" w:rsidP="0096056A">
            <w:pPr>
              <w:pStyle w:val="PBParagraph"/>
              <w:numPr>
                <w:ilvl w:val="1"/>
                <w:numId w:val="86"/>
              </w:numPr>
              <w:ind w:left="591" w:hanging="709"/>
            </w:pPr>
            <w:r w:rsidRPr="00BB4566">
              <w:t xml:space="preserve">[Nom de votre État] a-t-il désigné une autorité pour les demandes </w:t>
            </w:r>
            <w:r w:rsidRPr="00BB4566" w:rsidDel="00CD2E7A">
              <w:t>faites en application de</w:t>
            </w:r>
            <w:r w:rsidRPr="00BB4566">
              <w:t xml:space="preserve"> l’article 33 ?</w:t>
            </w:r>
          </w:p>
        </w:tc>
        <w:tc>
          <w:tcPr>
            <w:tcW w:w="4921" w:type="dxa"/>
          </w:tcPr>
          <w:p w14:paraId="6CE6E774" w14:textId="45F2A4FB" w:rsidR="0096056A" w:rsidRPr="00BB4566" w:rsidRDefault="0096056A">
            <w:pPr>
              <w:pStyle w:val="PBParagraph"/>
              <w:numPr>
                <w:ilvl w:val="0"/>
                <w:numId w:val="0"/>
              </w:numPr>
            </w:pPr>
            <w:r w:rsidRPr="00BB4566">
              <w:fldChar w:fldCharType="begin">
                <w:ffData>
                  <w:name w:val="Check366"/>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8E14A1" w:rsidRPr="00BB4566">
              <w:t> </w:t>
            </w:r>
            <w:r w:rsidR="008F50B7" w:rsidRPr="00BB4566">
              <w:t xml:space="preserve">Oui, l’Autorité centrale est chargée de traiter les demandes </w:t>
            </w:r>
            <w:r w:rsidR="008F50B7" w:rsidRPr="00BB4566" w:rsidDel="00CD2E7A">
              <w:t>faites en application de</w:t>
            </w:r>
            <w:r w:rsidR="008F50B7" w:rsidRPr="00BB4566">
              <w:t xml:space="preserve"> l’article 33 (voir </w:t>
            </w:r>
            <w:r w:rsidR="008F50B7" w:rsidRPr="00BB4566" w:rsidDel="000F6E18">
              <w:t>détails</w:t>
            </w:r>
            <w:r w:rsidR="008F50B7" w:rsidRPr="00BB4566">
              <w:t xml:space="preserve"> ci-dessus)</w:t>
            </w:r>
          </w:p>
          <w:p w14:paraId="714A4672" w14:textId="6C43B650" w:rsidR="0096056A" w:rsidRPr="00BB4566" w:rsidRDefault="0096056A">
            <w:pPr>
              <w:pStyle w:val="PBParagraph"/>
              <w:numPr>
                <w:ilvl w:val="0"/>
                <w:numId w:val="0"/>
              </w:numPr>
            </w:pPr>
            <w:r w:rsidRPr="00BB4566">
              <w:fldChar w:fldCharType="begin">
                <w:ffData>
                  <w:name w:val="Check367"/>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8E14A1" w:rsidRPr="00BB4566">
              <w:t> </w:t>
            </w:r>
            <w:r w:rsidRPr="00BB4566">
              <w:t xml:space="preserve">Oui, </w:t>
            </w:r>
            <w:r w:rsidR="006402A8" w:rsidRPr="00BB4566">
              <w:t xml:space="preserve">une autorité autre que l’Autorité centrale est chargée </w:t>
            </w:r>
            <w:r w:rsidR="007E787D" w:rsidRPr="00BB4566">
              <w:t>de traiter</w:t>
            </w:r>
            <w:r w:rsidR="006402A8" w:rsidRPr="00BB4566">
              <w:t xml:space="preserve"> les demandes </w:t>
            </w:r>
            <w:r w:rsidR="009A2BD2" w:rsidRPr="00BB4566" w:rsidDel="00CD2E7A">
              <w:t xml:space="preserve">faites en application </w:t>
            </w:r>
            <w:r w:rsidR="006402A8" w:rsidRPr="00BB4566" w:rsidDel="00CD2E7A">
              <w:t>de</w:t>
            </w:r>
            <w:r w:rsidR="006402A8" w:rsidRPr="00BB4566">
              <w:t xml:space="preserve"> l’article 33</w:t>
            </w:r>
            <w:r w:rsidRPr="00BB4566">
              <w:t xml:space="preserve"> (</w:t>
            </w:r>
            <w:r w:rsidR="006402A8" w:rsidRPr="00BB4566">
              <w:t xml:space="preserve">veuillez répondre aux questions </w:t>
            </w:r>
            <w:r w:rsidRPr="00BB4566">
              <w:t xml:space="preserve">4.2 </w:t>
            </w:r>
            <w:r w:rsidR="006402A8" w:rsidRPr="00BB4566">
              <w:t>à</w:t>
            </w:r>
            <w:r w:rsidRPr="00BB4566">
              <w:t xml:space="preserve"> 4.10)</w:t>
            </w:r>
          </w:p>
          <w:p w14:paraId="497D869D" w14:textId="1E5D5669" w:rsidR="0096056A" w:rsidRPr="00BB4566" w:rsidRDefault="0096056A">
            <w:pPr>
              <w:pStyle w:val="PBParagraph"/>
              <w:numPr>
                <w:ilvl w:val="0"/>
                <w:numId w:val="0"/>
              </w:numPr>
            </w:pPr>
            <w:r w:rsidRPr="00BB4566">
              <w:fldChar w:fldCharType="begin">
                <w:ffData>
                  <w:name w:val="Check36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w:t>
            </w:r>
            <w:r w:rsidR="006402A8" w:rsidRPr="00BB4566">
              <w:t>n</w:t>
            </w:r>
          </w:p>
        </w:tc>
      </w:tr>
      <w:tr w:rsidR="0019044E" w:rsidRPr="00BB4566" w14:paraId="0E0A3BB2" w14:textId="77777777" w:rsidTr="00A3603A">
        <w:tc>
          <w:tcPr>
            <w:tcW w:w="4673" w:type="dxa"/>
          </w:tcPr>
          <w:p w14:paraId="430885E1" w14:textId="2F0AFAE2" w:rsidR="0019044E" w:rsidRPr="00BB4566" w:rsidRDefault="00D41F51" w:rsidP="008F50B7">
            <w:pPr>
              <w:pStyle w:val="PBParagraph"/>
              <w:numPr>
                <w:ilvl w:val="1"/>
                <w:numId w:val="86"/>
              </w:numPr>
              <w:ind w:left="591" w:hanging="709"/>
            </w:pPr>
            <w:r w:rsidRPr="00BB4566">
              <w:t>Nom</w:t>
            </w:r>
            <w:r w:rsidR="0019044E" w:rsidRPr="00BB4566">
              <w:t xml:space="preserve"> </w:t>
            </w:r>
          </w:p>
        </w:tc>
        <w:tc>
          <w:tcPr>
            <w:tcW w:w="4921" w:type="dxa"/>
          </w:tcPr>
          <w:p w14:paraId="3904F3D0" w14:textId="77777777" w:rsidR="0019044E" w:rsidRPr="00BB4566" w:rsidRDefault="0019044E" w:rsidP="00E30E1B">
            <w:pPr>
              <w:pStyle w:val="PBParagraph"/>
              <w:numPr>
                <w:ilvl w:val="0"/>
                <w:numId w:val="0"/>
              </w:numPr>
            </w:pPr>
            <w:r w:rsidRPr="00BB4566">
              <w:fldChar w:fldCharType="begin" w:fldLock="1">
                <w:ffData>
                  <w:name w:val="Text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157C5466" w14:textId="77777777" w:rsidTr="00A3603A">
        <w:tc>
          <w:tcPr>
            <w:tcW w:w="4673" w:type="dxa"/>
          </w:tcPr>
          <w:p w14:paraId="39A0D9EE" w14:textId="77777777" w:rsidR="0019044E" w:rsidRPr="00BB4566" w:rsidRDefault="0019044E" w:rsidP="008F50B7">
            <w:pPr>
              <w:pStyle w:val="PBParagraph"/>
              <w:numPr>
                <w:ilvl w:val="1"/>
                <w:numId w:val="86"/>
              </w:numPr>
              <w:ind w:left="591" w:hanging="709"/>
            </w:pPr>
            <w:r w:rsidRPr="00BB4566">
              <w:t>Adresse</w:t>
            </w:r>
          </w:p>
        </w:tc>
        <w:tc>
          <w:tcPr>
            <w:tcW w:w="4921" w:type="dxa"/>
          </w:tcPr>
          <w:p w14:paraId="6AD55720" w14:textId="77777777" w:rsidR="0019044E" w:rsidRPr="00BB4566" w:rsidRDefault="0019044E" w:rsidP="00E30E1B">
            <w:pPr>
              <w:pStyle w:val="PBParagraph"/>
              <w:numPr>
                <w:ilvl w:val="0"/>
                <w:numId w:val="0"/>
              </w:numPr>
            </w:pPr>
            <w:r w:rsidRPr="00BB4566">
              <w:fldChar w:fldCharType="begin" w:fldLock="1">
                <w:ffData>
                  <w:name w:val="Text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659E35C0" w14:textId="77777777" w:rsidTr="00A3603A">
        <w:tc>
          <w:tcPr>
            <w:tcW w:w="4673" w:type="dxa"/>
          </w:tcPr>
          <w:p w14:paraId="5DBE8493" w14:textId="77777777" w:rsidR="0019044E" w:rsidRPr="00BB4566" w:rsidRDefault="0019044E" w:rsidP="008F50B7">
            <w:pPr>
              <w:pStyle w:val="PBParagraph"/>
              <w:numPr>
                <w:ilvl w:val="1"/>
                <w:numId w:val="86"/>
              </w:numPr>
              <w:ind w:left="591" w:hanging="709"/>
            </w:pPr>
            <w:r w:rsidRPr="00BB4566">
              <w:lastRenderedPageBreak/>
              <w:t xml:space="preserve">Étendue territoriale et personnelle des fonctions, le cas échéant </w:t>
            </w:r>
          </w:p>
        </w:tc>
        <w:tc>
          <w:tcPr>
            <w:tcW w:w="4921" w:type="dxa"/>
          </w:tcPr>
          <w:p w14:paraId="70F0EC18" w14:textId="77777777" w:rsidR="0019044E" w:rsidRPr="00BB4566" w:rsidRDefault="0019044E" w:rsidP="00E30E1B">
            <w:pPr>
              <w:pStyle w:val="PBParagraph"/>
              <w:numPr>
                <w:ilvl w:val="0"/>
                <w:numId w:val="0"/>
              </w:numPr>
            </w:pPr>
            <w:r w:rsidRPr="00BB4566">
              <w:fldChar w:fldCharType="begin" w:fldLock="1">
                <w:ffData>
                  <w:name w:val="Text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256559C1" w14:textId="77777777" w:rsidTr="00A3603A">
        <w:tc>
          <w:tcPr>
            <w:tcW w:w="4673" w:type="dxa"/>
          </w:tcPr>
          <w:p w14:paraId="0180E949" w14:textId="170E069C" w:rsidR="0019044E" w:rsidRPr="00BB4566" w:rsidRDefault="00F247B0" w:rsidP="008F50B7">
            <w:pPr>
              <w:pStyle w:val="PBParagraph"/>
              <w:numPr>
                <w:ilvl w:val="1"/>
                <w:numId w:val="86"/>
              </w:numPr>
              <w:ind w:left="591" w:hanging="709"/>
            </w:pPr>
            <w:r w:rsidRPr="00BB4566">
              <w:t>Téléphone</w:t>
            </w:r>
            <w:r w:rsidR="0019044E" w:rsidRPr="00BB4566">
              <w:t xml:space="preserve"> </w:t>
            </w:r>
          </w:p>
        </w:tc>
        <w:tc>
          <w:tcPr>
            <w:tcW w:w="4921" w:type="dxa"/>
          </w:tcPr>
          <w:p w14:paraId="49824386" w14:textId="77777777" w:rsidR="0019044E" w:rsidRPr="00BB4566" w:rsidRDefault="0019044E" w:rsidP="00E30E1B">
            <w:pPr>
              <w:pStyle w:val="PBParagraph"/>
              <w:numPr>
                <w:ilvl w:val="0"/>
                <w:numId w:val="0"/>
              </w:numPr>
            </w:pPr>
            <w:r w:rsidRPr="00BB4566">
              <w:fldChar w:fldCharType="begin" w:fldLock="1">
                <w:ffData>
                  <w:name w:val="Text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1AA85F38" w14:textId="77777777" w:rsidTr="00A3603A">
        <w:tc>
          <w:tcPr>
            <w:tcW w:w="4673" w:type="dxa"/>
          </w:tcPr>
          <w:p w14:paraId="3C30F989" w14:textId="54927D9B" w:rsidR="0019044E" w:rsidRPr="00BB4566" w:rsidRDefault="00F247B0" w:rsidP="008F50B7">
            <w:pPr>
              <w:pStyle w:val="PBParagraph"/>
              <w:numPr>
                <w:ilvl w:val="1"/>
                <w:numId w:val="86"/>
              </w:numPr>
              <w:ind w:left="591" w:hanging="709"/>
            </w:pPr>
            <w:r w:rsidRPr="00BB4566">
              <w:t>Télécopie</w:t>
            </w:r>
          </w:p>
        </w:tc>
        <w:tc>
          <w:tcPr>
            <w:tcW w:w="4921" w:type="dxa"/>
          </w:tcPr>
          <w:p w14:paraId="3DE1CDFE" w14:textId="77777777" w:rsidR="0019044E" w:rsidRPr="00BB4566" w:rsidRDefault="0019044E" w:rsidP="00E30E1B">
            <w:pPr>
              <w:pStyle w:val="PBParagraph"/>
              <w:numPr>
                <w:ilvl w:val="0"/>
                <w:numId w:val="0"/>
              </w:numPr>
            </w:pPr>
            <w:r w:rsidRPr="00BB4566">
              <w:fldChar w:fldCharType="begin" w:fldLock="1">
                <w:ffData>
                  <w:name w:val="Text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4A4C889F" w14:textId="77777777" w:rsidTr="00A3603A">
        <w:tc>
          <w:tcPr>
            <w:tcW w:w="4673" w:type="dxa"/>
          </w:tcPr>
          <w:p w14:paraId="4859A7EF" w14:textId="456AC1FC" w:rsidR="0019044E" w:rsidRPr="00BB4566" w:rsidRDefault="00747348" w:rsidP="008F50B7">
            <w:pPr>
              <w:pStyle w:val="PBParagraph"/>
              <w:numPr>
                <w:ilvl w:val="1"/>
                <w:numId w:val="86"/>
              </w:numPr>
              <w:ind w:left="591" w:hanging="709"/>
            </w:pPr>
            <w:r w:rsidRPr="00BB4566">
              <w:t>Adresse électronique</w:t>
            </w:r>
            <w:r w:rsidR="0019044E" w:rsidRPr="00BB4566">
              <w:t xml:space="preserve"> </w:t>
            </w:r>
          </w:p>
        </w:tc>
        <w:tc>
          <w:tcPr>
            <w:tcW w:w="4921" w:type="dxa"/>
          </w:tcPr>
          <w:p w14:paraId="328C4554" w14:textId="77777777" w:rsidR="0019044E" w:rsidRPr="00BB4566" w:rsidRDefault="0019044E" w:rsidP="00E30E1B">
            <w:pPr>
              <w:pStyle w:val="PBParagraph"/>
              <w:numPr>
                <w:ilvl w:val="0"/>
                <w:numId w:val="0"/>
              </w:numPr>
            </w:pPr>
            <w:r w:rsidRPr="00BB4566">
              <w:fldChar w:fldCharType="begin" w:fldLock="1">
                <w:ffData>
                  <w:name w:val="Text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30A63E32" w14:textId="77777777" w:rsidTr="00A3603A">
        <w:tc>
          <w:tcPr>
            <w:tcW w:w="4673" w:type="dxa"/>
          </w:tcPr>
          <w:p w14:paraId="7522252F" w14:textId="77777777" w:rsidR="0019044E" w:rsidRPr="00BB4566" w:rsidRDefault="0019044E" w:rsidP="008F50B7">
            <w:pPr>
              <w:pStyle w:val="PBParagraph"/>
              <w:numPr>
                <w:ilvl w:val="1"/>
                <w:numId w:val="86"/>
              </w:numPr>
              <w:ind w:left="591" w:hanging="709"/>
            </w:pPr>
            <w:r w:rsidRPr="00BB4566">
              <w:t>Site web</w:t>
            </w:r>
          </w:p>
        </w:tc>
        <w:tc>
          <w:tcPr>
            <w:tcW w:w="4921" w:type="dxa"/>
          </w:tcPr>
          <w:p w14:paraId="39F96BB8" w14:textId="77777777" w:rsidR="0019044E" w:rsidRPr="00BB4566" w:rsidRDefault="0019044E" w:rsidP="00E30E1B">
            <w:pPr>
              <w:pStyle w:val="PBParagraph"/>
              <w:numPr>
                <w:ilvl w:val="0"/>
                <w:numId w:val="0"/>
              </w:numPr>
            </w:pPr>
            <w:r w:rsidRPr="00BB4566">
              <w:fldChar w:fldCharType="begin" w:fldLock="1">
                <w:ffData>
                  <w:name w:val="Text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2DEC17F1" w14:textId="77777777" w:rsidTr="00A3603A">
        <w:tc>
          <w:tcPr>
            <w:tcW w:w="4673" w:type="dxa"/>
          </w:tcPr>
          <w:p w14:paraId="74ACE186" w14:textId="53476B12" w:rsidR="0019044E" w:rsidRPr="00BB4566" w:rsidRDefault="0019044E" w:rsidP="008F50B7">
            <w:pPr>
              <w:pStyle w:val="PBParagraph"/>
              <w:numPr>
                <w:ilvl w:val="1"/>
                <w:numId w:val="86"/>
              </w:numPr>
              <w:ind w:left="591" w:hanging="709"/>
            </w:pPr>
            <w:r w:rsidRPr="00BB4566">
              <w:t>Personne à contacter</w:t>
            </w:r>
          </w:p>
        </w:tc>
        <w:tc>
          <w:tcPr>
            <w:tcW w:w="4921" w:type="dxa"/>
          </w:tcPr>
          <w:p w14:paraId="2754B7F5" w14:textId="77777777" w:rsidR="0019044E" w:rsidRPr="00BB4566" w:rsidRDefault="0019044E" w:rsidP="00E30E1B">
            <w:pPr>
              <w:pStyle w:val="PBParagraph"/>
              <w:numPr>
                <w:ilvl w:val="0"/>
                <w:numId w:val="0"/>
              </w:numPr>
            </w:pPr>
            <w:r w:rsidRPr="00BB4566">
              <w:t xml:space="preserve">Coordonnées directes : </w:t>
            </w:r>
          </w:p>
          <w:p w14:paraId="5FCBC615" w14:textId="77777777" w:rsidR="00952CA4" w:rsidRPr="00BB4566" w:rsidRDefault="00952CA4" w:rsidP="00952CA4">
            <w:pPr>
              <w:pStyle w:val="PBParagraph"/>
              <w:numPr>
                <w:ilvl w:val="0"/>
                <w:numId w:val="0"/>
              </w:numPr>
            </w:pPr>
            <w:r w:rsidRPr="00BB4566">
              <w:t xml:space="preserve">Téléphone direct : </w:t>
            </w:r>
            <w:r w:rsidR="0019044E" w:rsidRPr="00BB4566">
              <w:fldChar w:fldCharType="begin" w:fldLock="1">
                <w:ffData>
                  <w:name w:val="Text8"/>
                  <w:enabled/>
                  <w:calcOnExit w:val="0"/>
                  <w:textInput/>
                </w:ffData>
              </w:fldChar>
            </w:r>
            <w:r w:rsidR="0019044E" w:rsidRPr="00BB4566">
              <w:instrText xml:space="preserve"> FORMTEXT </w:instrText>
            </w:r>
            <w:r w:rsidR="0019044E" w:rsidRPr="00BB4566">
              <w:fldChar w:fldCharType="separate"/>
            </w:r>
            <w:r w:rsidR="0019044E" w:rsidRPr="00BB4566">
              <w:t> </w:t>
            </w:r>
            <w:r w:rsidR="0019044E" w:rsidRPr="00BB4566">
              <w:t> </w:t>
            </w:r>
            <w:r w:rsidR="0019044E" w:rsidRPr="00BB4566">
              <w:t> </w:t>
            </w:r>
            <w:r w:rsidR="0019044E" w:rsidRPr="00BB4566">
              <w:t> </w:t>
            </w:r>
            <w:r w:rsidR="0019044E" w:rsidRPr="00BB4566">
              <w:t> </w:t>
            </w:r>
            <w:r w:rsidR="0019044E" w:rsidRPr="00BB4566">
              <w:fldChar w:fldCharType="end"/>
            </w:r>
          </w:p>
          <w:p w14:paraId="78220998" w14:textId="53D82D6C" w:rsidR="0019044E" w:rsidRPr="00BB4566" w:rsidRDefault="00952CA4" w:rsidP="00E30E1B">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4CD6F305" w14:textId="77777777" w:rsidR="0019044E" w:rsidRPr="00BB4566" w:rsidRDefault="0019044E" w:rsidP="00E30E1B">
            <w:pPr>
              <w:pStyle w:val="PBParagraph"/>
              <w:numPr>
                <w:ilvl w:val="0"/>
                <w:numId w:val="0"/>
              </w:numPr>
            </w:pPr>
            <w:r w:rsidRPr="00BB4566">
              <w:t xml:space="preserve">Langue de communication préférée : </w:t>
            </w:r>
          </w:p>
          <w:p w14:paraId="6D35E8BF" w14:textId="77777777" w:rsidR="0019044E" w:rsidRPr="00BB4566" w:rsidRDefault="0019044E" w:rsidP="00E30E1B">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482ED0BC" w14:textId="77777777" w:rsidR="0019044E" w:rsidRPr="00BB4566" w:rsidRDefault="0019044E" w:rsidP="00E30E1B">
            <w:pPr>
              <w:pStyle w:val="PBParagraph"/>
              <w:numPr>
                <w:ilvl w:val="0"/>
                <w:numId w:val="0"/>
              </w:numPr>
            </w:pPr>
            <w:r w:rsidRPr="00BB4566">
              <w:t xml:space="preserve">Mode de communication préféré :  </w:t>
            </w:r>
          </w:p>
          <w:p w14:paraId="470AA51F" w14:textId="442B7439" w:rsidR="0019044E" w:rsidRPr="00BB4566" w:rsidRDefault="0019044E" w:rsidP="00E30E1B">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7E6D7485" w14:textId="2339438E" w:rsidR="0019044E" w:rsidRPr="00BB4566" w:rsidRDefault="0019044E" w:rsidP="00E30E1B">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481BFF7D" w14:textId="2BA0A9D4" w:rsidR="0019044E" w:rsidRPr="00BB4566" w:rsidRDefault="0019044E" w:rsidP="00E30E1B">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75252AE9" w14:textId="77777777" w:rsidR="0019044E" w:rsidRPr="00BB4566" w:rsidRDefault="0019044E" w:rsidP="00E30E1B">
            <w:pPr>
              <w:pStyle w:val="PBParagraph"/>
              <w:numPr>
                <w:ilvl w:val="0"/>
                <w:numId w:val="0"/>
              </w:numPr>
              <w:ind w:left="567" w:hanging="567"/>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19044E" w:rsidRPr="00BB4566" w14:paraId="63CE28EF" w14:textId="77777777" w:rsidTr="005316E7">
        <w:tc>
          <w:tcPr>
            <w:tcW w:w="4673" w:type="dxa"/>
          </w:tcPr>
          <w:p w14:paraId="555F5696" w14:textId="0B96707A" w:rsidR="0019044E" w:rsidRPr="00BB4566" w:rsidRDefault="00D41F51" w:rsidP="008F50B7">
            <w:pPr>
              <w:pStyle w:val="PBParagraph"/>
              <w:numPr>
                <w:ilvl w:val="1"/>
                <w:numId w:val="86"/>
              </w:numPr>
              <w:ind w:left="591" w:hanging="709"/>
            </w:pPr>
            <w:r w:rsidRPr="00BB4566">
              <w:t>Autre p</w:t>
            </w:r>
            <w:r w:rsidR="0019044E" w:rsidRPr="00BB4566">
              <w:t xml:space="preserve">ersonne à contacter, le cas échéant </w:t>
            </w:r>
          </w:p>
        </w:tc>
        <w:tc>
          <w:tcPr>
            <w:tcW w:w="4921" w:type="dxa"/>
          </w:tcPr>
          <w:p w14:paraId="458990C2" w14:textId="77777777" w:rsidR="0019044E" w:rsidRPr="00BB4566" w:rsidRDefault="0019044E" w:rsidP="00E30E1B">
            <w:pPr>
              <w:pStyle w:val="PBParagraph"/>
              <w:numPr>
                <w:ilvl w:val="0"/>
                <w:numId w:val="0"/>
              </w:numPr>
            </w:pPr>
            <w:r w:rsidRPr="00BB4566">
              <w:t xml:space="preserve">Coordonnées directes : </w:t>
            </w:r>
          </w:p>
          <w:p w14:paraId="35AFF7E8" w14:textId="77777777" w:rsidR="00952CA4" w:rsidRPr="00BB4566" w:rsidRDefault="00952CA4" w:rsidP="00952CA4">
            <w:pPr>
              <w:pStyle w:val="PBParagraph"/>
              <w:numPr>
                <w:ilvl w:val="0"/>
                <w:numId w:val="0"/>
              </w:numPr>
            </w:pPr>
            <w:r w:rsidRPr="00BB4566">
              <w:t xml:space="preserve">Téléphone direct : </w:t>
            </w:r>
            <w:r w:rsidR="0019044E" w:rsidRPr="00BB4566">
              <w:fldChar w:fldCharType="begin" w:fldLock="1">
                <w:ffData>
                  <w:name w:val="Text8"/>
                  <w:enabled/>
                  <w:calcOnExit w:val="0"/>
                  <w:textInput/>
                </w:ffData>
              </w:fldChar>
            </w:r>
            <w:r w:rsidR="0019044E" w:rsidRPr="00BB4566">
              <w:instrText xml:space="preserve"> FORMTEXT </w:instrText>
            </w:r>
            <w:r w:rsidR="0019044E" w:rsidRPr="00BB4566">
              <w:fldChar w:fldCharType="separate"/>
            </w:r>
            <w:r w:rsidR="0019044E" w:rsidRPr="00BB4566">
              <w:t> </w:t>
            </w:r>
            <w:r w:rsidR="0019044E" w:rsidRPr="00BB4566">
              <w:t> </w:t>
            </w:r>
            <w:r w:rsidR="0019044E" w:rsidRPr="00BB4566">
              <w:t> </w:t>
            </w:r>
            <w:r w:rsidR="0019044E" w:rsidRPr="00BB4566">
              <w:t> </w:t>
            </w:r>
            <w:r w:rsidR="0019044E" w:rsidRPr="00BB4566">
              <w:t> </w:t>
            </w:r>
            <w:r w:rsidR="0019044E" w:rsidRPr="00BB4566">
              <w:fldChar w:fldCharType="end"/>
            </w:r>
          </w:p>
          <w:p w14:paraId="49833B44" w14:textId="0AA14021" w:rsidR="0019044E" w:rsidRPr="00BB4566" w:rsidRDefault="00952CA4" w:rsidP="00E30E1B">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4A8582E8" w14:textId="77777777" w:rsidR="0019044E" w:rsidRPr="00BB4566" w:rsidRDefault="0019044E" w:rsidP="00E30E1B">
            <w:pPr>
              <w:pStyle w:val="PBParagraph"/>
              <w:numPr>
                <w:ilvl w:val="0"/>
                <w:numId w:val="0"/>
              </w:numPr>
            </w:pPr>
            <w:r w:rsidRPr="00BB4566">
              <w:t xml:space="preserve">Langue de communication préférée : </w:t>
            </w:r>
          </w:p>
          <w:p w14:paraId="7EFBEB00" w14:textId="77777777" w:rsidR="0019044E" w:rsidRPr="00BB4566" w:rsidRDefault="0019044E" w:rsidP="00E30E1B">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1734E58" w14:textId="77777777" w:rsidR="0019044E" w:rsidRPr="00BB4566" w:rsidRDefault="0019044E" w:rsidP="00E30E1B">
            <w:pPr>
              <w:pStyle w:val="PBParagraph"/>
              <w:numPr>
                <w:ilvl w:val="0"/>
                <w:numId w:val="0"/>
              </w:numPr>
            </w:pPr>
            <w:r w:rsidRPr="00BB4566">
              <w:t xml:space="preserve">Mode de communication préféré :  </w:t>
            </w:r>
          </w:p>
          <w:p w14:paraId="5F915CCF" w14:textId="43E62706" w:rsidR="0019044E" w:rsidRPr="00BB4566" w:rsidRDefault="0019044E" w:rsidP="00E30E1B">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66A25F0B" w14:textId="7065FB55" w:rsidR="0019044E" w:rsidRPr="00BB4566" w:rsidRDefault="0019044E" w:rsidP="00E30E1B">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7E250DC5" w14:textId="4D9FF638" w:rsidR="0019044E" w:rsidRPr="00BB4566" w:rsidRDefault="0019044E" w:rsidP="00E30E1B">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6E8E4A88" w14:textId="77777777" w:rsidR="0019044E" w:rsidRPr="00BB4566" w:rsidRDefault="0019044E" w:rsidP="00E30E1B">
            <w:pPr>
              <w:pStyle w:val="PBParagraph"/>
              <w:numPr>
                <w:ilvl w:val="0"/>
                <w:numId w:val="0"/>
              </w:numPr>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5316E7" w:rsidRPr="00BB4566" w14:paraId="4EA58C10" w14:textId="77777777">
        <w:tc>
          <w:tcPr>
            <w:tcW w:w="9594" w:type="dxa"/>
            <w:gridSpan w:val="2"/>
            <w:tcBorders>
              <w:bottom w:val="single" w:sz="4" w:space="0" w:color="auto"/>
            </w:tcBorders>
          </w:tcPr>
          <w:p w14:paraId="21E7A4AF" w14:textId="2B1379E9" w:rsidR="005316E7" w:rsidRPr="00BB4566" w:rsidRDefault="005316E7" w:rsidP="00E30E1B">
            <w:pPr>
              <w:pStyle w:val="PBParagraph"/>
              <w:numPr>
                <w:ilvl w:val="0"/>
                <w:numId w:val="0"/>
              </w:numPr>
            </w:pPr>
            <w:r w:rsidRPr="00BB4566">
              <w:rPr>
                <w:b/>
                <w:bCs/>
              </w:rPr>
              <w:t>Dernière mise à jour : [INSÉRER LA DATE]</w:t>
            </w:r>
          </w:p>
        </w:tc>
      </w:tr>
    </w:tbl>
    <w:p w14:paraId="66B014A8" w14:textId="2CA5FAB9" w:rsidR="0085337C" w:rsidRPr="00BB4566" w:rsidRDefault="0085337C" w:rsidP="0085337C">
      <w:pPr>
        <w:pStyle w:val="Heading2"/>
        <w:ind w:left="1134" w:hanging="567"/>
        <w:jc w:val="both"/>
      </w:pPr>
      <w:bookmarkStart w:id="29" w:name="_Toc241233112"/>
      <w:r w:rsidRPr="00BB4566">
        <w:t xml:space="preserve">Autorité désignée </w:t>
      </w:r>
      <w:r w:rsidR="000D42EC" w:rsidRPr="00BB4566">
        <w:t xml:space="preserve">habilitée à établir </w:t>
      </w:r>
      <w:r w:rsidRPr="00BB4566">
        <w:t>des certificats internationaux visés à l’article 38</w:t>
      </w:r>
      <w:r w:rsidRPr="00BB4566">
        <w:rPr>
          <w:rStyle w:val="FootnoteReference"/>
        </w:rPr>
        <w:footnoteReference w:id="7"/>
      </w:r>
      <w:bookmarkEnd w:id="29"/>
    </w:p>
    <w:tbl>
      <w:tblPr>
        <w:tblStyle w:val="TableGrid"/>
        <w:tblW w:w="9594" w:type="dxa"/>
        <w:tblInd w:w="567" w:type="dxa"/>
        <w:tblLook w:val="04A0" w:firstRow="1" w:lastRow="0" w:firstColumn="1" w:lastColumn="0" w:noHBand="0" w:noVBand="1"/>
      </w:tblPr>
      <w:tblGrid>
        <w:gridCol w:w="4673"/>
        <w:gridCol w:w="4921"/>
      </w:tblGrid>
      <w:tr w:rsidR="00AC019C" w:rsidRPr="00BB4566" w14:paraId="4613D5A4" w14:textId="77777777" w:rsidTr="00A3603A">
        <w:tc>
          <w:tcPr>
            <w:tcW w:w="9594" w:type="dxa"/>
            <w:gridSpan w:val="2"/>
            <w:tcBorders>
              <w:bottom w:val="single" w:sz="4" w:space="0" w:color="auto"/>
            </w:tcBorders>
            <w:shd w:val="clear" w:color="auto" w:fill="E7E6E6" w:themeFill="background2"/>
          </w:tcPr>
          <w:p w14:paraId="4FC14F81" w14:textId="1C0B7456" w:rsidR="00AC019C" w:rsidRPr="00BB4566" w:rsidRDefault="00CC2F5B" w:rsidP="00D10928">
            <w:pPr>
              <w:pStyle w:val="PBParagraph"/>
              <w:numPr>
                <w:ilvl w:val="0"/>
                <w:numId w:val="0"/>
              </w:numPr>
              <w:ind w:left="-110"/>
              <w:rPr>
                <w:color w:val="03295A" w:themeColor="accent4"/>
              </w:rPr>
            </w:pPr>
            <w:r w:rsidRPr="00BB4566">
              <w:rPr>
                <w:color w:val="03295A" w:themeColor="accent4"/>
              </w:rPr>
              <w:t xml:space="preserve">Veuillez compléter </w:t>
            </w:r>
            <w:r w:rsidR="00D41F51" w:rsidRPr="00BB4566">
              <w:rPr>
                <w:color w:val="03295A" w:themeColor="accent4"/>
              </w:rPr>
              <w:t xml:space="preserve">cette section </w:t>
            </w:r>
            <w:r w:rsidRPr="00BB4566">
              <w:rPr>
                <w:color w:val="03295A" w:themeColor="accent4"/>
              </w:rPr>
              <w:t>s</w:t>
            </w:r>
            <w:r w:rsidR="00D41F51" w:rsidRPr="00BB4566">
              <w:rPr>
                <w:color w:val="03295A" w:themeColor="accent4"/>
              </w:rPr>
              <w:t>i</w:t>
            </w:r>
            <w:r w:rsidRPr="00BB4566">
              <w:rPr>
                <w:color w:val="03295A" w:themeColor="accent4"/>
              </w:rPr>
              <w:t xml:space="preserve"> une seule autorité </w:t>
            </w:r>
            <w:r w:rsidR="00D41F51" w:rsidRPr="00BB4566">
              <w:rPr>
                <w:color w:val="03295A" w:themeColor="accent4"/>
              </w:rPr>
              <w:t xml:space="preserve">est </w:t>
            </w:r>
            <w:r w:rsidR="000D42EC" w:rsidRPr="00BB4566">
              <w:t xml:space="preserve">habilitée à établir </w:t>
            </w:r>
            <w:r w:rsidRPr="00BB4566">
              <w:rPr>
                <w:color w:val="03295A" w:themeColor="accent4"/>
              </w:rPr>
              <w:t xml:space="preserve">des certificats internationaux visés à l’article 38 : </w:t>
            </w:r>
          </w:p>
        </w:tc>
      </w:tr>
      <w:tr w:rsidR="00BA2F95" w:rsidRPr="00BB4566" w14:paraId="2142D37A" w14:textId="77777777" w:rsidTr="00A3603A">
        <w:tc>
          <w:tcPr>
            <w:tcW w:w="4673" w:type="dxa"/>
          </w:tcPr>
          <w:p w14:paraId="01F7BCE3" w14:textId="662B709C" w:rsidR="00BA2F95" w:rsidRPr="00BB4566" w:rsidRDefault="00D41F51" w:rsidP="008F50B7">
            <w:pPr>
              <w:pStyle w:val="PBParagraph"/>
              <w:numPr>
                <w:ilvl w:val="1"/>
                <w:numId w:val="110"/>
              </w:numPr>
              <w:ind w:left="591" w:hanging="709"/>
            </w:pPr>
            <w:r w:rsidRPr="00BB4566">
              <w:t>Nom</w:t>
            </w:r>
            <w:r w:rsidR="00BA2F95" w:rsidRPr="00BB4566">
              <w:t xml:space="preserve"> </w:t>
            </w:r>
            <w:r w:rsidR="0037290D" w:rsidRPr="00BB4566">
              <w:t>de l’autorité</w:t>
            </w:r>
          </w:p>
        </w:tc>
        <w:tc>
          <w:tcPr>
            <w:tcW w:w="4921" w:type="dxa"/>
          </w:tcPr>
          <w:p w14:paraId="18160ECF" w14:textId="77777777" w:rsidR="00BA2F95" w:rsidRPr="00BB4566" w:rsidRDefault="00BA2F95" w:rsidP="00D13A0F">
            <w:pPr>
              <w:pStyle w:val="PBParagraph"/>
              <w:numPr>
                <w:ilvl w:val="0"/>
                <w:numId w:val="0"/>
              </w:numPr>
            </w:pPr>
            <w:r w:rsidRPr="00BB4566">
              <w:fldChar w:fldCharType="begin" w:fldLock="1">
                <w:ffData>
                  <w:name w:val="Text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340E7664" w14:textId="77777777" w:rsidTr="00A3603A">
        <w:tc>
          <w:tcPr>
            <w:tcW w:w="4673" w:type="dxa"/>
          </w:tcPr>
          <w:p w14:paraId="1BB7A340" w14:textId="77777777" w:rsidR="00BA2F95" w:rsidRPr="00BB4566" w:rsidRDefault="00BA2F95" w:rsidP="008F50B7">
            <w:pPr>
              <w:pStyle w:val="PBParagraph"/>
              <w:numPr>
                <w:ilvl w:val="1"/>
                <w:numId w:val="110"/>
              </w:numPr>
              <w:ind w:left="591" w:hanging="709"/>
            </w:pPr>
            <w:r w:rsidRPr="00BB4566">
              <w:t>Adresse</w:t>
            </w:r>
          </w:p>
        </w:tc>
        <w:tc>
          <w:tcPr>
            <w:tcW w:w="4921" w:type="dxa"/>
          </w:tcPr>
          <w:p w14:paraId="6EFE7D01" w14:textId="77777777" w:rsidR="00BA2F95" w:rsidRPr="00BB4566" w:rsidRDefault="00BA2F95" w:rsidP="00D13A0F">
            <w:pPr>
              <w:pStyle w:val="PBParagraph"/>
              <w:numPr>
                <w:ilvl w:val="0"/>
                <w:numId w:val="0"/>
              </w:numPr>
            </w:pPr>
            <w:r w:rsidRPr="00BB4566">
              <w:fldChar w:fldCharType="begin" w:fldLock="1">
                <w:ffData>
                  <w:name w:val="Text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753F7731" w14:textId="77777777" w:rsidTr="00A3603A">
        <w:tc>
          <w:tcPr>
            <w:tcW w:w="4673" w:type="dxa"/>
          </w:tcPr>
          <w:p w14:paraId="29E0AAE1" w14:textId="77777777" w:rsidR="00BA2F95" w:rsidRPr="00BB4566" w:rsidRDefault="00BA2F95" w:rsidP="008F50B7">
            <w:pPr>
              <w:pStyle w:val="PBParagraph"/>
              <w:numPr>
                <w:ilvl w:val="1"/>
                <w:numId w:val="110"/>
              </w:numPr>
              <w:ind w:left="591" w:hanging="709"/>
            </w:pPr>
            <w:r w:rsidRPr="00BB4566">
              <w:t xml:space="preserve">Étendue territoriale et personnelle des fonctions, le cas échéant </w:t>
            </w:r>
          </w:p>
        </w:tc>
        <w:tc>
          <w:tcPr>
            <w:tcW w:w="4921" w:type="dxa"/>
          </w:tcPr>
          <w:p w14:paraId="2B083755" w14:textId="77777777" w:rsidR="00BA2F95" w:rsidRPr="00BB4566" w:rsidRDefault="00BA2F95" w:rsidP="00D13A0F">
            <w:pPr>
              <w:pStyle w:val="PBParagraph"/>
              <w:numPr>
                <w:ilvl w:val="0"/>
                <w:numId w:val="0"/>
              </w:numPr>
            </w:pPr>
            <w:r w:rsidRPr="00BB4566">
              <w:fldChar w:fldCharType="begin" w:fldLock="1">
                <w:ffData>
                  <w:name w:val="Text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7563EC69" w14:textId="77777777" w:rsidTr="00A3603A">
        <w:tc>
          <w:tcPr>
            <w:tcW w:w="4673" w:type="dxa"/>
          </w:tcPr>
          <w:p w14:paraId="1ECC7F4D" w14:textId="4F0E7957" w:rsidR="00BA2F95" w:rsidRPr="00BB4566" w:rsidRDefault="00F247B0" w:rsidP="008F50B7">
            <w:pPr>
              <w:pStyle w:val="PBParagraph"/>
              <w:numPr>
                <w:ilvl w:val="1"/>
                <w:numId w:val="110"/>
              </w:numPr>
              <w:ind w:left="591" w:hanging="709"/>
            </w:pPr>
            <w:r w:rsidRPr="00BB4566">
              <w:t>Téléphone</w:t>
            </w:r>
            <w:r w:rsidR="00BA2F95" w:rsidRPr="00BB4566">
              <w:t xml:space="preserve"> </w:t>
            </w:r>
          </w:p>
        </w:tc>
        <w:tc>
          <w:tcPr>
            <w:tcW w:w="4921" w:type="dxa"/>
          </w:tcPr>
          <w:p w14:paraId="263C610D" w14:textId="77777777" w:rsidR="00BA2F95" w:rsidRPr="00BB4566" w:rsidRDefault="00BA2F95" w:rsidP="00D13A0F">
            <w:pPr>
              <w:pStyle w:val="PBParagraph"/>
              <w:numPr>
                <w:ilvl w:val="0"/>
                <w:numId w:val="0"/>
              </w:numPr>
            </w:pPr>
            <w:r w:rsidRPr="00BB4566">
              <w:fldChar w:fldCharType="begin" w:fldLock="1">
                <w:ffData>
                  <w:name w:val="Text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6756EC68" w14:textId="77777777" w:rsidTr="00A3603A">
        <w:tc>
          <w:tcPr>
            <w:tcW w:w="4673" w:type="dxa"/>
          </w:tcPr>
          <w:p w14:paraId="15717D4C" w14:textId="10D0C1BB" w:rsidR="00BA2F95" w:rsidRPr="00BB4566" w:rsidRDefault="00F247B0" w:rsidP="008F50B7">
            <w:pPr>
              <w:pStyle w:val="PBParagraph"/>
              <w:numPr>
                <w:ilvl w:val="1"/>
                <w:numId w:val="110"/>
              </w:numPr>
              <w:ind w:left="591" w:hanging="709"/>
            </w:pPr>
            <w:r w:rsidRPr="00BB4566">
              <w:t>Télécopie</w:t>
            </w:r>
          </w:p>
        </w:tc>
        <w:tc>
          <w:tcPr>
            <w:tcW w:w="4921" w:type="dxa"/>
          </w:tcPr>
          <w:p w14:paraId="3DE0778B" w14:textId="77777777" w:rsidR="00BA2F95" w:rsidRPr="00BB4566" w:rsidRDefault="00BA2F95" w:rsidP="00D13A0F">
            <w:pPr>
              <w:pStyle w:val="PBParagraph"/>
              <w:numPr>
                <w:ilvl w:val="0"/>
                <w:numId w:val="0"/>
              </w:numPr>
            </w:pPr>
            <w:r w:rsidRPr="00BB4566">
              <w:fldChar w:fldCharType="begin" w:fldLock="1">
                <w:ffData>
                  <w:name w:val="Text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2245D298" w14:textId="77777777" w:rsidTr="00A3603A">
        <w:tc>
          <w:tcPr>
            <w:tcW w:w="4673" w:type="dxa"/>
          </w:tcPr>
          <w:p w14:paraId="0CB8349D" w14:textId="7E7AC9DA" w:rsidR="00BA2F95" w:rsidRPr="00BB4566" w:rsidRDefault="00747348" w:rsidP="008F50B7">
            <w:pPr>
              <w:pStyle w:val="PBParagraph"/>
              <w:numPr>
                <w:ilvl w:val="1"/>
                <w:numId w:val="110"/>
              </w:numPr>
              <w:ind w:left="591" w:hanging="709"/>
            </w:pPr>
            <w:r w:rsidRPr="00BB4566">
              <w:lastRenderedPageBreak/>
              <w:t>Adresse électronique</w:t>
            </w:r>
            <w:r w:rsidR="00BA2F95" w:rsidRPr="00BB4566">
              <w:t xml:space="preserve"> </w:t>
            </w:r>
          </w:p>
        </w:tc>
        <w:tc>
          <w:tcPr>
            <w:tcW w:w="4921" w:type="dxa"/>
          </w:tcPr>
          <w:p w14:paraId="11C734EB" w14:textId="77777777" w:rsidR="00BA2F95" w:rsidRPr="00BB4566" w:rsidRDefault="00BA2F95" w:rsidP="00D13A0F">
            <w:pPr>
              <w:pStyle w:val="PBParagraph"/>
              <w:numPr>
                <w:ilvl w:val="0"/>
                <w:numId w:val="0"/>
              </w:numPr>
            </w:pPr>
            <w:r w:rsidRPr="00BB4566">
              <w:fldChar w:fldCharType="begin" w:fldLock="1">
                <w:ffData>
                  <w:name w:val="Text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58E6780D" w14:textId="77777777" w:rsidTr="00A3603A">
        <w:tc>
          <w:tcPr>
            <w:tcW w:w="4673" w:type="dxa"/>
          </w:tcPr>
          <w:p w14:paraId="6BACE609" w14:textId="77777777" w:rsidR="00BA2F95" w:rsidRPr="00BB4566" w:rsidRDefault="00BA2F95" w:rsidP="008F50B7">
            <w:pPr>
              <w:pStyle w:val="PBParagraph"/>
              <w:numPr>
                <w:ilvl w:val="1"/>
                <w:numId w:val="110"/>
              </w:numPr>
              <w:ind w:left="591" w:hanging="709"/>
            </w:pPr>
            <w:r w:rsidRPr="00BB4566">
              <w:t>Site web</w:t>
            </w:r>
          </w:p>
        </w:tc>
        <w:tc>
          <w:tcPr>
            <w:tcW w:w="4921" w:type="dxa"/>
          </w:tcPr>
          <w:p w14:paraId="6301D8C9" w14:textId="77777777" w:rsidR="00BA2F95" w:rsidRPr="00BB4566" w:rsidRDefault="00BA2F95" w:rsidP="00D13A0F">
            <w:pPr>
              <w:pStyle w:val="PBParagraph"/>
              <w:numPr>
                <w:ilvl w:val="0"/>
                <w:numId w:val="0"/>
              </w:numPr>
            </w:pPr>
            <w:r w:rsidRPr="00BB4566">
              <w:fldChar w:fldCharType="begin" w:fldLock="1">
                <w:ffData>
                  <w:name w:val="Text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002A359C" w14:textId="77777777" w:rsidTr="00A3603A">
        <w:tc>
          <w:tcPr>
            <w:tcW w:w="4673" w:type="dxa"/>
          </w:tcPr>
          <w:p w14:paraId="1C986D2E" w14:textId="2BAB82EB" w:rsidR="00BA2F95" w:rsidRPr="00BB4566" w:rsidRDefault="00BA2F95" w:rsidP="008F50B7">
            <w:pPr>
              <w:pStyle w:val="PBParagraph"/>
              <w:numPr>
                <w:ilvl w:val="1"/>
                <w:numId w:val="110"/>
              </w:numPr>
              <w:ind w:left="591" w:hanging="709"/>
            </w:pPr>
            <w:r w:rsidRPr="00BB4566">
              <w:t>Personne à contacter</w:t>
            </w:r>
          </w:p>
        </w:tc>
        <w:tc>
          <w:tcPr>
            <w:tcW w:w="4921" w:type="dxa"/>
          </w:tcPr>
          <w:p w14:paraId="1EA14B1D" w14:textId="77777777" w:rsidR="00BA2F95" w:rsidRPr="00BB4566" w:rsidRDefault="00BA2F95" w:rsidP="00D13A0F">
            <w:pPr>
              <w:pStyle w:val="PBParagraph"/>
              <w:numPr>
                <w:ilvl w:val="0"/>
                <w:numId w:val="0"/>
              </w:numPr>
            </w:pPr>
            <w:r w:rsidRPr="00BB4566">
              <w:t xml:space="preserve">Coordonnées directes : </w:t>
            </w:r>
          </w:p>
          <w:p w14:paraId="08763DD6" w14:textId="77777777" w:rsidR="00952CA4" w:rsidRPr="00BB4566" w:rsidRDefault="00952CA4" w:rsidP="00952CA4">
            <w:pPr>
              <w:pStyle w:val="PBParagraph"/>
              <w:numPr>
                <w:ilvl w:val="0"/>
                <w:numId w:val="0"/>
              </w:numPr>
            </w:pPr>
            <w:r w:rsidRPr="00BB4566">
              <w:t xml:space="preserve">Téléphone direct : </w:t>
            </w:r>
            <w:r w:rsidR="00BA2F95" w:rsidRPr="00BB4566">
              <w:fldChar w:fldCharType="begin" w:fldLock="1">
                <w:ffData>
                  <w:name w:val="Text8"/>
                  <w:enabled/>
                  <w:calcOnExit w:val="0"/>
                  <w:textInput/>
                </w:ffData>
              </w:fldChar>
            </w:r>
            <w:r w:rsidR="00BA2F95" w:rsidRPr="00BB4566">
              <w:instrText xml:space="preserve"> FORMTEXT </w:instrText>
            </w:r>
            <w:r w:rsidR="00BA2F95" w:rsidRPr="00BB4566">
              <w:fldChar w:fldCharType="separate"/>
            </w:r>
            <w:r w:rsidR="00BA2F95" w:rsidRPr="00BB4566">
              <w:t> </w:t>
            </w:r>
            <w:r w:rsidR="00BA2F95" w:rsidRPr="00BB4566">
              <w:t> </w:t>
            </w:r>
            <w:r w:rsidR="00BA2F95" w:rsidRPr="00BB4566">
              <w:t> </w:t>
            </w:r>
            <w:r w:rsidR="00BA2F95" w:rsidRPr="00BB4566">
              <w:t> </w:t>
            </w:r>
            <w:r w:rsidR="00BA2F95" w:rsidRPr="00BB4566">
              <w:t> </w:t>
            </w:r>
            <w:r w:rsidR="00BA2F95" w:rsidRPr="00BB4566">
              <w:fldChar w:fldCharType="end"/>
            </w:r>
          </w:p>
          <w:p w14:paraId="2CCB635D" w14:textId="0DB34891" w:rsidR="00BA2F95" w:rsidRPr="00BB4566" w:rsidRDefault="00952CA4" w:rsidP="00D13A0F">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1AFB9BC" w14:textId="77777777" w:rsidR="00BA2F95" w:rsidRPr="00BB4566" w:rsidRDefault="00BA2F95" w:rsidP="00D13A0F">
            <w:pPr>
              <w:pStyle w:val="PBParagraph"/>
              <w:numPr>
                <w:ilvl w:val="0"/>
                <w:numId w:val="0"/>
              </w:numPr>
            </w:pPr>
            <w:r w:rsidRPr="00BB4566">
              <w:t xml:space="preserve">Langue de communication préférée : </w:t>
            </w:r>
          </w:p>
          <w:p w14:paraId="1D7517B2" w14:textId="77777777" w:rsidR="00BA2F95" w:rsidRPr="00BB4566" w:rsidRDefault="00BA2F95" w:rsidP="00D13A0F">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01ADC8F" w14:textId="77777777" w:rsidR="00BA2F95" w:rsidRPr="00BB4566" w:rsidRDefault="00BA2F95" w:rsidP="00D13A0F">
            <w:pPr>
              <w:pStyle w:val="PBParagraph"/>
              <w:numPr>
                <w:ilvl w:val="0"/>
                <w:numId w:val="0"/>
              </w:numPr>
            </w:pPr>
            <w:r w:rsidRPr="00BB4566">
              <w:t xml:space="preserve">Mode de communication préféré :  </w:t>
            </w:r>
          </w:p>
          <w:p w14:paraId="118C2C13" w14:textId="528AAEDD" w:rsidR="00BA2F95" w:rsidRPr="00BB4566" w:rsidRDefault="00BA2F95" w:rsidP="00D13A0F">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49838B60" w14:textId="58EFC737" w:rsidR="00BA2F95" w:rsidRPr="00BB4566" w:rsidRDefault="00BA2F95" w:rsidP="00D13A0F">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5686BDBC" w14:textId="479E9C64" w:rsidR="00BA2F95" w:rsidRPr="00BB4566" w:rsidRDefault="00BA2F95" w:rsidP="00D13A0F">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0A29C9AA" w14:textId="77777777" w:rsidR="00BA2F95" w:rsidRPr="00BB4566" w:rsidRDefault="00BA2F95" w:rsidP="00D13A0F">
            <w:pPr>
              <w:pStyle w:val="PBParagraph"/>
              <w:numPr>
                <w:ilvl w:val="0"/>
                <w:numId w:val="0"/>
              </w:numPr>
              <w:ind w:left="567" w:hanging="567"/>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BA2F95" w:rsidRPr="00BB4566" w14:paraId="418091CC" w14:textId="77777777" w:rsidTr="00A3603A">
        <w:tc>
          <w:tcPr>
            <w:tcW w:w="4673" w:type="dxa"/>
            <w:tcBorders>
              <w:bottom w:val="single" w:sz="4" w:space="0" w:color="auto"/>
            </w:tcBorders>
          </w:tcPr>
          <w:p w14:paraId="6E5753A6" w14:textId="5E52A5FC" w:rsidR="00BA2F95" w:rsidRPr="00BB4566" w:rsidRDefault="00D41F51" w:rsidP="008F50B7">
            <w:pPr>
              <w:pStyle w:val="PBParagraph"/>
              <w:numPr>
                <w:ilvl w:val="1"/>
                <w:numId w:val="110"/>
              </w:numPr>
              <w:ind w:left="591" w:hanging="709"/>
            </w:pPr>
            <w:r w:rsidRPr="00BB4566">
              <w:t>Autre p</w:t>
            </w:r>
            <w:r w:rsidR="00BA2F95" w:rsidRPr="00BB4566">
              <w:t xml:space="preserve">ersonne à contacter, le cas échéant </w:t>
            </w:r>
          </w:p>
        </w:tc>
        <w:tc>
          <w:tcPr>
            <w:tcW w:w="4921" w:type="dxa"/>
            <w:tcBorders>
              <w:bottom w:val="single" w:sz="4" w:space="0" w:color="auto"/>
            </w:tcBorders>
          </w:tcPr>
          <w:p w14:paraId="2730E711" w14:textId="77777777" w:rsidR="00BA2F95" w:rsidRPr="00BB4566" w:rsidRDefault="00BA2F95" w:rsidP="00D13A0F">
            <w:pPr>
              <w:pStyle w:val="PBParagraph"/>
              <w:numPr>
                <w:ilvl w:val="0"/>
                <w:numId w:val="0"/>
              </w:numPr>
            </w:pPr>
            <w:r w:rsidRPr="00BB4566">
              <w:t xml:space="preserve">Coordonnées directes : </w:t>
            </w:r>
          </w:p>
          <w:p w14:paraId="130CA02C" w14:textId="77777777" w:rsidR="00952CA4" w:rsidRPr="00BB4566" w:rsidRDefault="00952CA4" w:rsidP="00952CA4">
            <w:pPr>
              <w:pStyle w:val="PBParagraph"/>
              <w:numPr>
                <w:ilvl w:val="0"/>
                <w:numId w:val="0"/>
              </w:numPr>
            </w:pPr>
            <w:r w:rsidRPr="00BB4566">
              <w:t xml:space="preserve">Téléphone direct : </w:t>
            </w:r>
            <w:r w:rsidR="00BA2F95" w:rsidRPr="00BB4566">
              <w:fldChar w:fldCharType="begin" w:fldLock="1">
                <w:ffData>
                  <w:name w:val="Text8"/>
                  <w:enabled/>
                  <w:calcOnExit w:val="0"/>
                  <w:textInput/>
                </w:ffData>
              </w:fldChar>
            </w:r>
            <w:r w:rsidR="00BA2F95" w:rsidRPr="00BB4566">
              <w:instrText xml:space="preserve"> FORMTEXT </w:instrText>
            </w:r>
            <w:r w:rsidR="00BA2F95" w:rsidRPr="00BB4566">
              <w:fldChar w:fldCharType="separate"/>
            </w:r>
            <w:r w:rsidR="00BA2F95" w:rsidRPr="00BB4566">
              <w:t> </w:t>
            </w:r>
            <w:r w:rsidR="00BA2F95" w:rsidRPr="00BB4566">
              <w:t> </w:t>
            </w:r>
            <w:r w:rsidR="00BA2F95" w:rsidRPr="00BB4566">
              <w:t> </w:t>
            </w:r>
            <w:r w:rsidR="00BA2F95" w:rsidRPr="00BB4566">
              <w:t> </w:t>
            </w:r>
            <w:r w:rsidR="00BA2F95" w:rsidRPr="00BB4566">
              <w:t> </w:t>
            </w:r>
            <w:r w:rsidR="00BA2F95" w:rsidRPr="00BB4566">
              <w:fldChar w:fldCharType="end"/>
            </w:r>
          </w:p>
          <w:p w14:paraId="1A1D3E49" w14:textId="6F76AD72" w:rsidR="00BA2F95" w:rsidRPr="00BB4566" w:rsidRDefault="00952CA4" w:rsidP="00D13A0F">
            <w:pPr>
              <w:pStyle w:val="PBParagraph"/>
              <w:numPr>
                <w:ilvl w:val="0"/>
                <w:numId w:val="0"/>
              </w:numPr>
            </w:pPr>
            <w:r w:rsidRPr="00BB4566">
              <w:t xml:space="preserve">Adresse électronique directe : </w:t>
            </w:r>
            <w:r w:rsidRPr="00BB4566">
              <w:fldChar w:fldCharType="begin" w:fldLock="1">
                <w:ffData>
                  <w:name w:val="Text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EEB3874" w14:textId="77777777" w:rsidR="00BA2F95" w:rsidRPr="00BB4566" w:rsidRDefault="00BA2F95" w:rsidP="00D13A0F">
            <w:pPr>
              <w:pStyle w:val="PBParagraph"/>
              <w:numPr>
                <w:ilvl w:val="0"/>
                <w:numId w:val="0"/>
              </w:numPr>
            </w:pPr>
            <w:r w:rsidRPr="00BB4566">
              <w:t xml:space="preserve">Langue de communication préférée : </w:t>
            </w:r>
          </w:p>
          <w:p w14:paraId="50E1B459" w14:textId="77777777" w:rsidR="00BA2F95" w:rsidRPr="00BB4566" w:rsidRDefault="00BA2F95" w:rsidP="00D13A0F">
            <w:pPr>
              <w:pStyle w:val="PBParagraph"/>
              <w:numPr>
                <w:ilvl w:val="0"/>
                <w:numId w:val="0"/>
              </w:numPr>
            </w:pPr>
            <w:r w:rsidRPr="00BB4566">
              <w:fldChar w:fldCharType="begin" w:fldLock="1">
                <w:ffData>
                  <w:name w:val="Text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DD09E0F" w14:textId="77777777" w:rsidR="00BA2F95" w:rsidRPr="00BB4566" w:rsidRDefault="00BA2F95" w:rsidP="00D13A0F">
            <w:pPr>
              <w:pStyle w:val="PBParagraph"/>
              <w:numPr>
                <w:ilvl w:val="0"/>
                <w:numId w:val="0"/>
              </w:numPr>
            </w:pPr>
            <w:r w:rsidRPr="00BB4566">
              <w:t xml:space="preserve">Mode de communication préféré :  </w:t>
            </w:r>
          </w:p>
          <w:p w14:paraId="474C9C96" w14:textId="51774D17" w:rsidR="00BA2F95" w:rsidRPr="00BB4566" w:rsidRDefault="00BA2F95" w:rsidP="00D13A0F">
            <w:pPr>
              <w:pStyle w:val="PBParagraph"/>
              <w:numPr>
                <w:ilvl w:val="0"/>
                <w:numId w:val="0"/>
              </w:numPr>
              <w:ind w:left="567" w:hanging="567"/>
            </w:pPr>
            <w:r w:rsidRPr="00BB4566">
              <w:fldChar w:fldCharType="begin">
                <w:ffData>
                  <w:name w:val="Check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Téléphone</w:t>
            </w:r>
            <w:r w:rsidRPr="00BB4566">
              <w:t xml:space="preserve"> </w:t>
            </w:r>
          </w:p>
          <w:p w14:paraId="611FF923" w14:textId="69CF1D08" w:rsidR="00BA2F95" w:rsidRPr="00BB4566" w:rsidRDefault="00BA2F95" w:rsidP="00D13A0F">
            <w:pPr>
              <w:pStyle w:val="PBParagraph"/>
              <w:numPr>
                <w:ilvl w:val="0"/>
                <w:numId w:val="0"/>
              </w:numPr>
              <w:ind w:left="567" w:hanging="567"/>
            </w:pPr>
            <w:r w:rsidRPr="00BB4566">
              <w:fldChar w:fldCharType="begin">
                <w:ffData>
                  <w:name w:val="Check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F247B0" w:rsidRPr="00BB4566">
              <w:t>Télécopie</w:t>
            </w:r>
          </w:p>
          <w:p w14:paraId="22A59AF8" w14:textId="2AE28D42" w:rsidR="00BA2F95" w:rsidRPr="00BB4566" w:rsidRDefault="00BA2F95" w:rsidP="00D13A0F">
            <w:pPr>
              <w:pStyle w:val="PBParagraph"/>
              <w:numPr>
                <w:ilvl w:val="0"/>
                <w:numId w:val="0"/>
              </w:numPr>
              <w:ind w:left="567" w:hanging="567"/>
            </w:pPr>
            <w:r w:rsidRPr="00BB4566">
              <w:fldChar w:fldCharType="begin">
                <w:ffData>
                  <w:name w:val="Check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747348" w:rsidRPr="00BB4566">
              <w:t>Adresse électronique</w:t>
            </w:r>
            <w:r w:rsidRPr="00BB4566">
              <w:t xml:space="preserve"> </w:t>
            </w:r>
          </w:p>
          <w:p w14:paraId="4636DB1C" w14:textId="77777777" w:rsidR="00BA2F95" w:rsidRPr="00BB4566" w:rsidRDefault="00BA2F95" w:rsidP="00D13A0F">
            <w:pPr>
              <w:pStyle w:val="PBParagraph"/>
              <w:numPr>
                <w:ilvl w:val="0"/>
                <w:numId w:val="0"/>
              </w:numPr>
            </w:pPr>
            <w:r w:rsidRPr="00BB4566">
              <w:fldChar w:fldCharType="begin">
                <w:ffData>
                  <w:name w:val="Check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033BF2" w:rsidRPr="00BB4566" w14:paraId="70A798AD" w14:textId="77777777" w:rsidTr="00C82148">
        <w:tc>
          <w:tcPr>
            <w:tcW w:w="9594" w:type="dxa"/>
            <w:gridSpan w:val="2"/>
            <w:tcBorders>
              <w:bottom w:val="single" w:sz="4" w:space="0" w:color="auto"/>
            </w:tcBorders>
            <w:shd w:val="clear" w:color="auto" w:fill="E7E6E6" w:themeFill="background2"/>
          </w:tcPr>
          <w:p w14:paraId="7C6603AA" w14:textId="7D7C6369" w:rsidR="00033BF2" w:rsidRPr="00BB4566" w:rsidRDefault="00B30071" w:rsidP="00033BF2">
            <w:pPr>
              <w:pStyle w:val="PBParagraph"/>
              <w:numPr>
                <w:ilvl w:val="0"/>
                <w:numId w:val="0"/>
              </w:numPr>
              <w:ind w:left="-110"/>
              <w:rPr>
                <w:color w:val="03295A" w:themeColor="accent4"/>
              </w:rPr>
            </w:pPr>
            <w:r w:rsidRPr="00BB4566">
              <w:rPr>
                <w:color w:val="03295A" w:themeColor="accent4"/>
              </w:rPr>
              <w:t xml:space="preserve">Veuillez compléter si plusieurs autorités sont </w:t>
            </w:r>
            <w:r w:rsidR="00A742DB" w:rsidRPr="00BB4566">
              <w:rPr>
                <w:color w:val="03295A" w:themeColor="accent4"/>
              </w:rPr>
              <w:t xml:space="preserve">habilitées </w:t>
            </w:r>
            <w:r w:rsidR="00A742DB" w:rsidRPr="00BB4566">
              <w:t>à</w:t>
            </w:r>
            <w:r w:rsidRPr="00BB4566">
              <w:rPr>
                <w:color w:val="03295A" w:themeColor="accent4"/>
              </w:rPr>
              <w:t xml:space="preserve"> établir les certificats internationaux visés à l’article 38 :</w:t>
            </w:r>
          </w:p>
        </w:tc>
      </w:tr>
      <w:tr w:rsidR="00033BF2" w:rsidRPr="00BB4566" w14:paraId="72D5365F" w14:textId="77777777" w:rsidTr="005316E7">
        <w:tc>
          <w:tcPr>
            <w:tcW w:w="4673" w:type="dxa"/>
          </w:tcPr>
          <w:p w14:paraId="689911DE" w14:textId="27FEB8F8" w:rsidR="00033BF2" w:rsidRPr="00BB4566" w:rsidRDefault="00670165" w:rsidP="008F50B7">
            <w:pPr>
              <w:pStyle w:val="PBParagraph"/>
              <w:numPr>
                <w:ilvl w:val="1"/>
                <w:numId w:val="110"/>
              </w:numPr>
              <w:ind w:left="591" w:hanging="709"/>
            </w:pPr>
            <w:r w:rsidRPr="00BB4566">
              <w:t xml:space="preserve">Veuillez indiquer quelles autorités en [nom de votre État] sont </w:t>
            </w:r>
            <w:r w:rsidR="004D3BCF" w:rsidRPr="00BB4566">
              <w:t>habilitées à</w:t>
            </w:r>
            <w:r w:rsidRPr="00BB4566">
              <w:t xml:space="preserve"> établir les certificats internationaux visés à l’article 38.</w:t>
            </w:r>
          </w:p>
          <w:p w14:paraId="534F5693" w14:textId="77777777" w:rsidR="00151118" w:rsidRPr="00BB4566" w:rsidRDefault="00151118" w:rsidP="00151118">
            <w:pPr>
              <w:pStyle w:val="PBParagraph"/>
              <w:numPr>
                <w:ilvl w:val="0"/>
                <w:numId w:val="0"/>
              </w:numPr>
              <w:ind w:left="591"/>
              <w:rPr>
                <w:i/>
                <w:iCs/>
              </w:rPr>
            </w:pPr>
            <w:r w:rsidRPr="00BB4566">
              <w:rPr>
                <w:i/>
              </w:rPr>
              <w:t>Veuillez cocher toutes les cases applicables.</w:t>
            </w:r>
          </w:p>
          <w:p w14:paraId="25B938F2" w14:textId="720AC574" w:rsidR="00464317" w:rsidRPr="00BB4566" w:rsidRDefault="00464317" w:rsidP="00151118">
            <w:pPr>
              <w:pStyle w:val="PBParagraph"/>
              <w:numPr>
                <w:ilvl w:val="0"/>
                <w:numId w:val="0"/>
              </w:numPr>
              <w:ind w:left="591"/>
              <w:rPr>
                <w:i/>
                <w:iCs/>
              </w:rPr>
            </w:pPr>
            <w:r w:rsidRPr="00BB4566">
              <w:rPr>
                <w:i/>
              </w:rPr>
              <w:t xml:space="preserve">Le cas échéant, veuillez indiquer les coordonnées des autorités </w:t>
            </w:r>
            <w:r w:rsidR="00076FBE" w:rsidRPr="00BB4566">
              <w:rPr>
                <w:i/>
              </w:rPr>
              <w:t xml:space="preserve">(nom, adresse, téléphone, télécopie, </w:t>
            </w:r>
            <w:r w:rsidR="00747348" w:rsidRPr="00BB4566">
              <w:rPr>
                <w:i/>
                <w:iCs/>
              </w:rPr>
              <w:t>adresse électronique</w:t>
            </w:r>
            <w:r w:rsidR="00076FBE" w:rsidRPr="00BB4566">
              <w:rPr>
                <w:i/>
              </w:rPr>
              <w:t xml:space="preserve">, site web) </w:t>
            </w:r>
            <w:r w:rsidRPr="00BB4566">
              <w:rPr>
                <w:i/>
              </w:rPr>
              <w:t xml:space="preserve">et </w:t>
            </w:r>
            <w:r w:rsidR="00076FBE" w:rsidRPr="00BB4566">
              <w:rPr>
                <w:i/>
              </w:rPr>
              <w:t xml:space="preserve">celles </w:t>
            </w:r>
            <w:r w:rsidRPr="00BB4566">
              <w:rPr>
                <w:i/>
              </w:rPr>
              <w:t>des personnes à contacter</w:t>
            </w:r>
            <w:r w:rsidR="00076FBE" w:rsidRPr="00BB4566">
              <w:rPr>
                <w:i/>
              </w:rPr>
              <w:t xml:space="preserve"> </w:t>
            </w:r>
            <w:r w:rsidRPr="00BB4566">
              <w:rPr>
                <w:i/>
              </w:rPr>
              <w:t xml:space="preserve">comme demandé plus haut.  </w:t>
            </w:r>
          </w:p>
        </w:tc>
        <w:tc>
          <w:tcPr>
            <w:tcW w:w="4921" w:type="dxa"/>
          </w:tcPr>
          <w:p w14:paraId="4DCA52D6" w14:textId="6CCF8342" w:rsidR="00033BF2" w:rsidRPr="00BB4566" w:rsidRDefault="00151118" w:rsidP="00D13A0F">
            <w:pPr>
              <w:pStyle w:val="PBParagraph"/>
              <w:numPr>
                <w:ilvl w:val="0"/>
                <w:numId w:val="0"/>
              </w:numPr>
            </w:pPr>
            <w:r w:rsidRPr="00BB4566">
              <w:fldChar w:fldCharType="begin">
                <w:ffData>
                  <w:name w:val="Check330"/>
                  <w:enabled/>
                  <w:calcOnExit w:val="0"/>
                  <w:checkBox>
                    <w:sizeAuto/>
                    <w:default w:val="0"/>
                  </w:checkBox>
                </w:ffData>
              </w:fldChar>
            </w:r>
            <w:bookmarkStart w:id="30" w:name="Check330"/>
            <w:r w:rsidRPr="00BB4566">
              <w:instrText xml:space="preserve"> FORMCHECKBOX </w:instrText>
            </w:r>
            <w:r w:rsidRPr="00BB4566">
              <w:fldChar w:fldCharType="separate"/>
            </w:r>
            <w:r w:rsidRPr="00BB4566">
              <w:fldChar w:fldCharType="end"/>
            </w:r>
            <w:bookmarkEnd w:id="30"/>
            <w:r w:rsidRPr="00BB4566">
              <w:t xml:space="preserve"> Autorités compétentes, greffiers </w:t>
            </w:r>
            <w:r w:rsidR="0037290D" w:rsidRPr="00BB4566">
              <w:t>et officiers de l’état civil compris</w:t>
            </w:r>
          </w:p>
          <w:p w14:paraId="65D8BB0D" w14:textId="77777777" w:rsidR="00464317" w:rsidRPr="00BB4566" w:rsidRDefault="00464317" w:rsidP="00AF5D4C">
            <w:pPr>
              <w:pStyle w:val="PBParagraph"/>
              <w:numPr>
                <w:ilvl w:val="0"/>
                <w:numId w:val="0"/>
              </w:numPr>
              <w:ind w:left="458"/>
            </w:pPr>
            <w:r w:rsidRPr="00BB4566">
              <w:t xml:space="preserve">Coordonnées de l’autorité : </w:t>
            </w:r>
            <w:r w:rsidRPr="00BB4566">
              <w:fldChar w:fldCharType="begin" w:fldLock="1">
                <w:ffData>
                  <w:name w:val="Text162"/>
                  <w:enabled/>
                  <w:calcOnExit w:val="0"/>
                  <w:textInput/>
                </w:ffData>
              </w:fldChar>
            </w:r>
            <w:bookmarkStart w:id="31" w:name="Text16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1"/>
            <w:r w:rsidRPr="00BB4566">
              <w:t xml:space="preserve"> </w:t>
            </w:r>
          </w:p>
          <w:p w14:paraId="468CBD5C" w14:textId="77777777" w:rsidR="00464317" w:rsidRPr="00BB4566" w:rsidRDefault="00464317" w:rsidP="00AF5D4C">
            <w:pPr>
              <w:pStyle w:val="PBParagraph"/>
              <w:numPr>
                <w:ilvl w:val="0"/>
                <w:numId w:val="0"/>
              </w:numPr>
              <w:ind w:left="458"/>
            </w:pPr>
            <w:r w:rsidRPr="00BB4566">
              <w:t xml:space="preserve">Coordonnées de la personne à contacter : </w:t>
            </w:r>
            <w:r w:rsidRPr="00BB4566">
              <w:fldChar w:fldCharType="begin" w:fldLock="1">
                <w:ffData>
                  <w:name w:val="Text163"/>
                  <w:enabled/>
                  <w:calcOnExit w:val="0"/>
                  <w:textInput/>
                </w:ffData>
              </w:fldChar>
            </w:r>
            <w:bookmarkStart w:id="32" w:name="Text16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2"/>
          </w:p>
          <w:p w14:paraId="204951E2" w14:textId="77777777" w:rsidR="00151118" w:rsidRPr="00BB4566" w:rsidRDefault="00151118" w:rsidP="00D13A0F">
            <w:pPr>
              <w:pStyle w:val="PBParagraph"/>
              <w:numPr>
                <w:ilvl w:val="0"/>
                <w:numId w:val="0"/>
              </w:numPr>
            </w:pPr>
            <w:r w:rsidRPr="00BB4566">
              <w:fldChar w:fldCharType="begin">
                <w:ffData>
                  <w:name w:val="Check331"/>
                  <w:enabled/>
                  <w:calcOnExit w:val="0"/>
                  <w:checkBox>
                    <w:sizeAuto/>
                    <w:default w:val="0"/>
                  </w:checkBox>
                </w:ffData>
              </w:fldChar>
            </w:r>
            <w:bookmarkStart w:id="33" w:name="Check331"/>
            <w:r w:rsidRPr="00BB4566">
              <w:instrText xml:space="preserve"> FORMCHECKBOX </w:instrText>
            </w:r>
            <w:r w:rsidRPr="00BB4566">
              <w:fldChar w:fldCharType="separate"/>
            </w:r>
            <w:r w:rsidRPr="00BB4566">
              <w:fldChar w:fldCharType="end"/>
            </w:r>
            <w:bookmarkEnd w:id="33"/>
            <w:r w:rsidRPr="00BB4566">
              <w:t xml:space="preserve"> Notaires </w:t>
            </w:r>
          </w:p>
          <w:p w14:paraId="37D70E50" w14:textId="77777777" w:rsidR="00AF5D4C" w:rsidRPr="00BB4566" w:rsidRDefault="00AF5D4C" w:rsidP="00AF5D4C">
            <w:pPr>
              <w:pStyle w:val="PBParagraph"/>
              <w:numPr>
                <w:ilvl w:val="0"/>
                <w:numId w:val="0"/>
              </w:numPr>
              <w:ind w:left="458"/>
            </w:pPr>
            <w:r w:rsidRPr="00BB4566">
              <w:t xml:space="preserve">Coordonnées de l’autorité : </w:t>
            </w:r>
            <w:r w:rsidRPr="00BB4566">
              <w:fldChar w:fldCharType="begin" w:fldLock="1">
                <w:ffData>
                  <w:name w:val="Text1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504CEA47" w14:textId="77777777" w:rsidR="00AF5D4C" w:rsidRPr="00BB4566" w:rsidRDefault="00AF5D4C" w:rsidP="00AF5D4C">
            <w:pPr>
              <w:pStyle w:val="PBParagraph"/>
              <w:numPr>
                <w:ilvl w:val="0"/>
                <w:numId w:val="0"/>
              </w:numPr>
              <w:ind w:left="458"/>
            </w:pPr>
            <w:r w:rsidRPr="00BB4566">
              <w:t xml:space="preserve">Coordonnées de la personne à contacter : </w:t>
            </w:r>
            <w:r w:rsidRPr="00BB4566">
              <w:fldChar w:fldCharType="begin" w:fldLock="1">
                <w:ffData>
                  <w:name w:val="Text16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1C4901E" w14:textId="6FEB5CD5" w:rsidR="00151118" w:rsidRPr="00BB4566" w:rsidRDefault="00151118" w:rsidP="00D13A0F">
            <w:pPr>
              <w:pStyle w:val="PBParagraph"/>
              <w:numPr>
                <w:ilvl w:val="0"/>
                <w:numId w:val="0"/>
              </w:numPr>
            </w:pPr>
            <w:r w:rsidRPr="00BB4566">
              <w:fldChar w:fldCharType="begin">
                <w:ffData>
                  <w:name w:val="Check333"/>
                  <w:enabled/>
                  <w:calcOnExit w:val="0"/>
                  <w:checkBox>
                    <w:sizeAuto/>
                    <w:default w:val="0"/>
                  </w:checkBox>
                </w:ffData>
              </w:fldChar>
            </w:r>
            <w:bookmarkStart w:id="34" w:name="Check333"/>
            <w:r w:rsidRPr="00BB4566">
              <w:instrText xml:space="preserve"> FORMCHECKBOX </w:instrText>
            </w:r>
            <w:r w:rsidRPr="00BB4566">
              <w:fldChar w:fldCharType="separate"/>
            </w:r>
            <w:r w:rsidRPr="00BB4566">
              <w:fldChar w:fldCharType="end"/>
            </w:r>
            <w:bookmarkEnd w:id="34"/>
            <w:r w:rsidRPr="00BB4566">
              <w:t xml:space="preserve"> Autre (veuillez préciser) : </w:t>
            </w:r>
            <w:r w:rsidRPr="00BB4566">
              <w:fldChar w:fldCharType="begin" w:fldLock="1">
                <w:ffData>
                  <w:name w:val="Text152"/>
                  <w:enabled/>
                  <w:calcOnExit w:val="0"/>
                  <w:textInput/>
                </w:ffData>
              </w:fldChar>
            </w:r>
            <w:bookmarkStart w:id="35" w:name="Text15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5"/>
          </w:p>
          <w:p w14:paraId="5CD99F12" w14:textId="77777777" w:rsidR="00AF5D4C" w:rsidRPr="00BB4566" w:rsidRDefault="00AF5D4C" w:rsidP="00AF5D4C">
            <w:pPr>
              <w:pStyle w:val="PBParagraph"/>
              <w:numPr>
                <w:ilvl w:val="0"/>
                <w:numId w:val="0"/>
              </w:numPr>
              <w:ind w:left="458"/>
            </w:pPr>
            <w:r w:rsidRPr="00BB4566">
              <w:t xml:space="preserve">Coordonnées de l’autorité : </w:t>
            </w:r>
            <w:r w:rsidRPr="00BB4566">
              <w:fldChar w:fldCharType="begin" w:fldLock="1">
                <w:ffData>
                  <w:name w:val="Text1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23B85D04" w14:textId="77777777" w:rsidR="00AF5D4C" w:rsidRPr="00BB4566" w:rsidRDefault="00AF5D4C" w:rsidP="00AF5D4C">
            <w:pPr>
              <w:pStyle w:val="PBParagraph"/>
              <w:numPr>
                <w:ilvl w:val="0"/>
                <w:numId w:val="0"/>
              </w:numPr>
              <w:ind w:left="458"/>
            </w:pPr>
            <w:r w:rsidRPr="00BB4566">
              <w:t xml:space="preserve">Coordonnées de la personne à contacter : </w:t>
            </w:r>
            <w:r w:rsidRPr="00BB4566">
              <w:fldChar w:fldCharType="begin" w:fldLock="1">
                <w:ffData>
                  <w:name w:val="Text16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5316E7" w:rsidRPr="00BB4566" w14:paraId="504C89BF" w14:textId="77777777">
        <w:tc>
          <w:tcPr>
            <w:tcW w:w="9594" w:type="dxa"/>
            <w:gridSpan w:val="2"/>
            <w:tcBorders>
              <w:bottom w:val="single" w:sz="4" w:space="0" w:color="auto"/>
            </w:tcBorders>
          </w:tcPr>
          <w:p w14:paraId="5458088A" w14:textId="2538AC26" w:rsidR="005316E7" w:rsidRPr="00BB4566" w:rsidRDefault="005316E7" w:rsidP="00D13A0F">
            <w:pPr>
              <w:pStyle w:val="PBParagraph"/>
              <w:numPr>
                <w:ilvl w:val="0"/>
                <w:numId w:val="0"/>
              </w:numPr>
            </w:pPr>
            <w:r w:rsidRPr="00BB4566">
              <w:rPr>
                <w:b/>
                <w:bCs/>
              </w:rPr>
              <w:t>Dernière mise à jour : [INSÉRER LA DATE]</w:t>
            </w:r>
          </w:p>
        </w:tc>
      </w:tr>
    </w:tbl>
    <w:p w14:paraId="5C94868A" w14:textId="57936690" w:rsidR="005316E7" w:rsidRPr="00BB4566" w:rsidRDefault="00DC6A0D" w:rsidP="00DC6A0D">
      <w:pPr>
        <w:pStyle w:val="Heading2"/>
        <w:ind w:left="1134" w:hanging="567"/>
      </w:pPr>
      <w:bookmarkStart w:id="36" w:name="_Toc241233113"/>
      <w:r w:rsidRPr="00BB4566">
        <w:lastRenderedPageBreak/>
        <w:t>Exigences linguistiques (art. 51)</w:t>
      </w:r>
      <w:bookmarkEnd w:id="36"/>
    </w:p>
    <w:tbl>
      <w:tblPr>
        <w:tblStyle w:val="TableGrid"/>
        <w:tblW w:w="9594" w:type="dxa"/>
        <w:tblInd w:w="567" w:type="dxa"/>
        <w:tblLook w:val="04A0" w:firstRow="1" w:lastRow="0" w:firstColumn="1" w:lastColumn="0" w:noHBand="0" w:noVBand="1"/>
      </w:tblPr>
      <w:tblGrid>
        <w:gridCol w:w="4673"/>
        <w:gridCol w:w="4921"/>
      </w:tblGrid>
      <w:tr w:rsidR="001B5577" w:rsidRPr="00BB4566" w14:paraId="60BA01E8" w14:textId="77777777" w:rsidTr="00A3603A">
        <w:tc>
          <w:tcPr>
            <w:tcW w:w="4673" w:type="dxa"/>
          </w:tcPr>
          <w:p w14:paraId="5CB920FE" w14:textId="28CB022E" w:rsidR="00C626BC" w:rsidRPr="00BB4566" w:rsidRDefault="002238DC" w:rsidP="009F1869">
            <w:pPr>
              <w:pStyle w:val="PBParagraph"/>
              <w:numPr>
                <w:ilvl w:val="1"/>
                <w:numId w:val="23"/>
              </w:numPr>
              <w:ind w:left="591" w:hanging="709"/>
            </w:pPr>
            <w:r w:rsidRPr="00BB4566" w:rsidDel="004D3BCF">
              <w:t xml:space="preserve">Outre la langue d’origine, veuillez indiquer la ou les langues officielles de [nom de votre État] dans lesquelles les communications </w:t>
            </w:r>
            <w:r w:rsidRPr="00BB4566" w:rsidDel="00F52A39">
              <w:t>sont à traduire</w:t>
            </w:r>
            <w:r w:rsidRPr="00BB4566">
              <w:t>.</w:t>
            </w:r>
          </w:p>
          <w:p w14:paraId="4533888A" w14:textId="312825CD" w:rsidR="001B5577" w:rsidRPr="00BB4566" w:rsidRDefault="00C626BC" w:rsidP="00C626BC">
            <w:pPr>
              <w:pStyle w:val="PBParagraph"/>
              <w:numPr>
                <w:ilvl w:val="0"/>
                <w:numId w:val="0"/>
              </w:numPr>
              <w:ind w:left="591"/>
            </w:pPr>
            <w:r w:rsidRPr="00BB4566">
              <w:rPr>
                <w:i/>
                <w:iCs/>
              </w:rPr>
              <w:t>Lorsque c</w:t>
            </w:r>
            <w:r w:rsidR="00076FBE" w:rsidRPr="00BB4566">
              <w:rPr>
                <w:i/>
                <w:iCs/>
              </w:rPr>
              <w:t xml:space="preserve">ette traduction </w:t>
            </w:r>
            <w:r w:rsidRPr="00BB4566">
              <w:rPr>
                <w:i/>
                <w:iCs/>
              </w:rPr>
              <w:t>est impossible, une traduction en français ou en anglais doit être fournie, veuillez</w:t>
            </w:r>
            <w:r w:rsidR="00BB207D" w:rsidRPr="00BB4566">
              <w:rPr>
                <w:i/>
                <w:iCs/>
              </w:rPr>
              <w:t>-</w:t>
            </w:r>
            <w:r w:rsidRPr="00BB4566">
              <w:rPr>
                <w:i/>
                <w:iCs/>
              </w:rPr>
              <w:t>vous reporter à la question suivante.</w:t>
            </w:r>
            <w:r w:rsidRPr="00BB4566">
              <w:t xml:space="preserve"> </w:t>
            </w:r>
          </w:p>
        </w:tc>
        <w:tc>
          <w:tcPr>
            <w:tcW w:w="4921" w:type="dxa"/>
          </w:tcPr>
          <w:p w14:paraId="6509EEEC" w14:textId="77777777" w:rsidR="001B5577" w:rsidRPr="00BB4566" w:rsidRDefault="00160216" w:rsidP="001B5577">
            <w:pPr>
              <w:pStyle w:val="PBParagraph"/>
              <w:numPr>
                <w:ilvl w:val="0"/>
                <w:numId w:val="0"/>
              </w:numPr>
            </w:pPr>
            <w:r w:rsidRPr="00BB4566">
              <w:fldChar w:fldCharType="begin" w:fldLock="1">
                <w:ffData>
                  <w:name w:val="Text19"/>
                  <w:enabled/>
                  <w:calcOnExit w:val="0"/>
                  <w:textInput/>
                </w:ffData>
              </w:fldChar>
            </w:r>
            <w:bookmarkStart w:id="37" w:name="Text1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7"/>
          </w:p>
          <w:p w14:paraId="491FB6F0" w14:textId="77777777" w:rsidR="00042C38" w:rsidRPr="00BB4566" w:rsidRDefault="00042C38" w:rsidP="001B5577">
            <w:pPr>
              <w:pStyle w:val="PBParagraph"/>
              <w:numPr>
                <w:ilvl w:val="0"/>
                <w:numId w:val="0"/>
              </w:numPr>
            </w:pPr>
          </w:p>
        </w:tc>
      </w:tr>
      <w:tr w:rsidR="001B5577" w:rsidRPr="00BB4566" w14:paraId="77733EE8" w14:textId="77777777" w:rsidTr="00A3603A">
        <w:tc>
          <w:tcPr>
            <w:tcW w:w="4673" w:type="dxa"/>
          </w:tcPr>
          <w:p w14:paraId="5AE810A0" w14:textId="3D07E21D" w:rsidR="001B5577" w:rsidRPr="00BB4566" w:rsidRDefault="00042C38" w:rsidP="009F1869">
            <w:pPr>
              <w:pStyle w:val="PBParagraph"/>
              <w:numPr>
                <w:ilvl w:val="1"/>
                <w:numId w:val="23"/>
              </w:numPr>
              <w:ind w:left="591" w:hanging="709"/>
            </w:pPr>
            <w:r w:rsidRPr="00BB4566">
              <w:t>[Nom de votre État] a-t-il fait une réserve au regard de l’utilisation soit du français, soit de l’anglais pour toute communication adressée à l’Autorité centrale</w:t>
            </w:r>
            <w:r w:rsidR="00565198" w:rsidRPr="00BB4566">
              <w:t xml:space="preserve"> ou à toute autre autorité </w:t>
            </w:r>
            <w:r w:rsidRPr="00BB4566">
              <w:t>?</w:t>
            </w:r>
          </w:p>
        </w:tc>
        <w:tc>
          <w:tcPr>
            <w:tcW w:w="4921" w:type="dxa"/>
          </w:tcPr>
          <w:p w14:paraId="13D2A0D2" w14:textId="07A8D82C" w:rsidR="00042C38" w:rsidRPr="00BB4566" w:rsidRDefault="00042C38" w:rsidP="00042C38">
            <w:pPr>
              <w:pStyle w:val="PBParagraph"/>
              <w:numPr>
                <w:ilvl w:val="0"/>
                <w:numId w:val="0"/>
              </w:numPr>
              <w:ind w:left="567" w:hanging="567"/>
            </w:pPr>
            <w:r w:rsidRPr="00BB4566">
              <w:fldChar w:fldCharType="begin">
                <w:ffData>
                  <w:name w:val="Check10"/>
                  <w:enabled/>
                  <w:calcOnExit w:val="0"/>
                  <w:checkBox>
                    <w:sizeAuto/>
                    <w:default w:val="0"/>
                  </w:checkBox>
                </w:ffData>
              </w:fldChar>
            </w:r>
            <w:bookmarkStart w:id="38" w:name="Check10"/>
            <w:r w:rsidRPr="00BB4566">
              <w:instrText xml:space="preserve"> FORMCHECKBOX </w:instrText>
            </w:r>
            <w:r w:rsidRPr="00BB4566">
              <w:fldChar w:fldCharType="separate"/>
            </w:r>
            <w:r w:rsidRPr="00BB4566">
              <w:fldChar w:fldCharType="end"/>
            </w:r>
            <w:bookmarkEnd w:id="38"/>
            <w:r w:rsidR="00FA03E6" w:rsidRPr="00BB4566">
              <w:t> </w:t>
            </w:r>
            <w:r w:rsidRPr="00BB4566">
              <w:t xml:space="preserve">Oui, opposition au français </w:t>
            </w:r>
          </w:p>
          <w:p w14:paraId="127051D6" w14:textId="2448F524" w:rsidR="00042C38" w:rsidRPr="00BB4566" w:rsidRDefault="00042C38" w:rsidP="00042C38">
            <w:pPr>
              <w:pStyle w:val="PBParagraph"/>
              <w:numPr>
                <w:ilvl w:val="0"/>
                <w:numId w:val="0"/>
              </w:numPr>
            </w:pPr>
            <w:r w:rsidRPr="00BB4566">
              <w:fldChar w:fldCharType="begin">
                <w:ffData>
                  <w:name w:val="Check11"/>
                  <w:enabled/>
                  <w:calcOnExit w:val="0"/>
                  <w:checkBox>
                    <w:sizeAuto/>
                    <w:default w:val="0"/>
                  </w:checkBox>
                </w:ffData>
              </w:fldChar>
            </w:r>
            <w:bookmarkStart w:id="39" w:name="Check11"/>
            <w:r w:rsidRPr="00BB4566">
              <w:instrText xml:space="preserve"> FORMCHECKBOX </w:instrText>
            </w:r>
            <w:r w:rsidRPr="00BB4566">
              <w:fldChar w:fldCharType="separate"/>
            </w:r>
            <w:r w:rsidRPr="00BB4566">
              <w:fldChar w:fldCharType="end"/>
            </w:r>
            <w:bookmarkEnd w:id="39"/>
            <w:r w:rsidR="00FA03E6" w:rsidRPr="00BB4566">
              <w:t> </w:t>
            </w:r>
            <w:r w:rsidRPr="00BB4566">
              <w:t xml:space="preserve">Oui, opposition à l’anglais </w:t>
            </w:r>
          </w:p>
          <w:p w14:paraId="7A004565" w14:textId="47CF92D7" w:rsidR="001B5577" w:rsidRPr="00BB4566" w:rsidRDefault="00042C38" w:rsidP="002400BA">
            <w:pPr>
              <w:pStyle w:val="PBParagraph"/>
              <w:numPr>
                <w:ilvl w:val="0"/>
                <w:numId w:val="0"/>
              </w:numPr>
              <w:ind w:left="567" w:hanging="567"/>
            </w:pPr>
            <w:r w:rsidRPr="00BB4566">
              <w:fldChar w:fldCharType="begin">
                <w:ffData>
                  <w:name w:val="Check12"/>
                  <w:enabled/>
                  <w:calcOnExit w:val="0"/>
                  <w:checkBox>
                    <w:sizeAuto/>
                    <w:default w:val="0"/>
                  </w:checkBox>
                </w:ffData>
              </w:fldChar>
            </w:r>
            <w:bookmarkStart w:id="40" w:name="Check12"/>
            <w:r w:rsidRPr="00BB4566">
              <w:instrText xml:space="preserve"> FORMCHECKBOX </w:instrText>
            </w:r>
            <w:r w:rsidRPr="00BB4566">
              <w:fldChar w:fldCharType="separate"/>
            </w:r>
            <w:r w:rsidRPr="00BB4566">
              <w:fldChar w:fldCharType="end"/>
            </w:r>
            <w:bookmarkEnd w:id="40"/>
            <w:r w:rsidR="00FA03E6" w:rsidRPr="00BB4566">
              <w:t> </w:t>
            </w:r>
            <w:r w:rsidRPr="00BB4566">
              <w:t>Non</w:t>
            </w:r>
          </w:p>
        </w:tc>
      </w:tr>
      <w:tr w:rsidR="006A05E0" w:rsidRPr="00BB4566" w14:paraId="4A44CCE7" w14:textId="77777777">
        <w:tc>
          <w:tcPr>
            <w:tcW w:w="9594" w:type="dxa"/>
            <w:gridSpan w:val="2"/>
          </w:tcPr>
          <w:p w14:paraId="4CB80280" w14:textId="160EAB2F" w:rsidR="006A05E0" w:rsidRPr="00BB4566" w:rsidRDefault="00520AEA" w:rsidP="00042C38">
            <w:pPr>
              <w:pStyle w:val="PBParagraph"/>
              <w:numPr>
                <w:ilvl w:val="0"/>
                <w:numId w:val="0"/>
              </w:numPr>
              <w:ind w:left="567" w:hanging="567"/>
            </w:pPr>
            <w:r w:rsidRPr="00BB4566">
              <w:rPr>
                <w:b/>
                <w:bCs/>
              </w:rPr>
              <w:t>Dernière mise à jour : [INSÉRER LA DATE]</w:t>
            </w:r>
          </w:p>
        </w:tc>
      </w:tr>
    </w:tbl>
    <w:p w14:paraId="1F0563F0" w14:textId="66DA13E6" w:rsidR="006A05E0" w:rsidRPr="00BB4566" w:rsidRDefault="003557E1" w:rsidP="003557E1">
      <w:pPr>
        <w:pStyle w:val="Heading2"/>
        <w:ind w:left="1134" w:hanging="567"/>
      </w:pPr>
      <w:bookmarkStart w:id="41" w:name="_Toc241233114"/>
      <w:r w:rsidRPr="00BB4566">
        <w:t>Fonctions / opérations / services de l’Autorité centrale</w:t>
      </w:r>
      <w:r w:rsidRPr="00BB4566">
        <w:rPr>
          <w:rStyle w:val="FootnoteReference"/>
        </w:rPr>
        <w:footnoteReference w:id="8"/>
      </w:r>
      <w:bookmarkEnd w:id="41"/>
    </w:p>
    <w:tbl>
      <w:tblPr>
        <w:tblStyle w:val="TableGrid"/>
        <w:tblW w:w="9594" w:type="dxa"/>
        <w:tblInd w:w="567" w:type="dxa"/>
        <w:tblLook w:val="04A0" w:firstRow="1" w:lastRow="0" w:firstColumn="1" w:lastColumn="0" w:noHBand="0" w:noVBand="1"/>
      </w:tblPr>
      <w:tblGrid>
        <w:gridCol w:w="4673"/>
        <w:gridCol w:w="4921"/>
      </w:tblGrid>
      <w:tr w:rsidR="001B5577" w:rsidRPr="00BB4566" w14:paraId="18BCFDEE" w14:textId="77777777" w:rsidTr="00A3603A">
        <w:tc>
          <w:tcPr>
            <w:tcW w:w="4673" w:type="dxa"/>
          </w:tcPr>
          <w:p w14:paraId="6F18E887" w14:textId="77777777" w:rsidR="001B5577" w:rsidRPr="00BB4566" w:rsidRDefault="00042C38" w:rsidP="009F1869">
            <w:pPr>
              <w:pStyle w:val="PBParagraph"/>
              <w:numPr>
                <w:ilvl w:val="1"/>
                <w:numId w:val="24"/>
              </w:numPr>
              <w:ind w:left="591" w:hanging="709"/>
            </w:pPr>
            <w:r w:rsidRPr="00BB4566">
              <w:t xml:space="preserve">Veuillez indiquer les jours et horaires d’ouverture de l’Autorité centrale. </w:t>
            </w:r>
          </w:p>
        </w:tc>
        <w:tc>
          <w:tcPr>
            <w:tcW w:w="4921" w:type="dxa"/>
          </w:tcPr>
          <w:p w14:paraId="299D8532" w14:textId="0F1F770E" w:rsidR="002400BA" w:rsidRPr="00BB4566" w:rsidRDefault="002400BA" w:rsidP="002400BA">
            <w:pPr>
              <w:pStyle w:val="PBParagraph"/>
              <w:numPr>
                <w:ilvl w:val="0"/>
                <w:numId w:val="0"/>
              </w:numPr>
              <w:ind w:left="567" w:hanging="567"/>
            </w:pPr>
            <w:r w:rsidRPr="00BB4566">
              <w:t>Jours d’ouverture</w:t>
            </w:r>
            <w:r w:rsidRPr="00BB4566" w:rsidDel="004D3BCF">
              <w:t xml:space="preserve"> en semaine</w:t>
            </w:r>
            <w:r w:rsidRPr="00BB4566">
              <w:t xml:space="preserve"> : </w:t>
            </w:r>
          </w:p>
          <w:p w14:paraId="3AE9D99C" w14:textId="2B4BC00E" w:rsidR="00C83DDD" w:rsidRPr="00BB4566" w:rsidRDefault="00C83DDD" w:rsidP="002400BA">
            <w:pPr>
              <w:pStyle w:val="PBParagraph"/>
              <w:numPr>
                <w:ilvl w:val="0"/>
                <w:numId w:val="0"/>
              </w:numPr>
              <w:ind w:left="567" w:hanging="567"/>
            </w:pPr>
            <w:r w:rsidRPr="00BB4566">
              <w:fldChar w:fldCharType="begin">
                <w:ffData>
                  <w:name w:val="Check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Lundi</w:t>
            </w:r>
          </w:p>
          <w:p w14:paraId="2C762492" w14:textId="0454B7AC" w:rsidR="00C83DDD" w:rsidRPr="00BB4566" w:rsidRDefault="00C83DDD" w:rsidP="002400BA">
            <w:pPr>
              <w:pStyle w:val="PBParagraph"/>
              <w:numPr>
                <w:ilvl w:val="0"/>
                <w:numId w:val="0"/>
              </w:numPr>
              <w:ind w:left="567" w:hanging="567"/>
            </w:pPr>
            <w:r w:rsidRPr="00BB4566">
              <w:fldChar w:fldCharType="begin">
                <w:ffData>
                  <w:name w:val="Check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Mardi</w:t>
            </w:r>
          </w:p>
          <w:p w14:paraId="4116F303" w14:textId="490CC770" w:rsidR="00C83DDD" w:rsidRPr="00BB4566" w:rsidRDefault="00C83DDD" w:rsidP="002400BA">
            <w:pPr>
              <w:pStyle w:val="PBParagraph"/>
              <w:numPr>
                <w:ilvl w:val="0"/>
                <w:numId w:val="0"/>
              </w:numPr>
              <w:ind w:left="567" w:hanging="567"/>
            </w:pPr>
            <w:r w:rsidRPr="00BB4566">
              <w:fldChar w:fldCharType="begin">
                <w:ffData>
                  <w:name w:val="Check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Mercredi</w:t>
            </w:r>
          </w:p>
          <w:p w14:paraId="0A4BEC1B" w14:textId="0BE11017" w:rsidR="00C83DDD" w:rsidRPr="00BB4566" w:rsidRDefault="00C83DDD" w:rsidP="002400BA">
            <w:pPr>
              <w:pStyle w:val="PBParagraph"/>
              <w:numPr>
                <w:ilvl w:val="0"/>
                <w:numId w:val="0"/>
              </w:numPr>
              <w:ind w:left="567" w:hanging="567"/>
            </w:pPr>
            <w:r w:rsidRPr="00BB4566">
              <w:fldChar w:fldCharType="begin">
                <w:ffData>
                  <w:name w:val="Check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EE6D62" w:rsidRPr="00BB4566">
              <w:t> Jeudi</w:t>
            </w:r>
          </w:p>
          <w:p w14:paraId="5432F5D5" w14:textId="3C757A09" w:rsidR="00EE6D62" w:rsidRPr="00BB4566" w:rsidRDefault="00EE6D62" w:rsidP="002400BA">
            <w:pPr>
              <w:pStyle w:val="PBParagraph"/>
              <w:numPr>
                <w:ilvl w:val="0"/>
                <w:numId w:val="0"/>
              </w:numPr>
              <w:ind w:left="567" w:hanging="567"/>
            </w:pPr>
            <w:r w:rsidRPr="00BB4566">
              <w:fldChar w:fldCharType="begin">
                <w:ffData>
                  <w:name w:val="Check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Vendredi </w:t>
            </w:r>
          </w:p>
          <w:p w14:paraId="01D78B55" w14:textId="7849C332" w:rsidR="00EE6D62" w:rsidRPr="00BB4566" w:rsidRDefault="00EE6D62" w:rsidP="002400BA">
            <w:pPr>
              <w:pStyle w:val="PBParagraph"/>
              <w:numPr>
                <w:ilvl w:val="0"/>
                <w:numId w:val="0"/>
              </w:numPr>
              <w:ind w:left="567" w:hanging="567"/>
            </w:pPr>
            <w:r w:rsidRPr="00BB4566">
              <w:fldChar w:fldCharType="begin">
                <w:ffData>
                  <w:name w:val="Check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Samedi </w:t>
            </w:r>
          </w:p>
          <w:p w14:paraId="40D2445C" w14:textId="5C3D5C03" w:rsidR="00EE6D62" w:rsidRPr="00BB4566" w:rsidRDefault="00EE6D62" w:rsidP="002400BA">
            <w:pPr>
              <w:pStyle w:val="PBParagraph"/>
              <w:numPr>
                <w:ilvl w:val="0"/>
                <w:numId w:val="0"/>
              </w:numPr>
              <w:ind w:left="567" w:hanging="567"/>
            </w:pPr>
            <w:r w:rsidRPr="00BB4566">
              <w:fldChar w:fldCharType="begin">
                <w:ffData>
                  <w:name w:val="Check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Dimanche </w:t>
            </w:r>
          </w:p>
          <w:p w14:paraId="1B0B9646" w14:textId="0E2EA436" w:rsidR="002400BA" w:rsidRPr="00BB4566" w:rsidRDefault="007A1154" w:rsidP="002400BA">
            <w:pPr>
              <w:pStyle w:val="PBParagraph"/>
              <w:numPr>
                <w:ilvl w:val="0"/>
                <w:numId w:val="0"/>
              </w:numPr>
              <w:ind w:left="567" w:hanging="567"/>
            </w:pPr>
            <w:r w:rsidRPr="00BB4566">
              <w:t xml:space="preserve">Horaires </w:t>
            </w:r>
            <w:r w:rsidR="002400BA" w:rsidRPr="00BB4566">
              <w:t xml:space="preserve">d’ouverture : </w:t>
            </w:r>
            <w:r w:rsidR="002400BA" w:rsidRPr="00BB4566">
              <w:fldChar w:fldCharType="begin" w:fldLock="1">
                <w:ffData>
                  <w:name w:val="Text21"/>
                  <w:enabled/>
                  <w:calcOnExit w:val="0"/>
                  <w:textInput/>
                </w:ffData>
              </w:fldChar>
            </w:r>
            <w:bookmarkStart w:id="42" w:name="Text21"/>
            <w:r w:rsidR="002400BA" w:rsidRPr="00BB4566">
              <w:instrText xml:space="preserve"> FORMTEXT </w:instrText>
            </w:r>
            <w:r w:rsidR="002400BA" w:rsidRPr="00BB4566">
              <w:fldChar w:fldCharType="separate"/>
            </w:r>
            <w:r w:rsidR="002400BA" w:rsidRPr="00BB4566">
              <w:t> </w:t>
            </w:r>
            <w:r w:rsidR="002400BA" w:rsidRPr="00BB4566">
              <w:t> </w:t>
            </w:r>
            <w:r w:rsidR="002400BA" w:rsidRPr="00BB4566">
              <w:t> </w:t>
            </w:r>
            <w:r w:rsidR="002400BA" w:rsidRPr="00BB4566">
              <w:t> </w:t>
            </w:r>
            <w:r w:rsidR="002400BA" w:rsidRPr="00BB4566">
              <w:t> </w:t>
            </w:r>
            <w:r w:rsidR="002400BA" w:rsidRPr="00BB4566">
              <w:fldChar w:fldCharType="end"/>
            </w:r>
            <w:bookmarkEnd w:id="42"/>
            <w:r w:rsidRPr="00BB4566">
              <w:t xml:space="preserve"> -  </w:t>
            </w:r>
            <w:r w:rsidRPr="00BB4566">
              <w:fldChar w:fldCharType="begin" w:fldLock="1">
                <w:ffData>
                  <w:name w:val="Text2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9BD92FF" w14:textId="6020FE00" w:rsidR="001B5577" w:rsidRPr="00BB4566" w:rsidRDefault="002400BA" w:rsidP="001B5577">
            <w:pPr>
              <w:pStyle w:val="PBParagraph"/>
              <w:numPr>
                <w:ilvl w:val="0"/>
                <w:numId w:val="0"/>
              </w:numPr>
            </w:pPr>
            <w:r w:rsidRPr="00BB4566">
              <w:t xml:space="preserve">Périodes de fermeture (par ex. jours fériés, vacances judiciaires, etc.) : </w:t>
            </w:r>
            <w:r w:rsidRPr="00BB4566">
              <w:fldChar w:fldCharType="begin" w:fldLock="1">
                <w:ffData>
                  <w:name w:val="Text23"/>
                  <w:enabled/>
                  <w:calcOnExit w:val="0"/>
                  <w:textInput/>
                </w:ffData>
              </w:fldChar>
            </w:r>
            <w:bookmarkStart w:id="43" w:name="Text2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43"/>
          </w:p>
        </w:tc>
      </w:tr>
      <w:tr w:rsidR="001B5577" w:rsidRPr="00BB4566" w14:paraId="5C997C98" w14:textId="77777777" w:rsidTr="00A3603A">
        <w:tc>
          <w:tcPr>
            <w:tcW w:w="4673" w:type="dxa"/>
          </w:tcPr>
          <w:p w14:paraId="25665D44" w14:textId="77777777" w:rsidR="001B5577" w:rsidRPr="00BB4566" w:rsidRDefault="002400BA" w:rsidP="009F1869">
            <w:pPr>
              <w:pStyle w:val="PBParagraph"/>
              <w:numPr>
                <w:ilvl w:val="1"/>
                <w:numId w:val="24"/>
              </w:numPr>
              <w:ind w:left="591" w:hanging="709"/>
            </w:pPr>
            <w:r w:rsidRPr="00BB4566">
              <w:t>Une assistance peut-elle être obtenue en dehors des horaires d’ouverture ?</w:t>
            </w:r>
          </w:p>
        </w:tc>
        <w:tc>
          <w:tcPr>
            <w:tcW w:w="4921" w:type="dxa"/>
          </w:tcPr>
          <w:p w14:paraId="6314D052" w14:textId="4974F6FF" w:rsidR="002400BA" w:rsidRPr="00BB4566" w:rsidRDefault="002400BA" w:rsidP="002400BA">
            <w:pPr>
              <w:pStyle w:val="PBParagraph"/>
              <w:numPr>
                <w:ilvl w:val="0"/>
                <w:numId w:val="0"/>
              </w:numPr>
              <w:ind w:left="567" w:hanging="567"/>
            </w:pPr>
            <w:r w:rsidRPr="00BB4566">
              <w:fldChar w:fldCharType="begin">
                <w:ffData>
                  <w:name w:val="Check13"/>
                  <w:enabled/>
                  <w:calcOnExit w:val="0"/>
                  <w:checkBox>
                    <w:sizeAuto/>
                    <w:default w:val="0"/>
                  </w:checkBox>
                </w:ffData>
              </w:fldChar>
            </w:r>
            <w:bookmarkStart w:id="44" w:name="Check13"/>
            <w:r w:rsidRPr="00BB4566">
              <w:instrText xml:space="preserve"> FORMCHECKBOX </w:instrText>
            </w:r>
            <w:r w:rsidRPr="00BB4566">
              <w:fldChar w:fldCharType="separate"/>
            </w:r>
            <w:r w:rsidRPr="00BB4566">
              <w:fldChar w:fldCharType="end"/>
            </w:r>
            <w:bookmarkEnd w:id="44"/>
            <w:r w:rsidR="00881FF7" w:rsidRPr="00BB4566">
              <w:t> </w:t>
            </w:r>
            <w:r w:rsidRPr="00BB4566">
              <w:t xml:space="preserve">Oui </w:t>
            </w:r>
          </w:p>
          <w:p w14:paraId="3088B2BB" w14:textId="77777777" w:rsidR="002400BA" w:rsidRPr="00BB4566" w:rsidRDefault="002400BA" w:rsidP="00B704C5">
            <w:pPr>
              <w:pStyle w:val="PBParagraph"/>
              <w:numPr>
                <w:ilvl w:val="0"/>
                <w:numId w:val="0"/>
              </w:numPr>
              <w:ind w:left="40"/>
            </w:pPr>
            <w:r w:rsidRPr="00BB4566">
              <w:t xml:space="preserve">Veuillez indiquer les coordonnées pour les personnes dans d’autres Parties contractantes et, si elles diffèrent, pour les personnes en [nom de votre État] : </w:t>
            </w:r>
            <w:r w:rsidRPr="00BB4566">
              <w:fldChar w:fldCharType="begin" w:fldLock="1">
                <w:ffData>
                  <w:name w:val="Text24"/>
                  <w:enabled/>
                  <w:calcOnExit w:val="0"/>
                  <w:textInput/>
                </w:ffData>
              </w:fldChar>
            </w:r>
            <w:bookmarkStart w:id="45" w:name="Text2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45"/>
          </w:p>
          <w:p w14:paraId="073D7AB7" w14:textId="20319EFF" w:rsidR="001B5577" w:rsidRPr="00BB4566" w:rsidRDefault="002400BA" w:rsidP="002400BA">
            <w:pPr>
              <w:pStyle w:val="PBParagraph"/>
              <w:numPr>
                <w:ilvl w:val="0"/>
                <w:numId w:val="0"/>
              </w:numPr>
              <w:ind w:left="567" w:hanging="567"/>
            </w:pPr>
            <w:r w:rsidRPr="00BB4566">
              <w:fldChar w:fldCharType="begin">
                <w:ffData>
                  <w:name w:val="Check14"/>
                  <w:enabled/>
                  <w:calcOnExit w:val="0"/>
                  <w:checkBox>
                    <w:sizeAuto/>
                    <w:default w:val="0"/>
                  </w:checkBox>
                </w:ffData>
              </w:fldChar>
            </w:r>
            <w:bookmarkStart w:id="46" w:name="Check14"/>
            <w:r w:rsidRPr="00BB4566">
              <w:instrText xml:space="preserve"> FORMCHECKBOX </w:instrText>
            </w:r>
            <w:r w:rsidRPr="00BB4566">
              <w:fldChar w:fldCharType="separate"/>
            </w:r>
            <w:r w:rsidRPr="00BB4566">
              <w:fldChar w:fldCharType="end"/>
            </w:r>
            <w:bookmarkEnd w:id="46"/>
            <w:r w:rsidR="00881FF7" w:rsidRPr="00BB4566">
              <w:t> </w:t>
            </w:r>
            <w:r w:rsidRPr="00BB4566">
              <w:t xml:space="preserve">Non </w:t>
            </w:r>
          </w:p>
        </w:tc>
      </w:tr>
      <w:tr w:rsidR="001B5577" w:rsidRPr="00BB4566" w14:paraId="54CB611D" w14:textId="77777777" w:rsidTr="00A3603A">
        <w:tc>
          <w:tcPr>
            <w:tcW w:w="4673" w:type="dxa"/>
          </w:tcPr>
          <w:p w14:paraId="074DC351" w14:textId="1443B7CF" w:rsidR="001B5577" w:rsidRPr="00BB4566" w:rsidRDefault="002400BA" w:rsidP="009F1869">
            <w:pPr>
              <w:pStyle w:val="PBParagraph"/>
              <w:numPr>
                <w:ilvl w:val="1"/>
                <w:numId w:val="24"/>
              </w:numPr>
              <w:ind w:left="591" w:hanging="709"/>
            </w:pPr>
            <w:r w:rsidRPr="00BB4566">
              <w:t xml:space="preserve">L’Autorité centrale dispose-t-elle de personnel exclusivement chargé des </w:t>
            </w:r>
            <w:r w:rsidR="00BD48D3" w:rsidRPr="00BB4566">
              <w:t>demandes</w:t>
            </w:r>
            <w:r w:rsidRPr="00BB4566">
              <w:t xml:space="preserve"> </w:t>
            </w:r>
            <w:r w:rsidR="00E11769" w:rsidRPr="00BB4566">
              <w:t xml:space="preserve">en vertu de la Convention de 2000 </w:t>
            </w:r>
            <w:r w:rsidRPr="00BB4566">
              <w:t xml:space="preserve">et </w:t>
            </w:r>
            <w:r w:rsidR="00E11769" w:rsidRPr="00BB4566">
              <w:t xml:space="preserve">des </w:t>
            </w:r>
            <w:r w:rsidRPr="00BB4566">
              <w:t xml:space="preserve">questions connexes ? </w:t>
            </w:r>
          </w:p>
        </w:tc>
        <w:tc>
          <w:tcPr>
            <w:tcW w:w="4921" w:type="dxa"/>
          </w:tcPr>
          <w:p w14:paraId="4D4AA3B6" w14:textId="587C5C76" w:rsidR="001B5577" w:rsidRPr="00BB4566" w:rsidRDefault="002400BA" w:rsidP="001B5577">
            <w:pPr>
              <w:pStyle w:val="PBParagraph"/>
              <w:numPr>
                <w:ilvl w:val="0"/>
                <w:numId w:val="0"/>
              </w:numPr>
            </w:pPr>
            <w:r w:rsidRPr="00BB4566">
              <w:fldChar w:fldCharType="begin">
                <w:ffData>
                  <w:name w:val="Check15"/>
                  <w:enabled/>
                  <w:calcOnExit w:val="0"/>
                  <w:checkBox>
                    <w:sizeAuto/>
                    <w:default w:val="0"/>
                  </w:checkBox>
                </w:ffData>
              </w:fldChar>
            </w:r>
            <w:bookmarkStart w:id="47" w:name="Check15"/>
            <w:r w:rsidRPr="00BB4566">
              <w:instrText xml:space="preserve"> FORMCHECKBOX </w:instrText>
            </w:r>
            <w:r w:rsidRPr="00BB4566">
              <w:fldChar w:fldCharType="separate"/>
            </w:r>
            <w:r w:rsidRPr="00BB4566">
              <w:fldChar w:fldCharType="end"/>
            </w:r>
            <w:bookmarkEnd w:id="47"/>
            <w:r w:rsidR="00881FF7" w:rsidRPr="00BB4566">
              <w:t> </w:t>
            </w:r>
            <w:r w:rsidRPr="00BB4566">
              <w:t xml:space="preserve">Oui </w:t>
            </w:r>
          </w:p>
          <w:p w14:paraId="43775A2E" w14:textId="6C9D82CD" w:rsidR="002400BA" w:rsidRPr="00BB4566" w:rsidRDefault="002400BA" w:rsidP="001B5577">
            <w:pPr>
              <w:pStyle w:val="PBParagraph"/>
              <w:numPr>
                <w:ilvl w:val="0"/>
                <w:numId w:val="0"/>
              </w:numPr>
            </w:pPr>
            <w:r w:rsidRPr="00BB4566">
              <w:fldChar w:fldCharType="begin">
                <w:ffData>
                  <w:name w:val="Check16"/>
                  <w:enabled/>
                  <w:calcOnExit w:val="0"/>
                  <w:checkBox>
                    <w:sizeAuto/>
                    <w:default w:val="0"/>
                  </w:checkBox>
                </w:ffData>
              </w:fldChar>
            </w:r>
            <w:bookmarkStart w:id="48" w:name="Check16"/>
            <w:r w:rsidRPr="00BB4566">
              <w:instrText xml:space="preserve"> FORMCHECKBOX </w:instrText>
            </w:r>
            <w:r w:rsidRPr="00BB4566">
              <w:fldChar w:fldCharType="separate"/>
            </w:r>
            <w:r w:rsidRPr="00BB4566">
              <w:fldChar w:fldCharType="end"/>
            </w:r>
            <w:bookmarkEnd w:id="48"/>
            <w:r w:rsidR="00881FF7" w:rsidRPr="00BB4566">
              <w:t> </w:t>
            </w:r>
            <w:r w:rsidRPr="00BB4566">
              <w:t xml:space="preserve">Non </w:t>
            </w:r>
          </w:p>
        </w:tc>
      </w:tr>
      <w:tr w:rsidR="001B5577" w:rsidRPr="00BB4566" w14:paraId="42AAF9A5" w14:textId="77777777" w:rsidTr="00A3603A">
        <w:tc>
          <w:tcPr>
            <w:tcW w:w="4673" w:type="dxa"/>
          </w:tcPr>
          <w:p w14:paraId="19597D8A" w14:textId="77777777" w:rsidR="001B5577" w:rsidRPr="00BB4566" w:rsidRDefault="002400BA" w:rsidP="009F1869">
            <w:pPr>
              <w:pStyle w:val="PBParagraph"/>
              <w:numPr>
                <w:ilvl w:val="1"/>
                <w:numId w:val="24"/>
              </w:numPr>
              <w:ind w:left="591" w:hanging="709"/>
            </w:pPr>
            <w:r w:rsidRPr="00BB4566">
              <w:t xml:space="preserve">Veuillez indiquer les professions représentées au sein de l’Autorité centrale : </w:t>
            </w:r>
          </w:p>
        </w:tc>
        <w:tc>
          <w:tcPr>
            <w:tcW w:w="4921" w:type="dxa"/>
          </w:tcPr>
          <w:p w14:paraId="1931CF1B" w14:textId="34BBC9A7" w:rsidR="002400BA" w:rsidRPr="00BB4566" w:rsidRDefault="002400BA" w:rsidP="002400BA">
            <w:pPr>
              <w:pStyle w:val="PBParagraph"/>
              <w:numPr>
                <w:ilvl w:val="0"/>
                <w:numId w:val="0"/>
              </w:numPr>
              <w:ind w:left="567" w:hanging="567"/>
            </w:pPr>
            <w:r w:rsidRPr="00BB4566">
              <w:fldChar w:fldCharType="begin">
                <w:ffData>
                  <w:name w:val="Check17"/>
                  <w:enabled/>
                  <w:calcOnExit w:val="0"/>
                  <w:checkBox>
                    <w:sizeAuto/>
                    <w:default w:val="0"/>
                  </w:checkBox>
                </w:ffData>
              </w:fldChar>
            </w:r>
            <w:bookmarkStart w:id="49" w:name="Check17"/>
            <w:r w:rsidRPr="00BB4566">
              <w:instrText xml:space="preserve"> FORMCHECKBOX </w:instrText>
            </w:r>
            <w:r w:rsidRPr="00BB4566">
              <w:fldChar w:fldCharType="separate"/>
            </w:r>
            <w:r w:rsidRPr="00BB4566">
              <w:fldChar w:fldCharType="end"/>
            </w:r>
            <w:bookmarkEnd w:id="49"/>
            <w:r w:rsidR="00F247B0" w:rsidRPr="00BB4566">
              <w:t> </w:t>
            </w:r>
            <w:r w:rsidRPr="00BB4566">
              <w:t>Fonctionnaires</w:t>
            </w:r>
          </w:p>
          <w:p w14:paraId="26E30C96" w14:textId="1A237073" w:rsidR="002400BA" w:rsidRPr="00BB4566" w:rsidRDefault="002400BA" w:rsidP="002400BA">
            <w:pPr>
              <w:pStyle w:val="PBParagraph"/>
              <w:numPr>
                <w:ilvl w:val="0"/>
                <w:numId w:val="0"/>
              </w:numPr>
              <w:ind w:left="567" w:hanging="567"/>
            </w:pPr>
            <w:r w:rsidRPr="00BB4566">
              <w:fldChar w:fldCharType="begin">
                <w:ffData>
                  <w:name w:val="Check18"/>
                  <w:enabled/>
                  <w:calcOnExit w:val="0"/>
                  <w:checkBox>
                    <w:sizeAuto/>
                    <w:default w:val="0"/>
                  </w:checkBox>
                </w:ffData>
              </w:fldChar>
            </w:r>
            <w:bookmarkStart w:id="50" w:name="Check18"/>
            <w:r w:rsidRPr="00BB4566">
              <w:instrText xml:space="preserve"> FORMCHECKBOX </w:instrText>
            </w:r>
            <w:r w:rsidRPr="00BB4566">
              <w:fldChar w:fldCharType="separate"/>
            </w:r>
            <w:r w:rsidRPr="00BB4566">
              <w:fldChar w:fldCharType="end"/>
            </w:r>
            <w:bookmarkEnd w:id="50"/>
            <w:r w:rsidR="00F247B0" w:rsidRPr="00BB4566">
              <w:t> </w:t>
            </w:r>
            <w:r w:rsidRPr="00BB4566">
              <w:t>Avocats</w:t>
            </w:r>
          </w:p>
          <w:p w14:paraId="6F669ECC" w14:textId="2AA4DC3B" w:rsidR="00C844EB" w:rsidRPr="00BB4566" w:rsidRDefault="00C844EB" w:rsidP="00C844EB">
            <w:pPr>
              <w:pStyle w:val="PBParagraph"/>
              <w:numPr>
                <w:ilvl w:val="0"/>
                <w:numId w:val="0"/>
              </w:numPr>
              <w:ind w:left="567" w:hanging="567"/>
            </w:pPr>
            <w:r w:rsidRPr="00BB4566">
              <w:fldChar w:fldCharType="begin">
                <w:ffData>
                  <w:name w:val="Check18"/>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F247B0" w:rsidRPr="00BB4566">
              <w:t> </w:t>
            </w:r>
            <w:r w:rsidRPr="00BB4566">
              <w:t>Magistrats</w:t>
            </w:r>
          </w:p>
          <w:p w14:paraId="4EE6DCD0" w14:textId="7ADA149F" w:rsidR="002400BA" w:rsidRPr="00BB4566" w:rsidRDefault="002400BA" w:rsidP="002400BA">
            <w:pPr>
              <w:pStyle w:val="PBParagraph"/>
              <w:numPr>
                <w:ilvl w:val="0"/>
                <w:numId w:val="0"/>
              </w:numPr>
              <w:ind w:left="567" w:hanging="567"/>
            </w:pPr>
            <w:r w:rsidRPr="00BB4566">
              <w:fldChar w:fldCharType="begin">
                <w:ffData>
                  <w:name w:val="Check19"/>
                  <w:enabled/>
                  <w:calcOnExit w:val="0"/>
                  <w:checkBox>
                    <w:sizeAuto/>
                    <w:default w:val="0"/>
                  </w:checkBox>
                </w:ffData>
              </w:fldChar>
            </w:r>
            <w:bookmarkStart w:id="51" w:name="Check19"/>
            <w:r w:rsidRPr="00BB4566">
              <w:instrText xml:space="preserve"> FORMCHECKBOX </w:instrText>
            </w:r>
            <w:r w:rsidRPr="00BB4566">
              <w:fldChar w:fldCharType="separate"/>
            </w:r>
            <w:r w:rsidRPr="00BB4566">
              <w:fldChar w:fldCharType="end"/>
            </w:r>
            <w:bookmarkEnd w:id="51"/>
            <w:r w:rsidR="00F247B0" w:rsidRPr="00BB4566">
              <w:t> </w:t>
            </w:r>
            <w:r w:rsidRPr="00BB4566">
              <w:t>Médiateurs</w:t>
            </w:r>
          </w:p>
          <w:p w14:paraId="09B1F633" w14:textId="52635F26" w:rsidR="00280285" w:rsidRPr="00BB4566" w:rsidRDefault="002400BA" w:rsidP="002400BA">
            <w:pPr>
              <w:pStyle w:val="PBParagraph"/>
              <w:numPr>
                <w:ilvl w:val="0"/>
                <w:numId w:val="0"/>
              </w:numPr>
              <w:ind w:left="324" w:hanging="324"/>
            </w:pPr>
            <w:r w:rsidRPr="00BB4566">
              <w:lastRenderedPageBreak/>
              <w:fldChar w:fldCharType="begin">
                <w:ffData>
                  <w:name w:val="Check20"/>
                  <w:enabled/>
                  <w:calcOnExit w:val="0"/>
                  <w:checkBox>
                    <w:sizeAuto/>
                    <w:default w:val="0"/>
                  </w:checkBox>
                </w:ffData>
              </w:fldChar>
            </w:r>
            <w:bookmarkStart w:id="52" w:name="Check20"/>
            <w:r w:rsidRPr="00BB4566">
              <w:instrText xml:space="preserve"> FORMCHECKBOX </w:instrText>
            </w:r>
            <w:r w:rsidRPr="00BB4566">
              <w:fldChar w:fldCharType="separate"/>
            </w:r>
            <w:r w:rsidRPr="00BB4566">
              <w:fldChar w:fldCharType="end"/>
            </w:r>
            <w:bookmarkEnd w:id="52"/>
            <w:r w:rsidR="00F247B0" w:rsidRPr="00BB4566">
              <w:t> </w:t>
            </w:r>
            <w:r w:rsidRPr="00BB4566">
              <w:t>Travailleurs sociaux</w:t>
            </w:r>
          </w:p>
          <w:p w14:paraId="0B3EC5D1" w14:textId="5546C927" w:rsidR="002400BA" w:rsidRPr="00BB4566" w:rsidRDefault="00567511" w:rsidP="008F50B7">
            <w:pPr>
              <w:pStyle w:val="PBParagraph"/>
              <w:numPr>
                <w:ilvl w:val="0"/>
                <w:numId w:val="0"/>
              </w:numPr>
            </w:pPr>
            <w:r w:rsidRPr="00BB4566">
              <w:t>Le cas échéant, veuillez indiquer la spécialisation</w:t>
            </w:r>
            <w:r w:rsidR="007A1154" w:rsidRPr="00BB4566">
              <w:t xml:space="preserve"> des travailleurs sociaux</w:t>
            </w:r>
            <w:r w:rsidRPr="00BB4566">
              <w:t> :</w:t>
            </w:r>
          </w:p>
          <w:p w14:paraId="02379AC0" w14:textId="36869B1C" w:rsidR="002400BA" w:rsidRPr="00BB4566" w:rsidRDefault="00567511" w:rsidP="005D26CA">
            <w:pPr>
              <w:pStyle w:val="PBParagraph"/>
              <w:numPr>
                <w:ilvl w:val="0"/>
                <w:numId w:val="0"/>
              </w:numPr>
              <w:ind w:left="317"/>
            </w:pPr>
            <w:r w:rsidRPr="00BB4566">
              <w:fldChar w:fldCharType="begin">
                <w:ffData>
                  <w:name w:val="Check21"/>
                  <w:enabled/>
                  <w:calcOnExit w:val="0"/>
                  <w:checkBox>
                    <w:sizeAuto/>
                    <w:default w:val="0"/>
                  </w:checkBox>
                </w:ffData>
              </w:fldChar>
            </w:r>
            <w:bookmarkStart w:id="53" w:name="Check21"/>
            <w:r w:rsidRPr="00BB4566">
              <w:instrText xml:space="preserve"> FORMCHECKBOX </w:instrText>
            </w:r>
            <w:r w:rsidRPr="00BB4566">
              <w:fldChar w:fldCharType="separate"/>
            </w:r>
            <w:r w:rsidRPr="00BB4566">
              <w:fldChar w:fldCharType="end"/>
            </w:r>
            <w:bookmarkEnd w:id="53"/>
            <w:r w:rsidR="00E00F86" w:rsidRPr="00BB4566">
              <w:t> </w:t>
            </w:r>
            <w:r w:rsidRPr="00BB4566">
              <w:t>Famille</w:t>
            </w:r>
          </w:p>
          <w:p w14:paraId="2A387797" w14:textId="5E8A29E1" w:rsidR="002400BA" w:rsidRPr="00BB4566" w:rsidRDefault="00567511" w:rsidP="005D26CA">
            <w:pPr>
              <w:pStyle w:val="PBParagraph"/>
              <w:numPr>
                <w:ilvl w:val="0"/>
                <w:numId w:val="0"/>
              </w:numPr>
              <w:ind w:left="317"/>
            </w:pPr>
            <w:r w:rsidRPr="00BB4566">
              <w:fldChar w:fldCharType="begin">
                <w:ffData>
                  <w:name w:val="Check22"/>
                  <w:enabled/>
                  <w:calcOnExit w:val="0"/>
                  <w:checkBox>
                    <w:sizeAuto/>
                    <w:default w:val="0"/>
                  </w:checkBox>
                </w:ffData>
              </w:fldChar>
            </w:r>
            <w:bookmarkStart w:id="54" w:name="Check22"/>
            <w:r w:rsidRPr="00BB4566">
              <w:instrText xml:space="preserve"> FORMCHECKBOX </w:instrText>
            </w:r>
            <w:r w:rsidRPr="00BB4566">
              <w:fldChar w:fldCharType="separate"/>
            </w:r>
            <w:r w:rsidRPr="00BB4566">
              <w:fldChar w:fldCharType="end"/>
            </w:r>
            <w:bookmarkEnd w:id="54"/>
            <w:r w:rsidR="00E00F86" w:rsidRPr="00BB4566">
              <w:t> </w:t>
            </w:r>
            <w:r w:rsidRPr="00BB4566">
              <w:t>Médical</w:t>
            </w:r>
          </w:p>
          <w:p w14:paraId="5350AC68" w14:textId="3EF4BA60" w:rsidR="002400BA" w:rsidRPr="00BB4566" w:rsidRDefault="00567511" w:rsidP="005D26CA">
            <w:pPr>
              <w:pStyle w:val="PBParagraph"/>
              <w:numPr>
                <w:ilvl w:val="0"/>
                <w:numId w:val="0"/>
              </w:numPr>
              <w:ind w:left="317"/>
            </w:pPr>
            <w:r w:rsidRPr="00BB4566">
              <w:fldChar w:fldCharType="begin">
                <w:ffData>
                  <w:name w:val="Check23"/>
                  <w:enabled/>
                  <w:calcOnExit w:val="0"/>
                  <w:checkBox>
                    <w:sizeAuto/>
                    <w:default w:val="0"/>
                  </w:checkBox>
                </w:ffData>
              </w:fldChar>
            </w:r>
            <w:bookmarkStart w:id="55" w:name="Check23"/>
            <w:r w:rsidRPr="00BB4566">
              <w:instrText xml:space="preserve"> FORMCHECKBOX </w:instrText>
            </w:r>
            <w:r w:rsidRPr="00BB4566">
              <w:fldChar w:fldCharType="separate"/>
            </w:r>
            <w:r w:rsidRPr="00BB4566">
              <w:fldChar w:fldCharType="end"/>
            </w:r>
            <w:bookmarkEnd w:id="55"/>
            <w:r w:rsidR="00E00F86" w:rsidRPr="00BB4566">
              <w:t> </w:t>
            </w:r>
            <w:r w:rsidRPr="00BB4566">
              <w:t>Incapacité</w:t>
            </w:r>
          </w:p>
          <w:p w14:paraId="58F2E660" w14:textId="3C19527F" w:rsidR="002400BA" w:rsidRPr="00BB4566" w:rsidRDefault="00567511" w:rsidP="005D26CA">
            <w:pPr>
              <w:pStyle w:val="PBParagraph"/>
              <w:numPr>
                <w:ilvl w:val="0"/>
                <w:numId w:val="0"/>
              </w:numPr>
              <w:ind w:left="317"/>
            </w:pPr>
            <w:r w:rsidRPr="00BB4566">
              <w:fldChar w:fldCharType="begin">
                <w:ffData>
                  <w:name w:val="Check24"/>
                  <w:enabled/>
                  <w:calcOnExit w:val="0"/>
                  <w:checkBox>
                    <w:sizeAuto/>
                    <w:default w:val="0"/>
                  </w:checkBox>
                </w:ffData>
              </w:fldChar>
            </w:r>
            <w:bookmarkStart w:id="56" w:name="Check24"/>
            <w:r w:rsidRPr="00BB4566">
              <w:instrText xml:space="preserve"> FORMCHECKBOX </w:instrText>
            </w:r>
            <w:r w:rsidRPr="00BB4566">
              <w:fldChar w:fldCharType="separate"/>
            </w:r>
            <w:r w:rsidRPr="00BB4566">
              <w:fldChar w:fldCharType="end"/>
            </w:r>
            <w:bookmarkEnd w:id="56"/>
            <w:r w:rsidR="00E00F86" w:rsidRPr="00BB4566">
              <w:t> </w:t>
            </w:r>
            <w:r w:rsidRPr="00BB4566">
              <w:t>Gérontologie</w:t>
            </w:r>
          </w:p>
          <w:p w14:paraId="797CCD7C" w14:textId="4355F54F" w:rsidR="002400BA" w:rsidRPr="00BB4566" w:rsidRDefault="00567511" w:rsidP="005D26CA">
            <w:pPr>
              <w:pStyle w:val="PBParagraph"/>
              <w:numPr>
                <w:ilvl w:val="0"/>
                <w:numId w:val="0"/>
              </w:numPr>
              <w:ind w:left="317"/>
            </w:pPr>
            <w:r w:rsidRPr="00BB4566">
              <w:fldChar w:fldCharType="begin">
                <w:ffData>
                  <w:name w:val="Check25"/>
                  <w:enabled/>
                  <w:calcOnExit w:val="0"/>
                  <w:checkBox>
                    <w:sizeAuto/>
                    <w:default w:val="0"/>
                  </w:checkBox>
                </w:ffData>
              </w:fldChar>
            </w:r>
            <w:bookmarkStart w:id="57" w:name="Check25"/>
            <w:r w:rsidRPr="00BB4566">
              <w:instrText xml:space="preserve"> FORMCHECKBOX </w:instrText>
            </w:r>
            <w:r w:rsidRPr="00BB4566">
              <w:fldChar w:fldCharType="separate"/>
            </w:r>
            <w:r w:rsidRPr="00BB4566">
              <w:fldChar w:fldCharType="end"/>
            </w:r>
            <w:bookmarkEnd w:id="57"/>
            <w:r w:rsidR="00E00F86" w:rsidRPr="00BB4566">
              <w:t> </w:t>
            </w:r>
            <w:r w:rsidRPr="00BB4566">
              <w:t>Santé mentale</w:t>
            </w:r>
          </w:p>
          <w:p w14:paraId="43E3FB5E" w14:textId="0E18C21C" w:rsidR="002400BA" w:rsidRPr="00BB4566" w:rsidRDefault="00567511" w:rsidP="005D26CA">
            <w:pPr>
              <w:pStyle w:val="PBParagraph"/>
              <w:numPr>
                <w:ilvl w:val="0"/>
                <w:numId w:val="0"/>
              </w:numPr>
              <w:ind w:left="317"/>
            </w:pPr>
            <w:r w:rsidRPr="00BB4566">
              <w:fldChar w:fldCharType="begin">
                <w:ffData>
                  <w:name w:val="Check26"/>
                  <w:enabled/>
                  <w:calcOnExit w:val="0"/>
                  <w:checkBox>
                    <w:sizeAuto/>
                    <w:default w:val="0"/>
                  </w:checkBox>
                </w:ffData>
              </w:fldChar>
            </w:r>
            <w:bookmarkStart w:id="58" w:name="Check26"/>
            <w:r w:rsidRPr="00BB4566">
              <w:instrText xml:space="preserve"> FORMCHECKBOX </w:instrText>
            </w:r>
            <w:r w:rsidRPr="00BB4566">
              <w:fldChar w:fldCharType="separate"/>
            </w:r>
            <w:r w:rsidRPr="00BB4566">
              <w:fldChar w:fldCharType="end"/>
            </w:r>
            <w:bookmarkEnd w:id="58"/>
            <w:r w:rsidR="00E00F86" w:rsidRPr="00BB4566">
              <w:t> </w:t>
            </w:r>
            <w:r w:rsidRPr="00BB4566">
              <w:t xml:space="preserve">Autre (veuillez préciser) : </w:t>
            </w:r>
            <w:r w:rsidRPr="00BB4566">
              <w:fldChar w:fldCharType="begin" w:fldLock="1">
                <w:ffData>
                  <w:name w:val="Text25"/>
                  <w:enabled/>
                  <w:calcOnExit w:val="0"/>
                  <w:textInput/>
                </w:ffData>
              </w:fldChar>
            </w:r>
            <w:bookmarkStart w:id="59" w:name="Text2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59"/>
          </w:p>
          <w:p w14:paraId="1C2F1F97" w14:textId="4E0CB6AA" w:rsidR="002400BA" w:rsidRPr="00BB4566" w:rsidRDefault="00567511" w:rsidP="00567511">
            <w:pPr>
              <w:pStyle w:val="PBParagraph"/>
              <w:numPr>
                <w:ilvl w:val="0"/>
                <w:numId w:val="0"/>
              </w:numPr>
              <w:ind w:left="567" w:hanging="567"/>
            </w:pPr>
            <w:r w:rsidRPr="00BB4566">
              <w:fldChar w:fldCharType="begin">
                <w:ffData>
                  <w:name w:val="Check27"/>
                  <w:enabled/>
                  <w:calcOnExit w:val="0"/>
                  <w:checkBox>
                    <w:sizeAuto/>
                    <w:default w:val="0"/>
                  </w:checkBox>
                </w:ffData>
              </w:fldChar>
            </w:r>
            <w:bookmarkStart w:id="60" w:name="Check27"/>
            <w:r w:rsidRPr="00BB4566">
              <w:instrText xml:space="preserve"> FORMCHECKBOX </w:instrText>
            </w:r>
            <w:r w:rsidRPr="00BB4566">
              <w:fldChar w:fldCharType="separate"/>
            </w:r>
            <w:r w:rsidRPr="00BB4566">
              <w:fldChar w:fldCharType="end"/>
            </w:r>
            <w:bookmarkEnd w:id="60"/>
            <w:r w:rsidR="00F247B0" w:rsidRPr="00BB4566">
              <w:t> </w:t>
            </w:r>
            <w:r w:rsidRPr="00BB4566">
              <w:t>Professionnels des services sociaux</w:t>
            </w:r>
          </w:p>
          <w:p w14:paraId="56DBA08C" w14:textId="1E86B790" w:rsidR="001B5577" w:rsidRPr="00BB4566" w:rsidRDefault="00567511" w:rsidP="00567511">
            <w:pPr>
              <w:pStyle w:val="PBParagraph"/>
              <w:numPr>
                <w:ilvl w:val="0"/>
                <w:numId w:val="0"/>
              </w:numPr>
              <w:ind w:left="567" w:hanging="567"/>
            </w:pPr>
            <w:r w:rsidRPr="00BB4566">
              <w:fldChar w:fldCharType="begin">
                <w:ffData>
                  <w:name w:val="Check28"/>
                  <w:enabled/>
                  <w:calcOnExit w:val="0"/>
                  <w:checkBox>
                    <w:sizeAuto/>
                    <w:default w:val="0"/>
                  </w:checkBox>
                </w:ffData>
              </w:fldChar>
            </w:r>
            <w:bookmarkStart w:id="61" w:name="Check28"/>
            <w:r w:rsidRPr="00BB4566">
              <w:instrText xml:space="preserve"> FORMCHECKBOX </w:instrText>
            </w:r>
            <w:r w:rsidRPr="00BB4566">
              <w:fldChar w:fldCharType="separate"/>
            </w:r>
            <w:r w:rsidRPr="00BB4566">
              <w:fldChar w:fldCharType="end"/>
            </w:r>
            <w:bookmarkEnd w:id="61"/>
            <w:r w:rsidR="00F247B0" w:rsidRPr="00BB4566">
              <w:t> </w:t>
            </w:r>
            <w:r w:rsidRPr="00BB4566">
              <w:t xml:space="preserve">Autre (veuillez préciser) : </w:t>
            </w:r>
            <w:r w:rsidRPr="00BB4566">
              <w:fldChar w:fldCharType="begin" w:fldLock="1">
                <w:ffData>
                  <w:name w:val="Text26"/>
                  <w:enabled/>
                  <w:calcOnExit w:val="0"/>
                  <w:textInput/>
                </w:ffData>
              </w:fldChar>
            </w:r>
            <w:bookmarkStart w:id="62" w:name="Text2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62"/>
          </w:p>
        </w:tc>
      </w:tr>
      <w:tr w:rsidR="001B5577" w:rsidRPr="00BB4566" w14:paraId="2133EFA8" w14:textId="77777777" w:rsidTr="00A3603A">
        <w:tc>
          <w:tcPr>
            <w:tcW w:w="4673" w:type="dxa"/>
          </w:tcPr>
          <w:p w14:paraId="3438002A" w14:textId="027B69DA" w:rsidR="00567511" w:rsidRPr="00BB4566" w:rsidRDefault="00567511" w:rsidP="009F1869">
            <w:pPr>
              <w:pStyle w:val="PBParagraph"/>
              <w:numPr>
                <w:ilvl w:val="1"/>
                <w:numId w:val="24"/>
              </w:numPr>
              <w:ind w:left="591" w:hanging="709"/>
            </w:pPr>
            <w:r w:rsidRPr="00BB4566">
              <w:lastRenderedPageBreak/>
              <w:t>[Nom de votre État] a-t-il conclu avec une ou plusieurs autres Parties contractantes des accords en vue de favoriser l’application de la Convention</w:t>
            </w:r>
            <w:r w:rsidR="00045681" w:rsidRPr="00BB4566">
              <w:t xml:space="preserve"> de 2000</w:t>
            </w:r>
            <w:r w:rsidRPr="00BB4566">
              <w:t xml:space="preserve"> et de faciliter la coopération ? </w:t>
            </w:r>
          </w:p>
          <w:p w14:paraId="636B2133" w14:textId="78EE0983" w:rsidR="001B5577" w:rsidRPr="00BB4566" w:rsidRDefault="00567511" w:rsidP="00160216">
            <w:pPr>
              <w:pStyle w:val="PBParagraph"/>
              <w:numPr>
                <w:ilvl w:val="0"/>
                <w:numId w:val="0"/>
              </w:numPr>
              <w:ind w:left="591"/>
            </w:pPr>
            <w:r w:rsidRPr="00BB4566">
              <w:t>Article 37 de la Convention</w:t>
            </w:r>
            <w:r w:rsidR="00045681" w:rsidRPr="00BB4566">
              <w:t xml:space="preserve"> de 2000</w:t>
            </w:r>
            <w:r w:rsidRPr="00BB4566">
              <w:t xml:space="preserve">. </w:t>
            </w:r>
          </w:p>
        </w:tc>
        <w:tc>
          <w:tcPr>
            <w:tcW w:w="4921" w:type="dxa"/>
          </w:tcPr>
          <w:p w14:paraId="1FE5887B" w14:textId="1E62107D" w:rsidR="00B704C5" w:rsidRPr="00BB4566" w:rsidRDefault="00B704C5" w:rsidP="00B704C5">
            <w:pPr>
              <w:pStyle w:val="PBParagraph"/>
              <w:numPr>
                <w:ilvl w:val="0"/>
                <w:numId w:val="0"/>
              </w:numPr>
              <w:ind w:left="4"/>
            </w:pPr>
            <w:r w:rsidRPr="00BB4566">
              <w:fldChar w:fldCharType="begin">
                <w:ffData>
                  <w:name w:val="Check249"/>
                  <w:enabled/>
                  <w:calcOnExit w:val="0"/>
                  <w:checkBox>
                    <w:sizeAuto/>
                    <w:default w:val="0"/>
                  </w:checkBox>
                </w:ffData>
              </w:fldChar>
            </w:r>
            <w:bookmarkStart w:id="63" w:name="Check249"/>
            <w:r w:rsidRPr="00BB4566">
              <w:instrText xml:space="preserve"> FORMCHECKBOX </w:instrText>
            </w:r>
            <w:r w:rsidRPr="00BB4566">
              <w:fldChar w:fldCharType="separate"/>
            </w:r>
            <w:r w:rsidRPr="00BB4566">
              <w:fldChar w:fldCharType="end"/>
            </w:r>
            <w:bookmarkEnd w:id="63"/>
            <w:r w:rsidR="00F247B0" w:rsidRPr="00BB4566">
              <w:t> </w:t>
            </w:r>
            <w:r w:rsidRPr="00BB4566">
              <w:t xml:space="preserve">Accord bilatéral </w:t>
            </w:r>
          </w:p>
          <w:p w14:paraId="43B1A030" w14:textId="29AFA3CC" w:rsidR="00CF4CCD" w:rsidRPr="00BB4566" w:rsidRDefault="00B704C5" w:rsidP="00B704C5">
            <w:pPr>
              <w:pStyle w:val="PBParagraph"/>
              <w:numPr>
                <w:ilvl w:val="0"/>
                <w:numId w:val="0"/>
              </w:numPr>
              <w:ind w:left="4"/>
            </w:pPr>
            <w:r w:rsidRPr="00BB4566">
              <w:rPr>
                <w:i/>
              </w:rPr>
              <w:t xml:space="preserve">Veuillez indiquer le titre de l’accord et, </w:t>
            </w:r>
            <w:r w:rsidR="00076FBE" w:rsidRPr="00BB4566">
              <w:rPr>
                <w:i/>
              </w:rPr>
              <w:t>si possible</w:t>
            </w:r>
            <w:r w:rsidRPr="00BB4566">
              <w:rPr>
                <w:i/>
              </w:rPr>
              <w:t>, insérer un lien vers l’accord en ligne ou en joindre une copie</w:t>
            </w:r>
            <w:r w:rsidR="00524CD1" w:rsidRPr="00BB4566">
              <w:rPr>
                <w:i/>
              </w:rPr>
              <w:t>.</w:t>
            </w:r>
            <w:r w:rsidRPr="00BB4566">
              <w:t xml:space="preserve"> </w:t>
            </w:r>
          </w:p>
          <w:p w14:paraId="105B328C" w14:textId="11414CAF" w:rsidR="00CF4CCD" w:rsidRPr="00BB4566" w:rsidRDefault="00B704C5" w:rsidP="00B704C5">
            <w:pPr>
              <w:pStyle w:val="PBParagraph"/>
              <w:numPr>
                <w:ilvl w:val="0"/>
                <w:numId w:val="0"/>
              </w:numPr>
              <w:ind w:left="4"/>
            </w:pPr>
            <w:r w:rsidRPr="00BB4566">
              <w:fldChar w:fldCharType="begin">
                <w:ffData>
                  <w:name w:val="Check250"/>
                  <w:enabled/>
                  <w:calcOnExit w:val="0"/>
                  <w:checkBox>
                    <w:sizeAuto/>
                    <w:default w:val="0"/>
                  </w:checkBox>
                </w:ffData>
              </w:fldChar>
            </w:r>
            <w:bookmarkStart w:id="64" w:name="Check250"/>
            <w:r w:rsidRPr="00BB4566">
              <w:instrText xml:space="preserve"> FORMCHECKBOX </w:instrText>
            </w:r>
            <w:r w:rsidRPr="00BB4566">
              <w:fldChar w:fldCharType="separate"/>
            </w:r>
            <w:r w:rsidRPr="00BB4566">
              <w:fldChar w:fldCharType="end"/>
            </w:r>
            <w:bookmarkEnd w:id="64"/>
            <w:r w:rsidR="00F247B0" w:rsidRPr="00BB4566">
              <w:t> </w:t>
            </w:r>
            <w:r w:rsidRPr="00BB4566">
              <w:t xml:space="preserve">Autre (veuillez préciser) : </w:t>
            </w:r>
            <w:r w:rsidRPr="00BB4566">
              <w:fldChar w:fldCharType="begin" w:fldLock="1">
                <w:ffData>
                  <w:name w:val="Text122"/>
                  <w:enabled/>
                  <w:calcOnExit w:val="0"/>
                  <w:textInput/>
                </w:ffData>
              </w:fldChar>
            </w:r>
            <w:bookmarkStart w:id="65" w:name="Text12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65"/>
          </w:p>
          <w:p w14:paraId="15AEE7EC" w14:textId="6BDFD9D8" w:rsidR="00B704C5" w:rsidRPr="00BB4566" w:rsidRDefault="00B704C5" w:rsidP="00B704C5">
            <w:pPr>
              <w:pStyle w:val="PBParagraph"/>
              <w:numPr>
                <w:ilvl w:val="0"/>
                <w:numId w:val="0"/>
              </w:numPr>
              <w:ind w:left="4"/>
            </w:pPr>
            <w:r w:rsidRPr="00BB4566">
              <w:rPr>
                <w:i/>
              </w:rPr>
              <w:t xml:space="preserve">Veuillez indiquer le titre de l’accord et, </w:t>
            </w:r>
            <w:r w:rsidR="00076FBE" w:rsidRPr="00BB4566">
              <w:rPr>
                <w:i/>
              </w:rPr>
              <w:t>si possible</w:t>
            </w:r>
            <w:r w:rsidRPr="00BB4566">
              <w:rPr>
                <w:i/>
              </w:rPr>
              <w:t xml:space="preserve">, insérer un lien vers l’accord en ligne ou </w:t>
            </w:r>
            <w:r w:rsidR="00E11769" w:rsidRPr="00BB4566">
              <w:rPr>
                <w:i/>
              </w:rPr>
              <w:t xml:space="preserve">en </w:t>
            </w:r>
            <w:r w:rsidRPr="00BB4566">
              <w:rPr>
                <w:i/>
              </w:rPr>
              <w:t>joindre une copie</w:t>
            </w:r>
            <w:r w:rsidR="00524CD1" w:rsidRPr="00BB4566">
              <w:rPr>
                <w:i/>
              </w:rPr>
              <w:t>.</w:t>
            </w:r>
            <w:r w:rsidRPr="00BB4566">
              <w:t xml:space="preserve"> </w:t>
            </w:r>
          </w:p>
          <w:p w14:paraId="72041203" w14:textId="07A41C09" w:rsidR="001B5577" w:rsidRPr="00BB4566" w:rsidRDefault="00B704C5" w:rsidP="0098701E">
            <w:pPr>
              <w:pStyle w:val="PBParagraph"/>
              <w:numPr>
                <w:ilvl w:val="0"/>
                <w:numId w:val="0"/>
              </w:numPr>
              <w:ind w:left="4"/>
            </w:pPr>
            <w:r w:rsidRPr="00BB4566">
              <w:fldChar w:fldCharType="begin">
                <w:ffData>
                  <w:name w:val="Check251"/>
                  <w:enabled/>
                  <w:calcOnExit w:val="0"/>
                  <w:checkBox>
                    <w:sizeAuto/>
                    <w:default w:val="0"/>
                  </w:checkBox>
                </w:ffData>
              </w:fldChar>
            </w:r>
            <w:bookmarkStart w:id="66" w:name="Check251"/>
            <w:r w:rsidRPr="00BB4566">
              <w:instrText xml:space="preserve"> FORMCHECKBOX </w:instrText>
            </w:r>
            <w:r w:rsidRPr="00BB4566">
              <w:fldChar w:fldCharType="separate"/>
            </w:r>
            <w:r w:rsidRPr="00BB4566">
              <w:fldChar w:fldCharType="end"/>
            </w:r>
            <w:bookmarkEnd w:id="66"/>
            <w:r w:rsidR="00F247B0" w:rsidRPr="00BB4566">
              <w:t> </w:t>
            </w:r>
            <w:r w:rsidRPr="00BB4566">
              <w:t>Non</w:t>
            </w:r>
          </w:p>
        </w:tc>
      </w:tr>
      <w:tr w:rsidR="001B5577" w:rsidRPr="00BB4566" w14:paraId="4A8278F9" w14:textId="77777777" w:rsidTr="00A3603A">
        <w:tc>
          <w:tcPr>
            <w:tcW w:w="4673" w:type="dxa"/>
          </w:tcPr>
          <w:p w14:paraId="607DCF87" w14:textId="45E429E8" w:rsidR="001B5577" w:rsidRPr="00BB4566" w:rsidRDefault="00CF4CCD" w:rsidP="009F1869">
            <w:pPr>
              <w:pStyle w:val="PBParagraph"/>
              <w:numPr>
                <w:ilvl w:val="1"/>
                <w:numId w:val="24"/>
              </w:numPr>
              <w:ind w:left="591" w:hanging="709"/>
            </w:pPr>
            <w:r w:rsidRPr="00BB4566">
              <w:t xml:space="preserve">[Nom de votre État] a-t-il fait une déclaration au titre de l’article 32(2), </w:t>
            </w:r>
            <w:r w:rsidR="00E11769" w:rsidRPr="00BB4566">
              <w:t xml:space="preserve">afin </w:t>
            </w:r>
            <w:r w:rsidRPr="00BB4566">
              <w:t xml:space="preserve">que les demandes d’informations émanant d’une Partie contractante qui envisage une mesure de protection soient acheminées par l’intermédiaire de l’Autorité centrale de [nom de votre État] ? </w:t>
            </w:r>
          </w:p>
        </w:tc>
        <w:tc>
          <w:tcPr>
            <w:tcW w:w="4921" w:type="dxa"/>
          </w:tcPr>
          <w:p w14:paraId="558F6388" w14:textId="52B36581" w:rsidR="001B5577" w:rsidRPr="00BB4566" w:rsidRDefault="00CF4CCD" w:rsidP="001B5577">
            <w:pPr>
              <w:pStyle w:val="PBParagraph"/>
              <w:numPr>
                <w:ilvl w:val="0"/>
                <w:numId w:val="0"/>
              </w:numPr>
            </w:pPr>
            <w:r w:rsidRPr="00BB4566">
              <w:fldChar w:fldCharType="begin">
                <w:ffData>
                  <w:name w:val="Check29"/>
                  <w:enabled/>
                  <w:calcOnExit w:val="0"/>
                  <w:checkBox>
                    <w:sizeAuto/>
                    <w:default w:val="0"/>
                  </w:checkBox>
                </w:ffData>
              </w:fldChar>
            </w:r>
            <w:bookmarkStart w:id="67" w:name="Check29"/>
            <w:r w:rsidRPr="00BB4566">
              <w:instrText xml:space="preserve"> FORMCHECKBOX </w:instrText>
            </w:r>
            <w:r w:rsidRPr="00BB4566">
              <w:fldChar w:fldCharType="separate"/>
            </w:r>
            <w:r w:rsidRPr="00BB4566">
              <w:fldChar w:fldCharType="end"/>
            </w:r>
            <w:bookmarkEnd w:id="67"/>
            <w:r w:rsidR="00F247B0" w:rsidRPr="00BB4566">
              <w:t> </w:t>
            </w:r>
            <w:r w:rsidRPr="00BB4566">
              <w:t xml:space="preserve">Oui (veuillez préciser) : </w:t>
            </w:r>
            <w:r w:rsidR="0098701E" w:rsidRPr="00BB4566">
              <w:fldChar w:fldCharType="begin" w:fldLock="1">
                <w:ffData>
                  <w:name w:val="Text123"/>
                  <w:enabled/>
                  <w:calcOnExit w:val="0"/>
                  <w:textInput/>
                </w:ffData>
              </w:fldChar>
            </w:r>
            <w:bookmarkStart w:id="68" w:name="Text123"/>
            <w:r w:rsidR="0098701E" w:rsidRPr="00BB4566">
              <w:instrText xml:space="preserve"> FORMTEXT </w:instrText>
            </w:r>
            <w:r w:rsidR="0098701E" w:rsidRPr="00BB4566">
              <w:fldChar w:fldCharType="separate"/>
            </w:r>
            <w:r w:rsidRPr="00BB4566">
              <w:t> </w:t>
            </w:r>
            <w:r w:rsidRPr="00BB4566">
              <w:t> </w:t>
            </w:r>
            <w:r w:rsidRPr="00BB4566">
              <w:t> </w:t>
            </w:r>
            <w:r w:rsidRPr="00BB4566">
              <w:t> </w:t>
            </w:r>
            <w:r w:rsidRPr="00BB4566">
              <w:t> </w:t>
            </w:r>
            <w:r w:rsidR="0098701E" w:rsidRPr="00BB4566">
              <w:fldChar w:fldCharType="end"/>
            </w:r>
            <w:bookmarkEnd w:id="68"/>
            <w:r w:rsidRPr="00BB4566">
              <w:t xml:space="preserve"> </w:t>
            </w:r>
          </w:p>
          <w:p w14:paraId="78EA2B0D" w14:textId="792EA184" w:rsidR="00CF4CCD" w:rsidRPr="00BB4566" w:rsidRDefault="00CF4CCD" w:rsidP="001B5577">
            <w:pPr>
              <w:pStyle w:val="PBParagraph"/>
              <w:numPr>
                <w:ilvl w:val="0"/>
                <w:numId w:val="0"/>
              </w:numPr>
            </w:pPr>
            <w:r w:rsidRPr="00BB4566">
              <w:fldChar w:fldCharType="begin">
                <w:ffData>
                  <w:name w:val="Check30"/>
                  <w:enabled/>
                  <w:calcOnExit w:val="0"/>
                  <w:checkBox>
                    <w:sizeAuto/>
                    <w:default w:val="0"/>
                  </w:checkBox>
                </w:ffData>
              </w:fldChar>
            </w:r>
            <w:bookmarkStart w:id="69" w:name="Check30"/>
            <w:r w:rsidRPr="00BB4566">
              <w:instrText xml:space="preserve"> FORMCHECKBOX </w:instrText>
            </w:r>
            <w:r w:rsidRPr="00BB4566">
              <w:fldChar w:fldCharType="separate"/>
            </w:r>
            <w:r w:rsidRPr="00BB4566">
              <w:fldChar w:fldCharType="end"/>
            </w:r>
            <w:bookmarkEnd w:id="69"/>
            <w:r w:rsidR="00F247B0" w:rsidRPr="00BB4566">
              <w:t> </w:t>
            </w:r>
            <w:r w:rsidRPr="00BB4566">
              <w:t xml:space="preserve">Non </w:t>
            </w:r>
          </w:p>
        </w:tc>
      </w:tr>
      <w:tr w:rsidR="001B5577" w:rsidRPr="00BB4566" w14:paraId="7FF3D9E9" w14:textId="77777777" w:rsidTr="00724997">
        <w:tc>
          <w:tcPr>
            <w:tcW w:w="4673" w:type="dxa"/>
          </w:tcPr>
          <w:p w14:paraId="0A67CDFD" w14:textId="0979E043" w:rsidR="00CF4CCD" w:rsidRPr="00BB4566" w:rsidRDefault="00CF4CCD" w:rsidP="009F1869">
            <w:pPr>
              <w:pStyle w:val="PBParagraph"/>
              <w:numPr>
                <w:ilvl w:val="1"/>
                <w:numId w:val="24"/>
              </w:numPr>
              <w:ind w:left="591" w:hanging="709"/>
              <w:rPr>
                <w:rFonts w:ascii="Franklin Gothic Book" w:hAnsi="Franklin Gothic Book"/>
              </w:rPr>
            </w:pPr>
            <w:r w:rsidRPr="00BB4566">
              <w:t xml:space="preserve">En [nom de votre État], </w:t>
            </w:r>
            <w:r w:rsidR="004D3BCF" w:rsidRPr="00BB4566">
              <w:t xml:space="preserve">les Autorités centrales ou les autorités compétentes encouragent-elles (directement ou par l’intermédiaire d’autres organismes) </w:t>
            </w:r>
            <w:r w:rsidRPr="00BB4566">
              <w:t xml:space="preserve">la médiation, la conciliation ou d’autres modes analogues pour permettre les ententes à l’amiable dans les situations où la Convention </w:t>
            </w:r>
            <w:r w:rsidR="00045681" w:rsidRPr="00BB4566">
              <w:t xml:space="preserve">de 2000 </w:t>
            </w:r>
            <w:r w:rsidRPr="00BB4566">
              <w:t>s’applique ?</w:t>
            </w:r>
            <w:r w:rsidRPr="00BB4566">
              <w:rPr>
                <w:rFonts w:ascii="Franklin Gothic Book" w:hAnsi="Franklin Gothic Book"/>
              </w:rPr>
              <w:t xml:space="preserve"> </w:t>
            </w:r>
          </w:p>
          <w:p w14:paraId="4B561B1B" w14:textId="20EB8AC3" w:rsidR="001B5577" w:rsidRPr="00BB4566" w:rsidRDefault="00CF4CCD" w:rsidP="00160216">
            <w:pPr>
              <w:pStyle w:val="PBParagraph"/>
              <w:numPr>
                <w:ilvl w:val="0"/>
                <w:numId w:val="0"/>
              </w:numPr>
              <w:ind w:left="591"/>
              <w:rPr>
                <w:rFonts w:ascii="Franklin Gothic Book" w:hAnsi="Franklin Gothic Book"/>
              </w:rPr>
            </w:pPr>
            <w:r w:rsidRPr="00BB4566">
              <w:rPr>
                <w:rFonts w:ascii="Franklin Gothic Book" w:hAnsi="Franklin Gothic Book"/>
              </w:rPr>
              <w:t>Article 31 de la Convention</w:t>
            </w:r>
            <w:r w:rsidR="00045681" w:rsidRPr="00BB4566">
              <w:rPr>
                <w:rFonts w:ascii="Franklin Gothic Book" w:hAnsi="Franklin Gothic Book"/>
              </w:rPr>
              <w:t xml:space="preserve"> </w:t>
            </w:r>
            <w:r w:rsidR="00045681" w:rsidRPr="00BB4566">
              <w:t>de 2000</w:t>
            </w:r>
            <w:r w:rsidRPr="00BB4566">
              <w:rPr>
                <w:rFonts w:ascii="Franklin Gothic Book" w:hAnsi="Franklin Gothic Book"/>
              </w:rPr>
              <w:t xml:space="preserve">. </w:t>
            </w:r>
          </w:p>
        </w:tc>
        <w:tc>
          <w:tcPr>
            <w:tcW w:w="4921" w:type="dxa"/>
          </w:tcPr>
          <w:p w14:paraId="415ABD7D" w14:textId="53C9F91C" w:rsidR="00D80AA0" w:rsidRPr="00BB4566" w:rsidRDefault="00160216" w:rsidP="00D80AA0">
            <w:pPr>
              <w:pStyle w:val="PBParagraph"/>
              <w:numPr>
                <w:ilvl w:val="0"/>
                <w:numId w:val="0"/>
              </w:numPr>
            </w:pPr>
            <w:r w:rsidRPr="00BB4566">
              <w:fldChar w:fldCharType="begin">
                <w:ffData>
                  <w:name w:val="Check3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une médiation</w:t>
            </w:r>
            <w:r w:rsidR="007A1154" w:rsidRPr="00BB4566">
              <w:t>, une conciliation ou un autre mode analogue peuvent</w:t>
            </w:r>
            <w:r w:rsidRPr="00BB4566">
              <w:t xml:space="preserve"> être assuré</w:t>
            </w:r>
            <w:r w:rsidR="007A1154" w:rsidRPr="00BB4566">
              <w:t>s</w:t>
            </w:r>
            <w:r w:rsidRPr="00BB4566">
              <w:t xml:space="preserve"> </w:t>
            </w:r>
            <w:r w:rsidR="007A1154" w:rsidRPr="00BB4566">
              <w:t xml:space="preserve">sur demande </w:t>
            </w:r>
            <w:r w:rsidRPr="00BB4566">
              <w:t>par l’Autorité centrale</w:t>
            </w:r>
            <w:r w:rsidR="007A1154" w:rsidRPr="00BB4566">
              <w:t xml:space="preserve"> ou l’autorité compétente</w:t>
            </w:r>
            <w:r w:rsidRPr="00BB4566">
              <w:t>.</w:t>
            </w:r>
          </w:p>
          <w:p w14:paraId="512446B7" w14:textId="56E4EDBA" w:rsidR="00D80AA0" w:rsidRPr="00BB4566" w:rsidRDefault="00D80AA0" w:rsidP="00D80AA0">
            <w:pPr>
              <w:pStyle w:val="PBParagraph"/>
              <w:numPr>
                <w:ilvl w:val="0"/>
                <w:numId w:val="0"/>
              </w:numPr>
            </w:pPr>
            <w:r w:rsidRPr="00BB4566">
              <w:fldChar w:fldCharType="begin">
                <w:ffData>
                  <w:name w:val="Check3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r w:rsidR="007A1154" w:rsidRPr="00BB4566">
              <w:t xml:space="preserve">des </w:t>
            </w:r>
            <w:r w:rsidR="007A1154" w:rsidRPr="00BB4566">
              <w:rPr>
                <w:b/>
                <w:bCs/>
              </w:rPr>
              <w:t>informations</w:t>
            </w:r>
            <w:r w:rsidR="007A1154" w:rsidRPr="00BB4566">
              <w:t xml:space="preserve"> sur la </w:t>
            </w:r>
            <w:r w:rsidRPr="00BB4566">
              <w:t>médiation</w:t>
            </w:r>
            <w:r w:rsidR="007A1154" w:rsidRPr="00BB4566">
              <w:t>, la conciliation et les autres modes analogues</w:t>
            </w:r>
            <w:r w:rsidRPr="00BB4566">
              <w:t xml:space="preserve"> </w:t>
            </w:r>
            <w:r w:rsidR="007A1154" w:rsidRPr="00BB4566">
              <w:t xml:space="preserve">peuvent être fournies sur demande par </w:t>
            </w:r>
            <w:r w:rsidRPr="00BB4566">
              <w:t>l’Autorité centrale</w:t>
            </w:r>
            <w:r w:rsidR="007A1154" w:rsidRPr="00BB4566">
              <w:t xml:space="preserve"> ou l’autorité compétente</w:t>
            </w:r>
            <w:r w:rsidR="00530072" w:rsidRPr="00BB4566">
              <w:t xml:space="preserve"> (voir question 7.8 ci-dessous)</w:t>
            </w:r>
            <w:r w:rsidRPr="00BB4566">
              <w:t>.</w:t>
            </w:r>
          </w:p>
          <w:p w14:paraId="77B9C04E" w14:textId="16062172" w:rsidR="00D80AA0" w:rsidRPr="00BB4566" w:rsidRDefault="00D80AA0" w:rsidP="00D80AA0">
            <w:pPr>
              <w:pStyle w:val="PBParagraph"/>
              <w:numPr>
                <w:ilvl w:val="0"/>
                <w:numId w:val="0"/>
              </w:numPr>
            </w:pPr>
            <w:r w:rsidRPr="00BB4566">
              <w:fldChar w:fldCharType="begin">
                <w:ffData>
                  <w:name w:val="Check3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une médiation</w:t>
            </w:r>
            <w:r w:rsidR="00DF2C4F" w:rsidRPr="00BB4566">
              <w:t>, une conciliation ou un autre mode analogue peuvent être assurés par un tiers (par ex. un médiateur indépendant) avec</w:t>
            </w:r>
            <w:r w:rsidRPr="00BB4566">
              <w:t xml:space="preserve"> l’assistance de l’Autorité centrale </w:t>
            </w:r>
            <w:r w:rsidR="00DF2C4F" w:rsidRPr="00BB4566">
              <w:t xml:space="preserve">ou de l’autorité compétente </w:t>
            </w:r>
            <w:r w:rsidRPr="00BB4566">
              <w:t>(voir question</w:t>
            </w:r>
            <w:r w:rsidR="00B9372B" w:rsidRPr="00BB4566">
              <w:t> </w:t>
            </w:r>
            <w:r w:rsidRPr="00BB4566">
              <w:t>7.8 ci-dessous).</w:t>
            </w:r>
          </w:p>
          <w:p w14:paraId="7C924CFA" w14:textId="2F09F599" w:rsidR="00DF2C4F" w:rsidRPr="00BB4566" w:rsidRDefault="00DF2C4F" w:rsidP="00D80AA0">
            <w:pPr>
              <w:pStyle w:val="PBParagraph"/>
              <w:numPr>
                <w:ilvl w:val="0"/>
                <w:numId w:val="0"/>
              </w:numPr>
            </w:pPr>
            <w:r w:rsidRPr="00BB4566">
              <w:fldChar w:fldCharType="begin">
                <w:ffData>
                  <w:name w:val="Check3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une médiation, une conciliation ou un autre mode analogue peuvent être obtenus sans l’assistance de l’Autorité centrale ou de l’autorité compétente (voir question 7.8 ci-dessous).</w:t>
            </w:r>
          </w:p>
          <w:p w14:paraId="2C136AC5" w14:textId="77777777" w:rsidR="00CF4CCD" w:rsidRPr="00BB4566" w:rsidRDefault="00CF4CCD" w:rsidP="001B5577">
            <w:pPr>
              <w:pStyle w:val="PBParagraph"/>
              <w:numPr>
                <w:ilvl w:val="0"/>
                <w:numId w:val="0"/>
              </w:numPr>
            </w:pPr>
            <w:r w:rsidRPr="00BB4566">
              <w:fldChar w:fldCharType="begin">
                <w:ffData>
                  <w:name w:val="Check32"/>
                  <w:enabled/>
                  <w:calcOnExit w:val="0"/>
                  <w:checkBox>
                    <w:sizeAuto/>
                    <w:default w:val="0"/>
                  </w:checkBox>
                </w:ffData>
              </w:fldChar>
            </w:r>
            <w:bookmarkStart w:id="70" w:name="Check32"/>
            <w:r w:rsidRPr="00BB4566">
              <w:instrText xml:space="preserve"> FORMCHECKBOX </w:instrText>
            </w:r>
            <w:r w:rsidRPr="00BB4566">
              <w:fldChar w:fldCharType="separate"/>
            </w:r>
            <w:r w:rsidRPr="00BB4566">
              <w:fldChar w:fldCharType="end"/>
            </w:r>
            <w:bookmarkEnd w:id="70"/>
            <w:r w:rsidRPr="00BB4566">
              <w:t> Non</w:t>
            </w:r>
          </w:p>
        </w:tc>
      </w:tr>
      <w:tr w:rsidR="001B5577" w:rsidRPr="00BB4566" w14:paraId="55C641C3" w14:textId="77777777" w:rsidTr="00724997">
        <w:tc>
          <w:tcPr>
            <w:tcW w:w="4673" w:type="dxa"/>
          </w:tcPr>
          <w:p w14:paraId="48FBB163" w14:textId="6E397A4C" w:rsidR="00E96AE5" w:rsidRPr="00BB4566" w:rsidRDefault="00DF2C4F" w:rsidP="009F1869">
            <w:pPr>
              <w:pStyle w:val="PBParagraph"/>
              <w:numPr>
                <w:ilvl w:val="1"/>
                <w:numId w:val="24"/>
              </w:numPr>
              <w:ind w:left="591" w:hanging="709"/>
            </w:pPr>
            <w:r w:rsidRPr="00BB4566">
              <w:t>V</w:t>
            </w:r>
            <w:r w:rsidR="00CF4CCD" w:rsidRPr="00BB4566">
              <w:t xml:space="preserve">euillez indiquer </w:t>
            </w:r>
            <w:r w:rsidR="00003491" w:rsidRPr="00BB4566">
              <w:t>par qui</w:t>
            </w:r>
            <w:r w:rsidR="00CF4CCD" w:rsidRPr="00BB4566">
              <w:t xml:space="preserve"> </w:t>
            </w:r>
            <w:r w:rsidR="00FD157B" w:rsidRPr="00BB4566">
              <w:t xml:space="preserve">sont fournis </w:t>
            </w:r>
            <w:r w:rsidRPr="00BB4566">
              <w:t xml:space="preserve">les services de médiation, de conciliation ou </w:t>
            </w:r>
            <w:r w:rsidRPr="00BB4566">
              <w:lastRenderedPageBreak/>
              <w:t xml:space="preserve">d’autres modes analogues </w:t>
            </w:r>
            <w:r w:rsidR="006402A8" w:rsidRPr="00BB4566">
              <w:t xml:space="preserve">pour permettre les ententes à l’amiable </w:t>
            </w:r>
            <w:r w:rsidR="00CF4CCD" w:rsidRPr="00BB4566">
              <w:t>dans les matières relevant du champ d’application de la Convention</w:t>
            </w:r>
            <w:r w:rsidR="00FD52C4" w:rsidRPr="00BB4566">
              <w:t xml:space="preserve"> de 2000</w:t>
            </w:r>
            <w:r w:rsidRPr="00BB4566">
              <w:t xml:space="preserve"> </w:t>
            </w:r>
            <w:r w:rsidR="00C60316" w:rsidRPr="00BB4566">
              <w:t xml:space="preserve">en </w:t>
            </w:r>
            <w:r w:rsidRPr="00BB4566">
              <w:t>[nom de votre État]</w:t>
            </w:r>
            <w:r w:rsidR="00CF4CCD" w:rsidRPr="00BB4566">
              <w:t>.</w:t>
            </w:r>
            <w:r w:rsidR="00CF4CCD" w:rsidRPr="00BB4566">
              <w:rPr>
                <w:rFonts w:ascii="Franklin Gothic Book" w:hAnsi="Franklin Gothic Book"/>
              </w:rPr>
              <w:t xml:space="preserve"> </w:t>
            </w:r>
          </w:p>
          <w:p w14:paraId="3CF84E19" w14:textId="3A457B67" w:rsidR="001B5577" w:rsidRPr="00BB4566" w:rsidRDefault="001B5577" w:rsidP="00160216">
            <w:pPr>
              <w:pStyle w:val="PBParagraph"/>
              <w:numPr>
                <w:ilvl w:val="0"/>
                <w:numId w:val="0"/>
              </w:numPr>
              <w:ind w:left="591"/>
              <w:rPr>
                <w:i/>
                <w:iCs/>
              </w:rPr>
            </w:pPr>
          </w:p>
        </w:tc>
        <w:tc>
          <w:tcPr>
            <w:tcW w:w="4921" w:type="dxa"/>
          </w:tcPr>
          <w:p w14:paraId="67D869E9" w14:textId="53FBDD0B" w:rsidR="00DF2C4F" w:rsidRPr="00BB4566" w:rsidRDefault="00DF2C4F" w:rsidP="00F52315">
            <w:pPr>
              <w:pStyle w:val="PBParagraph"/>
              <w:numPr>
                <w:ilvl w:val="0"/>
                <w:numId w:val="0"/>
              </w:numPr>
            </w:pPr>
            <w:r w:rsidRPr="00BB4566">
              <w:rPr>
                <w:i/>
                <w:iCs/>
              </w:rPr>
              <w:lastRenderedPageBreak/>
              <w:t xml:space="preserve">Veuillez indiquer le nom de l’autorité ou des autorités qui fournissent ces services </w:t>
            </w:r>
            <w:r w:rsidR="00F52A39" w:rsidRPr="00BB4566">
              <w:rPr>
                <w:i/>
                <w:iCs/>
              </w:rPr>
              <w:t>en</w:t>
            </w:r>
            <w:r w:rsidRPr="00BB4566">
              <w:rPr>
                <w:i/>
                <w:iCs/>
              </w:rPr>
              <w:t xml:space="preserve"> [nom de </w:t>
            </w:r>
            <w:r w:rsidRPr="00BB4566">
              <w:rPr>
                <w:i/>
                <w:iCs/>
              </w:rPr>
              <w:lastRenderedPageBreak/>
              <w:t>votre État</w:t>
            </w:r>
            <w:r w:rsidR="00C60316" w:rsidRPr="00BB4566">
              <w:rPr>
                <w:i/>
                <w:iCs/>
              </w:rPr>
              <w:t xml:space="preserve">]. </w:t>
            </w:r>
            <w:r w:rsidRPr="00BB4566">
              <w:rPr>
                <w:i/>
                <w:iCs/>
              </w:rPr>
              <w:t xml:space="preserve">Veuillez indiquer si possible les coordonnées de ces autorités ou toute autre information utile </w:t>
            </w:r>
            <w:r w:rsidR="00F52A39" w:rsidRPr="00BB4566">
              <w:rPr>
                <w:i/>
                <w:iCs/>
              </w:rPr>
              <w:t>ainsi que</w:t>
            </w:r>
            <w:r w:rsidRPr="00BB4566">
              <w:rPr>
                <w:i/>
                <w:iCs/>
              </w:rPr>
              <w:t xml:space="preserve"> le lien vers le site web. </w:t>
            </w:r>
          </w:p>
          <w:p w14:paraId="1CD8DFA3" w14:textId="169BE959" w:rsidR="009B1375" w:rsidRPr="00BB4566" w:rsidRDefault="000C7257" w:rsidP="00F52315">
            <w:pPr>
              <w:pStyle w:val="PBParagraph"/>
              <w:numPr>
                <w:ilvl w:val="0"/>
                <w:numId w:val="0"/>
              </w:numPr>
              <w:rPr>
                <w:rFonts w:ascii="Franklin Gothic Book" w:hAnsi="Franklin Gothic Book"/>
              </w:rPr>
            </w:pPr>
            <w:r w:rsidRPr="00BB4566">
              <w:t>Nom de l’autorité</w:t>
            </w:r>
            <w:r w:rsidR="00DF2C4F" w:rsidRPr="00BB4566">
              <w:rPr>
                <w:rStyle w:val="FootnoteReference"/>
              </w:rPr>
              <w:footnoteReference w:id="9"/>
            </w:r>
            <w:r w:rsidRPr="00BB4566">
              <w:t xml:space="preserve"> : </w:t>
            </w:r>
            <w:r w:rsidR="00F52315" w:rsidRPr="00BB4566">
              <w:rPr>
                <w:rFonts w:ascii="Franklin Gothic Book" w:hAnsi="Franklin Gothic Book"/>
              </w:rPr>
              <w:fldChar w:fldCharType="begin" w:fldLock="1">
                <w:ffData>
                  <w:name w:val="Text30"/>
                  <w:enabled/>
                  <w:calcOnExit w:val="0"/>
                  <w:textInput/>
                </w:ffData>
              </w:fldChar>
            </w:r>
            <w:r w:rsidR="00F52315" w:rsidRPr="00BB4566">
              <w:rPr>
                <w:rFonts w:ascii="Franklin Gothic Book" w:hAnsi="Franklin Gothic Book"/>
              </w:rPr>
              <w:instrText xml:space="preserve"> FORMTEXT </w:instrText>
            </w:r>
            <w:r w:rsidR="00F52315" w:rsidRPr="00BB4566">
              <w:rPr>
                <w:rFonts w:ascii="Franklin Gothic Book" w:hAnsi="Franklin Gothic Book"/>
              </w:rPr>
            </w:r>
            <w:r w:rsidR="00F52315" w:rsidRPr="00BB4566">
              <w:rPr>
                <w:rFonts w:ascii="Franklin Gothic Book" w:hAnsi="Franklin Gothic Book"/>
              </w:rPr>
              <w:fldChar w:fldCharType="separate"/>
            </w:r>
            <w:r w:rsidRPr="00BB4566">
              <w:rPr>
                <w:rFonts w:ascii="Franklin Gothic Book" w:hAnsi="Franklin Gothic Book"/>
              </w:rPr>
              <w:t>     </w:t>
            </w:r>
            <w:r w:rsidR="00F52315" w:rsidRPr="00BB4566">
              <w:rPr>
                <w:rFonts w:ascii="Franklin Gothic Book" w:hAnsi="Franklin Gothic Book"/>
              </w:rPr>
              <w:fldChar w:fldCharType="end"/>
            </w:r>
            <w:r w:rsidRPr="00BB4566">
              <w:t xml:space="preserve"> </w:t>
            </w:r>
          </w:p>
          <w:p w14:paraId="47083FCA" w14:textId="57D52BF5" w:rsidR="000C7257" w:rsidRPr="00BB4566" w:rsidRDefault="00F247B0" w:rsidP="00F52315">
            <w:pPr>
              <w:pStyle w:val="PBParagraph"/>
              <w:numPr>
                <w:ilvl w:val="0"/>
                <w:numId w:val="0"/>
              </w:numPr>
              <w:ind w:left="324" w:hanging="324"/>
              <w:rPr>
                <w:rFonts w:ascii="Franklin Gothic Book" w:hAnsi="Franklin Gothic Book"/>
              </w:rPr>
            </w:pPr>
            <w:r w:rsidRPr="00BB4566">
              <w:t>Téléphone</w:t>
            </w:r>
            <w:r w:rsidR="00147035" w:rsidRPr="00BB4566">
              <w:t xml:space="preserve"> : </w:t>
            </w:r>
            <w:r w:rsidR="00F52315" w:rsidRPr="00BB4566">
              <w:rPr>
                <w:rFonts w:ascii="Franklin Gothic Book" w:hAnsi="Franklin Gothic Book"/>
              </w:rPr>
              <w:fldChar w:fldCharType="begin" w:fldLock="1">
                <w:ffData>
                  <w:name w:val="Text30"/>
                  <w:enabled/>
                  <w:calcOnExit w:val="0"/>
                  <w:textInput/>
                </w:ffData>
              </w:fldChar>
            </w:r>
            <w:r w:rsidR="00F52315" w:rsidRPr="00BB4566">
              <w:rPr>
                <w:rFonts w:ascii="Franklin Gothic Book" w:hAnsi="Franklin Gothic Book"/>
              </w:rPr>
              <w:instrText xml:space="preserve"> FORMTEXT </w:instrText>
            </w:r>
            <w:r w:rsidR="00F52315" w:rsidRPr="00BB4566">
              <w:rPr>
                <w:rFonts w:ascii="Franklin Gothic Book" w:hAnsi="Franklin Gothic Book"/>
              </w:rPr>
            </w:r>
            <w:r w:rsidR="00F52315" w:rsidRPr="00BB4566">
              <w:rPr>
                <w:rFonts w:ascii="Franklin Gothic Book" w:hAnsi="Franklin Gothic Book"/>
              </w:rPr>
              <w:fldChar w:fldCharType="separate"/>
            </w:r>
            <w:r w:rsidR="00147035" w:rsidRPr="00BB4566">
              <w:rPr>
                <w:rFonts w:ascii="Franklin Gothic Book" w:hAnsi="Franklin Gothic Book"/>
              </w:rPr>
              <w:t>     </w:t>
            </w:r>
            <w:r w:rsidR="00F52315" w:rsidRPr="00BB4566">
              <w:rPr>
                <w:rFonts w:ascii="Franklin Gothic Book" w:hAnsi="Franklin Gothic Book"/>
              </w:rPr>
              <w:fldChar w:fldCharType="end"/>
            </w:r>
            <w:r w:rsidR="00147035" w:rsidRPr="00BB4566">
              <w:t xml:space="preserve"> </w:t>
            </w:r>
          </w:p>
          <w:p w14:paraId="2283FE7A" w14:textId="27D59DBD" w:rsidR="00147035" w:rsidRPr="00BB4566" w:rsidRDefault="00F247B0" w:rsidP="00F52315">
            <w:pPr>
              <w:pStyle w:val="PBParagraph"/>
              <w:numPr>
                <w:ilvl w:val="0"/>
                <w:numId w:val="0"/>
              </w:numPr>
              <w:ind w:left="324" w:hanging="324"/>
              <w:rPr>
                <w:rFonts w:ascii="Franklin Gothic Book" w:hAnsi="Franklin Gothic Book"/>
              </w:rPr>
            </w:pPr>
            <w:r w:rsidRPr="00BB4566">
              <w:t>Télécopie</w:t>
            </w:r>
            <w:r w:rsidR="00147035" w:rsidRPr="00BB4566">
              <w:t xml:space="preserve"> : </w:t>
            </w:r>
            <w:r w:rsidR="00F52315" w:rsidRPr="00BB4566">
              <w:rPr>
                <w:rFonts w:ascii="Franklin Gothic Book" w:hAnsi="Franklin Gothic Book"/>
              </w:rPr>
              <w:fldChar w:fldCharType="begin" w:fldLock="1">
                <w:ffData>
                  <w:name w:val="Text30"/>
                  <w:enabled/>
                  <w:calcOnExit w:val="0"/>
                  <w:textInput/>
                </w:ffData>
              </w:fldChar>
            </w:r>
            <w:r w:rsidR="00F52315" w:rsidRPr="00BB4566">
              <w:rPr>
                <w:rFonts w:ascii="Franklin Gothic Book" w:hAnsi="Franklin Gothic Book"/>
              </w:rPr>
              <w:instrText xml:space="preserve"> FORMTEXT </w:instrText>
            </w:r>
            <w:r w:rsidR="00F52315" w:rsidRPr="00BB4566">
              <w:rPr>
                <w:rFonts w:ascii="Franklin Gothic Book" w:hAnsi="Franklin Gothic Book"/>
              </w:rPr>
            </w:r>
            <w:r w:rsidR="00F52315" w:rsidRPr="00BB4566">
              <w:rPr>
                <w:rFonts w:ascii="Franklin Gothic Book" w:hAnsi="Franklin Gothic Book"/>
              </w:rPr>
              <w:fldChar w:fldCharType="separate"/>
            </w:r>
            <w:r w:rsidR="00147035" w:rsidRPr="00BB4566">
              <w:rPr>
                <w:rFonts w:ascii="Franklin Gothic Book" w:hAnsi="Franklin Gothic Book"/>
              </w:rPr>
              <w:t>     </w:t>
            </w:r>
            <w:r w:rsidR="00F52315" w:rsidRPr="00BB4566">
              <w:rPr>
                <w:rFonts w:ascii="Franklin Gothic Book" w:hAnsi="Franklin Gothic Book"/>
              </w:rPr>
              <w:fldChar w:fldCharType="end"/>
            </w:r>
          </w:p>
          <w:p w14:paraId="3CC65CD8" w14:textId="5504EBB9" w:rsidR="00147035" w:rsidRPr="00BB4566" w:rsidRDefault="00747348" w:rsidP="00F52315">
            <w:pPr>
              <w:pStyle w:val="PBParagraph"/>
              <w:numPr>
                <w:ilvl w:val="0"/>
                <w:numId w:val="0"/>
              </w:numPr>
              <w:ind w:left="324" w:hanging="324"/>
              <w:rPr>
                <w:rFonts w:ascii="Franklin Gothic Book" w:hAnsi="Franklin Gothic Book"/>
              </w:rPr>
            </w:pPr>
            <w:r w:rsidRPr="00BB4566">
              <w:t>Adresse électronique</w:t>
            </w:r>
            <w:r w:rsidR="00DA0280" w:rsidRPr="00BB4566">
              <w:t xml:space="preserve"> : </w:t>
            </w:r>
            <w:r w:rsidR="00F52315" w:rsidRPr="00BB4566">
              <w:rPr>
                <w:rFonts w:ascii="Franklin Gothic Book" w:hAnsi="Franklin Gothic Book"/>
              </w:rPr>
              <w:fldChar w:fldCharType="begin" w:fldLock="1">
                <w:ffData>
                  <w:name w:val="Text30"/>
                  <w:enabled/>
                  <w:calcOnExit w:val="0"/>
                  <w:textInput/>
                </w:ffData>
              </w:fldChar>
            </w:r>
            <w:r w:rsidR="00F52315" w:rsidRPr="00BB4566">
              <w:rPr>
                <w:rFonts w:ascii="Franklin Gothic Book" w:hAnsi="Franklin Gothic Book"/>
              </w:rPr>
              <w:instrText xml:space="preserve"> FORMTEXT </w:instrText>
            </w:r>
            <w:r w:rsidR="00F52315" w:rsidRPr="00BB4566">
              <w:rPr>
                <w:rFonts w:ascii="Franklin Gothic Book" w:hAnsi="Franklin Gothic Book"/>
              </w:rPr>
            </w:r>
            <w:r w:rsidR="00F52315" w:rsidRPr="00BB4566">
              <w:rPr>
                <w:rFonts w:ascii="Franklin Gothic Book" w:hAnsi="Franklin Gothic Book"/>
              </w:rPr>
              <w:fldChar w:fldCharType="separate"/>
            </w:r>
            <w:r w:rsidR="00DA0280" w:rsidRPr="00BB4566">
              <w:rPr>
                <w:rFonts w:ascii="Franklin Gothic Book" w:hAnsi="Franklin Gothic Book"/>
              </w:rPr>
              <w:t>     </w:t>
            </w:r>
            <w:r w:rsidR="00F52315" w:rsidRPr="00BB4566">
              <w:rPr>
                <w:rFonts w:ascii="Franklin Gothic Book" w:hAnsi="Franklin Gothic Book"/>
              </w:rPr>
              <w:fldChar w:fldCharType="end"/>
            </w:r>
            <w:r w:rsidR="00DA0280" w:rsidRPr="00BB4566">
              <w:t xml:space="preserve"> </w:t>
            </w:r>
          </w:p>
          <w:p w14:paraId="20E4B219" w14:textId="7653C762" w:rsidR="00DA0280" w:rsidRPr="00BB4566" w:rsidRDefault="00DA0280" w:rsidP="00F52315">
            <w:pPr>
              <w:pStyle w:val="PBParagraph"/>
              <w:numPr>
                <w:ilvl w:val="0"/>
                <w:numId w:val="0"/>
              </w:numPr>
              <w:ind w:left="324" w:hanging="324"/>
              <w:rPr>
                <w:rFonts w:ascii="Franklin Gothic Book" w:hAnsi="Franklin Gothic Book"/>
              </w:rPr>
            </w:pPr>
            <w:r w:rsidRPr="00BB4566">
              <w:t xml:space="preserve">Site web : </w:t>
            </w:r>
            <w:r w:rsidR="00F52315" w:rsidRPr="00BB4566">
              <w:rPr>
                <w:rFonts w:ascii="Franklin Gothic Book" w:hAnsi="Franklin Gothic Book"/>
              </w:rPr>
              <w:fldChar w:fldCharType="begin" w:fldLock="1">
                <w:ffData>
                  <w:name w:val="Text30"/>
                  <w:enabled/>
                  <w:calcOnExit w:val="0"/>
                  <w:textInput/>
                </w:ffData>
              </w:fldChar>
            </w:r>
            <w:r w:rsidR="00F52315" w:rsidRPr="00BB4566">
              <w:rPr>
                <w:rFonts w:ascii="Franklin Gothic Book" w:hAnsi="Franklin Gothic Book"/>
              </w:rPr>
              <w:instrText xml:space="preserve"> FORMTEXT </w:instrText>
            </w:r>
            <w:r w:rsidR="00F52315" w:rsidRPr="00BB4566">
              <w:rPr>
                <w:rFonts w:ascii="Franklin Gothic Book" w:hAnsi="Franklin Gothic Book"/>
              </w:rPr>
            </w:r>
            <w:r w:rsidR="00F52315" w:rsidRPr="00BB4566">
              <w:rPr>
                <w:rFonts w:ascii="Franklin Gothic Book" w:hAnsi="Franklin Gothic Book"/>
              </w:rPr>
              <w:fldChar w:fldCharType="separate"/>
            </w:r>
            <w:r w:rsidRPr="00BB4566">
              <w:rPr>
                <w:rFonts w:ascii="Franklin Gothic Book" w:hAnsi="Franklin Gothic Book"/>
              </w:rPr>
              <w:t>     </w:t>
            </w:r>
            <w:r w:rsidR="00F52315" w:rsidRPr="00BB4566">
              <w:rPr>
                <w:rFonts w:ascii="Franklin Gothic Book" w:hAnsi="Franklin Gothic Book"/>
              </w:rPr>
              <w:fldChar w:fldCharType="end"/>
            </w:r>
            <w:r w:rsidRPr="00BB4566">
              <w:t xml:space="preserve"> </w:t>
            </w:r>
          </w:p>
          <w:p w14:paraId="766EEE92" w14:textId="0685285D" w:rsidR="00DF2C4F" w:rsidRPr="00BB4566" w:rsidRDefault="00DF2C4F" w:rsidP="008F50B7">
            <w:pPr>
              <w:pStyle w:val="PBParagraph"/>
              <w:numPr>
                <w:ilvl w:val="0"/>
                <w:numId w:val="0"/>
              </w:numPr>
              <w:spacing w:before="240"/>
              <w:rPr>
                <w:i/>
              </w:rPr>
            </w:pPr>
            <w:r w:rsidRPr="00BB4566">
              <w:rPr>
                <w:i/>
              </w:rPr>
              <w:t>Veuillez indiquer les services fournis :</w:t>
            </w:r>
          </w:p>
          <w:p w14:paraId="1AF8CE75" w14:textId="79A97EB5" w:rsidR="00F52315" w:rsidRPr="00BB4566" w:rsidRDefault="005E729E" w:rsidP="00160216">
            <w:pPr>
              <w:pStyle w:val="PBParagraph"/>
              <w:numPr>
                <w:ilvl w:val="0"/>
                <w:numId w:val="0"/>
              </w:numPr>
              <w:rPr>
                <w:i/>
                <w:iCs/>
              </w:rPr>
            </w:pPr>
            <w:r w:rsidRPr="00BB4566">
              <w:rPr>
                <w:i/>
              </w:rPr>
              <w:t>Veuillez cocher plusieurs cases s’il y a lieu</w:t>
            </w:r>
            <w:r w:rsidR="00872C17" w:rsidRPr="00BB4566">
              <w:rPr>
                <w:i/>
              </w:rPr>
              <w:t>.</w:t>
            </w:r>
            <w:r w:rsidRPr="00BB4566">
              <w:rPr>
                <w:i/>
              </w:rPr>
              <w:t xml:space="preserve"> </w:t>
            </w:r>
          </w:p>
          <w:p w14:paraId="5615138D" w14:textId="77777777" w:rsidR="00F52315" w:rsidRPr="00BB4566" w:rsidRDefault="00F52315" w:rsidP="00160216">
            <w:pPr>
              <w:pStyle w:val="PBParagraph"/>
              <w:numPr>
                <w:ilvl w:val="0"/>
                <w:numId w:val="0"/>
              </w:numPr>
            </w:pPr>
            <w:r w:rsidRPr="00BB4566">
              <w:fldChar w:fldCharType="begin">
                <w:ffData>
                  <w:name w:val="Check3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Médiation (veuillez préciser) : </w:t>
            </w:r>
            <w:r w:rsidR="00E96AE5" w:rsidRPr="00BB4566">
              <w:fldChar w:fldCharType="begin" w:fldLock="1">
                <w:ffData>
                  <w:name w:val="Text153"/>
                  <w:enabled/>
                  <w:calcOnExit w:val="0"/>
                  <w:textInput/>
                </w:ffData>
              </w:fldChar>
            </w:r>
            <w:bookmarkStart w:id="71" w:name="Text153"/>
            <w:r w:rsidR="00E96AE5" w:rsidRPr="00BB4566">
              <w:instrText xml:space="preserve"> FORMTEXT </w:instrText>
            </w:r>
            <w:r w:rsidR="00E96AE5" w:rsidRPr="00BB4566">
              <w:fldChar w:fldCharType="separate"/>
            </w:r>
            <w:r w:rsidRPr="00BB4566">
              <w:t> </w:t>
            </w:r>
            <w:r w:rsidRPr="00BB4566">
              <w:t> </w:t>
            </w:r>
            <w:r w:rsidRPr="00BB4566">
              <w:t> </w:t>
            </w:r>
            <w:r w:rsidRPr="00BB4566">
              <w:t> </w:t>
            </w:r>
            <w:r w:rsidRPr="00BB4566">
              <w:t> </w:t>
            </w:r>
            <w:r w:rsidR="00E96AE5" w:rsidRPr="00BB4566">
              <w:fldChar w:fldCharType="end"/>
            </w:r>
            <w:bookmarkEnd w:id="71"/>
            <w:r w:rsidRPr="00BB4566">
              <w:t xml:space="preserve"> </w:t>
            </w:r>
          </w:p>
          <w:p w14:paraId="019BF925" w14:textId="77777777" w:rsidR="00F52315" w:rsidRPr="00BB4566" w:rsidRDefault="00F52315" w:rsidP="00160216">
            <w:pPr>
              <w:pStyle w:val="PBParagraph"/>
              <w:numPr>
                <w:ilvl w:val="0"/>
                <w:numId w:val="0"/>
              </w:numPr>
            </w:pPr>
            <w:r w:rsidRPr="00BB4566">
              <w:fldChar w:fldCharType="begin">
                <w:ffData>
                  <w:name w:val="Check3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Conciliation (veuillez préciser) : </w:t>
            </w:r>
            <w:r w:rsidR="00E96AE5" w:rsidRPr="00BB4566">
              <w:fldChar w:fldCharType="begin" w:fldLock="1">
                <w:ffData>
                  <w:name w:val="Text154"/>
                  <w:enabled/>
                  <w:calcOnExit w:val="0"/>
                  <w:textInput/>
                </w:ffData>
              </w:fldChar>
            </w:r>
            <w:bookmarkStart w:id="72" w:name="Text154"/>
            <w:r w:rsidR="00E96AE5" w:rsidRPr="00BB4566">
              <w:instrText xml:space="preserve"> FORMTEXT </w:instrText>
            </w:r>
            <w:r w:rsidR="00E96AE5" w:rsidRPr="00BB4566">
              <w:fldChar w:fldCharType="separate"/>
            </w:r>
            <w:r w:rsidRPr="00BB4566">
              <w:t> </w:t>
            </w:r>
            <w:r w:rsidRPr="00BB4566">
              <w:t> </w:t>
            </w:r>
            <w:r w:rsidRPr="00BB4566">
              <w:t> </w:t>
            </w:r>
            <w:r w:rsidRPr="00BB4566">
              <w:t> </w:t>
            </w:r>
            <w:r w:rsidRPr="00BB4566">
              <w:t> </w:t>
            </w:r>
            <w:r w:rsidR="00E96AE5" w:rsidRPr="00BB4566">
              <w:fldChar w:fldCharType="end"/>
            </w:r>
            <w:bookmarkEnd w:id="72"/>
            <w:r w:rsidRPr="00BB4566">
              <w:t xml:space="preserve"> </w:t>
            </w:r>
          </w:p>
          <w:p w14:paraId="57B1A9A7" w14:textId="77777777" w:rsidR="001B5577" w:rsidRPr="00BB4566" w:rsidRDefault="00F52315" w:rsidP="00F52315">
            <w:pPr>
              <w:pStyle w:val="PBParagraph"/>
              <w:numPr>
                <w:ilvl w:val="0"/>
                <w:numId w:val="0"/>
              </w:numPr>
              <w:ind w:left="324" w:hanging="324"/>
              <w:rPr>
                <w:rFonts w:ascii="Franklin Gothic Book" w:hAnsi="Franklin Gothic Book"/>
              </w:rPr>
            </w:pPr>
            <w:r w:rsidRPr="00BB4566">
              <w:fldChar w:fldCharType="begin">
                <w:ffData>
                  <w:name w:val="Check3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tc>
      </w:tr>
      <w:tr w:rsidR="00DF2C4F" w:rsidRPr="00BB4566" w14:paraId="6035C9B5" w14:textId="77777777" w:rsidTr="00724997">
        <w:tc>
          <w:tcPr>
            <w:tcW w:w="4673" w:type="dxa"/>
          </w:tcPr>
          <w:p w14:paraId="0D8E31C3" w14:textId="3D6A2BDC" w:rsidR="00DF2C4F" w:rsidRPr="00BB4566" w:rsidRDefault="00DF2C4F" w:rsidP="009F1869">
            <w:pPr>
              <w:pStyle w:val="PBParagraph"/>
              <w:numPr>
                <w:ilvl w:val="1"/>
                <w:numId w:val="24"/>
              </w:numPr>
              <w:ind w:left="591" w:hanging="709"/>
            </w:pPr>
            <w:r w:rsidRPr="00BB4566">
              <w:rPr>
                <w:rFonts w:ascii="Franklin Gothic Book" w:hAnsi="Franklin Gothic Book" w:cs="Calibri"/>
              </w:rPr>
              <w:lastRenderedPageBreak/>
              <w:t>Quel rôle l’Autorité centrale de [nom de votre État] joue-t-elle dans le cadre des demandes de reconnaissance en vertu de l’article 23 ou des demandes de déclarations d’exequatur ou d’enregistrement aux fins d’exécution en vertu de l’article 25 ? (</w:t>
            </w:r>
            <w:r w:rsidR="00D27C2C" w:rsidRPr="00BB4566">
              <w:rPr>
                <w:rFonts w:ascii="Franklin Gothic Book" w:hAnsi="Franklin Gothic Book" w:cs="Calibri"/>
              </w:rPr>
              <w:t>p</w:t>
            </w:r>
            <w:r w:rsidRPr="00BB4566">
              <w:rPr>
                <w:rFonts w:ascii="Franklin Gothic Book" w:hAnsi="Franklin Gothic Book" w:cs="Calibri"/>
              </w:rPr>
              <w:t xml:space="preserve">ar ex. ces demandes doivent-elles être </w:t>
            </w:r>
            <w:r w:rsidR="00FD157B" w:rsidRPr="00BB4566">
              <w:rPr>
                <w:rFonts w:ascii="Franklin Gothic Book" w:hAnsi="Franklin Gothic Book" w:cs="Calibri"/>
              </w:rPr>
              <w:t>traitées</w:t>
            </w:r>
            <w:r w:rsidR="006402A8" w:rsidRPr="00BB4566">
              <w:rPr>
                <w:rFonts w:ascii="Franklin Gothic Book" w:hAnsi="Franklin Gothic Book" w:cs="Calibri"/>
              </w:rPr>
              <w:t xml:space="preserve"> par l’Autorité centrale</w:t>
            </w:r>
            <w:r w:rsidRPr="00BB4566">
              <w:rPr>
                <w:rFonts w:ascii="Franklin Gothic Book" w:hAnsi="Franklin Gothic Book" w:cs="Calibri"/>
              </w:rPr>
              <w:t> ?)</w:t>
            </w:r>
          </w:p>
        </w:tc>
        <w:tc>
          <w:tcPr>
            <w:tcW w:w="4921" w:type="dxa"/>
          </w:tcPr>
          <w:p w14:paraId="2317B98B" w14:textId="2D9E2546" w:rsidR="00DF2C4F" w:rsidRPr="00BB4566" w:rsidRDefault="00D4091E" w:rsidP="008F50B7">
            <w:pPr>
              <w:pStyle w:val="PBParagraph"/>
              <w:numPr>
                <w:ilvl w:val="0"/>
                <w:numId w:val="0"/>
              </w:numPr>
              <w:ind w:left="324" w:hanging="324"/>
              <w:rPr>
                <w:rFonts w:ascii="Franklin Gothic Book" w:hAnsi="Franklin Gothic Book"/>
              </w:rPr>
            </w:pPr>
            <w:r w:rsidRPr="00BB4566">
              <w:rPr>
                <w:rFonts w:ascii="Franklin Gothic Book" w:hAnsi="Franklin Gothic Book"/>
              </w:rPr>
              <w:fldChar w:fldCharType="begin">
                <w:ffData>
                  <w:name w:val="Text188"/>
                  <w:enabled/>
                  <w:calcOnExit w:val="0"/>
                  <w:textInput/>
                </w:ffData>
              </w:fldChar>
            </w:r>
            <w:bookmarkStart w:id="73" w:name="Text188"/>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bookmarkEnd w:id="73"/>
          </w:p>
        </w:tc>
      </w:tr>
      <w:tr w:rsidR="001B5577" w:rsidRPr="00BB4566" w14:paraId="1F982159" w14:textId="77777777" w:rsidTr="00724997">
        <w:tc>
          <w:tcPr>
            <w:tcW w:w="4673" w:type="dxa"/>
          </w:tcPr>
          <w:p w14:paraId="31D5AFD4" w14:textId="78514A9A" w:rsidR="001B5577" w:rsidRPr="00BB4566" w:rsidRDefault="00CF4CCD" w:rsidP="00E965B2">
            <w:pPr>
              <w:pStyle w:val="PBParagraph"/>
              <w:numPr>
                <w:ilvl w:val="1"/>
                <w:numId w:val="24"/>
              </w:numPr>
              <w:ind w:left="591" w:hanging="709"/>
              <w:rPr>
                <w:rFonts w:ascii="Franklin Gothic Book" w:hAnsi="Franklin Gothic Book"/>
              </w:rPr>
            </w:pPr>
            <w:r w:rsidRPr="00BB4566">
              <w:t xml:space="preserve">Sachant que l’article 36 impose aux Parties contractantes une obligation générale de supporter les frais </w:t>
            </w:r>
            <w:r w:rsidR="00612C6A" w:rsidRPr="00BB4566">
              <w:t>liés à</w:t>
            </w:r>
            <w:r w:rsidRPr="00BB4566">
              <w:t xml:space="preserve"> l’application de la Convention</w:t>
            </w:r>
            <w:r w:rsidR="00FD52C4" w:rsidRPr="00BB4566">
              <w:t xml:space="preserve"> de 2000</w:t>
            </w:r>
            <w:r w:rsidRPr="00BB4566">
              <w:t>, l’Autorité centrale de votre État réclame</w:t>
            </w:r>
            <w:r w:rsidR="000B65EF" w:rsidRPr="00BB4566">
              <w:noBreakHyphen/>
            </w:r>
            <w:r w:rsidRPr="00BB4566">
              <w:t>t</w:t>
            </w:r>
            <w:r w:rsidR="000B65EF" w:rsidRPr="00BB4566">
              <w:noBreakHyphen/>
            </w:r>
            <w:r w:rsidRPr="00BB4566">
              <w:t>elle des « frais raisonnables » pour la fourniture des services ?</w:t>
            </w:r>
          </w:p>
        </w:tc>
        <w:tc>
          <w:tcPr>
            <w:tcW w:w="4921" w:type="dxa"/>
          </w:tcPr>
          <w:p w14:paraId="6DC7379F" w14:textId="02A99DF0" w:rsidR="006F44AD" w:rsidRPr="00BB4566" w:rsidRDefault="006F44AD" w:rsidP="006F44AD">
            <w:pPr>
              <w:pStyle w:val="PBParagraph"/>
              <w:numPr>
                <w:ilvl w:val="0"/>
                <w:numId w:val="0"/>
              </w:numPr>
              <w:ind w:left="324" w:hanging="324"/>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00F247B0" w:rsidRPr="00BB4566">
              <w:rPr>
                <w:rFonts w:ascii="Franklin Gothic Book" w:hAnsi="Franklin Gothic Book"/>
              </w:rPr>
              <w:t> </w:t>
            </w:r>
            <w:r w:rsidRPr="00BB4566">
              <w:rPr>
                <w:rFonts w:ascii="Franklin Gothic Book" w:hAnsi="Franklin Gothic Book"/>
              </w:rPr>
              <w:t xml:space="preserve">Oui </w:t>
            </w:r>
          </w:p>
          <w:p w14:paraId="0EADC647" w14:textId="77777777" w:rsidR="006F44AD" w:rsidRPr="00BB4566" w:rsidRDefault="006F44AD" w:rsidP="006F44AD">
            <w:pPr>
              <w:pStyle w:val="PBParagraph"/>
              <w:numPr>
                <w:ilvl w:val="0"/>
                <w:numId w:val="0"/>
              </w:numPr>
              <w:ind w:left="-1" w:firstLine="1"/>
            </w:pPr>
            <w:r w:rsidRPr="00BB4566">
              <w:t>Veuillez indiquer pour quels services l’Autorité centrale réclame des frais raisonnables :</w:t>
            </w:r>
          </w:p>
          <w:p w14:paraId="3B9C3A7B" w14:textId="77777777" w:rsidR="006F44AD" w:rsidRPr="00BB4566" w:rsidRDefault="006F44AD" w:rsidP="006F44AD">
            <w:pPr>
              <w:pStyle w:val="PBParagraph"/>
              <w:numPr>
                <w:ilvl w:val="0"/>
                <w:numId w:val="0"/>
              </w:numPr>
              <w:ind w:left="-1" w:firstLine="1"/>
              <w:rPr>
                <w:rFonts w:ascii="Franklin Gothic Book" w:hAnsi="Franklin Gothic Book"/>
              </w:rPr>
            </w:pPr>
            <w:r w:rsidRPr="00BB4566">
              <w:rPr>
                <w:i/>
              </w:rPr>
              <w:t>Veuillez cocher toutes les cases applicables.</w:t>
            </w:r>
          </w:p>
          <w:p w14:paraId="737C4C5C" w14:textId="033A886A" w:rsidR="00B97DC3" w:rsidRPr="00BB4566" w:rsidRDefault="00CF4CCD" w:rsidP="005D26CA">
            <w:pPr>
              <w:pStyle w:val="PBParagraph"/>
              <w:numPr>
                <w:ilvl w:val="0"/>
                <w:numId w:val="0"/>
              </w:numPr>
              <w:ind w:left="317"/>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bookmarkStart w:id="74" w:name="Check33"/>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bookmarkEnd w:id="74"/>
            <w:r w:rsidR="00881FF7" w:rsidRPr="00BB4566">
              <w:rPr>
                <w:rFonts w:ascii="Franklin Gothic Book" w:hAnsi="Franklin Gothic Book"/>
              </w:rPr>
              <w:t> </w:t>
            </w:r>
            <w:r w:rsidRPr="00BB4566">
              <w:rPr>
                <w:rFonts w:ascii="Franklin Gothic Book" w:hAnsi="Franklin Gothic Book"/>
              </w:rPr>
              <w:t xml:space="preserve">Médiation </w:t>
            </w:r>
          </w:p>
          <w:p w14:paraId="028A50CC" w14:textId="77777777" w:rsidR="00E617C3" w:rsidRPr="00BB4566" w:rsidRDefault="003E5D3B" w:rsidP="005D26CA">
            <w:pPr>
              <w:pStyle w:val="PBParagraph"/>
              <w:numPr>
                <w:ilvl w:val="0"/>
                <w:numId w:val="0"/>
              </w:numPr>
              <w:ind w:left="317"/>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Pr="00BB4566">
              <w:rPr>
                <w:rFonts w:ascii="Franklin Gothic Book" w:hAnsi="Franklin Gothic Book"/>
              </w:rPr>
              <w:t xml:space="preserve"> Conciliation </w:t>
            </w:r>
          </w:p>
          <w:p w14:paraId="0F4A60D4" w14:textId="77777777" w:rsidR="00E617C3" w:rsidRPr="00BB4566" w:rsidRDefault="003E5D3B" w:rsidP="005D26CA">
            <w:pPr>
              <w:pStyle w:val="PBParagraph"/>
              <w:numPr>
                <w:ilvl w:val="0"/>
                <w:numId w:val="0"/>
              </w:numPr>
              <w:ind w:left="317"/>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Pr="00BB4566">
              <w:rPr>
                <w:rFonts w:ascii="Franklin Gothic Book" w:hAnsi="Franklin Gothic Book"/>
              </w:rPr>
              <w:t> Conseils juridiques</w:t>
            </w:r>
          </w:p>
          <w:p w14:paraId="337159C5" w14:textId="77777777" w:rsidR="005718EF" w:rsidRPr="00BB4566" w:rsidRDefault="003E5D3B" w:rsidP="005D26CA">
            <w:pPr>
              <w:pStyle w:val="PBParagraph"/>
              <w:numPr>
                <w:ilvl w:val="0"/>
                <w:numId w:val="0"/>
              </w:numPr>
              <w:ind w:left="317"/>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Pr="00BB4566">
              <w:t> </w:t>
            </w:r>
            <w:r w:rsidRPr="00BB4566">
              <w:rPr>
                <w:rFonts w:ascii="Franklin Gothic Book" w:hAnsi="Franklin Gothic Book"/>
              </w:rPr>
              <w:t xml:space="preserve">Ouverture d’une procédure devant une autorité compétente </w:t>
            </w:r>
          </w:p>
          <w:p w14:paraId="1E8DA041" w14:textId="485AC6A4" w:rsidR="005718EF" w:rsidRPr="00BB4566" w:rsidRDefault="003E5D3B" w:rsidP="005D26CA">
            <w:pPr>
              <w:pStyle w:val="PBParagraph"/>
              <w:numPr>
                <w:ilvl w:val="0"/>
                <w:numId w:val="0"/>
              </w:numPr>
              <w:ind w:left="317"/>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Pr="00BB4566">
              <w:t> </w:t>
            </w:r>
            <w:r w:rsidRPr="00BB4566">
              <w:rPr>
                <w:rFonts w:ascii="Franklin Gothic Book" w:hAnsi="Franklin Gothic Book"/>
              </w:rPr>
              <w:t>Représentation</w:t>
            </w:r>
            <w:r w:rsidR="00C71A3B" w:rsidRPr="00BB4566">
              <w:rPr>
                <w:rFonts w:ascii="Franklin Gothic Book" w:hAnsi="Franklin Gothic Book"/>
              </w:rPr>
              <w:t xml:space="preserve"> juridique</w:t>
            </w:r>
            <w:r w:rsidRPr="00BB4566">
              <w:rPr>
                <w:rFonts w:ascii="Franklin Gothic Book" w:hAnsi="Franklin Gothic Book"/>
              </w:rPr>
              <w:t xml:space="preserve"> </w:t>
            </w:r>
          </w:p>
          <w:p w14:paraId="3A498E3E" w14:textId="77777777" w:rsidR="005718EF" w:rsidRPr="00BB4566" w:rsidRDefault="003E5D3B" w:rsidP="005D26CA">
            <w:pPr>
              <w:pStyle w:val="PBParagraph"/>
              <w:numPr>
                <w:ilvl w:val="0"/>
                <w:numId w:val="0"/>
              </w:numPr>
              <w:ind w:left="317"/>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Pr="00BB4566">
              <w:rPr>
                <w:rFonts w:ascii="Franklin Gothic Book" w:hAnsi="Franklin Gothic Book"/>
              </w:rPr>
              <w:t xml:space="preserve"> Traduction </w:t>
            </w:r>
          </w:p>
          <w:p w14:paraId="32E2B5F1" w14:textId="67BF58DC" w:rsidR="001B5577" w:rsidRPr="00BB4566" w:rsidRDefault="003E5D3B" w:rsidP="005D26CA">
            <w:pPr>
              <w:pStyle w:val="PBParagraph"/>
              <w:numPr>
                <w:ilvl w:val="0"/>
                <w:numId w:val="0"/>
              </w:numPr>
              <w:ind w:left="317"/>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00881FF7" w:rsidRPr="00BB4566">
              <w:t> </w:t>
            </w:r>
            <w:r w:rsidRPr="00BB4566">
              <w:t xml:space="preserve">Autres services (veuillez préciser) : </w:t>
            </w:r>
            <w:r w:rsidR="00CF4CCD" w:rsidRPr="00BB4566">
              <w:rPr>
                <w:rFonts w:ascii="Franklin Gothic Book" w:hAnsi="Franklin Gothic Book"/>
              </w:rPr>
              <w:fldChar w:fldCharType="begin" w:fldLock="1">
                <w:ffData>
                  <w:name w:val="Text30"/>
                  <w:enabled/>
                  <w:calcOnExit w:val="0"/>
                  <w:textInput/>
                </w:ffData>
              </w:fldChar>
            </w:r>
            <w:bookmarkStart w:id="75" w:name="Text30"/>
            <w:r w:rsidR="00CF4CCD" w:rsidRPr="00BB4566">
              <w:rPr>
                <w:rFonts w:ascii="Franklin Gothic Book" w:hAnsi="Franklin Gothic Book"/>
              </w:rPr>
              <w:instrText xml:space="preserve"> FORMTEXT </w:instrText>
            </w:r>
            <w:r w:rsidR="00CF4CCD" w:rsidRPr="00BB4566">
              <w:rPr>
                <w:rFonts w:ascii="Franklin Gothic Book" w:hAnsi="Franklin Gothic Book"/>
              </w:rPr>
            </w:r>
            <w:r w:rsidR="00CF4CCD" w:rsidRPr="00BB4566">
              <w:rPr>
                <w:rFonts w:ascii="Franklin Gothic Book" w:hAnsi="Franklin Gothic Book"/>
              </w:rPr>
              <w:fldChar w:fldCharType="separate"/>
            </w:r>
            <w:r w:rsidRPr="00BB4566">
              <w:rPr>
                <w:rFonts w:ascii="Franklin Gothic Book" w:hAnsi="Franklin Gothic Book"/>
              </w:rPr>
              <w:t>     </w:t>
            </w:r>
            <w:r w:rsidR="00CF4CCD" w:rsidRPr="00BB4566">
              <w:rPr>
                <w:rFonts w:ascii="Franklin Gothic Book" w:hAnsi="Franklin Gothic Book"/>
              </w:rPr>
              <w:fldChar w:fldCharType="end"/>
            </w:r>
            <w:bookmarkEnd w:id="75"/>
          </w:p>
          <w:p w14:paraId="3E6ABB16" w14:textId="77777777" w:rsidR="006F44AD" w:rsidRPr="00BB4566" w:rsidRDefault="006F44AD" w:rsidP="006F44AD">
            <w:pPr>
              <w:pStyle w:val="PBParagraph"/>
              <w:numPr>
                <w:ilvl w:val="0"/>
                <w:numId w:val="0"/>
              </w:numPr>
              <w:ind w:hanging="1"/>
              <w:rPr>
                <w:rFonts w:ascii="Franklin Gothic Book" w:hAnsi="Franklin Gothic Book"/>
              </w:rPr>
            </w:pPr>
            <w:r w:rsidRPr="00BB4566">
              <w:rPr>
                <w:rFonts w:ascii="Franklin Gothic Book" w:hAnsi="Franklin Gothic Book"/>
              </w:rPr>
              <w:fldChar w:fldCharType="begin">
                <w:ffData>
                  <w:name w:val="Check33"/>
                  <w:enabled/>
                  <w:calcOnExit w:val="0"/>
                  <w:checkBox>
                    <w:sizeAuto/>
                    <w:default w:val="0"/>
                  </w:checkBox>
                </w:ffData>
              </w:fldChar>
            </w:r>
            <w:r w:rsidRPr="00BB4566">
              <w:rPr>
                <w:rFonts w:ascii="Franklin Gothic Book" w:hAnsi="Franklin Gothic Book"/>
              </w:rPr>
              <w:instrText xml:space="preserve"> FORMCHECKBOX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fldChar w:fldCharType="end"/>
            </w:r>
            <w:r w:rsidRPr="00BB4566">
              <w:rPr>
                <w:rFonts w:ascii="Franklin Gothic Book" w:hAnsi="Franklin Gothic Book"/>
              </w:rPr>
              <w:t xml:space="preserve"> Non, l’Autorité centrale ne réclame pas de frais pour la fourniture des services, quels qu’ils soient </w:t>
            </w:r>
          </w:p>
        </w:tc>
      </w:tr>
      <w:tr w:rsidR="0072173F" w:rsidRPr="00BB4566" w14:paraId="58CEBEF3" w14:textId="77777777">
        <w:tc>
          <w:tcPr>
            <w:tcW w:w="9594" w:type="dxa"/>
            <w:gridSpan w:val="2"/>
          </w:tcPr>
          <w:p w14:paraId="3A9DF50D" w14:textId="4BC9DEF9" w:rsidR="0072173F" w:rsidRPr="00BB4566" w:rsidRDefault="00520AEA" w:rsidP="006F44AD">
            <w:pPr>
              <w:pStyle w:val="PBParagraph"/>
              <w:numPr>
                <w:ilvl w:val="0"/>
                <w:numId w:val="0"/>
              </w:numPr>
              <w:ind w:left="324" w:hanging="324"/>
              <w:rPr>
                <w:rFonts w:ascii="Franklin Gothic Book" w:hAnsi="Franklin Gothic Book"/>
              </w:rPr>
            </w:pPr>
            <w:r w:rsidRPr="00BB4566">
              <w:rPr>
                <w:b/>
                <w:bCs/>
              </w:rPr>
              <w:t>Dernière mise à jour : [INSÉRER LA DATE]</w:t>
            </w:r>
          </w:p>
        </w:tc>
      </w:tr>
    </w:tbl>
    <w:p w14:paraId="65C440A3" w14:textId="00F48DED" w:rsidR="0072173F" w:rsidRPr="00BB4566" w:rsidRDefault="00520AEA" w:rsidP="00520AEA">
      <w:pPr>
        <w:pStyle w:val="Heading1"/>
      </w:pPr>
      <w:bookmarkStart w:id="76" w:name="_Hlk140157264"/>
      <w:bookmarkStart w:id="77" w:name="_Toc241233115"/>
      <w:r w:rsidRPr="00BB4566">
        <w:lastRenderedPageBreak/>
        <w:t xml:space="preserve">Entrée en vigueur et application territoriale </w:t>
      </w:r>
      <w:bookmarkEnd w:id="76"/>
      <w:r w:rsidRPr="00BB4566">
        <w:t>de la Convention de 2000 en [nom de votre État]</w:t>
      </w:r>
      <w:bookmarkEnd w:id="77"/>
    </w:p>
    <w:p w14:paraId="5E3328B9" w14:textId="44F13249" w:rsidR="00CB4AAA" w:rsidRPr="00BB4566" w:rsidRDefault="00CB4AAA" w:rsidP="00EF2F92">
      <w:pPr>
        <w:pStyle w:val="Heading2"/>
        <w:ind w:left="1134" w:hanging="567"/>
      </w:pPr>
      <w:bookmarkStart w:id="78" w:name="_Toc241233116"/>
      <w:r w:rsidRPr="00BB4566">
        <w:t>Entrée en vigueur et application territoriale</w:t>
      </w:r>
      <w:bookmarkEnd w:id="78"/>
    </w:p>
    <w:tbl>
      <w:tblPr>
        <w:tblStyle w:val="TableGrid"/>
        <w:tblW w:w="9594" w:type="dxa"/>
        <w:tblInd w:w="567" w:type="dxa"/>
        <w:tblLook w:val="04A0" w:firstRow="1" w:lastRow="0" w:firstColumn="1" w:lastColumn="0" w:noHBand="0" w:noVBand="1"/>
      </w:tblPr>
      <w:tblGrid>
        <w:gridCol w:w="4673"/>
        <w:gridCol w:w="4921"/>
      </w:tblGrid>
      <w:tr w:rsidR="00C626BC" w:rsidRPr="00BB4566" w14:paraId="44EF4F92" w14:textId="77777777" w:rsidTr="00A706DC">
        <w:tc>
          <w:tcPr>
            <w:tcW w:w="4673" w:type="dxa"/>
          </w:tcPr>
          <w:p w14:paraId="12C35DA0" w14:textId="6AE9432C" w:rsidR="00C626BC" w:rsidRPr="00BB4566" w:rsidRDefault="00C626BC" w:rsidP="00B24E9D">
            <w:pPr>
              <w:pStyle w:val="PBParagraph"/>
              <w:numPr>
                <w:ilvl w:val="1"/>
                <w:numId w:val="153"/>
              </w:numPr>
              <w:ind w:left="599" w:hanging="709"/>
            </w:pPr>
            <w:r w:rsidRPr="00BB4566">
              <w:t xml:space="preserve">À quelle date la Convention de 2000 est-elle entrée en vigueur en [nom de votre État] ? </w:t>
            </w:r>
          </w:p>
        </w:tc>
        <w:tc>
          <w:tcPr>
            <w:tcW w:w="4921" w:type="dxa"/>
          </w:tcPr>
          <w:p w14:paraId="6BEB8236" w14:textId="77777777" w:rsidR="00C626BC" w:rsidRPr="00BB4566" w:rsidRDefault="00C626BC" w:rsidP="00A706DC">
            <w:pPr>
              <w:pStyle w:val="PBParagraph"/>
              <w:numPr>
                <w:ilvl w:val="0"/>
                <w:numId w:val="0"/>
              </w:numPr>
            </w:pPr>
            <w:r w:rsidRPr="00BB4566">
              <w:fldChar w:fldCharType="begin" w:fldLock="1">
                <w:ffData>
                  <w:name w:val="Text3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0911E3" w:rsidRPr="00BB4566" w14:paraId="0FC423C5" w14:textId="77777777" w:rsidTr="00A3603A">
        <w:tc>
          <w:tcPr>
            <w:tcW w:w="4673" w:type="dxa"/>
          </w:tcPr>
          <w:p w14:paraId="2BCC7AEB" w14:textId="4206BBBF" w:rsidR="008A6CC4" w:rsidRPr="00BB4566" w:rsidRDefault="008A6CC4" w:rsidP="00B51010">
            <w:pPr>
              <w:pStyle w:val="PBParagraph"/>
              <w:numPr>
                <w:ilvl w:val="1"/>
                <w:numId w:val="153"/>
              </w:numPr>
              <w:ind w:left="599" w:hanging="709"/>
            </w:pPr>
            <w:r w:rsidRPr="00BB4566">
              <w:t xml:space="preserve">[Nom de votre État] a-t-il élevé une objection à l’adhésion d’un autre État à la Convention de 2000 ? </w:t>
            </w:r>
          </w:p>
          <w:p w14:paraId="5E944BE8" w14:textId="7FB77959" w:rsidR="008A6CC4" w:rsidRPr="00BB4566" w:rsidRDefault="008A6CC4" w:rsidP="00445282">
            <w:pPr>
              <w:pStyle w:val="PBParagraph"/>
              <w:numPr>
                <w:ilvl w:val="0"/>
                <w:numId w:val="0"/>
              </w:numPr>
              <w:ind w:left="600"/>
            </w:pPr>
            <w:r w:rsidRPr="00BB4566">
              <w:t>Article 54(3) de la Convention</w:t>
            </w:r>
            <w:r w:rsidR="00FD52C4" w:rsidRPr="00BB4566">
              <w:t xml:space="preserve"> de 2000.</w:t>
            </w:r>
            <w:r w:rsidRPr="00BB4566">
              <w:t xml:space="preserve"> </w:t>
            </w:r>
          </w:p>
        </w:tc>
        <w:tc>
          <w:tcPr>
            <w:tcW w:w="4921" w:type="dxa"/>
          </w:tcPr>
          <w:p w14:paraId="7A30E882" w14:textId="2D2ADFEC" w:rsidR="008A6CC4" w:rsidRPr="00BB4566" w:rsidRDefault="008A6CC4" w:rsidP="00A706DC">
            <w:pPr>
              <w:pStyle w:val="PBParagraph"/>
              <w:numPr>
                <w:ilvl w:val="0"/>
                <w:numId w:val="0"/>
              </w:numPr>
            </w:pPr>
            <w:r w:rsidRPr="00BB4566">
              <w:fldChar w:fldCharType="begin">
                <w:ffData>
                  <w:name w:val="Check43"/>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881FF7" w:rsidRPr="00BB4566">
              <w:t> </w:t>
            </w:r>
            <w:r w:rsidRPr="00BB4566">
              <w:t xml:space="preserve">Oui </w:t>
            </w:r>
          </w:p>
          <w:p w14:paraId="4154AC47" w14:textId="43FE59A8" w:rsidR="008A6CC4" w:rsidRPr="00BB4566" w:rsidRDefault="008A6CC4" w:rsidP="00A706DC">
            <w:pPr>
              <w:pStyle w:val="PBParagraph"/>
              <w:numPr>
                <w:ilvl w:val="0"/>
                <w:numId w:val="0"/>
              </w:numPr>
              <w:rPr>
                <w:i/>
              </w:rPr>
            </w:pPr>
            <w:r w:rsidRPr="00BB4566">
              <w:rPr>
                <w:i/>
              </w:rPr>
              <w:t xml:space="preserve">Veuillez consulter le site web de la HCCH, </w:t>
            </w:r>
            <w:r w:rsidR="00FD52C4" w:rsidRPr="00BB4566">
              <w:rPr>
                <w:i/>
              </w:rPr>
              <w:t>« E</w:t>
            </w:r>
            <w:r w:rsidRPr="00BB4566">
              <w:rPr>
                <w:i/>
              </w:rPr>
              <w:t>space Protection des adultes », puis « État présent » et « A*</w:t>
            </w:r>
            <w:r w:rsidR="00DF2C4F" w:rsidRPr="00BB4566">
              <w:rPr>
                <w:i/>
              </w:rPr>
              <w:t>*</w:t>
            </w:r>
            <w:r w:rsidRPr="00BB4566">
              <w:rPr>
                <w:i/>
              </w:rPr>
              <w:t xml:space="preserve"> » (Adhésion donnant lieu à une procédure </w:t>
            </w:r>
            <w:r w:rsidR="00DF2C4F" w:rsidRPr="00BB4566">
              <w:rPr>
                <w:i/>
              </w:rPr>
              <w:t>d’objection </w:t>
            </w:r>
            <w:r w:rsidRPr="00BB4566">
              <w:rPr>
                <w:i/>
              </w:rPr>
              <w:t>; veuillez cliquer sur A</w:t>
            </w:r>
            <w:r w:rsidR="00DF2C4F" w:rsidRPr="00BB4566">
              <w:rPr>
                <w:i/>
              </w:rPr>
              <w:t>*</w:t>
            </w:r>
            <w:r w:rsidRPr="00BB4566">
              <w:rPr>
                <w:i/>
              </w:rPr>
              <w:t xml:space="preserve">* pour plus d’informations sur les </w:t>
            </w:r>
            <w:r w:rsidR="00DF2C4F" w:rsidRPr="00BB4566">
              <w:rPr>
                <w:i/>
              </w:rPr>
              <w:t>objections à</w:t>
            </w:r>
            <w:r w:rsidR="00CA24DC" w:rsidRPr="00BB4566">
              <w:rPr>
                <w:i/>
              </w:rPr>
              <w:t xml:space="preserve"> </w:t>
            </w:r>
            <w:r w:rsidRPr="00BB4566">
              <w:rPr>
                <w:i/>
              </w:rPr>
              <w:t>cette adhésion)</w:t>
            </w:r>
            <w:r w:rsidR="00AF18BB" w:rsidRPr="00BB4566">
              <w:rPr>
                <w:i/>
              </w:rPr>
              <w:t>.</w:t>
            </w:r>
          </w:p>
          <w:p w14:paraId="6861ECBE" w14:textId="1EFDCF07" w:rsidR="008A6CC4" w:rsidRPr="00BB4566" w:rsidRDefault="008A6CC4" w:rsidP="00A706DC">
            <w:pPr>
              <w:pStyle w:val="PBParagraph"/>
              <w:numPr>
                <w:ilvl w:val="0"/>
                <w:numId w:val="0"/>
              </w:numPr>
              <w:ind w:left="567" w:hanging="567"/>
            </w:pPr>
            <w:r w:rsidRPr="00BB4566">
              <w:fldChar w:fldCharType="begin">
                <w:ffData>
                  <w:name w:val="Check44"/>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881FF7" w:rsidRPr="00BB4566">
              <w:t> </w:t>
            </w:r>
            <w:r w:rsidRPr="00BB4566">
              <w:t xml:space="preserve">Non  </w:t>
            </w:r>
          </w:p>
        </w:tc>
      </w:tr>
      <w:tr w:rsidR="000911E3" w:rsidRPr="00BB4566" w14:paraId="1CCA1413" w14:textId="77777777" w:rsidTr="00A3603A">
        <w:tc>
          <w:tcPr>
            <w:tcW w:w="4673" w:type="dxa"/>
          </w:tcPr>
          <w:p w14:paraId="729D01DF" w14:textId="19BA50F4" w:rsidR="002777A5" w:rsidRPr="00BB4566" w:rsidRDefault="008A6CC4" w:rsidP="00B51010">
            <w:pPr>
              <w:pStyle w:val="PBParagraph"/>
              <w:numPr>
                <w:ilvl w:val="1"/>
                <w:numId w:val="153"/>
              </w:numPr>
              <w:ind w:left="599" w:hanging="709"/>
            </w:pPr>
            <w:r w:rsidRPr="00BB4566">
              <w:t xml:space="preserve">Si [nom de votre État] comprend deux unités territoriales ou plus, a-t-il fait une déclaration en vertu de l’article 55 ? </w:t>
            </w:r>
          </w:p>
        </w:tc>
        <w:tc>
          <w:tcPr>
            <w:tcW w:w="4921" w:type="dxa"/>
          </w:tcPr>
          <w:p w14:paraId="0C5DC8E4" w14:textId="28AC6C5B" w:rsidR="008A6CC4" w:rsidRPr="00BB4566" w:rsidRDefault="008A6CC4" w:rsidP="00A706DC">
            <w:pPr>
              <w:pStyle w:val="PBParagraph"/>
              <w:numPr>
                <w:ilvl w:val="0"/>
                <w:numId w:val="0"/>
              </w:numPr>
            </w:pPr>
            <w:r w:rsidRPr="00BB4566">
              <w:fldChar w:fldCharType="begin">
                <w:ffData>
                  <w:name w:val="Check82"/>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F247B0" w:rsidRPr="00BB4566">
              <w:t> </w:t>
            </w:r>
            <w:r w:rsidRPr="00BB4566">
              <w:t xml:space="preserve">Oui (veuillez préciser) : </w:t>
            </w:r>
            <w:r w:rsidRPr="00BB4566">
              <w:fldChar w:fldCharType="begin" w:fldLock="1">
                <w:ffData>
                  <w:name w:val="Text5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810A65A" w14:textId="77777777" w:rsidR="008A6CC4" w:rsidRPr="00BB4566" w:rsidRDefault="008A6CC4" w:rsidP="00A706DC">
            <w:pPr>
              <w:pStyle w:val="PBParagraph"/>
              <w:numPr>
                <w:ilvl w:val="0"/>
                <w:numId w:val="0"/>
              </w:numPr>
            </w:pPr>
            <w:r w:rsidRPr="00BB4566">
              <w:fldChar w:fldCharType="begin">
                <w:ffData>
                  <w:name w:val="Check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F247B0" w:rsidRPr="00BB4566">
              <w:t> </w:t>
            </w:r>
            <w:r w:rsidRPr="00BB4566">
              <w:t xml:space="preserve">Non </w:t>
            </w:r>
          </w:p>
          <w:p w14:paraId="04F0967E" w14:textId="4A117CEF" w:rsidR="009C550E" w:rsidRPr="00BB4566" w:rsidRDefault="009C550E" w:rsidP="00A706DC">
            <w:pPr>
              <w:pStyle w:val="PBParagraph"/>
              <w:numPr>
                <w:ilvl w:val="0"/>
                <w:numId w:val="0"/>
              </w:numPr>
            </w:pPr>
            <w:r w:rsidRPr="00BB4566">
              <w:fldChar w:fldCharType="begin">
                <w:ffData>
                  <w:name w:val="Check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CC17BA" w:rsidRPr="00BB4566">
              <w:t>Sans objet</w:t>
            </w:r>
          </w:p>
        </w:tc>
      </w:tr>
      <w:tr w:rsidR="006402A8" w:rsidRPr="00BB4566" w14:paraId="5D8577EF" w14:textId="77777777">
        <w:tc>
          <w:tcPr>
            <w:tcW w:w="4673" w:type="dxa"/>
          </w:tcPr>
          <w:p w14:paraId="3CA90D22" w14:textId="744F76D5" w:rsidR="006402A8" w:rsidRPr="00BB4566" w:rsidRDefault="006402A8">
            <w:pPr>
              <w:pStyle w:val="PBParagraph"/>
              <w:numPr>
                <w:ilvl w:val="0"/>
                <w:numId w:val="0"/>
              </w:numPr>
              <w:ind w:left="600"/>
            </w:pPr>
          </w:p>
        </w:tc>
        <w:tc>
          <w:tcPr>
            <w:tcW w:w="4921" w:type="dxa"/>
          </w:tcPr>
          <w:p w14:paraId="1D86F584" w14:textId="79725671" w:rsidR="006402A8" w:rsidRPr="00BB4566" w:rsidRDefault="006402A8">
            <w:pPr>
              <w:pStyle w:val="PBParagraph"/>
              <w:numPr>
                <w:ilvl w:val="0"/>
                <w:numId w:val="0"/>
              </w:numPr>
            </w:pPr>
          </w:p>
        </w:tc>
      </w:tr>
      <w:tr w:rsidR="005E65C8" w:rsidRPr="00BB4566" w14:paraId="639D9515" w14:textId="77777777" w:rsidTr="00A3603A">
        <w:tc>
          <w:tcPr>
            <w:tcW w:w="4673" w:type="dxa"/>
          </w:tcPr>
          <w:p w14:paraId="42E58176" w14:textId="24272C5F" w:rsidR="005E65C8" w:rsidRPr="00BB4566" w:rsidRDefault="00EC6F1C" w:rsidP="006E5A82">
            <w:pPr>
              <w:pStyle w:val="PBParagraph"/>
              <w:numPr>
                <w:ilvl w:val="1"/>
                <w:numId w:val="153"/>
              </w:numPr>
              <w:ind w:left="599" w:hanging="709"/>
            </w:pPr>
            <w:r w:rsidRPr="00BB4566">
              <w:t>Si [nom de votre État] comprend un territoire d’outre-mer ou plus, veuillez donner des informations sur l’applicabilité de la Convention de 2000 dans ces territoires.</w:t>
            </w:r>
          </w:p>
          <w:p w14:paraId="0F70EE81" w14:textId="5F472263" w:rsidR="005E65C8" w:rsidRPr="00BB4566" w:rsidRDefault="005E65C8" w:rsidP="006E5A82">
            <w:pPr>
              <w:pStyle w:val="PBParagraph"/>
              <w:numPr>
                <w:ilvl w:val="0"/>
                <w:numId w:val="0"/>
              </w:numPr>
            </w:pPr>
          </w:p>
        </w:tc>
        <w:tc>
          <w:tcPr>
            <w:tcW w:w="4921" w:type="dxa"/>
          </w:tcPr>
          <w:p w14:paraId="7A7A76EB" w14:textId="048083D6" w:rsidR="003E588E" w:rsidRPr="00BB4566" w:rsidRDefault="003E588E" w:rsidP="003E588E">
            <w:pPr>
              <w:pStyle w:val="CommentText"/>
              <w:rPr>
                <w:sz w:val="22"/>
                <w:szCs w:val="22"/>
              </w:rPr>
            </w:pPr>
            <w:r w:rsidRPr="00BB4566">
              <w:rPr>
                <w:sz w:val="22"/>
              </w:rPr>
              <w:t>Veuillez énumérer les territoires liés par la Convention</w:t>
            </w:r>
            <w:r w:rsidR="008318FB" w:rsidRPr="00BB4566">
              <w:rPr>
                <w:sz w:val="22"/>
              </w:rPr>
              <w:t xml:space="preserve"> </w:t>
            </w:r>
            <w:r w:rsidR="008318FB" w:rsidRPr="00BB4566">
              <w:rPr>
                <w:sz w:val="22"/>
                <w:szCs w:val="22"/>
              </w:rPr>
              <w:t>de 2000</w:t>
            </w:r>
            <w:r w:rsidRPr="00BB4566">
              <w:rPr>
                <w:sz w:val="22"/>
              </w:rPr>
              <w:t> :</w:t>
            </w:r>
          </w:p>
          <w:p w14:paraId="47310E15" w14:textId="77777777" w:rsidR="00B0170D" w:rsidRPr="00BB4566" w:rsidRDefault="00B0170D" w:rsidP="003E588E">
            <w:pPr>
              <w:pStyle w:val="CommentText"/>
            </w:pPr>
            <w:r w:rsidRPr="00BB4566">
              <w:fldChar w:fldCharType="begin" w:fldLock="1">
                <w:ffData>
                  <w:name w:val="Text5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FF60715" w14:textId="26D3906E" w:rsidR="005E65C8" w:rsidRPr="00BB4566" w:rsidRDefault="00B0170D" w:rsidP="003E588E">
            <w:pPr>
              <w:pStyle w:val="PBParagraph"/>
              <w:numPr>
                <w:ilvl w:val="0"/>
                <w:numId w:val="0"/>
              </w:numPr>
            </w:pPr>
            <w:r w:rsidRPr="00BB4566">
              <w:t xml:space="preserve">Veuillez énumérer les territoires </w:t>
            </w:r>
            <w:r w:rsidRPr="00BB4566">
              <w:rPr>
                <w:b/>
                <w:bCs/>
              </w:rPr>
              <w:t>non</w:t>
            </w:r>
            <w:r w:rsidRPr="00BB4566">
              <w:t xml:space="preserve"> liés par la Convention</w:t>
            </w:r>
            <w:r w:rsidR="00AB3F91" w:rsidRPr="00BB4566">
              <w:t xml:space="preserve"> de 2000</w:t>
            </w:r>
            <w:r w:rsidRPr="00BB4566">
              <w:t> :</w:t>
            </w:r>
          </w:p>
          <w:p w14:paraId="5C7A8718" w14:textId="77777777" w:rsidR="00B0170D" w:rsidRPr="00BB4566" w:rsidRDefault="00B0170D" w:rsidP="003E588E">
            <w:pPr>
              <w:pStyle w:val="PBParagraph"/>
              <w:numPr>
                <w:ilvl w:val="0"/>
                <w:numId w:val="0"/>
              </w:numPr>
            </w:pPr>
            <w:r w:rsidRPr="00BB4566">
              <w:fldChar w:fldCharType="begin" w:fldLock="1">
                <w:ffData>
                  <w:name w:val="Text5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8C4050" w:rsidRPr="00BB4566" w14:paraId="3730DD33" w14:textId="77777777">
        <w:tc>
          <w:tcPr>
            <w:tcW w:w="9594" w:type="dxa"/>
            <w:gridSpan w:val="2"/>
          </w:tcPr>
          <w:p w14:paraId="64E819C1" w14:textId="224219D1" w:rsidR="008C4050" w:rsidRPr="00BB4566" w:rsidRDefault="008C4050" w:rsidP="008C4050">
            <w:pPr>
              <w:pStyle w:val="PBParagraph"/>
              <w:numPr>
                <w:ilvl w:val="0"/>
                <w:numId w:val="0"/>
              </w:numPr>
            </w:pPr>
            <w:r w:rsidRPr="00BB4566">
              <w:rPr>
                <w:b/>
                <w:bCs/>
              </w:rPr>
              <w:t>Dernière mise à jour : [INSÉRER LA DATE]</w:t>
            </w:r>
          </w:p>
        </w:tc>
      </w:tr>
    </w:tbl>
    <w:p w14:paraId="061FAE9E" w14:textId="48260BEA" w:rsidR="008C4050" w:rsidRPr="00BB4566" w:rsidRDefault="008C4050" w:rsidP="008C4050">
      <w:pPr>
        <w:pStyle w:val="Heading1"/>
      </w:pPr>
      <w:bookmarkStart w:id="79" w:name="_Toc241233117"/>
      <w:r w:rsidRPr="00BB4566">
        <w:t>Législation applicable en [nom de votre État]</w:t>
      </w:r>
      <w:bookmarkEnd w:id="79"/>
    </w:p>
    <w:p w14:paraId="1343D33A" w14:textId="6D8FDB52" w:rsidR="004C0726" w:rsidRPr="00BB4566" w:rsidRDefault="004C0726" w:rsidP="004C0726">
      <w:pPr>
        <w:pStyle w:val="Heading2"/>
        <w:ind w:left="1134" w:hanging="567"/>
      </w:pPr>
      <w:bookmarkStart w:id="80" w:name="_Toc241233118"/>
      <w:r w:rsidRPr="00BB4566">
        <w:t>Convention de 2000</w:t>
      </w:r>
      <w:bookmarkEnd w:id="80"/>
    </w:p>
    <w:tbl>
      <w:tblPr>
        <w:tblStyle w:val="TableGrid"/>
        <w:tblW w:w="9594" w:type="dxa"/>
        <w:tblInd w:w="567" w:type="dxa"/>
        <w:tblLook w:val="04A0" w:firstRow="1" w:lastRow="0" w:firstColumn="1" w:lastColumn="0" w:noHBand="0" w:noVBand="1"/>
      </w:tblPr>
      <w:tblGrid>
        <w:gridCol w:w="4673"/>
        <w:gridCol w:w="4921"/>
      </w:tblGrid>
      <w:tr w:rsidR="002777A5" w:rsidRPr="00BB4566" w14:paraId="14C02BB8" w14:textId="77777777" w:rsidTr="00A3603A">
        <w:tc>
          <w:tcPr>
            <w:tcW w:w="4673" w:type="dxa"/>
          </w:tcPr>
          <w:p w14:paraId="31FE4704" w14:textId="52F09CBD" w:rsidR="002777A5" w:rsidRPr="00BB4566" w:rsidRDefault="00080D25" w:rsidP="008F50B7">
            <w:pPr>
              <w:pStyle w:val="PBParagraph"/>
              <w:numPr>
                <w:ilvl w:val="1"/>
                <w:numId w:val="125"/>
              </w:numPr>
              <w:ind w:left="600" w:hanging="709"/>
            </w:pPr>
            <w:r w:rsidRPr="00BB4566">
              <w:t>En [nom de votre État], la législation de mise en œuvre de la Convention de 2000 a</w:t>
            </w:r>
            <w:r w:rsidR="006D10BF" w:rsidRPr="00BB4566">
              <w:noBreakHyphen/>
            </w:r>
            <w:r w:rsidRPr="00BB4566">
              <w:t>t</w:t>
            </w:r>
            <w:r w:rsidR="006D10BF" w:rsidRPr="00BB4566">
              <w:noBreakHyphen/>
            </w:r>
            <w:r w:rsidRPr="00BB4566">
              <w:t>elle été adoptée avant l’entrée en vigueur de celle-ci dans votre droit interne</w:t>
            </w:r>
            <w:r w:rsidR="006D10BF" w:rsidRPr="00BB4566">
              <w:t> </w:t>
            </w:r>
            <w:r w:rsidRPr="00BB4566">
              <w:t xml:space="preserve">? </w:t>
            </w:r>
          </w:p>
          <w:p w14:paraId="02F72BB7" w14:textId="77777777" w:rsidR="002777A5" w:rsidRPr="00BB4566" w:rsidRDefault="002777A5" w:rsidP="002777A5">
            <w:pPr>
              <w:pStyle w:val="PBParagraph"/>
              <w:numPr>
                <w:ilvl w:val="0"/>
                <w:numId w:val="0"/>
              </w:numPr>
              <w:ind w:left="591"/>
              <w:rPr>
                <w:i/>
                <w:iCs/>
              </w:rPr>
            </w:pPr>
            <w:r w:rsidRPr="00BB4566">
              <w:rPr>
                <w:i/>
              </w:rPr>
              <w:t xml:space="preserve">Le cas échéant, veuillez insérer un lien hypertexte vers la législation ou en joindre une copie. </w:t>
            </w:r>
          </w:p>
        </w:tc>
        <w:tc>
          <w:tcPr>
            <w:tcW w:w="4921" w:type="dxa"/>
          </w:tcPr>
          <w:p w14:paraId="5F54B4FD" w14:textId="7FA12234" w:rsidR="002777A5" w:rsidRPr="00BB4566" w:rsidRDefault="002777A5" w:rsidP="002777A5">
            <w:pPr>
              <w:pStyle w:val="PBParagraph"/>
              <w:numPr>
                <w:ilvl w:val="0"/>
                <w:numId w:val="0"/>
              </w:numPr>
              <w:ind w:left="567" w:hanging="567"/>
            </w:pPr>
            <w:r w:rsidRPr="00BB4566">
              <w:fldChar w:fldCharType="begin">
                <w:ffData>
                  <w:name w:val="Check35"/>
                  <w:enabled/>
                  <w:calcOnExit w:val="0"/>
                  <w:checkBox>
                    <w:sizeAuto/>
                    <w:default w:val="0"/>
                  </w:checkBox>
                </w:ffData>
              </w:fldChar>
            </w:r>
            <w:bookmarkStart w:id="81" w:name="Check35"/>
            <w:r w:rsidRPr="00BB4566">
              <w:instrText xml:space="preserve"> FORMCHECKBOX </w:instrText>
            </w:r>
            <w:r w:rsidRPr="00BB4566">
              <w:fldChar w:fldCharType="separate"/>
            </w:r>
            <w:r w:rsidRPr="00BB4566">
              <w:fldChar w:fldCharType="end"/>
            </w:r>
            <w:bookmarkEnd w:id="81"/>
            <w:r w:rsidR="00F247B0" w:rsidRPr="00BB4566">
              <w:t> </w:t>
            </w:r>
            <w:r w:rsidRPr="00BB4566">
              <w:t xml:space="preserve">Oui </w:t>
            </w:r>
          </w:p>
          <w:p w14:paraId="4FB03FE1" w14:textId="1519B1FC" w:rsidR="002777A5" w:rsidRPr="00BB4566" w:rsidRDefault="002777A5" w:rsidP="002777A5">
            <w:pPr>
              <w:pStyle w:val="PBParagraph"/>
              <w:numPr>
                <w:ilvl w:val="0"/>
                <w:numId w:val="0"/>
              </w:numPr>
            </w:pPr>
            <w:r w:rsidRPr="00BB4566">
              <w:rPr>
                <w:i/>
              </w:rPr>
              <w:t xml:space="preserve">Veuillez préciser les dispositions législatives ou la législation de mise en œuvre et indiquer la date </w:t>
            </w:r>
            <w:r w:rsidR="005776E5" w:rsidRPr="00BB4566">
              <w:rPr>
                <w:i/>
              </w:rPr>
              <w:t>d’</w:t>
            </w:r>
            <w:r w:rsidRPr="00BB4566">
              <w:rPr>
                <w:i/>
              </w:rPr>
              <w:t>entrée en vigueur</w:t>
            </w:r>
            <w:r w:rsidR="006D10BF" w:rsidRPr="00BB4566">
              <w:rPr>
                <w:i/>
              </w:rPr>
              <w:t> </w:t>
            </w:r>
            <w:r w:rsidRPr="00BB4566">
              <w:t xml:space="preserve">: </w:t>
            </w:r>
            <w:r w:rsidRPr="00BB4566">
              <w:fldChar w:fldCharType="begin" w:fldLock="1">
                <w:ffData>
                  <w:name w:val="Text32"/>
                  <w:enabled/>
                  <w:calcOnExit w:val="0"/>
                  <w:textInput/>
                </w:ffData>
              </w:fldChar>
            </w:r>
            <w:bookmarkStart w:id="82" w:name="Text3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82"/>
            <w:r w:rsidRPr="00BB4566">
              <w:t xml:space="preserve"> </w:t>
            </w:r>
          </w:p>
          <w:p w14:paraId="378F6FC8" w14:textId="0F6F71B6" w:rsidR="002777A5" w:rsidRPr="00BB4566" w:rsidRDefault="002777A5" w:rsidP="002777A5">
            <w:pPr>
              <w:pStyle w:val="PBParagraph"/>
              <w:numPr>
                <w:ilvl w:val="0"/>
                <w:numId w:val="0"/>
              </w:numPr>
            </w:pPr>
            <w:r w:rsidRPr="00BB4566">
              <w:fldChar w:fldCharType="begin">
                <w:ffData>
                  <w:name w:val="Check36"/>
                  <w:enabled/>
                  <w:calcOnExit w:val="0"/>
                  <w:checkBox>
                    <w:sizeAuto/>
                    <w:default w:val="0"/>
                  </w:checkBox>
                </w:ffData>
              </w:fldChar>
            </w:r>
            <w:bookmarkStart w:id="83" w:name="Check36"/>
            <w:r w:rsidRPr="00BB4566">
              <w:instrText xml:space="preserve"> FORMCHECKBOX </w:instrText>
            </w:r>
            <w:r w:rsidRPr="00BB4566">
              <w:fldChar w:fldCharType="separate"/>
            </w:r>
            <w:r w:rsidRPr="00BB4566">
              <w:fldChar w:fldCharType="end"/>
            </w:r>
            <w:bookmarkEnd w:id="83"/>
            <w:r w:rsidR="00F247B0" w:rsidRPr="00BB4566">
              <w:t> </w:t>
            </w:r>
            <w:r w:rsidRPr="00BB4566">
              <w:t xml:space="preserve">Non  </w:t>
            </w:r>
          </w:p>
        </w:tc>
      </w:tr>
      <w:tr w:rsidR="002777A5" w:rsidRPr="00BB4566" w14:paraId="67C32E77" w14:textId="77777777" w:rsidTr="00A3603A">
        <w:tc>
          <w:tcPr>
            <w:tcW w:w="4673" w:type="dxa"/>
          </w:tcPr>
          <w:p w14:paraId="2B59E013" w14:textId="15CDD748" w:rsidR="002777A5" w:rsidRPr="00BB4566" w:rsidRDefault="00465C02" w:rsidP="008F50B7">
            <w:pPr>
              <w:pStyle w:val="PBParagraph"/>
              <w:numPr>
                <w:ilvl w:val="1"/>
                <w:numId w:val="125"/>
              </w:numPr>
              <w:ind w:left="599" w:hanging="709"/>
            </w:pPr>
            <w:r w:rsidRPr="00BB4566">
              <w:t>D’autres travaux législatifs ont-ils été effectués après l’entrée en vigueur de la Convention</w:t>
            </w:r>
            <w:r w:rsidR="00AB3F91" w:rsidRPr="00BB4566">
              <w:t xml:space="preserve"> de 2000</w:t>
            </w:r>
            <w:r w:rsidRPr="00BB4566">
              <w:t xml:space="preserve"> en [nom de votre État] </w:t>
            </w:r>
            <w:r w:rsidR="00612C6A" w:rsidRPr="00BB4566">
              <w:t xml:space="preserve">en vue d’assurer </w:t>
            </w:r>
            <w:r w:rsidR="00AC5D2A" w:rsidRPr="00BB4566">
              <w:t xml:space="preserve">son bon </w:t>
            </w:r>
            <w:r w:rsidRPr="00BB4566">
              <w:t>fonctionnement</w:t>
            </w:r>
            <w:r w:rsidR="006D10BF" w:rsidRPr="00BB4566">
              <w:t> </w:t>
            </w:r>
            <w:r w:rsidRPr="00BB4566">
              <w:t xml:space="preserve">? </w:t>
            </w:r>
          </w:p>
          <w:p w14:paraId="31F61584" w14:textId="77777777" w:rsidR="002777A5" w:rsidRPr="00BB4566" w:rsidRDefault="002777A5" w:rsidP="002777A5">
            <w:pPr>
              <w:pStyle w:val="PBParagraph"/>
              <w:numPr>
                <w:ilvl w:val="0"/>
                <w:numId w:val="0"/>
              </w:numPr>
              <w:ind w:left="591"/>
              <w:rPr>
                <w:i/>
                <w:iCs/>
              </w:rPr>
            </w:pPr>
            <w:r w:rsidRPr="00BB4566">
              <w:rPr>
                <w:i/>
              </w:rPr>
              <w:t xml:space="preserve">Le cas échéant, veuillez insérer un lien hypertexte vers la législation ou en joindre une copie. </w:t>
            </w:r>
          </w:p>
        </w:tc>
        <w:tc>
          <w:tcPr>
            <w:tcW w:w="4921" w:type="dxa"/>
          </w:tcPr>
          <w:p w14:paraId="48A42FE9" w14:textId="1F433C16" w:rsidR="002777A5" w:rsidRPr="00BB4566" w:rsidRDefault="002777A5" w:rsidP="00723A7D">
            <w:pPr>
              <w:pStyle w:val="PBParagraph"/>
              <w:numPr>
                <w:ilvl w:val="0"/>
                <w:numId w:val="0"/>
              </w:numPr>
            </w:pPr>
            <w:r w:rsidRPr="00BB4566">
              <w:fldChar w:fldCharType="begin">
                <w:ffData>
                  <w:name w:val="Check37"/>
                  <w:enabled/>
                  <w:calcOnExit w:val="0"/>
                  <w:checkBox>
                    <w:sizeAuto/>
                    <w:default w:val="0"/>
                  </w:checkBox>
                </w:ffData>
              </w:fldChar>
            </w:r>
            <w:bookmarkStart w:id="84" w:name="Check37"/>
            <w:r w:rsidRPr="00BB4566">
              <w:instrText xml:space="preserve"> FORMCHECKBOX </w:instrText>
            </w:r>
            <w:r w:rsidRPr="00BB4566">
              <w:fldChar w:fldCharType="separate"/>
            </w:r>
            <w:r w:rsidRPr="00BB4566">
              <w:fldChar w:fldCharType="end"/>
            </w:r>
            <w:bookmarkEnd w:id="84"/>
            <w:r w:rsidR="00F247B0" w:rsidRPr="00BB4566">
              <w:t> </w:t>
            </w:r>
            <w:r w:rsidRPr="00BB4566">
              <w:t xml:space="preserve">Oui, des textes de droit matériel ou des règles de procédure ont été adoptés à la suite de l’entrée en vigueur de la Convention de 2000 dans notre État  </w:t>
            </w:r>
          </w:p>
          <w:p w14:paraId="5DCED802" w14:textId="14C8AA9E" w:rsidR="002777A5" w:rsidRPr="00BB4566" w:rsidRDefault="002777A5" w:rsidP="002777A5">
            <w:pPr>
              <w:pStyle w:val="PBParagraph"/>
              <w:numPr>
                <w:ilvl w:val="0"/>
                <w:numId w:val="0"/>
              </w:numPr>
            </w:pPr>
            <w:r w:rsidRPr="00BB4566">
              <w:rPr>
                <w:i/>
                <w:iCs/>
              </w:rPr>
              <w:t>Veuillez préciser les dispositions législatives ou les règles de procédure et leur date d’entrée en vigueur</w:t>
            </w:r>
            <w:r w:rsidR="006D10BF" w:rsidRPr="00BB4566">
              <w:rPr>
                <w:i/>
                <w:iCs/>
              </w:rPr>
              <w:t> </w:t>
            </w:r>
            <w:r w:rsidRPr="00BB4566">
              <w:rPr>
                <w:i/>
                <w:iCs/>
              </w:rPr>
              <w:t>:</w:t>
            </w:r>
            <w:r w:rsidRPr="00BB4566">
              <w:t xml:space="preserve"> </w:t>
            </w:r>
            <w:r w:rsidRPr="00BB4566">
              <w:fldChar w:fldCharType="begin" w:fldLock="1">
                <w:ffData>
                  <w:name w:val="Text33"/>
                  <w:enabled/>
                  <w:calcOnExit w:val="0"/>
                  <w:textInput/>
                </w:ffData>
              </w:fldChar>
            </w:r>
            <w:bookmarkStart w:id="85" w:name="Text3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85"/>
            <w:r w:rsidRPr="00BB4566">
              <w:t xml:space="preserve"> </w:t>
            </w:r>
          </w:p>
          <w:p w14:paraId="6341A0D0" w14:textId="77777777" w:rsidR="002777A5" w:rsidRPr="00BB4566" w:rsidRDefault="002777A5" w:rsidP="008D0B9B">
            <w:pPr>
              <w:pStyle w:val="PBParagraph"/>
              <w:numPr>
                <w:ilvl w:val="0"/>
                <w:numId w:val="0"/>
              </w:numPr>
            </w:pPr>
            <w:r w:rsidRPr="00BB4566">
              <w:fldChar w:fldCharType="begin">
                <w:ffData>
                  <w:name w:val="Check38"/>
                  <w:enabled/>
                  <w:calcOnExit w:val="0"/>
                  <w:checkBox>
                    <w:sizeAuto/>
                    <w:default w:val="0"/>
                  </w:checkBox>
                </w:ffData>
              </w:fldChar>
            </w:r>
            <w:bookmarkStart w:id="86" w:name="Check38"/>
            <w:r w:rsidRPr="00BB4566">
              <w:instrText xml:space="preserve"> FORMCHECKBOX </w:instrText>
            </w:r>
            <w:r w:rsidRPr="00BB4566">
              <w:fldChar w:fldCharType="separate"/>
            </w:r>
            <w:r w:rsidRPr="00BB4566">
              <w:fldChar w:fldCharType="end"/>
            </w:r>
            <w:bookmarkEnd w:id="86"/>
            <w:r w:rsidRPr="00BB4566">
              <w:t xml:space="preserve"> Non  </w:t>
            </w:r>
          </w:p>
        </w:tc>
      </w:tr>
      <w:tr w:rsidR="00CC7334" w:rsidRPr="00BB4566" w14:paraId="534BEB02" w14:textId="77777777">
        <w:tc>
          <w:tcPr>
            <w:tcW w:w="9594" w:type="dxa"/>
            <w:gridSpan w:val="2"/>
          </w:tcPr>
          <w:p w14:paraId="3CB3A84A" w14:textId="319F1008" w:rsidR="00CC7334" w:rsidRPr="00BB4566" w:rsidRDefault="00CC7334" w:rsidP="00723A7D">
            <w:pPr>
              <w:pStyle w:val="PBParagraph"/>
              <w:numPr>
                <w:ilvl w:val="0"/>
                <w:numId w:val="0"/>
              </w:numPr>
            </w:pPr>
            <w:r w:rsidRPr="00BB4566">
              <w:rPr>
                <w:b/>
                <w:bCs/>
              </w:rPr>
              <w:t>Dernière mise à jour : [INSÉRER LA DATE]</w:t>
            </w:r>
          </w:p>
        </w:tc>
      </w:tr>
    </w:tbl>
    <w:p w14:paraId="3E36C525" w14:textId="136B1997" w:rsidR="00CC7334" w:rsidRPr="00BB4566" w:rsidRDefault="00FB4F2C" w:rsidP="00FB4F2C">
      <w:pPr>
        <w:pStyle w:val="Heading2"/>
        <w:ind w:left="1134" w:hanging="567"/>
      </w:pPr>
      <w:bookmarkStart w:id="87" w:name="_Toc241233119"/>
      <w:r w:rsidRPr="00BB4566">
        <w:lastRenderedPageBreak/>
        <w:t>Autres instruments / accords relatifs à la protection des adultes</w:t>
      </w:r>
      <w:bookmarkEnd w:id="87"/>
    </w:p>
    <w:tbl>
      <w:tblPr>
        <w:tblStyle w:val="TableGrid"/>
        <w:tblW w:w="9594" w:type="dxa"/>
        <w:tblInd w:w="567" w:type="dxa"/>
        <w:tblLook w:val="04A0" w:firstRow="1" w:lastRow="0" w:firstColumn="1" w:lastColumn="0" w:noHBand="0" w:noVBand="1"/>
      </w:tblPr>
      <w:tblGrid>
        <w:gridCol w:w="4673"/>
        <w:gridCol w:w="4921"/>
      </w:tblGrid>
      <w:tr w:rsidR="002777A5" w:rsidRPr="00BB4566" w14:paraId="0EB76602" w14:textId="77777777" w:rsidTr="00724997">
        <w:tc>
          <w:tcPr>
            <w:tcW w:w="4673" w:type="dxa"/>
          </w:tcPr>
          <w:p w14:paraId="092C5726" w14:textId="7146317C" w:rsidR="002777A5" w:rsidRPr="00BB4566" w:rsidRDefault="002777A5" w:rsidP="00787B69">
            <w:pPr>
              <w:pStyle w:val="PBParagraph"/>
              <w:numPr>
                <w:ilvl w:val="0"/>
                <w:numId w:val="0"/>
              </w:numPr>
            </w:pPr>
            <w:r w:rsidRPr="00BB4566">
              <w:t>[Nom de votre État] est-il partie à d’autre</w:t>
            </w:r>
            <w:r w:rsidR="00612C6A" w:rsidRPr="00BB4566">
              <w:t>s</w:t>
            </w:r>
            <w:r w:rsidRPr="00BB4566">
              <w:t xml:space="preserve"> instruments / accords internationaux relatifs à la protection transfrontière des adultes ou a-t-il mis en œuvre de tels instruments ou accords dans son droit interne</w:t>
            </w:r>
            <w:r w:rsidR="006D10BF" w:rsidRPr="00BB4566">
              <w:t> </w:t>
            </w:r>
            <w:r w:rsidRPr="00BB4566">
              <w:t>?</w:t>
            </w:r>
          </w:p>
        </w:tc>
        <w:tc>
          <w:tcPr>
            <w:tcW w:w="4921" w:type="dxa"/>
          </w:tcPr>
          <w:p w14:paraId="05181484" w14:textId="2CE543D4" w:rsidR="002777A5" w:rsidRPr="00BB4566" w:rsidRDefault="002777A5" w:rsidP="008F50B7">
            <w:pPr>
              <w:pStyle w:val="PBParagraph"/>
              <w:numPr>
                <w:ilvl w:val="0"/>
                <w:numId w:val="0"/>
              </w:numPr>
              <w:ind w:left="567" w:hanging="567"/>
            </w:pPr>
            <w:r w:rsidRPr="00BB4566">
              <w:fldChar w:fldCharType="begin">
                <w:ffData>
                  <w:name w:val="Check46"/>
                  <w:enabled/>
                  <w:calcOnExit w:val="0"/>
                  <w:checkBox>
                    <w:sizeAuto/>
                    <w:default w:val="0"/>
                  </w:checkBox>
                </w:ffData>
              </w:fldChar>
            </w:r>
            <w:bookmarkStart w:id="88" w:name="Check46"/>
            <w:r w:rsidRPr="00BB4566">
              <w:instrText xml:space="preserve"> FORMCHECKBOX </w:instrText>
            </w:r>
            <w:r w:rsidRPr="00BB4566">
              <w:fldChar w:fldCharType="separate"/>
            </w:r>
            <w:r w:rsidRPr="00BB4566">
              <w:fldChar w:fldCharType="end"/>
            </w:r>
            <w:bookmarkEnd w:id="88"/>
            <w:r w:rsidRPr="00BB4566">
              <w:t> Oui, veuillez cocher toutes les cases applicables</w:t>
            </w:r>
            <w:r w:rsidR="006D10BF" w:rsidRPr="00BB4566">
              <w:t> </w:t>
            </w:r>
            <w:r w:rsidRPr="00BB4566">
              <w:t xml:space="preserve">: </w:t>
            </w:r>
          </w:p>
          <w:p w14:paraId="07D7B8EA" w14:textId="77777777" w:rsidR="00787B69" w:rsidRPr="00BB4566" w:rsidRDefault="002777A5" w:rsidP="005D26CA">
            <w:pPr>
              <w:pStyle w:val="PBParagraph"/>
              <w:numPr>
                <w:ilvl w:val="0"/>
                <w:numId w:val="0"/>
              </w:numPr>
              <w:ind w:left="317"/>
            </w:pPr>
            <w:r w:rsidRPr="00BB4566">
              <w:fldChar w:fldCharType="begin">
                <w:ffData>
                  <w:name w:val="Check47"/>
                  <w:enabled/>
                  <w:calcOnExit w:val="0"/>
                  <w:checkBox>
                    <w:sizeAuto/>
                    <w:default w:val="0"/>
                  </w:checkBox>
                </w:ffData>
              </w:fldChar>
            </w:r>
            <w:bookmarkStart w:id="89" w:name="Check47"/>
            <w:r w:rsidRPr="00BB4566">
              <w:instrText xml:space="preserve"> FORMCHECKBOX </w:instrText>
            </w:r>
            <w:r w:rsidRPr="00BB4566">
              <w:fldChar w:fldCharType="separate"/>
            </w:r>
            <w:r w:rsidRPr="00BB4566">
              <w:fldChar w:fldCharType="end"/>
            </w:r>
            <w:bookmarkEnd w:id="89"/>
            <w:r w:rsidRPr="00BB4566">
              <w:t xml:space="preserve"> Convention des Nations Unies de 2006 relative aux droits des personnes handicapées (CNUDPH)  </w:t>
            </w:r>
          </w:p>
          <w:p w14:paraId="79DD9BE2" w14:textId="77777777" w:rsidR="008F5E6A" w:rsidRPr="00BB4566" w:rsidRDefault="008F5E6A" w:rsidP="005D26CA">
            <w:pPr>
              <w:pStyle w:val="PBParagraph"/>
              <w:numPr>
                <w:ilvl w:val="0"/>
                <w:numId w:val="0"/>
              </w:numPr>
              <w:ind w:left="317"/>
            </w:pPr>
            <w:r w:rsidRPr="00BB4566">
              <w:fldChar w:fldCharType="begin">
                <w:ffData>
                  <w:name w:val="Check4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Convention du Conseil de l’Europe de 1997 sur les Droits de l’Homme et la biomédecine</w:t>
            </w:r>
          </w:p>
          <w:p w14:paraId="45B213C1" w14:textId="3856C571" w:rsidR="008F5E6A" w:rsidRPr="00BB4566" w:rsidRDefault="008F5E6A" w:rsidP="005D26CA">
            <w:pPr>
              <w:pStyle w:val="PBParagraph"/>
              <w:numPr>
                <w:ilvl w:val="0"/>
                <w:numId w:val="0"/>
              </w:numPr>
              <w:ind w:left="317"/>
            </w:pPr>
            <w:r w:rsidRPr="00BB4566">
              <w:fldChar w:fldCharType="begin">
                <w:ffData>
                  <w:name w:val="Check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Accords bilatéraux (veuillez préciser) : </w:t>
            </w:r>
            <w:r w:rsidRPr="00BB4566">
              <w:fldChar w:fldCharType="begin" w:fldLock="1">
                <w:ffData>
                  <w:name w:val="Text3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BACA742" w14:textId="7267F780" w:rsidR="008F5E6A" w:rsidRPr="00BB4566" w:rsidRDefault="008F5E6A" w:rsidP="005D26CA">
            <w:pPr>
              <w:pStyle w:val="PBParagraph"/>
              <w:numPr>
                <w:ilvl w:val="0"/>
                <w:numId w:val="0"/>
              </w:numPr>
              <w:ind w:left="317"/>
            </w:pPr>
            <w:r w:rsidRPr="00BB4566">
              <w:fldChar w:fldCharType="begin">
                <w:ffData>
                  <w:name w:val="Check4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Recommandation du Conseil de l’Europe CM/Rec(99)4</w:t>
            </w:r>
            <w:r w:rsidR="006D10BF" w:rsidRPr="00BB4566">
              <w:t> </w:t>
            </w:r>
            <w:r w:rsidRPr="00BB4566">
              <w:t>: Principes concernant la protection juridique des majeurs incapables</w:t>
            </w:r>
          </w:p>
          <w:p w14:paraId="09996825" w14:textId="09B46778" w:rsidR="002777A5" w:rsidRPr="00BB4566" w:rsidRDefault="00787B69" w:rsidP="005D26CA">
            <w:pPr>
              <w:pStyle w:val="PBParagraph"/>
              <w:numPr>
                <w:ilvl w:val="0"/>
                <w:numId w:val="0"/>
              </w:numPr>
              <w:ind w:left="317"/>
            </w:pPr>
            <w:r w:rsidRPr="00BB4566">
              <w:fldChar w:fldCharType="begin">
                <w:ffData>
                  <w:name w:val="Check4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Recommandation du Conseil de l’Europe CM/Rec(2009)11 : Principes concernant les procurations permanentes et les directives anticipées ayant trait à l’incapacité</w:t>
            </w:r>
          </w:p>
          <w:p w14:paraId="5D3D0CC3" w14:textId="1554E53A" w:rsidR="002777A5" w:rsidRPr="00BB4566" w:rsidRDefault="002777A5" w:rsidP="005D26CA">
            <w:pPr>
              <w:pStyle w:val="PBParagraph"/>
              <w:numPr>
                <w:ilvl w:val="0"/>
                <w:numId w:val="0"/>
              </w:numPr>
              <w:ind w:left="317"/>
            </w:pPr>
            <w:r w:rsidRPr="00BB4566">
              <w:fldChar w:fldCharType="begin">
                <w:ffData>
                  <w:name w:val="Check50"/>
                  <w:enabled/>
                  <w:calcOnExit w:val="0"/>
                  <w:checkBox>
                    <w:sizeAuto/>
                    <w:default w:val="0"/>
                  </w:checkBox>
                </w:ffData>
              </w:fldChar>
            </w:r>
            <w:bookmarkStart w:id="90" w:name="Check50"/>
            <w:r w:rsidRPr="00BB4566">
              <w:instrText xml:space="preserve"> FORMCHECKBOX </w:instrText>
            </w:r>
            <w:r w:rsidRPr="00BB4566">
              <w:fldChar w:fldCharType="separate"/>
            </w:r>
            <w:r w:rsidRPr="00BB4566">
              <w:fldChar w:fldCharType="end"/>
            </w:r>
            <w:bookmarkEnd w:id="90"/>
            <w:r w:rsidRPr="00BB4566">
              <w:t xml:space="preserve"> Protocoles d’accord non contraignants (veuillez préciser) : </w:t>
            </w:r>
            <w:r w:rsidRPr="00BB4566">
              <w:fldChar w:fldCharType="begin" w:fldLock="1">
                <w:ffData>
                  <w:name w:val="Text36"/>
                  <w:enabled/>
                  <w:calcOnExit w:val="0"/>
                  <w:textInput/>
                </w:ffData>
              </w:fldChar>
            </w:r>
            <w:bookmarkStart w:id="91" w:name="Text3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91"/>
          </w:p>
          <w:p w14:paraId="0A1F6CF6" w14:textId="18B7F7D1" w:rsidR="002777A5" w:rsidRPr="00BB4566" w:rsidRDefault="002777A5" w:rsidP="005D26CA">
            <w:pPr>
              <w:pStyle w:val="PBParagraph"/>
              <w:numPr>
                <w:ilvl w:val="0"/>
                <w:numId w:val="0"/>
              </w:numPr>
              <w:ind w:left="317"/>
            </w:pPr>
            <w:r w:rsidRPr="00BB4566">
              <w:fldChar w:fldCharType="begin">
                <w:ffData>
                  <w:name w:val="Check51"/>
                  <w:enabled/>
                  <w:calcOnExit w:val="0"/>
                  <w:checkBox>
                    <w:sizeAuto/>
                    <w:default w:val="0"/>
                  </w:checkBox>
                </w:ffData>
              </w:fldChar>
            </w:r>
            <w:bookmarkStart w:id="92" w:name="Check51"/>
            <w:r w:rsidRPr="00BB4566">
              <w:instrText xml:space="preserve"> FORMCHECKBOX </w:instrText>
            </w:r>
            <w:r w:rsidRPr="00BB4566">
              <w:fldChar w:fldCharType="separate"/>
            </w:r>
            <w:r w:rsidRPr="00BB4566">
              <w:fldChar w:fldCharType="end"/>
            </w:r>
            <w:bookmarkEnd w:id="92"/>
            <w:r w:rsidRPr="00BB4566">
              <w:t xml:space="preserve"> Autre (veuillez préciser) : </w:t>
            </w:r>
            <w:r w:rsidRPr="00BB4566">
              <w:fldChar w:fldCharType="begin" w:fldLock="1">
                <w:ffData>
                  <w:name w:val="Text37"/>
                  <w:enabled/>
                  <w:calcOnExit w:val="0"/>
                  <w:textInput/>
                </w:ffData>
              </w:fldChar>
            </w:r>
            <w:bookmarkStart w:id="93" w:name="Text3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93"/>
          </w:p>
          <w:p w14:paraId="72A3BDDB" w14:textId="77777777" w:rsidR="002777A5" w:rsidRPr="00BB4566" w:rsidRDefault="002777A5" w:rsidP="002777A5">
            <w:pPr>
              <w:pStyle w:val="PBParagraph"/>
              <w:numPr>
                <w:ilvl w:val="0"/>
                <w:numId w:val="0"/>
              </w:numPr>
            </w:pPr>
            <w:r w:rsidRPr="00BB4566">
              <w:fldChar w:fldCharType="begin">
                <w:ffData>
                  <w:name w:val="Check45"/>
                  <w:enabled/>
                  <w:calcOnExit w:val="0"/>
                  <w:checkBox>
                    <w:sizeAuto/>
                    <w:default w:val="0"/>
                  </w:checkBox>
                </w:ffData>
              </w:fldChar>
            </w:r>
            <w:bookmarkStart w:id="94" w:name="Check45"/>
            <w:r w:rsidRPr="00BB4566">
              <w:instrText xml:space="preserve"> FORMCHECKBOX </w:instrText>
            </w:r>
            <w:r w:rsidRPr="00BB4566">
              <w:fldChar w:fldCharType="separate"/>
            </w:r>
            <w:r w:rsidRPr="00BB4566">
              <w:fldChar w:fldCharType="end"/>
            </w:r>
            <w:bookmarkEnd w:id="94"/>
            <w:r w:rsidRPr="00BB4566">
              <w:t> Non</w:t>
            </w:r>
          </w:p>
        </w:tc>
      </w:tr>
      <w:tr w:rsidR="00FC4F9C" w:rsidRPr="00BB4566" w14:paraId="480C62B0" w14:textId="77777777">
        <w:tc>
          <w:tcPr>
            <w:tcW w:w="9594" w:type="dxa"/>
            <w:gridSpan w:val="2"/>
          </w:tcPr>
          <w:p w14:paraId="2AF65AF6" w14:textId="4C8D3406" w:rsidR="00FC4F9C" w:rsidRPr="00BB4566" w:rsidRDefault="00FC4F9C" w:rsidP="008F50B7">
            <w:pPr>
              <w:pStyle w:val="PBParagraph"/>
              <w:numPr>
                <w:ilvl w:val="0"/>
                <w:numId w:val="0"/>
              </w:numPr>
              <w:ind w:left="567" w:hanging="567"/>
            </w:pPr>
            <w:r w:rsidRPr="00BB4566">
              <w:rPr>
                <w:b/>
                <w:bCs/>
              </w:rPr>
              <w:t>Dernière mise à jour : [INSÉRER LA DATE]</w:t>
            </w:r>
          </w:p>
        </w:tc>
      </w:tr>
    </w:tbl>
    <w:p w14:paraId="60119BC6" w14:textId="73B9E0D0" w:rsidR="00FC4F9C" w:rsidRPr="00BB4566" w:rsidRDefault="00AC20EB" w:rsidP="00AC20EB">
      <w:pPr>
        <w:pStyle w:val="Heading1"/>
        <w:ind w:left="1134"/>
      </w:pPr>
      <w:bookmarkStart w:id="95" w:name="_Toc241233120"/>
      <w:r w:rsidRPr="00BB4566">
        <w:t xml:space="preserve">Champ d’application </w:t>
      </w:r>
      <w:r w:rsidRPr="00BB4566">
        <w:rPr>
          <w:i/>
          <w:iCs/>
        </w:rPr>
        <w:t>ratione materiae</w:t>
      </w:r>
      <w:bookmarkEnd w:id="95"/>
      <w:r w:rsidRPr="00BB4566">
        <w:t xml:space="preserve"> </w:t>
      </w:r>
    </w:p>
    <w:p w14:paraId="764C10B2" w14:textId="183967D1" w:rsidR="004519C0" w:rsidRPr="00BB4566" w:rsidRDefault="004519C0" w:rsidP="004519C0">
      <w:pPr>
        <w:pStyle w:val="Heading2"/>
        <w:ind w:left="1134" w:hanging="567"/>
      </w:pPr>
      <w:bookmarkStart w:id="96" w:name="_Toc241233121"/>
      <w:r w:rsidRPr="00BB4566">
        <w:t xml:space="preserve">Mesures </w:t>
      </w:r>
      <w:r w:rsidR="00993557" w:rsidRPr="00BB4566">
        <w:rPr>
          <w:lang w:val="fr-CA"/>
        </w:rPr>
        <w:t>pouvant être prises</w:t>
      </w:r>
      <w:r w:rsidR="003264A3" w:rsidRPr="00BB4566">
        <w:rPr>
          <w:lang w:val="fr-CA"/>
        </w:rPr>
        <w:t xml:space="preserve"> par </w:t>
      </w:r>
      <w:r w:rsidRPr="00BB4566">
        <w:t>autorités compétentes</w:t>
      </w:r>
      <w:bookmarkEnd w:id="96"/>
    </w:p>
    <w:tbl>
      <w:tblPr>
        <w:tblStyle w:val="TableGrid"/>
        <w:tblW w:w="9594" w:type="dxa"/>
        <w:tblInd w:w="567" w:type="dxa"/>
        <w:tblLook w:val="04A0" w:firstRow="1" w:lastRow="0" w:firstColumn="1" w:lastColumn="0" w:noHBand="0" w:noVBand="1"/>
      </w:tblPr>
      <w:tblGrid>
        <w:gridCol w:w="4673"/>
        <w:gridCol w:w="4921"/>
      </w:tblGrid>
      <w:tr w:rsidR="002777A5" w:rsidRPr="00BB4566" w14:paraId="3C5E37DD" w14:textId="77777777" w:rsidTr="00724997">
        <w:tc>
          <w:tcPr>
            <w:tcW w:w="4673" w:type="dxa"/>
          </w:tcPr>
          <w:p w14:paraId="31143441" w14:textId="546C6E1F" w:rsidR="002777A5" w:rsidRPr="00BB4566" w:rsidRDefault="002777A5" w:rsidP="00474D30">
            <w:pPr>
              <w:pStyle w:val="PBParagraph"/>
              <w:numPr>
                <w:ilvl w:val="0"/>
                <w:numId w:val="0"/>
              </w:numPr>
            </w:pPr>
            <w:r w:rsidRPr="00BB4566">
              <w:t xml:space="preserve">Veuillez indiquer le type de mesures en vertu de l’article 3 qui sont </w:t>
            </w:r>
            <w:r w:rsidR="00C33536" w:rsidRPr="00BB4566">
              <w:t>disponibles</w:t>
            </w:r>
            <w:r w:rsidRPr="00BB4566">
              <w:t xml:space="preserve"> en [nom de votre État], y compris celles qui ne sont pas expressément énumérées à l’article 3 mais qui entreraient néanmoins dans son champ d’application.</w:t>
            </w:r>
          </w:p>
          <w:p w14:paraId="52F3942A" w14:textId="77777777" w:rsidR="002777A5" w:rsidRPr="00BB4566" w:rsidRDefault="002777A5" w:rsidP="00474D30">
            <w:pPr>
              <w:pStyle w:val="PBParagraph"/>
              <w:numPr>
                <w:ilvl w:val="0"/>
                <w:numId w:val="0"/>
              </w:numPr>
              <w:rPr>
                <w:i/>
                <w:iCs/>
              </w:rPr>
            </w:pPr>
            <w:r w:rsidRPr="00BB4566">
              <w:rPr>
                <w:i/>
              </w:rPr>
              <w:t>Veuillez cocher toutes les cases applicables.</w:t>
            </w:r>
          </w:p>
          <w:p w14:paraId="6587F90E" w14:textId="6D506875" w:rsidR="008F5EB6" w:rsidRPr="00BB4566" w:rsidRDefault="00D3457E" w:rsidP="00474D30">
            <w:pPr>
              <w:pStyle w:val="PBParagraph"/>
              <w:numPr>
                <w:ilvl w:val="0"/>
                <w:numId w:val="0"/>
              </w:numPr>
              <w:rPr>
                <w:i/>
                <w:iCs/>
              </w:rPr>
            </w:pPr>
            <w:r w:rsidRPr="00BB4566">
              <w:rPr>
                <w:i/>
                <w:iCs/>
              </w:rPr>
              <w:t xml:space="preserve">Le cas échéant, veuillez indiquer le terme / l’institution employé en [nom de votre État] pour décrire les mesures visées à l’article 3 </w:t>
            </w:r>
            <w:r w:rsidR="00C33536" w:rsidRPr="00BB4566">
              <w:rPr>
                <w:i/>
                <w:iCs/>
              </w:rPr>
              <w:t xml:space="preserve">qui y sont </w:t>
            </w:r>
            <w:r w:rsidRPr="00BB4566">
              <w:rPr>
                <w:i/>
                <w:iCs/>
              </w:rPr>
              <w:t xml:space="preserve">disponibles (par ex. </w:t>
            </w:r>
            <w:r w:rsidR="00D53D23" w:rsidRPr="00BB4566">
              <w:rPr>
                <w:i/>
                <w:iCs/>
              </w:rPr>
              <w:t>B</w:t>
            </w:r>
            <w:r w:rsidRPr="00BB4566">
              <w:rPr>
                <w:i/>
                <w:iCs/>
              </w:rPr>
              <w:t>etreuer, sauvegarde de justice, person of trust, etc</w:t>
            </w:r>
            <w:r w:rsidR="00F247B0" w:rsidRPr="00BB4566">
              <w:rPr>
                <w:i/>
                <w:iCs/>
              </w:rPr>
              <w:t>.</w:t>
            </w:r>
            <w:r w:rsidRPr="00BB4566">
              <w:rPr>
                <w:i/>
                <w:iCs/>
              </w:rPr>
              <w:t>).</w:t>
            </w:r>
          </w:p>
          <w:p w14:paraId="2C6A7A35" w14:textId="28D690DB" w:rsidR="00AB7666" w:rsidRPr="00BB4566" w:rsidRDefault="00AB7666" w:rsidP="00474D30">
            <w:pPr>
              <w:pStyle w:val="PBParagraph"/>
              <w:numPr>
                <w:ilvl w:val="0"/>
                <w:numId w:val="0"/>
              </w:numPr>
            </w:pPr>
            <w:r w:rsidRPr="00BB4566">
              <w:rPr>
                <w:i/>
              </w:rPr>
              <w:t>Veuillez</w:t>
            </w:r>
            <w:r w:rsidR="006D10BF" w:rsidRPr="00BB4566">
              <w:rPr>
                <w:i/>
              </w:rPr>
              <w:t>, si possible,</w:t>
            </w:r>
            <w:r w:rsidRPr="00BB4566">
              <w:rPr>
                <w:i/>
              </w:rPr>
              <w:t xml:space="preserve"> insérer un lien hypertexte vers la législation dans l’espace prévu sous chaque </w:t>
            </w:r>
            <w:r w:rsidR="005776E5" w:rsidRPr="00BB4566">
              <w:rPr>
                <w:i/>
              </w:rPr>
              <w:t>élément</w:t>
            </w:r>
            <w:r w:rsidRPr="00BB4566">
              <w:rPr>
                <w:i/>
              </w:rPr>
              <w:t xml:space="preserve"> ou en joindre une copie. </w:t>
            </w:r>
          </w:p>
        </w:tc>
        <w:tc>
          <w:tcPr>
            <w:tcW w:w="4921" w:type="dxa"/>
          </w:tcPr>
          <w:p w14:paraId="0BDF2138" w14:textId="77777777" w:rsidR="00D3457E" w:rsidRPr="00BB4566" w:rsidRDefault="002777A5" w:rsidP="002777A5">
            <w:pPr>
              <w:pStyle w:val="PBParagraph"/>
              <w:numPr>
                <w:ilvl w:val="0"/>
                <w:numId w:val="0"/>
              </w:numPr>
            </w:pPr>
            <w:r w:rsidRPr="00BB4566">
              <w:fldChar w:fldCharType="begin">
                <w:ffData>
                  <w:name w:val="Check253"/>
                  <w:enabled/>
                  <w:calcOnExit w:val="0"/>
                  <w:checkBox>
                    <w:sizeAuto/>
                    <w:default w:val="0"/>
                  </w:checkBox>
                </w:ffData>
              </w:fldChar>
            </w:r>
            <w:bookmarkStart w:id="97" w:name="Check253"/>
            <w:r w:rsidRPr="00BB4566">
              <w:instrText xml:space="preserve"> FORMCHECKBOX </w:instrText>
            </w:r>
            <w:r w:rsidRPr="00BB4566">
              <w:fldChar w:fldCharType="separate"/>
            </w:r>
            <w:r w:rsidRPr="00BB4566">
              <w:fldChar w:fldCharType="end"/>
            </w:r>
            <w:bookmarkEnd w:id="97"/>
            <w:r w:rsidRPr="00BB4566">
              <w:t> Détermination de l’incapacité d’un adulte (art. 3(a))</w:t>
            </w:r>
          </w:p>
          <w:p w14:paraId="0A0A0C48" w14:textId="77777777" w:rsidR="00D3457E" w:rsidRPr="00BB4566" w:rsidRDefault="00D3457E" w:rsidP="002777A5">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bookmarkStart w:id="98" w:name="Text17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98"/>
            <w:r w:rsidRPr="00BB4566">
              <w:t xml:space="preserve"> </w:t>
            </w:r>
          </w:p>
          <w:p w14:paraId="3E85DCB4"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3070C839" w14:textId="77777777" w:rsidR="00D3457E" w:rsidRPr="00BB4566" w:rsidRDefault="002777A5" w:rsidP="002777A5">
            <w:pPr>
              <w:pStyle w:val="PBParagraph"/>
              <w:numPr>
                <w:ilvl w:val="0"/>
                <w:numId w:val="0"/>
              </w:numPr>
            </w:pPr>
            <w:r w:rsidRPr="00BB4566">
              <w:fldChar w:fldCharType="begin">
                <w:ffData>
                  <w:name w:val="Check274"/>
                  <w:enabled/>
                  <w:calcOnExit w:val="0"/>
                  <w:checkBox>
                    <w:sizeAuto/>
                    <w:default w:val="0"/>
                  </w:checkBox>
                </w:ffData>
              </w:fldChar>
            </w:r>
            <w:bookmarkStart w:id="99" w:name="Check274"/>
            <w:r w:rsidRPr="00BB4566">
              <w:instrText xml:space="preserve"> FORMCHECKBOX </w:instrText>
            </w:r>
            <w:r w:rsidRPr="00BB4566">
              <w:fldChar w:fldCharType="separate"/>
            </w:r>
            <w:r w:rsidRPr="00BB4566">
              <w:fldChar w:fldCharType="end"/>
            </w:r>
            <w:bookmarkEnd w:id="99"/>
            <w:r w:rsidRPr="00BB4566">
              <w:t> Institution d’un régime de protection (art. 3(a))</w:t>
            </w:r>
          </w:p>
          <w:p w14:paraId="71BDFC95"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208FE414"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4B2DA829" w14:textId="77777777" w:rsidR="00D3457E" w:rsidRPr="00BB4566" w:rsidRDefault="002777A5" w:rsidP="002777A5">
            <w:pPr>
              <w:pStyle w:val="PBParagraph"/>
              <w:numPr>
                <w:ilvl w:val="0"/>
                <w:numId w:val="0"/>
              </w:numPr>
            </w:pPr>
            <w:r w:rsidRPr="00BB4566">
              <w:fldChar w:fldCharType="begin">
                <w:ffData>
                  <w:name w:val="Check273"/>
                  <w:enabled/>
                  <w:calcOnExit w:val="0"/>
                  <w:checkBox>
                    <w:sizeAuto/>
                    <w:default w:val="0"/>
                  </w:checkBox>
                </w:ffData>
              </w:fldChar>
            </w:r>
            <w:bookmarkStart w:id="100" w:name="Check273"/>
            <w:r w:rsidRPr="00BB4566">
              <w:instrText xml:space="preserve"> FORMCHECKBOX </w:instrText>
            </w:r>
            <w:r w:rsidRPr="00BB4566">
              <w:fldChar w:fldCharType="separate"/>
            </w:r>
            <w:r w:rsidRPr="00BB4566">
              <w:fldChar w:fldCharType="end"/>
            </w:r>
            <w:bookmarkEnd w:id="100"/>
            <w:r w:rsidRPr="00BB4566">
              <w:t> Mise de l’adulte sous la sauvegarde d’une autorité judiciaire (art. 3(b))</w:t>
            </w:r>
          </w:p>
          <w:p w14:paraId="3198FF04"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557C194A"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p>
          <w:p w14:paraId="14E307BF" w14:textId="77777777" w:rsidR="00D3457E" w:rsidRPr="00BB4566" w:rsidRDefault="002777A5" w:rsidP="002777A5">
            <w:pPr>
              <w:pStyle w:val="PBParagraph"/>
              <w:numPr>
                <w:ilvl w:val="0"/>
                <w:numId w:val="0"/>
              </w:numPr>
            </w:pPr>
            <w:r w:rsidRPr="00BB4566">
              <w:fldChar w:fldCharType="begin">
                <w:ffData>
                  <w:name w:val="Check27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Mise de l’adulte sous la sauvegarde d’une autorité administrative (art. 3(b))</w:t>
            </w:r>
          </w:p>
          <w:p w14:paraId="64ACF863"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5AC1CB2D"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p>
          <w:p w14:paraId="579C55B0" w14:textId="77777777" w:rsidR="00D3457E" w:rsidRPr="00BB4566" w:rsidRDefault="002777A5" w:rsidP="002777A5">
            <w:pPr>
              <w:pStyle w:val="PBParagraph"/>
              <w:numPr>
                <w:ilvl w:val="0"/>
                <w:numId w:val="0"/>
              </w:numPr>
            </w:pPr>
            <w:r w:rsidRPr="00BB4566">
              <w:lastRenderedPageBreak/>
              <w:fldChar w:fldCharType="begin">
                <w:ffData>
                  <w:name w:val="Check272"/>
                  <w:enabled/>
                  <w:calcOnExit w:val="0"/>
                  <w:checkBox>
                    <w:sizeAuto/>
                    <w:default w:val="0"/>
                  </w:checkBox>
                </w:ffData>
              </w:fldChar>
            </w:r>
            <w:bookmarkStart w:id="101" w:name="Check272"/>
            <w:r w:rsidRPr="00BB4566">
              <w:instrText xml:space="preserve"> FORMCHECKBOX </w:instrText>
            </w:r>
            <w:r w:rsidRPr="00BB4566">
              <w:fldChar w:fldCharType="separate"/>
            </w:r>
            <w:r w:rsidRPr="00BB4566">
              <w:fldChar w:fldCharType="end"/>
            </w:r>
            <w:bookmarkEnd w:id="101"/>
            <w:r w:rsidRPr="00BB4566">
              <w:t> Tutelle (art. 3(c))</w:t>
            </w:r>
          </w:p>
          <w:p w14:paraId="239020B3"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6B432BBF"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0AF22B7C" w14:textId="77777777" w:rsidR="00D3457E" w:rsidRPr="00BB4566" w:rsidRDefault="002777A5" w:rsidP="002777A5">
            <w:pPr>
              <w:pStyle w:val="PBParagraph"/>
              <w:numPr>
                <w:ilvl w:val="0"/>
                <w:numId w:val="0"/>
              </w:numPr>
            </w:pPr>
            <w:r w:rsidRPr="00BB4566">
              <w:fldChar w:fldCharType="begin">
                <w:ffData>
                  <w:name w:val="Check254"/>
                  <w:enabled/>
                  <w:calcOnExit w:val="0"/>
                  <w:checkBox>
                    <w:sizeAuto/>
                    <w:default w:val="0"/>
                  </w:checkBox>
                </w:ffData>
              </w:fldChar>
            </w:r>
            <w:bookmarkStart w:id="102" w:name="Check254"/>
            <w:r w:rsidRPr="00BB4566">
              <w:instrText xml:space="preserve"> FORMCHECKBOX </w:instrText>
            </w:r>
            <w:r w:rsidRPr="00BB4566">
              <w:fldChar w:fldCharType="separate"/>
            </w:r>
            <w:r w:rsidRPr="00BB4566">
              <w:fldChar w:fldCharType="end"/>
            </w:r>
            <w:bookmarkEnd w:id="102"/>
            <w:r w:rsidRPr="00BB4566">
              <w:t> Curatelle (art. 3(c))</w:t>
            </w:r>
          </w:p>
          <w:p w14:paraId="077AF982"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13C2B251"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2F3F88D8" w14:textId="77777777" w:rsidR="00D3457E" w:rsidRPr="00BB4566" w:rsidRDefault="002777A5" w:rsidP="002777A5">
            <w:pPr>
              <w:pStyle w:val="PBParagraph"/>
              <w:numPr>
                <w:ilvl w:val="0"/>
                <w:numId w:val="0"/>
              </w:numPr>
            </w:pPr>
            <w:r w:rsidRPr="00BB4566">
              <w:fldChar w:fldCharType="begin">
                <w:ffData>
                  <w:name w:val="Check255"/>
                  <w:enabled/>
                  <w:calcOnExit w:val="0"/>
                  <w:checkBox>
                    <w:sizeAuto/>
                    <w:default w:val="0"/>
                  </w:checkBox>
                </w:ffData>
              </w:fldChar>
            </w:r>
            <w:bookmarkStart w:id="103" w:name="Check255"/>
            <w:r w:rsidRPr="00BB4566">
              <w:instrText xml:space="preserve"> FORMCHECKBOX </w:instrText>
            </w:r>
            <w:r w:rsidRPr="00BB4566">
              <w:fldChar w:fldCharType="separate"/>
            </w:r>
            <w:r w:rsidRPr="00BB4566">
              <w:fldChar w:fldCharType="end"/>
            </w:r>
            <w:bookmarkEnd w:id="103"/>
            <w:r w:rsidRPr="00BB4566">
              <w:t xml:space="preserve"> Institution analogue à la tutelle ou à la curatelle (art. 3 (c)) </w:t>
            </w:r>
          </w:p>
          <w:p w14:paraId="3371A1E2"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295C25A8" w14:textId="77777777" w:rsidR="002777A5" w:rsidRPr="00BB4566" w:rsidRDefault="00D3457E" w:rsidP="002777A5">
            <w:pPr>
              <w:pStyle w:val="PBParagraph"/>
              <w:numPr>
                <w:ilvl w:val="0"/>
                <w:numId w:val="0"/>
              </w:numPr>
            </w:pPr>
            <w:r w:rsidRPr="00BB4566">
              <w:t xml:space="preserve">Lien vers la législation : </w:t>
            </w:r>
            <w:r w:rsidR="002777A5" w:rsidRPr="00BB4566">
              <w:fldChar w:fldCharType="begin" w:fldLock="1">
                <w:ffData>
                  <w:name w:val="Text129"/>
                  <w:enabled/>
                  <w:calcOnExit w:val="0"/>
                  <w:textInput/>
                </w:ffData>
              </w:fldChar>
            </w:r>
            <w:bookmarkStart w:id="104" w:name="Text129"/>
            <w:r w:rsidR="002777A5" w:rsidRPr="00BB4566">
              <w:instrText xml:space="preserve"> FORMTEXT </w:instrText>
            </w:r>
            <w:r w:rsidR="002777A5" w:rsidRPr="00BB4566">
              <w:fldChar w:fldCharType="separate"/>
            </w:r>
            <w:r w:rsidRPr="00BB4566">
              <w:t> </w:t>
            </w:r>
            <w:r w:rsidRPr="00BB4566">
              <w:t> </w:t>
            </w:r>
            <w:r w:rsidRPr="00BB4566">
              <w:t> </w:t>
            </w:r>
            <w:r w:rsidRPr="00BB4566">
              <w:t> </w:t>
            </w:r>
            <w:r w:rsidRPr="00BB4566">
              <w:t> </w:t>
            </w:r>
            <w:r w:rsidR="002777A5" w:rsidRPr="00BB4566">
              <w:fldChar w:fldCharType="end"/>
            </w:r>
            <w:bookmarkEnd w:id="104"/>
          </w:p>
          <w:p w14:paraId="4F1D6D9B" w14:textId="3212BBC2" w:rsidR="00D3457E" w:rsidRPr="00BB4566" w:rsidRDefault="002777A5" w:rsidP="002777A5">
            <w:pPr>
              <w:pStyle w:val="PBParagraph"/>
              <w:numPr>
                <w:ilvl w:val="0"/>
                <w:numId w:val="0"/>
              </w:numPr>
            </w:pPr>
            <w:r w:rsidRPr="00BB4566">
              <w:fldChar w:fldCharType="begin">
                <w:ffData>
                  <w:name w:val="Check275"/>
                  <w:enabled/>
                  <w:calcOnExit w:val="0"/>
                  <w:checkBox>
                    <w:sizeAuto/>
                    <w:default w:val="0"/>
                  </w:checkBox>
                </w:ffData>
              </w:fldChar>
            </w:r>
            <w:bookmarkStart w:id="105" w:name="Check275"/>
            <w:r w:rsidRPr="00BB4566">
              <w:instrText xml:space="preserve"> FORMCHECKBOX </w:instrText>
            </w:r>
            <w:r w:rsidRPr="00BB4566">
              <w:fldChar w:fldCharType="separate"/>
            </w:r>
            <w:r w:rsidRPr="00BB4566">
              <w:fldChar w:fldCharType="end"/>
            </w:r>
            <w:bookmarkEnd w:id="105"/>
            <w:r w:rsidRPr="00BB4566">
              <w:t> Désignation et fonctions de toute personne ou organisme chargé de représenter l’adulte ou de l’assister</w:t>
            </w:r>
            <w:r w:rsidR="005776E5" w:rsidRPr="00BB4566">
              <w:t xml:space="preserve"> </w:t>
            </w:r>
            <w:r w:rsidRPr="00BB4566">
              <w:t>pour les questions relatives à sa personne</w:t>
            </w:r>
            <w:r w:rsidR="005776E5" w:rsidRPr="00BB4566">
              <w:t xml:space="preserve"> (art. 3(d))</w:t>
            </w:r>
          </w:p>
          <w:p w14:paraId="3702A967"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7C29A2F1"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645CDF2D" w14:textId="4EE5C710" w:rsidR="00D3457E" w:rsidRPr="00BB4566" w:rsidRDefault="002777A5" w:rsidP="002777A5">
            <w:pPr>
              <w:pStyle w:val="PBParagraph"/>
              <w:numPr>
                <w:ilvl w:val="0"/>
                <w:numId w:val="0"/>
              </w:numPr>
            </w:pPr>
            <w:r w:rsidRPr="00BB4566">
              <w:fldChar w:fldCharType="begin">
                <w:ffData>
                  <w:name w:val="Check276"/>
                  <w:enabled/>
                  <w:calcOnExit w:val="0"/>
                  <w:checkBox>
                    <w:sizeAuto/>
                    <w:default w:val="0"/>
                  </w:checkBox>
                </w:ffData>
              </w:fldChar>
            </w:r>
            <w:bookmarkStart w:id="106" w:name="Check276"/>
            <w:r w:rsidRPr="00BB4566">
              <w:instrText xml:space="preserve"> FORMCHECKBOX </w:instrText>
            </w:r>
            <w:r w:rsidRPr="00BB4566">
              <w:fldChar w:fldCharType="separate"/>
            </w:r>
            <w:r w:rsidRPr="00BB4566">
              <w:fldChar w:fldCharType="end"/>
            </w:r>
            <w:bookmarkEnd w:id="106"/>
            <w:r w:rsidRPr="00BB4566">
              <w:t> Désignation et fonctions de toute personne ou organisme chargé de représenter l’adulte ou de l’assister pour les questions relatives à ses biens</w:t>
            </w:r>
            <w:r w:rsidR="005776E5" w:rsidRPr="00BB4566">
              <w:t xml:space="preserve"> (art. 3(d))</w:t>
            </w:r>
          </w:p>
          <w:p w14:paraId="59EAA347" w14:textId="4559CFAF"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1986C425"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621F81C0" w14:textId="77777777" w:rsidR="00D3457E" w:rsidRPr="00BB4566" w:rsidRDefault="002777A5" w:rsidP="002777A5">
            <w:pPr>
              <w:pStyle w:val="PBParagraph"/>
              <w:numPr>
                <w:ilvl w:val="0"/>
                <w:numId w:val="0"/>
              </w:numPr>
            </w:pPr>
            <w:r w:rsidRPr="00BB4566">
              <w:fldChar w:fldCharType="begin">
                <w:ffData>
                  <w:name w:val="Check277"/>
                  <w:enabled/>
                  <w:calcOnExit w:val="0"/>
                  <w:checkBox>
                    <w:sizeAuto/>
                    <w:default w:val="0"/>
                  </w:checkBox>
                </w:ffData>
              </w:fldChar>
            </w:r>
            <w:bookmarkStart w:id="107" w:name="Check277"/>
            <w:r w:rsidRPr="00BB4566">
              <w:instrText xml:space="preserve"> FORMCHECKBOX </w:instrText>
            </w:r>
            <w:r w:rsidRPr="00BB4566">
              <w:fldChar w:fldCharType="separate"/>
            </w:r>
            <w:r w:rsidRPr="00BB4566">
              <w:fldChar w:fldCharType="end"/>
            </w:r>
            <w:bookmarkEnd w:id="107"/>
            <w:r w:rsidRPr="00BB4566">
              <w:t> Placement de l’adulte dans un établissement ou dans tout autre lieu où sa protection peut être assurée (art. 3(e))</w:t>
            </w:r>
          </w:p>
          <w:p w14:paraId="6DC1996F" w14:textId="21815002"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37282CBD"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1B491A6A" w14:textId="77777777" w:rsidR="00D3457E" w:rsidRPr="00BB4566" w:rsidRDefault="002777A5" w:rsidP="002777A5">
            <w:pPr>
              <w:pStyle w:val="PBParagraph"/>
              <w:numPr>
                <w:ilvl w:val="0"/>
                <w:numId w:val="0"/>
              </w:numPr>
            </w:pPr>
            <w:r w:rsidRPr="00BB4566">
              <w:fldChar w:fldCharType="begin">
                <w:ffData>
                  <w:name w:val="Check278"/>
                  <w:enabled/>
                  <w:calcOnExit w:val="0"/>
                  <w:checkBox>
                    <w:sizeAuto/>
                    <w:default w:val="0"/>
                  </w:checkBox>
                </w:ffData>
              </w:fldChar>
            </w:r>
            <w:bookmarkStart w:id="108" w:name="Check278"/>
            <w:r w:rsidRPr="00BB4566">
              <w:instrText xml:space="preserve"> FORMCHECKBOX </w:instrText>
            </w:r>
            <w:r w:rsidRPr="00BB4566">
              <w:fldChar w:fldCharType="separate"/>
            </w:r>
            <w:r w:rsidRPr="00BB4566">
              <w:fldChar w:fldCharType="end"/>
            </w:r>
            <w:bookmarkEnd w:id="108"/>
            <w:r w:rsidRPr="00BB4566">
              <w:t> Administration, conservation ou disposition des biens de l’adulte (art. 3(f))</w:t>
            </w:r>
          </w:p>
          <w:p w14:paraId="5E87207C"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00F615EF"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7BB41FFA" w14:textId="044643C2" w:rsidR="00D3457E" w:rsidRPr="00BB4566" w:rsidRDefault="002777A5" w:rsidP="002777A5">
            <w:pPr>
              <w:pStyle w:val="PBParagraph"/>
              <w:numPr>
                <w:ilvl w:val="0"/>
                <w:numId w:val="0"/>
              </w:numPr>
            </w:pPr>
            <w:r w:rsidRPr="00BB4566">
              <w:fldChar w:fldCharType="begin">
                <w:ffData>
                  <w:name w:val="Check279"/>
                  <w:enabled/>
                  <w:calcOnExit w:val="0"/>
                  <w:checkBox>
                    <w:sizeAuto/>
                    <w:default w:val="0"/>
                  </w:checkBox>
                </w:ffData>
              </w:fldChar>
            </w:r>
            <w:bookmarkStart w:id="109" w:name="Check279"/>
            <w:r w:rsidRPr="00BB4566">
              <w:instrText xml:space="preserve"> FORMCHECKBOX </w:instrText>
            </w:r>
            <w:r w:rsidRPr="00BB4566">
              <w:fldChar w:fldCharType="separate"/>
            </w:r>
            <w:r w:rsidRPr="00BB4566">
              <w:fldChar w:fldCharType="end"/>
            </w:r>
            <w:bookmarkEnd w:id="109"/>
            <w:r w:rsidRPr="00BB4566">
              <w:t> Autorisation d’une intervention ponctuelle pour la protection de la personne ou des biens de l’adulte</w:t>
            </w:r>
            <w:r w:rsidR="00683769" w:rsidRPr="00BB4566">
              <w:t xml:space="preserve"> </w:t>
            </w:r>
            <w:r w:rsidRPr="00BB4566">
              <w:t>(art. 3(g))</w:t>
            </w:r>
          </w:p>
          <w:p w14:paraId="483BB5D4" w14:textId="77777777" w:rsidR="00D3457E" w:rsidRPr="00BB4566" w:rsidRDefault="00D3457E" w:rsidP="00D3457E">
            <w:pPr>
              <w:pStyle w:val="PBParagraph"/>
              <w:numPr>
                <w:ilvl w:val="0"/>
                <w:numId w:val="0"/>
              </w:numPr>
            </w:pPr>
            <w:r w:rsidRPr="00BB4566">
              <w:t xml:space="preserve">Terme / institution employé en [nom de votre État] : </w:t>
            </w:r>
            <w:r w:rsidRPr="00BB4566">
              <w:fldChar w:fldCharType="begin" w:fldLock="1">
                <w:ffData>
                  <w:name w:val="Text17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35BB5CB5" w14:textId="77777777" w:rsidR="002777A5" w:rsidRPr="00BB4566" w:rsidRDefault="00D3457E" w:rsidP="002777A5">
            <w:pPr>
              <w:pStyle w:val="PBParagraph"/>
              <w:numPr>
                <w:ilvl w:val="0"/>
                <w:numId w:val="0"/>
              </w:numPr>
            </w:pPr>
            <w:r w:rsidRPr="00BB4566">
              <w:t xml:space="preserve">Lien vers la législation : </w:t>
            </w:r>
            <w:r w:rsidR="00AB7666" w:rsidRPr="00BB4566">
              <w:fldChar w:fldCharType="begin" w:fldLock="1">
                <w:ffData>
                  <w:name w:val="Text129"/>
                  <w:enabled/>
                  <w:calcOnExit w:val="0"/>
                  <w:textInput/>
                </w:ffData>
              </w:fldChar>
            </w:r>
            <w:r w:rsidR="00AB7666" w:rsidRPr="00BB4566">
              <w:instrText xml:space="preserve"> FORMTEXT </w:instrText>
            </w:r>
            <w:r w:rsidR="00AB7666" w:rsidRPr="00BB4566">
              <w:fldChar w:fldCharType="separate"/>
            </w:r>
            <w:r w:rsidRPr="00BB4566">
              <w:t> </w:t>
            </w:r>
            <w:r w:rsidRPr="00BB4566">
              <w:t> </w:t>
            </w:r>
            <w:r w:rsidRPr="00BB4566">
              <w:t> </w:t>
            </w:r>
            <w:r w:rsidRPr="00BB4566">
              <w:t> </w:t>
            </w:r>
            <w:r w:rsidRPr="00BB4566">
              <w:t> </w:t>
            </w:r>
            <w:r w:rsidR="00AB7666" w:rsidRPr="00BB4566">
              <w:fldChar w:fldCharType="end"/>
            </w:r>
            <w:r w:rsidRPr="00BB4566">
              <w:t xml:space="preserve">   </w:t>
            </w:r>
          </w:p>
          <w:p w14:paraId="6FE06BA9" w14:textId="77777777" w:rsidR="004857B8" w:rsidRPr="00BB4566" w:rsidRDefault="002777A5" w:rsidP="002777A5">
            <w:pPr>
              <w:pStyle w:val="PBParagraph"/>
              <w:numPr>
                <w:ilvl w:val="0"/>
                <w:numId w:val="0"/>
              </w:numPr>
            </w:pPr>
            <w:r w:rsidRPr="00BB4566">
              <w:fldChar w:fldCharType="begin">
                <w:ffData>
                  <w:name w:val="Check259"/>
                  <w:enabled/>
                  <w:calcOnExit w:val="0"/>
                  <w:checkBox>
                    <w:sizeAuto/>
                    <w:default w:val="0"/>
                  </w:checkBox>
                </w:ffData>
              </w:fldChar>
            </w:r>
            <w:bookmarkStart w:id="110" w:name="Check259"/>
            <w:r w:rsidRPr="00BB4566">
              <w:instrText xml:space="preserve"> FORMCHECKBOX </w:instrText>
            </w:r>
            <w:r w:rsidRPr="00BB4566">
              <w:fldChar w:fldCharType="separate"/>
            </w:r>
            <w:r w:rsidRPr="00BB4566">
              <w:fldChar w:fldCharType="end"/>
            </w:r>
            <w:bookmarkEnd w:id="110"/>
            <w:r w:rsidRPr="00BB4566">
              <w:t xml:space="preserve"> Autre (veuillez préciser) :  </w:t>
            </w:r>
          </w:p>
          <w:p w14:paraId="0F8F1F6B" w14:textId="77777777" w:rsidR="002777A5" w:rsidRPr="00BB4566" w:rsidRDefault="004857B8" w:rsidP="002777A5">
            <w:pPr>
              <w:pStyle w:val="PBParagraph"/>
              <w:numPr>
                <w:ilvl w:val="0"/>
                <w:numId w:val="0"/>
              </w:numPr>
            </w:pPr>
            <w:r w:rsidRPr="00BB4566">
              <w:lastRenderedPageBreak/>
              <w:t xml:space="preserve">Terme / institution employé en [nom de votre État] : </w:t>
            </w:r>
            <w:r w:rsidR="002777A5" w:rsidRPr="00BB4566">
              <w:fldChar w:fldCharType="begin" w:fldLock="1">
                <w:ffData>
                  <w:name w:val="Text130"/>
                  <w:enabled/>
                  <w:calcOnExit w:val="0"/>
                  <w:textInput/>
                </w:ffData>
              </w:fldChar>
            </w:r>
            <w:bookmarkStart w:id="111" w:name="Text130"/>
            <w:r w:rsidR="002777A5" w:rsidRPr="00BB4566">
              <w:instrText xml:space="preserve"> FORMTEXT </w:instrText>
            </w:r>
            <w:r w:rsidR="002777A5" w:rsidRPr="00BB4566">
              <w:fldChar w:fldCharType="separate"/>
            </w:r>
            <w:r w:rsidRPr="00BB4566">
              <w:t> </w:t>
            </w:r>
            <w:r w:rsidRPr="00BB4566">
              <w:t> </w:t>
            </w:r>
            <w:r w:rsidRPr="00BB4566">
              <w:t> </w:t>
            </w:r>
            <w:r w:rsidRPr="00BB4566">
              <w:t> </w:t>
            </w:r>
            <w:r w:rsidRPr="00BB4566">
              <w:t> </w:t>
            </w:r>
            <w:r w:rsidR="002777A5" w:rsidRPr="00BB4566">
              <w:fldChar w:fldCharType="end"/>
            </w:r>
            <w:bookmarkEnd w:id="111"/>
            <w:r w:rsidRPr="00BB4566">
              <w:t xml:space="preserve"> </w:t>
            </w:r>
          </w:p>
          <w:p w14:paraId="00B50A71" w14:textId="77777777" w:rsidR="001C4CD3" w:rsidRPr="00BB4566" w:rsidRDefault="001C4CD3" w:rsidP="002777A5">
            <w:pPr>
              <w:pStyle w:val="PBParagraph"/>
              <w:numPr>
                <w:ilvl w:val="0"/>
                <w:numId w:val="0"/>
              </w:numPr>
            </w:pPr>
            <w:r w:rsidRPr="00BB4566">
              <w:t xml:space="preserve">Lien vers la législation : </w:t>
            </w:r>
            <w:r w:rsidRPr="00BB4566">
              <w:fldChar w:fldCharType="begin" w:fldLock="1">
                <w:ffData>
                  <w:name w:val="Text13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8E4BB4" w:rsidRPr="00BB4566" w14:paraId="446D9CDA" w14:textId="77777777">
        <w:tc>
          <w:tcPr>
            <w:tcW w:w="9594" w:type="dxa"/>
            <w:gridSpan w:val="2"/>
          </w:tcPr>
          <w:p w14:paraId="23D884DB" w14:textId="4FAFC24E" w:rsidR="008E4BB4" w:rsidRPr="00BB4566" w:rsidRDefault="008E4BB4" w:rsidP="002777A5">
            <w:pPr>
              <w:pStyle w:val="PBParagraph"/>
              <w:numPr>
                <w:ilvl w:val="0"/>
                <w:numId w:val="0"/>
              </w:numPr>
            </w:pPr>
            <w:r w:rsidRPr="00BB4566">
              <w:rPr>
                <w:b/>
                <w:bCs/>
              </w:rPr>
              <w:lastRenderedPageBreak/>
              <w:t>Dernière mise à jour : [INSÉRER LA DATE]</w:t>
            </w:r>
          </w:p>
        </w:tc>
      </w:tr>
    </w:tbl>
    <w:p w14:paraId="74D89BA6" w14:textId="60D208E2" w:rsidR="005C689C" w:rsidRPr="00BB4566" w:rsidRDefault="005C689C" w:rsidP="005C689C">
      <w:pPr>
        <w:pStyle w:val="Heading2"/>
        <w:ind w:left="1134" w:hanging="567"/>
      </w:pPr>
      <w:bookmarkStart w:id="112" w:name="_Toc241233122"/>
      <w:r w:rsidRPr="00BB4566">
        <w:t>Mesures concernant la tutelle, la curatelle ou les institutions analogues (art. 3(c))</w:t>
      </w:r>
      <w:bookmarkEnd w:id="112"/>
    </w:p>
    <w:tbl>
      <w:tblPr>
        <w:tblStyle w:val="TableGrid"/>
        <w:tblW w:w="9594" w:type="dxa"/>
        <w:tblInd w:w="567" w:type="dxa"/>
        <w:tblLook w:val="04A0" w:firstRow="1" w:lastRow="0" w:firstColumn="1" w:lastColumn="0" w:noHBand="0" w:noVBand="1"/>
      </w:tblPr>
      <w:tblGrid>
        <w:gridCol w:w="4673"/>
        <w:gridCol w:w="4921"/>
      </w:tblGrid>
      <w:tr w:rsidR="00CA24DC" w:rsidRPr="00BB4566" w14:paraId="7F164A29" w14:textId="77777777" w:rsidTr="00A3603A">
        <w:tc>
          <w:tcPr>
            <w:tcW w:w="4673" w:type="dxa"/>
          </w:tcPr>
          <w:p w14:paraId="0591F693" w14:textId="7C9C3FCF" w:rsidR="00CA24DC" w:rsidRPr="00BB4566" w:rsidRDefault="00CA24DC" w:rsidP="008F50B7">
            <w:pPr>
              <w:pStyle w:val="PBParagraph"/>
              <w:numPr>
                <w:ilvl w:val="0"/>
                <w:numId w:val="91"/>
              </w:numPr>
              <w:ind w:left="600" w:hanging="709"/>
            </w:pPr>
            <w:r w:rsidRPr="00BB4566">
              <w:t xml:space="preserve">Comment une tutelle, une curatelle ou une fonction analogue destinée à la protection de la personne ou des biens d’un adulte peut-elle être mise en place conformément à la législation de [nom de votre État] ? </w:t>
            </w:r>
          </w:p>
          <w:p w14:paraId="4BAD29D0" w14:textId="77777777" w:rsidR="00CA24DC" w:rsidRPr="00BB4566" w:rsidRDefault="00CA24DC" w:rsidP="00AA1C51">
            <w:pPr>
              <w:pStyle w:val="PBParagraph"/>
              <w:numPr>
                <w:ilvl w:val="0"/>
                <w:numId w:val="0"/>
              </w:numPr>
              <w:ind w:left="591"/>
              <w:rPr>
                <w:i/>
                <w:iCs/>
              </w:rPr>
            </w:pPr>
            <w:r w:rsidRPr="00BB4566">
              <w:rPr>
                <w:i/>
              </w:rPr>
              <w:t xml:space="preserve">Veuillez cocher toutes les cases applicables. </w:t>
            </w:r>
          </w:p>
        </w:tc>
        <w:tc>
          <w:tcPr>
            <w:tcW w:w="4921" w:type="dxa"/>
          </w:tcPr>
          <w:p w14:paraId="4D29E42F" w14:textId="539C0A1B" w:rsidR="00CA24DC" w:rsidRPr="00BB4566" w:rsidRDefault="00CA24DC" w:rsidP="00CA24DC">
            <w:pPr>
              <w:pStyle w:val="PBParagraph"/>
              <w:numPr>
                <w:ilvl w:val="0"/>
                <w:numId w:val="0"/>
              </w:numPr>
            </w:pPr>
            <w:r w:rsidRPr="00BB4566">
              <w:fldChar w:fldCharType="begin">
                <w:ffData>
                  <w:name w:val="Check56"/>
                  <w:enabled/>
                  <w:calcOnExit w:val="0"/>
                  <w:checkBox>
                    <w:sizeAuto/>
                    <w:default w:val="0"/>
                  </w:checkBox>
                </w:ffData>
              </w:fldChar>
            </w:r>
            <w:bookmarkStart w:id="113" w:name="Check56"/>
            <w:r w:rsidRPr="00BB4566">
              <w:instrText xml:space="preserve"> FORMCHECKBOX </w:instrText>
            </w:r>
            <w:r w:rsidRPr="00BB4566">
              <w:fldChar w:fldCharType="separate"/>
            </w:r>
            <w:r w:rsidRPr="00BB4566">
              <w:fldChar w:fldCharType="end"/>
            </w:r>
            <w:bookmarkEnd w:id="113"/>
            <w:r w:rsidRPr="00BB4566">
              <w:t xml:space="preserve"> Par décision judiciaire </w:t>
            </w:r>
          </w:p>
          <w:p w14:paraId="5B23ADD3" w14:textId="40E20057" w:rsidR="00CA24DC" w:rsidRPr="00BB4566" w:rsidRDefault="00CA24DC" w:rsidP="00CA24DC">
            <w:pPr>
              <w:pStyle w:val="PBParagraph"/>
              <w:numPr>
                <w:ilvl w:val="0"/>
                <w:numId w:val="0"/>
              </w:numPr>
              <w:ind w:left="567" w:hanging="567"/>
            </w:pPr>
            <w:r w:rsidRPr="00BB4566">
              <w:fldChar w:fldCharType="begin">
                <w:ffData>
                  <w:name w:val="Check57"/>
                  <w:enabled/>
                  <w:calcOnExit w:val="0"/>
                  <w:checkBox>
                    <w:sizeAuto/>
                    <w:default w:val="0"/>
                  </w:checkBox>
                </w:ffData>
              </w:fldChar>
            </w:r>
            <w:bookmarkStart w:id="114" w:name="Check57"/>
            <w:r w:rsidRPr="00BB4566">
              <w:instrText xml:space="preserve"> FORMCHECKBOX </w:instrText>
            </w:r>
            <w:r w:rsidRPr="00BB4566">
              <w:fldChar w:fldCharType="separate"/>
            </w:r>
            <w:r w:rsidRPr="00BB4566">
              <w:fldChar w:fldCharType="end"/>
            </w:r>
            <w:bookmarkEnd w:id="114"/>
            <w:r w:rsidRPr="00BB4566">
              <w:t> Par décision administrative</w:t>
            </w:r>
          </w:p>
          <w:p w14:paraId="02D04DD3" w14:textId="15676C93" w:rsidR="00CA24DC" w:rsidRPr="00BB4566" w:rsidRDefault="00CA24DC" w:rsidP="00CA24DC">
            <w:pPr>
              <w:pStyle w:val="PBParagraph"/>
              <w:numPr>
                <w:ilvl w:val="0"/>
                <w:numId w:val="0"/>
              </w:numPr>
              <w:ind w:left="567" w:hanging="567"/>
            </w:pPr>
            <w:r w:rsidRPr="00BB4566">
              <w:fldChar w:fldCharType="begin">
                <w:ffData>
                  <w:name w:val="Check2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De plein droit </w:t>
            </w:r>
            <w:r w:rsidRPr="00BB4566">
              <w:rPr>
                <w:i/>
              </w:rPr>
              <w:t>(ex lege)</w:t>
            </w:r>
          </w:p>
          <w:p w14:paraId="0C4646C9" w14:textId="5B74A61E" w:rsidR="00CA24DC" w:rsidRPr="00BB4566" w:rsidRDefault="00CA24DC" w:rsidP="00CA24DC">
            <w:pPr>
              <w:pStyle w:val="PBParagraph"/>
              <w:numPr>
                <w:ilvl w:val="0"/>
                <w:numId w:val="0"/>
              </w:numPr>
              <w:ind w:left="567" w:hanging="567"/>
            </w:pPr>
            <w:r w:rsidRPr="00BB4566">
              <w:fldChar w:fldCharType="begin">
                <w:ffData>
                  <w:name w:val="Check59"/>
                  <w:enabled/>
                  <w:calcOnExit w:val="0"/>
                  <w:checkBox>
                    <w:sizeAuto/>
                    <w:default w:val="0"/>
                  </w:checkBox>
                </w:ffData>
              </w:fldChar>
            </w:r>
            <w:bookmarkStart w:id="115" w:name="Check59"/>
            <w:r w:rsidRPr="00BB4566">
              <w:instrText xml:space="preserve"> FORMCHECKBOX </w:instrText>
            </w:r>
            <w:r w:rsidRPr="00BB4566">
              <w:fldChar w:fldCharType="separate"/>
            </w:r>
            <w:r w:rsidRPr="00BB4566">
              <w:fldChar w:fldCharType="end"/>
            </w:r>
            <w:bookmarkEnd w:id="115"/>
            <w:r w:rsidRPr="00BB4566">
              <w:t xml:space="preserve"> Autre (veuillez préciser) : </w:t>
            </w:r>
            <w:r w:rsidRPr="00BB4566">
              <w:fldChar w:fldCharType="begin" w:fldLock="1">
                <w:ffData>
                  <w:name w:val="Text40"/>
                  <w:enabled/>
                  <w:calcOnExit w:val="0"/>
                  <w:textInput/>
                </w:ffData>
              </w:fldChar>
            </w:r>
            <w:bookmarkStart w:id="116" w:name="Text40"/>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16"/>
          </w:p>
        </w:tc>
      </w:tr>
      <w:tr w:rsidR="00CA24DC" w:rsidRPr="00BB4566" w14:paraId="3B2BA647" w14:textId="77777777" w:rsidTr="009A4C02">
        <w:tc>
          <w:tcPr>
            <w:tcW w:w="4673" w:type="dxa"/>
          </w:tcPr>
          <w:p w14:paraId="1528001F" w14:textId="77777777" w:rsidR="00CA24DC" w:rsidRPr="00BB4566" w:rsidRDefault="00CA24DC" w:rsidP="008F50B7">
            <w:pPr>
              <w:pStyle w:val="PBParagraph"/>
              <w:numPr>
                <w:ilvl w:val="0"/>
                <w:numId w:val="91"/>
              </w:numPr>
              <w:ind w:left="600" w:hanging="709"/>
            </w:pPr>
            <w:r w:rsidRPr="00BB4566">
              <w:t xml:space="preserve">La loi de [nom de votre État] limite-t-elle le nombre de personnes pouvant être nommées par une autorité compétente en qualité de tuteur, de curateur ou dans une fonction analogue ? </w:t>
            </w:r>
          </w:p>
        </w:tc>
        <w:tc>
          <w:tcPr>
            <w:tcW w:w="4921" w:type="dxa"/>
          </w:tcPr>
          <w:p w14:paraId="3A996BEB" w14:textId="4A2BF806" w:rsidR="00CA24DC" w:rsidRPr="00BB4566" w:rsidRDefault="00CA24DC" w:rsidP="00CA24DC">
            <w:pPr>
              <w:pStyle w:val="PBParagraph"/>
              <w:numPr>
                <w:ilvl w:val="0"/>
                <w:numId w:val="0"/>
              </w:numPr>
            </w:pPr>
            <w:r w:rsidRPr="00BB4566">
              <w:fldChar w:fldCharType="begin">
                <w:ffData>
                  <w:name w:val="Check60"/>
                  <w:enabled/>
                  <w:calcOnExit w:val="0"/>
                  <w:checkBox>
                    <w:sizeAuto/>
                    <w:default w:val="0"/>
                  </w:checkBox>
                </w:ffData>
              </w:fldChar>
            </w:r>
            <w:bookmarkStart w:id="117" w:name="Check60"/>
            <w:r w:rsidRPr="00BB4566">
              <w:instrText xml:space="preserve"> FORMCHECKBOX </w:instrText>
            </w:r>
            <w:r w:rsidRPr="00BB4566">
              <w:fldChar w:fldCharType="separate"/>
            </w:r>
            <w:r w:rsidRPr="00BB4566">
              <w:fldChar w:fldCharType="end"/>
            </w:r>
            <w:bookmarkEnd w:id="117"/>
            <w:r w:rsidRPr="00BB4566">
              <w:t xml:space="preserve"> Oui (veuillez préciser) : </w:t>
            </w:r>
            <w:r w:rsidRPr="00BB4566">
              <w:fldChar w:fldCharType="begin" w:fldLock="1">
                <w:ffData>
                  <w:name w:val="Text42"/>
                  <w:enabled/>
                  <w:calcOnExit w:val="0"/>
                  <w:textInput/>
                </w:ffData>
              </w:fldChar>
            </w:r>
            <w:bookmarkStart w:id="118" w:name="Text4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18"/>
          </w:p>
          <w:p w14:paraId="2ACDFB3A" w14:textId="32865C5F" w:rsidR="00CA24DC" w:rsidRPr="00BB4566" w:rsidRDefault="00CA24DC" w:rsidP="00CA24DC">
            <w:pPr>
              <w:pStyle w:val="PBParagraph"/>
              <w:numPr>
                <w:ilvl w:val="0"/>
                <w:numId w:val="0"/>
              </w:numPr>
            </w:pPr>
            <w:r w:rsidRPr="00BB4566">
              <w:fldChar w:fldCharType="begin">
                <w:ffData>
                  <w:name w:val="Check61"/>
                  <w:enabled/>
                  <w:calcOnExit w:val="0"/>
                  <w:checkBox>
                    <w:sizeAuto/>
                    <w:default w:val="0"/>
                  </w:checkBox>
                </w:ffData>
              </w:fldChar>
            </w:r>
            <w:bookmarkStart w:id="119" w:name="Check61"/>
            <w:r w:rsidRPr="00BB4566">
              <w:instrText xml:space="preserve"> FORMCHECKBOX </w:instrText>
            </w:r>
            <w:r w:rsidRPr="00BB4566">
              <w:fldChar w:fldCharType="separate"/>
            </w:r>
            <w:r w:rsidRPr="00BB4566">
              <w:fldChar w:fldCharType="end"/>
            </w:r>
            <w:bookmarkEnd w:id="119"/>
            <w:r w:rsidRPr="00BB4566">
              <w:t> Non</w:t>
            </w:r>
          </w:p>
        </w:tc>
      </w:tr>
      <w:tr w:rsidR="00CA24DC" w:rsidRPr="00BB4566" w14:paraId="3A178C12" w14:textId="77777777" w:rsidTr="009A4C02">
        <w:tc>
          <w:tcPr>
            <w:tcW w:w="4673" w:type="dxa"/>
          </w:tcPr>
          <w:p w14:paraId="1496D334" w14:textId="2C4329B1" w:rsidR="00CA24DC" w:rsidRPr="00BB4566" w:rsidRDefault="00CA24DC" w:rsidP="008F50B7">
            <w:pPr>
              <w:pStyle w:val="PBParagraph"/>
              <w:numPr>
                <w:ilvl w:val="0"/>
                <w:numId w:val="91"/>
              </w:numPr>
              <w:ind w:left="600" w:hanging="709"/>
            </w:pPr>
            <w:r w:rsidRPr="00BB4566">
              <w:t xml:space="preserve">La loi de [nom de votre État] prévoit-elle des conditions à remplir par les personnes pour être nommées par une autorité compétente en qualité de tuteur, de curateur ou dans une fonction analogue destinée à la protection de la personne ou des biens de l’adulte ?  </w:t>
            </w:r>
          </w:p>
        </w:tc>
        <w:tc>
          <w:tcPr>
            <w:tcW w:w="4921" w:type="dxa"/>
          </w:tcPr>
          <w:p w14:paraId="79312A75" w14:textId="78BC9E17" w:rsidR="00CA24DC" w:rsidRPr="00BB4566" w:rsidRDefault="00CA24DC" w:rsidP="00CA24DC">
            <w:pPr>
              <w:pStyle w:val="PBParagraph"/>
              <w:numPr>
                <w:ilvl w:val="0"/>
                <w:numId w:val="0"/>
              </w:numPr>
            </w:pPr>
            <w:r w:rsidRPr="00BB4566">
              <w:fldChar w:fldCharType="begin">
                <w:ffData>
                  <w:name w:val="Check62"/>
                  <w:enabled/>
                  <w:calcOnExit w:val="0"/>
                  <w:checkBox>
                    <w:sizeAuto/>
                    <w:default w:val="0"/>
                  </w:checkBox>
                </w:ffData>
              </w:fldChar>
            </w:r>
            <w:bookmarkStart w:id="120" w:name="Check62"/>
            <w:r w:rsidRPr="00BB4566">
              <w:instrText xml:space="preserve"> FORMCHECKBOX </w:instrText>
            </w:r>
            <w:r w:rsidRPr="00BB4566">
              <w:fldChar w:fldCharType="separate"/>
            </w:r>
            <w:r w:rsidRPr="00BB4566">
              <w:fldChar w:fldCharType="end"/>
            </w:r>
            <w:bookmarkEnd w:id="120"/>
            <w:r w:rsidRPr="00BB4566">
              <w:t xml:space="preserve"> Oui (veuillez préciser) :  </w:t>
            </w:r>
          </w:p>
          <w:p w14:paraId="6E36D006" w14:textId="77777777" w:rsidR="00CA24DC" w:rsidRPr="00BB4566" w:rsidRDefault="00CA24DC" w:rsidP="00CA24DC">
            <w:pPr>
              <w:pStyle w:val="PBParagraph"/>
              <w:numPr>
                <w:ilvl w:val="0"/>
                <w:numId w:val="0"/>
              </w:numPr>
              <w:ind w:left="317"/>
            </w:pPr>
            <w:r w:rsidRPr="00BB4566">
              <w:fldChar w:fldCharType="begin">
                <w:ffData>
                  <w:name w:val="Check264"/>
                  <w:enabled/>
                  <w:calcOnExit w:val="0"/>
                  <w:checkBox>
                    <w:sizeAuto/>
                    <w:default w:val="0"/>
                  </w:checkBox>
                </w:ffData>
              </w:fldChar>
            </w:r>
            <w:bookmarkStart w:id="121" w:name="Check264"/>
            <w:r w:rsidRPr="00BB4566">
              <w:instrText xml:space="preserve"> FORMCHECKBOX </w:instrText>
            </w:r>
            <w:r w:rsidRPr="00BB4566">
              <w:fldChar w:fldCharType="separate"/>
            </w:r>
            <w:r w:rsidRPr="00BB4566">
              <w:fldChar w:fldCharType="end"/>
            </w:r>
            <w:bookmarkEnd w:id="121"/>
            <w:r w:rsidRPr="00BB4566">
              <w:t xml:space="preserve"> Conditions d’âge (veuillez préciser) : </w:t>
            </w:r>
            <w:r w:rsidRPr="00BB4566">
              <w:fldChar w:fldCharType="begin" w:fldLock="1">
                <w:ffData>
                  <w:name w:val="Text131"/>
                  <w:enabled/>
                  <w:calcOnExit w:val="0"/>
                  <w:textInput/>
                </w:ffData>
              </w:fldChar>
            </w:r>
            <w:bookmarkStart w:id="122" w:name="Text131"/>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22"/>
          </w:p>
          <w:p w14:paraId="47D76A65" w14:textId="77777777" w:rsidR="00CA24DC" w:rsidRPr="00BB4566" w:rsidRDefault="00CA24DC" w:rsidP="00CA24DC">
            <w:pPr>
              <w:pStyle w:val="PBParagraph"/>
              <w:numPr>
                <w:ilvl w:val="0"/>
                <w:numId w:val="0"/>
              </w:numPr>
              <w:ind w:left="317"/>
            </w:pPr>
            <w:r w:rsidRPr="00BB4566">
              <w:fldChar w:fldCharType="begin">
                <w:ffData>
                  <w:name w:val="Check261"/>
                  <w:enabled/>
                  <w:calcOnExit w:val="0"/>
                  <w:checkBox>
                    <w:sizeAuto/>
                    <w:default w:val="0"/>
                  </w:checkBox>
                </w:ffData>
              </w:fldChar>
            </w:r>
            <w:bookmarkStart w:id="123" w:name="Check261"/>
            <w:r w:rsidRPr="00BB4566">
              <w:instrText xml:space="preserve"> FORMCHECKBOX </w:instrText>
            </w:r>
            <w:r w:rsidRPr="00BB4566">
              <w:fldChar w:fldCharType="separate"/>
            </w:r>
            <w:r w:rsidRPr="00BB4566">
              <w:fldChar w:fldCharType="end"/>
            </w:r>
            <w:bookmarkEnd w:id="123"/>
            <w:r w:rsidRPr="00BB4566">
              <w:t xml:space="preserve"> Proximité de l’adulte (par ex. partenaire de vie, ami(e) intime) </w:t>
            </w:r>
          </w:p>
          <w:p w14:paraId="2E19740B" w14:textId="4FF9755E" w:rsidR="00CA24DC" w:rsidRPr="00BB4566" w:rsidRDefault="00CA24DC" w:rsidP="00CA24DC">
            <w:pPr>
              <w:pStyle w:val="PBParagraph"/>
              <w:numPr>
                <w:ilvl w:val="0"/>
                <w:numId w:val="0"/>
              </w:numPr>
              <w:ind w:left="317"/>
            </w:pPr>
            <w:r w:rsidRPr="00BB4566">
              <w:fldChar w:fldCharType="begin">
                <w:ffData>
                  <w:name w:val="Check262"/>
                  <w:enabled/>
                  <w:calcOnExit w:val="0"/>
                  <w:checkBox>
                    <w:sizeAuto/>
                    <w:default w:val="0"/>
                  </w:checkBox>
                </w:ffData>
              </w:fldChar>
            </w:r>
            <w:bookmarkStart w:id="124" w:name="Check262"/>
            <w:r w:rsidRPr="00BB4566">
              <w:instrText xml:space="preserve"> FORMCHECKBOX </w:instrText>
            </w:r>
            <w:r w:rsidRPr="00BB4566">
              <w:fldChar w:fldCharType="separate"/>
            </w:r>
            <w:r w:rsidRPr="00BB4566">
              <w:fldChar w:fldCharType="end"/>
            </w:r>
            <w:bookmarkEnd w:id="124"/>
            <w:r w:rsidRPr="00BB4566">
              <w:t> Lien de parenté</w:t>
            </w:r>
          </w:p>
          <w:p w14:paraId="21858B30" w14:textId="30187A21" w:rsidR="00CA24DC" w:rsidRPr="00BB4566" w:rsidRDefault="00CA24DC" w:rsidP="00CA24DC">
            <w:pPr>
              <w:pStyle w:val="PBParagraph"/>
              <w:numPr>
                <w:ilvl w:val="0"/>
                <w:numId w:val="0"/>
              </w:numPr>
              <w:ind w:left="317"/>
            </w:pPr>
            <w:r w:rsidRPr="00BB4566">
              <w:fldChar w:fldCharType="begin">
                <w:ffData>
                  <w:name w:val="Check26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Qualification professionnelle (veuillez préciser) : </w:t>
            </w:r>
            <w:r w:rsidRPr="00BB4566">
              <w:fldChar w:fldCharType="begin" w:fldLock="1">
                <w:ffData>
                  <w:name w:val="Text13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1B3964F7" w14:textId="6FC1832D" w:rsidR="00CA24DC" w:rsidRPr="00BB4566" w:rsidRDefault="00CA24DC" w:rsidP="00CA24DC">
            <w:pPr>
              <w:pStyle w:val="PBParagraph"/>
              <w:numPr>
                <w:ilvl w:val="0"/>
                <w:numId w:val="0"/>
              </w:numPr>
              <w:ind w:left="317"/>
            </w:pPr>
            <w:r w:rsidRPr="00BB4566">
              <w:fldChar w:fldCharType="begin">
                <w:ffData>
                  <w:name w:val="Check263"/>
                  <w:enabled/>
                  <w:calcOnExit w:val="0"/>
                  <w:checkBox>
                    <w:sizeAuto/>
                    <w:default w:val="0"/>
                  </w:checkBox>
                </w:ffData>
              </w:fldChar>
            </w:r>
            <w:bookmarkStart w:id="125" w:name="Check263"/>
            <w:r w:rsidRPr="00BB4566">
              <w:instrText xml:space="preserve"> FORMCHECKBOX </w:instrText>
            </w:r>
            <w:r w:rsidRPr="00BB4566">
              <w:fldChar w:fldCharType="separate"/>
            </w:r>
            <w:r w:rsidRPr="00BB4566">
              <w:fldChar w:fldCharType="end"/>
            </w:r>
            <w:bookmarkEnd w:id="125"/>
            <w:r w:rsidRPr="00BB4566">
              <w:t xml:space="preserve"> Autre (veuillez préciser) : </w:t>
            </w:r>
            <w:r w:rsidRPr="00BB4566">
              <w:fldChar w:fldCharType="begin" w:fldLock="1">
                <w:ffData>
                  <w:name w:val="Text132"/>
                  <w:enabled/>
                  <w:calcOnExit w:val="0"/>
                  <w:textInput/>
                </w:ffData>
              </w:fldChar>
            </w:r>
            <w:bookmarkStart w:id="126" w:name="Text13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26"/>
            <w:r w:rsidRPr="00BB4566">
              <w:t xml:space="preserve"> </w:t>
            </w:r>
          </w:p>
          <w:p w14:paraId="03E317E0" w14:textId="3884FB6B" w:rsidR="00CA24DC" w:rsidRPr="00BB4566" w:rsidRDefault="00CA24DC" w:rsidP="00CA24DC">
            <w:pPr>
              <w:pStyle w:val="PBParagraph"/>
              <w:numPr>
                <w:ilvl w:val="0"/>
                <w:numId w:val="0"/>
              </w:numPr>
            </w:pPr>
            <w:r w:rsidRPr="00BB4566">
              <w:fldChar w:fldCharType="begin">
                <w:ffData>
                  <w:name w:val="Check63"/>
                  <w:enabled/>
                  <w:calcOnExit w:val="0"/>
                  <w:checkBox>
                    <w:sizeAuto/>
                    <w:default w:val="0"/>
                  </w:checkBox>
                </w:ffData>
              </w:fldChar>
            </w:r>
            <w:bookmarkStart w:id="127" w:name="Check63"/>
            <w:r w:rsidRPr="00BB4566">
              <w:instrText xml:space="preserve"> FORMCHECKBOX </w:instrText>
            </w:r>
            <w:r w:rsidRPr="00BB4566">
              <w:fldChar w:fldCharType="separate"/>
            </w:r>
            <w:r w:rsidRPr="00BB4566">
              <w:fldChar w:fldCharType="end"/>
            </w:r>
            <w:bookmarkEnd w:id="127"/>
            <w:r w:rsidRPr="00BB4566">
              <w:t xml:space="preserve"> Non </w:t>
            </w:r>
          </w:p>
        </w:tc>
      </w:tr>
      <w:tr w:rsidR="00CA24DC" w:rsidRPr="00BB4566" w14:paraId="4550A67B" w14:textId="77777777" w:rsidTr="009A4C02">
        <w:tc>
          <w:tcPr>
            <w:tcW w:w="4673" w:type="dxa"/>
          </w:tcPr>
          <w:p w14:paraId="34656203" w14:textId="56E9D812" w:rsidR="00CA24DC" w:rsidRPr="00BB4566" w:rsidRDefault="006D10BF" w:rsidP="008F50B7">
            <w:pPr>
              <w:pStyle w:val="PBParagraph"/>
              <w:numPr>
                <w:ilvl w:val="0"/>
                <w:numId w:val="91"/>
              </w:numPr>
              <w:ind w:left="600" w:hanging="709"/>
            </w:pPr>
            <w:r w:rsidRPr="00BB4566">
              <w:t>Est-il possible de modifier u</w:t>
            </w:r>
            <w:r w:rsidR="00CA24DC" w:rsidRPr="00BB4566">
              <w:t>ne tutelle, une curatelle ou une fonction analogue ?</w:t>
            </w:r>
          </w:p>
        </w:tc>
        <w:tc>
          <w:tcPr>
            <w:tcW w:w="4921" w:type="dxa"/>
          </w:tcPr>
          <w:p w14:paraId="306DCDE7" w14:textId="0DE7E774" w:rsidR="00CA24DC" w:rsidRPr="00BB4566" w:rsidRDefault="00CA24DC" w:rsidP="00CA24DC">
            <w:pPr>
              <w:pStyle w:val="PBParagraph"/>
              <w:numPr>
                <w:ilvl w:val="0"/>
                <w:numId w:val="0"/>
              </w:numPr>
              <w:ind w:left="567" w:hanging="567"/>
            </w:pPr>
            <w:r w:rsidRPr="00BB4566">
              <w:fldChar w:fldCharType="begin">
                <w:ffData>
                  <w:name w:val="Check64"/>
                  <w:enabled/>
                  <w:calcOnExit w:val="0"/>
                  <w:checkBox>
                    <w:sizeAuto/>
                    <w:default w:val="0"/>
                  </w:checkBox>
                </w:ffData>
              </w:fldChar>
            </w:r>
            <w:bookmarkStart w:id="128" w:name="Check64"/>
            <w:r w:rsidRPr="00BB4566">
              <w:instrText xml:space="preserve"> FORMCHECKBOX </w:instrText>
            </w:r>
            <w:r w:rsidRPr="00BB4566">
              <w:fldChar w:fldCharType="separate"/>
            </w:r>
            <w:r w:rsidRPr="00BB4566">
              <w:fldChar w:fldCharType="end"/>
            </w:r>
            <w:bookmarkEnd w:id="128"/>
            <w:r w:rsidRPr="00BB4566">
              <w:t> Oui (veuillez préciser) :</w:t>
            </w:r>
          </w:p>
          <w:p w14:paraId="7F80F553" w14:textId="6487CDD0" w:rsidR="00CA24DC" w:rsidRPr="00BB4566" w:rsidRDefault="00CA24DC" w:rsidP="00CA24DC">
            <w:pPr>
              <w:pStyle w:val="PBParagraph"/>
              <w:numPr>
                <w:ilvl w:val="0"/>
                <w:numId w:val="0"/>
              </w:numPr>
              <w:ind w:left="317"/>
            </w:pPr>
            <w:r w:rsidRPr="00BB4566">
              <w:fldChar w:fldCharType="begin">
                <w:ffData>
                  <w:name w:val="Check66"/>
                  <w:enabled/>
                  <w:calcOnExit w:val="0"/>
                  <w:checkBox>
                    <w:sizeAuto/>
                    <w:default w:val="0"/>
                  </w:checkBox>
                </w:ffData>
              </w:fldChar>
            </w:r>
            <w:bookmarkStart w:id="129" w:name="Check66"/>
            <w:r w:rsidRPr="00BB4566">
              <w:instrText xml:space="preserve"> FORMCHECKBOX </w:instrText>
            </w:r>
            <w:r w:rsidRPr="00BB4566">
              <w:fldChar w:fldCharType="separate"/>
            </w:r>
            <w:r w:rsidRPr="00BB4566">
              <w:fldChar w:fldCharType="end"/>
            </w:r>
            <w:bookmarkEnd w:id="129"/>
            <w:r w:rsidRPr="00BB4566">
              <w:t xml:space="preserve"> Par décision judiciaire </w:t>
            </w:r>
          </w:p>
          <w:p w14:paraId="11506C43" w14:textId="2829F793" w:rsidR="00CA24DC" w:rsidRPr="00BB4566" w:rsidRDefault="00CA24DC" w:rsidP="00CA24DC">
            <w:pPr>
              <w:pStyle w:val="PBParagraph"/>
              <w:numPr>
                <w:ilvl w:val="0"/>
                <w:numId w:val="0"/>
              </w:numPr>
              <w:ind w:left="317"/>
            </w:pPr>
            <w:r w:rsidRPr="00BB4566">
              <w:fldChar w:fldCharType="begin">
                <w:ffData>
                  <w:name w:val="Check67"/>
                  <w:enabled/>
                  <w:calcOnExit w:val="0"/>
                  <w:checkBox>
                    <w:sizeAuto/>
                    <w:default w:val="0"/>
                  </w:checkBox>
                </w:ffData>
              </w:fldChar>
            </w:r>
            <w:bookmarkStart w:id="130" w:name="Check67"/>
            <w:r w:rsidRPr="00BB4566">
              <w:instrText xml:space="preserve"> FORMCHECKBOX </w:instrText>
            </w:r>
            <w:r w:rsidRPr="00BB4566">
              <w:fldChar w:fldCharType="separate"/>
            </w:r>
            <w:r w:rsidRPr="00BB4566">
              <w:fldChar w:fldCharType="end"/>
            </w:r>
            <w:bookmarkEnd w:id="130"/>
            <w:r w:rsidRPr="00BB4566">
              <w:t xml:space="preserve"> Par décision administrative </w:t>
            </w:r>
          </w:p>
          <w:p w14:paraId="55560A99" w14:textId="6C45C3F1" w:rsidR="00CA24DC" w:rsidRPr="00BB4566" w:rsidRDefault="00CA24DC" w:rsidP="00CA24DC">
            <w:pPr>
              <w:pStyle w:val="PBParagraph"/>
              <w:numPr>
                <w:ilvl w:val="0"/>
                <w:numId w:val="0"/>
              </w:numPr>
              <w:ind w:left="317"/>
            </w:pPr>
            <w:r w:rsidRPr="00BB4566">
              <w:fldChar w:fldCharType="begin">
                <w:ffData>
                  <w:name w:val="Check69"/>
                  <w:enabled/>
                  <w:calcOnExit w:val="0"/>
                  <w:checkBox>
                    <w:sizeAuto/>
                    <w:default w:val="0"/>
                  </w:checkBox>
                </w:ffData>
              </w:fldChar>
            </w:r>
            <w:bookmarkStart w:id="131" w:name="Check69"/>
            <w:r w:rsidRPr="00BB4566">
              <w:instrText xml:space="preserve"> FORMCHECKBOX </w:instrText>
            </w:r>
            <w:r w:rsidRPr="00BB4566">
              <w:fldChar w:fldCharType="separate"/>
            </w:r>
            <w:r w:rsidRPr="00BB4566">
              <w:fldChar w:fldCharType="end"/>
            </w:r>
            <w:bookmarkEnd w:id="131"/>
            <w:r w:rsidRPr="00BB4566">
              <w:t xml:space="preserve"> Autre (veuillez préciser) : </w:t>
            </w:r>
            <w:r w:rsidRPr="00BB4566">
              <w:fldChar w:fldCharType="begin" w:fldLock="1">
                <w:ffData>
                  <w:name w:val="Text45"/>
                  <w:enabled/>
                  <w:calcOnExit w:val="0"/>
                  <w:textInput/>
                </w:ffData>
              </w:fldChar>
            </w:r>
            <w:bookmarkStart w:id="132" w:name="Text4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32"/>
            <w:r w:rsidRPr="00BB4566">
              <w:t xml:space="preserve"> </w:t>
            </w:r>
          </w:p>
          <w:p w14:paraId="60E17BA0" w14:textId="44D8FB35" w:rsidR="00CA24DC" w:rsidRPr="00BB4566" w:rsidRDefault="00CA24DC" w:rsidP="00CA24DC">
            <w:pPr>
              <w:pStyle w:val="PBParagraph"/>
              <w:numPr>
                <w:ilvl w:val="0"/>
                <w:numId w:val="0"/>
              </w:numPr>
              <w:ind w:left="567" w:hanging="567"/>
            </w:pPr>
            <w:r w:rsidRPr="00BB4566">
              <w:fldChar w:fldCharType="begin">
                <w:ffData>
                  <w:name w:val="Check65"/>
                  <w:enabled/>
                  <w:calcOnExit w:val="0"/>
                  <w:checkBox>
                    <w:sizeAuto/>
                    <w:default w:val="0"/>
                  </w:checkBox>
                </w:ffData>
              </w:fldChar>
            </w:r>
            <w:bookmarkStart w:id="133" w:name="Check65"/>
            <w:r w:rsidRPr="00BB4566">
              <w:instrText xml:space="preserve"> FORMCHECKBOX </w:instrText>
            </w:r>
            <w:r w:rsidRPr="00BB4566">
              <w:fldChar w:fldCharType="separate"/>
            </w:r>
            <w:r w:rsidRPr="00BB4566">
              <w:fldChar w:fldCharType="end"/>
            </w:r>
            <w:bookmarkEnd w:id="133"/>
            <w:r w:rsidRPr="00BB4566">
              <w:t xml:space="preserve"> Non (veuillez préciser) : </w:t>
            </w:r>
            <w:r w:rsidRPr="00BB4566">
              <w:fldChar w:fldCharType="begin" w:fldLock="1">
                <w:ffData>
                  <w:name w:val="Text44"/>
                  <w:enabled/>
                  <w:calcOnExit w:val="0"/>
                  <w:textInput/>
                </w:ffData>
              </w:fldChar>
            </w:r>
            <w:bookmarkStart w:id="134" w:name="Text4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34"/>
            <w:r w:rsidRPr="00BB4566">
              <w:t xml:space="preserve"> </w:t>
            </w:r>
          </w:p>
        </w:tc>
      </w:tr>
      <w:tr w:rsidR="00CA24DC" w:rsidRPr="00BB4566" w14:paraId="0110E5CF" w14:textId="77777777" w:rsidTr="009A4C02">
        <w:tc>
          <w:tcPr>
            <w:tcW w:w="4673" w:type="dxa"/>
          </w:tcPr>
          <w:p w14:paraId="420F921A" w14:textId="5371AEA9" w:rsidR="00CA24DC" w:rsidRPr="00BB4566" w:rsidRDefault="00CA24DC" w:rsidP="008F50B7">
            <w:pPr>
              <w:pStyle w:val="PBParagraph"/>
              <w:numPr>
                <w:ilvl w:val="0"/>
                <w:numId w:val="91"/>
              </w:numPr>
              <w:ind w:left="600" w:hanging="709"/>
            </w:pPr>
            <w:r w:rsidRPr="00BB4566">
              <w:t>Est-il possible de mettre fin à une tutelle, une curatelle ou une fonction analogue ?</w:t>
            </w:r>
          </w:p>
        </w:tc>
        <w:tc>
          <w:tcPr>
            <w:tcW w:w="4921" w:type="dxa"/>
          </w:tcPr>
          <w:p w14:paraId="6A64CBFB" w14:textId="77777777" w:rsidR="00CA24DC" w:rsidRPr="00BB4566" w:rsidRDefault="00CA24DC" w:rsidP="00CA24DC">
            <w:pPr>
              <w:pStyle w:val="PBParagraph"/>
              <w:numPr>
                <w:ilvl w:val="0"/>
                <w:numId w:val="0"/>
              </w:numPr>
              <w:ind w:left="567" w:hanging="567"/>
            </w:pPr>
            <w:r w:rsidRPr="00BB4566">
              <w:fldChar w:fldCharType="begin">
                <w:ffData>
                  <w:name w:val="Check6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(veuillez préciser) :</w:t>
            </w:r>
          </w:p>
          <w:p w14:paraId="37F24289" w14:textId="77777777" w:rsidR="00CA24DC" w:rsidRPr="00BB4566" w:rsidRDefault="00CA24DC" w:rsidP="00CA24DC">
            <w:pPr>
              <w:pStyle w:val="PBParagraph"/>
              <w:numPr>
                <w:ilvl w:val="0"/>
                <w:numId w:val="0"/>
              </w:numPr>
              <w:ind w:left="317"/>
            </w:pPr>
            <w:r w:rsidRPr="00BB4566">
              <w:fldChar w:fldCharType="begin">
                <w:ffData>
                  <w:name w:val="Check6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Par décision judiciaire </w:t>
            </w:r>
          </w:p>
          <w:p w14:paraId="63EF6041" w14:textId="77777777" w:rsidR="00CA24DC" w:rsidRPr="00BB4566" w:rsidRDefault="00CA24DC" w:rsidP="00CA24DC">
            <w:pPr>
              <w:pStyle w:val="PBParagraph"/>
              <w:numPr>
                <w:ilvl w:val="0"/>
                <w:numId w:val="0"/>
              </w:numPr>
              <w:ind w:left="317"/>
            </w:pPr>
            <w:r w:rsidRPr="00BB4566">
              <w:fldChar w:fldCharType="begin">
                <w:ffData>
                  <w:name w:val="Check6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Par décision administrative </w:t>
            </w:r>
          </w:p>
          <w:p w14:paraId="714C7953" w14:textId="2A5BBEB0" w:rsidR="00CA24DC" w:rsidRPr="00BB4566" w:rsidRDefault="00CA24DC" w:rsidP="00CA24DC">
            <w:pPr>
              <w:pStyle w:val="PBParagraph"/>
              <w:numPr>
                <w:ilvl w:val="0"/>
                <w:numId w:val="0"/>
              </w:numPr>
              <w:ind w:left="317"/>
            </w:pPr>
            <w:r w:rsidRPr="00BB4566">
              <w:fldChar w:fldCharType="begin">
                <w:ffData>
                  <w:name w:val="Check2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De plein droit </w:t>
            </w:r>
          </w:p>
          <w:p w14:paraId="1DD74B95" w14:textId="77777777" w:rsidR="00CA24DC" w:rsidRPr="00BB4566" w:rsidRDefault="00CA24DC" w:rsidP="00CA24DC">
            <w:pPr>
              <w:pStyle w:val="PBParagraph"/>
              <w:numPr>
                <w:ilvl w:val="0"/>
                <w:numId w:val="0"/>
              </w:numPr>
              <w:ind w:left="317"/>
            </w:pPr>
            <w:r w:rsidRPr="00BB4566">
              <w:fldChar w:fldCharType="begin">
                <w:ffData>
                  <w:name w:val="Check6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4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677B524B" w14:textId="0DB6CD86" w:rsidR="00CA24DC" w:rsidRPr="00BB4566" w:rsidRDefault="00CA24DC" w:rsidP="00CA24DC">
            <w:pPr>
              <w:pStyle w:val="PBParagraph"/>
              <w:numPr>
                <w:ilvl w:val="0"/>
                <w:numId w:val="0"/>
              </w:numPr>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préciser) : </w:t>
            </w:r>
            <w:r w:rsidRPr="00BB4566">
              <w:fldChar w:fldCharType="begin" w:fldLock="1">
                <w:ffData>
                  <w:name w:val="Text4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8F0D57" w:rsidRPr="00BB4566" w14:paraId="13122CF0" w14:textId="77777777">
        <w:tc>
          <w:tcPr>
            <w:tcW w:w="9594" w:type="dxa"/>
            <w:gridSpan w:val="2"/>
          </w:tcPr>
          <w:p w14:paraId="5AB5FF5B" w14:textId="0EE9C676" w:rsidR="008F0D57" w:rsidRPr="00BB4566" w:rsidRDefault="008F0D57" w:rsidP="00CA24DC">
            <w:pPr>
              <w:pStyle w:val="PBParagraph"/>
              <w:numPr>
                <w:ilvl w:val="0"/>
                <w:numId w:val="0"/>
              </w:numPr>
              <w:ind w:left="567" w:hanging="567"/>
            </w:pPr>
            <w:r w:rsidRPr="00BB4566">
              <w:rPr>
                <w:b/>
                <w:bCs/>
              </w:rPr>
              <w:t>Dernière mise à jour : [INSÉRER LA DATE]</w:t>
            </w:r>
          </w:p>
        </w:tc>
      </w:tr>
    </w:tbl>
    <w:p w14:paraId="43D248EC" w14:textId="298C1C7B" w:rsidR="00AB2890" w:rsidRPr="00BB4566" w:rsidRDefault="00AB2890" w:rsidP="00AB2890">
      <w:pPr>
        <w:pStyle w:val="Heading2"/>
        <w:ind w:left="1134" w:hanging="567"/>
        <w:jc w:val="both"/>
      </w:pPr>
      <w:bookmarkStart w:id="135" w:name="_Toc241233123"/>
      <w:r w:rsidRPr="00BB4566">
        <w:lastRenderedPageBreak/>
        <w:t>Vente d’un bien situé en [nom de votre État] appartenant à l’adulte (art. 3)</w:t>
      </w:r>
      <w:bookmarkEnd w:id="135"/>
    </w:p>
    <w:tbl>
      <w:tblPr>
        <w:tblStyle w:val="TableGrid"/>
        <w:tblW w:w="9594" w:type="dxa"/>
        <w:tblInd w:w="567" w:type="dxa"/>
        <w:tblLook w:val="04A0" w:firstRow="1" w:lastRow="0" w:firstColumn="1" w:lastColumn="0" w:noHBand="0" w:noVBand="1"/>
      </w:tblPr>
      <w:tblGrid>
        <w:gridCol w:w="4673"/>
        <w:gridCol w:w="4921"/>
      </w:tblGrid>
      <w:tr w:rsidR="00CA24DC" w:rsidRPr="00BB4566" w14:paraId="5DE90241" w14:textId="77777777" w:rsidTr="00A706DC">
        <w:tc>
          <w:tcPr>
            <w:tcW w:w="4673" w:type="dxa"/>
          </w:tcPr>
          <w:p w14:paraId="6844994D" w14:textId="7F2D5B0B" w:rsidR="00CA24DC" w:rsidRPr="00BB4566" w:rsidRDefault="00CA24DC" w:rsidP="008F50B7">
            <w:pPr>
              <w:pStyle w:val="PBParagraph"/>
              <w:numPr>
                <w:ilvl w:val="1"/>
                <w:numId w:val="52"/>
              </w:numPr>
              <w:ind w:left="600" w:hanging="709"/>
            </w:pPr>
            <w:r w:rsidRPr="00BB4566">
              <w:t xml:space="preserve">Lorsqu’un bien </w:t>
            </w:r>
            <w:r w:rsidRPr="00BB4566">
              <w:rPr>
                <w:b/>
                <w:bCs/>
              </w:rPr>
              <w:t>immeuble</w:t>
            </w:r>
            <w:r w:rsidRPr="00BB4566">
              <w:t xml:space="preserve"> appartenant à un adulte, qui est situé en [nom de votre État], doit être vendu à la suite d’une mesure prise par une autorité compétente en vertu de l’article 3, quelle est la procédure suivie par les autorités de [nom de votre État] ?</w:t>
            </w:r>
          </w:p>
        </w:tc>
        <w:tc>
          <w:tcPr>
            <w:tcW w:w="4921" w:type="dxa"/>
          </w:tcPr>
          <w:p w14:paraId="2ABA13F0" w14:textId="77777777" w:rsidR="00CA24DC" w:rsidRPr="00BB4566" w:rsidRDefault="00CA24DC" w:rsidP="00CA24DC">
            <w:pPr>
              <w:pStyle w:val="PBParagraph"/>
              <w:numPr>
                <w:ilvl w:val="0"/>
                <w:numId w:val="0"/>
              </w:numPr>
            </w:pPr>
            <w:r w:rsidRPr="00BB4566">
              <w:t xml:space="preserve">Veuillez décrire brièvement la procédure : </w:t>
            </w:r>
            <w:r w:rsidRPr="00BB4566">
              <w:fldChar w:fldCharType="begin" w:fldLock="1">
                <w:ffData>
                  <w:name w:val="Text164"/>
                  <w:enabled/>
                  <w:calcOnExit w:val="0"/>
                  <w:textInput/>
                </w:ffData>
              </w:fldChar>
            </w:r>
            <w:bookmarkStart w:id="136" w:name="Text16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36"/>
          </w:p>
          <w:p w14:paraId="3F9BA66B" w14:textId="77777777" w:rsidR="00CA24DC" w:rsidRPr="00BB4566" w:rsidRDefault="00CA24DC" w:rsidP="00CA24DC">
            <w:pPr>
              <w:pStyle w:val="PBParagraph"/>
              <w:numPr>
                <w:ilvl w:val="0"/>
                <w:numId w:val="0"/>
              </w:numPr>
            </w:pPr>
            <w:r w:rsidRPr="00BB4566">
              <w:t>Cette procédure est-elle judiciaire ou administrative ?</w:t>
            </w:r>
          </w:p>
          <w:p w14:paraId="514C349B" w14:textId="77777777" w:rsidR="00CA24DC" w:rsidRPr="00BB4566" w:rsidRDefault="00CA24DC" w:rsidP="00CA24DC">
            <w:pPr>
              <w:pStyle w:val="PBParagraph"/>
              <w:numPr>
                <w:ilvl w:val="0"/>
                <w:numId w:val="0"/>
              </w:numPr>
              <w:rPr>
                <w:i/>
                <w:iCs/>
              </w:rPr>
            </w:pPr>
            <w:r w:rsidRPr="00BB4566">
              <w:rPr>
                <w:i/>
              </w:rPr>
              <w:t>Veuillez cocher plusieurs cases s’il y a lieu.</w:t>
            </w:r>
          </w:p>
          <w:p w14:paraId="738B0110" w14:textId="77777777" w:rsidR="00CA24DC" w:rsidRPr="00BB4566" w:rsidRDefault="00CA24DC" w:rsidP="00CA24DC">
            <w:pPr>
              <w:pStyle w:val="PBParagraph"/>
              <w:numPr>
                <w:ilvl w:val="0"/>
                <w:numId w:val="0"/>
              </w:numPr>
            </w:pPr>
            <w:r w:rsidRPr="00BB4566">
              <w:fldChar w:fldCharType="begin">
                <w:ffData>
                  <w:name w:val="Check343"/>
                  <w:enabled/>
                  <w:calcOnExit w:val="0"/>
                  <w:checkBox>
                    <w:sizeAuto/>
                    <w:default w:val="0"/>
                  </w:checkBox>
                </w:ffData>
              </w:fldChar>
            </w:r>
            <w:bookmarkStart w:id="137" w:name="Check343"/>
            <w:r w:rsidRPr="00BB4566">
              <w:instrText xml:space="preserve"> FORMCHECKBOX </w:instrText>
            </w:r>
            <w:r w:rsidRPr="00BB4566">
              <w:fldChar w:fldCharType="separate"/>
            </w:r>
            <w:r w:rsidRPr="00BB4566">
              <w:fldChar w:fldCharType="end"/>
            </w:r>
            <w:bookmarkEnd w:id="137"/>
            <w:r w:rsidRPr="00BB4566">
              <w:t xml:space="preserve"> Administrative (veuillez préciser) : </w:t>
            </w:r>
            <w:r w:rsidRPr="00BB4566">
              <w:fldChar w:fldCharType="begin" w:fldLock="1">
                <w:ffData>
                  <w:name w:val="Text166"/>
                  <w:enabled/>
                  <w:calcOnExit w:val="0"/>
                  <w:textInput/>
                </w:ffData>
              </w:fldChar>
            </w:r>
            <w:bookmarkStart w:id="138" w:name="Text16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38"/>
            <w:r w:rsidRPr="00BB4566">
              <w:t xml:space="preserve"> </w:t>
            </w:r>
          </w:p>
          <w:p w14:paraId="36B4AC16" w14:textId="77777777" w:rsidR="00CA24DC" w:rsidRPr="00BB4566" w:rsidRDefault="00CA24DC" w:rsidP="00CA24DC">
            <w:pPr>
              <w:pStyle w:val="PBParagraph"/>
              <w:numPr>
                <w:ilvl w:val="0"/>
                <w:numId w:val="0"/>
              </w:numPr>
              <w:ind w:left="458"/>
            </w:pPr>
            <w:r w:rsidRPr="00BB4566">
              <w:t xml:space="preserve">Veuillez indiquer l’autorité administrative en [nom de votre État] qui est compétente pour prendre cette mesure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4C3AA9C6" w14:textId="77777777" w:rsidR="00CA24DC" w:rsidRPr="00BB4566" w:rsidRDefault="00CA24DC" w:rsidP="00CA24DC">
            <w:pPr>
              <w:pStyle w:val="PBParagraph"/>
              <w:numPr>
                <w:ilvl w:val="0"/>
                <w:numId w:val="0"/>
              </w:numPr>
            </w:pPr>
            <w:r w:rsidRPr="00BB4566">
              <w:fldChar w:fldCharType="begin">
                <w:ffData>
                  <w:name w:val="Check344"/>
                  <w:enabled/>
                  <w:calcOnExit w:val="0"/>
                  <w:checkBox>
                    <w:sizeAuto/>
                    <w:default w:val="0"/>
                  </w:checkBox>
                </w:ffData>
              </w:fldChar>
            </w:r>
            <w:bookmarkStart w:id="139" w:name="Check344"/>
            <w:r w:rsidRPr="00BB4566">
              <w:instrText xml:space="preserve"> FORMCHECKBOX </w:instrText>
            </w:r>
            <w:r w:rsidRPr="00BB4566">
              <w:fldChar w:fldCharType="separate"/>
            </w:r>
            <w:r w:rsidRPr="00BB4566">
              <w:fldChar w:fldCharType="end"/>
            </w:r>
            <w:bookmarkEnd w:id="139"/>
            <w:r w:rsidRPr="00BB4566">
              <w:t xml:space="preserve"> Judiciaire (veuillez préciser) : </w:t>
            </w:r>
            <w:r w:rsidRPr="00BB4566">
              <w:fldChar w:fldCharType="begin" w:fldLock="1">
                <w:ffData>
                  <w:name w:val="Text165"/>
                  <w:enabled/>
                  <w:calcOnExit w:val="0"/>
                  <w:textInput/>
                </w:ffData>
              </w:fldChar>
            </w:r>
            <w:bookmarkStart w:id="140" w:name="Text16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40"/>
          </w:p>
          <w:p w14:paraId="018FEC59" w14:textId="77777777" w:rsidR="00CA24DC" w:rsidRPr="00BB4566" w:rsidRDefault="00CA24DC" w:rsidP="00CA24DC">
            <w:pPr>
              <w:pStyle w:val="PBParagraph"/>
              <w:numPr>
                <w:ilvl w:val="0"/>
                <w:numId w:val="0"/>
              </w:numPr>
              <w:ind w:left="458"/>
            </w:pPr>
            <w:r w:rsidRPr="00BB4566">
              <w:t xml:space="preserve">Veuillez indiquer l’autorité judiciaire en [nom de votre État] qui est compétente pour prendre cette mesure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096AB687" w14:textId="0F68E809" w:rsidR="00CA24DC" w:rsidRPr="00BB4566" w:rsidRDefault="00CA24DC" w:rsidP="00CA24DC">
            <w:pPr>
              <w:pStyle w:val="PBParagraph"/>
              <w:numPr>
                <w:ilvl w:val="0"/>
                <w:numId w:val="0"/>
              </w:numPr>
            </w:pPr>
            <w:r w:rsidRPr="00BB4566">
              <w:t xml:space="preserve">Si vous avez coché les deux cases, veuillez préciser les circonstances qui déterminent si cette procédure est administrative ou judiciaire : </w:t>
            </w:r>
            <w:r w:rsidRPr="00BB4566">
              <w:fldChar w:fldCharType="begin" w:fldLock="1">
                <w:ffData>
                  <w:name w:val="Text167"/>
                  <w:enabled/>
                  <w:calcOnExit w:val="0"/>
                  <w:textInput/>
                </w:ffData>
              </w:fldChar>
            </w:r>
            <w:bookmarkStart w:id="141" w:name="Text16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41"/>
          </w:p>
        </w:tc>
      </w:tr>
      <w:tr w:rsidR="00CA24DC" w:rsidRPr="00BB4566" w14:paraId="3E78E208" w14:textId="77777777" w:rsidTr="00A706DC">
        <w:tc>
          <w:tcPr>
            <w:tcW w:w="4673" w:type="dxa"/>
          </w:tcPr>
          <w:p w14:paraId="4F085935" w14:textId="0A0AB653" w:rsidR="00CA24DC" w:rsidRPr="00BB4566" w:rsidRDefault="00CA24DC" w:rsidP="008F50B7">
            <w:pPr>
              <w:pStyle w:val="PBParagraph"/>
              <w:numPr>
                <w:ilvl w:val="1"/>
                <w:numId w:val="52"/>
              </w:numPr>
              <w:ind w:left="600" w:hanging="709"/>
            </w:pPr>
            <w:r w:rsidRPr="00BB4566">
              <w:t xml:space="preserve">Lorsqu’un bien </w:t>
            </w:r>
            <w:r w:rsidRPr="00BB4566">
              <w:rPr>
                <w:b/>
                <w:bCs/>
              </w:rPr>
              <w:t>meuble</w:t>
            </w:r>
            <w:r w:rsidRPr="00BB4566">
              <w:t xml:space="preserve"> appartenant à un adulte, qui est situé en [nom de votre État], doit être vendu à la suite d’une mesure prise par une autorité compétente en vertu de l’article 3, quelle est la procédure suivie par les autorités en [nom de votre État]?</w:t>
            </w:r>
          </w:p>
        </w:tc>
        <w:tc>
          <w:tcPr>
            <w:tcW w:w="4921" w:type="dxa"/>
          </w:tcPr>
          <w:p w14:paraId="0E532378" w14:textId="77777777" w:rsidR="00CA24DC" w:rsidRPr="00BB4566" w:rsidRDefault="00CA24DC" w:rsidP="00CA24DC">
            <w:pPr>
              <w:pStyle w:val="PBParagraph"/>
              <w:numPr>
                <w:ilvl w:val="0"/>
                <w:numId w:val="0"/>
              </w:numPr>
            </w:pPr>
            <w:r w:rsidRPr="00BB4566">
              <w:fldChar w:fldCharType="begin">
                <w:ffData>
                  <w:name w:val="Check34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 procédure est identique à celle qui est décrite plus haut </w:t>
            </w:r>
          </w:p>
          <w:p w14:paraId="26846493" w14:textId="5B224ACF" w:rsidR="00CA24DC" w:rsidRPr="00BB4566" w:rsidRDefault="00CA24DC" w:rsidP="00CA24DC">
            <w:pPr>
              <w:pStyle w:val="PBParagraph"/>
              <w:numPr>
                <w:ilvl w:val="0"/>
                <w:numId w:val="0"/>
              </w:numPr>
            </w:pPr>
            <w:r w:rsidRPr="00BB4566">
              <w:fldChar w:fldCharType="begin">
                <w:ffData>
                  <w:name w:val="Check34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 procédure concernant un bien meuble est différente de celle qui concerne un bien immeuble</w:t>
            </w:r>
          </w:p>
          <w:p w14:paraId="401314CC" w14:textId="77777777" w:rsidR="00CA24DC" w:rsidRPr="00BB4566" w:rsidRDefault="00CA24DC" w:rsidP="00CA24DC">
            <w:pPr>
              <w:pStyle w:val="PBParagraph"/>
              <w:numPr>
                <w:ilvl w:val="0"/>
                <w:numId w:val="0"/>
              </w:numPr>
            </w:pPr>
            <w:r w:rsidRPr="00BB4566">
              <w:t xml:space="preserve">Veuillez décrire brièvement la procédure : </w:t>
            </w:r>
            <w:r w:rsidRPr="00BB4566">
              <w:fldChar w:fldCharType="begin" w:fldLock="1">
                <w:ffData>
                  <w:name w:val="Text16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711B532" w14:textId="77777777" w:rsidR="00CA24DC" w:rsidRPr="00BB4566" w:rsidRDefault="00CA24DC" w:rsidP="00CA24DC">
            <w:pPr>
              <w:pStyle w:val="PBParagraph"/>
              <w:numPr>
                <w:ilvl w:val="0"/>
                <w:numId w:val="0"/>
              </w:numPr>
            </w:pPr>
            <w:r w:rsidRPr="00BB4566">
              <w:t>Cette procédure est-elle judiciaire ou administrative ?</w:t>
            </w:r>
          </w:p>
          <w:p w14:paraId="3D6105E6" w14:textId="77777777" w:rsidR="00CA24DC" w:rsidRPr="00BB4566" w:rsidRDefault="00CA24DC" w:rsidP="00CA24DC">
            <w:pPr>
              <w:pStyle w:val="PBParagraph"/>
              <w:numPr>
                <w:ilvl w:val="0"/>
                <w:numId w:val="0"/>
              </w:numPr>
              <w:rPr>
                <w:i/>
                <w:iCs/>
              </w:rPr>
            </w:pPr>
            <w:r w:rsidRPr="00BB4566">
              <w:rPr>
                <w:i/>
              </w:rPr>
              <w:t>Veuillez cocher plusieurs cases s’il y a lieu.</w:t>
            </w:r>
          </w:p>
          <w:p w14:paraId="4E2C0E03" w14:textId="7E71E562" w:rsidR="00CA24DC" w:rsidRPr="00BB4566" w:rsidRDefault="00CA24DC" w:rsidP="00CA24DC">
            <w:pPr>
              <w:pStyle w:val="PBParagraph"/>
              <w:numPr>
                <w:ilvl w:val="0"/>
                <w:numId w:val="0"/>
              </w:numPr>
            </w:pPr>
            <w:r w:rsidRPr="00BB4566">
              <w:fldChar w:fldCharType="begin">
                <w:ffData>
                  <w:name w:val="Check34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Administrative (veuillez préciser)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0B22718B" w14:textId="77777777" w:rsidR="00CA24DC" w:rsidRPr="00BB4566" w:rsidRDefault="00CA24DC" w:rsidP="00CA24DC">
            <w:pPr>
              <w:pStyle w:val="PBParagraph"/>
              <w:numPr>
                <w:ilvl w:val="0"/>
                <w:numId w:val="0"/>
              </w:numPr>
              <w:ind w:left="458"/>
            </w:pPr>
            <w:r w:rsidRPr="00BB4566">
              <w:t xml:space="preserve">Veuillez indiquer l’autorité administrative en [nom de votre État] qui est compétente pour prendre cette mesure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436A9CEA" w14:textId="49222B9D" w:rsidR="00CA24DC" w:rsidRPr="00BB4566" w:rsidRDefault="00CA24DC" w:rsidP="00CA24DC">
            <w:pPr>
              <w:pStyle w:val="PBParagraph"/>
              <w:numPr>
                <w:ilvl w:val="0"/>
                <w:numId w:val="0"/>
              </w:numPr>
            </w:pPr>
            <w:r w:rsidRPr="00BB4566">
              <w:fldChar w:fldCharType="begin">
                <w:ffData>
                  <w:name w:val="Check34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Judiciaire (veuillez préciser) : </w:t>
            </w:r>
            <w:r w:rsidRPr="00BB4566">
              <w:fldChar w:fldCharType="begin" w:fldLock="1">
                <w:ffData>
                  <w:name w:val="Text16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C12986B" w14:textId="77777777" w:rsidR="00CA24DC" w:rsidRPr="00BB4566" w:rsidRDefault="00CA24DC" w:rsidP="00CA24DC">
            <w:pPr>
              <w:pStyle w:val="PBParagraph"/>
              <w:numPr>
                <w:ilvl w:val="0"/>
                <w:numId w:val="0"/>
              </w:numPr>
              <w:ind w:left="458"/>
            </w:pPr>
            <w:r w:rsidRPr="00BB4566">
              <w:t xml:space="preserve">Veuillez indiquer l’autorité judiciaire en [nom de votre État] qui est compétente pour prendre cette mesure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06E31CA" w14:textId="77777777" w:rsidR="00CA24DC" w:rsidRPr="00BB4566" w:rsidRDefault="00CA24DC" w:rsidP="00CA24DC">
            <w:pPr>
              <w:pStyle w:val="PBParagraph"/>
              <w:numPr>
                <w:ilvl w:val="0"/>
                <w:numId w:val="0"/>
              </w:numPr>
            </w:pPr>
            <w:r w:rsidRPr="00BB4566">
              <w:t xml:space="preserve">Si vous avez coché les deux cases, veuillez préciser les circonstances qui déterminent si cette procédure est administrative ou judiciaire : </w:t>
            </w:r>
            <w:r w:rsidRPr="00BB4566">
              <w:fldChar w:fldCharType="begin" w:fldLock="1">
                <w:ffData>
                  <w:name w:val="Text16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72070061" w14:textId="77777777" w:rsidTr="00A706DC">
        <w:tc>
          <w:tcPr>
            <w:tcW w:w="4673" w:type="dxa"/>
          </w:tcPr>
          <w:p w14:paraId="3E8429F8" w14:textId="58015568" w:rsidR="00CA24DC" w:rsidRPr="00BB4566" w:rsidRDefault="00CA24DC" w:rsidP="008F50B7">
            <w:pPr>
              <w:pStyle w:val="PBParagraph"/>
              <w:numPr>
                <w:ilvl w:val="1"/>
                <w:numId w:val="52"/>
              </w:numPr>
              <w:ind w:left="600" w:hanging="709"/>
            </w:pPr>
            <w:r w:rsidRPr="00BB4566">
              <w:t xml:space="preserve"> Lorsque des actifs appartenant à un adulte, tels que </w:t>
            </w:r>
            <w:r w:rsidRPr="00BB4566">
              <w:rPr>
                <w:b/>
                <w:bCs/>
              </w:rPr>
              <w:t>des actions ou des obligations</w:t>
            </w:r>
            <w:r w:rsidRPr="00BB4566">
              <w:t xml:space="preserve"> détenus en [nom de votre État] doivent être vendus à la suite d’une mesure prise par une autorité compétente en vertu de l’article 3, quelle est la procédure suivie par les autorités en [nom de votre État]?</w:t>
            </w:r>
          </w:p>
        </w:tc>
        <w:tc>
          <w:tcPr>
            <w:tcW w:w="4921" w:type="dxa"/>
          </w:tcPr>
          <w:p w14:paraId="6F4AD97F" w14:textId="77777777" w:rsidR="00CA24DC" w:rsidRPr="00BB4566" w:rsidRDefault="00CA24DC" w:rsidP="00CA24DC">
            <w:pPr>
              <w:pStyle w:val="PBParagraph"/>
              <w:numPr>
                <w:ilvl w:val="0"/>
                <w:numId w:val="0"/>
              </w:numPr>
            </w:pPr>
            <w:r w:rsidRPr="00BB4566">
              <w:t xml:space="preserve">Veuillez décrire brièvement la procédure : </w:t>
            </w:r>
            <w:r w:rsidRPr="00BB4566">
              <w:fldChar w:fldCharType="begin" w:fldLock="1">
                <w:ffData>
                  <w:name w:val="Text16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586C524" w14:textId="77777777" w:rsidR="00CA24DC" w:rsidRPr="00BB4566" w:rsidRDefault="00CA24DC" w:rsidP="00CA24DC">
            <w:pPr>
              <w:pStyle w:val="PBParagraph"/>
              <w:numPr>
                <w:ilvl w:val="0"/>
                <w:numId w:val="0"/>
              </w:numPr>
            </w:pPr>
            <w:r w:rsidRPr="00BB4566">
              <w:t>Cette procédure est-elle judiciaire ou administrative ?</w:t>
            </w:r>
          </w:p>
          <w:p w14:paraId="3E45AE0D" w14:textId="77777777" w:rsidR="00CA24DC" w:rsidRPr="00BB4566" w:rsidRDefault="00CA24DC" w:rsidP="00CA24DC">
            <w:pPr>
              <w:pStyle w:val="PBParagraph"/>
              <w:numPr>
                <w:ilvl w:val="0"/>
                <w:numId w:val="0"/>
              </w:numPr>
              <w:rPr>
                <w:i/>
                <w:iCs/>
              </w:rPr>
            </w:pPr>
            <w:r w:rsidRPr="00BB4566">
              <w:rPr>
                <w:i/>
              </w:rPr>
              <w:t>Veuillez cocher plusieurs cases s’il y a lieu.</w:t>
            </w:r>
          </w:p>
          <w:p w14:paraId="1232F680" w14:textId="19297B30" w:rsidR="00CA24DC" w:rsidRPr="00BB4566" w:rsidRDefault="00CA24DC" w:rsidP="00CA24DC">
            <w:pPr>
              <w:pStyle w:val="PBParagraph"/>
              <w:numPr>
                <w:ilvl w:val="0"/>
                <w:numId w:val="0"/>
              </w:numPr>
            </w:pPr>
            <w:r w:rsidRPr="00BB4566">
              <w:fldChar w:fldCharType="begin">
                <w:ffData>
                  <w:name w:val="Check34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Administrative (veuillez préciser)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482754CE" w14:textId="77777777" w:rsidR="00CA24DC" w:rsidRPr="00BB4566" w:rsidRDefault="00CA24DC" w:rsidP="00CA24DC">
            <w:pPr>
              <w:pStyle w:val="PBParagraph"/>
              <w:numPr>
                <w:ilvl w:val="0"/>
                <w:numId w:val="0"/>
              </w:numPr>
              <w:ind w:left="458"/>
            </w:pPr>
            <w:r w:rsidRPr="00BB4566">
              <w:t xml:space="preserve">Veuillez indiquer l’autorité administrative en [nom de votre État] qui est compétente pour prendre une telle mesure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27ED478B" w14:textId="0B6E8C03" w:rsidR="00CA24DC" w:rsidRPr="00BB4566" w:rsidRDefault="00CA24DC" w:rsidP="00CA24DC">
            <w:pPr>
              <w:pStyle w:val="PBParagraph"/>
              <w:numPr>
                <w:ilvl w:val="0"/>
                <w:numId w:val="0"/>
              </w:numPr>
            </w:pPr>
            <w:r w:rsidRPr="00BB4566">
              <w:fldChar w:fldCharType="begin">
                <w:ffData>
                  <w:name w:val="Check34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Judiciaire (veuillez préciser) : </w:t>
            </w:r>
            <w:r w:rsidRPr="00BB4566">
              <w:fldChar w:fldCharType="begin" w:fldLock="1">
                <w:ffData>
                  <w:name w:val="Text16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4DE57C4" w14:textId="77777777" w:rsidR="00CA24DC" w:rsidRPr="00BB4566" w:rsidRDefault="00CA24DC" w:rsidP="00CA24DC">
            <w:pPr>
              <w:pStyle w:val="PBParagraph"/>
              <w:numPr>
                <w:ilvl w:val="0"/>
                <w:numId w:val="0"/>
              </w:numPr>
              <w:ind w:left="458"/>
            </w:pPr>
            <w:r w:rsidRPr="00BB4566">
              <w:lastRenderedPageBreak/>
              <w:t xml:space="preserve">Veuillez indiquer l’autorité judiciaire en [nom de votre État] qui est compétente pour prendre cette mesure : </w:t>
            </w:r>
            <w:r w:rsidRPr="00BB4566">
              <w:fldChar w:fldCharType="begin" w:fldLock="1">
                <w:ffData>
                  <w:name w:val="Text16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0D9E3D9" w14:textId="45DDE1F1" w:rsidR="00CA24DC" w:rsidRPr="00BB4566" w:rsidRDefault="00CA24DC" w:rsidP="00CA24DC">
            <w:pPr>
              <w:pStyle w:val="PBParagraph"/>
              <w:numPr>
                <w:ilvl w:val="0"/>
                <w:numId w:val="0"/>
              </w:numPr>
            </w:pPr>
            <w:r w:rsidRPr="00BB4566">
              <w:t xml:space="preserve">Si vous avez coché les deux cases, veuillez préciser les circonstances qui déterminent si cette procédure est administrative ou judiciaire : </w:t>
            </w:r>
            <w:r w:rsidRPr="00BB4566">
              <w:fldChar w:fldCharType="begin" w:fldLock="1">
                <w:ffData>
                  <w:name w:val="Text16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6088A35D" w14:textId="77777777" w:rsidTr="00A706DC">
        <w:tc>
          <w:tcPr>
            <w:tcW w:w="4673" w:type="dxa"/>
          </w:tcPr>
          <w:p w14:paraId="11A66F85" w14:textId="77777777" w:rsidR="00CA24DC" w:rsidRPr="00BB4566" w:rsidRDefault="00CA24DC" w:rsidP="008F50B7">
            <w:pPr>
              <w:pStyle w:val="PBParagraph"/>
              <w:numPr>
                <w:ilvl w:val="1"/>
                <w:numId w:val="52"/>
              </w:numPr>
              <w:ind w:left="600" w:hanging="709"/>
            </w:pPr>
            <w:r w:rsidRPr="00BB4566">
              <w:lastRenderedPageBreak/>
              <w:t>Comment les autorités concernées de [nom de votre État] procèdent-elles pour la vente forcée / la liquidation d’un bien meuble ou immeuble et d’autres actifs ?</w:t>
            </w:r>
          </w:p>
        </w:tc>
        <w:tc>
          <w:tcPr>
            <w:tcW w:w="4921" w:type="dxa"/>
          </w:tcPr>
          <w:p w14:paraId="3910F28C" w14:textId="77777777" w:rsidR="00CA24DC" w:rsidRPr="00BB4566" w:rsidRDefault="00CA24DC" w:rsidP="00CA24DC">
            <w:pPr>
              <w:pStyle w:val="PBParagraph"/>
              <w:numPr>
                <w:ilvl w:val="0"/>
                <w:numId w:val="0"/>
              </w:numPr>
            </w:pPr>
            <w:r w:rsidRPr="00BB4566">
              <w:t xml:space="preserve">Veuillez décrire brièvement la procédure : </w:t>
            </w:r>
            <w:r w:rsidRPr="00BB4566">
              <w:fldChar w:fldCharType="begin" w:fldLock="1">
                <w:ffData>
                  <w:name w:val="Text168"/>
                  <w:enabled/>
                  <w:calcOnExit w:val="0"/>
                  <w:textInput/>
                </w:ffData>
              </w:fldChar>
            </w:r>
            <w:bookmarkStart w:id="142" w:name="Text168"/>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42"/>
          </w:p>
          <w:p w14:paraId="5A35A54C" w14:textId="77777777" w:rsidR="00CA24DC" w:rsidRPr="00BB4566" w:rsidRDefault="00CA24DC" w:rsidP="00CA24DC">
            <w:pPr>
              <w:pStyle w:val="PBParagraph"/>
              <w:numPr>
                <w:ilvl w:val="0"/>
                <w:numId w:val="0"/>
              </w:numPr>
            </w:pPr>
            <w:r w:rsidRPr="00BB4566">
              <w:t xml:space="preserve">Veuillez indiquer les coordonnées de l’autorité en [nom de votre État] qui est compétente pour prendre cette mesure :  </w:t>
            </w:r>
          </w:p>
          <w:p w14:paraId="5713368A" w14:textId="1E3BDE3B" w:rsidR="00CA24DC" w:rsidRPr="00BB4566" w:rsidRDefault="00CA24DC" w:rsidP="00CA24DC">
            <w:pPr>
              <w:pStyle w:val="PBParagraph"/>
              <w:numPr>
                <w:ilvl w:val="0"/>
                <w:numId w:val="0"/>
              </w:numPr>
              <w:ind w:left="458"/>
              <w:rPr>
                <w:rFonts w:ascii="Franklin Gothic Book" w:hAnsi="Franklin Gothic Book"/>
              </w:rPr>
            </w:pPr>
            <w:r w:rsidRPr="00BB4566">
              <w:t xml:space="preserve">Nom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1720357C" w14:textId="44F9B424" w:rsidR="00CA24DC" w:rsidRPr="00BB4566" w:rsidRDefault="00CA24DC" w:rsidP="00CA24DC">
            <w:pPr>
              <w:pStyle w:val="PBParagraph"/>
              <w:numPr>
                <w:ilvl w:val="0"/>
                <w:numId w:val="0"/>
              </w:numPr>
              <w:ind w:left="458"/>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49B0985C" w14:textId="32E550B1" w:rsidR="00CA24DC" w:rsidRPr="00BB4566" w:rsidRDefault="00CA24DC" w:rsidP="00CA24DC">
            <w:pPr>
              <w:pStyle w:val="PBParagraph"/>
              <w:numPr>
                <w:ilvl w:val="0"/>
                <w:numId w:val="0"/>
              </w:numPr>
              <w:ind w:left="458"/>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16D1D1BF" w14:textId="46366D05" w:rsidR="00CA24DC" w:rsidRPr="00BB4566" w:rsidRDefault="00747348" w:rsidP="00CA24DC">
            <w:pPr>
              <w:pStyle w:val="PBParagraph"/>
              <w:numPr>
                <w:ilvl w:val="0"/>
                <w:numId w:val="0"/>
              </w:numPr>
              <w:ind w:left="458"/>
              <w:rPr>
                <w:rFonts w:ascii="Franklin Gothic Book" w:hAnsi="Franklin Gothic Book"/>
              </w:rPr>
            </w:pPr>
            <w:r w:rsidRPr="00BB4566">
              <w:t>Adresse électronique</w:t>
            </w:r>
            <w:r w:rsidR="00CA24DC" w:rsidRPr="00BB4566">
              <w:t xml:space="preserve"> : </w:t>
            </w:r>
            <w:r w:rsidR="00CA24DC" w:rsidRPr="00BB4566">
              <w:rPr>
                <w:rFonts w:ascii="Franklin Gothic Book" w:hAnsi="Franklin Gothic Book"/>
              </w:rPr>
              <w:fldChar w:fldCharType="begin" w:fldLock="1">
                <w:ffData>
                  <w:name w:val="Text30"/>
                  <w:enabled/>
                  <w:calcOnExit w:val="0"/>
                  <w:textInput/>
                </w:ffData>
              </w:fldChar>
            </w:r>
            <w:r w:rsidR="00CA24DC" w:rsidRPr="00BB4566">
              <w:rPr>
                <w:rFonts w:ascii="Franklin Gothic Book" w:hAnsi="Franklin Gothic Book"/>
              </w:rPr>
              <w:instrText xml:space="preserve"> FORMTEXT </w:instrText>
            </w:r>
            <w:r w:rsidR="00CA24DC" w:rsidRPr="00BB4566">
              <w:rPr>
                <w:rFonts w:ascii="Franklin Gothic Book" w:hAnsi="Franklin Gothic Book"/>
              </w:rPr>
            </w:r>
            <w:r w:rsidR="00CA24DC" w:rsidRPr="00BB4566">
              <w:rPr>
                <w:rFonts w:ascii="Franklin Gothic Book" w:hAnsi="Franklin Gothic Book"/>
              </w:rPr>
              <w:fldChar w:fldCharType="separate"/>
            </w:r>
            <w:r w:rsidR="00CA24DC" w:rsidRPr="00BB4566">
              <w:rPr>
                <w:rFonts w:ascii="Franklin Gothic Book" w:hAnsi="Franklin Gothic Book"/>
              </w:rPr>
              <w:t>     </w:t>
            </w:r>
            <w:r w:rsidR="00CA24DC" w:rsidRPr="00BB4566">
              <w:rPr>
                <w:rFonts w:ascii="Franklin Gothic Book" w:hAnsi="Franklin Gothic Book"/>
              </w:rPr>
              <w:fldChar w:fldCharType="end"/>
            </w:r>
            <w:r w:rsidR="00CA24DC" w:rsidRPr="00BB4566">
              <w:t xml:space="preserve"> </w:t>
            </w:r>
          </w:p>
          <w:p w14:paraId="0A685B71" w14:textId="77777777" w:rsidR="00CA24DC" w:rsidRPr="00BB4566" w:rsidRDefault="00CA24DC" w:rsidP="00CA24DC">
            <w:pPr>
              <w:pStyle w:val="PBParagraph"/>
              <w:numPr>
                <w:ilvl w:val="0"/>
                <w:numId w:val="0"/>
              </w:numPr>
              <w:ind w:left="458"/>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tc>
      </w:tr>
      <w:tr w:rsidR="00CA24DC" w:rsidRPr="00BB4566" w14:paraId="1B8A0DAC" w14:textId="77777777" w:rsidTr="00A706DC">
        <w:tc>
          <w:tcPr>
            <w:tcW w:w="4673" w:type="dxa"/>
          </w:tcPr>
          <w:p w14:paraId="74F01228" w14:textId="3101246C" w:rsidR="00CA24DC" w:rsidRPr="00BB4566" w:rsidRDefault="00CA24DC" w:rsidP="008F50B7">
            <w:pPr>
              <w:pStyle w:val="PBParagraph"/>
              <w:numPr>
                <w:ilvl w:val="1"/>
                <w:numId w:val="52"/>
              </w:numPr>
              <w:ind w:left="600" w:hanging="709"/>
            </w:pPr>
            <w:r w:rsidRPr="00BB4566">
              <w:t xml:space="preserve">Y a-t-il en [nom de votre État] des lois, des règlements ou des règles qui préviennent ou limitent la divulgation </w:t>
            </w:r>
            <w:r w:rsidR="00867D38" w:rsidRPr="00BB4566">
              <w:t xml:space="preserve">d’informations relatives aux </w:t>
            </w:r>
            <w:r w:rsidRPr="00BB4566">
              <w:t>biens de l’adulte situés en [nom de votre État] ?</w:t>
            </w:r>
          </w:p>
        </w:tc>
        <w:tc>
          <w:tcPr>
            <w:tcW w:w="4921" w:type="dxa"/>
          </w:tcPr>
          <w:p w14:paraId="38F56D89" w14:textId="77777777" w:rsidR="00CA24DC" w:rsidRPr="00BB4566" w:rsidRDefault="00CA24DC" w:rsidP="00CA24DC">
            <w:pPr>
              <w:pStyle w:val="PBParagraph"/>
              <w:numPr>
                <w:ilvl w:val="0"/>
                <w:numId w:val="0"/>
              </w:numPr>
            </w:pPr>
            <w:r w:rsidRPr="00BB4566">
              <w:fldChar w:fldCharType="begin">
                <w:ffData>
                  <w:name w:val="Check345"/>
                  <w:enabled/>
                  <w:calcOnExit w:val="0"/>
                  <w:checkBox>
                    <w:sizeAuto/>
                    <w:default w:val="0"/>
                  </w:checkBox>
                </w:ffData>
              </w:fldChar>
            </w:r>
            <w:bookmarkStart w:id="143" w:name="Check345"/>
            <w:r w:rsidRPr="00BB4566">
              <w:instrText xml:space="preserve"> FORMCHECKBOX </w:instrText>
            </w:r>
            <w:r w:rsidRPr="00BB4566">
              <w:fldChar w:fldCharType="separate"/>
            </w:r>
            <w:r w:rsidRPr="00BB4566">
              <w:fldChar w:fldCharType="end"/>
            </w:r>
            <w:bookmarkEnd w:id="143"/>
            <w:r w:rsidRPr="00BB4566">
              <w:t xml:space="preserve"> Oui (veuillez préciser) : </w:t>
            </w:r>
            <w:r w:rsidRPr="00BB4566">
              <w:fldChar w:fldCharType="begin" w:fldLock="1">
                <w:ffData>
                  <w:name w:val="Text170"/>
                  <w:enabled/>
                  <w:calcOnExit w:val="0"/>
                  <w:textInput/>
                </w:ffData>
              </w:fldChar>
            </w:r>
            <w:bookmarkStart w:id="144" w:name="Text170"/>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44"/>
          </w:p>
          <w:p w14:paraId="3A77F4EA" w14:textId="60456AEF" w:rsidR="00CA24DC" w:rsidRPr="00BB4566" w:rsidRDefault="00CA24DC" w:rsidP="00CA24DC">
            <w:pPr>
              <w:pStyle w:val="PBParagraph"/>
              <w:numPr>
                <w:ilvl w:val="0"/>
                <w:numId w:val="0"/>
              </w:numPr>
            </w:pPr>
            <w:r w:rsidRPr="00BB4566">
              <w:rPr>
                <w:i/>
                <w:iCs/>
              </w:rPr>
              <w:t xml:space="preserve">Veuillez si possible insérer un lien hypertexte vers les textes en question ou en joindre une copie : </w:t>
            </w:r>
            <w:r w:rsidRPr="00BB4566">
              <w:rPr>
                <w:i/>
              </w:rPr>
              <w:fldChar w:fldCharType="begin" w:fldLock="1">
                <w:ffData>
                  <w:name w:val="Text171"/>
                  <w:enabled/>
                  <w:calcOnExit w:val="0"/>
                  <w:textInput/>
                </w:ffData>
              </w:fldChar>
            </w:r>
            <w:bookmarkStart w:id="145" w:name="Text171"/>
            <w:r w:rsidRPr="00BB4566">
              <w:rPr>
                <w:i/>
              </w:rPr>
              <w:instrText xml:space="preserve"> FORMTEXT </w:instrText>
            </w:r>
            <w:r w:rsidRPr="00BB4566">
              <w:rPr>
                <w:i/>
              </w:rPr>
            </w:r>
            <w:r w:rsidRPr="00BB4566">
              <w:rPr>
                <w:i/>
              </w:rPr>
              <w:fldChar w:fldCharType="separate"/>
            </w:r>
            <w:r w:rsidRPr="00BB4566">
              <w:rPr>
                <w:i/>
              </w:rPr>
              <w:t>     </w:t>
            </w:r>
            <w:r w:rsidRPr="00BB4566">
              <w:rPr>
                <w:i/>
              </w:rPr>
              <w:fldChar w:fldCharType="end"/>
            </w:r>
            <w:bookmarkEnd w:id="145"/>
          </w:p>
          <w:p w14:paraId="26FB8E2D" w14:textId="77777777" w:rsidR="00CA24DC" w:rsidRPr="00BB4566" w:rsidRDefault="00CA24DC" w:rsidP="00CA24DC">
            <w:pPr>
              <w:pStyle w:val="PBParagraph"/>
              <w:numPr>
                <w:ilvl w:val="0"/>
                <w:numId w:val="0"/>
              </w:numPr>
            </w:pPr>
            <w:r w:rsidRPr="00BB4566">
              <w:fldChar w:fldCharType="begin">
                <w:ffData>
                  <w:name w:val="Check346"/>
                  <w:enabled/>
                  <w:calcOnExit w:val="0"/>
                  <w:checkBox>
                    <w:sizeAuto/>
                    <w:default w:val="0"/>
                  </w:checkBox>
                </w:ffData>
              </w:fldChar>
            </w:r>
            <w:bookmarkStart w:id="146" w:name="Check346"/>
            <w:r w:rsidRPr="00BB4566">
              <w:instrText xml:space="preserve"> FORMCHECKBOX </w:instrText>
            </w:r>
            <w:r w:rsidRPr="00BB4566">
              <w:fldChar w:fldCharType="separate"/>
            </w:r>
            <w:r w:rsidRPr="00BB4566">
              <w:fldChar w:fldCharType="end"/>
            </w:r>
            <w:bookmarkEnd w:id="146"/>
            <w:r w:rsidRPr="00BB4566">
              <w:t> Non</w:t>
            </w:r>
          </w:p>
        </w:tc>
      </w:tr>
      <w:tr w:rsidR="00CA24DC" w:rsidRPr="00BB4566" w14:paraId="2D7C49CA" w14:textId="77777777" w:rsidTr="00A706DC">
        <w:tc>
          <w:tcPr>
            <w:tcW w:w="4673" w:type="dxa"/>
          </w:tcPr>
          <w:p w14:paraId="1A3B313D" w14:textId="5BE9A70A" w:rsidR="00CA24DC" w:rsidRPr="00BB4566" w:rsidRDefault="00CA24DC" w:rsidP="008F50B7">
            <w:pPr>
              <w:pStyle w:val="PBParagraph"/>
              <w:numPr>
                <w:ilvl w:val="1"/>
                <w:numId w:val="52"/>
              </w:numPr>
              <w:ind w:left="600" w:hanging="709"/>
            </w:pPr>
            <w:r w:rsidRPr="00BB4566">
              <w:t>Y a-t-il en [nom de votre État] des lois, des règlements ou des règles qui préviennent ou limitent la vente des biens de l’adulte situés en [nom de votre État] ?</w:t>
            </w:r>
          </w:p>
        </w:tc>
        <w:tc>
          <w:tcPr>
            <w:tcW w:w="4921" w:type="dxa"/>
          </w:tcPr>
          <w:p w14:paraId="6BDCBC03" w14:textId="77777777" w:rsidR="00CA24DC" w:rsidRPr="00BB4566" w:rsidRDefault="00CA24DC" w:rsidP="00CA24DC">
            <w:pPr>
              <w:pStyle w:val="PBParagraph"/>
              <w:numPr>
                <w:ilvl w:val="0"/>
                <w:numId w:val="0"/>
              </w:numPr>
            </w:pPr>
            <w:r w:rsidRPr="00BB4566">
              <w:fldChar w:fldCharType="begin">
                <w:ffData>
                  <w:name w:val="Check3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1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0E25AA8A" w14:textId="2F66F9B5" w:rsidR="00CA24DC" w:rsidRPr="00BB4566" w:rsidRDefault="00CA24DC" w:rsidP="00CA24DC">
            <w:pPr>
              <w:pStyle w:val="PBParagraph"/>
              <w:numPr>
                <w:ilvl w:val="0"/>
                <w:numId w:val="0"/>
              </w:numPr>
            </w:pPr>
            <w:r w:rsidRPr="00BB4566">
              <w:rPr>
                <w:i/>
                <w:iCs/>
              </w:rPr>
              <w:t xml:space="preserve">Veuillez si possible insérer un lien hypertexte vers les textes en question ou en joindre une copie : </w:t>
            </w:r>
            <w:r w:rsidRPr="00BB4566">
              <w:rPr>
                <w:i/>
              </w:rPr>
              <w:fldChar w:fldCharType="begin" w:fldLock="1">
                <w:ffData>
                  <w:name w:val="Text171"/>
                  <w:enabled/>
                  <w:calcOnExit w:val="0"/>
                  <w:textInput/>
                </w:ffData>
              </w:fldChar>
            </w:r>
            <w:r w:rsidRPr="00BB4566">
              <w:rPr>
                <w:i/>
              </w:rPr>
              <w:instrText xml:space="preserve"> FORMTEXT </w:instrText>
            </w:r>
            <w:r w:rsidRPr="00BB4566">
              <w:rPr>
                <w:i/>
              </w:rPr>
            </w:r>
            <w:r w:rsidRPr="00BB4566">
              <w:rPr>
                <w:i/>
              </w:rPr>
              <w:fldChar w:fldCharType="separate"/>
            </w:r>
            <w:r w:rsidRPr="00BB4566">
              <w:rPr>
                <w:i/>
              </w:rPr>
              <w:t>     </w:t>
            </w:r>
            <w:r w:rsidRPr="00BB4566">
              <w:rPr>
                <w:i/>
              </w:rPr>
              <w:fldChar w:fldCharType="end"/>
            </w:r>
          </w:p>
          <w:p w14:paraId="560C35E4" w14:textId="77777777" w:rsidR="00CA24DC" w:rsidRPr="00BB4566" w:rsidRDefault="00CA24DC" w:rsidP="00CA24DC">
            <w:pPr>
              <w:pStyle w:val="PBParagraph"/>
              <w:numPr>
                <w:ilvl w:val="0"/>
                <w:numId w:val="0"/>
              </w:numPr>
            </w:pPr>
            <w:r w:rsidRPr="00BB4566">
              <w:fldChar w:fldCharType="begin">
                <w:ffData>
                  <w:name w:val="Check34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AF7D19" w:rsidRPr="00BB4566" w14:paraId="314BC310" w14:textId="77777777">
        <w:tc>
          <w:tcPr>
            <w:tcW w:w="9594" w:type="dxa"/>
            <w:gridSpan w:val="2"/>
          </w:tcPr>
          <w:p w14:paraId="08DD6A82" w14:textId="4017CF01" w:rsidR="00AF7D19" w:rsidRPr="00BB4566" w:rsidRDefault="00AF7D19" w:rsidP="00CA24DC">
            <w:pPr>
              <w:pStyle w:val="PBParagraph"/>
              <w:numPr>
                <w:ilvl w:val="0"/>
                <w:numId w:val="0"/>
              </w:numPr>
            </w:pPr>
            <w:r w:rsidRPr="00BB4566">
              <w:rPr>
                <w:b/>
                <w:bCs/>
              </w:rPr>
              <w:t>Dernière mise à jour : [INSÉRER LA DATE]</w:t>
            </w:r>
          </w:p>
        </w:tc>
      </w:tr>
    </w:tbl>
    <w:p w14:paraId="0B50CE9C" w14:textId="1BF80EF2" w:rsidR="00AF7D19" w:rsidRPr="00BB4566" w:rsidRDefault="002A1D20" w:rsidP="002A1D20">
      <w:pPr>
        <w:pStyle w:val="Heading1"/>
        <w:ind w:left="1134"/>
      </w:pPr>
      <w:bookmarkStart w:id="147" w:name="_Toc241233124"/>
      <w:r w:rsidRPr="00BB4566">
        <w:t>Compétence (art. 5 à 12)</w:t>
      </w:r>
      <w:bookmarkEnd w:id="147"/>
    </w:p>
    <w:p w14:paraId="086C1B70" w14:textId="43EC6C67" w:rsidR="00EE51DA" w:rsidRPr="00BB4566" w:rsidRDefault="00EE51DA" w:rsidP="00EE51DA">
      <w:pPr>
        <w:pStyle w:val="Heading2"/>
        <w:ind w:left="1134" w:hanging="567"/>
      </w:pPr>
      <w:bookmarkStart w:id="148" w:name="_Toc241233125"/>
      <w:r w:rsidRPr="00BB4566">
        <w:t>Procédures concernant la protection des adultes</w:t>
      </w:r>
      <w:bookmarkEnd w:id="148"/>
    </w:p>
    <w:tbl>
      <w:tblPr>
        <w:tblStyle w:val="TableGrid"/>
        <w:tblW w:w="9594" w:type="dxa"/>
        <w:tblInd w:w="567" w:type="dxa"/>
        <w:tblLook w:val="04A0" w:firstRow="1" w:lastRow="0" w:firstColumn="1" w:lastColumn="0" w:noHBand="0" w:noVBand="1"/>
      </w:tblPr>
      <w:tblGrid>
        <w:gridCol w:w="4673"/>
        <w:gridCol w:w="4921"/>
      </w:tblGrid>
      <w:tr w:rsidR="00CA24DC" w:rsidRPr="00BB4566" w14:paraId="00603E05" w14:textId="77777777" w:rsidTr="000D715B">
        <w:tc>
          <w:tcPr>
            <w:tcW w:w="4673" w:type="dxa"/>
          </w:tcPr>
          <w:p w14:paraId="45EC5976" w14:textId="7D400877" w:rsidR="00F52A39" w:rsidRPr="00BB4566" w:rsidRDefault="00CA24DC" w:rsidP="008B0151">
            <w:pPr>
              <w:pStyle w:val="PBParagraph"/>
              <w:numPr>
                <w:ilvl w:val="0"/>
                <w:numId w:val="0"/>
              </w:numPr>
            </w:pPr>
            <w:r w:rsidRPr="00BB4566">
              <w:t xml:space="preserve">Veuillez indiquer les autorités en [nom de votre État] qui sont compétentes pour connaître de matières relevant du champ d’application de la Convention de 2000. </w:t>
            </w:r>
          </w:p>
          <w:p w14:paraId="404AA1EB" w14:textId="67C68515" w:rsidR="00CA24DC" w:rsidRPr="00BB4566" w:rsidRDefault="00CA24DC" w:rsidP="008F50B7">
            <w:pPr>
              <w:pStyle w:val="PBParagraph"/>
              <w:numPr>
                <w:ilvl w:val="0"/>
                <w:numId w:val="0"/>
              </w:numPr>
            </w:pPr>
            <w:r w:rsidRPr="00BB4566">
              <w:rPr>
                <w:i/>
              </w:rPr>
              <w:t>Veuillez cocher toutes les cases applicables.</w:t>
            </w:r>
          </w:p>
          <w:p w14:paraId="0FC46852" w14:textId="526A4B2C" w:rsidR="002F752A" w:rsidRPr="00BB4566" w:rsidRDefault="002F752A" w:rsidP="008F50B7">
            <w:pPr>
              <w:pStyle w:val="PBParagraph"/>
              <w:numPr>
                <w:ilvl w:val="0"/>
                <w:numId w:val="0"/>
              </w:numPr>
              <w:rPr>
                <w:i/>
                <w:iCs/>
              </w:rPr>
            </w:pPr>
            <w:r w:rsidRPr="00BB4566">
              <w:rPr>
                <w:i/>
                <w:iCs/>
              </w:rPr>
              <w:t xml:space="preserve">Veuillez indiquer les liens </w:t>
            </w:r>
            <w:r w:rsidR="00F52A39" w:rsidRPr="00BB4566">
              <w:rPr>
                <w:i/>
                <w:iCs/>
              </w:rPr>
              <w:t>vers les loi</w:t>
            </w:r>
            <w:r w:rsidR="00594FD9" w:rsidRPr="00BB4566">
              <w:rPr>
                <w:i/>
                <w:iCs/>
              </w:rPr>
              <w:t>s</w:t>
            </w:r>
            <w:r w:rsidR="00F52A39" w:rsidRPr="00BB4566">
              <w:rPr>
                <w:i/>
                <w:iCs/>
              </w:rPr>
              <w:t xml:space="preserve"> et règles régissant les questions procédurales pour la protection des adultes en [nom de votre État]</w:t>
            </w:r>
            <w:r w:rsidRPr="00BB4566">
              <w:rPr>
                <w:i/>
                <w:iCs/>
              </w:rPr>
              <w:t xml:space="preserve"> </w:t>
            </w:r>
            <w:r w:rsidR="00F52A39" w:rsidRPr="00BB4566">
              <w:rPr>
                <w:i/>
                <w:iCs/>
              </w:rPr>
              <w:t>ou en joindre une copie</w:t>
            </w:r>
            <w:r w:rsidR="001D1659" w:rsidRPr="00BB4566">
              <w:rPr>
                <w:i/>
                <w:iCs/>
              </w:rPr>
              <w:t>.</w:t>
            </w:r>
            <w:r w:rsidRPr="00BB4566">
              <w:rPr>
                <w:i/>
                <w:iCs/>
              </w:rPr>
              <w:t xml:space="preserve"> </w:t>
            </w:r>
          </w:p>
        </w:tc>
        <w:tc>
          <w:tcPr>
            <w:tcW w:w="4921" w:type="dxa"/>
          </w:tcPr>
          <w:p w14:paraId="7CE2CE2E" w14:textId="2F6E6844" w:rsidR="00CA24DC" w:rsidRPr="00BB4566" w:rsidRDefault="00CA24DC" w:rsidP="00CA24DC">
            <w:pPr>
              <w:pStyle w:val="PBParagraph"/>
              <w:numPr>
                <w:ilvl w:val="0"/>
                <w:numId w:val="0"/>
              </w:numPr>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Juridictions de compétence générale </w:t>
            </w:r>
          </w:p>
          <w:p w14:paraId="39A2D2D8" w14:textId="10936FE0" w:rsidR="002F752A" w:rsidRPr="00BB4566" w:rsidRDefault="002F752A" w:rsidP="00453C84">
            <w:pPr>
              <w:pStyle w:val="PBParagraph"/>
              <w:numPr>
                <w:ilvl w:val="0"/>
                <w:numId w:val="0"/>
              </w:numPr>
              <w:ind w:left="324"/>
            </w:pPr>
            <w:r w:rsidRPr="00BB4566">
              <w:t xml:space="preserve">Lois et règles de procédure applicables : </w:t>
            </w:r>
            <w:r w:rsidRPr="00BB4566">
              <w:fldChar w:fldCharType="begin">
                <w:ffData>
                  <w:name w:val=""/>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240CA3FD" w14:textId="4E4A9A60" w:rsidR="00CA24DC" w:rsidRPr="00BB4566" w:rsidRDefault="00CA24DC" w:rsidP="00CA24DC">
            <w:pPr>
              <w:pStyle w:val="PBParagraph"/>
              <w:numPr>
                <w:ilvl w:val="0"/>
                <w:numId w:val="0"/>
              </w:numPr>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Juridictions en matière familiale </w:t>
            </w:r>
          </w:p>
          <w:p w14:paraId="1F1142F2" w14:textId="32CF816A" w:rsidR="002F752A" w:rsidRPr="00BB4566" w:rsidRDefault="002F752A" w:rsidP="00453C84">
            <w:pPr>
              <w:pStyle w:val="PBParagraph"/>
              <w:numPr>
                <w:ilvl w:val="0"/>
                <w:numId w:val="0"/>
              </w:numPr>
              <w:ind w:left="324"/>
            </w:pPr>
            <w:r w:rsidRPr="00BB4566">
              <w:t xml:space="preserve">Lois et règles de procédure applicables : </w:t>
            </w:r>
            <w:r w:rsidRPr="00BB4566">
              <w:fldChar w:fldCharType="begin">
                <w:ffData>
                  <w:name w:val=""/>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13FBDC55" w14:textId="195AA733" w:rsidR="00CA24DC" w:rsidRPr="00BB4566" w:rsidRDefault="00CA24DC" w:rsidP="00453C84">
            <w:pPr>
              <w:pStyle w:val="PBParagraph"/>
              <w:numPr>
                <w:ilvl w:val="0"/>
                <w:numId w:val="0"/>
              </w:numPr>
              <w:ind w:left="324" w:hanging="324"/>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Juridictions spécialisées (veuillez préciser) : </w:t>
            </w:r>
            <w:r w:rsidRPr="00BB4566">
              <w:fldChar w:fldCharType="begin" w:fldLock="1">
                <w:ffData>
                  <w:name w:val="Text147"/>
                  <w:enabled/>
                  <w:calcOnExit w:val="0"/>
                  <w:textInput/>
                </w:ffData>
              </w:fldChar>
            </w:r>
            <w:bookmarkStart w:id="149" w:name="Text14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49"/>
            <w:r w:rsidRPr="00BB4566">
              <w:t xml:space="preserve"> </w:t>
            </w:r>
          </w:p>
          <w:p w14:paraId="45CD1044" w14:textId="300DD81C" w:rsidR="002F752A" w:rsidRPr="00BB4566" w:rsidRDefault="002F752A" w:rsidP="00453C84">
            <w:pPr>
              <w:pStyle w:val="PBParagraph"/>
              <w:numPr>
                <w:ilvl w:val="0"/>
                <w:numId w:val="0"/>
              </w:numPr>
              <w:ind w:left="324"/>
            </w:pPr>
            <w:r w:rsidRPr="00BB4566">
              <w:t xml:space="preserve">Lois et règles de procédure applicables : </w:t>
            </w:r>
            <w:r w:rsidRPr="00BB4566">
              <w:fldChar w:fldCharType="begin">
                <w:ffData>
                  <w:name w:val=""/>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24C8095C" w14:textId="77777777" w:rsidR="00CA24DC" w:rsidRPr="00BB4566" w:rsidRDefault="00CA24DC" w:rsidP="00CA24DC">
            <w:pPr>
              <w:pStyle w:val="PBParagraph"/>
              <w:numPr>
                <w:ilvl w:val="0"/>
                <w:numId w:val="0"/>
              </w:numPr>
              <w:ind w:left="-1" w:hanging="1"/>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4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40405DEE" w14:textId="26F863CA" w:rsidR="002F752A" w:rsidRPr="00BB4566" w:rsidRDefault="002F752A" w:rsidP="00453C84">
            <w:pPr>
              <w:pStyle w:val="PBParagraph"/>
              <w:numPr>
                <w:ilvl w:val="0"/>
                <w:numId w:val="0"/>
              </w:numPr>
              <w:ind w:left="324"/>
            </w:pPr>
            <w:r w:rsidRPr="00BB4566">
              <w:t xml:space="preserve">Lois et règles de procédure applicables : </w:t>
            </w:r>
            <w:r w:rsidRPr="00BB4566">
              <w:fldChar w:fldCharType="begin">
                <w:ffData>
                  <w:name w:val=""/>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tc>
      </w:tr>
      <w:tr w:rsidR="00AA4E74" w:rsidRPr="00BB4566" w14:paraId="678A2AEF" w14:textId="77777777">
        <w:tc>
          <w:tcPr>
            <w:tcW w:w="9594" w:type="dxa"/>
            <w:gridSpan w:val="2"/>
          </w:tcPr>
          <w:p w14:paraId="3F7E337D" w14:textId="63B57099" w:rsidR="00AA4E74" w:rsidRPr="00BB4566" w:rsidRDefault="00AA4E74" w:rsidP="00CA24DC">
            <w:pPr>
              <w:pStyle w:val="PBParagraph"/>
              <w:numPr>
                <w:ilvl w:val="0"/>
                <w:numId w:val="0"/>
              </w:numPr>
            </w:pPr>
            <w:r w:rsidRPr="00BB4566">
              <w:rPr>
                <w:b/>
                <w:bCs/>
              </w:rPr>
              <w:t>Dernière mise à jour : [INSÉRER LA DATE]</w:t>
            </w:r>
          </w:p>
        </w:tc>
      </w:tr>
    </w:tbl>
    <w:p w14:paraId="0DAD23BE" w14:textId="62E576F6" w:rsidR="00AC2956" w:rsidRPr="00BB4566" w:rsidRDefault="0021459C" w:rsidP="0021459C">
      <w:pPr>
        <w:pStyle w:val="Heading2"/>
        <w:ind w:left="1134" w:hanging="567"/>
        <w:jc w:val="both"/>
      </w:pPr>
      <w:bookmarkStart w:id="150" w:name="_Toc241233126"/>
      <w:r w:rsidRPr="00BB4566">
        <w:lastRenderedPageBreak/>
        <w:t>Transfert ou acceptation de compétence en vertu de l’article 8 de la Convention de 2000</w:t>
      </w:r>
      <w:bookmarkEnd w:id="150"/>
    </w:p>
    <w:tbl>
      <w:tblPr>
        <w:tblStyle w:val="TableGrid"/>
        <w:tblW w:w="9594" w:type="dxa"/>
        <w:tblInd w:w="567" w:type="dxa"/>
        <w:tblLook w:val="04A0" w:firstRow="1" w:lastRow="0" w:firstColumn="1" w:lastColumn="0" w:noHBand="0" w:noVBand="1"/>
      </w:tblPr>
      <w:tblGrid>
        <w:gridCol w:w="4673"/>
        <w:gridCol w:w="4921"/>
      </w:tblGrid>
      <w:tr w:rsidR="00CA24DC" w:rsidRPr="00BB4566" w14:paraId="0E1FEA75" w14:textId="77777777" w:rsidTr="009A4C02">
        <w:tc>
          <w:tcPr>
            <w:tcW w:w="4673" w:type="dxa"/>
          </w:tcPr>
          <w:p w14:paraId="654BD21E" w14:textId="78B9A454" w:rsidR="00CA24DC" w:rsidRPr="00BB4566" w:rsidRDefault="00CA24DC" w:rsidP="00453C84">
            <w:pPr>
              <w:pStyle w:val="PBParagraph"/>
              <w:keepNext/>
              <w:keepLines/>
              <w:numPr>
                <w:ilvl w:val="1"/>
                <w:numId w:val="137"/>
              </w:numPr>
              <w:ind w:left="599" w:hanging="708"/>
            </w:pPr>
            <w:r w:rsidRPr="00BB4566">
              <w:t>Quels procédures ou mécanismes internes la loi de [nom de votre État] prévoit-elle aux fins du transfert ou de l’acceptation de la compétence en vertu de l’article 8 de la Convention de 2000 ?</w:t>
            </w:r>
          </w:p>
        </w:tc>
        <w:tc>
          <w:tcPr>
            <w:tcW w:w="4921" w:type="dxa"/>
          </w:tcPr>
          <w:p w14:paraId="28C8C282" w14:textId="77777777" w:rsidR="00CA24DC" w:rsidRPr="00BB4566" w:rsidRDefault="00CA24DC" w:rsidP="008F50B7">
            <w:pPr>
              <w:pStyle w:val="PBParagraph"/>
              <w:keepNext/>
              <w:keepLines/>
              <w:numPr>
                <w:ilvl w:val="0"/>
                <w:numId w:val="0"/>
              </w:numPr>
              <w:ind w:left="30" w:firstLine="1"/>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Règles législatives (</w:t>
            </w:r>
            <w:r w:rsidRPr="00BB4566">
              <w:rPr>
                <w:i/>
                <w:iCs/>
              </w:rPr>
              <w:t>veuillez si possible insérer un lien hypertexte vers la loi en question ou en joindre une copie)</w:t>
            </w:r>
          </w:p>
          <w:p w14:paraId="38DAC780" w14:textId="77777777" w:rsidR="00CA24DC" w:rsidRPr="00BB4566" w:rsidRDefault="00CA24DC" w:rsidP="008F50B7">
            <w:pPr>
              <w:pStyle w:val="PBParagraph"/>
              <w:keepNext/>
              <w:keepLines/>
              <w:numPr>
                <w:ilvl w:val="0"/>
                <w:numId w:val="0"/>
              </w:numPr>
              <w:ind w:left="30" w:firstLine="1"/>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Jurisprudence </w:t>
            </w:r>
            <w:r w:rsidRPr="00BB4566">
              <w:rPr>
                <w:i/>
              </w:rPr>
              <w:t>(</w:t>
            </w:r>
            <w:r w:rsidRPr="00BB4566">
              <w:rPr>
                <w:i/>
                <w:iCs/>
              </w:rPr>
              <w:t>veuillez si possible insérer un lien hypertexte vers la décision en question ou en joindre une copie)</w:t>
            </w:r>
            <w:r w:rsidRPr="00BB4566">
              <w:t xml:space="preserve">  </w:t>
            </w:r>
          </w:p>
          <w:p w14:paraId="3C243DE9" w14:textId="1039A26C" w:rsidR="00CA24DC" w:rsidRPr="00BB4566" w:rsidRDefault="00CA24DC" w:rsidP="008F50B7">
            <w:pPr>
              <w:pStyle w:val="PBParagraph"/>
              <w:keepNext/>
              <w:keepLines/>
              <w:numPr>
                <w:ilvl w:val="0"/>
                <w:numId w:val="0"/>
              </w:numPr>
              <w:ind w:left="30" w:firstLine="1"/>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4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567E743" w14:textId="7F4A7889" w:rsidR="00CA24DC" w:rsidRPr="00BB4566" w:rsidRDefault="00CA24DC" w:rsidP="008F50B7">
            <w:pPr>
              <w:pStyle w:val="PBParagraph"/>
              <w:keepNext/>
              <w:keepLines/>
              <w:numPr>
                <w:ilvl w:val="0"/>
                <w:numId w:val="0"/>
              </w:numPr>
              <w:ind w:left="30" w:firstLine="1"/>
            </w:pPr>
            <w:r w:rsidRPr="00BB4566">
              <w:t xml:space="preserve">Veuillez indiquer les conditions dans lesquelles un transfert ou une acceptation de compétence peut intervenir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2E1D0F70" w14:textId="77777777" w:rsidTr="009A4C02">
        <w:tc>
          <w:tcPr>
            <w:tcW w:w="4673" w:type="dxa"/>
          </w:tcPr>
          <w:p w14:paraId="79723A4E" w14:textId="2649DEF2" w:rsidR="00CA24DC" w:rsidRPr="00BB4566" w:rsidRDefault="00CA24DC" w:rsidP="008F50B7">
            <w:pPr>
              <w:pStyle w:val="PBParagraph"/>
              <w:numPr>
                <w:ilvl w:val="1"/>
                <w:numId w:val="137"/>
              </w:numPr>
              <w:ind w:left="591" w:hanging="709"/>
            </w:pPr>
            <w:r w:rsidRPr="00BB4566">
              <w:t>[Nom de votre État] a-t-il désigné une autorité pour la transmission et la réception des requêtes aux fins d’un transfert de compétence en vertu de l’article 8, conformément à l’article 42 ?</w:t>
            </w:r>
          </w:p>
        </w:tc>
        <w:tc>
          <w:tcPr>
            <w:tcW w:w="4921" w:type="dxa"/>
          </w:tcPr>
          <w:p w14:paraId="2E33BE32" w14:textId="13DF0147" w:rsidR="00CA24DC" w:rsidRPr="00BB4566" w:rsidRDefault="00CA24DC" w:rsidP="00CA24DC">
            <w:pPr>
              <w:pStyle w:val="PBParagraph"/>
              <w:numPr>
                <w:ilvl w:val="0"/>
                <w:numId w:val="0"/>
              </w:numPr>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(veuillez-vous assurer que vous avez complété la </w:t>
            </w:r>
            <w:r w:rsidR="00EF3EE1" w:rsidRPr="00BB4566">
              <w:t>question </w:t>
            </w:r>
            <w:r w:rsidRPr="00BB4566">
              <w:t xml:space="preserve">3, ci-dessus) </w:t>
            </w:r>
          </w:p>
          <w:p w14:paraId="12144162" w14:textId="77777777" w:rsidR="00CA24DC" w:rsidRPr="00BB4566" w:rsidRDefault="00CA24DC" w:rsidP="00CA24DC">
            <w:pPr>
              <w:pStyle w:val="PBParagraph"/>
              <w:numPr>
                <w:ilvl w:val="0"/>
                <w:numId w:val="0"/>
              </w:numPr>
              <w:ind w:left="465" w:hanging="465"/>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CA24DC" w:rsidRPr="00BB4566" w14:paraId="75BF4B56" w14:textId="77777777" w:rsidTr="009A4C02">
        <w:tc>
          <w:tcPr>
            <w:tcW w:w="4673" w:type="dxa"/>
          </w:tcPr>
          <w:p w14:paraId="2BE6166D" w14:textId="1D53C5A3" w:rsidR="00CA24DC" w:rsidRPr="00BB4566" w:rsidRDefault="00CA24DC" w:rsidP="008F50B7">
            <w:pPr>
              <w:pStyle w:val="PBParagraph"/>
              <w:numPr>
                <w:ilvl w:val="1"/>
                <w:numId w:val="137"/>
              </w:numPr>
              <w:ind w:left="591" w:hanging="709"/>
            </w:pPr>
            <w:r w:rsidRPr="00BB4566">
              <w:t xml:space="preserve">Si vous avez répondu non à la question ci-dessus, l’Autorité centrale intervient-elle dans la transmission et la réception des requêtes aux fins d’un transfert de compétence en vertu de l’article 8 en [nom de votre État] ? </w:t>
            </w:r>
          </w:p>
        </w:tc>
        <w:tc>
          <w:tcPr>
            <w:tcW w:w="4921" w:type="dxa"/>
          </w:tcPr>
          <w:p w14:paraId="34F72C2A" w14:textId="77777777" w:rsidR="00CA24DC" w:rsidRPr="00BB4566" w:rsidRDefault="00CA24DC" w:rsidP="00CA24DC">
            <w:pPr>
              <w:pStyle w:val="PBParagraph"/>
              <w:numPr>
                <w:ilvl w:val="0"/>
                <w:numId w:val="0"/>
              </w:numPr>
              <w:ind w:left="465" w:hanging="465"/>
            </w:pPr>
            <w:r w:rsidRPr="00BB4566">
              <w:fldChar w:fldCharType="begin">
                <w:ffData>
                  <w:name w:val="Check70"/>
                  <w:enabled/>
                  <w:calcOnExit w:val="0"/>
                  <w:checkBox>
                    <w:sizeAuto/>
                    <w:default w:val="0"/>
                  </w:checkBox>
                </w:ffData>
              </w:fldChar>
            </w:r>
            <w:bookmarkStart w:id="151" w:name="Check70"/>
            <w:r w:rsidRPr="00BB4566">
              <w:instrText xml:space="preserve"> FORMCHECKBOX </w:instrText>
            </w:r>
            <w:r w:rsidRPr="00BB4566">
              <w:fldChar w:fldCharType="separate"/>
            </w:r>
            <w:r w:rsidRPr="00BB4566">
              <w:fldChar w:fldCharType="end"/>
            </w:r>
            <w:bookmarkEnd w:id="151"/>
            <w:r w:rsidRPr="00BB4566">
              <w:t xml:space="preserve"> Oui </w:t>
            </w:r>
          </w:p>
          <w:p w14:paraId="09661590" w14:textId="09A869A1" w:rsidR="00CA24DC" w:rsidRPr="00BB4566" w:rsidRDefault="00CA24DC" w:rsidP="00CA24DC">
            <w:pPr>
              <w:pStyle w:val="PBParagraph"/>
              <w:numPr>
                <w:ilvl w:val="0"/>
                <w:numId w:val="0"/>
              </w:numPr>
              <w:ind w:left="465" w:hanging="465"/>
            </w:pPr>
            <w:r w:rsidRPr="00BB4566">
              <w:t xml:space="preserve">Veuillez décrire cette intervention : </w:t>
            </w:r>
            <w:r w:rsidRPr="00BB4566">
              <w:fldChar w:fldCharType="begin" w:fldLock="1">
                <w:ffData>
                  <w:name w:val="Text48"/>
                  <w:enabled/>
                  <w:calcOnExit w:val="0"/>
                  <w:textInput/>
                </w:ffData>
              </w:fldChar>
            </w:r>
            <w:bookmarkStart w:id="152" w:name="Text48"/>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52"/>
          </w:p>
          <w:p w14:paraId="2C55E1AC" w14:textId="77777777" w:rsidR="00CA24DC" w:rsidRPr="00BB4566" w:rsidRDefault="00CA24DC" w:rsidP="00CA24DC">
            <w:pPr>
              <w:pStyle w:val="PBParagraph"/>
              <w:numPr>
                <w:ilvl w:val="0"/>
                <w:numId w:val="0"/>
              </w:numPr>
            </w:pPr>
            <w:r w:rsidRPr="00BB4566">
              <w:fldChar w:fldCharType="begin">
                <w:ffData>
                  <w:name w:val="Check71"/>
                  <w:enabled/>
                  <w:calcOnExit w:val="0"/>
                  <w:checkBox>
                    <w:sizeAuto/>
                    <w:default w:val="0"/>
                  </w:checkBox>
                </w:ffData>
              </w:fldChar>
            </w:r>
            <w:bookmarkStart w:id="153" w:name="Check71"/>
            <w:r w:rsidRPr="00BB4566">
              <w:instrText xml:space="preserve"> FORMCHECKBOX </w:instrText>
            </w:r>
            <w:r w:rsidRPr="00BB4566">
              <w:fldChar w:fldCharType="separate"/>
            </w:r>
            <w:r w:rsidRPr="00BB4566">
              <w:fldChar w:fldCharType="end"/>
            </w:r>
            <w:bookmarkEnd w:id="153"/>
            <w:r w:rsidRPr="00BB4566">
              <w:t> Non, les autorités compétentes communiquent directement entre elles</w:t>
            </w:r>
          </w:p>
        </w:tc>
      </w:tr>
      <w:tr w:rsidR="00CA24DC" w:rsidRPr="00BB4566" w14:paraId="01BECFD6" w14:textId="77777777" w:rsidTr="009A4C02">
        <w:tc>
          <w:tcPr>
            <w:tcW w:w="4673" w:type="dxa"/>
          </w:tcPr>
          <w:p w14:paraId="46BA29DD" w14:textId="1D898137" w:rsidR="00CA24DC" w:rsidRPr="00BB4566" w:rsidRDefault="00CA24DC" w:rsidP="008F50B7">
            <w:pPr>
              <w:pStyle w:val="PBParagraph"/>
              <w:numPr>
                <w:ilvl w:val="1"/>
                <w:numId w:val="137"/>
              </w:numPr>
              <w:ind w:left="591" w:hanging="709"/>
            </w:pPr>
            <w:r w:rsidRPr="00BB4566">
              <w:t>La loi de [nom de votre État] prescrit-elle l’utilisation d’un formulaire modèle spécifique aux fins des transferts ou des acceptations de compétence en vertu de l’article 8 ?</w:t>
            </w:r>
          </w:p>
        </w:tc>
        <w:tc>
          <w:tcPr>
            <w:tcW w:w="4921" w:type="dxa"/>
          </w:tcPr>
          <w:p w14:paraId="6EE4D46E" w14:textId="04BB0866" w:rsidR="00CA24DC" w:rsidRPr="00BB4566" w:rsidRDefault="00CA24DC" w:rsidP="00CA24DC">
            <w:pPr>
              <w:pStyle w:val="PBParagraph"/>
              <w:numPr>
                <w:ilvl w:val="0"/>
                <w:numId w:val="0"/>
              </w:numPr>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BB6754C" w14:textId="77777777" w:rsidR="00CA24DC" w:rsidRPr="00BB4566" w:rsidRDefault="00CA24DC" w:rsidP="00CA24DC">
            <w:pPr>
              <w:pStyle w:val="PBParagraph"/>
              <w:numPr>
                <w:ilvl w:val="0"/>
                <w:numId w:val="0"/>
              </w:numPr>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415B85" w:rsidRPr="00BB4566" w14:paraId="65C3C314" w14:textId="77777777">
        <w:tc>
          <w:tcPr>
            <w:tcW w:w="9594" w:type="dxa"/>
            <w:gridSpan w:val="2"/>
          </w:tcPr>
          <w:p w14:paraId="4C795521" w14:textId="6763D163" w:rsidR="00415B85" w:rsidRPr="00BB4566" w:rsidRDefault="00415B85" w:rsidP="00CA24DC">
            <w:pPr>
              <w:pStyle w:val="PBParagraph"/>
              <w:numPr>
                <w:ilvl w:val="0"/>
                <w:numId w:val="0"/>
              </w:numPr>
            </w:pPr>
            <w:r w:rsidRPr="00BB4566">
              <w:rPr>
                <w:b/>
                <w:bCs/>
              </w:rPr>
              <w:t>Dernière mise à jour : [INSÉRER LA DATE]</w:t>
            </w:r>
          </w:p>
        </w:tc>
      </w:tr>
    </w:tbl>
    <w:p w14:paraId="1F4B17C5" w14:textId="1496BB8C" w:rsidR="00D41B6F" w:rsidRPr="00BB4566" w:rsidRDefault="00D41B6F" w:rsidP="00D41B6F">
      <w:pPr>
        <w:pStyle w:val="Heading1"/>
        <w:ind w:left="1134"/>
      </w:pPr>
      <w:bookmarkStart w:id="154" w:name="_Toc241233127"/>
      <w:r w:rsidRPr="00BB4566">
        <w:t>Reconnaissance et exécution (art. 22 à 27)</w:t>
      </w:r>
      <w:bookmarkEnd w:id="154"/>
    </w:p>
    <w:p w14:paraId="3C8F142B" w14:textId="7D4473EA" w:rsidR="00FA3674" w:rsidRPr="00BB4566" w:rsidRDefault="00FA3674" w:rsidP="00FA3674">
      <w:pPr>
        <w:pStyle w:val="Heading2"/>
        <w:ind w:left="1134" w:hanging="567"/>
      </w:pPr>
      <w:bookmarkStart w:id="155" w:name="_Toc241233128"/>
      <w:r w:rsidRPr="00BB4566">
        <w:t>Reconnaissance</w:t>
      </w:r>
      <w:bookmarkEnd w:id="155"/>
    </w:p>
    <w:tbl>
      <w:tblPr>
        <w:tblStyle w:val="TableGrid"/>
        <w:tblW w:w="9594" w:type="dxa"/>
        <w:tblInd w:w="567" w:type="dxa"/>
        <w:tblLook w:val="04A0" w:firstRow="1" w:lastRow="0" w:firstColumn="1" w:lastColumn="0" w:noHBand="0" w:noVBand="1"/>
      </w:tblPr>
      <w:tblGrid>
        <w:gridCol w:w="4673"/>
        <w:gridCol w:w="4921"/>
      </w:tblGrid>
      <w:tr w:rsidR="00CA24DC" w:rsidRPr="00BB4566" w14:paraId="017F1020" w14:textId="77777777" w:rsidTr="009A4C02">
        <w:tc>
          <w:tcPr>
            <w:tcW w:w="4673" w:type="dxa"/>
          </w:tcPr>
          <w:p w14:paraId="3DA291E4" w14:textId="24ADC847" w:rsidR="00CA24DC" w:rsidRPr="00BB4566" w:rsidRDefault="00CA24DC" w:rsidP="00603FD2">
            <w:pPr>
              <w:pStyle w:val="PBParagraph"/>
              <w:numPr>
                <w:ilvl w:val="0"/>
                <w:numId w:val="0"/>
              </w:numPr>
            </w:pPr>
            <w:r w:rsidRPr="00BB4566">
              <w:t xml:space="preserve">En [nom de votre État], de quelle nature est la procédure pour la reconnaissance ou la non-reconnaissance d’une mesure </w:t>
            </w:r>
            <w:r w:rsidR="00371019" w:rsidRPr="00BB4566" w:rsidDel="00700D6D">
              <w:t xml:space="preserve">prise </w:t>
            </w:r>
            <w:r w:rsidRPr="00BB4566" w:rsidDel="00700D6D">
              <w:t>en vertu de</w:t>
            </w:r>
            <w:r w:rsidRPr="00BB4566">
              <w:t xml:space="preserve"> l’article 23 ? </w:t>
            </w:r>
          </w:p>
          <w:p w14:paraId="20C3B57E" w14:textId="77777777" w:rsidR="00CA24DC" w:rsidRPr="00BB4566" w:rsidRDefault="00CA24DC" w:rsidP="00CA24DC">
            <w:pPr>
              <w:pStyle w:val="PBParagraph"/>
              <w:numPr>
                <w:ilvl w:val="0"/>
                <w:numId w:val="0"/>
              </w:numPr>
              <w:ind w:left="591" w:hanging="709"/>
              <w:rPr>
                <w:i/>
                <w:iCs/>
              </w:rPr>
            </w:pPr>
          </w:p>
        </w:tc>
        <w:tc>
          <w:tcPr>
            <w:tcW w:w="4921" w:type="dxa"/>
          </w:tcPr>
          <w:p w14:paraId="0F165833" w14:textId="01A4D0D4" w:rsidR="00CA24DC" w:rsidRPr="00BB4566" w:rsidRDefault="00CA24DC" w:rsidP="00CA24DC">
            <w:pPr>
              <w:pStyle w:val="PBParagraph"/>
              <w:numPr>
                <w:ilvl w:val="0"/>
                <w:numId w:val="0"/>
              </w:numPr>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Procédure administrative (veuillez préciser)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742638F" w14:textId="39541AE0" w:rsidR="00CA24DC" w:rsidRPr="00BB4566" w:rsidRDefault="00CA24DC" w:rsidP="00CA24DC">
            <w:pPr>
              <w:pStyle w:val="PBParagraph"/>
              <w:numPr>
                <w:ilvl w:val="0"/>
                <w:numId w:val="0"/>
              </w:numPr>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Procédure judiciaire (veuillez préciser)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9FE7B55" w14:textId="6D40C38D" w:rsidR="00CA24DC" w:rsidRPr="00BB4566" w:rsidRDefault="00CA24DC" w:rsidP="00CA24DC">
            <w:pPr>
              <w:pStyle w:val="PBParagraph"/>
              <w:numPr>
                <w:ilvl w:val="0"/>
                <w:numId w:val="0"/>
              </w:numPr>
              <w:rPr>
                <w:i/>
                <w:iCs/>
              </w:rPr>
            </w:pPr>
            <w:r w:rsidRPr="00BB4566">
              <w:rPr>
                <w:i/>
              </w:rPr>
              <w:t>Veuillez si possible insérer un lien hypertexte vers la loi, les directives ou les protocoles applicables ou en joindre une copie</w:t>
            </w:r>
            <w:r w:rsidR="00702306" w:rsidRPr="00BB4566">
              <w:rPr>
                <w:i/>
              </w:rPr>
              <w:t xml:space="preserve"> : </w:t>
            </w:r>
            <w:r w:rsidR="00702306" w:rsidRPr="00BB4566">
              <w:rPr>
                <w:i/>
                <w:iCs/>
              </w:rPr>
              <w:fldChar w:fldCharType="begin">
                <w:ffData>
                  <w:name w:val="Text187"/>
                  <w:enabled/>
                  <w:calcOnExit w:val="0"/>
                  <w:textInput/>
                </w:ffData>
              </w:fldChar>
            </w:r>
            <w:bookmarkStart w:id="156" w:name="Text187"/>
            <w:r w:rsidR="00702306" w:rsidRPr="00BB4566">
              <w:rPr>
                <w:i/>
                <w:iCs/>
              </w:rPr>
              <w:instrText xml:space="preserve"> FORMTEXT </w:instrText>
            </w:r>
            <w:r w:rsidR="00702306" w:rsidRPr="00BB4566">
              <w:rPr>
                <w:i/>
                <w:iCs/>
              </w:rPr>
            </w:r>
            <w:r w:rsidR="00702306" w:rsidRPr="00BB4566">
              <w:rPr>
                <w:i/>
                <w:iCs/>
              </w:rPr>
              <w:fldChar w:fldCharType="separate"/>
            </w:r>
            <w:r w:rsidR="00702306" w:rsidRPr="00BB4566">
              <w:rPr>
                <w:i/>
                <w:iCs/>
                <w:noProof/>
              </w:rPr>
              <w:t> </w:t>
            </w:r>
            <w:r w:rsidR="00702306" w:rsidRPr="00BB4566">
              <w:rPr>
                <w:i/>
                <w:iCs/>
                <w:noProof/>
              </w:rPr>
              <w:t> </w:t>
            </w:r>
            <w:r w:rsidR="00702306" w:rsidRPr="00BB4566">
              <w:rPr>
                <w:i/>
                <w:iCs/>
                <w:noProof/>
              </w:rPr>
              <w:t> </w:t>
            </w:r>
            <w:r w:rsidR="00702306" w:rsidRPr="00BB4566">
              <w:rPr>
                <w:i/>
                <w:iCs/>
                <w:noProof/>
              </w:rPr>
              <w:t> </w:t>
            </w:r>
            <w:r w:rsidR="00702306" w:rsidRPr="00BB4566">
              <w:rPr>
                <w:i/>
                <w:iCs/>
                <w:noProof/>
              </w:rPr>
              <w:t> </w:t>
            </w:r>
            <w:r w:rsidR="00702306" w:rsidRPr="00BB4566">
              <w:rPr>
                <w:i/>
                <w:iCs/>
              </w:rPr>
              <w:fldChar w:fldCharType="end"/>
            </w:r>
            <w:bookmarkEnd w:id="156"/>
          </w:p>
          <w:p w14:paraId="157C324B" w14:textId="77777777" w:rsidR="00EF3EE1" w:rsidRPr="00BB4566" w:rsidRDefault="00EF3EE1" w:rsidP="00EF3EE1">
            <w:pPr>
              <w:pStyle w:val="PBParagraph"/>
              <w:numPr>
                <w:ilvl w:val="0"/>
                <w:numId w:val="0"/>
              </w:numPr>
              <w:rPr>
                <w:i/>
                <w:iCs/>
              </w:rPr>
            </w:pPr>
          </w:p>
          <w:p w14:paraId="58A22DC1" w14:textId="5D5B5718" w:rsidR="00EF3EE1" w:rsidRPr="00BB4566" w:rsidRDefault="00EF3EE1" w:rsidP="00EF3EE1">
            <w:pPr>
              <w:pStyle w:val="PBParagraph"/>
              <w:numPr>
                <w:ilvl w:val="0"/>
                <w:numId w:val="0"/>
              </w:numPr>
              <w:rPr>
                <w:i/>
                <w:iCs/>
              </w:rPr>
            </w:pPr>
            <w:r w:rsidRPr="00BB4566">
              <w:rPr>
                <w:i/>
                <w:iCs/>
              </w:rPr>
              <w:t xml:space="preserve">Veuillez indiquer les coordonnées de l’autorité chargée de la procédure pour la reconnaissance ou la non-reconnaissance d’une mesure </w:t>
            </w:r>
            <w:r w:rsidR="00371019" w:rsidRPr="00BB4566" w:rsidDel="00565D1C">
              <w:rPr>
                <w:i/>
              </w:rPr>
              <w:t xml:space="preserve">prise </w:t>
            </w:r>
            <w:r w:rsidRPr="00BB4566" w:rsidDel="00565D1C">
              <w:rPr>
                <w:i/>
              </w:rPr>
              <w:t>en vertu de</w:t>
            </w:r>
            <w:r w:rsidRPr="00BB4566">
              <w:rPr>
                <w:i/>
                <w:iCs/>
              </w:rPr>
              <w:t xml:space="preserve"> l’article 23 :</w:t>
            </w:r>
          </w:p>
          <w:p w14:paraId="60C21C07" w14:textId="471563B6" w:rsidR="00EF3EE1" w:rsidRPr="00BB4566" w:rsidRDefault="00EF3EE1" w:rsidP="00EF3EE1">
            <w:pPr>
              <w:pStyle w:val="PBParagraph"/>
              <w:numPr>
                <w:ilvl w:val="0"/>
                <w:numId w:val="0"/>
              </w:numPr>
            </w:pPr>
            <w:r w:rsidRPr="00BB4566">
              <w:t>Nom de l’autorité</w:t>
            </w:r>
            <w:r w:rsidRPr="00BB4566">
              <w:rPr>
                <w:rStyle w:val="FootnoteReference"/>
              </w:rPr>
              <w:footnoteReference w:id="10"/>
            </w:r>
            <w:r w:rsidRPr="00BB4566">
              <w:t xml:space="preserve">: </w:t>
            </w:r>
            <w:r w:rsidRPr="00BB4566">
              <w:fldChar w:fldCharType="begin">
                <w:ffData>
                  <w:name w:val="Text30"/>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r w:rsidRPr="00BB4566">
              <w:t xml:space="preserve"> </w:t>
            </w:r>
          </w:p>
          <w:p w14:paraId="11BA2D5C" w14:textId="0FB94969" w:rsidR="00EF3EE1" w:rsidRPr="00BB4566" w:rsidRDefault="00EF3EE1" w:rsidP="00EF3EE1">
            <w:pPr>
              <w:pStyle w:val="PBParagraph"/>
              <w:numPr>
                <w:ilvl w:val="0"/>
                <w:numId w:val="0"/>
              </w:numPr>
            </w:pPr>
            <w:r w:rsidRPr="00BB4566">
              <w:t xml:space="preserve">Téléphone : </w:t>
            </w:r>
            <w:r w:rsidRPr="00BB4566">
              <w:fldChar w:fldCharType="begin">
                <w:ffData>
                  <w:name w:val="Text30"/>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r w:rsidRPr="00BB4566">
              <w:t xml:space="preserve"> </w:t>
            </w:r>
          </w:p>
          <w:p w14:paraId="2E6ADCB8" w14:textId="33F8C814" w:rsidR="00EF3EE1" w:rsidRPr="00BB4566" w:rsidRDefault="00EF3EE1" w:rsidP="00EF3EE1">
            <w:pPr>
              <w:pStyle w:val="PBParagraph"/>
              <w:numPr>
                <w:ilvl w:val="0"/>
                <w:numId w:val="0"/>
              </w:numPr>
            </w:pPr>
            <w:r w:rsidRPr="00BB4566">
              <w:lastRenderedPageBreak/>
              <w:t xml:space="preserve">Télécopie : </w:t>
            </w:r>
            <w:r w:rsidRPr="00BB4566">
              <w:fldChar w:fldCharType="begin">
                <w:ffData>
                  <w:name w:val="Text30"/>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54A23E75" w14:textId="1569E029" w:rsidR="00EF3EE1" w:rsidRPr="00BB4566" w:rsidRDefault="00747348" w:rsidP="00EF3EE1">
            <w:pPr>
              <w:pStyle w:val="PBParagraph"/>
              <w:numPr>
                <w:ilvl w:val="0"/>
                <w:numId w:val="0"/>
              </w:numPr>
            </w:pPr>
            <w:r w:rsidRPr="00BB4566">
              <w:t>Adresse électronique</w:t>
            </w:r>
            <w:r w:rsidR="00EF3EE1" w:rsidRPr="00BB4566">
              <w:t xml:space="preserve"> : </w:t>
            </w:r>
            <w:r w:rsidR="00EF3EE1" w:rsidRPr="00BB4566">
              <w:fldChar w:fldCharType="begin">
                <w:ffData>
                  <w:name w:val="Text30"/>
                  <w:enabled/>
                  <w:calcOnExit w:val="0"/>
                  <w:textInput/>
                </w:ffData>
              </w:fldChar>
            </w:r>
            <w:r w:rsidR="00EF3EE1" w:rsidRPr="00BB4566">
              <w:instrText xml:space="preserve"> FORMTEXT </w:instrText>
            </w:r>
            <w:r w:rsidR="00EF3EE1" w:rsidRPr="00BB4566">
              <w:fldChar w:fldCharType="separate"/>
            </w:r>
            <w:r w:rsidR="00EF3EE1" w:rsidRPr="00BB4566">
              <w:rPr>
                <w:noProof/>
              </w:rPr>
              <w:t> </w:t>
            </w:r>
            <w:r w:rsidR="00EF3EE1" w:rsidRPr="00BB4566">
              <w:rPr>
                <w:noProof/>
              </w:rPr>
              <w:t> </w:t>
            </w:r>
            <w:r w:rsidR="00EF3EE1" w:rsidRPr="00BB4566">
              <w:rPr>
                <w:noProof/>
              </w:rPr>
              <w:t> </w:t>
            </w:r>
            <w:r w:rsidR="00EF3EE1" w:rsidRPr="00BB4566">
              <w:rPr>
                <w:noProof/>
              </w:rPr>
              <w:t> </w:t>
            </w:r>
            <w:r w:rsidR="00EF3EE1" w:rsidRPr="00BB4566">
              <w:rPr>
                <w:noProof/>
              </w:rPr>
              <w:t> </w:t>
            </w:r>
            <w:r w:rsidR="00EF3EE1" w:rsidRPr="00BB4566">
              <w:fldChar w:fldCharType="end"/>
            </w:r>
            <w:r w:rsidR="00EF3EE1" w:rsidRPr="00BB4566">
              <w:t xml:space="preserve"> </w:t>
            </w:r>
          </w:p>
          <w:p w14:paraId="78F24647" w14:textId="4DD85D1F" w:rsidR="00EF3EE1" w:rsidRPr="00BB4566" w:rsidRDefault="00EF3EE1" w:rsidP="00EF3EE1">
            <w:pPr>
              <w:pStyle w:val="PBParagraph"/>
              <w:numPr>
                <w:ilvl w:val="0"/>
                <w:numId w:val="0"/>
              </w:numPr>
            </w:pPr>
            <w:r w:rsidRPr="00BB4566">
              <w:t xml:space="preserve">Site web : </w:t>
            </w:r>
            <w:r w:rsidRPr="00BB4566">
              <w:fldChar w:fldCharType="begin">
                <w:ffData>
                  <w:name w:val="Text30"/>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tc>
      </w:tr>
      <w:tr w:rsidR="004906CB" w:rsidRPr="00BB4566" w14:paraId="68DC374D" w14:textId="77777777" w:rsidTr="000B42F8">
        <w:tc>
          <w:tcPr>
            <w:tcW w:w="9594" w:type="dxa"/>
            <w:gridSpan w:val="2"/>
          </w:tcPr>
          <w:p w14:paraId="348EE461" w14:textId="2C050731" w:rsidR="004906CB" w:rsidRPr="00BB4566" w:rsidRDefault="004906CB" w:rsidP="00CA24DC">
            <w:pPr>
              <w:pStyle w:val="PBParagraph"/>
              <w:numPr>
                <w:ilvl w:val="0"/>
                <w:numId w:val="0"/>
              </w:numPr>
            </w:pPr>
            <w:r w:rsidRPr="00BB4566">
              <w:rPr>
                <w:b/>
                <w:bCs/>
              </w:rPr>
              <w:lastRenderedPageBreak/>
              <w:t>Dernière mise à jour : [INSÉRER LA DATE]</w:t>
            </w:r>
          </w:p>
        </w:tc>
      </w:tr>
    </w:tbl>
    <w:p w14:paraId="41FD2FDA" w14:textId="5C2A1668" w:rsidR="00B0146F" w:rsidRPr="00BB4566" w:rsidRDefault="00DD227C" w:rsidP="00DD227C">
      <w:pPr>
        <w:pStyle w:val="Heading2"/>
        <w:ind w:left="1134" w:hanging="567"/>
      </w:pPr>
      <w:bookmarkStart w:id="157" w:name="_Toc241233129"/>
      <w:r w:rsidRPr="00BB4566">
        <w:t>Exécution</w:t>
      </w:r>
      <w:bookmarkEnd w:id="157"/>
    </w:p>
    <w:tbl>
      <w:tblPr>
        <w:tblStyle w:val="TableGrid"/>
        <w:tblW w:w="9594" w:type="dxa"/>
        <w:tblInd w:w="567" w:type="dxa"/>
        <w:tblLook w:val="04A0" w:firstRow="1" w:lastRow="0" w:firstColumn="1" w:lastColumn="0" w:noHBand="0" w:noVBand="1"/>
      </w:tblPr>
      <w:tblGrid>
        <w:gridCol w:w="4673"/>
        <w:gridCol w:w="4921"/>
      </w:tblGrid>
      <w:tr w:rsidR="00CA24DC" w:rsidRPr="00BB4566" w14:paraId="6E5632BC" w14:textId="77777777" w:rsidTr="009A4C02">
        <w:tc>
          <w:tcPr>
            <w:tcW w:w="4673" w:type="dxa"/>
          </w:tcPr>
          <w:p w14:paraId="029A58B2" w14:textId="0841AB2E" w:rsidR="00CA24DC" w:rsidRPr="00BB4566" w:rsidRDefault="00CA24DC" w:rsidP="006675B7">
            <w:pPr>
              <w:pStyle w:val="PBParagraph"/>
              <w:numPr>
                <w:ilvl w:val="1"/>
                <w:numId w:val="153"/>
              </w:numPr>
              <w:ind w:left="599" w:hanging="709"/>
            </w:pPr>
            <w:r w:rsidRPr="00BB4566">
              <w:t xml:space="preserve">[Nom de votre État] a-t-il mis en place une procédure spécifique (simple et rapide) pour l’exequatur ou l’enregistrement aux fins de l’exécution d’une mesure prise dans une autre Partie contractante ? </w:t>
            </w:r>
          </w:p>
          <w:p w14:paraId="76495990" w14:textId="172B301E" w:rsidR="00CA24DC" w:rsidRPr="00BB4566" w:rsidRDefault="00CA24DC" w:rsidP="00CA24DC">
            <w:pPr>
              <w:pStyle w:val="PBParagraph"/>
              <w:numPr>
                <w:ilvl w:val="0"/>
                <w:numId w:val="0"/>
              </w:numPr>
              <w:ind w:left="591"/>
            </w:pPr>
            <w:r w:rsidRPr="00BB4566">
              <w:t xml:space="preserve">Article 25(2) de la Convention de 2000. </w:t>
            </w:r>
          </w:p>
          <w:p w14:paraId="76FDD7CA" w14:textId="368D94BF" w:rsidR="00CA24DC" w:rsidRPr="00BB4566" w:rsidRDefault="00CA24DC" w:rsidP="00CA24DC">
            <w:pPr>
              <w:pStyle w:val="PBParagraph"/>
              <w:numPr>
                <w:ilvl w:val="0"/>
                <w:numId w:val="0"/>
              </w:numPr>
              <w:ind w:left="591"/>
            </w:pPr>
          </w:p>
        </w:tc>
        <w:tc>
          <w:tcPr>
            <w:tcW w:w="4921" w:type="dxa"/>
          </w:tcPr>
          <w:p w14:paraId="034C5640" w14:textId="5B35A1D2" w:rsidR="00CA24DC" w:rsidRPr="00BB4566" w:rsidRDefault="00CA24DC" w:rsidP="00CA24DC">
            <w:pPr>
              <w:pStyle w:val="PBParagraph"/>
              <w:numPr>
                <w:ilvl w:val="0"/>
                <w:numId w:val="0"/>
              </w:numPr>
            </w:pPr>
            <w:r w:rsidRPr="00BB4566">
              <w:fldChar w:fldCharType="begin">
                <w:ffData>
                  <w:name w:val="Check347"/>
                  <w:enabled/>
                  <w:calcOnExit w:val="0"/>
                  <w:checkBox>
                    <w:sizeAuto/>
                    <w:default w:val="0"/>
                  </w:checkBox>
                </w:ffData>
              </w:fldChar>
            </w:r>
            <w:bookmarkStart w:id="158" w:name="Check347"/>
            <w:r w:rsidRPr="00BB4566">
              <w:instrText xml:space="preserve"> FORMCHECKBOX </w:instrText>
            </w:r>
            <w:r w:rsidRPr="00BB4566">
              <w:fldChar w:fldCharType="separate"/>
            </w:r>
            <w:r w:rsidRPr="00BB4566">
              <w:fldChar w:fldCharType="end"/>
            </w:r>
            <w:bookmarkEnd w:id="158"/>
            <w:r w:rsidRPr="00BB4566">
              <w:t> Oui</w:t>
            </w:r>
            <w:r w:rsidR="009669AE" w:rsidRPr="00BB4566">
              <w:t>.</w:t>
            </w:r>
          </w:p>
          <w:p w14:paraId="22957E17" w14:textId="498F3CB9" w:rsidR="00CA24DC" w:rsidRPr="00BB4566" w:rsidRDefault="00CA24DC" w:rsidP="00CA24DC">
            <w:pPr>
              <w:pStyle w:val="PBParagraph"/>
              <w:numPr>
                <w:ilvl w:val="0"/>
                <w:numId w:val="0"/>
              </w:numPr>
            </w:pPr>
            <w:r w:rsidRPr="00BB4566">
              <w:fldChar w:fldCharType="begin">
                <w:ffData>
                  <w:name w:val="Check351"/>
                  <w:enabled/>
                  <w:calcOnExit w:val="0"/>
                  <w:checkBox>
                    <w:sizeAuto/>
                    <w:default w:val="0"/>
                  </w:checkBox>
                </w:ffData>
              </w:fldChar>
            </w:r>
            <w:bookmarkStart w:id="159" w:name="Check351"/>
            <w:r w:rsidRPr="00BB4566">
              <w:instrText xml:space="preserve"> FORMCHECKBOX </w:instrText>
            </w:r>
            <w:r w:rsidRPr="00BB4566">
              <w:fldChar w:fldCharType="separate"/>
            </w:r>
            <w:r w:rsidRPr="00BB4566">
              <w:fldChar w:fldCharType="end"/>
            </w:r>
            <w:bookmarkEnd w:id="159"/>
            <w:r w:rsidRPr="00BB4566">
              <w:t> Non</w:t>
            </w:r>
            <w:r w:rsidR="009669AE" w:rsidRPr="00BB4566">
              <w:t>.</w:t>
            </w:r>
          </w:p>
          <w:p w14:paraId="5CE59371" w14:textId="32223196" w:rsidR="00CA24DC" w:rsidRPr="00BB4566" w:rsidRDefault="00266A93" w:rsidP="00453C84">
            <w:pPr>
              <w:pStyle w:val="PBParagraph"/>
              <w:numPr>
                <w:ilvl w:val="0"/>
                <w:numId w:val="0"/>
              </w:numPr>
            </w:pPr>
            <w:r w:rsidRPr="00BB4566">
              <w:rPr>
                <w:i/>
                <w:iCs/>
              </w:rPr>
              <w:t>Veuillez, s</w:t>
            </w:r>
            <w:r w:rsidR="002F752A" w:rsidRPr="00BB4566">
              <w:rPr>
                <w:i/>
                <w:iCs/>
              </w:rPr>
              <w:t xml:space="preserve">i possible, </w:t>
            </w:r>
            <w:r w:rsidRPr="00BB4566">
              <w:rPr>
                <w:i/>
                <w:iCs/>
              </w:rPr>
              <w:t>insérer</w:t>
            </w:r>
            <w:r w:rsidR="002F752A" w:rsidRPr="00BB4566">
              <w:rPr>
                <w:i/>
                <w:iCs/>
              </w:rPr>
              <w:t xml:space="preserve"> un lien hypertexte vers la législation, les </w:t>
            </w:r>
            <w:r w:rsidRPr="00BB4566">
              <w:rPr>
                <w:i/>
                <w:iCs/>
              </w:rPr>
              <w:t>directives</w:t>
            </w:r>
            <w:r w:rsidR="002F752A" w:rsidRPr="00BB4566">
              <w:rPr>
                <w:i/>
                <w:iCs/>
              </w:rPr>
              <w:t xml:space="preserve"> ou les protocoles applicables ou en </w:t>
            </w:r>
            <w:r w:rsidR="009669AE" w:rsidRPr="00BB4566">
              <w:rPr>
                <w:i/>
                <w:iCs/>
              </w:rPr>
              <w:t>joindre</w:t>
            </w:r>
            <w:r w:rsidR="002F752A" w:rsidRPr="00BB4566">
              <w:rPr>
                <w:i/>
                <w:iCs/>
              </w:rPr>
              <w:t xml:space="preserve"> une copie </w:t>
            </w:r>
            <w:r w:rsidR="002F752A" w:rsidRPr="00BB4566">
              <w:t xml:space="preserve">: </w:t>
            </w:r>
            <w:r w:rsidR="002F752A" w:rsidRPr="00BB4566">
              <w:fldChar w:fldCharType="begin">
                <w:ffData>
                  <w:name w:val="Text47"/>
                  <w:enabled/>
                  <w:calcOnExit w:val="0"/>
                  <w:textInput/>
                </w:ffData>
              </w:fldChar>
            </w:r>
            <w:r w:rsidR="002F752A" w:rsidRPr="00BB4566">
              <w:instrText xml:space="preserve"> FORMTEXT </w:instrText>
            </w:r>
            <w:r w:rsidR="002F752A" w:rsidRPr="00BB4566">
              <w:fldChar w:fldCharType="separate"/>
            </w:r>
            <w:r w:rsidR="002F752A" w:rsidRPr="00BB4566">
              <w:rPr>
                <w:noProof/>
              </w:rPr>
              <w:t> </w:t>
            </w:r>
            <w:r w:rsidR="002F752A" w:rsidRPr="00BB4566">
              <w:rPr>
                <w:noProof/>
              </w:rPr>
              <w:t> </w:t>
            </w:r>
            <w:r w:rsidR="002F752A" w:rsidRPr="00BB4566">
              <w:rPr>
                <w:noProof/>
              </w:rPr>
              <w:t> </w:t>
            </w:r>
            <w:r w:rsidR="002F752A" w:rsidRPr="00BB4566">
              <w:rPr>
                <w:noProof/>
              </w:rPr>
              <w:t> </w:t>
            </w:r>
            <w:r w:rsidR="002F752A" w:rsidRPr="00BB4566">
              <w:rPr>
                <w:noProof/>
              </w:rPr>
              <w:t> </w:t>
            </w:r>
            <w:r w:rsidR="002F752A" w:rsidRPr="00BB4566">
              <w:fldChar w:fldCharType="end"/>
            </w:r>
            <w:r w:rsidR="002F752A" w:rsidRPr="00BB4566">
              <w:t xml:space="preserve"> </w:t>
            </w:r>
          </w:p>
        </w:tc>
      </w:tr>
      <w:tr w:rsidR="00CA24DC" w:rsidRPr="00BB4566" w14:paraId="769D2C3A" w14:textId="77777777" w:rsidTr="00A3603A">
        <w:tc>
          <w:tcPr>
            <w:tcW w:w="4673" w:type="dxa"/>
          </w:tcPr>
          <w:p w14:paraId="7BE54A95" w14:textId="31A55C20" w:rsidR="00CA24DC" w:rsidRPr="00BB4566" w:rsidRDefault="00CA24DC" w:rsidP="006675B7">
            <w:pPr>
              <w:pStyle w:val="PBParagraph"/>
              <w:numPr>
                <w:ilvl w:val="1"/>
                <w:numId w:val="153"/>
              </w:numPr>
              <w:ind w:left="599" w:hanging="709"/>
            </w:pPr>
            <w:r w:rsidRPr="00BB4566">
              <w:t xml:space="preserve">Veuillez décrire la procédure suivie en [nom de votre État] pour l’exequatur ou l’enregistrement aux fins de l’exécution d’une mesure prise dans une autre Partie contractante. </w:t>
            </w:r>
          </w:p>
          <w:p w14:paraId="266B32BD" w14:textId="1FA22095" w:rsidR="00CA24DC" w:rsidRPr="00BB4566" w:rsidRDefault="00CA24DC" w:rsidP="00CA24DC">
            <w:pPr>
              <w:pStyle w:val="PBParagraph"/>
              <w:numPr>
                <w:ilvl w:val="0"/>
                <w:numId w:val="0"/>
              </w:numPr>
              <w:ind w:left="591"/>
            </w:pPr>
            <w:r w:rsidRPr="00BB4566">
              <w:t xml:space="preserve">Article 25(2) de la Convention de 2000. </w:t>
            </w:r>
          </w:p>
        </w:tc>
        <w:tc>
          <w:tcPr>
            <w:tcW w:w="4921" w:type="dxa"/>
          </w:tcPr>
          <w:p w14:paraId="798632D5" w14:textId="77777777" w:rsidR="00CA24DC" w:rsidRPr="00BB4566" w:rsidRDefault="00CA24DC" w:rsidP="00CA24DC">
            <w:pPr>
              <w:pStyle w:val="PBParagraph"/>
              <w:numPr>
                <w:ilvl w:val="0"/>
                <w:numId w:val="0"/>
              </w:numPr>
              <w:ind w:left="567" w:hanging="567"/>
            </w:pPr>
            <w:r w:rsidRPr="00BB4566">
              <w:t xml:space="preserve">Veuillez indiquer en particulier : </w:t>
            </w:r>
          </w:p>
          <w:p w14:paraId="2C58FBBC" w14:textId="77777777" w:rsidR="00CA24DC" w:rsidRPr="00BB4566" w:rsidRDefault="00CA24DC" w:rsidP="00CA24DC">
            <w:pPr>
              <w:pStyle w:val="PBParagraph"/>
              <w:numPr>
                <w:ilvl w:val="0"/>
                <w:numId w:val="13"/>
              </w:numPr>
              <w:ind w:left="429"/>
            </w:pPr>
            <w:r w:rsidRPr="00BB4566">
              <w:t xml:space="preserve">La nature de la procédure : </w:t>
            </w:r>
          </w:p>
          <w:p w14:paraId="6CBE1391" w14:textId="2D5DAC49" w:rsidR="00CA24DC" w:rsidRPr="00BB4566" w:rsidRDefault="00CA24DC" w:rsidP="00CA24DC">
            <w:pPr>
              <w:pStyle w:val="PBParagraph"/>
              <w:numPr>
                <w:ilvl w:val="0"/>
                <w:numId w:val="0"/>
              </w:numPr>
              <w:ind w:left="462"/>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Administrative (veuillez préciser)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3018B53" w14:textId="14F28CB8" w:rsidR="00CA24DC" w:rsidRPr="00BB4566" w:rsidRDefault="00CA24DC" w:rsidP="00CA24DC">
            <w:pPr>
              <w:pStyle w:val="PBParagraph"/>
              <w:numPr>
                <w:ilvl w:val="0"/>
                <w:numId w:val="0"/>
              </w:numPr>
              <w:ind w:left="462"/>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Judiciaire (veuillez préciser)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D4ACD7C" w14:textId="7B526C2E" w:rsidR="00CA24DC" w:rsidRPr="00BB4566" w:rsidRDefault="00CA24DC" w:rsidP="00CA24DC">
            <w:pPr>
              <w:pStyle w:val="PBParagraph"/>
              <w:numPr>
                <w:ilvl w:val="0"/>
                <w:numId w:val="0"/>
              </w:numPr>
              <w:ind w:left="462"/>
            </w:pPr>
            <w:r w:rsidRPr="00BB4566">
              <w:fldChar w:fldCharType="begin">
                <w:ffData>
                  <w:name w:val="Check349"/>
                  <w:enabled/>
                  <w:calcOnExit w:val="0"/>
                  <w:checkBox>
                    <w:sizeAuto/>
                    <w:default w:val="0"/>
                  </w:checkBox>
                </w:ffData>
              </w:fldChar>
            </w:r>
            <w:bookmarkStart w:id="160" w:name="Check349"/>
            <w:r w:rsidRPr="00BB4566">
              <w:instrText xml:space="preserve"> FORMCHECKBOX </w:instrText>
            </w:r>
            <w:r w:rsidRPr="00BB4566">
              <w:fldChar w:fldCharType="separate"/>
            </w:r>
            <w:r w:rsidRPr="00BB4566">
              <w:fldChar w:fldCharType="end"/>
            </w:r>
            <w:bookmarkEnd w:id="160"/>
            <w:r w:rsidRPr="00BB4566">
              <w:t xml:space="preserve"> Judiciaire et administrative (veuillez préciser) : </w:t>
            </w:r>
            <w:r w:rsidRPr="00BB4566">
              <w:fldChar w:fldCharType="begin" w:fldLock="1">
                <w:ffData>
                  <w:name w:val="Text173"/>
                  <w:enabled/>
                  <w:calcOnExit w:val="0"/>
                  <w:textInput/>
                </w:ffData>
              </w:fldChar>
            </w:r>
            <w:bookmarkStart w:id="161" w:name="Text17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61"/>
          </w:p>
          <w:p w14:paraId="39BA0230" w14:textId="77777777" w:rsidR="00CA24DC" w:rsidRPr="00BB4566" w:rsidRDefault="00CA24DC" w:rsidP="00CA24DC">
            <w:pPr>
              <w:pStyle w:val="PBParagraph"/>
              <w:numPr>
                <w:ilvl w:val="0"/>
                <w:numId w:val="13"/>
              </w:numPr>
              <w:ind w:left="429"/>
            </w:pPr>
            <w:r w:rsidRPr="00BB4566">
              <w:t xml:space="preserve">L’autorité qui déclare exécutoire ou enregistre aux fins de l’exécution une mesure de protection prise dans une autre Partie contractante : </w:t>
            </w:r>
          </w:p>
          <w:p w14:paraId="2FF2B3E5" w14:textId="77777777" w:rsidR="00CA24DC" w:rsidRPr="00BB4566" w:rsidRDefault="00CA24DC" w:rsidP="00CA24DC">
            <w:pPr>
              <w:pStyle w:val="PBParagraph"/>
              <w:numPr>
                <w:ilvl w:val="0"/>
                <w:numId w:val="0"/>
              </w:numPr>
              <w:ind w:left="429"/>
            </w:pPr>
            <w:r w:rsidRPr="00BB4566">
              <w:fldChar w:fldCharType="begin" w:fldLock="1">
                <w:ffData>
                  <w:name w:val="Text53"/>
                  <w:enabled/>
                  <w:calcOnExit w:val="0"/>
                  <w:textInput/>
                </w:ffData>
              </w:fldChar>
            </w:r>
            <w:bookmarkStart w:id="162" w:name="Text5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62"/>
          </w:p>
          <w:p w14:paraId="0CEC2479" w14:textId="1416201C" w:rsidR="00CA24DC" w:rsidRPr="00BB4566" w:rsidRDefault="00CA24DC" w:rsidP="00CA24DC">
            <w:pPr>
              <w:pStyle w:val="PBParagraph"/>
              <w:numPr>
                <w:ilvl w:val="0"/>
                <w:numId w:val="13"/>
              </w:numPr>
              <w:ind w:left="429"/>
            </w:pPr>
            <w:r w:rsidRPr="00BB4566">
              <w:t>Si la loi de [nom de votre État] prévoit un délai précis pour l’instruction des demandes d’</w:t>
            </w:r>
            <w:r w:rsidRPr="00BB4566">
              <w:rPr>
                <w:b/>
                <w:bCs/>
              </w:rPr>
              <w:t>exequatur</w:t>
            </w:r>
            <w:r w:rsidRPr="00BB4566">
              <w:t xml:space="preserve"> ou </w:t>
            </w:r>
            <w:r w:rsidRPr="00BB4566">
              <w:rPr>
                <w:b/>
                <w:bCs/>
              </w:rPr>
              <w:t>d’enregistrement d’une mesure aux fins de l’exécution</w:t>
            </w:r>
            <w:r w:rsidRPr="00BB4566">
              <w:t xml:space="preserve"> afin de garantir la rapidité de la procédure : </w:t>
            </w:r>
          </w:p>
          <w:p w14:paraId="5A3FE5FC" w14:textId="77777777" w:rsidR="00CA24DC" w:rsidRPr="00BB4566" w:rsidRDefault="00CA24DC" w:rsidP="00CA24DC">
            <w:pPr>
              <w:pStyle w:val="PBParagraph"/>
              <w:numPr>
                <w:ilvl w:val="0"/>
                <w:numId w:val="0"/>
              </w:numPr>
              <w:ind w:left="424"/>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6066DEF2" w14:textId="77777777" w:rsidR="00CA24DC" w:rsidRPr="00BB4566" w:rsidRDefault="00CA24DC" w:rsidP="00CA24DC">
            <w:pPr>
              <w:pStyle w:val="PBParagraph"/>
              <w:numPr>
                <w:ilvl w:val="0"/>
                <w:numId w:val="0"/>
              </w:numPr>
              <w:ind w:left="424"/>
              <w:rPr>
                <w:i/>
                <w:iCs/>
              </w:rPr>
            </w:pPr>
            <w:r w:rsidRPr="00BB4566">
              <w:rPr>
                <w:i/>
                <w:iCs/>
              </w:rPr>
              <w:t xml:space="preserve">Veuillez si possible indiquer le nombre de jours, de semaines ou de mois prévu par la loi </w:t>
            </w:r>
            <w:r w:rsidRPr="00BB4566">
              <w:t xml:space="preserve">en [nom de votre État]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583C10E" w14:textId="559DC436" w:rsidR="00CA24DC" w:rsidRPr="00BB4566" w:rsidRDefault="00CA24DC" w:rsidP="00CA24DC">
            <w:pPr>
              <w:pStyle w:val="PBParagraph"/>
              <w:numPr>
                <w:ilvl w:val="0"/>
                <w:numId w:val="0"/>
              </w:numPr>
              <w:ind w:left="424"/>
            </w:pPr>
            <w:r w:rsidRPr="00BB4566">
              <w:rPr>
                <w:i/>
                <w:iCs/>
              </w:rPr>
              <w:t xml:space="preserve">Veuillez si possible insérer un lien hypertexte vers la législation en question dans l’espace prévu à cet effet à côté de chaque entrée ou en joindre une copie : </w:t>
            </w:r>
            <w:r w:rsidRPr="00BB4566">
              <w:fldChar w:fldCharType="begin" w:fldLock="1">
                <w:ffData>
                  <w:name w:val="Text4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0A921972" w14:textId="77777777" w:rsidR="00CA24DC" w:rsidRPr="00BB4566" w:rsidRDefault="00CA24DC" w:rsidP="00CA24DC">
            <w:pPr>
              <w:pStyle w:val="PBParagraph"/>
              <w:numPr>
                <w:ilvl w:val="0"/>
                <w:numId w:val="0"/>
              </w:numPr>
              <w:ind w:left="424"/>
            </w:pPr>
            <w:r w:rsidRPr="00BB4566">
              <w:fldChar w:fldCharType="begin">
                <w:ffData>
                  <w:name w:val="Check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p w14:paraId="21E6D859" w14:textId="07C72F17" w:rsidR="00CA24DC" w:rsidRPr="00BB4566" w:rsidRDefault="00CA24DC" w:rsidP="00CA24DC">
            <w:pPr>
              <w:pStyle w:val="PBParagraph"/>
              <w:numPr>
                <w:ilvl w:val="0"/>
                <w:numId w:val="13"/>
              </w:numPr>
              <w:ind w:left="429"/>
            </w:pPr>
            <w:r w:rsidRPr="00BB4566">
              <w:t xml:space="preserve">Si une représentation en justice est requise </w:t>
            </w:r>
          </w:p>
          <w:p w14:paraId="30068F12" w14:textId="6240C6E0" w:rsidR="00CA24DC" w:rsidRPr="00BB4566" w:rsidRDefault="00CA24DC" w:rsidP="00CA24DC">
            <w:pPr>
              <w:pStyle w:val="PBParagraph"/>
              <w:numPr>
                <w:ilvl w:val="0"/>
                <w:numId w:val="0"/>
              </w:numPr>
              <w:ind w:left="429"/>
            </w:pPr>
            <w:r w:rsidRPr="00BB4566">
              <w:fldChar w:fldCharType="begin">
                <w:ffData>
                  <w:name w:val="Check74"/>
                  <w:enabled/>
                  <w:calcOnExit w:val="0"/>
                  <w:checkBox>
                    <w:sizeAuto/>
                    <w:default w:val="0"/>
                  </w:checkBox>
                </w:ffData>
              </w:fldChar>
            </w:r>
            <w:bookmarkStart w:id="163" w:name="Check74"/>
            <w:r w:rsidRPr="00BB4566">
              <w:instrText xml:space="preserve"> FORMCHECKBOX </w:instrText>
            </w:r>
            <w:r w:rsidRPr="00BB4566">
              <w:fldChar w:fldCharType="separate"/>
            </w:r>
            <w:r w:rsidRPr="00BB4566">
              <w:fldChar w:fldCharType="end"/>
            </w:r>
            <w:bookmarkEnd w:id="163"/>
            <w:r w:rsidRPr="00BB4566">
              <w:t xml:space="preserve"> Oui (veuillez préciser) : </w:t>
            </w:r>
            <w:r w:rsidRPr="00BB4566">
              <w:fldChar w:fldCharType="begin" w:fldLock="1">
                <w:ffData>
                  <w:name w:val="Text55"/>
                  <w:enabled/>
                  <w:calcOnExit w:val="0"/>
                  <w:textInput/>
                </w:ffData>
              </w:fldChar>
            </w:r>
            <w:bookmarkStart w:id="164" w:name="Text5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64"/>
          </w:p>
          <w:p w14:paraId="06AB7CFC" w14:textId="113EF4C0" w:rsidR="00CA24DC" w:rsidRPr="00BB4566" w:rsidRDefault="00CA24DC" w:rsidP="00CA24DC">
            <w:pPr>
              <w:pStyle w:val="PBParagraph"/>
              <w:numPr>
                <w:ilvl w:val="0"/>
                <w:numId w:val="0"/>
              </w:numPr>
              <w:ind w:left="429"/>
            </w:pPr>
            <w:r w:rsidRPr="00BB4566">
              <w:fldChar w:fldCharType="begin">
                <w:ffData>
                  <w:name w:val="Check75"/>
                  <w:enabled/>
                  <w:calcOnExit w:val="0"/>
                  <w:checkBox>
                    <w:sizeAuto/>
                    <w:default w:val="0"/>
                  </w:checkBox>
                </w:ffData>
              </w:fldChar>
            </w:r>
            <w:bookmarkStart w:id="165" w:name="Check75"/>
            <w:r w:rsidRPr="00BB4566">
              <w:instrText xml:space="preserve"> FORMCHECKBOX </w:instrText>
            </w:r>
            <w:r w:rsidRPr="00BB4566">
              <w:fldChar w:fldCharType="separate"/>
            </w:r>
            <w:r w:rsidRPr="00BB4566">
              <w:fldChar w:fldCharType="end"/>
            </w:r>
            <w:bookmarkEnd w:id="165"/>
            <w:r w:rsidRPr="00BB4566">
              <w:t> Non</w:t>
            </w:r>
          </w:p>
          <w:p w14:paraId="7BE6820C" w14:textId="2287B117" w:rsidR="00CA24DC" w:rsidRPr="00BB4566" w:rsidRDefault="00CA24DC" w:rsidP="00CA24DC">
            <w:pPr>
              <w:pStyle w:val="PBParagraph"/>
              <w:numPr>
                <w:ilvl w:val="0"/>
                <w:numId w:val="13"/>
              </w:numPr>
              <w:ind w:left="429"/>
            </w:pPr>
            <w:r w:rsidRPr="00BB4566">
              <w:t xml:space="preserve">Si cette procédure peut être unilatérale ou s’il doit y avoir </w:t>
            </w:r>
            <w:r w:rsidR="00E90CAC" w:rsidRPr="00BB4566">
              <w:t>d’autres</w:t>
            </w:r>
            <w:r w:rsidRPr="00BB4566">
              <w:t xml:space="preserve"> parties à l’action </w:t>
            </w:r>
            <w:r w:rsidR="00714CA8" w:rsidRPr="00BB4566">
              <w:t>que le requérant</w:t>
            </w:r>
            <w:r w:rsidRPr="00BB4566">
              <w:t xml:space="preserve"> </w:t>
            </w:r>
          </w:p>
          <w:p w14:paraId="5517F088" w14:textId="77777777" w:rsidR="00CA24DC" w:rsidRPr="00BB4566" w:rsidRDefault="00CA24DC" w:rsidP="00CA24DC">
            <w:pPr>
              <w:pStyle w:val="PBParagraph"/>
              <w:numPr>
                <w:ilvl w:val="0"/>
                <w:numId w:val="0"/>
              </w:numPr>
              <w:ind w:left="429"/>
            </w:pPr>
            <w:r w:rsidRPr="00BB4566">
              <w:lastRenderedPageBreak/>
              <w:fldChar w:fldCharType="begin">
                <w:ffData>
                  <w:name w:val="Check7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 procédure peut être unilatérale </w:t>
            </w:r>
          </w:p>
          <w:p w14:paraId="12737A16" w14:textId="77777777" w:rsidR="00CA24DC" w:rsidRPr="00BB4566" w:rsidRDefault="00CA24DC" w:rsidP="00CA24DC">
            <w:pPr>
              <w:pStyle w:val="PBParagraph"/>
              <w:numPr>
                <w:ilvl w:val="0"/>
                <w:numId w:val="0"/>
              </w:numPr>
              <w:ind w:left="429"/>
            </w:pPr>
            <w:r w:rsidRPr="00BB4566">
              <w:fldChar w:fldCharType="begin">
                <w:ffData>
                  <w:name w:val="Check7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 procédure requiert des parties à l’action</w:t>
            </w:r>
          </w:p>
          <w:p w14:paraId="731F47F3" w14:textId="77777777" w:rsidR="00CA24DC" w:rsidRPr="00BB4566" w:rsidRDefault="00CA24DC" w:rsidP="00CA24DC">
            <w:pPr>
              <w:pStyle w:val="PBParagraph"/>
              <w:numPr>
                <w:ilvl w:val="0"/>
                <w:numId w:val="13"/>
              </w:numPr>
              <w:ind w:left="429"/>
            </w:pPr>
            <w:r w:rsidRPr="00BB4566">
              <w:t xml:space="preserve">S’il est possible de faire appel de l’exequatur ou de l’enregistrement aux fins de l’exécution  </w:t>
            </w:r>
          </w:p>
          <w:p w14:paraId="12182AB1" w14:textId="77777777" w:rsidR="00CA24DC" w:rsidRPr="00BB4566" w:rsidRDefault="00CA24DC" w:rsidP="00CA24DC">
            <w:pPr>
              <w:pStyle w:val="PBParagraph"/>
              <w:numPr>
                <w:ilvl w:val="0"/>
                <w:numId w:val="0"/>
              </w:numPr>
              <w:ind w:left="429"/>
            </w:pPr>
            <w:r w:rsidRPr="00BB4566">
              <w:fldChar w:fldCharType="begin">
                <w:ffData>
                  <w:name w:val="Check7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un recours est possible</w:t>
            </w:r>
          </w:p>
          <w:p w14:paraId="442A940E" w14:textId="3AE1B079" w:rsidR="00CA24DC" w:rsidRPr="00BB4566" w:rsidRDefault="00CA24DC" w:rsidP="00CA24DC">
            <w:pPr>
              <w:pStyle w:val="PBParagraph"/>
              <w:numPr>
                <w:ilvl w:val="0"/>
                <w:numId w:val="0"/>
              </w:numPr>
              <w:ind w:left="742"/>
            </w:pPr>
            <w:r w:rsidRPr="00BB4566">
              <w:t xml:space="preserve">Veuillez préciser le délai prévu en [nom de votre État] pour la résolution des </w:t>
            </w:r>
            <w:r w:rsidRPr="00BB4566">
              <w:rPr>
                <w:b/>
                <w:bCs/>
              </w:rPr>
              <w:t>recours</w:t>
            </w:r>
            <w:r w:rsidRPr="00BB4566">
              <w:t xml:space="preserve"> concernant l’</w:t>
            </w:r>
            <w:r w:rsidRPr="00BB4566">
              <w:rPr>
                <w:b/>
                <w:bCs/>
              </w:rPr>
              <w:t>exequatur</w:t>
            </w:r>
            <w:r w:rsidRPr="00BB4566">
              <w:t xml:space="preserve"> ou l</w:t>
            </w:r>
            <w:r w:rsidRPr="00BB4566">
              <w:rPr>
                <w:b/>
                <w:bCs/>
              </w:rPr>
              <w:t xml:space="preserve">’enregistrement </w:t>
            </w:r>
            <w:r w:rsidR="00D228B5" w:rsidRPr="00BB4566">
              <w:rPr>
                <w:b/>
                <w:bCs/>
              </w:rPr>
              <w:t xml:space="preserve">d’une mesure </w:t>
            </w:r>
            <w:r w:rsidRPr="00BB4566">
              <w:rPr>
                <w:b/>
                <w:bCs/>
              </w:rPr>
              <w:t>aux fins de l’exécution</w:t>
            </w:r>
            <w:r w:rsidRPr="00BB4566">
              <w:t xml:space="preserve"> : </w:t>
            </w:r>
          </w:p>
          <w:p w14:paraId="307EA911" w14:textId="77777777" w:rsidR="00CA24DC" w:rsidRPr="00BB4566" w:rsidRDefault="00CA24DC" w:rsidP="00CA24DC">
            <w:pPr>
              <w:pStyle w:val="PBParagraph"/>
              <w:numPr>
                <w:ilvl w:val="0"/>
                <w:numId w:val="0"/>
              </w:numPr>
              <w:ind w:left="742"/>
            </w:pPr>
            <w:r w:rsidRPr="00BB4566">
              <w:fldChar w:fldCharType="begin">
                <w:ffData>
                  <w:name w:val="Check7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Moins d’une semaine</w:t>
            </w:r>
          </w:p>
          <w:p w14:paraId="0628ABB3" w14:textId="77777777" w:rsidR="00CA24DC" w:rsidRPr="00BB4566" w:rsidRDefault="00CA24DC" w:rsidP="00CA24DC">
            <w:pPr>
              <w:pStyle w:val="PBParagraph"/>
              <w:numPr>
                <w:ilvl w:val="0"/>
                <w:numId w:val="0"/>
              </w:numPr>
              <w:ind w:left="742"/>
            </w:pPr>
            <w:r w:rsidRPr="00BB4566">
              <w:fldChar w:fldCharType="begin">
                <w:ffData>
                  <w:name w:val="Check7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Un mois </w:t>
            </w:r>
          </w:p>
          <w:p w14:paraId="614FA02E" w14:textId="77777777" w:rsidR="00CA24DC" w:rsidRPr="00BB4566" w:rsidRDefault="00CA24DC" w:rsidP="00CA24DC">
            <w:pPr>
              <w:pStyle w:val="PBParagraph"/>
              <w:numPr>
                <w:ilvl w:val="0"/>
                <w:numId w:val="0"/>
              </w:numPr>
              <w:ind w:left="742"/>
            </w:pPr>
            <w:r w:rsidRPr="00BB4566">
              <w:fldChar w:fldCharType="begin">
                <w:ffData>
                  <w:name w:val="Check7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Trois mois </w:t>
            </w:r>
          </w:p>
          <w:p w14:paraId="46C100B8" w14:textId="77777777" w:rsidR="00CA24DC" w:rsidRPr="00BB4566" w:rsidRDefault="00CA24DC" w:rsidP="00CA24DC">
            <w:pPr>
              <w:pStyle w:val="PBParagraph"/>
              <w:numPr>
                <w:ilvl w:val="0"/>
                <w:numId w:val="0"/>
              </w:numPr>
              <w:ind w:left="742"/>
            </w:pPr>
            <w:r w:rsidRPr="00BB4566">
              <w:fldChar w:fldCharType="begin">
                <w:ffData>
                  <w:name w:val="Check7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Un an </w:t>
            </w:r>
          </w:p>
          <w:p w14:paraId="75455DEB" w14:textId="77777777" w:rsidR="00CA24DC" w:rsidRPr="00BB4566" w:rsidRDefault="00CA24DC" w:rsidP="00CA24DC">
            <w:pPr>
              <w:pStyle w:val="PBParagraph"/>
              <w:numPr>
                <w:ilvl w:val="0"/>
                <w:numId w:val="0"/>
              </w:numPr>
              <w:ind w:left="742"/>
            </w:pPr>
            <w:r w:rsidRPr="00BB4566">
              <w:fldChar w:fldCharType="begin">
                <w:ffData>
                  <w:name w:val="Check7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54"/>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013100BA" w14:textId="30637A9E" w:rsidR="00CA24DC" w:rsidRPr="00BB4566" w:rsidRDefault="00CA24DC" w:rsidP="00CA24DC">
            <w:pPr>
              <w:pStyle w:val="PBParagraph"/>
              <w:numPr>
                <w:ilvl w:val="0"/>
                <w:numId w:val="0"/>
              </w:numPr>
              <w:ind w:left="429"/>
            </w:pPr>
            <w:r w:rsidRPr="00BB4566">
              <w:fldChar w:fldCharType="begin">
                <w:ffData>
                  <w:name w:val="Check7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aucun recours n’est possible </w:t>
            </w:r>
          </w:p>
          <w:p w14:paraId="4FF598E4" w14:textId="77777777" w:rsidR="00CA24DC" w:rsidRPr="00BB4566" w:rsidRDefault="00CA24DC" w:rsidP="00CA24DC">
            <w:pPr>
              <w:pStyle w:val="PBParagraph"/>
              <w:numPr>
                <w:ilvl w:val="0"/>
                <w:numId w:val="13"/>
              </w:numPr>
              <w:ind w:left="429"/>
            </w:pPr>
            <w:r w:rsidRPr="00BB4566">
              <w:t xml:space="preserve">Toute autre mesure prise en [nom de votre État] afin de garantir une procédure simple et rapide : </w:t>
            </w:r>
          </w:p>
          <w:p w14:paraId="1BF73AF3" w14:textId="77777777" w:rsidR="00CA24DC" w:rsidRPr="00BB4566" w:rsidRDefault="00CA24DC" w:rsidP="00CA24DC">
            <w:pPr>
              <w:pStyle w:val="PBParagraph"/>
              <w:numPr>
                <w:ilvl w:val="0"/>
                <w:numId w:val="0"/>
              </w:numPr>
              <w:ind w:left="429"/>
            </w:pPr>
            <w:r w:rsidRPr="00BB4566">
              <w:fldChar w:fldCharType="begin" w:fldLock="1">
                <w:ffData>
                  <w:name w:val="Text56"/>
                  <w:enabled/>
                  <w:calcOnExit w:val="0"/>
                  <w:textInput/>
                </w:ffData>
              </w:fldChar>
            </w:r>
            <w:bookmarkStart w:id="166" w:name="Text5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66"/>
          </w:p>
        </w:tc>
      </w:tr>
      <w:tr w:rsidR="00CA24DC" w:rsidRPr="00BB4566" w14:paraId="22503477" w14:textId="77777777" w:rsidTr="009A4C02">
        <w:tc>
          <w:tcPr>
            <w:tcW w:w="4673" w:type="dxa"/>
          </w:tcPr>
          <w:p w14:paraId="06B6B6DE" w14:textId="09297EE6" w:rsidR="00CA24DC" w:rsidRPr="00BB4566" w:rsidRDefault="00CA24DC" w:rsidP="00347310">
            <w:pPr>
              <w:pStyle w:val="PBParagraph"/>
              <w:numPr>
                <w:ilvl w:val="1"/>
                <w:numId w:val="153"/>
              </w:numPr>
              <w:ind w:left="599" w:hanging="709"/>
            </w:pPr>
            <w:r w:rsidRPr="00BB4566">
              <w:lastRenderedPageBreak/>
              <w:t xml:space="preserve">Veuillez indiquer les coordonnées de l’autorité </w:t>
            </w:r>
            <w:r w:rsidR="002F752A" w:rsidRPr="00BB4566">
              <w:t xml:space="preserve">ou des autorités compétentes pour faire exécuter en </w:t>
            </w:r>
            <w:r w:rsidRPr="00BB4566">
              <w:t xml:space="preserve">[nom de votre État] </w:t>
            </w:r>
            <w:r w:rsidR="002F752A" w:rsidRPr="00BB4566">
              <w:t>les mesures qui ont été prises dans une autre Partie contractante.</w:t>
            </w:r>
          </w:p>
          <w:p w14:paraId="2A9217A0" w14:textId="4B444931" w:rsidR="00CA24DC" w:rsidRPr="00BB4566" w:rsidRDefault="00CA24DC" w:rsidP="00CA24DC">
            <w:pPr>
              <w:pStyle w:val="PBParagraph"/>
              <w:numPr>
                <w:ilvl w:val="0"/>
                <w:numId w:val="0"/>
              </w:numPr>
              <w:ind w:left="591"/>
            </w:pPr>
            <w:r w:rsidRPr="00BB4566">
              <w:t>Article 27 de la Convention de 2000.</w:t>
            </w:r>
          </w:p>
        </w:tc>
        <w:tc>
          <w:tcPr>
            <w:tcW w:w="4921" w:type="dxa"/>
          </w:tcPr>
          <w:p w14:paraId="41A118B6" w14:textId="25478C58" w:rsidR="00CA24DC" w:rsidRPr="00BB4566" w:rsidRDefault="00CA24DC" w:rsidP="00CA24DC">
            <w:pPr>
              <w:pStyle w:val="PBParagraph"/>
              <w:numPr>
                <w:ilvl w:val="0"/>
                <w:numId w:val="0"/>
              </w:numPr>
              <w:rPr>
                <w:rFonts w:ascii="Franklin Gothic Book" w:hAnsi="Franklin Gothic Book"/>
              </w:rPr>
            </w:pPr>
            <w:r w:rsidRPr="00BB4566">
              <w:t>Nom</w:t>
            </w:r>
            <w:r w:rsidR="002F752A" w:rsidRPr="00BB4566">
              <w:rPr>
                <w:rStyle w:val="FootnoteReference"/>
              </w:rPr>
              <w:footnoteReference w:id="11"/>
            </w:r>
            <w:r w:rsidRPr="00BB4566">
              <w:t xml:space="preserv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5C3DD1D0" w14:textId="2AAC6D55" w:rsidR="00CA24DC" w:rsidRPr="00BB4566" w:rsidRDefault="00CA24DC" w:rsidP="00CA24DC">
            <w:pPr>
              <w:pStyle w:val="PBParagraph"/>
              <w:numPr>
                <w:ilvl w:val="0"/>
                <w:numId w:val="0"/>
              </w:numPr>
              <w:ind w:left="324" w:hanging="324"/>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4AA6EE48" w14:textId="713F4256" w:rsidR="00CA24DC" w:rsidRPr="00BB4566" w:rsidRDefault="00CA24DC" w:rsidP="00CA24DC">
            <w:pPr>
              <w:pStyle w:val="PBParagraph"/>
              <w:numPr>
                <w:ilvl w:val="0"/>
                <w:numId w:val="0"/>
              </w:numPr>
              <w:ind w:left="324" w:hanging="324"/>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01101235" w14:textId="4AA17647" w:rsidR="00CA24DC" w:rsidRPr="00BB4566" w:rsidRDefault="00747348" w:rsidP="00CA24DC">
            <w:pPr>
              <w:pStyle w:val="PBParagraph"/>
              <w:numPr>
                <w:ilvl w:val="0"/>
                <w:numId w:val="0"/>
              </w:numPr>
              <w:ind w:left="324" w:hanging="324"/>
              <w:rPr>
                <w:rFonts w:ascii="Franklin Gothic Book" w:hAnsi="Franklin Gothic Book"/>
              </w:rPr>
            </w:pPr>
            <w:r w:rsidRPr="00BB4566">
              <w:t>Adresse électronique</w:t>
            </w:r>
            <w:r w:rsidR="00CA24DC" w:rsidRPr="00BB4566">
              <w:t xml:space="preserve"> : </w:t>
            </w:r>
            <w:r w:rsidR="00CA24DC" w:rsidRPr="00BB4566">
              <w:rPr>
                <w:rFonts w:ascii="Franklin Gothic Book" w:hAnsi="Franklin Gothic Book"/>
              </w:rPr>
              <w:fldChar w:fldCharType="begin" w:fldLock="1">
                <w:ffData>
                  <w:name w:val="Text30"/>
                  <w:enabled/>
                  <w:calcOnExit w:val="0"/>
                  <w:textInput/>
                </w:ffData>
              </w:fldChar>
            </w:r>
            <w:r w:rsidR="00CA24DC" w:rsidRPr="00BB4566">
              <w:rPr>
                <w:rFonts w:ascii="Franklin Gothic Book" w:hAnsi="Franklin Gothic Book"/>
              </w:rPr>
              <w:instrText xml:space="preserve"> FORMTEXT </w:instrText>
            </w:r>
            <w:r w:rsidR="00CA24DC" w:rsidRPr="00BB4566">
              <w:rPr>
                <w:rFonts w:ascii="Franklin Gothic Book" w:hAnsi="Franklin Gothic Book"/>
              </w:rPr>
            </w:r>
            <w:r w:rsidR="00CA24DC" w:rsidRPr="00BB4566">
              <w:rPr>
                <w:rFonts w:ascii="Franklin Gothic Book" w:hAnsi="Franklin Gothic Book"/>
              </w:rPr>
              <w:fldChar w:fldCharType="separate"/>
            </w:r>
            <w:r w:rsidR="00CA24DC" w:rsidRPr="00BB4566">
              <w:rPr>
                <w:rFonts w:ascii="Franklin Gothic Book" w:hAnsi="Franklin Gothic Book"/>
              </w:rPr>
              <w:t>     </w:t>
            </w:r>
            <w:r w:rsidR="00CA24DC" w:rsidRPr="00BB4566">
              <w:rPr>
                <w:rFonts w:ascii="Franklin Gothic Book" w:hAnsi="Franklin Gothic Book"/>
              </w:rPr>
              <w:fldChar w:fldCharType="end"/>
            </w:r>
            <w:r w:rsidR="00CA24DC" w:rsidRPr="00BB4566">
              <w:t xml:space="preserve"> </w:t>
            </w:r>
          </w:p>
          <w:p w14:paraId="60972AC2" w14:textId="77777777" w:rsidR="00CA24DC" w:rsidRPr="00BB4566" w:rsidRDefault="00CA24DC" w:rsidP="00CA24DC">
            <w:pPr>
              <w:pStyle w:val="PBParagraph"/>
              <w:numPr>
                <w:ilvl w:val="0"/>
                <w:numId w:val="0"/>
              </w:numPr>
              <w:ind w:left="324" w:hanging="324"/>
              <w:rPr>
                <w:rFonts w:ascii="Franklin Gothic Book" w:hAnsi="Franklin Gothic Book"/>
              </w:rPr>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tc>
      </w:tr>
      <w:tr w:rsidR="00327D99" w:rsidRPr="00BB4566" w14:paraId="7CE8DFA9" w14:textId="77777777">
        <w:tc>
          <w:tcPr>
            <w:tcW w:w="9594" w:type="dxa"/>
            <w:gridSpan w:val="2"/>
          </w:tcPr>
          <w:p w14:paraId="2F5221D6" w14:textId="7B64AC9C" w:rsidR="00327D99" w:rsidRPr="00BB4566" w:rsidRDefault="00415B85" w:rsidP="00CA24DC">
            <w:pPr>
              <w:pStyle w:val="PBParagraph"/>
              <w:numPr>
                <w:ilvl w:val="0"/>
                <w:numId w:val="0"/>
              </w:numPr>
            </w:pPr>
            <w:r w:rsidRPr="00BB4566">
              <w:rPr>
                <w:b/>
                <w:bCs/>
              </w:rPr>
              <w:t>Dernière mise à jour : [INSÉRER LA DATE]</w:t>
            </w:r>
          </w:p>
        </w:tc>
      </w:tr>
    </w:tbl>
    <w:p w14:paraId="7D2F0129" w14:textId="6ADA60ED" w:rsidR="00235036" w:rsidRPr="00BB4566" w:rsidRDefault="00235036" w:rsidP="00235036">
      <w:pPr>
        <w:pStyle w:val="Heading1"/>
        <w:ind w:left="1134"/>
      </w:pPr>
      <w:bookmarkStart w:id="167" w:name="_Toc241233130"/>
      <w:r w:rsidRPr="00BB4566">
        <w:t>Loi applicable (art. 13 à 21</w:t>
      </w:r>
      <w:r w:rsidR="00B16057" w:rsidRPr="00BB4566">
        <w:t xml:space="preserve"> et </w:t>
      </w:r>
      <w:r w:rsidR="00AB57D2" w:rsidRPr="00BB4566">
        <w:t>45 à 47</w:t>
      </w:r>
      <w:r w:rsidRPr="00BB4566">
        <w:t>)</w:t>
      </w:r>
      <w:bookmarkEnd w:id="167"/>
    </w:p>
    <w:p w14:paraId="1B15783C" w14:textId="564FD25B" w:rsidR="00A301AB" w:rsidRPr="00BB4566" w:rsidRDefault="007C0B6D" w:rsidP="00753894">
      <w:pPr>
        <w:pStyle w:val="Heading2"/>
        <w:ind w:left="1134" w:hanging="567"/>
        <w:jc w:val="both"/>
      </w:pPr>
      <w:bookmarkStart w:id="168" w:name="_Toc241233131"/>
      <w:r w:rsidRPr="00BB4566">
        <w:t>États comprenant plusie</w:t>
      </w:r>
      <w:r w:rsidR="001A6114" w:rsidRPr="00BB4566">
        <w:t>u</w:t>
      </w:r>
      <w:r w:rsidRPr="00BB4566">
        <w:t>rs</w:t>
      </w:r>
      <w:r w:rsidR="001A6114" w:rsidRPr="00BB4566">
        <w:t xml:space="preserve"> </w:t>
      </w:r>
      <w:r w:rsidR="00403D8D" w:rsidRPr="00BB4566">
        <w:t>unités territoriales</w:t>
      </w:r>
      <w:r w:rsidR="00AB0BA4" w:rsidRPr="00BB4566">
        <w:t xml:space="preserve"> </w:t>
      </w:r>
      <w:r w:rsidR="00753894" w:rsidRPr="00BB4566">
        <w:t xml:space="preserve">et États </w:t>
      </w:r>
      <w:r w:rsidR="00092A2F" w:rsidRPr="00BB4566">
        <w:t>appliquant</w:t>
      </w:r>
      <w:r w:rsidR="00753894" w:rsidRPr="00BB4566">
        <w:t xml:space="preserve"> deux ou plusieurs systèmes de droit ou ensembles de règles applicables </w:t>
      </w:r>
      <w:r w:rsidR="00AB0BA4" w:rsidRPr="00BB4566">
        <w:t>(art. 45 à 47)</w:t>
      </w:r>
      <w:bookmarkEnd w:id="168"/>
    </w:p>
    <w:tbl>
      <w:tblPr>
        <w:tblStyle w:val="TableGrid"/>
        <w:tblW w:w="9594" w:type="dxa"/>
        <w:tblInd w:w="567" w:type="dxa"/>
        <w:tblLook w:val="04A0" w:firstRow="1" w:lastRow="0" w:firstColumn="1" w:lastColumn="0" w:noHBand="0" w:noVBand="1"/>
      </w:tblPr>
      <w:tblGrid>
        <w:gridCol w:w="4673"/>
        <w:gridCol w:w="4921"/>
      </w:tblGrid>
      <w:tr w:rsidR="004020AE" w:rsidRPr="00BB4566" w14:paraId="56FD7421" w14:textId="77777777">
        <w:tc>
          <w:tcPr>
            <w:tcW w:w="4673" w:type="dxa"/>
          </w:tcPr>
          <w:p w14:paraId="2A56BAF3" w14:textId="2F43611A" w:rsidR="00707459" w:rsidRPr="00BB4566" w:rsidRDefault="00FD0D4E" w:rsidP="00707459">
            <w:pPr>
              <w:pStyle w:val="PBParagraph"/>
              <w:numPr>
                <w:ilvl w:val="1"/>
                <w:numId w:val="153"/>
              </w:numPr>
              <w:ind w:left="599" w:hanging="709"/>
            </w:pPr>
            <w:r w:rsidRPr="00BB4566">
              <w:t>[Nom de votre État] dispose-t-il de deux ou plusieurs systèmes de droit ou ensembles de règles ayant trait aux questions régies par la Convention de 2000 qui s’appliquent dans des unités territoriales différentes</w:t>
            </w:r>
            <w:r w:rsidR="009500CF" w:rsidRPr="00BB4566">
              <w:t> </w:t>
            </w:r>
            <w:r w:rsidRPr="00BB4566">
              <w:t>?</w:t>
            </w:r>
          </w:p>
        </w:tc>
        <w:tc>
          <w:tcPr>
            <w:tcW w:w="4921" w:type="dxa"/>
          </w:tcPr>
          <w:p w14:paraId="7933AE1A" w14:textId="77777777" w:rsidR="00FD0D4E" w:rsidRPr="00BB4566" w:rsidRDefault="00FD0D4E" w:rsidP="00FD0D4E">
            <w:pPr>
              <w:pStyle w:val="PBParagraph"/>
              <w:numPr>
                <w:ilvl w:val="0"/>
                <w:numId w:val="0"/>
              </w:numPr>
            </w:pPr>
            <w:r w:rsidRPr="00BB4566">
              <w:fldChar w:fldCharType="begin">
                <w:ffData>
                  <w:name w:val="Check10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6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C4ED2E5" w14:textId="4EAB13DB" w:rsidR="004020AE" w:rsidRPr="00BB4566" w:rsidRDefault="00FD0D4E" w:rsidP="00FD0D4E">
            <w:pPr>
              <w:pStyle w:val="PBParagraph"/>
              <w:numPr>
                <w:ilvl w:val="0"/>
                <w:numId w:val="0"/>
              </w:numPr>
            </w:pPr>
            <w:r w:rsidRPr="00BB4566">
              <w:fldChar w:fldCharType="begin">
                <w:ffData>
                  <w:name w:val="Check10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4020AE" w:rsidRPr="00BB4566" w14:paraId="0F75A987" w14:textId="77777777">
        <w:tc>
          <w:tcPr>
            <w:tcW w:w="4673" w:type="dxa"/>
          </w:tcPr>
          <w:p w14:paraId="718574B4" w14:textId="04E2458A" w:rsidR="00707459" w:rsidRPr="00BB4566" w:rsidRDefault="004020AE" w:rsidP="00707459">
            <w:pPr>
              <w:pStyle w:val="PBParagraph"/>
              <w:numPr>
                <w:ilvl w:val="1"/>
                <w:numId w:val="153"/>
              </w:numPr>
              <w:ind w:left="599" w:hanging="709"/>
            </w:pPr>
            <w:r w:rsidRPr="00BB4566">
              <w:t>Si [nom de votre État] comprend deux</w:t>
            </w:r>
            <w:r w:rsidR="006A1720" w:rsidRPr="00BB4566">
              <w:t xml:space="preserve"> ou plusieurs </w:t>
            </w:r>
            <w:r w:rsidRPr="00BB4566">
              <w:t xml:space="preserve">unités territoriales </w:t>
            </w:r>
            <w:r w:rsidR="00A637D4" w:rsidRPr="00BB4566">
              <w:rPr>
                <w:lang w:val="fr-CA"/>
              </w:rPr>
              <w:t xml:space="preserve">dont chacune </w:t>
            </w:r>
            <w:r w:rsidR="00F63AFF" w:rsidRPr="00BB4566">
              <w:rPr>
                <w:lang w:val="fr-CA"/>
              </w:rPr>
              <w:t xml:space="preserve">a </w:t>
            </w:r>
            <w:r w:rsidR="00A637D4" w:rsidRPr="00BB4566">
              <w:rPr>
                <w:lang w:val="fr-CA"/>
              </w:rPr>
              <w:t xml:space="preserve">son propre système de droit ou </w:t>
            </w:r>
            <w:r w:rsidR="00F33F65" w:rsidRPr="00BB4566">
              <w:rPr>
                <w:lang w:val="fr-CA"/>
              </w:rPr>
              <w:t xml:space="preserve">un </w:t>
            </w:r>
            <w:r w:rsidR="00A637D4" w:rsidRPr="00BB4566">
              <w:rPr>
                <w:lang w:val="fr-CA"/>
              </w:rPr>
              <w:t>ensemble de règles ayant trait aux questions régies par la Convention</w:t>
            </w:r>
            <w:r w:rsidRPr="00BB4566">
              <w:t xml:space="preserve">, </w:t>
            </w:r>
            <w:r w:rsidR="00051869" w:rsidRPr="00BB4566">
              <w:t>existe-t-il</w:t>
            </w:r>
            <w:r w:rsidRPr="00BB4566">
              <w:t xml:space="preserve"> des lois </w:t>
            </w:r>
            <w:r w:rsidR="00E65168" w:rsidRPr="00BB4566">
              <w:t>en</w:t>
            </w:r>
            <w:r w:rsidRPr="00BB4566">
              <w:t xml:space="preserve"> [nom de votre État] qui </w:t>
            </w:r>
            <w:r w:rsidR="00A35BDB" w:rsidRPr="00BB4566">
              <w:rPr>
                <w:lang w:val="fr-CA"/>
              </w:rPr>
              <w:lastRenderedPageBreak/>
              <w:t>permettent d’identifier l’unité territoriale dont la loi est applicable</w:t>
            </w:r>
            <w:r w:rsidR="00551C28" w:rsidRPr="00BB4566">
              <w:rPr>
                <w:lang w:val="fr-CA"/>
              </w:rPr>
              <w:t> </w:t>
            </w:r>
            <w:r w:rsidRPr="00BB4566">
              <w:t>?</w:t>
            </w:r>
          </w:p>
          <w:p w14:paraId="19F3429F" w14:textId="32D5EF62" w:rsidR="004020AE" w:rsidRPr="00BB4566" w:rsidRDefault="004020AE">
            <w:pPr>
              <w:pStyle w:val="PBParagraph"/>
              <w:numPr>
                <w:ilvl w:val="0"/>
                <w:numId w:val="0"/>
              </w:numPr>
              <w:ind w:left="600"/>
            </w:pPr>
            <w:r w:rsidRPr="00BB4566">
              <w:t xml:space="preserve">Article 46 de la Convention de 2000. </w:t>
            </w:r>
          </w:p>
        </w:tc>
        <w:tc>
          <w:tcPr>
            <w:tcW w:w="4921" w:type="dxa"/>
          </w:tcPr>
          <w:p w14:paraId="244F7DCB" w14:textId="77777777" w:rsidR="004020AE" w:rsidRPr="00BB4566" w:rsidRDefault="004020AE">
            <w:pPr>
              <w:pStyle w:val="PBParagraph"/>
              <w:numPr>
                <w:ilvl w:val="0"/>
                <w:numId w:val="0"/>
              </w:numPr>
            </w:pPr>
            <w:r w:rsidRPr="00BB4566">
              <w:lastRenderedPageBreak/>
              <w:fldChar w:fldCharType="begin">
                <w:ffData>
                  <w:name w:val="Check8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189998C9" w14:textId="77777777" w:rsidR="004020AE" w:rsidRPr="00BB4566" w:rsidRDefault="004020AE">
            <w:pPr>
              <w:pStyle w:val="PBParagraph"/>
              <w:numPr>
                <w:ilvl w:val="0"/>
                <w:numId w:val="0"/>
              </w:numPr>
            </w:pPr>
            <w:r w:rsidRPr="00BB4566">
              <w:t xml:space="preserve">Veuillez expliquer brièvement en quoi consistent ces règles : </w:t>
            </w:r>
            <w:r w:rsidRPr="00BB4566">
              <w:fldChar w:fldCharType="begin">
                <w:ffData>
                  <w:name w:val="Text58"/>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578707CC" w14:textId="77777777" w:rsidR="004020AE" w:rsidRPr="00BB4566" w:rsidRDefault="004020AE">
            <w:pPr>
              <w:pStyle w:val="PBParagraph"/>
              <w:numPr>
                <w:ilvl w:val="0"/>
                <w:numId w:val="0"/>
              </w:numPr>
            </w:pPr>
            <w:r w:rsidRPr="00BB4566">
              <w:lastRenderedPageBreak/>
              <w:t xml:space="preserve">Si possible, veuillez indiquer les liens vers les lois ou règles applicables ou en joindre une copie : </w:t>
            </w:r>
            <w:r w:rsidRPr="00BB4566">
              <w:fldChar w:fldCharType="begin">
                <w:ffData>
                  <w:name w:val="Text58"/>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72430076" w14:textId="77777777" w:rsidR="004020AE" w:rsidRPr="00BB4566" w:rsidRDefault="004020AE">
            <w:pPr>
              <w:pStyle w:val="PBParagraph"/>
              <w:numPr>
                <w:ilvl w:val="0"/>
                <w:numId w:val="0"/>
              </w:numPr>
            </w:pPr>
            <w:r w:rsidRPr="00BB4566">
              <w:fldChar w:fldCharType="begin">
                <w:ffData>
                  <w:name w:val="Check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w:t>
            </w:r>
          </w:p>
        </w:tc>
      </w:tr>
      <w:tr w:rsidR="00B85142" w:rsidRPr="00BB4566" w14:paraId="6B202AA8" w14:textId="77777777" w:rsidTr="007D4E65">
        <w:tc>
          <w:tcPr>
            <w:tcW w:w="9594" w:type="dxa"/>
            <w:gridSpan w:val="2"/>
          </w:tcPr>
          <w:p w14:paraId="6171F065" w14:textId="2A6ADE36" w:rsidR="00B85142" w:rsidRPr="00BB4566" w:rsidRDefault="00B85142">
            <w:pPr>
              <w:pStyle w:val="PBParagraph"/>
              <w:numPr>
                <w:ilvl w:val="0"/>
                <w:numId w:val="0"/>
              </w:numPr>
            </w:pPr>
            <w:r w:rsidRPr="00BB4566">
              <w:rPr>
                <w:b/>
                <w:bCs/>
              </w:rPr>
              <w:lastRenderedPageBreak/>
              <w:t>Dernière mise à jour : [INSÉRER LA DATE]</w:t>
            </w:r>
          </w:p>
        </w:tc>
      </w:tr>
    </w:tbl>
    <w:p w14:paraId="3164815D" w14:textId="4079C8B4" w:rsidR="00902882" w:rsidRPr="00BB4566" w:rsidRDefault="0050002B" w:rsidP="0050002B">
      <w:pPr>
        <w:pStyle w:val="Heading2"/>
        <w:ind w:left="1134" w:hanging="567"/>
      </w:pPr>
      <w:bookmarkStart w:id="169" w:name="_Toc241233132"/>
      <w:r w:rsidRPr="00BB4566">
        <w:t>Loi de police (art. 20)</w:t>
      </w:r>
      <w:bookmarkEnd w:id="169"/>
    </w:p>
    <w:tbl>
      <w:tblPr>
        <w:tblStyle w:val="TableGrid"/>
        <w:tblW w:w="9594" w:type="dxa"/>
        <w:tblInd w:w="567" w:type="dxa"/>
        <w:tblLook w:val="04A0" w:firstRow="1" w:lastRow="0" w:firstColumn="1" w:lastColumn="0" w:noHBand="0" w:noVBand="1"/>
      </w:tblPr>
      <w:tblGrid>
        <w:gridCol w:w="4673"/>
        <w:gridCol w:w="4921"/>
      </w:tblGrid>
      <w:tr w:rsidR="00CA24DC" w:rsidRPr="00BB4566" w14:paraId="43760964" w14:textId="77777777" w:rsidTr="009A4C02">
        <w:tc>
          <w:tcPr>
            <w:tcW w:w="4673" w:type="dxa"/>
          </w:tcPr>
          <w:p w14:paraId="368D57A6" w14:textId="44E05B27" w:rsidR="00CA24DC" w:rsidRPr="00BB4566" w:rsidRDefault="00CA24DC" w:rsidP="0050002B">
            <w:pPr>
              <w:pStyle w:val="PBParagraph"/>
              <w:numPr>
                <w:ilvl w:val="0"/>
                <w:numId w:val="0"/>
              </w:numPr>
            </w:pPr>
            <w:r w:rsidRPr="00BB4566">
              <w:t xml:space="preserve">Veuillez </w:t>
            </w:r>
            <w:r w:rsidR="00EF4360" w:rsidRPr="00BB4566">
              <w:t>donner des exemples d</w:t>
            </w:r>
            <w:r w:rsidRPr="00BB4566">
              <w:t xml:space="preserve">e lois ou </w:t>
            </w:r>
            <w:r w:rsidR="00EF4360" w:rsidRPr="00BB4566">
              <w:t xml:space="preserve">de </w:t>
            </w:r>
            <w:r w:rsidRPr="00BB4566">
              <w:t xml:space="preserve">règles relatives à la protection, à l’autodétermination ou à la représentation de l’adulte </w:t>
            </w:r>
            <w:r w:rsidR="00EF4360" w:rsidRPr="00BB4566">
              <w:t xml:space="preserve">qui seraient considérées comme des lois de police en vertu de l’article 20 en </w:t>
            </w:r>
            <w:r w:rsidRPr="00BB4566">
              <w:t>[nom de votre État]</w:t>
            </w:r>
            <w:r w:rsidR="009669AE" w:rsidRPr="00BB4566">
              <w:t>.</w:t>
            </w:r>
            <w:r w:rsidRPr="00BB4566">
              <w:t xml:space="preserve"> </w:t>
            </w:r>
          </w:p>
          <w:p w14:paraId="67685165" w14:textId="77777777" w:rsidR="00CA24DC" w:rsidRPr="00BB4566" w:rsidRDefault="00CA24DC" w:rsidP="00116F16">
            <w:pPr>
              <w:pStyle w:val="PBParagraph"/>
              <w:numPr>
                <w:ilvl w:val="0"/>
                <w:numId w:val="0"/>
              </w:numPr>
              <w:ind w:left="32"/>
              <w:rPr>
                <w:i/>
                <w:iCs/>
              </w:rPr>
            </w:pPr>
            <w:r w:rsidRPr="00BB4566">
              <w:rPr>
                <w:i/>
              </w:rPr>
              <w:t xml:space="preserve">Veuillez indiquer comment accéder à la législation (par ex. en insérant un lien hypertexte) ou en joindre en copie. </w:t>
            </w:r>
          </w:p>
        </w:tc>
        <w:tc>
          <w:tcPr>
            <w:tcW w:w="4921" w:type="dxa"/>
          </w:tcPr>
          <w:p w14:paraId="28078495" w14:textId="77777777" w:rsidR="00CA24DC" w:rsidRPr="00BB4566" w:rsidRDefault="00CA24DC" w:rsidP="00CA24DC">
            <w:pPr>
              <w:pStyle w:val="PBParagraph"/>
              <w:numPr>
                <w:ilvl w:val="0"/>
                <w:numId w:val="0"/>
              </w:numPr>
            </w:pPr>
            <w:r w:rsidRPr="00BB4566">
              <w:fldChar w:fldCharType="begin" w:fldLock="1">
                <w:ffData>
                  <w:name w:val="Text59"/>
                  <w:enabled/>
                  <w:calcOnExit w:val="0"/>
                  <w:textInput/>
                </w:ffData>
              </w:fldChar>
            </w:r>
            <w:bookmarkStart w:id="170" w:name="Text5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70"/>
          </w:p>
        </w:tc>
      </w:tr>
      <w:tr w:rsidR="00FF7855" w:rsidRPr="00BB4566" w14:paraId="42324CC3" w14:textId="77777777" w:rsidTr="0055617F">
        <w:tc>
          <w:tcPr>
            <w:tcW w:w="9594" w:type="dxa"/>
            <w:gridSpan w:val="2"/>
          </w:tcPr>
          <w:p w14:paraId="13FF3F76" w14:textId="61EAECB9" w:rsidR="00FF7855" w:rsidRPr="00BB4566" w:rsidRDefault="00FF7855" w:rsidP="00CA24DC">
            <w:pPr>
              <w:pStyle w:val="PBParagraph"/>
              <w:numPr>
                <w:ilvl w:val="0"/>
                <w:numId w:val="0"/>
              </w:numPr>
            </w:pPr>
            <w:r w:rsidRPr="00BB4566">
              <w:rPr>
                <w:b/>
                <w:bCs/>
              </w:rPr>
              <w:t>Dernière mise à jour : [INSÉRER LA DATE]</w:t>
            </w:r>
          </w:p>
        </w:tc>
      </w:tr>
    </w:tbl>
    <w:p w14:paraId="32646D88" w14:textId="3FE38D65" w:rsidR="0050002B" w:rsidRPr="00BB4566" w:rsidRDefault="0050002B" w:rsidP="0050002B">
      <w:pPr>
        <w:pStyle w:val="Heading2"/>
        <w:ind w:left="1134" w:hanging="567"/>
      </w:pPr>
      <w:bookmarkStart w:id="171" w:name="_Toc241233133"/>
      <w:r w:rsidRPr="00BB4566">
        <w:t>Pouvoirs de représentation (art. 15 et 16)</w:t>
      </w:r>
      <w:bookmarkEnd w:id="171"/>
    </w:p>
    <w:tbl>
      <w:tblPr>
        <w:tblStyle w:val="TableGrid"/>
        <w:tblW w:w="9594" w:type="dxa"/>
        <w:tblInd w:w="567" w:type="dxa"/>
        <w:tblLook w:val="04A0" w:firstRow="1" w:lastRow="0" w:firstColumn="1" w:lastColumn="0" w:noHBand="0" w:noVBand="1"/>
      </w:tblPr>
      <w:tblGrid>
        <w:gridCol w:w="4673"/>
        <w:gridCol w:w="4921"/>
      </w:tblGrid>
      <w:tr w:rsidR="00CA24DC" w:rsidRPr="00BB4566" w14:paraId="385CE123" w14:textId="77777777" w:rsidTr="007D63D2">
        <w:tc>
          <w:tcPr>
            <w:tcW w:w="9594" w:type="dxa"/>
            <w:gridSpan w:val="2"/>
            <w:shd w:val="clear" w:color="auto" w:fill="E7E6E6" w:themeFill="background2"/>
          </w:tcPr>
          <w:p w14:paraId="57A6E2EF" w14:textId="43AA0056" w:rsidR="00CA24DC" w:rsidRPr="00BB4566" w:rsidRDefault="00CA24DC" w:rsidP="00CA24DC">
            <w:r w:rsidRPr="00BB4566">
              <w:rPr>
                <w:rFonts w:ascii="Franklin Gothic Book" w:hAnsi="Franklin Gothic Book"/>
                <w:color w:val="03295A" w:themeColor="accent4"/>
              </w:rPr>
              <w:t xml:space="preserve">Le terme « pouvoir de représentation » est une notion autonome élaborée expressément aux fins [des articles 15 et 16] de la Convention de 2000. Un « pouvoir de représentation » doit s’entendre d’un acte unilatéral ou accord qui permet à l’adulte d’organiser à l’avance la manière dont il souhaite être assisté dans l’exercice de sa capacité juridique et de son autonomie lorsqu’il ne sera plus en mesure de pourvoir à ses intérêts. </w:t>
            </w:r>
          </w:p>
        </w:tc>
      </w:tr>
      <w:tr w:rsidR="00CA24DC" w:rsidRPr="00BB4566" w14:paraId="7A8C18D2" w14:textId="77777777" w:rsidTr="009A4C02">
        <w:tc>
          <w:tcPr>
            <w:tcW w:w="4673" w:type="dxa"/>
          </w:tcPr>
          <w:p w14:paraId="4D4557A3" w14:textId="46F0FE15" w:rsidR="00CA24DC" w:rsidRPr="00BB4566" w:rsidRDefault="00CA24DC" w:rsidP="00A70239">
            <w:pPr>
              <w:pStyle w:val="PBParagraph"/>
              <w:numPr>
                <w:ilvl w:val="1"/>
                <w:numId w:val="153"/>
              </w:numPr>
              <w:ind w:left="599" w:hanging="709"/>
            </w:pPr>
            <w:r w:rsidRPr="00BB4566">
              <w:t xml:space="preserve">La loi de [nom de votre État] </w:t>
            </w:r>
            <w:r w:rsidR="006B58FD" w:rsidRPr="00BB4566">
              <w:t>prévoit</w:t>
            </w:r>
            <w:r w:rsidRPr="00BB4566">
              <w:t xml:space="preserve">-elle les pouvoirs de représentation, sous forme d’accords ou d’actes unilatéraux, </w:t>
            </w:r>
            <w:r w:rsidR="00A3732E" w:rsidRPr="00BB4566">
              <w:t>qui seront exercés</w:t>
            </w:r>
            <w:r w:rsidRPr="00BB4566">
              <w:t xml:space="preserve"> lorsque l’adulte ne sera </w:t>
            </w:r>
            <w:r w:rsidR="00A3732E" w:rsidRPr="00BB4566">
              <w:t xml:space="preserve">plus </w:t>
            </w:r>
            <w:r w:rsidRPr="00BB4566">
              <w:t>en mesure de pourvoir à ses intérêts en raison d’une altération ou d’une insuffisance de ses facultés personnelles ?</w:t>
            </w:r>
          </w:p>
          <w:p w14:paraId="783FE499" w14:textId="6B0DCD1E" w:rsidR="00CA24DC" w:rsidRPr="00BB4566" w:rsidRDefault="00CA24DC" w:rsidP="00CA24DC">
            <w:pPr>
              <w:pStyle w:val="PBParagraph"/>
              <w:numPr>
                <w:ilvl w:val="0"/>
                <w:numId w:val="0"/>
              </w:numPr>
              <w:ind w:left="596"/>
            </w:pPr>
            <w:r w:rsidRPr="00BB4566">
              <w:rPr>
                <w:i/>
                <w:iCs/>
              </w:rPr>
              <w:t>Veuillez, le cas échéant, insérer un lien hypertexte vers la loi en question dans l’espace prévu à cet effet ou en joindre une copie</w:t>
            </w:r>
            <w:r w:rsidRPr="00BB4566">
              <w:rPr>
                <w:i/>
              </w:rPr>
              <w:t>.</w:t>
            </w:r>
          </w:p>
        </w:tc>
        <w:tc>
          <w:tcPr>
            <w:tcW w:w="4921" w:type="dxa"/>
          </w:tcPr>
          <w:p w14:paraId="4631C05C" w14:textId="38830222" w:rsidR="00CA24DC" w:rsidRPr="00BB4566" w:rsidRDefault="00CA24DC" w:rsidP="00CA24DC">
            <w:pPr>
              <w:pStyle w:val="PBParagraph"/>
              <w:numPr>
                <w:ilvl w:val="0"/>
                <w:numId w:val="0"/>
              </w:numPr>
              <w:ind w:left="567" w:hanging="567"/>
            </w:pPr>
            <w:r w:rsidRPr="00BB4566">
              <w:fldChar w:fldCharType="begin">
                <w:ffData>
                  <w:name w:val="Check8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7DAD7025" w14:textId="77777777" w:rsidR="00CA24DC" w:rsidRPr="00BB4566" w:rsidRDefault="00CA24DC" w:rsidP="00CA24DC">
            <w:pPr>
              <w:pStyle w:val="PBParagraph"/>
              <w:numPr>
                <w:ilvl w:val="0"/>
                <w:numId w:val="0"/>
              </w:numPr>
            </w:pPr>
            <w:r w:rsidRPr="00BB4566">
              <w:t xml:space="preserve">Veuillez indiquer le ou les termes employés pour désigner ces pouvoirs de représentation en [nom de votre État] : </w:t>
            </w:r>
            <w:r w:rsidRPr="00BB4566">
              <w:fldChar w:fldCharType="begin" w:fldLock="1">
                <w:ffData>
                  <w:name w:val="Text6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01B43CC6" w14:textId="77777777" w:rsidR="00CA24DC" w:rsidRPr="00BB4566" w:rsidRDefault="00CA24DC" w:rsidP="00CA24DC">
            <w:pPr>
              <w:pStyle w:val="PBParagraph"/>
              <w:numPr>
                <w:ilvl w:val="0"/>
                <w:numId w:val="0"/>
              </w:numPr>
              <w:ind w:left="567" w:hanging="567"/>
            </w:pPr>
            <w:r w:rsidRPr="00BB4566">
              <w:fldChar w:fldCharType="begin">
                <w:ffData>
                  <w:name w:val="Check8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CA24DC" w:rsidRPr="00BB4566" w14:paraId="3424394A" w14:textId="77777777" w:rsidTr="009A4C02">
        <w:tc>
          <w:tcPr>
            <w:tcW w:w="4673" w:type="dxa"/>
          </w:tcPr>
          <w:p w14:paraId="6BA12687" w14:textId="2C87F6DB" w:rsidR="00CA24DC" w:rsidRPr="00BB4566" w:rsidRDefault="00CA24DC" w:rsidP="00D421CC">
            <w:pPr>
              <w:pStyle w:val="PBParagraph"/>
              <w:numPr>
                <w:ilvl w:val="1"/>
                <w:numId w:val="153"/>
              </w:numPr>
              <w:ind w:left="599" w:hanging="709"/>
            </w:pPr>
            <w:r w:rsidRPr="00BB4566">
              <w:t xml:space="preserve">Si vous avez répondu non à la question ci-dessus, la loi de [nom de votre État] interdit-elle ces pouvoirs de représentation ou contient-elle des dispositions qui les rendraient sans effet ? </w:t>
            </w:r>
          </w:p>
        </w:tc>
        <w:tc>
          <w:tcPr>
            <w:tcW w:w="4921" w:type="dxa"/>
          </w:tcPr>
          <w:p w14:paraId="204FEBBA" w14:textId="77777777" w:rsidR="00CA24DC" w:rsidRPr="00BB4566" w:rsidRDefault="00CA24DC" w:rsidP="00CA24DC">
            <w:pPr>
              <w:pStyle w:val="PBParagraph"/>
              <w:numPr>
                <w:ilvl w:val="0"/>
                <w:numId w:val="0"/>
              </w:numPr>
            </w:pPr>
            <w:r w:rsidRPr="00BB4566">
              <w:fldChar w:fldCharType="begin">
                <w:ffData>
                  <w:name w:val="Check10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6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512FA97" w14:textId="77777777" w:rsidR="00CA24DC" w:rsidRPr="00BB4566" w:rsidRDefault="00CA24DC" w:rsidP="00CA24DC">
            <w:pPr>
              <w:pStyle w:val="PBParagraph"/>
              <w:numPr>
                <w:ilvl w:val="0"/>
                <w:numId w:val="0"/>
              </w:numPr>
              <w:ind w:left="567" w:hanging="567"/>
            </w:pPr>
            <w:r w:rsidRPr="00BB4566">
              <w:fldChar w:fldCharType="begin">
                <w:ffData>
                  <w:name w:val="Check10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CA24DC" w:rsidRPr="00BB4566" w14:paraId="3B5CD0F5" w14:textId="77777777" w:rsidTr="009A4C02">
        <w:tc>
          <w:tcPr>
            <w:tcW w:w="4673" w:type="dxa"/>
          </w:tcPr>
          <w:p w14:paraId="6CB69BD4" w14:textId="26504B17" w:rsidR="00CA24DC" w:rsidRPr="00BB4566" w:rsidRDefault="00CA24DC" w:rsidP="00D421CC">
            <w:pPr>
              <w:pStyle w:val="PBParagraph"/>
              <w:numPr>
                <w:ilvl w:val="1"/>
                <w:numId w:val="153"/>
              </w:numPr>
              <w:ind w:left="599" w:hanging="709"/>
            </w:pPr>
            <w:r w:rsidRPr="00BB4566">
              <w:t>Si vous avez répondu oui à la question </w:t>
            </w:r>
            <w:r w:rsidR="002777A5" w:rsidRPr="00BB4566">
              <w:t>2</w:t>
            </w:r>
            <w:r w:rsidR="008A0044" w:rsidRPr="00BB4566">
              <w:t>0</w:t>
            </w:r>
            <w:r w:rsidR="000047DD" w:rsidRPr="00BB4566">
              <w:t>.1</w:t>
            </w:r>
            <w:r w:rsidRPr="00BB4566">
              <w:t xml:space="preserve">, quelle est la forme des pouvoirs de représentation en [nom de votre État] ? </w:t>
            </w:r>
          </w:p>
        </w:tc>
        <w:tc>
          <w:tcPr>
            <w:tcW w:w="4921" w:type="dxa"/>
          </w:tcPr>
          <w:p w14:paraId="34850CF3" w14:textId="6E15BBD6" w:rsidR="00CA24DC" w:rsidRPr="00BB4566" w:rsidRDefault="00CA24DC" w:rsidP="00CA24DC">
            <w:pPr>
              <w:pStyle w:val="PBParagraph"/>
              <w:numPr>
                <w:ilvl w:val="0"/>
                <w:numId w:val="0"/>
              </w:numPr>
            </w:pPr>
            <w:r w:rsidRPr="00BB4566">
              <w:fldChar w:fldCharType="begin">
                <w:ffData>
                  <w:name w:val="Check10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Accord </w:t>
            </w:r>
            <w:r w:rsidR="002F752A" w:rsidRPr="00BB4566">
              <w:t>(veuillez préciser)</w:t>
            </w:r>
            <w:r w:rsidR="00702306" w:rsidRPr="00BB4566">
              <w:t> :</w:t>
            </w:r>
            <w:r w:rsidR="00036BEB" w:rsidRPr="00BB4566">
              <w:t xml:space="preserve"> </w:t>
            </w:r>
            <w:r w:rsidR="00036BEB" w:rsidRPr="00BB4566">
              <w:fldChar w:fldCharType="begin">
                <w:ffData>
                  <w:name w:val="Text180"/>
                  <w:enabled/>
                  <w:calcOnExit w:val="0"/>
                  <w:textInput/>
                </w:ffData>
              </w:fldChar>
            </w:r>
            <w:bookmarkStart w:id="172" w:name="Text180"/>
            <w:r w:rsidR="00036BEB" w:rsidRPr="00BB4566">
              <w:instrText xml:space="preserve"> FORMTEXT </w:instrText>
            </w:r>
            <w:r w:rsidR="00036BEB" w:rsidRPr="00BB4566">
              <w:fldChar w:fldCharType="separate"/>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fldChar w:fldCharType="end"/>
            </w:r>
            <w:bookmarkEnd w:id="172"/>
          </w:p>
          <w:p w14:paraId="6F4EA6B5" w14:textId="50D78E27" w:rsidR="00CA24DC" w:rsidRPr="00BB4566" w:rsidRDefault="00CA24DC" w:rsidP="00CA24DC">
            <w:pPr>
              <w:pStyle w:val="PBParagraph"/>
              <w:numPr>
                <w:ilvl w:val="0"/>
                <w:numId w:val="0"/>
              </w:numPr>
            </w:pPr>
            <w:r w:rsidRPr="00BB4566">
              <w:fldChar w:fldCharType="begin">
                <w:ffData>
                  <w:name w:val="Check10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Acte unilatéral </w:t>
            </w:r>
            <w:r w:rsidR="002F752A" w:rsidRPr="00BB4566">
              <w:t>(veuillez préciser</w:t>
            </w:r>
            <w:r w:rsidR="00702306" w:rsidRPr="00BB4566">
              <w:t>) :</w:t>
            </w:r>
            <w:r w:rsidR="00036BEB" w:rsidRPr="00BB4566">
              <w:t xml:space="preserve"> </w:t>
            </w:r>
            <w:r w:rsidR="00036BEB" w:rsidRPr="00BB4566">
              <w:fldChar w:fldCharType="begin">
                <w:ffData>
                  <w:name w:val="Text180"/>
                  <w:enabled/>
                  <w:calcOnExit w:val="0"/>
                  <w:textInput/>
                </w:ffData>
              </w:fldChar>
            </w:r>
            <w:r w:rsidR="00036BEB" w:rsidRPr="00BB4566">
              <w:instrText xml:space="preserve"> FORMTEXT </w:instrText>
            </w:r>
            <w:r w:rsidR="00036BEB" w:rsidRPr="00BB4566">
              <w:fldChar w:fldCharType="separate"/>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fldChar w:fldCharType="end"/>
            </w:r>
          </w:p>
          <w:p w14:paraId="375E6531" w14:textId="465286A8" w:rsidR="00CA24DC" w:rsidRPr="00BB4566" w:rsidRDefault="00CA24DC" w:rsidP="00CA24DC">
            <w:pPr>
              <w:pStyle w:val="PBParagraph"/>
              <w:numPr>
                <w:ilvl w:val="0"/>
                <w:numId w:val="0"/>
              </w:numPr>
            </w:pPr>
            <w:r w:rsidRPr="00BB4566">
              <w:fldChar w:fldCharType="begin">
                <w:ffData>
                  <w:name w:val="Check10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Les deux</w:t>
            </w:r>
            <w:r w:rsidR="00266A93" w:rsidRPr="00BB4566">
              <w:t xml:space="preserve"> </w:t>
            </w:r>
            <w:r w:rsidR="00036BEB" w:rsidRPr="00BB4566">
              <w:t>(veuillez préciser)</w:t>
            </w:r>
            <w:r w:rsidR="00702306" w:rsidRPr="00BB4566">
              <w:t> :</w:t>
            </w:r>
            <w:r w:rsidR="00036BEB" w:rsidRPr="00BB4566">
              <w:fldChar w:fldCharType="begin">
                <w:ffData>
                  <w:name w:val="Text180"/>
                  <w:enabled/>
                  <w:calcOnExit w:val="0"/>
                  <w:textInput/>
                </w:ffData>
              </w:fldChar>
            </w:r>
            <w:r w:rsidR="00036BEB" w:rsidRPr="00BB4566">
              <w:instrText xml:space="preserve"> FORMTEXT </w:instrText>
            </w:r>
            <w:r w:rsidR="00036BEB" w:rsidRPr="00BB4566">
              <w:fldChar w:fldCharType="separate"/>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fldChar w:fldCharType="end"/>
            </w:r>
          </w:p>
        </w:tc>
      </w:tr>
      <w:tr w:rsidR="00CA24DC" w:rsidRPr="00BB4566" w14:paraId="6095A760" w14:textId="77777777" w:rsidTr="009A4C02">
        <w:tc>
          <w:tcPr>
            <w:tcW w:w="4673" w:type="dxa"/>
          </w:tcPr>
          <w:p w14:paraId="72C91DC5" w14:textId="5B74F82B" w:rsidR="00CA24DC" w:rsidRPr="00BB4566" w:rsidRDefault="00CA24DC" w:rsidP="005F1516">
            <w:pPr>
              <w:pStyle w:val="PBParagraph"/>
              <w:numPr>
                <w:ilvl w:val="1"/>
                <w:numId w:val="153"/>
              </w:numPr>
              <w:ind w:left="599" w:hanging="709"/>
            </w:pPr>
            <w:r w:rsidRPr="00BB4566">
              <w:t xml:space="preserve">En [nom de votre État], est-il possible de conférer des pouvoirs de représentation conformément au droit interne applicable aux mandats généraux ?  </w:t>
            </w:r>
          </w:p>
        </w:tc>
        <w:tc>
          <w:tcPr>
            <w:tcW w:w="4921" w:type="dxa"/>
          </w:tcPr>
          <w:p w14:paraId="2887F572" w14:textId="4C0B3798" w:rsidR="00CA24DC" w:rsidRPr="00BB4566" w:rsidRDefault="00CA24DC" w:rsidP="00CA24DC">
            <w:pPr>
              <w:pStyle w:val="PBParagraph"/>
              <w:numPr>
                <w:ilvl w:val="0"/>
                <w:numId w:val="0"/>
              </w:numPr>
              <w:ind w:left="567" w:hanging="567"/>
            </w:pPr>
            <w:r w:rsidRPr="00BB4566">
              <w:fldChar w:fldCharType="begin">
                <w:ffData>
                  <w:name w:val="Check284"/>
                  <w:enabled/>
                  <w:calcOnExit w:val="0"/>
                  <w:checkBox>
                    <w:sizeAuto/>
                    <w:default w:val="0"/>
                  </w:checkBox>
                </w:ffData>
              </w:fldChar>
            </w:r>
            <w:bookmarkStart w:id="173" w:name="Check284"/>
            <w:r w:rsidRPr="00BB4566">
              <w:instrText xml:space="preserve"> FORMCHECKBOX </w:instrText>
            </w:r>
            <w:r w:rsidRPr="00BB4566">
              <w:fldChar w:fldCharType="separate"/>
            </w:r>
            <w:r w:rsidRPr="00BB4566">
              <w:fldChar w:fldCharType="end"/>
            </w:r>
            <w:bookmarkEnd w:id="173"/>
            <w:r w:rsidRPr="00BB4566">
              <w:t> Oui</w:t>
            </w:r>
            <w:r w:rsidR="00036BEB" w:rsidRPr="00BB4566">
              <w:t xml:space="preserve"> (veuillez préciser)</w:t>
            </w:r>
            <w:r w:rsidR="00702306" w:rsidRPr="00BB4566">
              <w:t> :</w:t>
            </w:r>
            <w:r w:rsidR="00036BEB" w:rsidRPr="00BB4566">
              <w:t xml:space="preserve"> </w:t>
            </w:r>
            <w:r w:rsidR="00036BEB" w:rsidRPr="00BB4566">
              <w:fldChar w:fldCharType="begin">
                <w:ffData>
                  <w:name w:val="Text180"/>
                  <w:enabled/>
                  <w:calcOnExit w:val="0"/>
                  <w:textInput/>
                </w:ffData>
              </w:fldChar>
            </w:r>
            <w:r w:rsidR="00036BEB" w:rsidRPr="00BB4566">
              <w:instrText xml:space="preserve"> FORMTEXT </w:instrText>
            </w:r>
            <w:r w:rsidR="00036BEB" w:rsidRPr="00BB4566">
              <w:fldChar w:fldCharType="separate"/>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fldChar w:fldCharType="end"/>
            </w:r>
          </w:p>
          <w:p w14:paraId="02DFD908" w14:textId="6560910B" w:rsidR="00CA24DC" w:rsidRPr="00BB4566" w:rsidRDefault="00CA24DC" w:rsidP="00CA24DC">
            <w:pPr>
              <w:pStyle w:val="PBParagraph"/>
              <w:numPr>
                <w:ilvl w:val="0"/>
                <w:numId w:val="0"/>
              </w:numPr>
              <w:ind w:left="567" w:hanging="567"/>
            </w:pPr>
            <w:r w:rsidRPr="00BB4566">
              <w:fldChar w:fldCharType="begin">
                <w:ffData>
                  <w:name w:val="Check291"/>
                  <w:enabled/>
                  <w:calcOnExit w:val="0"/>
                  <w:checkBox>
                    <w:sizeAuto/>
                    <w:default w:val="0"/>
                  </w:checkBox>
                </w:ffData>
              </w:fldChar>
            </w:r>
            <w:bookmarkStart w:id="174" w:name="Check291"/>
            <w:r w:rsidRPr="00BB4566">
              <w:instrText xml:space="preserve"> FORMCHECKBOX </w:instrText>
            </w:r>
            <w:r w:rsidRPr="00BB4566">
              <w:fldChar w:fldCharType="separate"/>
            </w:r>
            <w:r w:rsidRPr="00BB4566">
              <w:fldChar w:fldCharType="end"/>
            </w:r>
            <w:bookmarkEnd w:id="174"/>
            <w:r w:rsidRPr="00BB4566">
              <w:t> Non</w:t>
            </w:r>
            <w:r w:rsidR="00036BEB" w:rsidRPr="00BB4566">
              <w:t xml:space="preserve"> (veuillez préciser)</w:t>
            </w:r>
            <w:r w:rsidR="00702306" w:rsidRPr="00BB4566">
              <w:t> :</w:t>
            </w:r>
            <w:r w:rsidR="00036BEB" w:rsidRPr="00BB4566">
              <w:t xml:space="preserve"> </w:t>
            </w:r>
            <w:r w:rsidR="00036BEB" w:rsidRPr="00BB4566">
              <w:fldChar w:fldCharType="begin">
                <w:ffData>
                  <w:name w:val="Text180"/>
                  <w:enabled/>
                  <w:calcOnExit w:val="0"/>
                  <w:textInput/>
                </w:ffData>
              </w:fldChar>
            </w:r>
            <w:r w:rsidR="00036BEB" w:rsidRPr="00BB4566">
              <w:instrText xml:space="preserve"> FORMTEXT </w:instrText>
            </w:r>
            <w:r w:rsidR="00036BEB" w:rsidRPr="00BB4566">
              <w:fldChar w:fldCharType="separate"/>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rPr>
                <w:noProof/>
              </w:rPr>
              <w:t> </w:t>
            </w:r>
            <w:r w:rsidR="00036BEB" w:rsidRPr="00BB4566">
              <w:fldChar w:fldCharType="end"/>
            </w:r>
          </w:p>
        </w:tc>
      </w:tr>
      <w:tr w:rsidR="00CA24DC" w:rsidRPr="00BB4566" w14:paraId="330789E1" w14:textId="77777777" w:rsidTr="009A4C02">
        <w:tc>
          <w:tcPr>
            <w:tcW w:w="4673" w:type="dxa"/>
          </w:tcPr>
          <w:p w14:paraId="6842F2CE" w14:textId="57574FF5" w:rsidR="00CA24DC" w:rsidRPr="00BB4566" w:rsidRDefault="00CA24DC" w:rsidP="00400658">
            <w:pPr>
              <w:pStyle w:val="PBParagraph"/>
              <w:numPr>
                <w:ilvl w:val="1"/>
                <w:numId w:val="153"/>
              </w:numPr>
              <w:ind w:left="599" w:hanging="709"/>
            </w:pPr>
            <w:r w:rsidRPr="00BB4566">
              <w:lastRenderedPageBreak/>
              <w:t xml:space="preserve">Si vous avez répondu oui à la question ci-dessus, veuillez indiquer si les pouvoirs conférés par l’adulte peuvent rester en vigueur en cas d’altération ou d’insuffisance de ses facultés personnelles en vertu de la loi de [nom de votre État] qui est applicable aux mandats généraux. </w:t>
            </w:r>
          </w:p>
          <w:p w14:paraId="6B69AD03" w14:textId="77777777" w:rsidR="00CA24DC" w:rsidRPr="00BB4566" w:rsidRDefault="00CA24DC" w:rsidP="00CA24DC">
            <w:pPr>
              <w:pStyle w:val="PBParagraph"/>
              <w:numPr>
                <w:ilvl w:val="0"/>
                <w:numId w:val="0"/>
              </w:numPr>
              <w:ind w:left="591"/>
              <w:rPr>
                <w:i/>
                <w:iCs/>
              </w:rPr>
            </w:pPr>
            <w:r w:rsidRPr="00BB4566">
              <w:rPr>
                <w:i/>
              </w:rPr>
              <w:t>Veuillez cocher la case qui correspond le mieux aux règles relatives aux mandats généraux en [nom de votre État].</w:t>
            </w:r>
          </w:p>
          <w:p w14:paraId="501F46AC" w14:textId="77777777" w:rsidR="00CA24DC" w:rsidRPr="00BB4566" w:rsidRDefault="00CA24DC" w:rsidP="00CA24DC">
            <w:pPr>
              <w:pStyle w:val="PBParagraph"/>
              <w:numPr>
                <w:ilvl w:val="0"/>
                <w:numId w:val="0"/>
              </w:numPr>
              <w:ind w:left="591"/>
            </w:pPr>
          </w:p>
        </w:tc>
        <w:tc>
          <w:tcPr>
            <w:tcW w:w="4921" w:type="dxa"/>
          </w:tcPr>
          <w:p w14:paraId="5AE7149E" w14:textId="77777777" w:rsidR="00CA24DC" w:rsidRPr="00BB4566" w:rsidRDefault="00CA24DC" w:rsidP="00CA24DC">
            <w:pPr>
              <w:pStyle w:val="PBParagraph"/>
              <w:numPr>
                <w:ilvl w:val="0"/>
                <w:numId w:val="0"/>
              </w:numPr>
              <w:ind w:hanging="4"/>
            </w:pPr>
            <w:r w:rsidRPr="00BB4566">
              <w:fldChar w:fldCharType="begin">
                <w:ffData>
                  <w:name w:val="Check28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les pouvoirs conférés par l’adulte peuvent rester en vigueur en cas d’altération ou d’insuffisance de ses facultés personnelles </w:t>
            </w:r>
          </w:p>
          <w:p w14:paraId="6E0ECCF5" w14:textId="4FEF6657" w:rsidR="00CA24DC" w:rsidRPr="00BB4566" w:rsidRDefault="00CA24DC" w:rsidP="00CA24DC">
            <w:pPr>
              <w:pStyle w:val="PBParagraph"/>
              <w:numPr>
                <w:ilvl w:val="0"/>
                <w:numId w:val="0"/>
              </w:numPr>
              <w:ind w:hanging="4"/>
              <w:rPr>
                <w:b/>
                <w:bCs/>
              </w:rPr>
            </w:pPr>
            <w:r w:rsidRPr="00BB4566">
              <w:fldChar w:fldCharType="begin">
                <w:ffData>
                  <w:name w:val="Check292"/>
                  <w:enabled/>
                  <w:calcOnExit w:val="0"/>
                  <w:checkBox>
                    <w:sizeAuto/>
                    <w:default w:val="0"/>
                  </w:checkBox>
                </w:ffData>
              </w:fldChar>
            </w:r>
            <w:bookmarkStart w:id="175" w:name="Check292"/>
            <w:r w:rsidRPr="00BB4566">
              <w:instrText xml:space="preserve"> FORMCHECKBOX </w:instrText>
            </w:r>
            <w:r w:rsidRPr="00BB4566">
              <w:fldChar w:fldCharType="separate"/>
            </w:r>
            <w:r w:rsidRPr="00BB4566">
              <w:fldChar w:fldCharType="end"/>
            </w:r>
            <w:bookmarkEnd w:id="175"/>
            <w:r w:rsidRPr="00BB4566">
              <w:t xml:space="preserve"> Oui, les pouvoirs conférés par l’adulte peuvent rester en vigueur en cas d’altération ou d’insuffisance de ses facultés personnelles, </w:t>
            </w:r>
            <w:r w:rsidRPr="00BB4566">
              <w:rPr>
                <w:b/>
                <w:bCs/>
              </w:rPr>
              <w:t xml:space="preserve">mais seulement si l’acte qui les confère prévoit expressément qu’ils </w:t>
            </w:r>
            <w:r w:rsidR="00EF3EE1" w:rsidRPr="00BB4566" w:rsidDel="00E01940">
              <w:rPr>
                <w:b/>
                <w:bCs/>
              </w:rPr>
              <w:t>poursuivent</w:t>
            </w:r>
            <w:r w:rsidR="00EF3EE1" w:rsidRPr="00BB4566">
              <w:rPr>
                <w:b/>
                <w:bCs/>
              </w:rPr>
              <w:t xml:space="preserve"> leurs </w:t>
            </w:r>
            <w:r w:rsidRPr="00BB4566">
              <w:rPr>
                <w:b/>
                <w:bCs/>
              </w:rPr>
              <w:t>effet</w:t>
            </w:r>
            <w:r w:rsidR="00EF3EE1" w:rsidRPr="00BB4566">
              <w:rPr>
                <w:b/>
                <w:bCs/>
              </w:rPr>
              <w:t>s</w:t>
            </w:r>
            <w:r w:rsidRPr="00BB4566">
              <w:rPr>
                <w:b/>
                <w:bCs/>
              </w:rPr>
              <w:t xml:space="preserve"> dans cette hypothèse ou s’il contient une clause expresse à cet effet</w:t>
            </w:r>
          </w:p>
          <w:p w14:paraId="48D9D1DB" w14:textId="77777777" w:rsidR="00CA24DC" w:rsidRPr="00BB4566" w:rsidRDefault="00CA24DC" w:rsidP="00CA24DC">
            <w:pPr>
              <w:pStyle w:val="PBParagraph"/>
              <w:numPr>
                <w:ilvl w:val="0"/>
                <w:numId w:val="0"/>
              </w:numPr>
              <w:ind w:hanging="4"/>
            </w:pPr>
            <w:r w:rsidRPr="00BB4566">
              <w:fldChar w:fldCharType="begin">
                <w:ffData>
                  <w:name w:val="Check29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les pouvoirs conférés par l’adulte peuvent rester en vigueur en cas d’altération ou d’insuffisance de ses facultés personnelles, </w:t>
            </w:r>
            <w:r w:rsidRPr="00BB4566">
              <w:rPr>
                <w:b/>
                <w:bCs/>
              </w:rPr>
              <w:t>mais ils sont soumis à des exigences</w:t>
            </w:r>
            <w:r w:rsidRPr="00BB4566">
              <w:t xml:space="preserve"> </w:t>
            </w:r>
            <w:r w:rsidRPr="00BB4566">
              <w:rPr>
                <w:b/>
                <w:bCs/>
              </w:rPr>
              <w:t>supplémentaires</w:t>
            </w:r>
            <w:r w:rsidRPr="00BB4566">
              <w:t xml:space="preserve"> (veuillez préciser) : </w:t>
            </w:r>
            <w:r w:rsidRPr="00BB4566">
              <w:fldChar w:fldCharType="begin" w:fldLock="1">
                <w:ffData>
                  <w:name w:val="Text13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754AC54" w14:textId="777C3E00" w:rsidR="00CA24DC" w:rsidRPr="00BB4566" w:rsidRDefault="00CA24DC" w:rsidP="00CA24DC">
            <w:pPr>
              <w:pStyle w:val="PBParagraph"/>
              <w:numPr>
                <w:ilvl w:val="0"/>
                <w:numId w:val="0"/>
              </w:numPr>
              <w:ind w:hanging="4"/>
            </w:pPr>
            <w:r w:rsidRPr="00BB4566">
              <w:fldChar w:fldCharType="begin">
                <w:ffData>
                  <w:name w:val="Check293"/>
                  <w:enabled/>
                  <w:calcOnExit w:val="0"/>
                  <w:checkBox>
                    <w:sizeAuto/>
                    <w:default w:val="0"/>
                  </w:checkBox>
                </w:ffData>
              </w:fldChar>
            </w:r>
            <w:bookmarkStart w:id="176" w:name="Check293"/>
            <w:r w:rsidRPr="00BB4566">
              <w:instrText xml:space="preserve"> FORMCHECKBOX </w:instrText>
            </w:r>
            <w:r w:rsidRPr="00BB4566">
              <w:fldChar w:fldCharType="separate"/>
            </w:r>
            <w:r w:rsidRPr="00BB4566">
              <w:fldChar w:fldCharType="end"/>
            </w:r>
            <w:bookmarkEnd w:id="176"/>
            <w:r w:rsidRPr="00BB4566">
              <w:t xml:space="preserve"> Non, la loi de notre État qui est applicable aux mandats généraux prévoit l’extinction de plein droit des pouvoirs conférés par l’adulte en cas d’altération ou d’insuffisance de ses facultés personnelles </w:t>
            </w:r>
          </w:p>
          <w:p w14:paraId="3663F054" w14:textId="74638154" w:rsidR="00CA24DC" w:rsidRPr="00BB4566" w:rsidRDefault="00CA24DC" w:rsidP="00CA24DC">
            <w:pPr>
              <w:pStyle w:val="PBParagraph"/>
              <w:numPr>
                <w:ilvl w:val="0"/>
                <w:numId w:val="0"/>
              </w:numPr>
              <w:ind w:hanging="4"/>
            </w:pPr>
            <w:r w:rsidRPr="00BB4566">
              <w:fldChar w:fldCharType="begin">
                <w:ffData>
                  <w:name w:val="Check294"/>
                  <w:enabled/>
                  <w:calcOnExit w:val="0"/>
                  <w:checkBox>
                    <w:sizeAuto/>
                    <w:default w:val="0"/>
                  </w:checkBox>
                </w:ffData>
              </w:fldChar>
            </w:r>
            <w:bookmarkStart w:id="177" w:name="Check294"/>
            <w:r w:rsidRPr="00BB4566">
              <w:instrText xml:space="preserve"> FORMCHECKBOX </w:instrText>
            </w:r>
            <w:r w:rsidRPr="00BB4566">
              <w:fldChar w:fldCharType="separate"/>
            </w:r>
            <w:r w:rsidRPr="00BB4566">
              <w:fldChar w:fldCharType="end"/>
            </w:r>
            <w:bookmarkEnd w:id="177"/>
            <w:r w:rsidRPr="00BB4566">
              <w:t xml:space="preserve"> Autre (veuillez préciser) : </w:t>
            </w:r>
            <w:r w:rsidRPr="00BB4566">
              <w:fldChar w:fldCharType="begin" w:fldLock="1">
                <w:ffData>
                  <w:name w:val="Text134"/>
                  <w:enabled/>
                  <w:calcOnExit w:val="0"/>
                  <w:textInput/>
                </w:ffData>
              </w:fldChar>
            </w:r>
            <w:bookmarkStart w:id="178" w:name="Text13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78"/>
          </w:p>
        </w:tc>
      </w:tr>
      <w:tr w:rsidR="009A0049" w:rsidRPr="00BB4566" w14:paraId="0D220C0E" w14:textId="77777777">
        <w:tc>
          <w:tcPr>
            <w:tcW w:w="9594" w:type="dxa"/>
            <w:gridSpan w:val="2"/>
          </w:tcPr>
          <w:p w14:paraId="32E16D12" w14:textId="6E6BB622" w:rsidR="009A0049" w:rsidRPr="00BB4566" w:rsidRDefault="009A0049" w:rsidP="00CA24DC">
            <w:pPr>
              <w:pStyle w:val="PBParagraph"/>
              <w:numPr>
                <w:ilvl w:val="0"/>
                <w:numId w:val="0"/>
              </w:numPr>
              <w:ind w:hanging="4"/>
            </w:pPr>
            <w:r w:rsidRPr="00BB4566">
              <w:rPr>
                <w:b/>
                <w:bCs/>
              </w:rPr>
              <w:t>Dernière mise à jour : [INSÉRER LA DATE]</w:t>
            </w:r>
          </w:p>
        </w:tc>
      </w:tr>
    </w:tbl>
    <w:p w14:paraId="1D1620BA" w14:textId="2718AEE4" w:rsidR="009A0049" w:rsidRPr="00BB4566" w:rsidRDefault="007D63D2" w:rsidP="007D63D2">
      <w:pPr>
        <w:pStyle w:val="Heading2"/>
        <w:ind w:left="1134" w:hanging="567"/>
        <w:jc w:val="both"/>
      </w:pPr>
      <w:bookmarkStart w:id="179" w:name="_Toc241233134"/>
      <w:r w:rsidRPr="00BB4566">
        <w:t>Formalités pour l’établissement des pouvoirs de représentation et leurs fonctions</w:t>
      </w:r>
      <w:bookmarkEnd w:id="179"/>
    </w:p>
    <w:tbl>
      <w:tblPr>
        <w:tblStyle w:val="TableGrid"/>
        <w:tblW w:w="9594" w:type="dxa"/>
        <w:tblInd w:w="567" w:type="dxa"/>
        <w:tblLook w:val="04A0" w:firstRow="1" w:lastRow="0" w:firstColumn="1" w:lastColumn="0" w:noHBand="0" w:noVBand="1"/>
      </w:tblPr>
      <w:tblGrid>
        <w:gridCol w:w="4673"/>
        <w:gridCol w:w="4921"/>
      </w:tblGrid>
      <w:tr w:rsidR="00CA24DC" w:rsidRPr="00BB4566" w14:paraId="5776734A" w14:textId="77777777" w:rsidTr="009A4C02">
        <w:tc>
          <w:tcPr>
            <w:tcW w:w="9594" w:type="dxa"/>
            <w:gridSpan w:val="2"/>
            <w:shd w:val="clear" w:color="auto" w:fill="E7E6E6" w:themeFill="background2"/>
          </w:tcPr>
          <w:p w14:paraId="5C2D788C" w14:textId="131307BC" w:rsidR="00CA24DC" w:rsidRPr="00BB4566" w:rsidRDefault="00CA24DC" w:rsidP="00CA24DC">
            <w:pPr>
              <w:pStyle w:val="PBParagraph"/>
              <w:numPr>
                <w:ilvl w:val="0"/>
                <w:numId w:val="0"/>
              </w:numPr>
              <w:rPr>
                <w:color w:val="03295A" w:themeColor="accent4"/>
              </w:rPr>
            </w:pPr>
            <w:r w:rsidRPr="00BB4566">
              <w:rPr>
                <w:color w:val="03295A" w:themeColor="accent4"/>
              </w:rPr>
              <w:t xml:space="preserve">L’objectif de cette section est de recueillir des informations </w:t>
            </w:r>
            <w:r w:rsidRPr="00BB4566">
              <w:rPr>
                <w:b/>
                <w:bCs/>
                <w:color w:val="03295A" w:themeColor="accent4"/>
              </w:rPr>
              <w:t>générales</w:t>
            </w:r>
            <w:r w:rsidRPr="00BB4566">
              <w:rPr>
                <w:color w:val="03295A" w:themeColor="accent4"/>
              </w:rPr>
              <w:t xml:space="preserve"> sur les formalités applicables à l’établissement de pouvoirs de représentation. Pour les questions relatives aux formalités applicables aux </w:t>
            </w:r>
            <w:r w:rsidR="00EF3EE1" w:rsidRPr="00BB4566">
              <w:rPr>
                <w:color w:val="03295A" w:themeColor="accent4"/>
              </w:rPr>
              <w:t>actes de volonté anticipée contenant les instructions données et les souhaits émis par l’adulte</w:t>
            </w:r>
            <w:r w:rsidRPr="00BB4566">
              <w:rPr>
                <w:color w:val="03295A" w:themeColor="accent4"/>
              </w:rPr>
              <w:t>, veuillez-vous reporter à la question </w:t>
            </w:r>
            <w:r w:rsidR="00270A43" w:rsidRPr="00BB4566">
              <w:rPr>
                <w:color w:val="03295A" w:themeColor="accent4"/>
              </w:rPr>
              <w:t>3</w:t>
            </w:r>
            <w:r w:rsidR="00DF1AA6" w:rsidRPr="00BB4566">
              <w:rPr>
                <w:color w:val="03295A" w:themeColor="accent4"/>
              </w:rPr>
              <w:t>1</w:t>
            </w:r>
            <w:r w:rsidR="0086633C" w:rsidRPr="00BB4566">
              <w:rPr>
                <w:color w:val="03295A" w:themeColor="accent4"/>
              </w:rPr>
              <w:t>.</w:t>
            </w:r>
            <w:r w:rsidR="00AD5638" w:rsidRPr="00BB4566">
              <w:rPr>
                <w:color w:val="03295A" w:themeColor="accent4"/>
              </w:rPr>
              <w:t>1</w:t>
            </w:r>
            <w:r w:rsidRPr="00BB4566">
              <w:rPr>
                <w:color w:val="03295A" w:themeColor="accent4"/>
              </w:rPr>
              <w:t xml:space="preserve">. </w:t>
            </w:r>
          </w:p>
        </w:tc>
      </w:tr>
      <w:tr w:rsidR="00CA24DC" w:rsidRPr="00BB4566" w14:paraId="33544C61" w14:textId="77777777" w:rsidTr="009A4C02">
        <w:tc>
          <w:tcPr>
            <w:tcW w:w="4673" w:type="dxa"/>
          </w:tcPr>
          <w:p w14:paraId="7631D551" w14:textId="77777777" w:rsidR="00CA24DC" w:rsidRPr="00BB4566" w:rsidRDefault="00CA24DC" w:rsidP="00CA24DC">
            <w:pPr>
              <w:pStyle w:val="PBParagraph"/>
              <w:numPr>
                <w:ilvl w:val="1"/>
                <w:numId w:val="5"/>
              </w:numPr>
              <w:ind w:left="591" w:hanging="700"/>
            </w:pPr>
            <w:r w:rsidRPr="00BB4566">
              <w:t>En [nom de votre État], les pouvoirs de représentation doivent-ils être obligatoirement notariés ?</w:t>
            </w:r>
          </w:p>
        </w:tc>
        <w:tc>
          <w:tcPr>
            <w:tcW w:w="4921" w:type="dxa"/>
          </w:tcPr>
          <w:p w14:paraId="70D172CB" w14:textId="77777777" w:rsidR="00CA24DC" w:rsidRPr="00BB4566" w:rsidRDefault="00CA24DC" w:rsidP="00CA24DC">
            <w:pPr>
              <w:pStyle w:val="PBParagraph"/>
              <w:numPr>
                <w:ilvl w:val="0"/>
                <w:numId w:val="0"/>
              </w:numPr>
            </w:pPr>
            <w:r w:rsidRPr="00BB4566">
              <w:fldChar w:fldCharType="begin">
                <w:ffData>
                  <w:name w:val="Check86"/>
                  <w:enabled/>
                  <w:calcOnExit w:val="0"/>
                  <w:checkBox>
                    <w:sizeAuto/>
                    <w:default w:val="0"/>
                  </w:checkBox>
                </w:ffData>
              </w:fldChar>
            </w:r>
            <w:bookmarkStart w:id="180" w:name="Check86"/>
            <w:r w:rsidRPr="00BB4566">
              <w:instrText xml:space="preserve"> FORMCHECKBOX </w:instrText>
            </w:r>
            <w:r w:rsidRPr="00BB4566">
              <w:fldChar w:fldCharType="separate"/>
            </w:r>
            <w:r w:rsidRPr="00BB4566">
              <w:fldChar w:fldCharType="end"/>
            </w:r>
            <w:bookmarkEnd w:id="180"/>
            <w:r w:rsidRPr="00BB4566">
              <w:t> Les pouvoirs de représentation ne peuvent pas être notariés</w:t>
            </w:r>
          </w:p>
          <w:p w14:paraId="2E2DC504" w14:textId="56FE2CA0" w:rsidR="00CA24DC" w:rsidRPr="00BB4566" w:rsidRDefault="00CA24DC" w:rsidP="00CA24DC">
            <w:pPr>
              <w:pStyle w:val="PBParagraph"/>
              <w:numPr>
                <w:ilvl w:val="0"/>
                <w:numId w:val="0"/>
              </w:numPr>
              <w:ind w:left="567" w:hanging="567"/>
            </w:pPr>
            <w:r w:rsidRPr="00BB4566">
              <w:fldChar w:fldCharType="begin">
                <w:ffData>
                  <w:name w:val="Check87"/>
                  <w:enabled/>
                  <w:calcOnExit w:val="0"/>
                  <w:checkBox>
                    <w:sizeAuto/>
                    <w:default w:val="0"/>
                  </w:checkBox>
                </w:ffData>
              </w:fldChar>
            </w:r>
            <w:bookmarkStart w:id="181" w:name="Check87"/>
            <w:r w:rsidRPr="00BB4566">
              <w:instrText xml:space="preserve"> FORMCHECKBOX </w:instrText>
            </w:r>
            <w:r w:rsidRPr="00BB4566">
              <w:fldChar w:fldCharType="separate"/>
            </w:r>
            <w:r w:rsidRPr="00BB4566">
              <w:fldChar w:fldCharType="end"/>
            </w:r>
            <w:bookmarkEnd w:id="181"/>
            <w:r w:rsidRPr="00BB4566">
              <w:t xml:space="preserve"> Oui, c’est obligatoire </w:t>
            </w:r>
          </w:p>
          <w:p w14:paraId="2CEBFA41" w14:textId="371C2677" w:rsidR="00CA24DC" w:rsidRPr="00BB4566" w:rsidRDefault="00CA24DC" w:rsidP="00CA24DC">
            <w:pPr>
              <w:pStyle w:val="PBParagraph"/>
              <w:numPr>
                <w:ilvl w:val="0"/>
                <w:numId w:val="0"/>
              </w:numPr>
              <w:ind w:left="567" w:firstLine="4"/>
            </w:pPr>
            <w:r w:rsidRPr="00BB4566">
              <w:fldChar w:fldCharType="begin">
                <w:ffData>
                  <w:name w:val="Check88"/>
                  <w:enabled/>
                  <w:calcOnExit w:val="0"/>
                  <w:checkBox>
                    <w:sizeAuto/>
                    <w:default w:val="0"/>
                  </w:checkBox>
                </w:ffData>
              </w:fldChar>
            </w:r>
            <w:bookmarkStart w:id="182" w:name="Check88"/>
            <w:r w:rsidRPr="00BB4566">
              <w:instrText xml:space="preserve"> FORMCHECKBOX </w:instrText>
            </w:r>
            <w:r w:rsidRPr="00BB4566">
              <w:fldChar w:fldCharType="separate"/>
            </w:r>
            <w:r w:rsidRPr="00BB4566">
              <w:fldChar w:fldCharType="end"/>
            </w:r>
            <w:bookmarkEnd w:id="182"/>
            <w:r w:rsidRPr="00BB4566">
              <w:t> Toujours</w:t>
            </w:r>
          </w:p>
          <w:p w14:paraId="73EC543F" w14:textId="66C4D656" w:rsidR="00CA24DC" w:rsidRPr="00BB4566" w:rsidRDefault="00CA24DC" w:rsidP="00CA24DC">
            <w:pPr>
              <w:pStyle w:val="PBParagraph"/>
              <w:numPr>
                <w:ilvl w:val="0"/>
                <w:numId w:val="0"/>
              </w:numPr>
              <w:ind w:left="567" w:firstLine="4"/>
            </w:pPr>
            <w:r w:rsidRPr="00BB4566">
              <w:fldChar w:fldCharType="begin">
                <w:ffData>
                  <w:name w:val="Check89"/>
                  <w:enabled/>
                  <w:calcOnExit w:val="0"/>
                  <w:checkBox>
                    <w:sizeAuto/>
                    <w:default w:val="0"/>
                  </w:checkBox>
                </w:ffData>
              </w:fldChar>
            </w:r>
            <w:bookmarkStart w:id="183" w:name="Check89"/>
            <w:r w:rsidRPr="00BB4566">
              <w:instrText xml:space="preserve"> FORMCHECKBOX </w:instrText>
            </w:r>
            <w:r w:rsidRPr="00BB4566">
              <w:fldChar w:fldCharType="separate"/>
            </w:r>
            <w:r w:rsidRPr="00BB4566">
              <w:fldChar w:fldCharType="end"/>
            </w:r>
            <w:bookmarkEnd w:id="183"/>
            <w:r w:rsidRPr="00BB4566">
              <w:t> Seulement dans certaines circonstances</w:t>
            </w:r>
          </w:p>
          <w:p w14:paraId="4C68DD69" w14:textId="72DC1C78" w:rsidR="00CA24DC" w:rsidRPr="00BB4566" w:rsidRDefault="00CA24DC" w:rsidP="00CA24DC">
            <w:pPr>
              <w:pStyle w:val="PBParagraph"/>
              <w:numPr>
                <w:ilvl w:val="0"/>
                <w:numId w:val="0"/>
              </w:numPr>
              <w:ind w:left="567" w:hanging="567"/>
            </w:pPr>
            <w:r w:rsidRPr="00BB4566">
              <w:fldChar w:fldCharType="begin">
                <w:ffData>
                  <w:name w:val="Check90"/>
                  <w:enabled/>
                  <w:calcOnExit w:val="0"/>
                  <w:checkBox>
                    <w:sizeAuto/>
                    <w:default w:val="0"/>
                  </w:checkBox>
                </w:ffData>
              </w:fldChar>
            </w:r>
            <w:bookmarkStart w:id="184" w:name="Check90"/>
            <w:r w:rsidRPr="00BB4566">
              <w:instrText xml:space="preserve"> FORMCHECKBOX </w:instrText>
            </w:r>
            <w:r w:rsidRPr="00BB4566">
              <w:fldChar w:fldCharType="separate"/>
            </w:r>
            <w:r w:rsidRPr="00BB4566">
              <w:fldChar w:fldCharType="end"/>
            </w:r>
            <w:bookmarkEnd w:id="184"/>
            <w:r w:rsidRPr="00BB4566">
              <w:t xml:space="preserve"> Non, c’est facultatif </w:t>
            </w:r>
          </w:p>
          <w:p w14:paraId="6E02EDF7" w14:textId="5C1C67ED" w:rsidR="00CA24DC" w:rsidRPr="00BB4566" w:rsidRDefault="00CA24DC" w:rsidP="00CA24DC">
            <w:pPr>
              <w:pStyle w:val="PBParagraph"/>
              <w:numPr>
                <w:ilvl w:val="0"/>
                <w:numId w:val="0"/>
              </w:numPr>
            </w:pPr>
            <w:r w:rsidRPr="00BB4566">
              <w:fldChar w:fldCharType="begin">
                <w:ffData>
                  <w:name w:val="Check9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Cette notion n’est pas connue dans notre État (veuillez passer à la question </w:t>
            </w:r>
            <w:r w:rsidR="007A34E0" w:rsidRPr="00BB4566">
              <w:t>2</w:t>
            </w:r>
            <w:r w:rsidR="00085500" w:rsidRPr="00BB4566">
              <w:t>1</w:t>
            </w:r>
            <w:r w:rsidRPr="00BB4566">
              <w:t>.2)</w:t>
            </w:r>
          </w:p>
          <w:p w14:paraId="0170215C" w14:textId="0D2E4DE3" w:rsidR="00CA24DC" w:rsidRPr="00BB4566" w:rsidRDefault="00CA24DC" w:rsidP="00CA24DC">
            <w:pPr>
              <w:pStyle w:val="PBParagraph"/>
              <w:numPr>
                <w:ilvl w:val="0"/>
                <w:numId w:val="0"/>
              </w:numPr>
            </w:pPr>
            <w:r w:rsidRPr="00BB4566">
              <w:t>Si vous avez répondu oui</w:t>
            </w:r>
            <w:r w:rsidR="00036BEB" w:rsidRPr="00BB4566">
              <w:t xml:space="preserve"> ou « non, c’est facultatif »</w:t>
            </w:r>
            <w:r w:rsidRPr="00BB4566">
              <w:t xml:space="preserve">, veuillez indiquer le système notarial utilisé en [nom de votre État] : </w:t>
            </w:r>
          </w:p>
          <w:p w14:paraId="45BC6704" w14:textId="7A6D31D9" w:rsidR="00CA24DC" w:rsidRPr="00BB4566" w:rsidRDefault="00CA24DC" w:rsidP="00CA24DC">
            <w:pPr>
              <w:pStyle w:val="PBParagraph"/>
              <w:numPr>
                <w:ilvl w:val="0"/>
                <w:numId w:val="0"/>
              </w:numPr>
            </w:pPr>
            <w:r w:rsidRPr="00BB4566">
              <w:fldChar w:fldCharType="begin">
                <w:ffData>
                  <w:name w:val="Check355"/>
                  <w:enabled/>
                  <w:calcOnExit w:val="0"/>
                  <w:checkBox>
                    <w:sizeAuto/>
                    <w:default w:val="0"/>
                  </w:checkBox>
                </w:ffData>
              </w:fldChar>
            </w:r>
            <w:bookmarkStart w:id="185" w:name="Check355"/>
            <w:r w:rsidRPr="00BB4566">
              <w:instrText xml:space="preserve"> FORMCHECKBOX </w:instrText>
            </w:r>
            <w:r w:rsidRPr="00BB4566">
              <w:fldChar w:fldCharType="separate"/>
            </w:r>
            <w:r w:rsidRPr="00BB4566">
              <w:fldChar w:fldCharType="end"/>
            </w:r>
            <w:bookmarkEnd w:id="185"/>
            <w:r w:rsidRPr="00BB4566">
              <w:t xml:space="preserve"> Notaires de droit civil </w:t>
            </w:r>
            <w:r w:rsidR="00D85E42" w:rsidRPr="00BB4566">
              <w:t>(systèmes de droit civil)</w:t>
            </w:r>
          </w:p>
          <w:p w14:paraId="67C8DED1" w14:textId="495BCA13" w:rsidR="00CA24DC" w:rsidRPr="00BB4566" w:rsidRDefault="00CA24DC" w:rsidP="00CA24DC">
            <w:pPr>
              <w:pStyle w:val="PBParagraph"/>
              <w:numPr>
                <w:ilvl w:val="0"/>
                <w:numId w:val="0"/>
              </w:numPr>
            </w:pPr>
            <w:r w:rsidRPr="00BB4566">
              <w:fldChar w:fldCharType="begin">
                <w:ffData>
                  <w:name w:val="Check356"/>
                  <w:enabled/>
                  <w:calcOnExit w:val="0"/>
                  <w:checkBox>
                    <w:sizeAuto/>
                    <w:default w:val="0"/>
                  </w:checkBox>
                </w:ffData>
              </w:fldChar>
            </w:r>
            <w:bookmarkStart w:id="186" w:name="Check356"/>
            <w:r w:rsidRPr="00BB4566">
              <w:instrText xml:space="preserve"> FORMCHECKBOX </w:instrText>
            </w:r>
            <w:r w:rsidRPr="00BB4566">
              <w:fldChar w:fldCharType="separate"/>
            </w:r>
            <w:r w:rsidRPr="00BB4566">
              <w:fldChar w:fldCharType="end"/>
            </w:r>
            <w:bookmarkEnd w:id="186"/>
            <w:r w:rsidRPr="00BB4566">
              <w:t xml:space="preserve"> Notaires publics </w:t>
            </w:r>
            <w:r w:rsidR="00D85E42" w:rsidRPr="00BB4566">
              <w:t xml:space="preserve">(systèmes de </w:t>
            </w:r>
            <w:r w:rsidR="00D85E42" w:rsidRPr="00BB4566">
              <w:rPr>
                <w:i/>
                <w:iCs/>
              </w:rPr>
              <w:t>common law</w:t>
            </w:r>
            <w:r w:rsidR="00D85E42" w:rsidRPr="00BB4566">
              <w:t>)</w:t>
            </w:r>
          </w:p>
          <w:p w14:paraId="2018DF7B" w14:textId="0DDD8A29" w:rsidR="00CA24DC" w:rsidRPr="00BB4566" w:rsidRDefault="00CA24DC" w:rsidP="00CA24DC">
            <w:pPr>
              <w:pStyle w:val="PBParagraph"/>
              <w:numPr>
                <w:ilvl w:val="0"/>
                <w:numId w:val="0"/>
              </w:numPr>
            </w:pPr>
            <w:r w:rsidRPr="00BB4566">
              <w:t>Si vous avez répondu oui</w:t>
            </w:r>
            <w:r w:rsidR="00036BEB" w:rsidRPr="00BB4566">
              <w:t xml:space="preserve"> ou « non, c’est facultatif »</w:t>
            </w:r>
            <w:r w:rsidRPr="00BB4566">
              <w:t xml:space="preserve">, veuillez indiquer les fonctions de cette formalité. </w:t>
            </w:r>
            <w:r w:rsidRPr="00BB4566">
              <w:rPr>
                <w:i/>
                <w:iCs/>
              </w:rPr>
              <w:t>Veuillez cocher toutes les cases applicables</w:t>
            </w:r>
            <w:r w:rsidRPr="00BB4566">
              <w:t xml:space="preserve"> : </w:t>
            </w:r>
          </w:p>
          <w:p w14:paraId="75422635" w14:textId="460CA5BA" w:rsidR="00CA24DC" w:rsidRPr="00BB4566" w:rsidRDefault="00CA24DC" w:rsidP="00CA24DC">
            <w:pPr>
              <w:pStyle w:val="PBParagraph"/>
              <w:numPr>
                <w:ilvl w:val="0"/>
                <w:numId w:val="0"/>
              </w:numPr>
              <w:ind w:left="4"/>
            </w:pPr>
            <w:r w:rsidRPr="00BB4566">
              <w:fldChar w:fldCharType="begin">
                <w:ffData>
                  <w:name w:val="Check91"/>
                  <w:enabled/>
                  <w:calcOnExit w:val="0"/>
                  <w:checkBox>
                    <w:sizeAuto/>
                    <w:default w:val="0"/>
                  </w:checkBox>
                </w:ffData>
              </w:fldChar>
            </w:r>
            <w:bookmarkStart w:id="187" w:name="Check91"/>
            <w:r w:rsidRPr="00BB4566">
              <w:instrText xml:space="preserve"> FORMCHECKBOX </w:instrText>
            </w:r>
            <w:r w:rsidRPr="00BB4566">
              <w:fldChar w:fldCharType="separate"/>
            </w:r>
            <w:r w:rsidRPr="00BB4566">
              <w:fldChar w:fldCharType="end"/>
            </w:r>
            <w:bookmarkEnd w:id="187"/>
            <w:r w:rsidRPr="00BB4566">
              <w:t> Établir la capacité de l’adulte au moment où il confère les pouvoirs de représentation</w:t>
            </w:r>
          </w:p>
          <w:p w14:paraId="05C0A5C2" w14:textId="76C2DCCD" w:rsidR="00CA24DC" w:rsidRPr="00BB4566" w:rsidRDefault="00CA24DC" w:rsidP="00CA24DC">
            <w:pPr>
              <w:pStyle w:val="PBParagraph"/>
              <w:numPr>
                <w:ilvl w:val="0"/>
                <w:numId w:val="0"/>
              </w:numPr>
              <w:ind w:left="4"/>
            </w:pPr>
            <w:r w:rsidRPr="00BB4566">
              <w:lastRenderedPageBreak/>
              <w:fldChar w:fldCharType="begin">
                <w:ffData>
                  <w:name w:val="Check92"/>
                  <w:enabled/>
                  <w:calcOnExit w:val="0"/>
                  <w:checkBox>
                    <w:sizeAuto/>
                    <w:default w:val="0"/>
                  </w:checkBox>
                </w:ffData>
              </w:fldChar>
            </w:r>
            <w:bookmarkStart w:id="188" w:name="Check92"/>
            <w:r w:rsidRPr="00BB4566">
              <w:instrText xml:space="preserve"> FORMCHECKBOX </w:instrText>
            </w:r>
            <w:r w:rsidRPr="00BB4566">
              <w:fldChar w:fldCharType="separate"/>
            </w:r>
            <w:r w:rsidRPr="00BB4566">
              <w:fldChar w:fldCharType="end"/>
            </w:r>
            <w:bookmarkEnd w:id="188"/>
            <w:r w:rsidRPr="00BB4566">
              <w:t> Vérifier que le signataire de l’acte conférant les pouvoirs de représentation est l’adulte</w:t>
            </w:r>
          </w:p>
          <w:p w14:paraId="4AA3C989" w14:textId="4877F08F" w:rsidR="00CA24DC" w:rsidRPr="00BB4566" w:rsidRDefault="00CA24DC" w:rsidP="00CA24DC">
            <w:pPr>
              <w:pStyle w:val="PBParagraph"/>
              <w:numPr>
                <w:ilvl w:val="0"/>
                <w:numId w:val="0"/>
              </w:numPr>
              <w:ind w:left="4"/>
            </w:pPr>
            <w:r w:rsidRPr="00BB4566">
              <w:fldChar w:fldCharType="begin">
                <w:ffData>
                  <w:name w:val="Check93"/>
                  <w:enabled/>
                  <w:calcOnExit w:val="0"/>
                  <w:checkBox>
                    <w:sizeAuto/>
                    <w:default w:val="0"/>
                  </w:checkBox>
                </w:ffData>
              </w:fldChar>
            </w:r>
            <w:bookmarkStart w:id="189" w:name="Check93"/>
            <w:r w:rsidRPr="00BB4566">
              <w:instrText xml:space="preserve"> FORMCHECKBOX </w:instrText>
            </w:r>
            <w:r w:rsidRPr="00BB4566">
              <w:fldChar w:fldCharType="separate"/>
            </w:r>
            <w:r w:rsidRPr="00BB4566">
              <w:fldChar w:fldCharType="end"/>
            </w:r>
            <w:bookmarkEnd w:id="189"/>
            <w:r w:rsidRPr="00BB4566">
              <w:t> Assurer la présence de témoins lors de la signature par l’adulte de l’acte conférant les pouvoirs de représentation</w:t>
            </w:r>
          </w:p>
          <w:p w14:paraId="0877603E" w14:textId="732DF98D" w:rsidR="00CA24DC" w:rsidRPr="00BB4566" w:rsidRDefault="00CA24DC" w:rsidP="00CA24DC">
            <w:pPr>
              <w:pStyle w:val="PBParagraph"/>
              <w:numPr>
                <w:ilvl w:val="0"/>
                <w:numId w:val="0"/>
              </w:numPr>
              <w:ind w:left="4"/>
            </w:pPr>
            <w:r w:rsidRPr="00BB4566">
              <w:fldChar w:fldCharType="begin">
                <w:ffData>
                  <w:name w:val="Check94"/>
                  <w:enabled/>
                  <w:calcOnExit w:val="0"/>
                  <w:checkBox>
                    <w:sizeAuto/>
                    <w:default w:val="0"/>
                  </w:checkBox>
                </w:ffData>
              </w:fldChar>
            </w:r>
            <w:bookmarkStart w:id="190" w:name="Check94"/>
            <w:r w:rsidRPr="00BB4566">
              <w:instrText xml:space="preserve"> FORMCHECKBOX </w:instrText>
            </w:r>
            <w:r w:rsidRPr="00BB4566">
              <w:fldChar w:fldCharType="separate"/>
            </w:r>
            <w:r w:rsidRPr="00BB4566">
              <w:fldChar w:fldCharType="end"/>
            </w:r>
            <w:bookmarkEnd w:id="190"/>
            <w:r w:rsidRPr="00BB4566">
              <w:t> Vérifier que les pouvoirs de représentation sont conformes à la loi (y compris aux conditions à remplir par le représentant)</w:t>
            </w:r>
          </w:p>
          <w:p w14:paraId="66B3EB56" w14:textId="2A34D4F0" w:rsidR="00CA24DC" w:rsidRPr="00BB4566" w:rsidRDefault="00CA24DC" w:rsidP="00CA24DC">
            <w:pPr>
              <w:pStyle w:val="PBParagraph"/>
              <w:numPr>
                <w:ilvl w:val="0"/>
                <w:numId w:val="0"/>
              </w:numPr>
              <w:ind w:left="4"/>
            </w:pPr>
            <w:r w:rsidRPr="00BB4566">
              <w:fldChar w:fldCharType="begin">
                <w:ffData>
                  <w:name w:val="Check95"/>
                  <w:enabled/>
                  <w:calcOnExit w:val="0"/>
                  <w:checkBox>
                    <w:sizeAuto/>
                    <w:default w:val="0"/>
                  </w:checkBox>
                </w:ffData>
              </w:fldChar>
            </w:r>
            <w:bookmarkStart w:id="191" w:name="Check95"/>
            <w:r w:rsidRPr="00BB4566">
              <w:instrText xml:space="preserve"> FORMCHECKBOX </w:instrText>
            </w:r>
            <w:r w:rsidRPr="00BB4566">
              <w:fldChar w:fldCharType="separate"/>
            </w:r>
            <w:r w:rsidRPr="00BB4566">
              <w:fldChar w:fldCharType="end"/>
            </w:r>
            <w:bookmarkEnd w:id="191"/>
            <w:r w:rsidRPr="00BB4566">
              <w:t> Vérifier que les pouvoirs de représentation sont compris par l’adulte</w:t>
            </w:r>
          </w:p>
          <w:p w14:paraId="1F5820A7" w14:textId="09167301" w:rsidR="00CA24DC" w:rsidRPr="00BB4566" w:rsidRDefault="00CA24DC" w:rsidP="00CA24DC">
            <w:pPr>
              <w:pStyle w:val="PBParagraph"/>
              <w:numPr>
                <w:ilvl w:val="0"/>
                <w:numId w:val="0"/>
              </w:numPr>
            </w:pPr>
            <w:r w:rsidRPr="00BB4566">
              <w:fldChar w:fldCharType="begin">
                <w:ffData>
                  <w:name w:val="Check96"/>
                  <w:enabled/>
                  <w:calcOnExit w:val="0"/>
                  <w:checkBox>
                    <w:sizeAuto/>
                    <w:default w:val="0"/>
                  </w:checkBox>
                </w:ffData>
              </w:fldChar>
            </w:r>
            <w:bookmarkStart w:id="192" w:name="Check96"/>
            <w:r w:rsidRPr="00BB4566">
              <w:instrText xml:space="preserve"> FORMCHECKBOX </w:instrText>
            </w:r>
            <w:r w:rsidRPr="00BB4566">
              <w:fldChar w:fldCharType="separate"/>
            </w:r>
            <w:r w:rsidRPr="00BB4566">
              <w:fldChar w:fldCharType="end"/>
            </w:r>
            <w:bookmarkEnd w:id="192"/>
            <w:r w:rsidRPr="00BB4566">
              <w:t> Vérifier que les pouvoirs de représentation correspondent à la volonté et aux préférences de l’adulte</w:t>
            </w:r>
          </w:p>
          <w:p w14:paraId="12E97B6A" w14:textId="5C04EDB6" w:rsidR="00CA24DC" w:rsidRPr="00BB4566" w:rsidRDefault="00CA24DC" w:rsidP="00CA24DC">
            <w:pPr>
              <w:pStyle w:val="PBParagraph"/>
              <w:numPr>
                <w:ilvl w:val="0"/>
                <w:numId w:val="0"/>
              </w:numPr>
            </w:pPr>
            <w:r w:rsidRPr="00BB4566">
              <w:fldChar w:fldCharType="begin">
                <w:ffData>
                  <w:name w:val="Check97"/>
                  <w:enabled/>
                  <w:calcOnExit w:val="0"/>
                  <w:checkBox>
                    <w:sizeAuto/>
                    <w:default w:val="0"/>
                  </w:checkBox>
                </w:ffData>
              </w:fldChar>
            </w:r>
            <w:bookmarkStart w:id="193" w:name="Check97"/>
            <w:r w:rsidRPr="00BB4566">
              <w:instrText xml:space="preserve"> FORMCHECKBOX </w:instrText>
            </w:r>
            <w:r w:rsidRPr="00BB4566">
              <w:fldChar w:fldCharType="separate"/>
            </w:r>
            <w:r w:rsidRPr="00BB4566">
              <w:fldChar w:fldCharType="end"/>
            </w:r>
            <w:bookmarkEnd w:id="193"/>
            <w:r w:rsidRPr="00BB4566">
              <w:t xml:space="preserve"> Confirmer l’absence d’abus d’influence </w:t>
            </w:r>
          </w:p>
          <w:p w14:paraId="223055B2" w14:textId="271B53CD" w:rsidR="00CA24DC" w:rsidRPr="00BB4566" w:rsidRDefault="00CA24DC" w:rsidP="00CA24DC">
            <w:pPr>
              <w:pStyle w:val="PBParagraph"/>
              <w:numPr>
                <w:ilvl w:val="0"/>
                <w:numId w:val="0"/>
              </w:numPr>
            </w:pPr>
            <w:r w:rsidRPr="00BB4566">
              <w:fldChar w:fldCharType="begin">
                <w:ffData>
                  <w:name w:val="Check98"/>
                  <w:enabled/>
                  <w:calcOnExit w:val="0"/>
                  <w:checkBox>
                    <w:sizeAuto/>
                    <w:default w:val="0"/>
                  </w:checkBox>
                </w:ffData>
              </w:fldChar>
            </w:r>
            <w:bookmarkStart w:id="194" w:name="Check98"/>
            <w:r w:rsidRPr="00BB4566">
              <w:instrText xml:space="preserve"> FORMCHECKBOX </w:instrText>
            </w:r>
            <w:r w:rsidRPr="00BB4566">
              <w:fldChar w:fldCharType="separate"/>
            </w:r>
            <w:r w:rsidRPr="00BB4566">
              <w:fldChar w:fldCharType="end"/>
            </w:r>
            <w:bookmarkEnd w:id="194"/>
            <w:r w:rsidRPr="00BB4566">
              <w:t xml:space="preserve"> Autre (veuillez préciser) : </w:t>
            </w:r>
            <w:r w:rsidRPr="00BB4566">
              <w:fldChar w:fldCharType="begin" w:fldLock="1">
                <w:ffData>
                  <w:name w:val="Text62"/>
                  <w:enabled/>
                  <w:calcOnExit w:val="0"/>
                  <w:textInput/>
                </w:ffData>
              </w:fldChar>
            </w:r>
            <w:bookmarkStart w:id="195" w:name="Text6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95"/>
          </w:p>
        </w:tc>
      </w:tr>
      <w:tr w:rsidR="00CA24DC" w:rsidRPr="00BB4566" w14:paraId="2DE427FB" w14:textId="77777777" w:rsidTr="009A4C02">
        <w:tc>
          <w:tcPr>
            <w:tcW w:w="4673" w:type="dxa"/>
          </w:tcPr>
          <w:p w14:paraId="4403005A" w14:textId="77777777" w:rsidR="00CA24DC" w:rsidRPr="00BB4566" w:rsidRDefault="00CA24DC" w:rsidP="008F50B7">
            <w:pPr>
              <w:pStyle w:val="PBParagraph"/>
              <w:numPr>
                <w:ilvl w:val="1"/>
                <w:numId w:val="5"/>
              </w:numPr>
              <w:ind w:left="591" w:hanging="700"/>
            </w:pPr>
            <w:r w:rsidRPr="00BB4566">
              <w:lastRenderedPageBreak/>
              <w:t>En [nom de votre État], les pouvoirs de représentation doivent-ils être obligatoirement certifiés ?</w:t>
            </w:r>
          </w:p>
        </w:tc>
        <w:tc>
          <w:tcPr>
            <w:tcW w:w="4921" w:type="dxa"/>
          </w:tcPr>
          <w:p w14:paraId="423151BD" w14:textId="77777777" w:rsidR="00CA24DC" w:rsidRPr="00BB4566" w:rsidRDefault="00CA24DC" w:rsidP="00CA24DC">
            <w:pPr>
              <w:pStyle w:val="PBParagraph"/>
              <w:numPr>
                <w:ilvl w:val="0"/>
                <w:numId w:val="0"/>
              </w:numPr>
              <w:ind w:left="-4" w:firstLine="4"/>
            </w:pPr>
            <w:r w:rsidRPr="00BB4566">
              <w:fldChar w:fldCharType="begin">
                <w:ffData>
                  <w:name w:val="Check8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Les pouvoirs de représentation ne peuvent pas être certifiés</w:t>
            </w:r>
          </w:p>
          <w:p w14:paraId="79199FB7" w14:textId="77777777" w:rsidR="00CA24DC" w:rsidRPr="00BB4566" w:rsidRDefault="00CA24DC" w:rsidP="00CA24DC">
            <w:pPr>
              <w:pStyle w:val="PBParagraph"/>
              <w:numPr>
                <w:ilvl w:val="0"/>
                <w:numId w:val="0"/>
              </w:numPr>
              <w:ind w:left="567" w:hanging="567"/>
            </w:pPr>
            <w:r w:rsidRPr="00BB4566">
              <w:fldChar w:fldCharType="begin">
                <w:ffData>
                  <w:name w:val="Check8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c’est obligatoire </w:t>
            </w:r>
          </w:p>
          <w:p w14:paraId="67112A70" w14:textId="77777777" w:rsidR="00CA24DC" w:rsidRPr="00BB4566" w:rsidRDefault="00CA24DC" w:rsidP="00CA24DC">
            <w:pPr>
              <w:pStyle w:val="PBParagraph"/>
              <w:numPr>
                <w:ilvl w:val="0"/>
                <w:numId w:val="0"/>
              </w:numPr>
              <w:ind w:left="567" w:firstLine="4"/>
            </w:pPr>
            <w:r w:rsidRPr="00BB4566">
              <w:fldChar w:fldCharType="begin">
                <w:ffData>
                  <w:name w:val="Check8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Toujours</w:t>
            </w:r>
          </w:p>
          <w:p w14:paraId="1895E760" w14:textId="77777777" w:rsidR="00CA24DC" w:rsidRPr="00BB4566" w:rsidRDefault="00CA24DC" w:rsidP="00CA24DC">
            <w:pPr>
              <w:pStyle w:val="PBParagraph"/>
              <w:numPr>
                <w:ilvl w:val="0"/>
                <w:numId w:val="0"/>
              </w:numPr>
              <w:ind w:left="567" w:firstLine="4"/>
            </w:pPr>
            <w:r w:rsidRPr="00BB4566">
              <w:fldChar w:fldCharType="begin">
                <w:ffData>
                  <w:name w:val="Check8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Seulement dans certaines circonstances</w:t>
            </w:r>
          </w:p>
          <w:p w14:paraId="49DA1BCD" w14:textId="77777777" w:rsidR="00CA24DC" w:rsidRPr="00BB4566" w:rsidRDefault="00CA24DC" w:rsidP="00CA24DC">
            <w:pPr>
              <w:pStyle w:val="PBParagraph"/>
              <w:numPr>
                <w:ilvl w:val="0"/>
                <w:numId w:val="0"/>
              </w:numPr>
              <w:ind w:left="567" w:hanging="567"/>
            </w:pPr>
            <w:r w:rsidRPr="00BB4566">
              <w:fldChar w:fldCharType="begin">
                <w:ffData>
                  <w:name w:val="Check9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c’est facultatif </w:t>
            </w:r>
          </w:p>
          <w:p w14:paraId="4F695DB7" w14:textId="71CDA5AA" w:rsidR="00CA24DC" w:rsidRPr="00BB4566" w:rsidRDefault="00CA24DC" w:rsidP="00CA24DC">
            <w:pPr>
              <w:pStyle w:val="PBParagraph"/>
              <w:numPr>
                <w:ilvl w:val="0"/>
                <w:numId w:val="0"/>
              </w:numPr>
            </w:pPr>
            <w:r w:rsidRPr="00BB4566">
              <w:t>Si vous avez répondu oui</w:t>
            </w:r>
            <w:r w:rsidR="00036BEB" w:rsidRPr="00BB4566">
              <w:t xml:space="preserve"> ou « non, c’est facultatif »</w:t>
            </w:r>
            <w:r w:rsidRPr="00BB4566">
              <w:t>, veuillez indiquer :</w:t>
            </w:r>
          </w:p>
          <w:p w14:paraId="183D11F2" w14:textId="77777777" w:rsidR="00CA24DC" w:rsidRPr="00BB4566" w:rsidRDefault="00CA24DC" w:rsidP="00CA24DC">
            <w:pPr>
              <w:pStyle w:val="PBParagraph"/>
              <w:numPr>
                <w:ilvl w:val="0"/>
                <w:numId w:val="46"/>
              </w:numPr>
              <w:tabs>
                <w:tab w:val="left" w:pos="884"/>
              </w:tabs>
              <w:ind w:left="601" w:firstLine="0"/>
            </w:pPr>
            <w:r w:rsidRPr="00BB4566">
              <w:t xml:space="preserve">Qui est habilité à certifier les pouvoirs de représentation : </w:t>
            </w:r>
          </w:p>
          <w:p w14:paraId="79E629EE" w14:textId="77777777" w:rsidR="00CA24DC" w:rsidRPr="00BB4566" w:rsidRDefault="00CA24DC" w:rsidP="00CA24DC">
            <w:pPr>
              <w:pStyle w:val="PBParagraph"/>
              <w:numPr>
                <w:ilvl w:val="0"/>
                <w:numId w:val="0"/>
              </w:numPr>
              <w:tabs>
                <w:tab w:val="left" w:pos="852"/>
              </w:tabs>
              <w:ind w:left="568"/>
            </w:pPr>
            <w:r w:rsidRPr="00BB4566">
              <w:rPr>
                <w:i/>
              </w:rPr>
              <w:t>Veuillez cocher toutes les cases applicables.</w:t>
            </w:r>
          </w:p>
          <w:p w14:paraId="0DE3986F" w14:textId="77777777" w:rsidR="00CA24DC" w:rsidRPr="00BB4566" w:rsidRDefault="00CA24DC" w:rsidP="00CA24DC">
            <w:pPr>
              <w:pStyle w:val="PBParagraph"/>
              <w:numPr>
                <w:ilvl w:val="0"/>
                <w:numId w:val="0"/>
              </w:numPr>
              <w:ind w:left="566" w:firstLine="4"/>
            </w:pPr>
            <w:r w:rsidRPr="00BB4566">
              <w:fldChar w:fldCharType="begin">
                <w:ffData>
                  <w:name w:val="Check8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Avocat </w:t>
            </w:r>
          </w:p>
          <w:p w14:paraId="6F5B8F4C" w14:textId="77777777" w:rsidR="00CA24DC" w:rsidRPr="00BB4566" w:rsidRDefault="00CA24DC" w:rsidP="00CA24DC">
            <w:pPr>
              <w:pStyle w:val="PBParagraph"/>
              <w:numPr>
                <w:ilvl w:val="0"/>
                <w:numId w:val="0"/>
              </w:numPr>
              <w:ind w:left="566" w:firstLine="4"/>
            </w:pPr>
            <w:r w:rsidRPr="00BB4566">
              <w:fldChar w:fldCharType="begin">
                <w:ffData>
                  <w:name w:val="Check8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Agent certificateur </w:t>
            </w:r>
          </w:p>
          <w:p w14:paraId="2695408F" w14:textId="77777777" w:rsidR="00CA24DC" w:rsidRPr="00BB4566" w:rsidRDefault="00CA24DC" w:rsidP="00CA24DC">
            <w:pPr>
              <w:pStyle w:val="PBParagraph"/>
              <w:numPr>
                <w:ilvl w:val="0"/>
                <w:numId w:val="0"/>
              </w:numPr>
              <w:ind w:left="566" w:firstLine="4"/>
            </w:pPr>
            <w:r w:rsidRPr="00BB4566">
              <w:fldChar w:fldCharType="begin">
                <w:ffData>
                  <w:name w:val="Check8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L’ambassade de notre État </w:t>
            </w:r>
          </w:p>
          <w:p w14:paraId="46DA81CB" w14:textId="77777777" w:rsidR="00CA24DC" w:rsidRPr="00BB4566" w:rsidRDefault="00CA24DC" w:rsidP="00CA24DC">
            <w:pPr>
              <w:pStyle w:val="PBParagraph"/>
              <w:numPr>
                <w:ilvl w:val="0"/>
                <w:numId w:val="0"/>
              </w:numPr>
              <w:tabs>
                <w:tab w:val="left" w:pos="852"/>
              </w:tabs>
              <w:ind w:left="566"/>
            </w:pPr>
            <w:r w:rsidRPr="00BB4566">
              <w:fldChar w:fldCharType="begin">
                <w:ffData>
                  <w:name w:val="Check8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47B22C67" w14:textId="77777777" w:rsidR="00CA24DC" w:rsidRPr="00BB4566" w:rsidRDefault="00CA24DC" w:rsidP="00CA24DC">
            <w:pPr>
              <w:pStyle w:val="PBParagraph"/>
              <w:numPr>
                <w:ilvl w:val="0"/>
                <w:numId w:val="28"/>
              </w:numPr>
              <w:tabs>
                <w:tab w:val="left" w:pos="852"/>
              </w:tabs>
              <w:ind w:left="568" w:hanging="1"/>
            </w:pPr>
            <w:r w:rsidRPr="00BB4566">
              <w:t xml:space="preserve">Le cas échéant, le contexte dans lequel la certification est requise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195E353A" w14:textId="6E205027" w:rsidR="00CA24DC" w:rsidRPr="00BB4566" w:rsidRDefault="00CA24DC" w:rsidP="00CA24DC">
            <w:pPr>
              <w:pStyle w:val="PBParagraph"/>
              <w:numPr>
                <w:ilvl w:val="0"/>
                <w:numId w:val="0"/>
              </w:numPr>
            </w:pPr>
            <w:r w:rsidRPr="00BB4566">
              <w:t>Si vous avez répondu oui</w:t>
            </w:r>
            <w:r w:rsidR="00036BEB" w:rsidRPr="00BB4566">
              <w:t xml:space="preserve"> ou « non, c’est facultatif »</w:t>
            </w:r>
            <w:r w:rsidRPr="00BB4566">
              <w:t xml:space="preserve">, veuillez indiquer les fonctions de cette formalité. </w:t>
            </w:r>
            <w:r w:rsidRPr="00BB4566">
              <w:rPr>
                <w:i/>
                <w:iCs/>
              </w:rPr>
              <w:t>Veuillez cocher toutes les cases applicables</w:t>
            </w:r>
            <w:r w:rsidRPr="00BB4566">
              <w:t xml:space="preserve"> : </w:t>
            </w:r>
          </w:p>
          <w:p w14:paraId="4E2CA253" w14:textId="77777777" w:rsidR="00CA24DC" w:rsidRPr="00BB4566" w:rsidRDefault="00CA24DC" w:rsidP="00CA24DC">
            <w:pPr>
              <w:pStyle w:val="PBParagraph"/>
              <w:numPr>
                <w:ilvl w:val="0"/>
                <w:numId w:val="0"/>
              </w:numPr>
            </w:pPr>
            <w:r w:rsidRPr="00BB4566">
              <w:fldChar w:fldCharType="begin">
                <w:ffData>
                  <w:name w:val="Check9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Établir la capacité de l’adulte au moment où il confère les pouvoirs de représentation</w:t>
            </w:r>
          </w:p>
          <w:p w14:paraId="215C2318" w14:textId="77777777" w:rsidR="00CA24DC" w:rsidRPr="00BB4566" w:rsidRDefault="00CA24DC" w:rsidP="00CA24DC">
            <w:pPr>
              <w:pStyle w:val="PBParagraph"/>
              <w:numPr>
                <w:ilvl w:val="0"/>
                <w:numId w:val="0"/>
              </w:numPr>
            </w:pPr>
            <w:r w:rsidRPr="00BB4566">
              <w:fldChar w:fldCharType="begin">
                <w:ffData>
                  <w:name w:val="Check9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Vérifier que le signataire de l’acte conférant les pouvoirs de représentation est l’adulte</w:t>
            </w:r>
          </w:p>
          <w:p w14:paraId="66BB1A7F" w14:textId="76123607" w:rsidR="00CA24DC" w:rsidRPr="00BB4566" w:rsidRDefault="00CA24DC" w:rsidP="00CA24DC">
            <w:pPr>
              <w:pStyle w:val="PBParagraph"/>
              <w:numPr>
                <w:ilvl w:val="0"/>
                <w:numId w:val="0"/>
              </w:numPr>
            </w:pPr>
            <w:r w:rsidRPr="00BB4566">
              <w:fldChar w:fldCharType="begin">
                <w:ffData>
                  <w:name w:val="Check9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Assurer la présence de témoins lors de la signature par l’adulte de l’acte conférant les pouvoirs de représentation</w:t>
            </w:r>
          </w:p>
          <w:p w14:paraId="32F45E9E" w14:textId="77777777" w:rsidR="00CA24DC" w:rsidRPr="00BB4566" w:rsidRDefault="00CA24DC" w:rsidP="00CA24DC">
            <w:pPr>
              <w:pStyle w:val="PBParagraph"/>
              <w:numPr>
                <w:ilvl w:val="0"/>
                <w:numId w:val="0"/>
              </w:numPr>
            </w:pPr>
            <w:r w:rsidRPr="00BB4566">
              <w:fldChar w:fldCharType="begin">
                <w:ffData>
                  <w:name w:val="Check9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Vérifier que les pouvoirs de représentation sont conformes à la loi (y compris aux conditions à remplir par le représentant)</w:t>
            </w:r>
          </w:p>
          <w:p w14:paraId="63DE9D20" w14:textId="77777777" w:rsidR="00CA24DC" w:rsidRPr="00BB4566" w:rsidRDefault="00CA24DC" w:rsidP="00CA24DC">
            <w:pPr>
              <w:pStyle w:val="PBParagraph"/>
              <w:numPr>
                <w:ilvl w:val="0"/>
                <w:numId w:val="0"/>
              </w:numPr>
            </w:pPr>
            <w:r w:rsidRPr="00BB4566">
              <w:lastRenderedPageBreak/>
              <w:fldChar w:fldCharType="begin">
                <w:ffData>
                  <w:name w:val="Check9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compris par l’adulte </w:t>
            </w:r>
          </w:p>
          <w:p w14:paraId="6E3ECAA2" w14:textId="77777777" w:rsidR="00CA24DC" w:rsidRPr="00BB4566" w:rsidRDefault="00CA24DC" w:rsidP="00CA24DC">
            <w:pPr>
              <w:pStyle w:val="PBParagraph"/>
              <w:numPr>
                <w:ilvl w:val="0"/>
                <w:numId w:val="0"/>
              </w:numPr>
            </w:pPr>
            <w:r w:rsidRPr="00BB4566">
              <w:fldChar w:fldCharType="begin">
                <w:ffData>
                  <w:name w:val="Check9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correspondent à la volonté et aux préférences de l’adulte </w:t>
            </w:r>
          </w:p>
          <w:p w14:paraId="79F0AC46" w14:textId="77777777" w:rsidR="00CA24DC" w:rsidRPr="00BB4566" w:rsidRDefault="00CA24DC" w:rsidP="00CA24DC">
            <w:pPr>
              <w:pStyle w:val="PBParagraph"/>
              <w:numPr>
                <w:ilvl w:val="0"/>
                <w:numId w:val="0"/>
              </w:numPr>
            </w:pPr>
            <w:r w:rsidRPr="00BB4566">
              <w:fldChar w:fldCharType="begin">
                <w:ffData>
                  <w:name w:val="Check9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Confirmer l’absence d’abus d’influence</w:t>
            </w:r>
          </w:p>
          <w:p w14:paraId="210DEA59" w14:textId="77777777" w:rsidR="00CA24DC" w:rsidRPr="00BB4566" w:rsidRDefault="00CA24DC" w:rsidP="00CA24DC">
            <w:pPr>
              <w:pStyle w:val="PBParagraph"/>
              <w:numPr>
                <w:ilvl w:val="0"/>
                <w:numId w:val="0"/>
              </w:numPr>
            </w:pPr>
            <w:r w:rsidRPr="00BB4566">
              <w:fldChar w:fldCharType="begin">
                <w:ffData>
                  <w:name w:val="Check9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01767806" w14:textId="77777777" w:rsidTr="009A4C02">
        <w:tc>
          <w:tcPr>
            <w:tcW w:w="4673" w:type="dxa"/>
          </w:tcPr>
          <w:p w14:paraId="24DEA53F" w14:textId="77777777" w:rsidR="00CA24DC" w:rsidRPr="00BB4566" w:rsidRDefault="00CA24DC" w:rsidP="008F50B7">
            <w:pPr>
              <w:pStyle w:val="PBParagraph"/>
              <w:numPr>
                <w:ilvl w:val="1"/>
                <w:numId w:val="5"/>
              </w:numPr>
              <w:ind w:left="591" w:hanging="700"/>
            </w:pPr>
            <w:r w:rsidRPr="00BB4566">
              <w:lastRenderedPageBreak/>
              <w:t>En [nom de votre État], la présence de témoins lors de la signature des pouvoirs de représentation est-elle obligatoire ?</w:t>
            </w:r>
          </w:p>
        </w:tc>
        <w:tc>
          <w:tcPr>
            <w:tcW w:w="4921" w:type="dxa"/>
          </w:tcPr>
          <w:p w14:paraId="0C762C4B" w14:textId="77777777" w:rsidR="00CA24DC" w:rsidRPr="00BB4566" w:rsidRDefault="00CA24DC" w:rsidP="00CA24DC">
            <w:pPr>
              <w:pStyle w:val="PBParagraph"/>
              <w:numPr>
                <w:ilvl w:val="0"/>
                <w:numId w:val="0"/>
              </w:numPr>
              <w:ind w:left="-4" w:firstLine="4"/>
            </w:pPr>
            <w:r w:rsidRPr="00BB4566">
              <w:fldChar w:fldCharType="begin">
                <w:ffData>
                  <w:name w:val="Check8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 présence de témoins lors de la signature des pouvoirs de représentation est impossible</w:t>
            </w:r>
          </w:p>
          <w:p w14:paraId="2C8DFAE3" w14:textId="77777777" w:rsidR="00CA24DC" w:rsidRPr="00BB4566" w:rsidRDefault="00CA24DC" w:rsidP="00CA24DC">
            <w:pPr>
              <w:pStyle w:val="PBParagraph"/>
              <w:numPr>
                <w:ilvl w:val="0"/>
                <w:numId w:val="0"/>
              </w:numPr>
              <w:ind w:left="567" w:hanging="567"/>
            </w:pPr>
            <w:r w:rsidRPr="00BB4566">
              <w:fldChar w:fldCharType="begin">
                <w:ffData>
                  <w:name w:val="Check8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elle est obligatoire </w:t>
            </w:r>
          </w:p>
          <w:p w14:paraId="5DDE8E6F" w14:textId="77777777" w:rsidR="00CA24DC" w:rsidRPr="00BB4566" w:rsidRDefault="00CA24DC" w:rsidP="00CA24DC">
            <w:pPr>
              <w:pStyle w:val="PBParagraph"/>
              <w:numPr>
                <w:ilvl w:val="0"/>
                <w:numId w:val="0"/>
              </w:numPr>
              <w:ind w:left="567" w:firstLine="4"/>
            </w:pPr>
            <w:r w:rsidRPr="00BB4566">
              <w:fldChar w:fldCharType="begin">
                <w:ffData>
                  <w:name w:val="Check8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Toujours</w:t>
            </w:r>
          </w:p>
          <w:p w14:paraId="3E0B2C77" w14:textId="77777777" w:rsidR="00CA24DC" w:rsidRPr="00BB4566" w:rsidRDefault="00CA24DC" w:rsidP="00CA24DC">
            <w:pPr>
              <w:pStyle w:val="PBParagraph"/>
              <w:numPr>
                <w:ilvl w:val="0"/>
                <w:numId w:val="0"/>
              </w:numPr>
              <w:ind w:left="567" w:firstLine="4"/>
            </w:pPr>
            <w:r w:rsidRPr="00BB4566">
              <w:fldChar w:fldCharType="begin">
                <w:ffData>
                  <w:name w:val="Check8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Seulement dans certaines circonstances</w:t>
            </w:r>
          </w:p>
          <w:p w14:paraId="4DB59989" w14:textId="77777777" w:rsidR="00CA24DC" w:rsidRPr="00BB4566" w:rsidRDefault="00CA24DC" w:rsidP="00CA24DC">
            <w:pPr>
              <w:pStyle w:val="PBParagraph"/>
              <w:numPr>
                <w:ilvl w:val="0"/>
                <w:numId w:val="0"/>
              </w:numPr>
              <w:ind w:left="567" w:hanging="567"/>
            </w:pPr>
            <w:r w:rsidRPr="00BB4566">
              <w:fldChar w:fldCharType="begin">
                <w:ffData>
                  <w:name w:val="Check9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elle est facultative </w:t>
            </w:r>
          </w:p>
          <w:p w14:paraId="4AD00179" w14:textId="65C3276C" w:rsidR="00CA24DC" w:rsidRPr="00BB4566" w:rsidRDefault="00CA24DC" w:rsidP="00CA24DC">
            <w:pPr>
              <w:pStyle w:val="PBParagraph"/>
              <w:numPr>
                <w:ilvl w:val="0"/>
                <w:numId w:val="0"/>
              </w:numPr>
              <w:ind w:left="1" w:hanging="1"/>
            </w:pPr>
            <w:r w:rsidRPr="00BB4566">
              <w:t>Si vous avez répondu oui</w:t>
            </w:r>
            <w:r w:rsidR="00036BEB" w:rsidRPr="00BB4566">
              <w:t xml:space="preserve"> ou « non, </w:t>
            </w:r>
            <w:r w:rsidR="003E0089" w:rsidRPr="00BB4566">
              <w:t xml:space="preserve">elle est </w:t>
            </w:r>
            <w:r w:rsidR="00036BEB" w:rsidRPr="00BB4566">
              <w:t>facultati</w:t>
            </w:r>
            <w:r w:rsidR="003E0089" w:rsidRPr="00BB4566">
              <w:t>ve</w:t>
            </w:r>
            <w:r w:rsidR="00036BEB" w:rsidRPr="00BB4566">
              <w:t> »</w:t>
            </w:r>
            <w:r w:rsidRPr="00BB4566">
              <w:t xml:space="preserve">, veuillez indiquer : </w:t>
            </w:r>
          </w:p>
          <w:p w14:paraId="28D55D98" w14:textId="77777777" w:rsidR="00CA24DC" w:rsidRPr="00BB4566" w:rsidRDefault="00CA24DC" w:rsidP="00CA24DC">
            <w:pPr>
              <w:pStyle w:val="PBParagraph"/>
              <w:numPr>
                <w:ilvl w:val="0"/>
                <w:numId w:val="28"/>
              </w:numPr>
              <w:tabs>
                <w:tab w:val="left" w:pos="852"/>
              </w:tabs>
              <w:ind w:left="568" w:firstLine="0"/>
            </w:pPr>
            <w:r w:rsidRPr="00BB4566">
              <w:t xml:space="preserve">Le nombre minimum de témoins requis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C745382" w14:textId="77777777" w:rsidR="00CA24DC" w:rsidRPr="00BB4566" w:rsidRDefault="00CA24DC" w:rsidP="00CA24DC">
            <w:pPr>
              <w:pStyle w:val="PBParagraph"/>
              <w:numPr>
                <w:ilvl w:val="0"/>
                <w:numId w:val="28"/>
              </w:numPr>
              <w:tabs>
                <w:tab w:val="left" w:pos="852"/>
              </w:tabs>
              <w:ind w:left="568" w:firstLine="0"/>
            </w:pPr>
            <w:r w:rsidRPr="00BB4566">
              <w:t xml:space="preserve">Qui peut être accepté comme témoin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35B45A0D" w14:textId="77777777" w:rsidR="00CA24DC" w:rsidRPr="00BB4566" w:rsidRDefault="00CA24DC" w:rsidP="00CA24DC">
            <w:pPr>
              <w:pStyle w:val="PBParagraph"/>
              <w:numPr>
                <w:ilvl w:val="0"/>
                <w:numId w:val="28"/>
              </w:numPr>
              <w:tabs>
                <w:tab w:val="left" w:pos="852"/>
              </w:tabs>
              <w:ind w:left="568" w:firstLine="0"/>
            </w:pPr>
            <w:r w:rsidRPr="00BB4566">
              <w:t xml:space="preserve">Le cas échéant, le contexte dans lequel la présence de témoins est requise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62EF648F" w14:textId="0ACC35CD" w:rsidR="00CA24DC" w:rsidRPr="00BB4566" w:rsidRDefault="00CA24DC" w:rsidP="00CA24DC">
            <w:pPr>
              <w:pStyle w:val="PBParagraph"/>
              <w:numPr>
                <w:ilvl w:val="0"/>
                <w:numId w:val="0"/>
              </w:numPr>
            </w:pPr>
            <w:r w:rsidRPr="00BB4566">
              <w:t>Si vous avez répondu oui</w:t>
            </w:r>
            <w:r w:rsidR="00036BEB" w:rsidRPr="00BB4566">
              <w:t xml:space="preserve"> ou « non,</w:t>
            </w:r>
            <w:r w:rsidR="003E0089" w:rsidRPr="00BB4566">
              <w:t xml:space="preserve"> elle est</w:t>
            </w:r>
            <w:r w:rsidR="00036BEB" w:rsidRPr="00BB4566">
              <w:t xml:space="preserve"> facultati</w:t>
            </w:r>
            <w:r w:rsidR="003E0089" w:rsidRPr="00BB4566">
              <w:t>ve</w:t>
            </w:r>
            <w:r w:rsidR="00036BEB" w:rsidRPr="00BB4566">
              <w:t> »</w:t>
            </w:r>
            <w:r w:rsidRPr="00BB4566">
              <w:t xml:space="preserve">, veuillez indiquer les fonctions de cette formalité. </w:t>
            </w:r>
            <w:r w:rsidRPr="00BB4566">
              <w:rPr>
                <w:i/>
                <w:iCs/>
              </w:rPr>
              <w:t>Veuillez cocher toutes les cases applicables</w:t>
            </w:r>
            <w:r w:rsidRPr="00BB4566">
              <w:t xml:space="preserve"> : </w:t>
            </w:r>
          </w:p>
          <w:p w14:paraId="14F1B8DD" w14:textId="77777777" w:rsidR="00CA24DC" w:rsidRPr="00BB4566" w:rsidRDefault="00CA24DC" w:rsidP="00CA24DC">
            <w:pPr>
              <w:pStyle w:val="PBParagraph"/>
              <w:numPr>
                <w:ilvl w:val="0"/>
                <w:numId w:val="0"/>
              </w:numPr>
            </w:pPr>
            <w:r w:rsidRPr="00BB4566">
              <w:fldChar w:fldCharType="begin">
                <w:ffData>
                  <w:name w:val="Check9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Établir la capacité de l’adulte au moment où il confère les pouvoirs de représentation</w:t>
            </w:r>
          </w:p>
          <w:p w14:paraId="184DB3E1" w14:textId="77777777" w:rsidR="00CA24DC" w:rsidRPr="00BB4566" w:rsidRDefault="00CA24DC" w:rsidP="00CA24DC">
            <w:pPr>
              <w:pStyle w:val="PBParagraph"/>
              <w:numPr>
                <w:ilvl w:val="0"/>
                <w:numId w:val="0"/>
              </w:numPr>
            </w:pPr>
            <w:r w:rsidRPr="00BB4566">
              <w:fldChar w:fldCharType="begin">
                <w:ffData>
                  <w:name w:val="Check9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Vérifier que le signataire de l’acte conférant les pouvoirs de représentation est l’adulte</w:t>
            </w:r>
          </w:p>
          <w:p w14:paraId="77FA7E0D" w14:textId="49196073" w:rsidR="00CA24DC" w:rsidRPr="00BB4566" w:rsidRDefault="00CA24DC" w:rsidP="00CA24DC">
            <w:pPr>
              <w:pStyle w:val="PBParagraph"/>
              <w:numPr>
                <w:ilvl w:val="0"/>
                <w:numId w:val="0"/>
              </w:numPr>
            </w:pPr>
            <w:r w:rsidRPr="00BB4566">
              <w:fldChar w:fldCharType="begin">
                <w:ffData>
                  <w:name w:val="Check9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Assurer la présence de témoins lors de la signature par l’adulte de l’acte conférant les pouvoirs de représentation</w:t>
            </w:r>
          </w:p>
          <w:p w14:paraId="5FC2A538" w14:textId="77777777" w:rsidR="00CA24DC" w:rsidRPr="00BB4566" w:rsidRDefault="00CA24DC" w:rsidP="00CA24DC">
            <w:pPr>
              <w:pStyle w:val="PBParagraph"/>
              <w:numPr>
                <w:ilvl w:val="0"/>
                <w:numId w:val="0"/>
              </w:numPr>
            </w:pPr>
            <w:r w:rsidRPr="00BB4566">
              <w:fldChar w:fldCharType="begin">
                <w:ffData>
                  <w:name w:val="Check9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Vérifier que les pouvoirs de représentation sont conformes à la loi (y compris aux conditions à remplir par le représentant)</w:t>
            </w:r>
          </w:p>
          <w:p w14:paraId="49492FC8" w14:textId="77777777" w:rsidR="00CA24DC" w:rsidRPr="00BB4566" w:rsidRDefault="00CA24DC" w:rsidP="00CA24DC">
            <w:pPr>
              <w:pStyle w:val="PBParagraph"/>
              <w:numPr>
                <w:ilvl w:val="0"/>
                <w:numId w:val="0"/>
              </w:numPr>
            </w:pPr>
            <w:r w:rsidRPr="00BB4566">
              <w:fldChar w:fldCharType="begin">
                <w:ffData>
                  <w:name w:val="Check9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compris par l’adulte </w:t>
            </w:r>
          </w:p>
          <w:p w14:paraId="17BAEEB7" w14:textId="77777777" w:rsidR="00CA24DC" w:rsidRPr="00BB4566" w:rsidRDefault="00CA24DC" w:rsidP="00CA24DC">
            <w:pPr>
              <w:pStyle w:val="PBParagraph"/>
              <w:numPr>
                <w:ilvl w:val="0"/>
                <w:numId w:val="0"/>
              </w:numPr>
            </w:pPr>
            <w:r w:rsidRPr="00BB4566">
              <w:fldChar w:fldCharType="begin">
                <w:ffData>
                  <w:name w:val="Check9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correspondent à la volonté et aux préférences de l’adulte </w:t>
            </w:r>
          </w:p>
          <w:p w14:paraId="79649AE6" w14:textId="77777777" w:rsidR="00CA24DC" w:rsidRPr="00BB4566" w:rsidRDefault="00CA24DC" w:rsidP="00CA24DC">
            <w:pPr>
              <w:pStyle w:val="PBParagraph"/>
              <w:numPr>
                <w:ilvl w:val="0"/>
                <w:numId w:val="0"/>
              </w:numPr>
            </w:pPr>
            <w:r w:rsidRPr="00BB4566">
              <w:fldChar w:fldCharType="begin">
                <w:ffData>
                  <w:name w:val="Check9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Confirmer l’absence d’abus d’influence </w:t>
            </w:r>
          </w:p>
          <w:p w14:paraId="23976124" w14:textId="77777777" w:rsidR="00CA24DC" w:rsidRPr="00BB4566" w:rsidRDefault="00CA24DC" w:rsidP="00CA24DC">
            <w:pPr>
              <w:pStyle w:val="PBParagraph"/>
              <w:numPr>
                <w:ilvl w:val="0"/>
                <w:numId w:val="0"/>
              </w:numPr>
            </w:pPr>
            <w:r w:rsidRPr="00BB4566">
              <w:fldChar w:fldCharType="begin">
                <w:ffData>
                  <w:name w:val="Check9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58577423" w14:textId="77777777" w:rsidTr="009A4C02">
        <w:tc>
          <w:tcPr>
            <w:tcW w:w="4673" w:type="dxa"/>
          </w:tcPr>
          <w:p w14:paraId="38E73EC5" w14:textId="10595A99" w:rsidR="00CA24DC" w:rsidRPr="00BB4566" w:rsidRDefault="00CA24DC" w:rsidP="008F50B7">
            <w:pPr>
              <w:pStyle w:val="PBParagraph"/>
              <w:numPr>
                <w:ilvl w:val="1"/>
                <w:numId w:val="5"/>
              </w:numPr>
              <w:ind w:left="591" w:hanging="700"/>
            </w:pPr>
            <w:r w:rsidRPr="00BB4566">
              <w:t>En [nom de votre État], l’établissement de pouvoirs de représentation est-il soumis à d’autres formalités ?</w:t>
            </w:r>
          </w:p>
        </w:tc>
        <w:tc>
          <w:tcPr>
            <w:tcW w:w="4921" w:type="dxa"/>
          </w:tcPr>
          <w:p w14:paraId="1A5FD513" w14:textId="3DAD76BF" w:rsidR="00CA24DC" w:rsidRPr="00BB4566" w:rsidRDefault="00CA24DC" w:rsidP="00CA24DC">
            <w:pPr>
              <w:pStyle w:val="PBParagraph"/>
              <w:numPr>
                <w:ilvl w:val="0"/>
                <w:numId w:val="0"/>
              </w:numPr>
              <w:ind w:left="567" w:hanging="567"/>
            </w:pPr>
            <w:r w:rsidRPr="00BB4566">
              <w:fldChar w:fldCharType="begin">
                <w:ffData>
                  <w:name w:val="Check99"/>
                  <w:enabled/>
                  <w:calcOnExit w:val="0"/>
                  <w:checkBox>
                    <w:sizeAuto/>
                    <w:default w:val="0"/>
                  </w:checkBox>
                </w:ffData>
              </w:fldChar>
            </w:r>
            <w:bookmarkStart w:id="196" w:name="Check99"/>
            <w:r w:rsidRPr="00BB4566">
              <w:instrText xml:space="preserve"> FORMCHECKBOX </w:instrText>
            </w:r>
            <w:r w:rsidRPr="00BB4566">
              <w:fldChar w:fldCharType="separate"/>
            </w:r>
            <w:r w:rsidRPr="00BB4566">
              <w:fldChar w:fldCharType="end"/>
            </w:r>
            <w:bookmarkEnd w:id="196"/>
            <w:r w:rsidRPr="00BB4566">
              <w:t xml:space="preserve"> Oui (veuillez préciser) : </w:t>
            </w:r>
            <w:r w:rsidRPr="00BB4566">
              <w:fldChar w:fldCharType="begin" w:fldLock="1">
                <w:ffData>
                  <w:name w:val="Text63"/>
                  <w:enabled/>
                  <w:calcOnExit w:val="0"/>
                  <w:textInput/>
                </w:ffData>
              </w:fldChar>
            </w:r>
            <w:bookmarkStart w:id="197" w:name="Text6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197"/>
            <w:r w:rsidRPr="00BB4566">
              <w:t xml:space="preserve"> </w:t>
            </w:r>
          </w:p>
          <w:p w14:paraId="697E001C" w14:textId="77777777" w:rsidR="00CA24DC" w:rsidRPr="00BB4566" w:rsidRDefault="00CA24DC" w:rsidP="00CA24DC">
            <w:pPr>
              <w:pStyle w:val="PBParagraph"/>
              <w:numPr>
                <w:ilvl w:val="0"/>
                <w:numId w:val="0"/>
              </w:numPr>
              <w:ind w:left="567" w:hanging="1"/>
            </w:pPr>
            <w:r w:rsidRPr="00BB4566">
              <w:fldChar w:fldCharType="begin">
                <w:ffData>
                  <w:name w:val="Check9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Utilisation de formulaires spécifiques (veuillez préciser) : </w:t>
            </w:r>
            <w:r w:rsidRPr="00BB4566">
              <w:fldChar w:fldCharType="begin" w:fldLock="1">
                <w:ffData>
                  <w:name w:val="Text6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21D71395" w14:textId="77777777" w:rsidR="00CA24DC" w:rsidRPr="00BB4566" w:rsidRDefault="00CA24DC" w:rsidP="00CA24DC">
            <w:pPr>
              <w:pStyle w:val="PBParagraph"/>
              <w:numPr>
                <w:ilvl w:val="0"/>
                <w:numId w:val="0"/>
              </w:numPr>
              <w:ind w:left="567" w:hanging="1"/>
            </w:pPr>
            <w:r w:rsidRPr="00BB4566">
              <w:lastRenderedPageBreak/>
              <w:fldChar w:fldCharType="begin">
                <w:ffData>
                  <w:name w:val="Check9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Vérification par une autorité publique  </w:t>
            </w:r>
          </w:p>
          <w:p w14:paraId="5316F3B3" w14:textId="77777777" w:rsidR="00CA24DC" w:rsidRPr="00BB4566" w:rsidRDefault="00CA24DC" w:rsidP="00CA24DC">
            <w:pPr>
              <w:pStyle w:val="PBParagraph"/>
              <w:numPr>
                <w:ilvl w:val="0"/>
                <w:numId w:val="0"/>
              </w:numPr>
              <w:ind w:left="567" w:hanging="1"/>
            </w:pPr>
            <w:r w:rsidRPr="00BB4566">
              <w:fldChar w:fldCharType="begin">
                <w:ffData>
                  <w:name w:val="Check9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6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328FF930" w14:textId="4EF5487E" w:rsidR="00CA24DC" w:rsidRPr="00BB4566" w:rsidRDefault="00CA24DC" w:rsidP="00CA24DC">
            <w:pPr>
              <w:pStyle w:val="PBParagraph"/>
              <w:numPr>
                <w:ilvl w:val="0"/>
                <w:numId w:val="0"/>
              </w:numPr>
            </w:pPr>
            <w:r w:rsidRPr="00BB4566">
              <w:fldChar w:fldCharType="begin">
                <w:ffData>
                  <w:name w:val="Check100"/>
                  <w:enabled/>
                  <w:calcOnExit w:val="0"/>
                  <w:checkBox>
                    <w:sizeAuto/>
                    <w:default w:val="0"/>
                  </w:checkBox>
                </w:ffData>
              </w:fldChar>
            </w:r>
            <w:bookmarkStart w:id="198" w:name="Check100"/>
            <w:r w:rsidRPr="00BB4566">
              <w:instrText xml:space="preserve"> FORMCHECKBOX </w:instrText>
            </w:r>
            <w:r w:rsidRPr="00BB4566">
              <w:fldChar w:fldCharType="separate"/>
            </w:r>
            <w:r w:rsidRPr="00BB4566">
              <w:fldChar w:fldCharType="end"/>
            </w:r>
            <w:bookmarkEnd w:id="198"/>
            <w:r w:rsidRPr="00BB4566">
              <w:t xml:space="preserve"> Non, il n’y a pas de formalité hormis celles qui sont indiquées plus haut </w:t>
            </w:r>
          </w:p>
        </w:tc>
      </w:tr>
      <w:tr w:rsidR="00CA24DC" w:rsidRPr="00BB4566" w14:paraId="038C2A08" w14:textId="77777777" w:rsidTr="009A4C02">
        <w:tc>
          <w:tcPr>
            <w:tcW w:w="4673" w:type="dxa"/>
          </w:tcPr>
          <w:p w14:paraId="2E0F4A6B" w14:textId="32EAEA5B" w:rsidR="00CA24DC" w:rsidRPr="00BB4566" w:rsidRDefault="00CA24DC" w:rsidP="008F50B7">
            <w:pPr>
              <w:pStyle w:val="PBParagraph"/>
              <w:numPr>
                <w:ilvl w:val="1"/>
                <w:numId w:val="5"/>
              </w:numPr>
              <w:ind w:left="591" w:hanging="700"/>
            </w:pPr>
            <w:r w:rsidRPr="00BB4566">
              <w:lastRenderedPageBreak/>
              <w:t xml:space="preserve">Si vous avez répondu oui à la question ci-dessus, cette formalité est-elle obligatoire ? </w:t>
            </w:r>
          </w:p>
        </w:tc>
        <w:tc>
          <w:tcPr>
            <w:tcW w:w="4921" w:type="dxa"/>
          </w:tcPr>
          <w:p w14:paraId="1BA6AD56" w14:textId="77777777" w:rsidR="00CA24DC" w:rsidRPr="00BB4566" w:rsidRDefault="00CA24DC" w:rsidP="00CA24DC">
            <w:pPr>
              <w:pStyle w:val="PBParagraph"/>
              <w:numPr>
                <w:ilvl w:val="0"/>
                <w:numId w:val="0"/>
              </w:numPr>
              <w:ind w:left="567" w:hanging="567"/>
            </w:pPr>
            <w:r w:rsidRPr="00BB4566">
              <w:fldChar w:fldCharType="begin">
                <w:ffData>
                  <w:name w:val="Check8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elle est obligatoire </w:t>
            </w:r>
          </w:p>
          <w:p w14:paraId="64547423" w14:textId="0F54308C" w:rsidR="00CA24DC" w:rsidRPr="00BB4566" w:rsidRDefault="00CA24DC" w:rsidP="00CA24DC">
            <w:pPr>
              <w:pStyle w:val="PBParagraph"/>
              <w:numPr>
                <w:ilvl w:val="0"/>
                <w:numId w:val="0"/>
              </w:numPr>
              <w:ind w:left="567" w:firstLine="1"/>
            </w:pPr>
            <w:r w:rsidRPr="00BB4566">
              <w:fldChar w:fldCharType="begin">
                <w:ffData>
                  <w:name w:val="Check8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Toujours</w:t>
            </w:r>
            <w:r w:rsidR="00D53D23" w:rsidRPr="00BB4566">
              <w:t xml:space="preserv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16F84FE3" w14:textId="419A3320" w:rsidR="00CA24DC" w:rsidRPr="00BB4566" w:rsidRDefault="00CA24DC" w:rsidP="00CA24DC">
            <w:pPr>
              <w:pStyle w:val="PBParagraph"/>
              <w:numPr>
                <w:ilvl w:val="0"/>
                <w:numId w:val="0"/>
              </w:numPr>
              <w:ind w:left="567" w:firstLine="1"/>
            </w:pPr>
            <w:r w:rsidRPr="00BB4566">
              <w:fldChar w:fldCharType="begin">
                <w:ffData>
                  <w:name w:val="Check8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Seulement dans certaines circonstances</w:t>
            </w:r>
            <w:r w:rsidR="00D53D23" w:rsidRPr="00BB4566">
              <w:t xml:space="preserv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4F1D83E4" w14:textId="77777777" w:rsidR="00CA24DC" w:rsidRPr="00BB4566" w:rsidRDefault="00CA24DC" w:rsidP="00CA24DC">
            <w:pPr>
              <w:pStyle w:val="PBParagraph"/>
              <w:numPr>
                <w:ilvl w:val="0"/>
                <w:numId w:val="0"/>
              </w:numPr>
              <w:ind w:left="567" w:hanging="567"/>
            </w:pPr>
            <w:r w:rsidRPr="00BB4566">
              <w:fldChar w:fldCharType="begin">
                <w:ffData>
                  <w:name w:val="Check9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elle est facultative </w:t>
            </w:r>
          </w:p>
          <w:p w14:paraId="3A59A628" w14:textId="48CBC484" w:rsidR="00CA24DC" w:rsidRPr="00BB4566" w:rsidRDefault="00CA24DC" w:rsidP="00CA24DC">
            <w:pPr>
              <w:pStyle w:val="PBParagraph"/>
              <w:numPr>
                <w:ilvl w:val="0"/>
                <w:numId w:val="0"/>
              </w:numPr>
            </w:pPr>
            <w:r w:rsidRPr="00BB4566">
              <w:t>Si vous avez répondu oui</w:t>
            </w:r>
            <w:r w:rsidR="00EF3EE1" w:rsidRPr="00BB4566">
              <w:t xml:space="preserve"> ou « non elle est facultative »</w:t>
            </w:r>
            <w:r w:rsidRPr="00BB4566">
              <w:t>, veuillez indiquer les fonctions de cette formalité.</w:t>
            </w:r>
            <w:r w:rsidRPr="00BB4566">
              <w:rPr>
                <w:i/>
              </w:rPr>
              <w:t xml:space="preserve"> </w:t>
            </w:r>
            <w:r w:rsidRPr="00BB4566">
              <w:rPr>
                <w:i/>
                <w:iCs/>
              </w:rPr>
              <w:t>Veuillez cocher toutes les cases applicables</w:t>
            </w:r>
            <w:r w:rsidRPr="00BB4566">
              <w:t xml:space="preserve"> : </w:t>
            </w:r>
          </w:p>
          <w:p w14:paraId="1C482EB1" w14:textId="68DAAF6C" w:rsidR="00CA24DC" w:rsidRPr="00BB4566" w:rsidRDefault="00CA24DC" w:rsidP="00CA24DC">
            <w:pPr>
              <w:pStyle w:val="PBParagraph"/>
              <w:numPr>
                <w:ilvl w:val="0"/>
                <w:numId w:val="0"/>
              </w:numPr>
              <w:ind w:left="4"/>
            </w:pPr>
            <w:r w:rsidRPr="00BB4566">
              <w:fldChar w:fldCharType="begin">
                <w:ffData>
                  <w:name w:val="Check9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Établir la capacité de l’adulte au moment où il confère les pouvoirs de représentation</w:t>
            </w:r>
            <w:r w:rsidR="00D53D23" w:rsidRPr="00BB4566">
              <w:t xml:space="preserv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1833EDD5" w14:textId="7B5111C1" w:rsidR="00CA24DC" w:rsidRPr="00BB4566" w:rsidRDefault="00CA24DC" w:rsidP="00CA24DC">
            <w:pPr>
              <w:pStyle w:val="PBParagraph"/>
              <w:numPr>
                <w:ilvl w:val="0"/>
                <w:numId w:val="0"/>
              </w:numPr>
              <w:ind w:left="4"/>
            </w:pPr>
            <w:r w:rsidRPr="00BB4566">
              <w:fldChar w:fldCharType="begin">
                <w:ffData>
                  <w:name w:val="Check9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Vérifier que le signataire de l’acte conférant les pouvoirs de représentation est l’adulte</w:t>
            </w:r>
            <w:r w:rsidR="00D53D23" w:rsidRPr="00BB4566">
              <w:t xml:space="preserv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1B37BA54" w14:textId="4AAC59BB" w:rsidR="00CA24DC" w:rsidRPr="00BB4566" w:rsidRDefault="00CA24DC" w:rsidP="00CA24DC">
            <w:pPr>
              <w:pStyle w:val="PBParagraph"/>
              <w:numPr>
                <w:ilvl w:val="0"/>
                <w:numId w:val="0"/>
              </w:numPr>
              <w:ind w:left="4"/>
            </w:pPr>
            <w:r w:rsidRPr="00BB4566">
              <w:fldChar w:fldCharType="begin">
                <w:ffData>
                  <w:name w:val="Check9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Assurer la présence de témoins lors de la signature par l’adulte de l’acte conférant les pouvoirs de représentation</w:t>
            </w:r>
            <w:r w:rsidR="00D53D23" w:rsidRPr="00BB4566">
              <w:t xml:space="preserv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43F3F9F6" w14:textId="5E6681A0" w:rsidR="00CA24DC" w:rsidRPr="00BB4566" w:rsidRDefault="00CA24DC" w:rsidP="00CA24DC">
            <w:pPr>
              <w:pStyle w:val="PBParagraph"/>
              <w:numPr>
                <w:ilvl w:val="0"/>
                <w:numId w:val="0"/>
              </w:numPr>
              <w:ind w:left="4"/>
            </w:pPr>
            <w:r w:rsidRPr="00BB4566">
              <w:fldChar w:fldCharType="begin">
                <w:ffData>
                  <w:name w:val="Check9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Vérifier que les pouvoirs de représentation sont conformes à la loi (y compris aux conditions à remplir par le représentant)</w:t>
            </w:r>
            <w:r w:rsidR="00D53D23" w:rsidRPr="00BB4566">
              <w:t xml:space="preserv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01C93D38" w14:textId="5B85B6FC" w:rsidR="00CA24DC" w:rsidRPr="00BB4566" w:rsidRDefault="00CA24DC" w:rsidP="00CA24DC">
            <w:pPr>
              <w:pStyle w:val="PBParagraph"/>
              <w:numPr>
                <w:ilvl w:val="0"/>
                <w:numId w:val="0"/>
              </w:numPr>
              <w:ind w:left="4" w:hanging="4"/>
            </w:pPr>
            <w:r w:rsidRPr="00BB4566">
              <w:fldChar w:fldCharType="begin">
                <w:ffData>
                  <w:name w:val="Check9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compris par l’adulte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203E4192" w14:textId="3070D971" w:rsidR="00CA24DC" w:rsidRPr="00BB4566" w:rsidRDefault="00CA24DC" w:rsidP="00CA24DC">
            <w:pPr>
              <w:pStyle w:val="PBParagraph"/>
              <w:numPr>
                <w:ilvl w:val="0"/>
                <w:numId w:val="0"/>
              </w:numPr>
              <w:ind w:left="4" w:hanging="4"/>
            </w:pPr>
            <w:r w:rsidRPr="00BB4566">
              <w:fldChar w:fldCharType="begin">
                <w:ffData>
                  <w:name w:val="Check9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correspondent à la volonté et aux préférences de l’adulte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0F6648AC" w14:textId="190BF56C" w:rsidR="00CA24DC" w:rsidRPr="00BB4566" w:rsidRDefault="00CA24DC" w:rsidP="00CA24DC">
            <w:pPr>
              <w:pStyle w:val="PBParagraph"/>
              <w:numPr>
                <w:ilvl w:val="0"/>
                <w:numId w:val="0"/>
              </w:numPr>
              <w:ind w:left="4" w:hanging="4"/>
            </w:pPr>
            <w:r w:rsidRPr="00BB4566">
              <w:fldChar w:fldCharType="begin">
                <w:ffData>
                  <w:name w:val="Check9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Confirmer l’absence d’abus d’influence </w:t>
            </w:r>
            <w:r w:rsidR="00D53D23" w:rsidRPr="00BB4566">
              <w:fldChar w:fldCharType="begin" w:fldLock="1">
                <w:ffData>
                  <w:name w:val="Text63"/>
                  <w:enabled/>
                  <w:calcOnExit w:val="0"/>
                  <w:textInput/>
                </w:ffData>
              </w:fldChar>
            </w:r>
            <w:r w:rsidR="00D53D23" w:rsidRPr="00BB4566">
              <w:instrText xml:space="preserve"> FORMTEXT </w:instrText>
            </w:r>
            <w:r w:rsidR="00D53D23" w:rsidRPr="00BB4566">
              <w:fldChar w:fldCharType="separate"/>
            </w:r>
            <w:r w:rsidR="00D53D23" w:rsidRPr="00BB4566">
              <w:t> </w:t>
            </w:r>
            <w:r w:rsidR="00D53D23" w:rsidRPr="00BB4566">
              <w:t> </w:t>
            </w:r>
            <w:r w:rsidR="00D53D23" w:rsidRPr="00BB4566">
              <w:t> </w:t>
            </w:r>
            <w:r w:rsidR="00D53D23" w:rsidRPr="00BB4566">
              <w:t> </w:t>
            </w:r>
            <w:r w:rsidR="00D53D23" w:rsidRPr="00BB4566">
              <w:t> </w:t>
            </w:r>
            <w:r w:rsidR="00D53D23" w:rsidRPr="00BB4566">
              <w:fldChar w:fldCharType="end"/>
            </w:r>
          </w:p>
          <w:p w14:paraId="61FEB5AA" w14:textId="77777777" w:rsidR="00CA24DC" w:rsidRPr="00BB4566" w:rsidRDefault="00CA24DC" w:rsidP="00CA24DC">
            <w:pPr>
              <w:pStyle w:val="PBParagraph"/>
              <w:numPr>
                <w:ilvl w:val="0"/>
                <w:numId w:val="0"/>
              </w:numPr>
              <w:ind w:left="4" w:hanging="4"/>
            </w:pPr>
            <w:r w:rsidRPr="00BB4566">
              <w:fldChar w:fldCharType="begin">
                <w:ffData>
                  <w:name w:val="Check9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6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73B8D47D" w14:textId="77777777" w:rsidTr="009A4C02">
        <w:tc>
          <w:tcPr>
            <w:tcW w:w="4673" w:type="dxa"/>
          </w:tcPr>
          <w:p w14:paraId="33351E45" w14:textId="600F9C1E" w:rsidR="00CA24DC" w:rsidRPr="00BB4566" w:rsidRDefault="00CA24DC" w:rsidP="008F50B7">
            <w:pPr>
              <w:pStyle w:val="PBParagraph"/>
              <w:numPr>
                <w:ilvl w:val="1"/>
                <w:numId w:val="5"/>
              </w:numPr>
              <w:ind w:left="591" w:hanging="700"/>
            </w:pPr>
            <w:r w:rsidRPr="00BB4566">
              <w:t xml:space="preserve">Dans certains cas, l’altération ou l’insuffisance des facultés personnelles d’un adulte peut affecter sa capacité à satisfaire aux formalités qui peuvent s’imposer pour les pouvoirs de représentation (par ex. personnes malvoyantes qui ne peuvent pas lire l’acte, personnes dont l’état de santé affecte leur capacité à rédiger ou signer l’acte, etc.). </w:t>
            </w:r>
          </w:p>
          <w:p w14:paraId="17D6FABC" w14:textId="77777777" w:rsidR="00CA24DC" w:rsidRPr="00BB4566" w:rsidRDefault="00CA24DC" w:rsidP="00CA24DC">
            <w:pPr>
              <w:pStyle w:val="PBParagraph"/>
              <w:numPr>
                <w:ilvl w:val="0"/>
                <w:numId w:val="0"/>
              </w:numPr>
              <w:ind w:left="600"/>
            </w:pPr>
            <w:r w:rsidRPr="00BB4566">
              <w:t>Existe-t-il d’autres solutions permettant à ces adultes de conférer des pouvoirs de représentation en [nom de votre État] ?</w:t>
            </w:r>
          </w:p>
        </w:tc>
        <w:tc>
          <w:tcPr>
            <w:tcW w:w="4921" w:type="dxa"/>
          </w:tcPr>
          <w:p w14:paraId="2D5DC495" w14:textId="57E7D8D2" w:rsidR="00CA24DC" w:rsidRPr="00BB4566" w:rsidRDefault="00CA24DC" w:rsidP="00CA24DC">
            <w:pPr>
              <w:pStyle w:val="PBParagraph"/>
              <w:numPr>
                <w:ilvl w:val="0"/>
                <w:numId w:val="0"/>
              </w:numPr>
            </w:pPr>
            <w:r w:rsidRPr="00BB4566">
              <w:fldChar w:fldCharType="begin">
                <w:ffData>
                  <w:name w:val="Check10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p>
          <w:p w14:paraId="014B4A25" w14:textId="77777777" w:rsidR="00CA24DC" w:rsidRPr="00BB4566" w:rsidRDefault="00CA24DC" w:rsidP="00CA24DC">
            <w:pPr>
              <w:pStyle w:val="PBParagraph"/>
              <w:numPr>
                <w:ilvl w:val="0"/>
                <w:numId w:val="0"/>
              </w:numPr>
            </w:pPr>
            <w:r w:rsidRPr="00BB4566">
              <w:rPr>
                <w:i/>
              </w:rPr>
              <w:t>Veuillez cocher toutes les cases applicables.</w:t>
            </w:r>
          </w:p>
          <w:p w14:paraId="406821E4" w14:textId="65E0C545" w:rsidR="00CA24DC" w:rsidRPr="00BB4566" w:rsidRDefault="00CA24DC" w:rsidP="00CA24DC">
            <w:pPr>
              <w:pStyle w:val="PBParagraph"/>
              <w:numPr>
                <w:ilvl w:val="0"/>
                <w:numId w:val="0"/>
              </w:numPr>
              <w:ind w:left="459"/>
            </w:pPr>
            <w:r w:rsidRPr="00BB4566">
              <w:fldChar w:fldCharType="begin">
                <w:ffData>
                  <w:name w:val="Check101"/>
                  <w:enabled/>
                  <w:calcOnExit w:val="0"/>
                  <w:checkBox>
                    <w:sizeAuto/>
                    <w:default w:val="0"/>
                  </w:checkBox>
                </w:ffData>
              </w:fldChar>
            </w:r>
            <w:bookmarkStart w:id="199" w:name="Check101"/>
            <w:r w:rsidRPr="00BB4566">
              <w:instrText xml:space="preserve"> FORMCHECKBOX </w:instrText>
            </w:r>
            <w:r w:rsidRPr="00BB4566">
              <w:fldChar w:fldCharType="separate"/>
            </w:r>
            <w:r w:rsidRPr="00BB4566">
              <w:fldChar w:fldCharType="end"/>
            </w:r>
            <w:bookmarkEnd w:id="199"/>
            <w:r w:rsidRPr="00BB4566">
              <w:t> Enregistrement audio de l’adulte conférant verbalement les pouvoirs de représentation</w:t>
            </w:r>
          </w:p>
          <w:p w14:paraId="75E9075C" w14:textId="517EC6B9" w:rsidR="00CA24DC" w:rsidRPr="00BB4566" w:rsidRDefault="00CA24DC" w:rsidP="00CA24DC">
            <w:pPr>
              <w:pStyle w:val="PBParagraph"/>
              <w:numPr>
                <w:ilvl w:val="0"/>
                <w:numId w:val="0"/>
              </w:numPr>
              <w:ind w:left="459"/>
            </w:pPr>
            <w:r w:rsidRPr="00BB4566">
              <w:fldChar w:fldCharType="begin">
                <w:ffData>
                  <w:name w:val="Check102"/>
                  <w:enabled/>
                  <w:calcOnExit w:val="0"/>
                  <w:checkBox>
                    <w:sizeAuto/>
                    <w:default w:val="0"/>
                  </w:checkBox>
                </w:ffData>
              </w:fldChar>
            </w:r>
            <w:bookmarkStart w:id="200" w:name="Check102"/>
            <w:r w:rsidRPr="00BB4566">
              <w:instrText xml:space="preserve"> FORMCHECKBOX </w:instrText>
            </w:r>
            <w:r w:rsidRPr="00BB4566">
              <w:fldChar w:fldCharType="separate"/>
            </w:r>
            <w:r w:rsidRPr="00BB4566">
              <w:fldChar w:fldCharType="end"/>
            </w:r>
            <w:bookmarkEnd w:id="200"/>
            <w:r w:rsidRPr="00BB4566">
              <w:t> Enregistrement vidéo de l’adulte conférant verbalement / physiquement les pouvoirs de représentation</w:t>
            </w:r>
          </w:p>
          <w:p w14:paraId="07CC506F" w14:textId="4EC56A7A" w:rsidR="00CA24DC" w:rsidRPr="00BB4566" w:rsidRDefault="00CA24DC" w:rsidP="00CA24DC">
            <w:pPr>
              <w:pStyle w:val="PBParagraph"/>
              <w:numPr>
                <w:ilvl w:val="0"/>
                <w:numId w:val="0"/>
              </w:numPr>
              <w:ind w:left="459"/>
            </w:pPr>
            <w:r w:rsidRPr="00BB4566">
              <w:fldChar w:fldCharType="begin">
                <w:ffData>
                  <w:name w:val="Check103"/>
                  <w:enabled/>
                  <w:calcOnExit w:val="0"/>
                  <w:checkBox>
                    <w:sizeAuto/>
                    <w:default w:val="0"/>
                  </w:checkBox>
                </w:ffData>
              </w:fldChar>
            </w:r>
            <w:bookmarkStart w:id="201" w:name="Check103"/>
            <w:r w:rsidRPr="00BB4566">
              <w:instrText xml:space="preserve"> FORMCHECKBOX </w:instrText>
            </w:r>
            <w:r w:rsidRPr="00BB4566">
              <w:fldChar w:fldCharType="separate"/>
            </w:r>
            <w:r w:rsidRPr="00BB4566">
              <w:fldChar w:fldCharType="end"/>
            </w:r>
            <w:bookmarkEnd w:id="201"/>
            <w:r w:rsidRPr="00BB4566">
              <w:t xml:space="preserve"> Autre (veuillez préciser) : </w:t>
            </w:r>
            <w:r w:rsidRPr="00BB4566">
              <w:fldChar w:fldCharType="begin" w:fldLock="1">
                <w:ffData>
                  <w:name w:val="Text64"/>
                  <w:enabled/>
                  <w:calcOnExit w:val="0"/>
                  <w:textInput/>
                </w:ffData>
              </w:fldChar>
            </w:r>
            <w:bookmarkStart w:id="202" w:name="Text6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02"/>
            <w:r w:rsidRPr="00BB4566">
              <w:t xml:space="preserve">   </w:t>
            </w:r>
          </w:p>
          <w:p w14:paraId="4436571D" w14:textId="77777777" w:rsidR="00CA24DC" w:rsidRPr="00BB4566" w:rsidRDefault="00CA24DC" w:rsidP="00CA24DC">
            <w:pPr>
              <w:pStyle w:val="PBParagraph"/>
              <w:numPr>
                <w:ilvl w:val="0"/>
                <w:numId w:val="0"/>
              </w:numPr>
            </w:pPr>
            <w:r w:rsidRPr="00BB4566">
              <w:fldChar w:fldCharType="begin">
                <w:ffData>
                  <w:name w:val="Check10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CA24DC" w:rsidRPr="00BB4566" w14:paraId="34CBF005" w14:textId="77777777" w:rsidTr="009A4C02">
        <w:tc>
          <w:tcPr>
            <w:tcW w:w="4673" w:type="dxa"/>
          </w:tcPr>
          <w:p w14:paraId="14BCC144" w14:textId="6230664D" w:rsidR="00CA24DC" w:rsidRPr="00BB4566" w:rsidRDefault="00CA24DC" w:rsidP="008F50B7">
            <w:pPr>
              <w:pStyle w:val="PBParagraph"/>
              <w:numPr>
                <w:ilvl w:val="1"/>
                <w:numId w:val="5"/>
              </w:numPr>
              <w:ind w:left="591" w:hanging="700"/>
            </w:pPr>
            <w:r w:rsidRPr="00BB4566">
              <w:t>La loi de [nom de votre État] reconnaît-elle les pouvoirs de représentation sous forme d’acte sous seing privé sans aucune formalité (hormis la forme écrite) ?</w:t>
            </w:r>
          </w:p>
        </w:tc>
        <w:tc>
          <w:tcPr>
            <w:tcW w:w="4921" w:type="dxa"/>
          </w:tcPr>
          <w:p w14:paraId="284EF8F0" w14:textId="440F3ACA" w:rsidR="00CA24DC" w:rsidRPr="00BB4566" w:rsidRDefault="00CA24DC" w:rsidP="00CA24DC">
            <w:pPr>
              <w:pStyle w:val="PBParagraph"/>
              <w:numPr>
                <w:ilvl w:val="0"/>
                <w:numId w:val="0"/>
              </w:numPr>
            </w:pPr>
            <w:r w:rsidRPr="00BB4566">
              <w:fldChar w:fldCharType="begin">
                <w:ffData>
                  <w:name w:val="Check104"/>
                  <w:enabled/>
                  <w:calcOnExit w:val="0"/>
                  <w:checkBox>
                    <w:sizeAuto/>
                    <w:default w:val="0"/>
                  </w:checkBox>
                </w:ffData>
              </w:fldChar>
            </w:r>
            <w:bookmarkStart w:id="203" w:name="Check104"/>
            <w:r w:rsidRPr="00BB4566">
              <w:instrText xml:space="preserve"> FORMCHECKBOX </w:instrText>
            </w:r>
            <w:r w:rsidRPr="00BB4566">
              <w:fldChar w:fldCharType="separate"/>
            </w:r>
            <w:r w:rsidRPr="00BB4566">
              <w:fldChar w:fldCharType="end"/>
            </w:r>
            <w:bookmarkEnd w:id="203"/>
            <w:r w:rsidRPr="00BB4566">
              <w:t xml:space="preserve"> Oui (veuillez préciser) : </w:t>
            </w:r>
            <w:r w:rsidRPr="00BB4566">
              <w:fldChar w:fldCharType="begin" w:fldLock="1">
                <w:ffData>
                  <w:name w:val="Text6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8B0E19B" w14:textId="5373B123" w:rsidR="00CA24DC" w:rsidRPr="00BB4566" w:rsidRDefault="00CA24DC" w:rsidP="00CA24DC">
            <w:pPr>
              <w:pStyle w:val="PBParagraph"/>
              <w:numPr>
                <w:ilvl w:val="0"/>
                <w:numId w:val="0"/>
              </w:numPr>
            </w:pPr>
            <w:r w:rsidRPr="00BB4566">
              <w:fldChar w:fldCharType="begin">
                <w:ffData>
                  <w:name w:val="Check105"/>
                  <w:enabled/>
                  <w:calcOnExit w:val="0"/>
                  <w:checkBox>
                    <w:sizeAuto/>
                    <w:default w:val="0"/>
                  </w:checkBox>
                </w:ffData>
              </w:fldChar>
            </w:r>
            <w:bookmarkStart w:id="204" w:name="Check105"/>
            <w:r w:rsidRPr="00BB4566">
              <w:instrText xml:space="preserve"> FORMCHECKBOX </w:instrText>
            </w:r>
            <w:r w:rsidRPr="00BB4566">
              <w:fldChar w:fldCharType="separate"/>
            </w:r>
            <w:r w:rsidRPr="00BB4566">
              <w:fldChar w:fldCharType="end"/>
            </w:r>
            <w:bookmarkEnd w:id="204"/>
            <w:r w:rsidRPr="00BB4566">
              <w:t xml:space="preserve"> Non </w:t>
            </w:r>
          </w:p>
        </w:tc>
      </w:tr>
      <w:tr w:rsidR="00CA24DC" w:rsidRPr="00BB4566" w14:paraId="31C744F4" w14:textId="77777777" w:rsidTr="009A4C02">
        <w:tc>
          <w:tcPr>
            <w:tcW w:w="4673" w:type="dxa"/>
          </w:tcPr>
          <w:p w14:paraId="0EC3BB46" w14:textId="65551480" w:rsidR="00CA24DC" w:rsidRPr="00BB4566" w:rsidRDefault="00CA24DC" w:rsidP="008F50B7">
            <w:pPr>
              <w:pStyle w:val="PBParagraph"/>
              <w:numPr>
                <w:ilvl w:val="1"/>
                <w:numId w:val="5"/>
              </w:numPr>
              <w:ind w:left="591" w:hanging="700"/>
            </w:pPr>
            <w:r w:rsidRPr="00BB4566">
              <w:lastRenderedPageBreak/>
              <w:t>En [nom de votre État], le terme « forme écrite », dans ce contexte, désigne-t-il un pouvoir de représentation consigné sur tout support dont le contenu est accessible pour pouvoir être consulté ultérieurement ?</w:t>
            </w:r>
          </w:p>
        </w:tc>
        <w:tc>
          <w:tcPr>
            <w:tcW w:w="4921" w:type="dxa"/>
          </w:tcPr>
          <w:p w14:paraId="05F41C8A" w14:textId="77777777" w:rsidR="00CA24DC" w:rsidRPr="00BB4566" w:rsidRDefault="00CA24DC" w:rsidP="00CA24DC">
            <w:pPr>
              <w:pStyle w:val="PBParagraph"/>
              <w:numPr>
                <w:ilvl w:val="0"/>
                <w:numId w:val="0"/>
              </w:numPr>
              <w:ind w:left="600" w:hanging="600"/>
            </w:pPr>
            <w:r w:rsidRPr="00BB4566">
              <w:fldChar w:fldCharType="begin">
                <w:ffData>
                  <w:name w:val="Check362"/>
                  <w:enabled/>
                  <w:calcOnExit w:val="0"/>
                  <w:checkBox>
                    <w:sizeAuto/>
                    <w:default w:val="0"/>
                  </w:checkBox>
                </w:ffData>
              </w:fldChar>
            </w:r>
            <w:bookmarkStart w:id="205" w:name="Check362"/>
            <w:r w:rsidRPr="00BB4566">
              <w:instrText xml:space="preserve"> FORMCHECKBOX </w:instrText>
            </w:r>
            <w:r w:rsidRPr="00BB4566">
              <w:fldChar w:fldCharType="separate"/>
            </w:r>
            <w:r w:rsidRPr="00BB4566">
              <w:fldChar w:fldCharType="end"/>
            </w:r>
            <w:bookmarkEnd w:id="205"/>
            <w:r w:rsidRPr="00BB4566">
              <w:t xml:space="preserve"> Oui </w:t>
            </w:r>
          </w:p>
          <w:p w14:paraId="00F77EC7" w14:textId="77777777" w:rsidR="00CA24DC" w:rsidRPr="00BB4566" w:rsidRDefault="00CA24DC" w:rsidP="00CA24DC">
            <w:pPr>
              <w:pStyle w:val="PBParagraph"/>
              <w:numPr>
                <w:ilvl w:val="0"/>
                <w:numId w:val="0"/>
              </w:numPr>
              <w:ind w:left="600" w:hanging="600"/>
            </w:pPr>
            <w:r w:rsidRPr="00BB4566">
              <w:fldChar w:fldCharType="begin">
                <w:ffData>
                  <w:name w:val="Check363"/>
                  <w:enabled/>
                  <w:calcOnExit w:val="0"/>
                  <w:checkBox>
                    <w:sizeAuto/>
                    <w:default w:val="0"/>
                  </w:checkBox>
                </w:ffData>
              </w:fldChar>
            </w:r>
            <w:bookmarkStart w:id="206" w:name="Check363"/>
            <w:r w:rsidRPr="00BB4566">
              <w:instrText xml:space="preserve"> FORMCHECKBOX </w:instrText>
            </w:r>
            <w:r w:rsidRPr="00BB4566">
              <w:fldChar w:fldCharType="separate"/>
            </w:r>
            <w:r w:rsidRPr="00BB4566">
              <w:fldChar w:fldCharType="end"/>
            </w:r>
            <w:bookmarkEnd w:id="206"/>
            <w:r w:rsidRPr="00BB4566">
              <w:t xml:space="preserve"> Non (veuillez expliquer) : </w:t>
            </w:r>
            <w:r w:rsidRPr="00BB4566">
              <w:fldChar w:fldCharType="begin" w:fldLock="1">
                <w:ffData>
                  <w:name w:val="Text178"/>
                  <w:enabled/>
                  <w:calcOnExit w:val="0"/>
                  <w:textInput/>
                </w:ffData>
              </w:fldChar>
            </w:r>
            <w:bookmarkStart w:id="207" w:name="Text178"/>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07"/>
          </w:p>
        </w:tc>
      </w:tr>
      <w:tr w:rsidR="00662CF4" w:rsidRPr="00BB4566" w14:paraId="3BDBEA6A" w14:textId="77777777">
        <w:tc>
          <w:tcPr>
            <w:tcW w:w="9594" w:type="dxa"/>
            <w:gridSpan w:val="2"/>
          </w:tcPr>
          <w:p w14:paraId="27E94A80" w14:textId="50BDE516" w:rsidR="00662CF4" w:rsidRPr="00BB4566" w:rsidRDefault="00662CF4" w:rsidP="00CA24DC">
            <w:pPr>
              <w:pStyle w:val="PBParagraph"/>
              <w:numPr>
                <w:ilvl w:val="0"/>
                <w:numId w:val="0"/>
              </w:numPr>
              <w:ind w:left="600" w:hanging="600"/>
            </w:pPr>
            <w:r w:rsidRPr="00BB4566">
              <w:rPr>
                <w:b/>
                <w:bCs/>
              </w:rPr>
              <w:t>Dernière mise à jour : [INSÉRER LA DATE]</w:t>
            </w:r>
          </w:p>
        </w:tc>
      </w:tr>
    </w:tbl>
    <w:p w14:paraId="7EBCBD25" w14:textId="76AA8A97" w:rsidR="00662CF4" w:rsidRPr="00BB4566" w:rsidRDefault="007D02DF" w:rsidP="007D02DF">
      <w:pPr>
        <w:pStyle w:val="Heading2"/>
        <w:ind w:left="1134" w:hanging="567"/>
      </w:pPr>
      <w:bookmarkStart w:id="208" w:name="_Toc241233135"/>
      <w:r w:rsidRPr="00BB4566">
        <w:t>Désignation d’un représentant en vertu de pouvoirs de représentation</w:t>
      </w:r>
      <w:bookmarkEnd w:id="208"/>
    </w:p>
    <w:tbl>
      <w:tblPr>
        <w:tblStyle w:val="TableGrid"/>
        <w:tblW w:w="9594" w:type="dxa"/>
        <w:tblInd w:w="567" w:type="dxa"/>
        <w:tblLook w:val="04A0" w:firstRow="1" w:lastRow="0" w:firstColumn="1" w:lastColumn="0" w:noHBand="0" w:noVBand="1"/>
      </w:tblPr>
      <w:tblGrid>
        <w:gridCol w:w="4673"/>
        <w:gridCol w:w="4921"/>
      </w:tblGrid>
      <w:tr w:rsidR="00CA24DC" w:rsidRPr="00BB4566" w14:paraId="2CD0419E" w14:textId="77777777" w:rsidTr="009A4C02">
        <w:tc>
          <w:tcPr>
            <w:tcW w:w="4673" w:type="dxa"/>
          </w:tcPr>
          <w:p w14:paraId="073B581C" w14:textId="32712869" w:rsidR="00CA24DC" w:rsidRPr="00BB4566" w:rsidRDefault="00CA24DC" w:rsidP="00CA24DC">
            <w:pPr>
              <w:pStyle w:val="PBParagraph"/>
              <w:numPr>
                <w:ilvl w:val="1"/>
                <w:numId w:val="6"/>
              </w:numPr>
              <w:ind w:left="600" w:hanging="709"/>
            </w:pPr>
            <w:r w:rsidRPr="00BB4566">
              <w:t xml:space="preserve">Existe-t-il des conditions / limites (par ex. conflit d’intérêts ou autres protections) concernant la personne qui peut être désignée comme représentante en vertu de pouvoirs de représentation régis par la loi de [nom de votre État] ? </w:t>
            </w:r>
          </w:p>
        </w:tc>
        <w:tc>
          <w:tcPr>
            <w:tcW w:w="4921" w:type="dxa"/>
          </w:tcPr>
          <w:p w14:paraId="0AAFED3C" w14:textId="2847A3A9"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bookmarkStart w:id="209" w:name="Check113"/>
            <w:r w:rsidRPr="00BB4566">
              <w:instrText xml:space="preserve"> FORMCHECKBOX </w:instrText>
            </w:r>
            <w:r w:rsidRPr="00BB4566">
              <w:fldChar w:fldCharType="separate"/>
            </w:r>
            <w:r w:rsidRPr="00BB4566">
              <w:fldChar w:fldCharType="end"/>
            </w:r>
            <w:bookmarkEnd w:id="209"/>
            <w:r w:rsidRPr="00BB4566">
              <w:t xml:space="preserve"> Oui, il existe des conditions / limites concernant la personne qui peut être désignée comme représentante en vertu de pouvoirs de représentation relatifs aux </w:t>
            </w:r>
            <w:r w:rsidRPr="00BB4566">
              <w:rPr>
                <w:b/>
                <w:bCs/>
              </w:rPr>
              <w:t>affaires personnelles</w:t>
            </w:r>
            <w:r w:rsidRPr="00BB4566">
              <w:t xml:space="preserve"> de l’adulte (veuillez préciser) : </w:t>
            </w:r>
          </w:p>
          <w:p w14:paraId="1A2CE014" w14:textId="77777777" w:rsidR="00CA24DC" w:rsidRPr="00BB4566" w:rsidRDefault="00CA24DC" w:rsidP="00CA24DC">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Seules les personnes physiques peuvent être représentantes </w:t>
            </w:r>
          </w:p>
          <w:p w14:paraId="469D2B78" w14:textId="77777777" w:rsidR="00CA24DC" w:rsidRPr="00BB4566" w:rsidRDefault="00CA24DC" w:rsidP="00CA24DC">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Seuls les parents proches peuvent être représentants</w:t>
            </w:r>
          </w:p>
          <w:p w14:paraId="16996A05" w14:textId="77777777" w:rsidR="00CA24DC" w:rsidRPr="00BB4566" w:rsidRDefault="00CA24DC" w:rsidP="00CA24DC">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69"/>
                  <w:enabled/>
                  <w:calcOnExit w:val="0"/>
                  <w:textInput/>
                </w:ffData>
              </w:fldChar>
            </w:r>
            <w:bookmarkStart w:id="210" w:name="Text6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10"/>
          </w:p>
          <w:p w14:paraId="168509FA" w14:textId="2190F530"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il existe des conditions / limites concernant la personne qui peut être désignée comme représentante en vertu de pouvoirs de représentation relatifs aux </w:t>
            </w:r>
            <w:r w:rsidRPr="00BB4566">
              <w:rPr>
                <w:b/>
                <w:bCs/>
              </w:rPr>
              <w:t>affaires patrimoniales</w:t>
            </w:r>
            <w:r w:rsidRPr="00BB4566">
              <w:t xml:space="preserve"> de l’adulte (veuillez préciser) : </w:t>
            </w:r>
          </w:p>
          <w:p w14:paraId="08DC6C3A" w14:textId="77777777" w:rsidR="00CA24DC" w:rsidRPr="00BB4566" w:rsidRDefault="00CA24DC" w:rsidP="00CA24DC">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Seules les personnes physiques peuvent être représentantes </w:t>
            </w:r>
          </w:p>
          <w:p w14:paraId="0B30AD96" w14:textId="77777777" w:rsidR="00CA24DC" w:rsidRPr="00BB4566" w:rsidRDefault="00CA24DC" w:rsidP="00CA24DC">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Seuls les parents proches peuvent être représentants</w:t>
            </w:r>
          </w:p>
          <w:p w14:paraId="65801607" w14:textId="77777777" w:rsidR="00CA24DC" w:rsidRPr="00BB4566" w:rsidRDefault="00CA24DC" w:rsidP="00CA24DC">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6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DD9EFC5" w14:textId="0F98B464"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bookmarkStart w:id="211" w:name="Check114"/>
            <w:r w:rsidRPr="00BB4566">
              <w:instrText xml:space="preserve"> FORMCHECKBOX </w:instrText>
            </w:r>
            <w:r w:rsidRPr="00BB4566">
              <w:fldChar w:fldCharType="separate"/>
            </w:r>
            <w:r w:rsidRPr="00BB4566">
              <w:fldChar w:fldCharType="end"/>
            </w:r>
            <w:bookmarkEnd w:id="211"/>
            <w:r w:rsidRPr="00BB4566">
              <w:t> Non</w:t>
            </w:r>
          </w:p>
        </w:tc>
      </w:tr>
      <w:tr w:rsidR="00CA24DC" w:rsidRPr="00BB4566" w14:paraId="03B8B5EB" w14:textId="77777777" w:rsidTr="009A4C02">
        <w:tc>
          <w:tcPr>
            <w:tcW w:w="4673" w:type="dxa"/>
          </w:tcPr>
          <w:p w14:paraId="4C721759" w14:textId="4C3ED87D" w:rsidR="00CA24DC" w:rsidRPr="00BB4566" w:rsidRDefault="00CA24DC" w:rsidP="004E5F56">
            <w:pPr>
              <w:pStyle w:val="PBParagraph"/>
              <w:widowControl w:val="0"/>
              <w:numPr>
                <w:ilvl w:val="1"/>
                <w:numId w:val="32"/>
              </w:numPr>
              <w:ind w:left="599" w:hanging="709"/>
            </w:pPr>
            <w:r w:rsidRPr="00BB4566">
              <w:t>La réponse à la question ci-dessus serait</w:t>
            </w:r>
            <w:r w:rsidR="00E97C9D" w:rsidRPr="00BB4566">
              <w:noBreakHyphen/>
            </w:r>
            <w:r w:rsidRPr="00BB4566">
              <w:t xml:space="preserve">elle différente si les pouvoirs de représentation étaient soumis à une formalité (par ex. acte notarié, certification, présence de témoins) ? </w:t>
            </w:r>
          </w:p>
        </w:tc>
        <w:tc>
          <w:tcPr>
            <w:tcW w:w="4921" w:type="dxa"/>
          </w:tcPr>
          <w:p w14:paraId="4FF6A013" w14:textId="597346B2" w:rsidR="00CA24DC" w:rsidRPr="00BB4566" w:rsidRDefault="00CA24DC" w:rsidP="00CA24DC">
            <w:pPr>
              <w:pStyle w:val="PBParagraph"/>
              <w:widowControl w:val="0"/>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70"/>
                  <w:enabled/>
                  <w:calcOnExit w:val="0"/>
                  <w:textInput/>
                </w:ffData>
              </w:fldChar>
            </w:r>
            <w:bookmarkStart w:id="212" w:name="Text70"/>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12"/>
          </w:p>
          <w:p w14:paraId="4367E493" w14:textId="77777777" w:rsidR="00CA24DC" w:rsidRPr="00BB4566" w:rsidRDefault="00CA24DC" w:rsidP="00CA24DC">
            <w:pPr>
              <w:pStyle w:val="PBParagraph"/>
              <w:widowControl w:val="0"/>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4E5F56" w:rsidRPr="00BB4566" w14:paraId="610D2FD0" w14:textId="77777777">
        <w:tc>
          <w:tcPr>
            <w:tcW w:w="9594" w:type="dxa"/>
            <w:gridSpan w:val="2"/>
          </w:tcPr>
          <w:p w14:paraId="0A6F0B32" w14:textId="5FFC479D" w:rsidR="004E5F56" w:rsidRPr="00BB4566" w:rsidRDefault="004E5F56" w:rsidP="00CA24DC">
            <w:pPr>
              <w:pStyle w:val="PBParagraph"/>
              <w:widowControl w:val="0"/>
              <w:numPr>
                <w:ilvl w:val="0"/>
                <w:numId w:val="0"/>
              </w:numPr>
            </w:pPr>
            <w:r w:rsidRPr="00BB4566">
              <w:rPr>
                <w:b/>
                <w:bCs/>
              </w:rPr>
              <w:t>Dernière mise à jour : [INSÉRER LA DATE]</w:t>
            </w:r>
          </w:p>
        </w:tc>
      </w:tr>
    </w:tbl>
    <w:p w14:paraId="379412B6" w14:textId="0C1E08CF" w:rsidR="004E5F56" w:rsidRPr="00BB4566" w:rsidRDefault="004E5F56" w:rsidP="004E5F56">
      <w:pPr>
        <w:pStyle w:val="Heading2"/>
        <w:ind w:left="1134" w:hanging="567"/>
      </w:pPr>
      <w:bookmarkStart w:id="213" w:name="_Toc241233136"/>
      <w:r w:rsidRPr="00BB4566">
        <w:t>Mécanismes de supervision et de contrôle des pouvoirs de représentation</w:t>
      </w:r>
      <w:bookmarkEnd w:id="213"/>
    </w:p>
    <w:tbl>
      <w:tblPr>
        <w:tblStyle w:val="TableGrid"/>
        <w:tblW w:w="9594" w:type="dxa"/>
        <w:tblInd w:w="567" w:type="dxa"/>
        <w:tblLook w:val="04A0" w:firstRow="1" w:lastRow="0" w:firstColumn="1" w:lastColumn="0" w:noHBand="0" w:noVBand="1"/>
      </w:tblPr>
      <w:tblGrid>
        <w:gridCol w:w="4673"/>
        <w:gridCol w:w="4921"/>
      </w:tblGrid>
      <w:tr w:rsidR="00CA24DC" w:rsidRPr="00BB4566" w14:paraId="7CD4F1FB" w14:textId="77777777" w:rsidTr="009A4C02">
        <w:tc>
          <w:tcPr>
            <w:tcW w:w="4673" w:type="dxa"/>
          </w:tcPr>
          <w:p w14:paraId="1E2A07A3" w14:textId="77777777" w:rsidR="00CA24DC" w:rsidRPr="00BB4566" w:rsidRDefault="00CA24DC" w:rsidP="00CA24DC">
            <w:pPr>
              <w:pStyle w:val="PBParagraph"/>
              <w:widowControl w:val="0"/>
              <w:numPr>
                <w:ilvl w:val="1"/>
                <w:numId w:val="15"/>
              </w:numPr>
              <w:ind w:left="600" w:hanging="709"/>
            </w:pPr>
            <w:r w:rsidRPr="00BB4566">
              <w:t xml:space="preserve">En [nom de votre État], les pouvoirs de représentation sont-ils soumis à des mécanismes de supervision ou de contrôle ou à des obligations de rapport ? </w:t>
            </w:r>
          </w:p>
        </w:tc>
        <w:tc>
          <w:tcPr>
            <w:tcW w:w="4921" w:type="dxa"/>
          </w:tcPr>
          <w:p w14:paraId="4D73CAB6" w14:textId="480658A1" w:rsidR="00CA24DC" w:rsidRPr="00BB4566" w:rsidRDefault="00CA24DC" w:rsidP="00CA24DC">
            <w:pPr>
              <w:pStyle w:val="PBParagraph"/>
              <w:widowControl w:val="0"/>
              <w:numPr>
                <w:ilvl w:val="0"/>
                <w:numId w:val="0"/>
              </w:numPr>
              <w:ind w:left="567" w:hanging="567"/>
            </w:pPr>
            <w:r w:rsidRPr="00BB4566">
              <w:fldChar w:fldCharType="begin">
                <w:ffData>
                  <w:name w:val="Check115"/>
                  <w:enabled/>
                  <w:calcOnExit w:val="0"/>
                  <w:checkBox>
                    <w:sizeAuto/>
                    <w:default w:val="0"/>
                  </w:checkBox>
                </w:ffData>
              </w:fldChar>
            </w:r>
            <w:bookmarkStart w:id="214" w:name="Check115"/>
            <w:r w:rsidRPr="00BB4566">
              <w:instrText xml:space="preserve"> FORMCHECKBOX </w:instrText>
            </w:r>
            <w:r w:rsidRPr="00BB4566">
              <w:fldChar w:fldCharType="separate"/>
            </w:r>
            <w:r w:rsidRPr="00BB4566">
              <w:fldChar w:fldCharType="end"/>
            </w:r>
            <w:bookmarkEnd w:id="214"/>
            <w:r w:rsidRPr="00BB4566">
              <w:t xml:space="preserve"> Oui </w:t>
            </w:r>
          </w:p>
          <w:p w14:paraId="6E34816E" w14:textId="77777777" w:rsidR="00CA24DC" w:rsidRPr="00BB4566" w:rsidRDefault="00CA24DC" w:rsidP="00CA24DC">
            <w:pPr>
              <w:pStyle w:val="PBParagraph"/>
              <w:widowControl w:val="0"/>
              <w:numPr>
                <w:ilvl w:val="0"/>
                <w:numId w:val="0"/>
              </w:numPr>
            </w:pPr>
            <w:r w:rsidRPr="00BB4566">
              <w:t xml:space="preserve">Veuillez indiquer le mécanisme de supervision ou de contrôle : </w:t>
            </w:r>
          </w:p>
          <w:p w14:paraId="6F564694" w14:textId="77777777" w:rsidR="00CA24DC" w:rsidRPr="00BB4566" w:rsidRDefault="00CA24DC" w:rsidP="00CA24DC">
            <w:pPr>
              <w:pStyle w:val="PBParagraph"/>
              <w:widowControl w:val="0"/>
              <w:numPr>
                <w:ilvl w:val="0"/>
                <w:numId w:val="0"/>
              </w:numPr>
            </w:pPr>
            <w:r w:rsidRPr="00BB4566">
              <w:rPr>
                <w:i/>
              </w:rPr>
              <w:t>Veuillez cocher toutes les cases applicables.</w:t>
            </w:r>
          </w:p>
          <w:p w14:paraId="5BDE9213" w14:textId="77777777" w:rsidR="00CA24DC" w:rsidRPr="00BB4566" w:rsidRDefault="00CA24DC" w:rsidP="00CA24DC">
            <w:pPr>
              <w:pStyle w:val="PBParagraph"/>
              <w:widowControl w:val="0"/>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Une</w:t>
            </w:r>
            <w:r w:rsidRPr="00BB4566">
              <w:rPr>
                <w:b/>
              </w:rPr>
              <w:t xml:space="preserve"> personne</w:t>
            </w:r>
            <w:r w:rsidRPr="00BB4566">
              <w:t xml:space="preserve"> désignée (sur une base obligatoire ou facultative) </w:t>
            </w:r>
            <w:r w:rsidRPr="00BB4566">
              <w:rPr>
                <w:b/>
              </w:rPr>
              <w:t xml:space="preserve">en vertu des pouvoirs de représentation </w:t>
            </w:r>
            <w:r w:rsidRPr="00BB4566">
              <w:t>à laquelle le représentant doit rendre compte</w:t>
            </w:r>
          </w:p>
          <w:p w14:paraId="0496DBEA" w14:textId="77777777" w:rsidR="00CA24DC" w:rsidRPr="00BB4566" w:rsidRDefault="00CA24DC" w:rsidP="00CA24DC">
            <w:pPr>
              <w:pStyle w:val="PBParagraph"/>
              <w:widowControl w:val="0"/>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Une</w:t>
            </w:r>
            <w:r w:rsidRPr="00BB4566">
              <w:rPr>
                <w:b/>
              </w:rPr>
              <w:t xml:space="preserve"> personne</w:t>
            </w:r>
            <w:r w:rsidRPr="00BB4566">
              <w:t xml:space="preserve"> désignée (sur une base </w:t>
            </w:r>
            <w:r w:rsidRPr="00BB4566">
              <w:lastRenderedPageBreak/>
              <w:t xml:space="preserve">obligatoire ou facultative) </w:t>
            </w:r>
            <w:r w:rsidRPr="00BB4566">
              <w:rPr>
                <w:b/>
              </w:rPr>
              <w:t xml:space="preserve">de plein droit </w:t>
            </w:r>
            <w:r w:rsidRPr="00BB4566">
              <w:t>à laquelle le représentant doit rendre compte</w:t>
            </w:r>
          </w:p>
          <w:p w14:paraId="2A7F60E6" w14:textId="77777777" w:rsidR="00CA24DC" w:rsidRPr="00BB4566" w:rsidRDefault="00CA24DC" w:rsidP="00CA24DC">
            <w:pPr>
              <w:pStyle w:val="PBParagraph"/>
              <w:widowControl w:val="0"/>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Une</w:t>
            </w:r>
            <w:r w:rsidRPr="00BB4566">
              <w:rPr>
                <w:b/>
              </w:rPr>
              <w:t xml:space="preserve"> autorité</w:t>
            </w:r>
            <w:r w:rsidRPr="00BB4566">
              <w:t xml:space="preserve"> désignée (sur une base obligatoire ou facultative) </w:t>
            </w:r>
            <w:r w:rsidRPr="00BB4566">
              <w:rPr>
                <w:b/>
              </w:rPr>
              <w:t xml:space="preserve">en vertu des pouvoirs de représentation </w:t>
            </w:r>
            <w:r w:rsidRPr="00BB4566">
              <w:t>à laquelle le représentant doit rendre compte</w:t>
            </w:r>
          </w:p>
          <w:p w14:paraId="73B51691" w14:textId="77777777" w:rsidR="00CA24DC" w:rsidRPr="00BB4566" w:rsidRDefault="00CA24DC" w:rsidP="00CA24DC">
            <w:pPr>
              <w:pStyle w:val="PBParagraph"/>
              <w:widowControl w:val="0"/>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Une</w:t>
            </w:r>
            <w:r w:rsidRPr="00BB4566">
              <w:rPr>
                <w:b/>
              </w:rPr>
              <w:t xml:space="preserve"> autorité</w:t>
            </w:r>
            <w:r w:rsidRPr="00BB4566">
              <w:t xml:space="preserve"> désignée (sur une base obligatoire ou facultative) </w:t>
            </w:r>
            <w:r w:rsidRPr="00BB4566">
              <w:rPr>
                <w:b/>
              </w:rPr>
              <w:t xml:space="preserve">de plein droit </w:t>
            </w:r>
            <w:r w:rsidRPr="00BB4566">
              <w:t>à laquelle le représentant doit rendre compte</w:t>
            </w:r>
          </w:p>
          <w:p w14:paraId="052FAFAA" w14:textId="77777777" w:rsidR="00CA24DC" w:rsidRPr="00BB4566" w:rsidRDefault="00CA24DC" w:rsidP="00CA24DC">
            <w:pPr>
              <w:pStyle w:val="PBParagraph"/>
              <w:widowControl w:val="0"/>
              <w:numPr>
                <w:ilvl w:val="0"/>
                <w:numId w:val="0"/>
              </w:numPr>
              <w:ind w:left="566"/>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172D152" w14:textId="125D2C54" w:rsidR="00CA24DC" w:rsidRPr="00BB4566" w:rsidRDefault="00CA24DC" w:rsidP="00CA24DC">
            <w:pPr>
              <w:pStyle w:val="PBParagraph"/>
              <w:widowControl w:val="0"/>
              <w:numPr>
                <w:ilvl w:val="0"/>
                <w:numId w:val="0"/>
              </w:numPr>
              <w:ind w:left="567" w:hanging="567"/>
            </w:pPr>
            <w:r w:rsidRPr="00BB4566">
              <w:fldChar w:fldCharType="begin">
                <w:ffData>
                  <w:name w:val="Check116"/>
                  <w:enabled/>
                  <w:calcOnExit w:val="0"/>
                  <w:checkBox>
                    <w:sizeAuto/>
                    <w:default w:val="0"/>
                  </w:checkBox>
                </w:ffData>
              </w:fldChar>
            </w:r>
            <w:bookmarkStart w:id="215" w:name="Check116"/>
            <w:r w:rsidRPr="00BB4566">
              <w:instrText xml:space="preserve"> FORMCHECKBOX </w:instrText>
            </w:r>
            <w:r w:rsidRPr="00BB4566">
              <w:fldChar w:fldCharType="separate"/>
            </w:r>
            <w:r w:rsidRPr="00BB4566">
              <w:fldChar w:fldCharType="end"/>
            </w:r>
            <w:bookmarkEnd w:id="215"/>
            <w:r w:rsidRPr="00BB4566">
              <w:t xml:space="preserve"> Non</w:t>
            </w:r>
            <w:r w:rsidR="00036BEB" w:rsidRPr="00BB4566">
              <w:t xml:space="preserve"> (veuillez préciser</w:t>
            </w:r>
            <w:r w:rsidR="00EF6C1A" w:rsidRPr="00BB4566">
              <w:t>)</w:t>
            </w:r>
            <w:r w:rsidR="00036BEB" w:rsidRPr="00BB4566">
              <w:t xml:space="preserve"> : </w:t>
            </w:r>
            <w:r w:rsidR="00036BEB" w:rsidRPr="00BB4566">
              <w:fldChar w:fldCharType="begin" w:fldLock="1">
                <w:ffData>
                  <w:name w:val="Text70"/>
                  <w:enabled/>
                  <w:calcOnExit w:val="0"/>
                  <w:textInput/>
                </w:ffData>
              </w:fldChar>
            </w:r>
            <w:r w:rsidR="00036BEB" w:rsidRPr="00BB4566">
              <w:instrText xml:space="preserve"> FORMTEXT </w:instrText>
            </w:r>
            <w:r w:rsidR="00036BEB" w:rsidRPr="00BB4566">
              <w:fldChar w:fldCharType="separate"/>
            </w:r>
            <w:r w:rsidR="00036BEB" w:rsidRPr="00BB4566">
              <w:t> </w:t>
            </w:r>
            <w:r w:rsidR="00036BEB" w:rsidRPr="00BB4566">
              <w:t> </w:t>
            </w:r>
            <w:r w:rsidR="00036BEB" w:rsidRPr="00BB4566">
              <w:t> </w:t>
            </w:r>
            <w:r w:rsidR="00036BEB" w:rsidRPr="00BB4566">
              <w:t> </w:t>
            </w:r>
            <w:r w:rsidR="00036BEB" w:rsidRPr="00BB4566">
              <w:t> </w:t>
            </w:r>
            <w:r w:rsidR="00036BEB" w:rsidRPr="00BB4566">
              <w:fldChar w:fldCharType="end"/>
            </w:r>
          </w:p>
        </w:tc>
      </w:tr>
      <w:tr w:rsidR="00CA24DC" w:rsidRPr="00BB4566" w14:paraId="17E5FD1D" w14:textId="77777777" w:rsidTr="009A4C02">
        <w:tc>
          <w:tcPr>
            <w:tcW w:w="4673" w:type="dxa"/>
          </w:tcPr>
          <w:p w14:paraId="1054170F" w14:textId="025AE3F5" w:rsidR="00CA24DC" w:rsidRPr="00BB4566" w:rsidRDefault="00CA24DC" w:rsidP="00CA24DC">
            <w:pPr>
              <w:pStyle w:val="PBParagraph"/>
              <w:numPr>
                <w:ilvl w:val="1"/>
                <w:numId w:val="15"/>
              </w:numPr>
              <w:ind w:left="600" w:hanging="709"/>
            </w:pPr>
            <w:r w:rsidRPr="00BB4566">
              <w:lastRenderedPageBreak/>
              <w:t>Votre réponse à la question ci-dessus serait-elle différente si ces pouvoirs de représentation étaient soumis à des formalités (par ex. acte notarié, certification, présence de témoins) ou non ?</w:t>
            </w:r>
          </w:p>
        </w:tc>
        <w:tc>
          <w:tcPr>
            <w:tcW w:w="4921" w:type="dxa"/>
          </w:tcPr>
          <w:p w14:paraId="05054B15" w14:textId="561EEEA3"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71E13AF"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A777B8" w:rsidRPr="00BB4566" w14:paraId="5E14AC7F" w14:textId="77777777">
        <w:tc>
          <w:tcPr>
            <w:tcW w:w="9594" w:type="dxa"/>
            <w:gridSpan w:val="2"/>
          </w:tcPr>
          <w:p w14:paraId="2BDD2657" w14:textId="3949F84B" w:rsidR="00A777B8" w:rsidRPr="00BB4566" w:rsidRDefault="00A777B8" w:rsidP="00CA24DC">
            <w:pPr>
              <w:pStyle w:val="PBParagraph"/>
              <w:numPr>
                <w:ilvl w:val="0"/>
                <w:numId w:val="0"/>
              </w:numPr>
            </w:pPr>
            <w:r w:rsidRPr="00BB4566">
              <w:rPr>
                <w:b/>
                <w:bCs/>
              </w:rPr>
              <w:t>Dernière mise à jour : [INSÉRER LA DATE]</w:t>
            </w:r>
          </w:p>
        </w:tc>
      </w:tr>
    </w:tbl>
    <w:p w14:paraId="31A5CD38" w14:textId="56500813" w:rsidR="00A777B8" w:rsidRPr="00BB4566" w:rsidRDefault="00151C75" w:rsidP="00151C75">
      <w:pPr>
        <w:pStyle w:val="Heading2"/>
        <w:ind w:left="1134" w:hanging="567"/>
      </w:pPr>
      <w:bookmarkStart w:id="216" w:name="_Toc241233137"/>
      <w:r w:rsidRPr="00BB4566">
        <w:t>Étendue des pouvoirs de représentation</w:t>
      </w:r>
      <w:bookmarkEnd w:id="216"/>
    </w:p>
    <w:tbl>
      <w:tblPr>
        <w:tblStyle w:val="TableGrid"/>
        <w:tblW w:w="9594" w:type="dxa"/>
        <w:tblInd w:w="567" w:type="dxa"/>
        <w:tblLook w:val="04A0" w:firstRow="1" w:lastRow="0" w:firstColumn="1" w:lastColumn="0" w:noHBand="0" w:noVBand="1"/>
      </w:tblPr>
      <w:tblGrid>
        <w:gridCol w:w="4673"/>
        <w:gridCol w:w="4921"/>
      </w:tblGrid>
      <w:tr w:rsidR="00CA24DC" w:rsidRPr="00BB4566" w14:paraId="34E78D37" w14:textId="77777777" w:rsidTr="009A4C02">
        <w:tc>
          <w:tcPr>
            <w:tcW w:w="4673" w:type="dxa"/>
          </w:tcPr>
          <w:p w14:paraId="4D67370B" w14:textId="77777777" w:rsidR="00CA24DC" w:rsidRPr="00BB4566" w:rsidRDefault="00CA24DC" w:rsidP="00CA24DC">
            <w:pPr>
              <w:pStyle w:val="PBParagraph"/>
              <w:numPr>
                <w:ilvl w:val="1"/>
                <w:numId w:val="16"/>
              </w:numPr>
              <w:ind w:left="600" w:hanging="709"/>
            </w:pPr>
            <w:r w:rsidRPr="00BB4566">
              <w:t xml:space="preserve">Certaines matières sont-elles exclues des pouvoirs de représentation ? </w:t>
            </w:r>
          </w:p>
        </w:tc>
        <w:tc>
          <w:tcPr>
            <w:tcW w:w="4921" w:type="dxa"/>
          </w:tcPr>
          <w:p w14:paraId="0BB78E65" w14:textId="09B4AAA3"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(veuillez préciser) :</w:t>
            </w:r>
          </w:p>
          <w:p w14:paraId="1BDE73AA" w14:textId="77777777" w:rsidR="00CA24DC" w:rsidRPr="00BB4566" w:rsidRDefault="00CA24DC" w:rsidP="00CA24DC">
            <w:pPr>
              <w:pStyle w:val="PBParagraph"/>
              <w:numPr>
                <w:ilvl w:val="0"/>
                <w:numId w:val="0"/>
              </w:numPr>
            </w:pPr>
            <w:r w:rsidRPr="00BB4566">
              <w:rPr>
                <w:i/>
              </w:rPr>
              <w:t>Veuillez cocher toutes les cases applicables.</w:t>
            </w:r>
          </w:p>
          <w:p w14:paraId="4007F25C" w14:textId="77777777" w:rsidR="00CA24DC" w:rsidRPr="00BB4566" w:rsidRDefault="00CA24DC" w:rsidP="00CA24DC">
            <w:pPr>
              <w:pStyle w:val="PBParagraph"/>
              <w:numPr>
                <w:ilvl w:val="0"/>
                <w:numId w:val="0"/>
              </w:numPr>
              <w:ind w:left="566"/>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Administration ou conservation de tous types de biens (veuillez préciser) : </w:t>
            </w:r>
            <w:r w:rsidRPr="00BB4566">
              <w:fldChar w:fldCharType="begin" w:fldLock="1">
                <w:ffData>
                  <w:name w:val="Text148"/>
                  <w:enabled/>
                  <w:calcOnExit w:val="0"/>
                  <w:textInput/>
                </w:ffData>
              </w:fldChar>
            </w:r>
            <w:bookmarkStart w:id="217" w:name="Text148"/>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17"/>
          </w:p>
          <w:p w14:paraId="0BE996B5" w14:textId="77777777" w:rsidR="00CA24DC" w:rsidRPr="00BB4566" w:rsidRDefault="00CA24DC" w:rsidP="00CA24DC">
            <w:pPr>
              <w:pStyle w:val="PBParagraph"/>
              <w:numPr>
                <w:ilvl w:val="0"/>
                <w:numId w:val="0"/>
              </w:numPr>
              <w:ind w:left="566"/>
            </w:pPr>
            <w:r w:rsidRPr="00BB4566">
              <w:fldChar w:fldCharType="begin">
                <w:ffData>
                  <w:name w:val="Check327"/>
                  <w:enabled/>
                  <w:calcOnExit w:val="0"/>
                  <w:checkBox>
                    <w:sizeAuto/>
                    <w:default w:val="0"/>
                  </w:checkBox>
                </w:ffData>
              </w:fldChar>
            </w:r>
            <w:bookmarkStart w:id="218" w:name="Check327"/>
            <w:r w:rsidRPr="00BB4566">
              <w:instrText xml:space="preserve"> FORMCHECKBOX </w:instrText>
            </w:r>
            <w:r w:rsidRPr="00BB4566">
              <w:fldChar w:fldCharType="separate"/>
            </w:r>
            <w:r w:rsidRPr="00BB4566">
              <w:fldChar w:fldCharType="end"/>
            </w:r>
            <w:bookmarkEnd w:id="218"/>
            <w:r w:rsidRPr="00BB4566">
              <w:t xml:space="preserve"> Disposition de biens immeubles (veuillez préciser) : </w:t>
            </w:r>
            <w:r w:rsidRPr="00BB4566">
              <w:fldChar w:fldCharType="begin" w:fldLock="1">
                <w:ffData>
                  <w:name w:val="Text149"/>
                  <w:enabled/>
                  <w:calcOnExit w:val="0"/>
                  <w:textInput/>
                </w:ffData>
              </w:fldChar>
            </w:r>
            <w:bookmarkStart w:id="219" w:name="Text14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19"/>
            <w:r w:rsidRPr="00BB4566">
              <w:t xml:space="preserve"> </w:t>
            </w:r>
          </w:p>
          <w:p w14:paraId="1B4744B8" w14:textId="77777777" w:rsidR="00CA24DC" w:rsidRPr="00BB4566" w:rsidRDefault="00CA24DC" w:rsidP="00CA24DC">
            <w:pPr>
              <w:pStyle w:val="PBParagraph"/>
              <w:numPr>
                <w:ilvl w:val="0"/>
                <w:numId w:val="0"/>
              </w:numPr>
              <w:ind w:left="566"/>
            </w:pPr>
            <w:r w:rsidRPr="00BB4566">
              <w:fldChar w:fldCharType="begin">
                <w:ffData>
                  <w:name w:val="Check328"/>
                  <w:enabled/>
                  <w:calcOnExit w:val="0"/>
                  <w:checkBox>
                    <w:sizeAuto/>
                    <w:default w:val="0"/>
                  </w:checkBox>
                </w:ffData>
              </w:fldChar>
            </w:r>
            <w:bookmarkStart w:id="220" w:name="Check328"/>
            <w:r w:rsidRPr="00BB4566">
              <w:instrText xml:space="preserve"> FORMCHECKBOX </w:instrText>
            </w:r>
            <w:r w:rsidRPr="00BB4566">
              <w:fldChar w:fldCharType="separate"/>
            </w:r>
            <w:r w:rsidRPr="00BB4566">
              <w:fldChar w:fldCharType="end"/>
            </w:r>
            <w:bookmarkEnd w:id="220"/>
            <w:r w:rsidRPr="00BB4566">
              <w:t xml:space="preserve"> Disposition de biens meubles (veuillez préciser) : </w:t>
            </w:r>
            <w:r w:rsidRPr="00BB4566">
              <w:fldChar w:fldCharType="begin" w:fldLock="1">
                <w:ffData>
                  <w:name w:val="Text150"/>
                  <w:enabled/>
                  <w:calcOnExit w:val="0"/>
                  <w:textInput/>
                </w:ffData>
              </w:fldChar>
            </w:r>
            <w:bookmarkStart w:id="221" w:name="Text150"/>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21"/>
          </w:p>
          <w:p w14:paraId="18240BB5" w14:textId="39F4F342" w:rsidR="00CA24DC" w:rsidRPr="00BB4566" w:rsidRDefault="00CA24DC" w:rsidP="00CA24DC">
            <w:pPr>
              <w:pStyle w:val="PBParagraph"/>
              <w:numPr>
                <w:ilvl w:val="0"/>
                <w:numId w:val="0"/>
              </w:numPr>
              <w:ind w:left="566"/>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Dons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9E1CF75" w14:textId="77777777" w:rsidR="00CA24DC" w:rsidRPr="00BB4566" w:rsidRDefault="00CA24DC" w:rsidP="00CA24DC">
            <w:pPr>
              <w:pStyle w:val="PBParagraph"/>
              <w:numPr>
                <w:ilvl w:val="0"/>
                <w:numId w:val="0"/>
              </w:numPr>
              <w:ind w:left="566"/>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Affaires personnelles ou familiales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6E097E4" w14:textId="77777777" w:rsidR="00CA24DC" w:rsidRPr="00BB4566" w:rsidRDefault="00CA24DC" w:rsidP="00CA24DC">
            <w:pPr>
              <w:pStyle w:val="PBParagraph"/>
              <w:numPr>
                <w:ilvl w:val="0"/>
                <w:numId w:val="0"/>
              </w:numPr>
              <w:ind w:left="566"/>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médicales ou relatives à la santé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12FDE3F" w14:textId="77777777" w:rsidR="00CA24DC" w:rsidRPr="00BB4566" w:rsidRDefault="00CA24DC" w:rsidP="00CA24DC">
            <w:pPr>
              <w:pStyle w:val="PBParagraph"/>
              <w:numPr>
                <w:ilvl w:val="0"/>
                <w:numId w:val="0"/>
              </w:numPr>
              <w:ind w:left="566"/>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46DD73F"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CA24DC" w:rsidRPr="00BB4566" w14:paraId="1B202D6B" w14:textId="77777777" w:rsidTr="009A4C02">
        <w:tc>
          <w:tcPr>
            <w:tcW w:w="4673" w:type="dxa"/>
          </w:tcPr>
          <w:p w14:paraId="32213E3D" w14:textId="1A1F6BDA" w:rsidR="00CA24DC" w:rsidRPr="00BB4566" w:rsidRDefault="00CA24DC" w:rsidP="008F50B7">
            <w:pPr>
              <w:pStyle w:val="PBParagraph"/>
              <w:numPr>
                <w:ilvl w:val="1"/>
                <w:numId w:val="16"/>
              </w:numPr>
              <w:ind w:left="600" w:hanging="709"/>
            </w:pPr>
            <w:r w:rsidRPr="00BB4566">
              <w:t>En [nom de votre État], certains pouvoirs ou devoirs sont-ils automatiquement (c.</w:t>
            </w:r>
            <w:r w:rsidRPr="00BB4566">
              <w:noBreakHyphen/>
              <w:t>à</w:t>
            </w:r>
            <w:r w:rsidRPr="00BB4566">
              <w:noBreakHyphen/>
              <w:t>d. de plein droit) conférés aux représentants ?</w:t>
            </w:r>
          </w:p>
        </w:tc>
        <w:tc>
          <w:tcPr>
            <w:tcW w:w="4921" w:type="dxa"/>
          </w:tcPr>
          <w:p w14:paraId="405D7A09" w14:textId="4FC27D5A"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D1F76DF"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CA24DC" w:rsidRPr="00BB4566" w14:paraId="0DC346C1" w14:textId="77777777" w:rsidTr="009A4C02">
        <w:tc>
          <w:tcPr>
            <w:tcW w:w="4673" w:type="dxa"/>
          </w:tcPr>
          <w:p w14:paraId="3C7B24A2" w14:textId="73E7E8F8" w:rsidR="00CA24DC" w:rsidRPr="00BB4566" w:rsidRDefault="00CA24DC" w:rsidP="008F50B7">
            <w:pPr>
              <w:pStyle w:val="PBParagraph"/>
              <w:numPr>
                <w:ilvl w:val="1"/>
                <w:numId w:val="16"/>
              </w:numPr>
              <w:ind w:left="600" w:hanging="709"/>
            </w:pPr>
            <w:r w:rsidRPr="00BB4566">
              <w:t xml:space="preserve">En vertu de la loi de [nom de votre État], certaines matières visées par un pouvoir de représentation requièrent-elles l’intervention d’une autorité compétente ?  </w:t>
            </w:r>
          </w:p>
        </w:tc>
        <w:tc>
          <w:tcPr>
            <w:tcW w:w="4921" w:type="dxa"/>
          </w:tcPr>
          <w:p w14:paraId="5B392E9F" w14:textId="510CDEA1"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tou</w:t>
            </w:r>
            <w:r w:rsidR="00366682" w:rsidRPr="00BB4566">
              <w:t>te</w:t>
            </w:r>
            <w:r w:rsidRPr="00BB4566">
              <w:t xml:space="preserve">s les </w:t>
            </w:r>
            <w:r w:rsidR="00F97F9D" w:rsidRPr="00BB4566">
              <w:t xml:space="preserve">matières visées par un </w:t>
            </w:r>
            <w:r w:rsidRPr="00BB4566">
              <w:t>pouvoir</w:t>
            </w:r>
            <w:r w:rsidR="00F97F9D" w:rsidRPr="00BB4566">
              <w:t xml:space="preserve"> de représentation requièrent l’intervention </w:t>
            </w:r>
            <w:r w:rsidRPr="00BB4566">
              <w:t xml:space="preserve">d’une autorité compétente </w:t>
            </w:r>
            <w:r w:rsidR="00F97F9D" w:rsidRPr="00BB4566">
              <w:t xml:space="preserve">afin d’être incluses dans un pouvoir de représentation </w:t>
            </w:r>
          </w:p>
          <w:p w14:paraId="3BBE6673" w14:textId="47A5F427" w:rsidR="00CA24DC" w:rsidRPr="00BB4566" w:rsidRDefault="00CA24DC" w:rsidP="00CA24DC">
            <w:pPr>
              <w:pStyle w:val="PBParagraph"/>
              <w:numPr>
                <w:ilvl w:val="0"/>
                <w:numId w:val="0"/>
              </w:numPr>
            </w:pPr>
            <w:r w:rsidRPr="00BB4566">
              <w:fldChar w:fldCharType="begin">
                <w:ffData>
                  <w:name w:val="Check338"/>
                  <w:enabled/>
                  <w:calcOnExit w:val="0"/>
                  <w:checkBox>
                    <w:sizeAuto/>
                    <w:default w:val="0"/>
                  </w:checkBox>
                </w:ffData>
              </w:fldChar>
            </w:r>
            <w:bookmarkStart w:id="222" w:name="Check338"/>
            <w:r w:rsidRPr="00BB4566">
              <w:instrText xml:space="preserve"> FORMCHECKBOX </w:instrText>
            </w:r>
            <w:r w:rsidRPr="00BB4566">
              <w:fldChar w:fldCharType="separate"/>
            </w:r>
            <w:r w:rsidRPr="00BB4566">
              <w:fldChar w:fldCharType="end"/>
            </w:r>
            <w:bookmarkEnd w:id="222"/>
            <w:r w:rsidRPr="00BB4566">
              <w:t> Oui, mais certain</w:t>
            </w:r>
            <w:r w:rsidR="00F97F9D" w:rsidRPr="00BB4566">
              <w:t>e</w:t>
            </w:r>
            <w:r w:rsidRPr="00BB4566">
              <w:t xml:space="preserve">s </w:t>
            </w:r>
            <w:r w:rsidR="00F97F9D" w:rsidRPr="00BB4566">
              <w:t xml:space="preserve">matières visées par un </w:t>
            </w:r>
            <w:r w:rsidRPr="00BB4566">
              <w:t xml:space="preserve">pouvoir </w:t>
            </w:r>
            <w:r w:rsidR="00F97F9D" w:rsidRPr="00BB4566">
              <w:t xml:space="preserve">de représentation requièrent l’intervention </w:t>
            </w:r>
            <w:r w:rsidRPr="00BB4566">
              <w:t xml:space="preserve">d’une autorité compétente </w:t>
            </w:r>
            <w:r w:rsidR="00F97F9D" w:rsidRPr="00BB4566">
              <w:t xml:space="preserve">afin d’être incluses </w:t>
            </w:r>
            <w:r w:rsidR="00F97F9D" w:rsidRPr="00BB4566">
              <w:lastRenderedPageBreak/>
              <w:t xml:space="preserve">dans un pouvoir de représentation </w:t>
            </w:r>
            <w:r w:rsidRPr="00BB4566">
              <w:t>(veuillez préciser) :</w:t>
            </w:r>
          </w:p>
          <w:p w14:paraId="126D17B5" w14:textId="77777777" w:rsidR="00CA24DC" w:rsidRPr="00BB4566" w:rsidRDefault="00CA24DC" w:rsidP="00CA24DC">
            <w:pPr>
              <w:pStyle w:val="PBParagraph"/>
              <w:numPr>
                <w:ilvl w:val="0"/>
                <w:numId w:val="0"/>
              </w:numPr>
            </w:pPr>
            <w:r w:rsidRPr="00BB4566">
              <w:rPr>
                <w:i/>
              </w:rPr>
              <w:t>Veuillez cocher toutes les cases applicables.</w:t>
            </w:r>
          </w:p>
          <w:p w14:paraId="7E332AA1" w14:textId="22E1706D" w:rsidR="00CA24DC" w:rsidRPr="00BB4566" w:rsidRDefault="00CA24DC" w:rsidP="00CA24DC">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 administrative (veuillez préciser quels pouvoirs peuvent être soumis à une telle décision) : </w:t>
            </w:r>
          </w:p>
          <w:p w14:paraId="0BF76551" w14:textId="77777777" w:rsidR="00CA24DC" w:rsidRPr="00BB4566" w:rsidRDefault="00CA24DC" w:rsidP="00CA24DC">
            <w:pPr>
              <w:pStyle w:val="PBParagraph"/>
              <w:numPr>
                <w:ilvl w:val="0"/>
                <w:numId w:val="0"/>
              </w:numPr>
              <w:ind w:left="988"/>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Pouvoirs relatifs à l’administration ou à la disposition de biens immeubles appartenant à l’adulte</w:t>
            </w:r>
          </w:p>
          <w:p w14:paraId="2CF68D99" w14:textId="77777777" w:rsidR="00CA24DC" w:rsidRPr="00BB4566" w:rsidRDefault="00CA24DC" w:rsidP="00CA24DC">
            <w:pPr>
              <w:pStyle w:val="PBParagraph"/>
              <w:numPr>
                <w:ilvl w:val="0"/>
                <w:numId w:val="0"/>
              </w:numPr>
              <w:ind w:left="988"/>
            </w:pPr>
            <w:r w:rsidRPr="00BB4566">
              <w:fldChar w:fldCharType="begin">
                <w:ffData>
                  <w:name w:val="Check353"/>
                  <w:enabled/>
                  <w:calcOnExit w:val="0"/>
                  <w:checkBox>
                    <w:sizeAuto/>
                    <w:default w:val="0"/>
                  </w:checkBox>
                </w:ffData>
              </w:fldChar>
            </w:r>
            <w:bookmarkStart w:id="223" w:name="Check353"/>
            <w:r w:rsidRPr="00BB4566">
              <w:instrText xml:space="preserve"> FORMCHECKBOX </w:instrText>
            </w:r>
            <w:r w:rsidRPr="00BB4566">
              <w:fldChar w:fldCharType="separate"/>
            </w:r>
            <w:r w:rsidRPr="00BB4566">
              <w:fldChar w:fldCharType="end"/>
            </w:r>
            <w:bookmarkEnd w:id="223"/>
            <w:r w:rsidRPr="00BB4566">
              <w:t xml:space="preserve"> Successions </w:t>
            </w:r>
          </w:p>
          <w:p w14:paraId="09A2F0C4" w14:textId="77777777" w:rsidR="00CA24DC" w:rsidRPr="00BB4566" w:rsidRDefault="00CA24DC" w:rsidP="00CA24DC">
            <w:pPr>
              <w:pStyle w:val="PBParagraph"/>
              <w:numPr>
                <w:ilvl w:val="0"/>
                <w:numId w:val="0"/>
              </w:numPr>
              <w:ind w:left="988"/>
            </w:pPr>
            <w:r w:rsidRPr="00BB4566">
              <w:fldChar w:fldCharType="begin">
                <w:ffData>
                  <w:name w:val="Check354"/>
                  <w:enabled/>
                  <w:calcOnExit w:val="0"/>
                  <w:checkBox>
                    <w:sizeAuto/>
                    <w:default w:val="0"/>
                  </w:checkBox>
                </w:ffData>
              </w:fldChar>
            </w:r>
            <w:bookmarkStart w:id="224" w:name="Check354"/>
            <w:r w:rsidRPr="00BB4566">
              <w:instrText xml:space="preserve"> FORMCHECKBOX </w:instrText>
            </w:r>
            <w:r w:rsidRPr="00BB4566">
              <w:fldChar w:fldCharType="separate"/>
            </w:r>
            <w:r w:rsidRPr="00BB4566">
              <w:fldChar w:fldCharType="end"/>
            </w:r>
            <w:bookmarkEnd w:id="224"/>
            <w:r w:rsidRPr="00BB4566">
              <w:t xml:space="preserve"> Donations </w:t>
            </w:r>
          </w:p>
          <w:p w14:paraId="4AFB3BEF" w14:textId="3DA2D998" w:rsidR="00CA24DC" w:rsidRPr="00BB4566" w:rsidRDefault="00CA24DC" w:rsidP="00CA24DC">
            <w:pPr>
              <w:pStyle w:val="PBParagraph"/>
              <w:numPr>
                <w:ilvl w:val="0"/>
                <w:numId w:val="0"/>
              </w:numPr>
              <w:ind w:left="988"/>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FA6853D" w14:textId="206CE832" w:rsidR="00036BEB" w:rsidRPr="00BB4566" w:rsidRDefault="00CA24DC" w:rsidP="00036BEB">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 judiciaire (veuillez préciser quels pouvoirs peuvent être soumis à une telle décision)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2525C42" w14:textId="44945987" w:rsidR="00036BEB" w:rsidRPr="00BB4566" w:rsidRDefault="00036BEB" w:rsidP="00036BEB">
            <w:pPr>
              <w:pStyle w:val="PBParagraph"/>
              <w:numPr>
                <w:ilvl w:val="0"/>
                <w:numId w:val="0"/>
              </w:numPr>
              <w:ind w:left="988"/>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Pouvoirs relatifs à l’administration ou à la disposition de biens immeubles appartenant à l’adulte</w:t>
            </w:r>
          </w:p>
          <w:p w14:paraId="5CAA4DC8" w14:textId="77777777" w:rsidR="00036BEB" w:rsidRPr="00BB4566" w:rsidRDefault="00036BEB" w:rsidP="00036BEB">
            <w:pPr>
              <w:pStyle w:val="PBParagraph"/>
              <w:numPr>
                <w:ilvl w:val="0"/>
                <w:numId w:val="0"/>
              </w:numPr>
              <w:ind w:left="988"/>
            </w:pPr>
            <w:r w:rsidRPr="00BB4566">
              <w:fldChar w:fldCharType="begin">
                <w:ffData>
                  <w:name w:val="Check35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Successions </w:t>
            </w:r>
          </w:p>
          <w:p w14:paraId="0C76CA99" w14:textId="77777777" w:rsidR="00036BEB" w:rsidRPr="00BB4566" w:rsidRDefault="00036BEB" w:rsidP="00036BEB">
            <w:pPr>
              <w:pStyle w:val="PBParagraph"/>
              <w:numPr>
                <w:ilvl w:val="0"/>
                <w:numId w:val="0"/>
              </w:numPr>
              <w:ind w:left="988"/>
            </w:pPr>
            <w:r w:rsidRPr="00BB4566">
              <w:fldChar w:fldCharType="begin">
                <w:ffData>
                  <w:name w:val="Check3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Donations </w:t>
            </w:r>
          </w:p>
          <w:p w14:paraId="0EBFFFF5" w14:textId="49F3EF60" w:rsidR="00036BEB" w:rsidRPr="00BB4566" w:rsidRDefault="00036BEB" w:rsidP="008F50B7">
            <w:pPr>
              <w:pStyle w:val="PBParagraph"/>
              <w:numPr>
                <w:ilvl w:val="0"/>
                <w:numId w:val="0"/>
              </w:numPr>
              <w:ind w:left="566"/>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fData>
                  <w:name w:val="Text70"/>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16672356" w14:textId="26ED332C"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 aucun</w:t>
            </w:r>
            <w:r w:rsidR="00F97F9D" w:rsidRPr="00BB4566">
              <w:t>e</w:t>
            </w:r>
            <w:r w:rsidRPr="00BB4566">
              <w:t xml:space="preserve"> </w:t>
            </w:r>
            <w:r w:rsidR="00F97F9D" w:rsidRPr="00BB4566">
              <w:t xml:space="preserve">matière visée par un </w:t>
            </w:r>
            <w:r w:rsidRPr="00BB4566">
              <w:t xml:space="preserve">pouvoir </w:t>
            </w:r>
            <w:r w:rsidR="00F97F9D" w:rsidRPr="00BB4566">
              <w:t xml:space="preserve">de représentation requière l’intervention </w:t>
            </w:r>
            <w:r w:rsidRPr="00BB4566">
              <w:t xml:space="preserve">d’une autorité compétente </w:t>
            </w:r>
            <w:r w:rsidR="00250ACC" w:rsidRPr="00BB4566">
              <w:t xml:space="preserve">afin d’être incluses dans un pouvoir de représentation </w:t>
            </w:r>
          </w:p>
        </w:tc>
      </w:tr>
      <w:tr w:rsidR="00CA24DC" w:rsidRPr="00BB4566" w14:paraId="66D1886A" w14:textId="77777777" w:rsidTr="009A4C02">
        <w:tc>
          <w:tcPr>
            <w:tcW w:w="4673" w:type="dxa"/>
          </w:tcPr>
          <w:p w14:paraId="177E098C" w14:textId="44C76857" w:rsidR="00CA24DC" w:rsidRPr="00BB4566" w:rsidRDefault="00CA24DC" w:rsidP="008F50B7">
            <w:pPr>
              <w:pStyle w:val="PBParagraph"/>
              <w:numPr>
                <w:ilvl w:val="1"/>
                <w:numId w:val="16"/>
              </w:numPr>
              <w:ind w:left="600" w:hanging="709"/>
            </w:pPr>
            <w:r w:rsidRPr="00BB4566">
              <w:lastRenderedPageBreak/>
              <w:t xml:space="preserve">Existe-t-il des formulaires types ou modèles de pouvoirs de représentation en [nom de votre État] ? </w:t>
            </w:r>
          </w:p>
          <w:p w14:paraId="5940F282" w14:textId="77777777" w:rsidR="00CA24DC" w:rsidRPr="00BB4566" w:rsidRDefault="00CA24DC" w:rsidP="00CA24DC">
            <w:pPr>
              <w:pStyle w:val="PBParagraph"/>
              <w:numPr>
                <w:ilvl w:val="0"/>
                <w:numId w:val="0"/>
              </w:numPr>
              <w:ind w:left="600"/>
              <w:rPr>
                <w:i/>
                <w:iCs/>
              </w:rPr>
            </w:pPr>
          </w:p>
        </w:tc>
        <w:tc>
          <w:tcPr>
            <w:tcW w:w="4921" w:type="dxa"/>
          </w:tcPr>
          <w:p w14:paraId="2BA45D57" w14:textId="77777777" w:rsidR="00CA24DC" w:rsidRPr="00BB4566" w:rsidRDefault="00CA24DC" w:rsidP="00CA24DC">
            <w:pPr>
              <w:pStyle w:val="PBParagraph"/>
              <w:numPr>
                <w:ilvl w:val="0"/>
                <w:numId w:val="0"/>
              </w:numPr>
              <w:ind w:left="4"/>
            </w:pPr>
            <w:r w:rsidRPr="00BB4566">
              <w:fldChar w:fldCharType="begin">
                <w:ffData>
                  <w:name w:val="Check1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w:t>
            </w:r>
          </w:p>
          <w:p w14:paraId="5B9D8C99" w14:textId="77777777" w:rsidR="00CA24DC" w:rsidRPr="00BB4566" w:rsidRDefault="00CA24DC" w:rsidP="00CA24DC">
            <w:pPr>
              <w:pStyle w:val="PBParagraph"/>
              <w:numPr>
                <w:ilvl w:val="0"/>
                <w:numId w:val="0"/>
              </w:numPr>
              <w:ind w:left="4"/>
            </w:pPr>
            <w:r w:rsidRPr="00BB4566">
              <w:t xml:space="preserve">Veuillez indiquer les formulaires types ou modèles existants en [nom de votre État]. </w:t>
            </w:r>
          </w:p>
          <w:p w14:paraId="4627BA0D" w14:textId="77777777" w:rsidR="00CA24DC" w:rsidRPr="00BB4566" w:rsidRDefault="00CA24DC" w:rsidP="00CA24DC">
            <w:pPr>
              <w:pStyle w:val="PBParagraph"/>
              <w:numPr>
                <w:ilvl w:val="0"/>
                <w:numId w:val="0"/>
              </w:numPr>
              <w:ind w:left="4"/>
              <w:rPr>
                <w:i/>
                <w:iCs/>
              </w:rPr>
            </w:pPr>
            <w:r w:rsidRPr="00BB4566">
              <w:rPr>
                <w:i/>
              </w:rPr>
              <w:t>Veuillez cocher toutes les cases applicables.</w:t>
            </w:r>
          </w:p>
          <w:p w14:paraId="7D1950D9" w14:textId="7A1C490D" w:rsidR="00CA24DC" w:rsidRPr="00BB4566" w:rsidRDefault="00CA24DC" w:rsidP="00CA24DC">
            <w:pPr>
              <w:pStyle w:val="PBParagraph"/>
              <w:numPr>
                <w:ilvl w:val="0"/>
                <w:numId w:val="0"/>
              </w:numPr>
              <w:ind w:left="4"/>
            </w:pPr>
            <w:r w:rsidRPr="00BB4566">
              <w:rPr>
                <w:i/>
                <w:iCs/>
              </w:rPr>
              <w:t>Veuillez si possible insérer un lien hypertexte vers les formulaires types ou modèles dans l’espace prévu à cet effet en regard de chaque réponse ou en joindre une copie</w:t>
            </w:r>
            <w:r w:rsidRPr="00BB4566">
              <w:rPr>
                <w:i/>
              </w:rPr>
              <w:t>.</w:t>
            </w:r>
          </w:p>
          <w:p w14:paraId="4F3F83A6" w14:textId="30FAA8F9" w:rsidR="00CA24DC" w:rsidRPr="00BB4566" w:rsidRDefault="00CA24DC" w:rsidP="00CA24DC">
            <w:pPr>
              <w:pStyle w:val="PBParagraph"/>
              <w:numPr>
                <w:ilvl w:val="0"/>
                <w:numId w:val="0"/>
              </w:numPr>
              <w:ind w:left="566"/>
            </w:pPr>
            <w:r w:rsidRPr="00BB4566">
              <w:fldChar w:fldCharType="begin">
                <w:ffData>
                  <w:name w:val="Check120"/>
                  <w:enabled/>
                  <w:calcOnExit w:val="0"/>
                  <w:checkBox>
                    <w:sizeAuto/>
                    <w:default w:val="0"/>
                  </w:checkBox>
                </w:ffData>
              </w:fldChar>
            </w:r>
            <w:bookmarkStart w:id="225" w:name="Check120"/>
            <w:r w:rsidRPr="00BB4566">
              <w:instrText xml:space="preserve"> FORMCHECKBOX </w:instrText>
            </w:r>
            <w:r w:rsidRPr="00BB4566">
              <w:fldChar w:fldCharType="separate"/>
            </w:r>
            <w:r w:rsidRPr="00BB4566">
              <w:fldChar w:fldCharType="end"/>
            </w:r>
            <w:bookmarkEnd w:id="225"/>
            <w:r w:rsidRPr="00BB4566">
              <w:t xml:space="preserve"> Document conférant simplement à un (des) représentant(s) désigné(s) tous les pouvoirs que la loi autorise à conférer : </w:t>
            </w:r>
            <w:r w:rsidRPr="00BB4566">
              <w:fldChar w:fldCharType="begin" w:fldLock="1">
                <w:ffData>
                  <w:name w:val="Text157"/>
                  <w:enabled/>
                  <w:calcOnExit w:val="0"/>
                  <w:textInput/>
                </w:ffData>
              </w:fldChar>
            </w:r>
            <w:bookmarkStart w:id="226" w:name="Text15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26"/>
          </w:p>
          <w:p w14:paraId="52AA6A05" w14:textId="1B312A5B" w:rsidR="00CA24DC" w:rsidRPr="00BB4566" w:rsidRDefault="00CA24DC" w:rsidP="00CA24DC">
            <w:pPr>
              <w:pStyle w:val="PBParagraph"/>
              <w:numPr>
                <w:ilvl w:val="0"/>
                <w:numId w:val="0"/>
              </w:numPr>
              <w:ind w:left="566"/>
            </w:pPr>
            <w:r w:rsidRPr="00BB4566">
              <w:fldChar w:fldCharType="begin">
                <w:ffData>
                  <w:name w:val="Check121"/>
                  <w:enabled/>
                  <w:calcOnExit w:val="0"/>
                  <w:checkBox>
                    <w:sizeAuto/>
                    <w:default w:val="0"/>
                  </w:checkBox>
                </w:ffData>
              </w:fldChar>
            </w:r>
            <w:bookmarkStart w:id="227" w:name="Check121"/>
            <w:r w:rsidRPr="00BB4566">
              <w:instrText xml:space="preserve"> FORMCHECKBOX </w:instrText>
            </w:r>
            <w:r w:rsidRPr="00BB4566">
              <w:fldChar w:fldCharType="separate"/>
            </w:r>
            <w:r w:rsidRPr="00BB4566">
              <w:fldChar w:fldCharType="end"/>
            </w:r>
            <w:bookmarkEnd w:id="227"/>
            <w:r w:rsidRPr="00BB4566">
              <w:t xml:space="preserve"> Document accompagnant les pouvoirs de représentation énumérant les instructions données ou les souhaits exprimés par l’adulte, qu’ils soient ou non adressés au représentant désigné : </w:t>
            </w:r>
            <w:r w:rsidRPr="00BB4566">
              <w:fldChar w:fldCharType="begin" w:fldLock="1">
                <w:ffData>
                  <w:name w:val="Text158"/>
                  <w:enabled/>
                  <w:calcOnExit w:val="0"/>
                  <w:textInput/>
                </w:ffData>
              </w:fldChar>
            </w:r>
            <w:bookmarkStart w:id="228" w:name="Text158"/>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28"/>
            <w:r w:rsidRPr="00BB4566">
              <w:t xml:space="preserve"> </w:t>
            </w:r>
          </w:p>
          <w:p w14:paraId="6EB21F2D" w14:textId="77777777" w:rsidR="00CA24DC" w:rsidRPr="00BB4566" w:rsidRDefault="00CA24DC" w:rsidP="00CA24DC">
            <w:pPr>
              <w:pStyle w:val="PBParagraph"/>
              <w:numPr>
                <w:ilvl w:val="0"/>
                <w:numId w:val="0"/>
              </w:numPr>
              <w:ind w:left="566"/>
            </w:pPr>
            <w:r w:rsidRPr="00BB4566">
              <w:fldChar w:fldCharType="begin">
                <w:ffData>
                  <w:name w:val="Check122"/>
                  <w:enabled/>
                  <w:calcOnExit w:val="0"/>
                  <w:checkBox>
                    <w:sizeAuto/>
                    <w:default w:val="0"/>
                  </w:checkBox>
                </w:ffData>
              </w:fldChar>
            </w:r>
            <w:bookmarkStart w:id="229" w:name="Check122"/>
            <w:r w:rsidRPr="00BB4566">
              <w:instrText xml:space="preserve"> FORMCHECKBOX </w:instrText>
            </w:r>
            <w:r w:rsidRPr="00BB4566">
              <w:fldChar w:fldCharType="separate"/>
            </w:r>
            <w:r w:rsidRPr="00BB4566">
              <w:fldChar w:fldCharType="end"/>
            </w:r>
            <w:bookmarkEnd w:id="229"/>
            <w:r w:rsidRPr="00BB4566">
              <w:t xml:space="preserve"> Document indiquant tous les pouvoirs que l’adulte souhaite conférer : </w:t>
            </w:r>
            <w:r w:rsidRPr="00BB4566">
              <w:fldChar w:fldCharType="begin" w:fldLock="1">
                <w:ffData>
                  <w:name w:val="Text159"/>
                  <w:enabled/>
                  <w:calcOnExit w:val="0"/>
                  <w:textInput/>
                </w:ffData>
              </w:fldChar>
            </w:r>
            <w:bookmarkStart w:id="230" w:name="Text15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30"/>
            <w:r w:rsidRPr="00BB4566">
              <w:t xml:space="preserve"> </w:t>
            </w:r>
          </w:p>
          <w:p w14:paraId="4262E7A0" w14:textId="5981B0F7" w:rsidR="00CA24DC" w:rsidRPr="00BB4566" w:rsidRDefault="00CA24DC" w:rsidP="00CA24DC">
            <w:pPr>
              <w:pStyle w:val="PBParagraph"/>
              <w:numPr>
                <w:ilvl w:val="0"/>
                <w:numId w:val="0"/>
              </w:numPr>
              <w:ind w:left="566"/>
            </w:pPr>
            <w:r w:rsidRPr="00BB4566">
              <w:fldChar w:fldCharType="begin">
                <w:ffData>
                  <w:name w:val="Check123"/>
                  <w:enabled/>
                  <w:calcOnExit w:val="0"/>
                  <w:checkBox>
                    <w:sizeAuto/>
                    <w:default w:val="0"/>
                  </w:checkBox>
                </w:ffData>
              </w:fldChar>
            </w:r>
            <w:bookmarkStart w:id="231" w:name="Check123"/>
            <w:r w:rsidRPr="00BB4566">
              <w:instrText xml:space="preserve"> FORMCHECKBOX </w:instrText>
            </w:r>
            <w:r w:rsidRPr="00BB4566">
              <w:fldChar w:fldCharType="separate"/>
            </w:r>
            <w:r w:rsidRPr="00BB4566">
              <w:fldChar w:fldCharType="end"/>
            </w:r>
            <w:bookmarkEnd w:id="231"/>
            <w:r w:rsidRPr="00BB4566">
              <w:t xml:space="preserve"> Documents distincts pour a) des pouvoirs en matière de santé et de bien-être et b) des pouvoirs en matière patrimoniale : </w:t>
            </w:r>
            <w:r w:rsidRPr="00BB4566">
              <w:fldChar w:fldCharType="begin" w:fldLock="1">
                <w:ffData>
                  <w:name w:val="Text160"/>
                  <w:enabled/>
                  <w:calcOnExit w:val="0"/>
                  <w:textInput/>
                </w:ffData>
              </w:fldChar>
            </w:r>
            <w:bookmarkStart w:id="232" w:name="Text160"/>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32"/>
            <w:r w:rsidRPr="00BB4566">
              <w:t xml:space="preserve"> </w:t>
            </w:r>
          </w:p>
          <w:p w14:paraId="675CBCB7" w14:textId="5E84DA5F" w:rsidR="00CA24DC" w:rsidRPr="00BB4566" w:rsidRDefault="00CA24DC" w:rsidP="00CA24DC">
            <w:pPr>
              <w:pStyle w:val="PBParagraph"/>
              <w:numPr>
                <w:ilvl w:val="0"/>
                <w:numId w:val="0"/>
              </w:numPr>
              <w:ind w:left="566"/>
            </w:pPr>
            <w:r w:rsidRPr="00BB4566">
              <w:lastRenderedPageBreak/>
              <w:fldChar w:fldCharType="begin">
                <w:ffData>
                  <w:name w:val="Check124"/>
                  <w:enabled/>
                  <w:calcOnExit w:val="0"/>
                  <w:checkBox>
                    <w:sizeAuto/>
                    <w:default w:val="0"/>
                  </w:checkBox>
                </w:ffData>
              </w:fldChar>
            </w:r>
            <w:bookmarkStart w:id="233" w:name="Check124"/>
            <w:r w:rsidRPr="00BB4566">
              <w:instrText xml:space="preserve"> FORMCHECKBOX </w:instrText>
            </w:r>
            <w:r w:rsidRPr="00BB4566">
              <w:fldChar w:fldCharType="separate"/>
            </w:r>
            <w:r w:rsidRPr="00BB4566">
              <w:fldChar w:fldCharType="end"/>
            </w:r>
            <w:bookmarkEnd w:id="233"/>
            <w:r w:rsidRPr="00BB4566">
              <w:t xml:space="preserve"> Pouvoirs distincts énumérés dans un même document pour a) des pouvoirs en matière de santé et de bien-être et b) des pouvoirs en matière patrimoniale : </w:t>
            </w:r>
            <w:r w:rsidRPr="00BB4566">
              <w:fldChar w:fldCharType="begin" w:fldLock="1">
                <w:ffData>
                  <w:name w:val="Text161"/>
                  <w:enabled/>
                  <w:calcOnExit w:val="0"/>
                  <w:textInput/>
                </w:ffData>
              </w:fldChar>
            </w:r>
            <w:bookmarkStart w:id="234" w:name="Text161"/>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34"/>
            <w:r w:rsidRPr="00BB4566">
              <w:t xml:space="preserve"> </w:t>
            </w:r>
          </w:p>
          <w:p w14:paraId="6BC09F48" w14:textId="77777777" w:rsidR="00CA24DC" w:rsidRPr="00BB4566" w:rsidRDefault="00CA24DC" w:rsidP="00CA24DC">
            <w:pPr>
              <w:pStyle w:val="PBParagraph"/>
              <w:numPr>
                <w:ilvl w:val="0"/>
                <w:numId w:val="0"/>
              </w:numPr>
              <w:ind w:left="566"/>
            </w:pPr>
            <w:r w:rsidRPr="00BB4566">
              <w:fldChar w:fldCharType="begin">
                <w:ffData>
                  <w:name w:val="Check125"/>
                  <w:enabled/>
                  <w:calcOnExit w:val="0"/>
                  <w:checkBox>
                    <w:sizeAuto/>
                    <w:default w:val="0"/>
                  </w:checkBox>
                </w:ffData>
              </w:fldChar>
            </w:r>
            <w:bookmarkStart w:id="235" w:name="Check125"/>
            <w:r w:rsidRPr="00BB4566">
              <w:instrText xml:space="preserve"> FORMCHECKBOX </w:instrText>
            </w:r>
            <w:r w:rsidRPr="00BB4566">
              <w:fldChar w:fldCharType="separate"/>
            </w:r>
            <w:r w:rsidRPr="00BB4566">
              <w:fldChar w:fldCharType="end"/>
            </w:r>
            <w:bookmarkEnd w:id="235"/>
            <w:r w:rsidRPr="00BB4566">
              <w:t xml:space="preserve"> Autre (veuillez préciser) : </w:t>
            </w:r>
            <w:r w:rsidRPr="00BB4566">
              <w:fldChar w:fldCharType="begin" w:fldLock="1">
                <w:ffData>
                  <w:name w:val="Text72"/>
                  <w:enabled/>
                  <w:calcOnExit w:val="0"/>
                  <w:textInput/>
                </w:ffData>
              </w:fldChar>
            </w:r>
            <w:bookmarkStart w:id="236" w:name="Text7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36"/>
          </w:p>
          <w:p w14:paraId="57AB6F16" w14:textId="77777777" w:rsidR="00CA24DC" w:rsidRPr="00BB4566" w:rsidRDefault="00CA24DC" w:rsidP="00CA24DC">
            <w:pPr>
              <w:pStyle w:val="PBParagraph"/>
              <w:numPr>
                <w:ilvl w:val="0"/>
                <w:numId w:val="0"/>
              </w:numPr>
              <w:ind w:left="4"/>
            </w:pPr>
            <w:r w:rsidRPr="00BB4566">
              <w:fldChar w:fldCharType="begin">
                <w:ffData>
                  <w:name w:val="Check1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151C75" w:rsidRPr="00BB4566" w14:paraId="2EF5CD54" w14:textId="77777777">
        <w:tc>
          <w:tcPr>
            <w:tcW w:w="9594" w:type="dxa"/>
            <w:gridSpan w:val="2"/>
          </w:tcPr>
          <w:p w14:paraId="53138583" w14:textId="7D45790E" w:rsidR="00151C75" w:rsidRPr="00BB4566" w:rsidRDefault="00151C75" w:rsidP="00CA24DC">
            <w:pPr>
              <w:pStyle w:val="PBParagraph"/>
              <w:numPr>
                <w:ilvl w:val="0"/>
                <w:numId w:val="0"/>
              </w:numPr>
              <w:ind w:left="4"/>
            </w:pPr>
            <w:r w:rsidRPr="00BB4566">
              <w:rPr>
                <w:b/>
                <w:bCs/>
              </w:rPr>
              <w:lastRenderedPageBreak/>
              <w:t>Dernière mise à jour : [INSÉRER LA DATE]</w:t>
            </w:r>
          </w:p>
        </w:tc>
      </w:tr>
    </w:tbl>
    <w:p w14:paraId="2A45148E" w14:textId="4654E946" w:rsidR="00151C75" w:rsidRPr="00BB4566" w:rsidRDefault="00151C75" w:rsidP="00151C75">
      <w:pPr>
        <w:pStyle w:val="Heading2"/>
        <w:ind w:left="1134" w:hanging="567"/>
      </w:pPr>
      <w:bookmarkStart w:id="237" w:name="_Toc241233138"/>
      <w:r w:rsidRPr="00BB4566">
        <w:t>Enregistrement des pouvoirs de représentation</w:t>
      </w:r>
      <w:bookmarkEnd w:id="237"/>
    </w:p>
    <w:tbl>
      <w:tblPr>
        <w:tblStyle w:val="TableGrid"/>
        <w:tblW w:w="9594" w:type="dxa"/>
        <w:tblInd w:w="567" w:type="dxa"/>
        <w:tblLook w:val="04A0" w:firstRow="1" w:lastRow="0" w:firstColumn="1" w:lastColumn="0" w:noHBand="0" w:noVBand="1"/>
      </w:tblPr>
      <w:tblGrid>
        <w:gridCol w:w="4673"/>
        <w:gridCol w:w="4921"/>
      </w:tblGrid>
      <w:tr w:rsidR="00CA24DC" w:rsidRPr="00BB4566" w14:paraId="10EB3968" w14:textId="77777777" w:rsidTr="009A4C02">
        <w:tc>
          <w:tcPr>
            <w:tcW w:w="4673" w:type="dxa"/>
          </w:tcPr>
          <w:p w14:paraId="403B29F0" w14:textId="74D0DEAC" w:rsidR="00CA24DC" w:rsidRPr="00BB4566" w:rsidRDefault="00CA24DC" w:rsidP="00CA24DC">
            <w:pPr>
              <w:pStyle w:val="PBParagraph"/>
              <w:numPr>
                <w:ilvl w:val="1"/>
                <w:numId w:val="17"/>
              </w:numPr>
              <w:ind w:left="600" w:hanging="713"/>
            </w:pPr>
            <w:r w:rsidRPr="00BB4566">
              <w:t>Les pouvoirs de représentation peuvent</w:t>
            </w:r>
            <w:r w:rsidR="00E97C9D" w:rsidRPr="00BB4566">
              <w:noBreakHyphen/>
            </w:r>
            <w:r w:rsidRPr="00BB4566">
              <w:t xml:space="preserve">ils ou doivent-ils être enregistrés en [nom de votre État] ? </w:t>
            </w:r>
          </w:p>
        </w:tc>
        <w:tc>
          <w:tcPr>
            <w:tcW w:w="4921" w:type="dxa"/>
          </w:tcPr>
          <w:p w14:paraId="38C4A458" w14:textId="378E7293" w:rsidR="00CA24DC" w:rsidRPr="00BB4566" w:rsidRDefault="00CA24DC" w:rsidP="00CA24DC">
            <w:pPr>
              <w:pStyle w:val="PBParagraph"/>
              <w:numPr>
                <w:ilvl w:val="0"/>
                <w:numId w:val="0"/>
              </w:numPr>
            </w:pPr>
            <w:r w:rsidRPr="00BB4566">
              <w:fldChar w:fldCharType="begin">
                <w:ffData>
                  <w:name w:val="Check126"/>
                  <w:enabled/>
                  <w:calcOnExit w:val="0"/>
                  <w:checkBox>
                    <w:sizeAuto/>
                    <w:default w:val="0"/>
                  </w:checkBox>
                </w:ffData>
              </w:fldChar>
            </w:r>
            <w:bookmarkStart w:id="238" w:name="Check126"/>
            <w:r w:rsidRPr="00BB4566">
              <w:instrText xml:space="preserve"> FORMCHECKBOX </w:instrText>
            </w:r>
            <w:r w:rsidRPr="00BB4566">
              <w:fldChar w:fldCharType="separate"/>
            </w:r>
            <w:r w:rsidRPr="00BB4566">
              <w:fldChar w:fldCharType="end"/>
            </w:r>
            <w:bookmarkEnd w:id="238"/>
            <w:r w:rsidRPr="00BB4566">
              <w:t xml:space="preserve"> Oui, c’est possible </w:t>
            </w:r>
            <w:r w:rsidR="00036BEB" w:rsidRPr="00BB4566">
              <w:t xml:space="preserve">(veuillez préciser) : </w:t>
            </w:r>
            <w:r w:rsidR="00036BEB" w:rsidRPr="00BB4566">
              <w:fldChar w:fldCharType="begin" w:fldLock="1">
                <w:ffData>
                  <w:name w:val="Text73"/>
                  <w:enabled/>
                  <w:calcOnExit w:val="0"/>
                  <w:textInput/>
                </w:ffData>
              </w:fldChar>
            </w:r>
            <w:r w:rsidR="00036BEB" w:rsidRPr="00BB4566">
              <w:instrText xml:space="preserve"> FORMTEXT </w:instrText>
            </w:r>
            <w:r w:rsidR="00036BEB" w:rsidRPr="00BB4566">
              <w:fldChar w:fldCharType="separate"/>
            </w:r>
            <w:r w:rsidR="00036BEB" w:rsidRPr="00BB4566">
              <w:t> </w:t>
            </w:r>
            <w:r w:rsidR="00036BEB" w:rsidRPr="00BB4566">
              <w:t> </w:t>
            </w:r>
            <w:r w:rsidR="00036BEB" w:rsidRPr="00BB4566">
              <w:t> </w:t>
            </w:r>
            <w:r w:rsidR="00036BEB" w:rsidRPr="00BB4566">
              <w:t> </w:t>
            </w:r>
            <w:r w:rsidR="00036BEB" w:rsidRPr="00BB4566">
              <w:t> </w:t>
            </w:r>
            <w:r w:rsidR="00036BEB" w:rsidRPr="00BB4566">
              <w:fldChar w:fldCharType="end"/>
            </w:r>
          </w:p>
          <w:p w14:paraId="6AE19ABC" w14:textId="77777777" w:rsidR="00CA24DC" w:rsidRPr="00BB4566" w:rsidRDefault="00CA24DC" w:rsidP="00CA24DC">
            <w:pPr>
              <w:pStyle w:val="PBParagraph"/>
              <w:numPr>
                <w:ilvl w:val="0"/>
                <w:numId w:val="0"/>
              </w:numPr>
            </w:pPr>
            <w:r w:rsidRPr="00BB4566">
              <w:fldChar w:fldCharType="begin">
                <w:ffData>
                  <w:name w:val="Check127"/>
                  <w:enabled/>
                  <w:calcOnExit w:val="0"/>
                  <w:checkBox>
                    <w:sizeAuto/>
                    <w:default w:val="0"/>
                  </w:checkBox>
                </w:ffData>
              </w:fldChar>
            </w:r>
            <w:bookmarkStart w:id="239" w:name="Check127"/>
            <w:r w:rsidRPr="00BB4566">
              <w:instrText xml:space="preserve"> FORMCHECKBOX </w:instrText>
            </w:r>
            <w:r w:rsidRPr="00BB4566">
              <w:fldChar w:fldCharType="separate"/>
            </w:r>
            <w:r w:rsidRPr="00BB4566">
              <w:fldChar w:fldCharType="end"/>
            </w:r>
            <w:bookmarkEnd w:id="239"/>
            <w:r w:rsidRPr="00BB4566">
              <w:t xml:space="preserve"> Oui, c’est obligatoire pour tous les pouvoirs de représentation </w:t>
            </w:r>
          </w:p>
          <w:p w14:paraId="6BFA052C" w14:textId="6BB546DD" w:rsidR="00CA24DC" w:rsidRPr="00BB4566" w:rsidRDefault="00CA24DC" w:rsidP="00CA24DC">
            <w:pPr>
              <w:pStyle w:val="PBParagraph"/>
              <w:numPr>
                <w:ilvl w:val="0"/>
                <w:numId w:val="0"/>
              </w:numPr>
            </w:pPr>
            <w:r w:rsidRPr="00BB4566">
              <w:fldChar w:fldCharType="begin">
                <w:ffData>
                  <w:name w:val="Check128"/>
                  <w:enabled/>
                  <w:calcOnExit w:val="0"/>
                  <w:checkBox>
                    <w:sizeAuto/>
                    <w:default w:val="0"/>
                  </w:checkBox>
                </w:ffData>
              </w:fldChar>
            </w:r>
            <w:bookmarkStart w:id="240" w:name="Check128"/>
            <w:r w:rsidRPr="00BB4566">
              <w:instrText xml:space="preserve"> FORMCHECKBOX </w:instrText>
            </w:r>
            <w:r w:rsidRPr="00BB4566">
              <w:fldChar w:fldCharType="separate"/>
            </w:r>
            <w:r w:rsidRPr="00BB4566">
              <w:fldChar w:fldCharType="end"/>
            </w:r>
            <w:bookmarkEnd w:id="240"/>
            <w:r w:rsidRPr="00BB4566">
              <w:t xml:space="preserve"> Oui, c’est obligatoire, mais seulement pour les pouvoirs de représentation en matière médicale ou de santé </w:t>
            </w:r>
          </w:p>
          <w:p w14:paraId="71A551F5" w14:textId="0BD8B2EE" w:rsidR="00CA24DC" w:rsidRPr="00BB4566" w:rsidRDefault="00CA24DC" w:rsidP="00CA24DC">
            <w:pPr>
              <w:pStyle w:val="PBParagraph"/>
              <w:numPr>
                <w:ilvl w:val="0"/>
                <w:numId w:val="0"/>
              </w:numPr>
            </w:pPr>
            <w:r w:rsidRPr="00BB4566">
              <w:fldChar w:fldCharType="begin">
                <w:ffData>
                  <w:name w:val="Check12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c’est obligatoire, mais seulement pour certains types de pouvoirs de représentation (veuillez préciser) : </w:t>
            </w:r>
            <w:r w:rsidRPr="00BB4566">
              <w:fldChar w:fldCharType="begin" w:fldLock="1">
                <w:ffData>
                  <w:name w:val="Text73"/>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6E461046" w14:textId="3E4CA8D0" w:rsidR="00CA24DC" w:rsidRPr="00BB4566" w:rsidRDefault="00CA24DC" w:rsidP="00CA24DC">
            <w:pPr>
              <w:pStyle w:val="PBParagraph"/>
              <w:numPr>
                <w:ilvl w:val="0"/>
                <w:numId w:val="0"/>
              </w:numPr>
            </w:pPr>
            <w:r w:rsidRPr="00BB4566">
              <w:fldChar w:fldCharType="begin">
                <w:ffData>
                  <w:name w:val="Check129"/>
                  <w:enabled/>
                  <w:calcOnExit w:val="0"/>
                  <w:checkBox>
                    <w:sizeAuto/>
                    <w:default w:val="0"/>
                  </w:checkBox>
                </w:ffData>
              </w:fldChar>
            </w:r>
            <w:bookmarkStart w:id="241" w:name="Check129"/>
            <w:r w:rsidRPr="00BB4566">
              <w:instrText xml:space="preserve"> FORMCHECKBOX </w:instrText>
            </w:r>
            <w:r w:rsidRPr="00BB4566">
              <w:fldChar w:fldCharType="separate"/>
            </w:r>
            <w:r w:rsidRPr="00BB4566">
              <w:fldChar w:fldCharType="end"/>
            </w:r>
            <w:bookmarkEnd w:id="241"/>
            <w:r w:rsidRPr="00BB4566">
              <w:t xml:space="preserve"> Non (veuillez préciser) : </w:t>
            </w:r>
            <w:r w:rsidRPr="00BB4566">
              <w:fldChar w:fldCharType="begin" w:fldLock="1">
                <w:ffData>
                  <w:name w:val="Text73"/>
                  <w:enabled/>
                  <w:calcOnExit w:val="0"/>
                  <w:textInput/>
                </w:ffData>
              </w:fldChar>
            </w:r>
            <w:bookmarkStart w:id="242" w:name="Text7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42"/>
          </w:p>
        </w:tc>
      </w:tr>
      <w:tr w:rsidR="00CA24DC" w:rsidRPr="00BB4566" w14:paraId="6DBEE89C" w14:textId="77777777" w:rsidTr="009A4C02">
        <w:tc>
          <w:tcPr>
            <w:tcW w:w="4673" w:type="dxa"/>
          </w:tcPr>
          <w:p w14:paraId="2B05F485" w14:textId="77777777" w:rsidR="00CA24DC" w:rsidRPr="00BB4566" w:rsidRDefault="00CA24DC" w:rsidP="00CA24DC">
            <w:pPr>
              <w:pStyle w:val="PBParagraph"/>
              <w:numPr>
                <w:ilvl w:val="1"/>
                <w:numId w:val="17"/>
              </w:numPr>
              <w:ind w:left="600" w:hanging="713"/>
            </w:pPr>
            <w:r w:rsidRPr="00BB4566">
              <w:t xml:space="preserve">Si vous avez répondu oui à la question ci-dessus, veuillez indiquer l’effet de l’enregistrement des pouvoirs de représentation </w:t>
            </w:r>
          </w:p>
          <w:p w14:paraId="1E824C77" w14:textId="77777777" w:rsidR="00CA24DC" w:rsidRPr="00BB4566" w:rsidRDefault="00CA24DC" w:rsidP="00CA24DC">
            <w:pPr>
              <w:pStyle w:val="PBParagraph"/>
              <w:numPr>
                <w:ilvl w:val="0"/>
                <w:numId w:val="0"/>
              </w:numPr>
              <w:ind w:left="600"/>
              <w:rPr>
                <w:i/>
                <w:iCs/>
              </w:rPr>
            </w:pPr>
            <w:r w:rsidRPr="00BB4566">
              <w:rPr>
                <w:i/>
              </w:rPr>
              <w:t xml:space="preserve">Veuillez cocher toutes les cases applicables. </w:t>
            </w:r>
          </w:p>
        </w:tc>
        <w:tc>
          <w:tcPr>
            <w:tcW w:w="4921" w:type="dxa"/>
          </w:tcPr>
          <w:p w14:paraId="07BC22E9" w14:textId="77777777" w:rsidR="00CA24DC" w:rsidRPr="00BB4566" w:rsidRDefault="00CA24DC" w:rsidP="00CA24DC">
            <w:pPr>
              <w:pStyle w:val="PBParagraph"/>
              <w:numPr>
                <w:ilvl w:val="0"/>
                <w:numId w:val="0"/>
              </w:numPr>
              <w:ind w:left="1"/>
            </w:pPr>
            <w:r w:rsidRPr="00BB4566">
              <w:fldChar w:fldCharType="begin">
                <w:ffData>
                  <w:name w:val="Check12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Donner une publicité aux pouvoirs de représentation aux fins de leur bonne exécution </w:t>
            </w:r>
          </w:p>
          <w:p w14:paraId="57940887" w14:textId="77777777" w:rsidR="00CA24DC" w:rsidRPr="00BB4566" w:rsidRDefault="00CA24DC" w:rsidP="00CA24DC">
            <w:pPr>
              <w:pStyle w:val="PBParagraph"/>
              <w:numPr>
                <w:ilvl w:val="0"/>
                <w:numId w:val="0"/>
              </w:numPr>
              <w:ind w:left="1"/>
            </w:pPr>
            <w:r w:rsidRPr="00BB4566">
              <w:fldChar w:fldCharType="begin">
                <w:ffData>
                  <w:name w:val="Check12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Permettre la prise d’effet ou la mise en application des pouvoirs de représentation </w:t>
            </w:r>
          </w:p>
          <w:p w14:paraId="6518129C" w14:textId="77777777" w:rsidR="00CA24DC" w:rsidRPr="00BB4566" w:rsidRDefault="00CA24DC" w:rsidP="00CA24DC">
            <w:pPr>
              <w:pStyle w:val="PBParagraph"/>
              <w:numPr>
                <w:ilvl w:val="0"/>
                <w:numId w:val="0"/>
              </w:numPr>
              <w:ind w:left="1"/>
            </w:pPr>
            <w:r w:rsidRPr="00BB4566">
              <w:fldChar w:fldCharType="begin">
                <w:ffData>
                  <w:name w:val="Check12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Informer les autorités compétentes de leur existence</w:t>
            </w:r>
          </w:p>
          <w:p w14:paraId="678ED644" w14:textId="77777777" w:rsidR="00CA24DC" w:rsidRPr="00BB4566" w:rsidRDefault="00CA24DC" w:rsidP="00CA24DC">
            <w:pPr>
              <w:pStyle w:val="PBParagraph"/>
              <w:numPr>
                <w:ilvl w:val="0"/>
                <w:numId w:val="0"/>
              </w:numPr>
              <w:ind w:left="1"/>
            </w:pPr>
            <w:r w:rsidRPr="00BB4566">
              <w:fldChar w:fldCharType="begin">
                <w:ffData>
                  <w:name w:val="Check12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4C1ADAE4" w14:textId="77777777" w:rsidTr="009A4C02">
        <w:tc>
          <w:tcPr>
            <w:tcW w:w="4673" w:type="dxa"/>
          </w:tcPr>
          <w:p w14:paraId="4FEE96D1" w14:textId="77777777" w:rsidR="00CA24DC" w:rsidRPr="00BB4566" w:rsidRDefault="00CA24DC" w:rsidP="00CA24DC">
            <w:pPr>
              <w:pStyle w:val="PBParagraph"/>
              <w:numPr>
                <w:ilvl w:val="1"/>
                <w:numId w:val="17"/>
              </w:numPr>
              <w:ind w:left="600" w:hanging="713"/>
            </w:pPr>
            <w:r w:rsidRPr="00BB4566">
              <w:t xml:space="preserve">Si l’enregistrement des pouvoirs de représentation est obligatoire, est-ce une condition de leur validité ? </w:t>
            </w:r>
          </w:p>
        </w:tc>
        <w:tc>
          <w:tcPr>
            <w:tcW w:w="4921" w:type="dxa"/>
          </w:tcPr>
          <w:p w14:paraId="0F1CAA5E"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59C094D7"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CA24DC" w:rsidRPr="00BB4566" w14:paraId="225A1713" w14:textId="77777777" w:rsidTr="009A4C02">
        <w:tc>
          <w:tcPr>
            <w:tcW w:w="4673" w:type="dxa"/>
          </w:tcPr>
          <w:p w14:paraId="3D4C2E0D" w14:textId="77777777" w:rsidR="00CA24DC" w:rsidRPr="00BB4566" w:rsidRDefault="00CA24DC" w:rsidP="00CA24DC">
            <w:pPr>
              <w:pStyle w:val="PBParagraph"/>
              <w:numPr>
                <w:ilvl w:val="1"/>
                <w:numId w:val="17"/>
              </w:numPr>
              <w:ind w:left="600" w:hanging="713"/>
            </w:pPr>
            <w:r w:rsidRPr="00BB4566">
              <w:t>Qu’il soit ou non une condition de validité des pouvoirs de représentation, l’enregistrement implique-t-il un contrôle de validité en [nom de votre État] ?</w:t>
            </w:r>
          </w:p>
        </w:tc>
        <w:tc>
          <w:tcPr>
            <w:tcW w:w="4921" w:type="dxa"/>
          </w:tcPr>
          <w:p w14:paraId="2E8F7EAB" w14:textId="552365A6" w:rsidR="00CA24DC" w:rsidRPr="00BB4566" w:rsidRDefault="00CA24DC" w:rsidP="00CA24DC">
            <w:pPr>
              <w:pStyle w:val="PBParagraph"/>
              <w:numPr>
                <w:ilvl w:val="0"/>
                <w:numId w:val="0"/>
              </w:numPr>
            </w:pPr>
            <w:r w:rsidRPr="00BB4566">
              <w:fldChar w:fldCharType="begin">
                <w:ffData>
                  <w:name w:val="Check130"/>
                  <w:enabled/>
                  <w:calcOnExit w:val="0"/>
                  <w:checkBox>
                    <w:sizeAuto/>
                    <w:default w:val="0"/>
                  </w:checkBox>
                </w:ffData>
              </w:fldChar>
            </w:r>
            <w:bookmarkStart w:id="243" w:name="Check130"/>
            <w:r w:rsidRPr="00BB4566">
              <w:instrText xml:space="preserve"> FORMCHECKBOX </w:instrText>
            </w:r>
            <w:r w:rsidRPr="00BB4566">
              <w:fldChar w:fldCharType="separate"/>
            </w:r>
            <w:r w:rsidRPr="00BB4566">
              <w:fldChar w:fldCharType="end"/>
            </w:r>
            <w:bookmarkEnd w:id="243"/>
            <w:r w:rsidRPr="00BB4566">
              <w:t xml:space="preserve"> Oui, l’autorité d’enregistrement qui reçoit l’acte conférant les pouvoirs de représentation doit vérifier leur conformité formelle ou matérielle à la loi </w:t>
            </w:r>
          </w:p>
          <w:p w14:paraId="51FB26B5" w14:textId="440A55C6" w:rsidR="00CA24DC" w:rsidRPr="00BB4566" w:rsidRDefault="00CA24DC" w:rsidP="00CA24DC">
            <w:pPr>
              <w:pStyle w:val="PBParagraph"/>
              <w:numPr>
                <w:ilvl w:val="0"/>
                <w:numId w:val="0"/>
              </w:numPr>
            </w:pPr>
            <w:r w:rsidRPr="00BB4566">
              <w:fldChar w:fldCharType="begin">
                <w:ffData>
                  <w:name w:val="Check131"/>
                  <w:enabled/>
                  <w:calcOnExit w:val="0"/>
                  <w:checkBox>
                    <w:sizeAuto/>
                    <w:default w:val="0"/>
                  </w:checkBox>
                </w:ffData>
              </w:fldChar>
            </w:r>
            <w:bookmarkStart w:id="244" w:name="Check131"/>
            <w:r w:rsidRPr="00BB4566">
              <w:instrText xml:space="preserve"> FORMCHECKBOX </w:instrText>
            </w:r>
            <w:r w:rsidRPr="00BB4566">
              <w:fldChar w:fldCharType="separate"/>
            </w:r>
            <w:r w:rsidRPr="00BB4566">
              <w:fldChar w:fldCharType="end"/>
            </w:r>
            <w:bookmarkEnd w:id="244"/>
            <w:r w:rsidRPr="00BB4566">
              <w:t xml:space="preserve"> Oui, avant d’être déposé pour être enregistré, l’acte qui confère les pouvoirs de représentation doit être </w:t>
            </w:r>
            <w:r w:rsidR="00CD546A" w:rsidRPr="00BB4566">
              <w:t xml:space="preserve">revu </w:t>
            </w:r>
            <w:r w:rsidRPr="00BB4566">
              <w:t xml:space="preserve">par un notaire ou un avocat </w:t>
            </w:r>
          </w:p>
          <w:p w14:paraId="2B08DDA0" w14:textId="39523759" w:rsidR="00CA24DC" w:rsidRPr="00BB4566" w:rsidRDefault="00CA24DC" w:rsidP="00CA24DC">
            <w:pPr>
              <w:pStyle w:val="PBParagraph"/>
              <w:numPr>
                <w:ilvl w:val="0"/>
                <w:numId w:val="0"/>
              </w:numPr>
            </w:pPr>
            <w:r w:rsidRPr="00BB4566">
              <w:fldChar w:fldCharType="begin">
                <w:ffData>
                  <w:name w:val="Check132"/>
                  <w:enabled/>
                  <w:calcOnExit w:val="0"/>
                  <w:checkBox>
                    <w:sizeAuto/>
                    <w:default w:val="0"/>
                  </w:checkBox>
                </w:ffData>
              </w:fldChar>
            </w:r>
            <w:bookmarkStart w:id="245" w:name="Check132"/>
            <w:r w:rsidRPr="00BB4566">
              <w:instrText xml:space="preserve"> FORMCHECKBOX </w:instrText>
            </w:r>
            <w:r w:rsidRPr="00BB4566">
              <w:fldChar w:fldCharType="separate"/>
            </w:r>
            <w:r w:rsidRPr="00BB4566">
              <w:fldChar w:fldCharType="end"/>
            </w:r>
            <w:bookmarkEnd w:id="245"/>
            <w:r w:rsidRPr="00BB4566">
              <w:t xml:space="preserve"> Autre (veuillez préciser) : </w:t>
            </w:r>
            <w:r w:rsidRPr="00BB4566">
              <w:fldChar w:fldCharType="begin" w:fldLock="1">
                <w:ffData>
                  <w:name w:val="Text74"/>
                  <w:enabled/>
                  <w:calcOnExit w:val="0"/>
                  <w:textInput/>
                </w:ffData>
              </w:fldChar>
            </w:r>
            <w:bookmarkStart w:id="246" w:name="Text7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46"/>
            <w:r w:rsidRPr="00BB4566">
              <w:t xml:space="preserve"> </w:t>
            </w:r>
          </w:p>
          <w:p w14:paraId="0E2AFDDF" w14:textId="1571768E" w:rsidR="00CA24DC" w:rsidRPr="00BB4566" w:rsidRDefault="00CA24DC" w:rsidP="00CA24DC">
            <w:pPr>
              <w:pStyle w:val="PBParagraph"/>
              <w:numPr>
                <w:ilvl w:val="0"/>
                <w:numId w:val="0"/>
              </w:numPr>
            </w:pPr>
            <w:r w:rsidRPr="00BB4566">
              <w:fldChar w:fldCharType="begin">
                <w:ffData>
                  <w:name w:val="Check133"/>
                  <w:enabled/>
                  <w:calcOnExit w:val="0"/>
                  <w:checkBox>
                    <w:sizeAuto/>
                    <w:default w:val="0"/>
                  </w:checkBox>
                </w:ffData>
              </w:fldChar>
            </w:r>
            <w:bookmarkStart w:id="247" w:name="Check133"/>
            <w:r w:rsidRPr="00BB4566">
              <w:instrText xml:space="preserve"> FORMCHECKBOX </w:instrText>
            </w:r>
            <w:r w:rsidRPr="00BB4566">
              <w:fldChar w:fldCharType="separate"/>
            </w:r>
            <w:r w:rsidRPr="00BB4566">
              <w:fldChar w:fldCharType="end"/>
            </w:r>
            <w:bookmarkEnd w:id="247"/>
            <w:r w:rsidRPr="00BB4566">
              <w:t xml:space="preserve"> Non  </w:t>
            </w:r>
          </w:p>
        </w:tc>
      </w:tr>
      <w:tr w:rsidR="00CA24DC" w:rsidRPr="00BB4566" w14:paraId="5050EAE4" w14:textId="77777777" w:rsidTr="009A4C02">
        <w:tc>
          <w:tcPr>
            <w:tcW w:w="4673" w:type="dxa"/>
          </w:tcPr>
          <w:p w14:paraId="7533FD2E" w14:textId="77777777" w:rsidR="00CA24DC" w:rsidRPr="00BB4566" w:rsidRDefault="00CA24DC" w:rsidP="00CA24DC">
            <w:pPr>
              <w:pStyle w:val="PBParagraph"/>
              <w:numPr>
                <w:ilvl w:val="1"/>
                <w:numId w:val="17"/>
              </w:numPr>
              <w:ind w:left="600" w:hanging="713"/>
            </w:pPr>
            <w:r w:rsidRPr="00BB4566">
              <w:t xml:space="preserve">Veuillez indiquer comment les pouvoirs de représentation peuvent être enregistrés en [nom de votre État]. </w:t>
            </w:r>
          </w:p>
          <w:p w14:paraId="6684C046" w14:textId="77777777" w:rsidR="00CA24DC" w:rsidRPr="00BB4566" w:rsidRDefault="00CA24DC" w:rsidP="00CA24DC">
            <w:pPr>
              <w:pStyle w:val="PBParagraph"/>
              <w:numPr>
                <w:ilvl w:val="0"/>
                <w:numId w:val="0"/>
              </w:numPr>
              <w:ind w:left="600"/>
            </w:pPr>
            <w:r w:rsidRPr="00BB4566">
              <w:rPr>
                <w:i/>
              </w:rPr>
              <w:t>Veuillez cocher toutes les cases applicables.</w:t>
            </w:r>
          </w:p>
        </w:tc>
        <w:tc>
          <w:tcPr>
            <w:tcW w:w="4921" w:type="dxa"/>
          </w:tcPr>
          <w:p w14:paraId="0DD1334C" w14:textId="25924FD9" w:rsidR="00CA24DC" w:rsidRPr="00BB4566" w:rsidRDefault="00CA24DC" w:rsidP="00CA24DC">
            <w:pPr>
              <w:pStyle w:val="PBParagraph"/>
              <w:numPr>
                <w:ilvl w:val="0"/>
                <w:numId w:val="0"/>
              </w:numPr>
            </w:pPr>
            <w:r w:rsidRPr="00BB4566">
              <w:fldChar w:fldCharType="begin">
                <w:ffData>
                  <w:name w:val="Check134"/>
                  <w:enabled/>
                  <w:calcOnExit w:val="0"/>
                  <w:checkBox>
                    <w:sizeAuto/>
                    <w:default w:val="0"/>
                  </w:checkBox>
                </w:ffData>
              </w:fldChar>
            </w:r>
            <w:bookmarkStart w:id="248" w:name="Check134"/>
            <w:r w:rsidRPr="00BB4566">
              <w:instrText xml:space="preserve"> FORMCHECKBOX </w:instrText>
            </w:r>
            <w:r w:rsidRPr="00BB4566">
              <w:fldChar w:fldCharType="separate"/>
            </w:r>
            <w:r w:rsidRPr="00BB4566">
              <w:fldChar w:fldCharType="end"/>
            </w:r>
            <w:bookmarkEnd w:id="248"/>
            <w:r w:rsidRPr="00BB4566">
              <w:t xml:space="preserve"> Enregistrement dans un registre public </w:t>
            </w:r>
          </w:p>
          <w:p w14:paraId="2DA9935F" w14:textId="77777777" w:rsidR="00CA24DC" w:rsidRPr="00BB4566" w:rsidRDefault="00CA24DC" w:rsidP="00CA24DC">
            <w:pPr>
              <w:pStyle w:val="PBParagraph"/>
              <w:numPr>
                <w:ilvl w:val="0"/>
                <w:numId w:val="0"/>
              </w:numPr>
            </w:pPr>
            <w:r w:rsidRPr="00BB4566">
              <w:fldChar w:fldCharType="begin">
                <w:ffData>
                  <w:name w:val="Check135"/>
                  <w:enabled/>
                  <w:calcOnExit w:val="0"/>
                  <w:checkBox>
                    <w:sizeAuto/>
                    <w:default w:val="0"/>
                  </w:checkBox>
                </w:ffData>
              </w:fldChar>
            </w:r>
            <w:bookmarkStart w:id="249" w:name="Check135"/>
            <w:r w:rsidRPr="00BB4566">
              <w:instrText xml:space="preserve"> FORMCHECKBOX </w:instrText>
            </w:r>
            <w:r w:rsidRPr="00BB4566">
              <w:fldChar w:fldCharType="separate"/>
            </w:r>
            <w:r w:rsidRPr="00BB4566">
              <w:fldChar w:fldCharType="end"/>
            </w:r>
            <w:bookmarkEnd w:id="249"/>
            <w:r w:rsidRPr="00BB4566">
              <w:t xml:space="preserve"> Enregistrement dans un registre privé (par ex. associations nationales de notaires) </w:t>
            </w:r>
          </w:p>
          <w:p w14:paraId="5D877628" w14:textId="77777777" w:rsidR="00CA24DC" w:rsidRPr="00BB4566" w:rsidRDefault="00CA24DC" w:rsidP="00CA24DC">
            <w:pPr>
              <w:pStyle w:val="PBParagraph"/>
              <w:numPr>
                <w:ilvl w:val="0"/>
                <w:numId w:val="0"/>
              </w:numPr>
            </w:pPr>
            <w:r w:rsidRPr="00BB4566">
              <w:fldChar w:fldCharType="begin">
                <w:ffData>
                  <w:name w:val="Check136"/>
                  <w:enabled/>
                  <w:calcOnExit w:val="0"/>
                  <w:checkBox>
                    <w:sizeAuto/>
                    <w:default w:val="0"/>
                  </w:checkBox>
                </w:ffData>
              </w:fldChar>
            </w:r>
            <w:bookmarkStart w:id="250" w:name="Check136"/>
            <w:r w:rsidRPr="00BB4566">
              <w:instrText xml:space="preserve"> FORMCHECKBOX </w:instrText>
            </w:r>
            <w:r w:rsidRPr="00BB4566">
              <w:fldChar w:fldCharType="separate"/>
            </w:r>
            <w:r w:rsidRPr="00BB4566">
              <w:fldChar w:fldCharType="end"/>
            </w:r>
            <w:bookmarkEnd w:id="250"/>
            <w:r w:rsidRPr="00BB4566">
              <w:t xml:space="preserve"> Enregistrement dans une police d’assurance santé (si ces pouvoirs de représentation concernent des questions médicales ou de santé) </w:t>
            </w:r>
          </w:p>
          <w:p w14:paraId="30CCC3C9" w14:textId="2A86D3A4" w:rsidR="00CA24DC" w:rsidRPr="00BB4566" w:rsidRDefault="00CA24DC" w:rsidP="00CA24DC">
            <w:pPr>
              <w:pStyle w:val="PBParagraph"/>
              <w:numPr>
                <w:ilvl w:val="0"/>
                <w:numId w:val="0"/>
              </w:numPr>
            </w:pPr>
            <w:r w:rsidRPr="00BB4566">
              <w:fldChar w:fldCharType="begin">
                <w:ffData>
                  <w:name w:val="Check137"/>
                  <w:enabled/>
                  <w:calcOnExit w:val="0"/>
                  <w:checkBox>
                    <w:sizeAuto/>
                    <w:default w:val="0"/>
                  </w:checkBox>
                </w:ffData>
              </w:fldChar>
            </w:r>
            <w:bookmarkStart w:id="251" w:name="Check137"/>
            <w:r w:rsidRPr="00BB4566">
              <w:instrText xml:space="preserve"> FORMCHECKBOX </w:instrText>
            </w:r>
            <w:r w:rsidRPr="00BB4566">
              <w:fldChar w:fldCharType="separate"/>
            </w:r>
            <w:r w:rsidRPr="00BB4566">
              <w:fldChar w:fldCharType="end"/>
            </w:r>
            <w:bookmarkEnd w:id="251"/>
            <w:r w:rsidRPr="00BB4566">
              <w:t xml:space="preserve"> Dépôt auprès d’une autorité compétente </w:t>
            </w:r>
          </w:p>
          <w:p w14:paraId="3A7FB509" w14:textId="60A89CFD" w:rsidR="00CA24DC" w:rsidRPr="00BB4566" w:rsidRDefault="00CA24DC" w:rsidP="00CA24DC">
            <w:pPr>
              <w:pStyle w:val="PBParagraph"/>
              <w:numPr>
                <w:ilvl w:val="0"/>
                <w:numId w:val="0"/>
              </w:numPr>
            </w:pPr>
            <w:r w:rsidRPr="00BB4566">
              <w:lastRenderedPageBreak/>
              <w:fldChar w:fldCharType="begin">
                <w:ffData>
                  <w:name w:val="Check138"/>
                  <w:enabled/>
                  <w:calcOnExit w:val="0"/>
                  <w:checkBox>
                    <w:sizeAuto/>
                    <w:default w:val="0"/>
                  </w:checkBox>
                </w:ffData>
              </w:fldChar>
            </w:r>
            <w:bookmarkStart w:id="252" w:name="Check138"/>
            <w:r w:rsidRPr="00BB4566">
              <w:instrText xml:space="preserve"> FORMCHECKBOX </w:instrText>
            </w:r>
            <w:r w:rsidRPr="00BB4566">
              <w:fldChar w:fldCharType="separate"/>
            </w:r>
            <w:r w:rsidRPr="00BB4566">
              <w:fldChar w:fldCharType="end"/>
            </w:r>
            <w:bookmarkEnd w:id="252"/>
            <w:r w:rsidRPr="00BB4566">
              <w:t xml:space="preserve"> Autre (veuillez préciser) : </w:t>
            </w:r>
            <w:r w:rsidRPr="00BB4566">
              <w:fldChar w:fldCharType="begin" w:fldLock="1">
                <w:ffData>
                  <w:name w:val="Text75"/>
                  <w:enabled/>
                  <w:calcOnExit w:val="0"/>
                  <w:textInput/>
                </w:ffData>
              </w:fldChar>
            </w:r>
            <w:bookmarkStart w:id="253" w:name="Text7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53"/>
          </w:p>
        </w:tc>
      </w:tr>
      <w:tr w:rsidR="00CA24DC" w:rsidRPr="00BB4566" w14:paraId="69785D6F" w14:textId="77777777" w:rsidTr="009A4C02">
        <w:tc>
          <w:tcPr>
            <w:tcW w:w="4673" w:type="dxa"/>
          </w:tcPr>
          <w:p w14:paraId="4B5017C0" w14:textId="77777777" w:rsidR="00CA24DC" w:rsidRPr="00BB4566" w:rsidRDefault="00CA24DC" w:rsidP="00CA24DC">
            <w:pPr>
              <w:pStyle w:val="PBParagraph"/>
              <w:numPr>
                <w:ilvl w:val="1"/>
                <w:numId w:val="17"/>
              </w:numPr>
              <w:ind w:left="600" w:hanging="713"/>
            </w:pPr>
            <w:r w:rsidRPr="00BB4566">
              <w:lastRenderedPageBreak/>
              <w:t xml:space="preserve">Que l’enregistrement soit obligatoire ou facultatif, à quel moment les pouvoirs de représentation régis par la loi de [nom de votre État] doivent-ils être enregistrés ? </w:t>
            </w:r>
          </w:p>
        </w:tc>
        <w:tc>
          <w:tcPr>
            <w:tcW w:w="4921" w:type="dxa"/>
          </w:tcPr>
          <w:p w14:paraId="5AAC024E" w14:textId="77777777" w:rsidR="00CA24DC" w:rsidRPr="00BB4566" w:rsidRDefault="00CA24DC" w:rsidP="00CA24DC">
            <w:pPr>
              <w:pStyle w:val="PBParagraph"/>
              <w:numPr>
                <w:ilvl w:val="0"/>
                <w:numId w:val="0"/>
              </w:numPr>
            </w:pPr>
            <w:r w:rsidRPr="00BB4566">
              <w:fldChar w:fldCharType="begin">
                <w:ffData>
                  <w:name w:val="Check139"/>
                  <w:enabled/>
                  <w:calcOnExit w:val="0"/>
                  <w:checkBox>
                    <w:sizeAuto/>
                    <w:default w:val="0"/>
                  </w:checkBox>
                </w:ffData>
              </w:fldChar>
            </w:r>
            <w:bookmarkStart w:id="254" w:name="Check139"/>
            <w:r w:rsidRPr="00BB4566">
              <w:instrText xml:space="preserve"> FORMCHECKBOX </w:instrText>
            </w:r>
            <w:r w:rsidRPr="00BB4566">
              <w:fldChar w:fldCharType="separate"/>
            </w:r>
            <w:r w:rsidRPr="00BB4566">
              <w:fldChar w:fldCharType="end"/>
            </w:r>
            <w:bookmarkEnd w:id="254"/>
            <w:r w:rsidRPr="00BB4566">
              <w:t> Avant la survenue d’une altération ou d’une insuffisance des facultés personnelles de l’adulte</w:t>
            </w:r>
          </w:p>
          <w:p w14:paraId="13E15736" w14:textId="77777777" w:rsidR="00CA24DC" w:rsidRPr="00BB4566" w:rsidRDefault="00CA24DC" w:rsidP="00CA24DC">
            <w:pPr>
              <w:pStyle w:val="PBParagraph"/>
              <w:numPr>
                <w:ilvl w:val="0"/>
                <w:numId w:val="0"/>
              </w:numPr>
            </w:pPr>
            <w:r w:rsidRPr="00BB4566">
              <w:fldChar w:fldCharType="begin">
                <w:ffData>
                  <w:name w:val="Check140"/>
                  <w:enabled/>
                  <w:calcOnExit w:val="0"/>
                  <w:checkBox>
                    <w:sizeAuto/>
                    <w:default w:val="0"/>
                  </w:checkBox>
                </w:ffData>
              </w:fldChar>
            </w:r>
            <w:bookmarkStart w:id="255" w:name="Check140"/>
            <w:r w:rsidRPr="00BB4566">
              <w:instrText xml:space="preserve"> FORMCHECKBOX </w:instrText>
            </w:r>
            <w:r w:rsidRPr="00BB4566">
              <w:fldChar w:fldCharType="separate"/>
            </w:r>
            <w:r w:rsidRPr="00BB4566">
              <w:fldChar w:fldCharType="end"/>
            </w:r>
            <w:bookmarkEnd w:id="255"/>
            <w:r w:rsidRPr="00BB4566">
              <w:t> Après la survenue d’une altération ou d’une insuffisance des facultés personnelles de l’adulte</w:t>
            </w:r>
          </w:p>
          <w:p w14:paraId="46DB632C" w14:textId="4D1FFC1F" w:rsidR="00CA24DC" w:rsidRPr="00BB4566" w:rsidRDefault="00CA24DC" w:rsidP="00CA24DC">
            <w:pPr>
              <w:pStyle w:val="PBParagraph"/>
              <w:numPr>
                <w:ilvl w:val="0"/>
                <w:numId w:val="0"/>
              </w:numPr>
            </w:pPr>
            <w:r w:rsidRPr="00BB4566">
              <w:fldChar w:fldCharType="begin">
                <w:ffData>
                  <w:name w:val="Check141"/>
                  <w:enabled/>
                  <w:calcOnExit w:val="0"/>
                  <w:checkBox>
                    <w:sizeAuto/>
                    <w:default w:val="0"/>
                  </w:checkBox>
                </w:ffData>
              </w:fldChar>
            </w:r>
            <w:bookmarkStart w:id="256" w:name="Check141"/>
            <w:r w:rsidRPr="00BB4566">
              <w:instrText xml:space="preserve"> FORMCHECKBOX </w:instrText>
            </w:r>
            <w:r w:rsidRPr="00BB4566">
              <w:fldChar w:fldCharType="separate"/>
            </w:r>
            <w:r w:rsidRPr="00BB4566">
              <w:fldChar w:fldCharType="end"/>
            </w:r>
            <w:bookmarkEnd w:id="256"/>
            <w:r w:rsidRPr="00BB4566">
              <w:t> L’un ou l’autre</w:t>
            </w:r>
          </w:p>
        </w:tc>
      </w:tr>
      <w:tr w:rsidR="00CA24DC" w:rsidRPr="00BB4566" w14:paraId="44823A91" w14:textId="77777777" w:rsidTr="009A4C02">
        <w:tc>
          <w:tcPr>
            <w:tcW w:w="4673" w:type="dxa"/>
          </w:tcPr>
          <w:p w14:paraId="49A54BFB" w14:textId="77777777" w:rsidR="00CA24DC" w:rsidRPr="00BB4566" w:rsidRDefault="00CA24DC" w:rsidP="00CA24DC">
            <w:pPr>
              <w:pStyle w:val="PBParagraph"/>
              <w:numPr>
                <w:ilvl w:val="1"/>
                <w:numId w:val="17"/>
              </w:numPr>
              <w:ind w:left="600" w:hanging="713"/>
            </w:pPr>
            <w:r w:rsidRPr="00BB4566">
              <w:t>Que l’enregistrement soit obligatoire ou facultatif, est-il possible d’enregistrer en [nom de votre État] des pouvoirs de représentation régis par la loi d’</w:t>
            </w:r>
            <w:r w:rsidRPr="00BB4566">
              <w:rPr>
                <w:b/>
                <w:bCs/>
              </w:rPr>
              <w:t>un autre État</w:t>
            </w:r>
            <w:r w:rsidRPr="00BB4566">
              <w:t> ?</w:t>
            </w:r>
          </w:p>
        </w:tc>
        <w:tc>
          <w:tcPr>
            <w:tcW w:w="4921" w:type="dxa"/>
          </w:tcPr>
          <w:p w14:paraId="6560C229" w14:textId="1972B864" w:rsidR="00CA24DC" w:rsidRPr="00BB4566" w:rsidRDefault="00CA24DC" w:rsidP="00CA24DC">
            <w:pPr>
              <w:pStyle w:val="PBParagraph"/>
              <w:numPr>
                <w:ilvl w:val="0"/>
                <w:numId w:val="0"/>
              </w:numPr>
            </w:pPr>
            <w:r w:rsidRPr="00BB4566">
              <w:fldChar w:fldCharType="begin">
                <w:ffData>
                  <w:name w:val="Check13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dans tous les cas </w:t>
            </w:r>
          </w:p>
          <w:p w14:paraId="4C0580E6" w14:textId="77777777" w:rsidR="00CA24DC" w:rsidRPr="00BB4566" w:rsidRDefault="00CA24DC" w:rsidP="00CA24DC">
            <w:pPr>
              <w:pStyle w:val="PBParagraph"/>
              <w:numPr>
                <w:ilvl w:val="0"/>
                <w:numId w:val="0"/>
              </w:numPr>
              <w:ind w:left="1" w:hanging="1"/>
            </w:pPr>
            <w:r w:rsidRPr="00BB4566">
              <w:fldChar w:fldCharType="begin">
                <w:ffData>
                  <w:name w:val="Check1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sous certaines conditions (veuillez préciser) : </w:t>
            </w:r>
            <w:r w:rsidRPr="00BB4566">
              <w:fldChar w:fldCharType="begin" w:fldLock="1">
                <w:ffData>
                  <w:name w:val="Text179"/>
                  <w:enabled/>
                  <w:calcOnExit w:val="0"/>
                  <w:textInput/>
                </w:ffData>
              </w:fldChar>
            </w:r>
            <w:bookmarkStart w:id="257" w:name="Text17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57"/>
          </w:p>
          <w:p w14:paraId="0A2EE7E0" w14:textId="3B7C92F1" w:rsidR="00CA24DC" w:rsidRPr="00BB4566" w:rsidRDefault="00CA24DC" w:rsidP="00CA24DC">
            <w:pPr>
              <w:pStyle w:val="PBParagraph"/>
              <w:numPr>
                <w:ilvl w:val="0"/>
                <w:numId w:val="0"/>
              </w:numPr>
            </w:pPr>
            <w:r w:rsidRPr="00BB4566">
              <w:fldChar w:fldCharType="begin">
                <w:ffData>
                  <w:name w:val="Check14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 c’est impossible</w:t>
            </w:r>
          </w:p>
        </w:tc>
      </w:tr>
      <w:tr w:rsidR="00CA24DC" w:rsidRPr="00BB4566" w14:paraId="78442AB2" w14:textId="77777777" w:rsidTr="009A4C02">
        <w:tc>
          <w:tcPr>
            <w:tcW w:w="4673" w:type="dxa"/>
          </w:tcPr>
          <w:p w14:paraId="530D9D5F" w14:textId="1B1673B0" w:rsidR="00CA24DC" w:rsidRPr="00BB4566" w:rsidRDefault="00CA24DC" w:rsidP="00CA24DC">
            <w:pPr>
              <w:pStyle w:val="PBParagraph"/>
              <w:numPr>
                <w:ilvl w:val="1"/>
                <w:numId w:val="17"/>
              </w:numPr>
              <w:ind w:left="600" w:hanging="713"/>
            </w:pPr>
            <w:r w:rsidRPr="00BB4566">
              <w:t>Que l’enregistrement soit obligatoire ou facultatif, quel est le niveau de détail enregistré par les agents chargés de l’enregistrement des pouvoirs de représentation en [nom de votre État] ?</w:t>
            </w:r>
          </w:p>
        </w:tc>
        <w:tc>
          <w:tcPr>
            <w:tcW w:w="4921" w:type="dxa"/>
          </w:tcPr>
          <w:p w14:paraId="4C5B3767" w14:textId="77777777" w:rsidR="00CA24DC" w:rsidRPr="00BB4566" w:rsidRDefault="00CA24DC" w:rsidP="00CA24DC">
            <w:pPr>
              <w:pStyle w:val="PBParagraph"/>
              <w:numPr>
                <w:ilvl w:val="0"/>
                <w:numId w:val="0"/>
              </w:numPr>
            </w:pPr>
            <w:r w:rsidRPr="00BB4566">
              <w:fldChar w:fldCharType="begin">
                <w:ffData>
                  <w:name w:val="Check142"/>
                  <w:enabled/>
                  <w:calcOnExit w:val="0"/>
                  <w:checkBox>
                    <w:sizeAuto/>
                    <w:default w:val="0"/>
                  </w:checkBox>
                </w:ffData>
              </w:fldChar>
            </w:r>
            <w:bookmarkStart w:id="258" w:name="Check142"/>
            <w:r w:rsidRPr="00BB4566">
              <w:instrText xml:space="preserve"> FORMCHECKBOX </w:instrText>
            </w:r>
            <w:r w:rsidRPr="00BB4566">
              <w:fldChar w:fldCharType="separate"/>
            </w:r>
            <w:r w:rsidRPr="00BB4566">
              <w:fldChar w:fldCharType="end"/>
            </w:r>
            <w:bookmarkEnd w:id="258"/>
            <w:r w:rsidRPr="00BB4566">
              <w:t xml:space="preserve"> Seuls l’existence, la date et le lieu de l’acte sont enregistrés </w:t>
            </w:r>
          </w:p>
          <w:p w14:paraId="626947DA" w14:textId="77777777" w:rsidR="00CA24DC" w:rsidRPr="00BB4566" w:rsidRDefault="00CA24DC" w:rsidP="00CA24DC">
            <w:pPr>
              <w:pStyle w:val="PBParagraph"/>
              <w:numPr>
                <w:ilvl w:val="0"/>
                <w:numId w:val="0"/>
              </w:numPr>
            </w:pPr>
            <w:r w:rsidRPr="00BB4566">
              <w:fldChar w:fldCharType="begin">
                <w:ffData>
                  <w:name w:val="Check143"/>
                  <w:enabled/>
                  <w:calcOnExit w:val="0"/>
                  <w:checkBox>
                    <w:sizeAuto/>
                    <w:default w:val="0"/>
                  </w:checkBox>
                </w:ffData>
              </w:fldChar>
            </w:r>
            <w:bookmarkStart w:id="259" w:name="Check143"/>
            <w:r w:rsidRPr="00BB4566">
              <w:instrText xml:space="preserve"> FORMCHECKBOX </w:instrText>
            </w:r>
            <w:r w:rsidRPr="00BB4566">
              <w:fldChar w:fldCharType="separate"/>
            </w:r>
            <w:r w:rsidRPr="00BB4566">
              <w:fldChar w:fldCharType="end"/>
            </w:r>
            <w:bookmarkEnd w:id="259"/>
            <w:r w:rsidRPr="00BB4566">
              <w:t xml:space="preserve"> Outre l’existence, la date et le lieu de l’acte, certaines données personnelles de l’adulte et, le cas échéant, de son représentant, sont enregistrées </w:t>
            </w:r>
          </w:p>
          <w:p w14:paraId="7BF66370" w14:textId="346FF4B8" w:rsidR="00CA24DC" w:rsidRPr="00BB4566" w:rsidRDefault="00CA24DC" w:rsidP="00CA24DC">
            <w:pPr>
              <w:pStyle w:val="PBParagraph"/>
              <w:numPr>
                <w:ilvl w:val="0"/>
                <w:numId w:val="0"/>
              </w:numPr>
            </w:pPr>
            <w:r w:rsidRPr="00BB4566">
              <w:fldChar w:fldCharType="begin">
                <w:ffData>
                  <w:name w:val="Check144"/>
                  <w:enabled/>
                  <w:calcOnExit w:val="0"/>
                  <w:checkBox>
                    <w:sizeAuto/>
                    <w:default w:val="0"/>
                  </w:checkBox>
                </w:ffData>
              </w:fldChar>
            </w:r>
            <w:bookmarkStart w:id="260" w:name="Check144"/>
            <w:r w:rsidRPr="00BB4566">
              <w:instrText xml:space="preserve"> FORMCHECKBOX </w:instrText>
            </w:r>
            <w:r w:rsidRPr="00BB4566">
              <w:fldChar w:fldCharType="separate"/>
            </w:r>
            <w:r w:rsidRPr="00BB4566">
              <w:fldChar w:fldCharType="end"/>
            </w:r>
            <w:bookmarkEnd w:id="260"/>
            <w:r w:rsidRPr="00BB4566">
              <w:t xml:space="preserve"> L’acte conférant les pouvoirs de représentation est intégralement enregistré </w:t>
            </w:r>
          </w:p>
          <w:p w14:paraId="3651B972" w14:textId="59D4FA42" w:rsidR="00CA24DC" w:rsidRPr="00BB4566" w:rsidRDefault="00CA24DC" w:rsidP="00CA24DC">
            <w:pPr>
              <w:pStyle w:val="PBParagraph"/>
              <w:numPr>
                <w:ilvl w:val="0"/>
                <w:numId w:val="0"/>
              </w:numPr>
            </w:pPr>
            <w:r w:rsidRPr="00BB4566">
              <w:fldChar w:fldCharType="begin">
                <w:ffData>
                  <w:name w:val="Check145"/>
                  <w:enabled/>
                  <w:calcOnExit w:val="0"/>
                  <w:checkBox>
                    <w:sizeAuto/>
                    <w:default w:val="0"/>
                  </w:checkBox>
                </w:ffData>
              </w:fldChar>
            </w:r>
            <w:bookmarkStart w:id="261" w:name="Check145"/>
            <w:r w:rsidRPr="00BB4566">
              <w:instrText xml:space="preserve"> FORMCHECKBOX </w:instrText>
            </w:r>
            <w:r w:rsidRPr="00BB4566">
              <w:fldChar w:fldCharType="separate"/>
            </w:r>
            <w:r w:rsidRPr="00BB4566">
              <w:fldChar w:fldCharType="end"/>
            </w:r>
            <w:bookmarkEnd w:id="261"/>
            <w:r w:rsidRPr="00BB4566">
              <w:t xml:space="preserve"> Autre (veuillez préciser) : </w:t>
            </w:r>
            <w:r w:rsidRPr="00BB4566">
              <w:fldChar w:fldCharType="begin" w:fldLock="1">
                <w:ffData>
                  <w:name w:val="Text76"/>
                  <w:enabled/>
                  <w:calcOnExit w:val="0"/>
                  <w:textInput/>
                </w:ffData>
              </w:fldChar>
            </w:r>
            <w:bookmarkStart w:id="262" w:name="Text7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62"/>
          </w:p>
        </w:tc>
      </w:tr>
      <w:tr w:rsidR="00CA24DC" w:rsidRPr="00BB4566" w14:paraId="353468A6" w14:textId="77777777" w:rsidTr="009A4C02">
        <w:tc>
          <w:tcPr>
            <w:tcW w:w="4673" w:type="dxa"/>
          </w:tcPr>
          <w:p w14:paraId="6A26D829" w14:textId="0A36A1B6" w:rsidR="00CA24DC" w:rsidRPr="00BB4566" w:rsidRDefault="00CA24DC" w:rsidP="00CA24DC">
            <w:pPr>
              <w:pStyle w:val="PBParagraph"/>
              <w:numPr>
                <w:ilvl w:val="1"/>
                <w:numId w:val="17"/>
              </w:numPr>
              <w:ind w:left="600" w:hanging="713"/>
            </w:pPr>
            <w:r w:rsidRPr="00BB4566">
              <w:t xml:space="preserve">Vos réponses aux questions </w:t>
            </w:r>
            <w:r w:rsidR="00B904C9" w:rsidRPr="00BB4566">
              <w:t xml:space="preserve">ci-dessus </w:t>
            </w:r>
            <w:r w:rsidRPr="00BB4566">
              <w:t xml:space="preserve"> seraient-elles différentes si ces pouvoirs de représentation étaient soumis à une formalité (par ex. acte notarié, certification, présence de témoins) ou non ? </w:t>
            </w:r>
          </w:p>
        </w:tc>
        <w:tc>
          <w:tcPr>
            <w:tcW w:w="4921" w:type="dxa"/>
          </w:tcPr>
          <w:p w14:paraId="6F3F9381" w14:textId="21186AA1"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50AAA4E"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151C75" w:rsidRPr="00BB4566" w14:paraId="2489F5F6" w14:textId="77777777">
        <w:tc>
          <w:tcPr>
            <w:tcW w:w="9594" w:type="dxa"/>
            <w:gridSpan w:val="2"/>
          </w:tcPr>
          <w:p w14:paraId="4AFB44C4" w14:textId="472213E6" w:rsidR="00151C75" w:rsidRPr="00BB4566" w:rsidRDefault="00151C75" w:rsidP="00CA24DC">
            <w:pPr>
              <w:pStyle w:val="PBParagraph"/>
              <w:numPr>
                <w:ilvl w:val="0"/>
                <w:numId w:val="0"/>
              </w:numPr>
            </w:pPr>
            <w:r w:rsidRPr="00BB4566">
              <w:rPr>
                <w:b/>
                <w:bCs/>
              </w:rPr>
              <w:t>Dernière mise à jour : [INSÉRER LA DATE]</w:t>
            </w:r>
          </w:p>
        </w:tc>
      </w:tr>
    </w:tbl>
    <w:p w14:paraId="334BC41E" w14:textId="7D7EDD6E" w:rsidR="00151C75" w:rsidRPr="00BB4566" w:rsidRDefault="00151C75" w:rsidP="00151C75">
      <w:pPr>
        <w:pStyle w:val="Heading2"/>
        <w:ind w:left="1134" w:hanging="567"/>
      </w:pPr>
      <w:bookmarkStart w:id="263" w:name="_Toc241233139"/>
      <w:r w:rsidRPr="00BB4566">
        <w:t>Prise d’effet des pouvoirs de représentation</w:t>
      </w:r>
      <w:bookmarkEnd w:id="263"/>
    </w:p>
    <w:tbl>
      <w:tblPr>
        <w:tblStyle w:val="TableGrid"/>
        <w:tblW w:w="9594" w:type="dxa"/>
        <w:tblInd w:w="567" w:type="dxa"/>
        <w:tblLook w:val="04A0" w:firstRow="1" w:lastRow="0" w:firstColumn="1" w:lastColumn="0" w:noHBand="0" w:noVBand="1"/>
      </w:tblPr>
      <w:tblGrid>
        <w:gridCol w:w="4673"/>
        <w:gridCol w:w="4921"/>
      </w:tblGrid>
      <w:tr w:rsidR="00CA24DC" w:rsidRPr="00BB4566" w14:paraId="4667863D" w14:textId="77777777" w:rsidTr="009A4C02">
        <w:tc>
          <w:tcPr>
            <w:tcW w:w="4673" w:type="dxa"/>
          </w:tcPr>
          <w:p w14:paraId="745A576B" w14:textId="77777777" w:rsidR="00CA24DC" w:rsidRPr="00BB4566" w:rsidRDefault="00CA24DC" w:rsidP="00CA24DC">
            <w:pPr>
              <w:pStyle w:val="PBParagraph"/>
              <w:numPr>
                <w:ilvl w:val="1"/>
                <w:numId w:val="18"/>
              </w:numPr>
              <w:ind w:left="600" w:hanging="713"/>
            </w:pPr>
            <w:r w:rsidRPr="00BB4566">
              <w:t xml:space="preserve">En [nom de votre État], les pouvoirs de représentation requièrent-ils l’intervention d’une autorité compétente pour prendre effet ? </w:t>
            </w:r>
          </w:p>
        </w:tc>
        <w:tc>
          <w:tcPr>
            <w:tcW w:w="4921" w:type="dxa"/>
          </w:tcPr>
          <w:p w14:paraId="48D89ADB"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38B9AE7B"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w:t>
            </w:r>
          </w:p>
        </w:tc>
      </w:tr>
      <w:tr w:rsidR="00CA24DC" w:rsidRPr="00BB4566" w14:paraId="1366A6B5" w14:textId="77777777" w:rsidTr="009A4C02">
        <w:tc>
          <w:tcPr>
            <w:tcW w:w="4673" w:type="dxa"/>
          </w:tcPr>
          <w:p w14:paraId="0C95BF09" w14:textId="7BB297EF" w:rsidR="00CA24DC" w:rsidRPr="00BB4566" w:rsidRDefault="00CA24DC" w:rsidP="00CA24DC">
            <w:pPr>
              <w:pStyle w:val="PBParagraph"/>
              <w:numPr>
                <w:ilvl w:val="1"/>
                <w:numId w:val="18"/>
              </w:numPr>
              <w:ind w:left="600" w:hanging="713"/>
            </w:pPr>
            <w:r w:rsidRPr="00BB4566">
              <w:t xml:space="preserve">Si vous avez répondu non à la question ci-dessus, l’adulte peut-il déterminer lui-même, dans l’acte conférant les pouvoirs de représentation, les conditions à remplir pour leur prise d’effet ? </w:t>
            </w:r>
          </w:p>
        </w:tc>
        <w:tc>
          <w:tcPr>
            <w:tcW w:w="4921" w:type="dxa"/>
          </w:tcPr>
          <w:p w14:paraId="67CE6CD2"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7531A919" w14:textId="77777777" w:rsidR="00CA24DC" w:rsidRPr="00BB4566" w:rsidRDefault="00CA24DC" w:rsidP="00CA24DC">
            <w:pPr>
              <w:pStyle w:val="PBParagraph"/>
              <w:numPr>
                <w:ilvl w:val="0"/>
                <w:numId w:val="0"/>
              </w:numPr>
            </w:pPr>
            <w:r w:rsidRPr="00BB4566">
              <w:t xml:space="preserve">Veuillez indiquer les conditions qu’un adulte peut prévoir dans ses pouvoirs en vertu de la loi de [nom de votre État] : </w:t>
            </w:r>
          </w:p>
          <w:p w14:paraId="0D312B1B" w14:textId="5B234E22" w:rsidR="00CA24DC" w:rsidRPr="00BB4566" w:rsidRDefault="00CA24DC" w:rsidP="00CA24DC">
            <w:pPr>
              <w:pStyle w:val="PBParagraph"/>
              <w:numPr>
                <w:ilvl w:val="0"/>
                <w:numId w:val="0"/>
              </w:numPr>
              <w:ind w:left="459"/>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Dès que l’acte est signé et que les formalités éventuelles sont remplies (c.-à-d. immédiatement) </w:t>
            </w:r>
          </w:p>
          <w:p w14:paraId="324F6A93" w14:textId="09FDD7A0" w:rsidR="00CA24DC" w:rsidRPr="00BB4566" w:rsidRDefault="00CA24DC" w:rsidP="00CA24DC">
            <w:pPr>
              <w:pStyle w:val="PBParagraph"/>
              <w:numPr>
                <w:ilvl w:val="0"/>
                <w:numId w:val="0"/>
              </w:numPr>
              <w:ind w:left="459"/>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 moment d’un diagnostic médical </w:t>
            </w:r>
          </w:p>
          <w:p w14:paraId="2BB852FC" w14:textId="77777777" w:rsidR="00CA24DC" w:rsidRPr="00BB4566" w:rsidRDefault="00CA24DC" w:rsidP="00CA24DC">
            <w:pPr>
              <w:pStyle w:val="PBParagraph"/>
              <w:numPr>
                <w:ilvl w:val="0"/>
                <w:numId w:val="0"/>
              </w:numPr>
              <w:ind w:left="459"/>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 moment de la survenue d’une altération ou d’une insuffisance de ses facultés personnelles </w:t>
            </w:r>
          </w:p>
          <w:p w14:paraId="59544F42" w14:textId="77777777" w:rsidR="00CA24DC" w:rsidRPr="00BB4566" w:rsidRDefault="00CA24DC" w:rsidP="00CA24DC">
            <w:pPr>
              <w:pStyle w:val="PBParagraph"/>
              <w:numPr>
                <w:ilvl w:val="0"/>
                <w:numId w:val="0"/>
              </w:numPr>
              <w:ind w:left="459"/>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Sur décision d’une autorité compétente</w:t>
            </w:r>
          </w:p>
          <w:p w14:paraId="12717C48" w14:textId="77777777" w:rsidR="00CA24DC" w:rsidRPr="00BB4566" w:rsidRDefault="00CA24DC" w:rsidP="00CA24DC">
            <w:pPr>
              <w:pStyle w:val="PBParagraph"/>
              <w:numPr>
                <w:ilvl w:val="0"/>
                <w:numId w:val="0"/>
              </w:numPr>
              <w:ind w:left="459"/>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Sur décision du représentant</w:t>
            </w:r>
          </w:p>
          <w:p w14:paraId="26B99FD0" w14:textId="77777777" w:rsidR="00CA24DC" w:rsidRPr="00BB4566" w:rsidRDefault="00CA24DC" w:rsidP="00CA24DC">
            <w:pPr>
              <w:pStyle w:val="PBParagraph"/>
              <w:numPr>
                <w:ilvl w:val="0"/>
                <w:numId w:val="0"/>
              </w:numPr>
              <w:ind w:left="459"/>
            </w:pPr>
            <w:r w:rsidRPr="00BB4566">
              <w:lastRenderedPageBreak/>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A34B73E" w14:textId="149A71B0"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1CED46CA" w14:textId="77777777" w:rsidTr="009A4C02">
        <w:tc>
          <w:tcPr>
            <w:tcW w:w="4673" w:type="dxa"/>
          </w:tcPr>
          <w:p w14:paraId="641637C8" w14:textId="77777777" w:rsidR="00CA24DC" w:rsidRPr="00BB4566" w:rsidRDefault="00CA24DC" w:rsidP="00CA24DC">
            <w:pPr>
              <w:pStyle w:val="PBParagraph"/>
              <w:numPr>
                <w:ilvl w:val="1"/>
                <w:numId w:val="18"/>
              </w:numPr>
              <w:ind w:left="600" w:hanging="713"/>
            </w:pPr>
            <w:r w:rsidRPr="00BB4566">
              <w:lastRenderedPageBreak/>
              <w:t>En vertu de la loi de [nom de votre État], en l’absence de disposition expresse de l’adulte concernant la prise d’effet des pouvoirs de représentation, ces pouvoirs peuvent-ils prendre effet sur décision d’</w:t>
            </w:r>
            <w:r w:rsidRPr="00BB4566">
              <w:rPr>
                <w:b/>
                <w:bCs/>
              </w:rPr>
              <w:t>un représentant</w:t>
            </w:r>
            <w:r w:rsidRPr="00BB4566">
              <w:t xml:space="preserve"> ? </w:t>
            </w:r>
          </w:p>
        </w:tc>
        <w:tc>
          <w:tcPr>
            <w:tcW w:w="4921" w:type="dxa"/>
          </w:tcPr>
          <w:p w14:paraId="4366DF2E"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5C8CB449"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CA24DC" w:rsidRPr="00BB4566" w14:paraId="35F06E40" w14:textId="77777777" w:rsidTr="009A4C02">
        <w:tc>
          <w:tcPr>
            <w:tcW w:w="4673" w:type="dxa"/>
          </w:tcPr>
          <w:p w14:paraId="55C166EF" w14:textId="4D5057A5" w:rsidR="00CA24DC" w:rsidRPr="00BB4566" w:rsidRDefault="00CA24DC" w:rsidP="00CA24DC">
            <w:pPr>
              <w:pStyle w:val="PBParagraph"/>
              <w:numPr>
                <w:ilvl w:val="1"/>
                <w:numId w:val="18"/>
              </w:numPr>
              <w:ind w:left="600" w:hanging="713"/>
            </w:pPr>
            <w:r w:rsidRPr="00BB4566">
              <w:t>En vertu de la loi de [nom de votre État], en l’absence de disposition expresse de l’adulte concernant la prise d’effet des pouvoirs de représentation, ces pouvoirs peuvent-ils prendre effet sur décision d’</w:t>
            </w:r>
            <w:r w:rsidRPr="00BB4566">
              <w:rPr>
                <w:b/>
                <w:bCs/>
              </w:rPr>
              <w:t>une autorité compétente</w:t>
            </w:r>
            <w:r w:rsidRPr="00BB4566">
              <w:t xml:space="preserve"> ? </w:t>
            </w:r>
          </w:p>
        </w:tc>
        <w:tc>
          <w:tcPr>
            <w:tcW w:w="4921" w:type="dxa"/>
          </w:tcPr>
          <w:p w14:paraId="7796B776" w14:textId="77777777" w:rsidR="00CA24DC" w:rsidRPr="00BB4566" w:rsidRDefault="00CA24DC" w:rsidP="00CA24DC">
            <w:pPr>
              <w:pStyle w:val="PBParagraph"/>
              <w:numPr>
                <w:ilvl w:val="0"/>
                <w:numId w:val="0"/>
              </w:numPr>
              <w:rPr>
                <w:strike/>
              </w:r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6C09257F"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CA24DC" w:rsidRPr="00BB4566" w14:paraId="21BC57C4" w14:textId="77777777" w:rsidTr="009A4C02">
        <w:tc>
          <w:tcPr>
            <w:tcW w:w="4673" w:type="dxa"/>
          </w:tcPr>
          <w:p w14:paraId="63C2637E" w14:textId="77777777" w:rsidR="00CA24DC" w:rsidRPr="00BB4566" w:rsidRDefault="00CA24DC" w:rsidP="00CA24DC">
            <w:pPr>
              <w:pStyle w:val="PBParagraph"/>
              <w:numPr>
                <w:ilvl w:val="1"/>
                <w:numId w:val="18"/>
              </w:numPr>
              <w:ind w:left="600" w:hanging="713"/>
            </w:pPr>
            <w:r w:rsidRPr="00BB4566">
              <w:t>En [nom de votre État], les pouvoirs de représentation peuvent-ils prendre effet immédiatement ?</w:t>
            </w:r>
          </w:p>
        </w:tc>
        <w:tc>
          <w:tcPr>
            <w:tcW w:w="4921" w:type="dxa"/>
          </w:tcPr>
          <w:p w14:paraId="336FB53C" w14:textId="45942268"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les pouvoirs de représentation prennent effet dès leur établissement, lorsque l’adulte est encore capable de prendre des décisions  </w:t>
            </w:r>
          </w:p>
          <w:p w14:paraId="5F889E2E" w14:textId="39BB8953"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mais cela dépend de la formulation de l’acte qui confère les pouvoirs de représentation</w:t>
            </w:r>
          </w:p>
          <w:p w14:paraId="17292D52" w14:textId="66CB0F6D"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 les pouvoirs de représentation ne pourront prendre effet qu’après la survenue d’une insuffisance ou d’une altération des facultés personnelles de l’adulte</w:t>
            </w:r>
          </w:p>
        </w:tc>
      </w:tr>
      <w:tr w:rsidR="00CA24DC" w:rsidRPr="00BB4566" w14:paraId="1C41B7FA" w14:textId="77777777" w:rsidTr="009A4C02">
        <w:tc>
          <w:tcPr>
            <w:tcW w:w="4673" w:type="dxa"/>
          </w:tcPr>
          <w:p w14:paraId="517FBDCA" w14:textId="2BE6BAE9" w:rsidR="00CA24DC" w:rsidRPr="00BB4566" w:rsidRDefault="00CA24DC" w:rsidP="00CA24DC">
            <w:pPr>
              <w:pStyle w:val="PBParagraph"/>
              <w:numPr>
                <w:ilvl w:val="1"/>
                <w:numId w:val="18"/>
              </w:numPr>
              <w:ind w:left="600" w:hanging="713"/>
            </w:pPr>
            <w:r w:rsidRPr="00BB4566">
              <w:t>Veuillez brièvement expliquer en quoi la prise d’effet des pouvoirs de représentation affecte la capacité juridique de l’adulte en vertu de la loi de [nom de votre État].</w:t>
            </w:r>
          </w:p>
        </w:tc>
        <w:tc>
          <w:tcPr>
            <w:tcW w:w="4921" w:type="dxa"/>
          </w:tcPr>
          <w:p w14:paraId="2CA0C214" w14:textId="77777777" w:rsidR="00CA24DC" w:rsidRPr="00BB4566" w:rsidRDefault="00CA24DC" w:rsidP="00CA24DC">
            <w:pPr>
              <w:pStyle w:val="PBParagraph"/>
              <w:numPr>
                <w:ilvl w:val="0"/>
                <w:numId w:val="0"/>
              </w:numPr>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 capacité juridique de l’adulte n’est pas limitée par la prise d’effet des pouvoirs de représentation </w:t>
            </w:r>
          </w:p>
          <w:p w14:paraId="2E424EFC" w14:textId="77777777" w:rsidR="00CA24DC" w:rsidRPr="00BB4566" w:rsidRDefault="00CA24DC" w:rsidP="00CA24DC">
            <w:pPr>
              <w:pStyle w:val="PBParagraph"/>
              <w:numPr>
                <w:ilvl w:val="0"/>
                <w:numId w:val="0"/>
              </w:numPr>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 capacité juridique de l’adulte est limitée par la prise d’effet des pouvoirs de représentation, mais cela n’empêche pas l’adulte de consentir au traitement médical </w:t>
            </w:r>
          </w:p>
          <w:p w14:paraId="40DCEB98" w14:textId="07A50601" w:rsidR="00CA24DC" w:rsidRPr="00BB4566" w:rsidRDefault="00CA24DC" w:rsidP="00CA24DC">
            <w:pPr>
              <w:pStyle w:val="PBParagraph"/>
              <w:numPr>
                <w:ilvl w:val="0"/>
                <w:numId w:val="0"/>
              </w:numPr>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 capacité juridique de l’adulte est limitée dans toutes les matières pour lesquelles des pouvoirs de représentation ont été conférés </w:t>
            </w:r>
          </w:p>
          <w:p w14:paraId="7646FC15" w14:textId="77777777" w:rsidR="00CA24DC" w:rsidRPr="00BB4566" w:rsidRDefault="00CA24DC" w:rsidP="00CA24DC">
            <w:pPr>
              <w:pStyle w:val="PBParagraph"/>
              <w:numPr>
                <w:ilvl w:val="0"/>
                <w:numId w:val="0"/>
              </w:numPr>
            </w:pPr>
            <w:r w:rsidRPr="00BB4566">
              <w:fldChar w:fldCharType="begin">
                <w:ffData>
                  <w:name w:val="Check14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7ECEA2B9" w14:textId="77777777" w:rsidTr="009A4C02">
        <w:tc>
          <w:tcPr>
            <w:tcW w:w="4673" w:type="dxa"/>
          </w:tcPr>
          <w:p w14:paraId="05A6AA05" w14:textId="138B8B7C" w:rsidR="00CA24DC" w:rsidRPr="00BB4566" w:rsidRDefault="00CA24DC" w:rsidP="00CA24DC">
            <w:pPr>
              <w:pStyle w:val="PBParagraph"/>
              <w:numPr>
                <w:ilvl w:val="1"/>
                <w:numId w:val="18"/>
              </w:numPr>
              <w:ind w:left="600" w:hanging="713"/>
            </w:pPr>
            <w:r w:rsidRPr="00BB4566">
              <w:t>En [nom de votre État], comment détermine-t-on que l’altération ou l’insuffisance des facultés personnelles de l’adulte est telle que les pouvoirs de représentation doivent prendre effet ?</w:t>
            </w:r>
          </w:p>
          <w:p w14:paraId="203BBF86" w14:textId="43FE1FF1" w:rsidR="00036BEB" w:rsidRPr="00BB4566" w:rsidRDefault="00036BEB" w:rsidP="00D26A54">
            <w:pPr>
              <w:pStyle w:val="PBParagraph"/>
              <w:numPr>
                <w:ilvl w:val="0"/>
                <w:numId w:val="0"/>
              </w:numPr>
              <w:ind w:left="600"/>
            </w:pPr>
            <w:r w:rsidRPr="00BB4566">
              <w:rPr>
                <w:i/>
                <w:iCs/>
              </w:rPr>
              <w:t>Veuillez cocher toutes les cases applicables.</w:t>
            </w:r>
          </w:p>
        </w:tc>
        <w:tc>
          <w:tcPr>
            <w:tcW w:w="4921" w:type="dxa"/>
          </w:tcPr>
          <w:p w14:paraId="2F2F3905" w14:textId="4D9D409B" w:rsidR="00CA24DC" w:rsidRPr="00BB4566" w:rsidRDefault="00CA24DC" w:rsidP="00CA24DC">
            <w:pPr>
              <w:pStyle w:val="PBParagraph"/>
              <w:numPr>
                <w:ilvl w:val="0"/>
                <w:numId w:val="0"/>
              </w:numPr>
            </w:pPr>
            <w:r w:rsidRPr="00BB4566">
              <w:fldChar w:fldCharType="begin">
                <w:ffData>
                  <w:name w:val="Check146"/>
                  <w:enabled/>
                  <w:calcOnExit w:val="0"/>
                  <w:checkBox>
                    <w:sizeAuto/>
                    <w:default w:val="0"/>
                  </w:checkBox>
                </w:ffData>
              </w:fldChar>
            </w:r>
            <w:bookmarkStart w:id="264" w:name="Check146"/>
            <w:r w:rsidRPr="00BB4566">
              <w:instrText xml:space="preserve"> FORMCHECKBOX </w:instrText>
            </w:r>
            <w:r w:rsidRPr="00BB4566">
              <w:fldChar w:fldCharType="separate"/>
            </w:r>
            <w:r w:rsidRPr="00BB4566">
              <w:fldChar w:fldCharType="end"/>
            </w:r>
            <w:bookmarkEnd w:id="264"/>
            <w:r w:rsidRPr="00BB4566">
              <w:t xml:space="preserve"> L’adulte lui-même peut déterminer, dans les pouvoirs de représentation, comment et par qui sa capacité devra être évaluée </w:t>
            </w:r>
          </w:p>
          <w:p w14:paraId="41AB3747" w14:textId="77777777" w:rsidR="00CA24DC" w:rsidRPr="00BB4566" w:rsidRDefault="00CA24DC" w:rsidP="00CA24DC">
            <w:pPr>
              <w:pStyle w:val="PBParagraph"/>
              <w:numPr>
                <w:ilvl w:val="0"/>
                <w:numId w:val="0"/>
              </w:numPr>
            </w:pPr>
            <w:r w:rsidRPr="00BB4566">
              <w:fldChar w:fldCharType="begin">
                <w:ffData>
                  <w:name w:val="Check147"/>
                  <w:enabled/>
                  <w:calcOnExit w:val="0"/>
                  <w:checkBox>
                    <w:sizeAuto/>
                    <w:default w:val="0"/>
                  </w:checkBox>
                </w:ffData>
              </w:fldChar>
            </w:r>
            <w:bookmarkStart w:id="265" w:name="Check147"/>
            <w:r w:rsidRPr="00BB4566">
              <w:instrText xml:space="preserve"> FORMCHECKBOX </w:instrText>
            </w:r>
            <w:r w:rsidRPr="00BB4566">
              <w:fldChar w:fldCharType="separate"/>
            </w:r>
            <w:r w:rsidRPr="00BB4566">
              <w:fldChar w:fldCharType="end"/>
            </w:r>
            <w:bookmarkEnd w:id="265"/>
            <w:r w:rsidRPr="00BB4566">
              <w:t xml:space="preserve"> Une autorité compétente doit intervenir dans l’évaluation de la capacité de l’adulte </w:t>
            </w:r>
          </w:p>
          <w:p w14:paraId="60747D0D" w14:textId="77777777" w:rsidR="00CA24DC" w:rsidRPr="00BB4566" w:rsidRDefault="00CA24DC" w:rsidP="00CA24DC">
            <w:pPr>
              <w:pStyle w:val="PBParagraph"/>
              <w:numPr>
                <w:ilvl w:val="0"/>
                <w:numId w:val="0"/>
              </w:numPr>
            </w:pPr>
            <w:r w:rsidRPr="00BB4566">
              <w:fldChar w:fldCharType="begin">
                <w:ffData>
                  <w:name w:val="Check148"/>
                  <w:enabled/>
                  <w:calcOnExit w:val="0"/>
                  <w:checkBox>
                    <w:sizeAuto/>
                    <w:default w:val="0"/>
                  </w:checkBox>
                </w:ffData>
              </w:fldChar>
            </w:r>
            <w:bookmarkStart w:id="266" w:name="Check148"/>
            <w:r w:rsidRPr="00BB4566">
              <w:instrText xml:space="preserve"> FORMCHECKBOX </w:instrText>
            </w:r>
            <w:r w:rsidRPr="00BB4566">
              <w:fldChar w:fldCharType="separate"/>
            </w:r>
            <w:r w:rsidRPr="00BB4566">
              <w:fldChar w:fldCharType="end"/>
            </w:r>
            <w:bookmarkEnd w:id="266"/>
            <w:r w:rsidRPr="00BB4566">
              <w:t xml:space="preserve"> Un représentant de l’adulte peut procéder à cette évaluation </w:t>
            </w:r>
          </w:p>
          <w:p w14:paraId="6FEE48E4" w14:textId="48B338C0" w:rsidR="00CA24DC" w:rsidRPr="00BB4566" w:rsidRDefault="00CA24DC" w:rsidP="00CA24DC">
            <w:pPr>
              <w:pStyle w:val="PBParagraph"/>
              <w:numPr>
                <w:ilvl w:val="0"/>
                <w:numId w:val="0"/>
              </w:numPr>
            </w:pPr>
            <w:r w:rsidRPr="00BB4566">
              <w:fldChar w:fldCharType="begin">
                <w:ffData>
                  <w:name w:val="Check14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Un certificat médical attestant l’altération des facultés de l’adulte est requis   </w:t>
            </w:r>
          </w:p>
          <w:p w14:paraId="1E94EA7B" w14:textId="6CE67099" w:rsidR="00036BEB" w:rsidRPr="00BB4566" w:rsidRDefault="00036BEB" w:rsidP="00CA24DC">
            <w:pPr>
              <w:pStyle w:val="PBParagraph"/>
              <w:numPr>
                <w:ilvl w:val="0"/>
                <w:numId w:val="0"/>
              </w:numPr>
            </w:pPr>
            <w:r w:rsidRPr="00BB4566">
              <w:fldChar w:fldCharType="begin">
                <w:ffData>
                  <w:name w:val="Check364"/>
                  <w:enabled/>
                  <w:calcOnExit w:val="0"/>
                  <w:checkBox>
                    <w:sizeAuto/>
                    <w:default w:val="0"/>
                  </w:checkBox>
                </w:ffData>
              </w:fldChar>
            </w:r>
            <w:bookmarkStart w:id="267" w:name="Check364"/>
            <w:r w:rsidRPr="00BB4566">
              <w:instrText xml:space="preserve"> FORMCHECKBOX </w:instrText>
            </w:r>
            <w:r w:rsidRPr="00BB4566">
              <w:fldChar w:fldCharType="separate"/>
            </w:r>
            <w:r w:rsidRPr="00BB4566">
              <w:fldChar w:fldCharType="end"/>
            </w:r>
            <w:bookmarkEnd w:id="267"/>
            <w:r w:rsidRPr="00BB4566">
              <w:t> Après une évaluation psychosociale</w:t>
            </w:r>
          </w:p>
          <w:p w14:paraId="236F459F" w14:textId="77777777" w:rsidR="00CA24DC" w:rsidRPr="00BB4566" w:rsidRDefault="00CA24DC" w:rsidP="00CA24DC">
            <w:pPr>
              <w:pStyle w:val="PBParagraph"/>
              <w:numPr>
                <w:ilvl w:val="0"/>
                <w:numId w:val="0"/>
              </w:numPr>
            </w:pPr>
            <w:r w:rsidRPr="00BB4566">
              <w:fldChar w:fldCharType="begin">
                <w:ffData>
                  <w:name w:val="Check149"/>
                  <w:enabled/>
                  <w:calcOnExit w:val="0"/>
                  <w:checkBox>
                    <w:sizeAuto/>
                    <w:default w:val="0"/>
                  </w:checkBox>
                </w:ffData>
              </w:fldChar>
            </w:r>
            <w:bookmarkStart w:id="268" w:name="Check149"/>
            <w:r w:rsidRPr="00BB4566">
              <w:instrText xml:space="preserve"> FORMCHECKBOX </w:instrText>
            </w:r>
            <w:r w:rsidRPr="00BB4566">
              <w:fldChar w:fldCharType="separate"/>
            </w:r>
            <w:r w:rsidRPr="00BB4566">
              <w:fldChar w:fldCharType="end"/>
            </w:r>
            <w:bookmarkEnd w:id="268"/>
            <w:r w:rsidRPr="00BB4566">
              <w:t xml:space="preserve"> Autre (veuillez préciser) : </w:t>
            </w:r>
            <w:r w:rsidRPr="00BB4566">
              <w:fldChar w:fldCharType="begin" w:fldLock="1">
                <w:ffData>
                  <w:name w:val="Text79"/>
                  <w:enabled/>
                  <w:calcOnExit w:val="0"/>
                  <w:textInput/>
                </w:ffData>
              </w:fldChar>
            </w:r>
            <w:bookmarkStart w:id="269" w:name="Text7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69"/>
            <w:r w:rsidRPr="00BB4566">
              <w:t xml:space="preserve">    </w:t>
            </w:r>
          </w:p>
        </w:tc>
      </w:tr>
      <w:tr w:rsidR="00CA24DC" w:rsidRPr="00BB4566" w14:paraId="20E1BEF1" w14:textId="77777777" w:rsidTr="009A4C02">
        <w:tc>
          <w:tcPr>
            <w:tcW w:w="4673" w:type="dxa"/>
          </w:tcPr>
          <w:p w14:paraId="58459BBA" w14:textId="3EFA9367" w:rsidR="00CA24DC" w:rsidRPr="00BB4566" w:rsidRDefault="00CA24DC" w:rsidP="00CA24DC">
            <w:pPr>
              <w:pStyle w:val="PBParagraph"/>
              <w:numPr>
                <w:ilvl w:val="1"/>
                <w:numId w:val="18"/>
              </w:numPr>
              <w:ind w:left="600" w:hanging="713"/>
            </w:pPr>
            <w:r w:rsidRPr="00BB4566">
              <w:t xml:space="preserve">Vos réponses aux questions </w:t>
            </w:r>
            <w:r w:rsidR="00B904C9" w:rsidRPr="00BB4566">
              <w:t xml:space="preserve">ci-dessus </w:t>
            </w:r>
            <w:r w:rsidRPr="00BB4566">
              <w:t xml:space="preserve"> seraient-elles différentes si ces pouvoirs de représentation étaient soumis à une formalité (par ex. acte notarié, </w:t>
            </w:r>
            <w:r w:rsidRPr="00BB4566">
              <w:lastRenderedPageBreak/>
              <w:t xml:space="preserve">certification, présence de témoins) ou non ? </w:t>
            </w:r>
          </w:p>
        </w:tc>
        <w:tc>
          <w:tcPr>
            <w:tcW w:w="4921" w:type="dxa"/>
          </w:tcPr>
          <w:p w14:paraId="0174069D" w14:textId="77777777" w:rsidR="00CA24DC" w:rsidRPr="00BB4566" w:rsidRDefault="00CA24DC" w:rsidP="00CA24DC">
            <w:pPr>
              <w:pStyle w:val="PBParagraph"/>
              <w:numPr>
                <w:ilvl w:val="0"/>
                <w:numId w:val="0"/>
              </w:numPr>
            </w:pPr>
            <w:r w:rsidRPr="00BB4566">
              <w:lastRenderedPageBreak/>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B2E78EB"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expliquer)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6AD1DDBA" w14:textId="77777777" w:rsidTr="009A4C02">
        <w:tc>
          <w:tcPr>
            <w:tcW w:w="4673" w:type="dxa"/>
          </w:tcPr>
          <w:p w14:paraId="0F66F440" w14:textId="77777777" w:rsidR="00CA24DC" w:rsidRPr="00BB4566" w:rsidRDefault="00CA24DC" w:rsidP="00CA24DC">
            <w:pPr>
              <w:pStyle w:val="PBParagraph"/>
              <w:numPr>
                <w:ilvl w:val="1"/>
                <w:numId w:val="18"/>
              </w:numPr>
              <w:ind w:left="600" w:hanging="713"/>
            </w:pPr>
            <w:r w:rsidRPr="00BB4566">
              <w:t>Veuillez donner toute autre information pouvant concerner la prise d’effet des pouvoirs de représentation régis par la loi de [nom de votre État].</w:t>
            </w:r>
          </w:p>
        </w:tc>
        <w:tc>
          <w:tcPr>
            <w:tcW w:w="4921" w:type="dxa"/>
          </w:tcPr>
          <w:p w14:paraId="7BB506C6" w14:textId="77777777" w:rsidR="00CA24DC" w:rsidRPr="00BB4566" w:rsidRDefault="00CA24DC" w:rsidP="00CA24DC">
            <w:pPr>
              <w:pStyle w:val="PBParagraph"/>
              <w:numPr>
                <w:ilvl w:val="0"/>
                <w:numId w:val="0"/>
              </w:numPr>
            </w:pPr>
            <w:r w:rsidRPr="00BB4566">
              <w:fldChar w:fldCharType="begin" w:fldLock="1">
                <w:ffData>
                  <w:name w:val="Text77"/>
                  <w:enabled/>
                  <w:calcOnExit w:val="0"/>
                  <w:textInput/>
                </w:ffData>
              </w:fldChar>
            </w:r>
            <w:bookmarkStart w:id="270" w:name="Text7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70"/>
          </w:p>
        </w:tc>
      </w:tr>
      <w:tr w:rsidR="00865B3F" w:rsidRPr="00BB4566" w14:paraId="13488709" w14:textId="77777777">
        <w:tc>
          <w:tcPr>
            <w:tcW w:w="9594" w:type="dxa"/>
            <w:gridSpan w:val="2"/>
          </w:tcPr>
          <w:p w14:paraId="580357B4" w14:textId="62688DB6" w:rsidR="00865B3F" w:rsidRPr="00BB4566" w:rsidRDefault="00A05E18" w:rsidP="00CA24DC">
            <w:pPr>
              <w:pStyle w:val="PBParagraph"/>
              <w:numPr>
                <w:ilvl w:val="0"/>
                <w:numId w:val="0"/>
              </w:numPr>
            </w:pPr>
            <w:r w:rsidRPr="00BB4566">
              <w:rPr>
                <w:b/>
                <w:bCs/>
              </w:rPr>
              <w:t>Dernière mise à jour : [INSÉRER LA DATE]</w:t>
            </w:r>
          </w:p>
        </w:tc>
      </w:tr>
    </w:tbl>
    <w:p w14:paraId="59626204" w14:textId="788BF81D" w:rsidR="00865B3F" w:rsidRPr="00BB4566" w:rsidRDefault="00A05E18" w:rsidP="00A05E18">
      <w:pPr>
        <w:pStyle w:val="Heading2"/>
        <w:ind w:left="1134" w:hanging="567"/>
      </w:pPr>
      <w:bookmarkStart w:id="271" w:name="_Toc241233140"/>
      <w:r w:rsidRPr="00BB4566">
        <w:t>Modification des pouvoirs de représentation</w:t>
      </w:r>
      <w:bookmarkEnd w:id="271"/>
    </w:p>
    <w:tbl>
      <w:tblPr>
        <w:tblStyle w:val="TableGrid"/>
        <w:tblW w:w="9594" w:type="dxa"/>
        <w:tblInd w:w="567" w:type="dxa"/>
        <w:tblLook w:val="04A0" w:firstRow="1" w:lastRow="0" w:firstColumn="1" w:lastColumn="0" w:noHBand="0" w:noVBand="1"/>
      </w:tblPr>
      <w:tblGrid>
        <w:gridCol w:w="4673"/>
        <w:gridCol w:w="4921"/>
      </w:tblGrid>
      <w:tr w:rsidR="00CA24DC" w:rsidRPr="00BB4566" w14:paraId="6E435705" w14:textId="77777777" w:rsidTr="009A4C02">
        <w:tc>
          <w:tcPr>
            <w:tcW w:w="4673" w:type="dxa"/>
          </w:tcPr>
          <w:p w14:paraId="4D4F61C2" w14:textId="44D3CD05" w:rsidR="00CA24DC" w:rsidRPr="00BB4566" w:rsidRDefault="00CA24DC" w:rsidP="00CA24DC">
            <w:pPr>
              <w:pStyle w:val="PBParagraph"/>
              <w:numPr>
                <w:ilvl w:val="1"/>
                <w:numId w:val="7"/>
              </w:numPr>
              <w:ind w:left="600" w:hanging="713"/>
            </w:pPr>
            <w:r w:rsidRPr="00BB4566">
              <w:t>Qui la loi de [nom de votre État</w:t>
            </w:r>
            <w:r w:rsidR="000F7C19" w:rsidRPr="00BB4566">
              <w:t>]</w:t>
            </w:r>
            <w:r w:rsidRPr="00BB4566">
              <w:t xml:space="preserve"> autorise</w:t>
            </w:r>
            <w:r w:rsidR="000F7C19" w:rsidRPr="00BB4566">
              <w:noBreakHyphen/>
            </w:r>
            <w:r w:rsidRPr="00BB4566">
              <w:t>t</w:t>
            </w:r>
            <w:r w:rsidR="000F7C19" w:rsidRPr="00BB4566">
              <w:noBreakHyphen/>
            </w:r>
            <w:r w:rsidRPr="00BB4566">
              <w:t xml:space="preserve">elle à modifier des pouvoirs de représentation ? </w:t>
            </w:r>
          </w:p>
          <w:p w14:paraId="79662E42" w14:textId="77777777" w:rsidR="00CA24DC" w:rsidRPr="00BB4566" w:rsidRDefault="00CA24DC" w:rsidP="00CA24DC">
            <w:pPr>
              <w:pStyle w:val="PBParagraph"/>
              <w:numPr>
                <w:ilvl w:val="0"/>
                <w:numId w:val="0"/>
              </w:numPr>
              <w:ind w:left="600"/>
            </w:pPr>
            <w:r w:rsidRPr="00BB4566">
              <w:rPr>
                <w:i/>
              </w:rPr>
              <w:t>Veuillez cocher toutes les cases applicables.</w:t>
            </w:r>
          </w:p>
        </w:tc>
        <w:tc>
          <w:tcPr>
            <w:tcW w:w="4921" w:type="dxa"/>
          </w:tcPr>
          <w:p w14:paraId="6009918F" w14:textId="1EDF3E90" w:rsidR="00CA24DC" w:rsidRPr="00BB4566" w:rsidRDefault="00CA24DC" w:rsidP="00CA24DC">
            <w:pPr>
              <w:pStyle w:val="PBParagraph"/>
              <w:numPr>
                <w:ilvl w:val="0"/>
                <w:numId w:val="0"/>
              </w:numPr>
            </w:pPr>
            <w:r w:rsidRPr="00BB4566">
              <w:fldChar w:fldCharType="begin">
                <w:ffData>
                  <w:name w:val="Check154"/>
                  <w:enabled/>
                  <w:calcOnExit w:val="0"/>
                  <w:checkBox>
                    <w:sizeAuto/>
                    <w:default w:val="0"/>
                  </w:checkBox>
                </w:ffData>
              </w:fldChar>
            </w:r>
            <w:bookmarkStart w:id="272" w:name="Check154"/>
            <w:r w:rsidRPr="00BB4566">
              <w:instrText xml:space="preserve"> FORMCHECKBOX </w:instrText>
            </w:r>
            <w:r w:rsidRPr="00BB4566">
              <w:fldChar w:fldCharType="separate"/>
            </w:r>
            <w:r w:rsidRPr="00BB4566">
              <w:fldChar w:fldCharType="end"/>
            </w:r>
            <w:bookmarkEnd w:id="272"/>
            <w:r w:rsidRPr="00BB4566">
              <w:t> L’adulte lui-même, avant la perte de sa capacité</w:t>
            </w:r>
          </w:p>
          <w:p w14:paraId="6A221741" w14:textId="77777777" w:rsidR="00CA24DC" w:rsidRPr="00BB4566" w:rsidRDefault="00CA24DC" w:rsidP="00CA24DC">
            <w:pPr>
              <w:pStyle w:val="PBParagraph"/>
              <w:numPr>
                <w:ilvl w:val="0"/>
                <w:numId w:val="0"/>
              </w:numPr>
            </w:pPr>
            <w:r w:rsidRPr="00BB4566">
              <w:fldChar w:fldCharType="begin">
                <w:ffData>
                  <w:name w:val="Check350"/>
                  <w:enabled/>
                  <w:calcOnExit w:val="0"/>
                  <w:checkBox>
                    <w:sizeAuto/>
                    <w:default w:val="0"/>
                  </w:checkBox>
                </w:ffData>
              </w:fldChar>
            </w:r>
            <w:bookmarkStart w:id="273" w:name="Check350"/>
            <w:r w:rsidRPr="00BB4566">
              <w:instrText xml:space="preserve"> FORMCHECKBOX </w:instrText>
            </w:r>
            <w:r w:rsidRPr="00BB4566">
              <w:fldChar w:fldCharType="separate"/>
            </w:r>
            <w:r w:rsidRPr="00BB4566">
              <w:fldChar w:fldCharType="end"/>
            </w:r>
            <w:bookmarkEnd w:id="273"/>
            <w:r w:rsidRPr="00BB4566">
              <w:t xml:space="preserve"> L’adulte lui-même, après la perte de sa capacité, peut modifier certains aspects des pouvoirs, avec l’intervention d’une autorité compétente </w:t>
            </w:r>
          </w:p>
          <w:p w14:paraId="38E2FF91" w14:textId="77777777" w:rsidR="00CA24DC" w:rsidRPr="00BB4566" w:rsidRDefault="00CA24DC" w:rsidP="00CA24DC">
            <w:pPr>
              <w:pStyle w:val="PBParagraph"/>
              <w:numPr>
                <w:ilvl w:val="0"/>
                <w:numId w:val="0"/>
              </w:numPr>
            </w:pPr>
            <w:r w:rsidRPr="00BB4566">
              <w:fldChar w:fldCharType="begin">
                <w:ffData>
                  <w:name w:val="Check15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 représentant de l’adulte </w:t>
            </w:r>
            <w:r w:rsidRPr="00BB4566">
              <w:rPr>
                <w:b/>
                <w:bCs/>
              </w:rPr>
              <w:t>avec</w:t>
            </w:r>
            <w:r w:rsidRPr="00BB4566">
              <w:t xml:space="preserve"> l’intervention d’une autorité compétente </w:t>
            </w:r>
          </w:p>
          <w:p w14:paraId="7773272D" w14:textId="2D1CD0BC" w:rsidR="00CA24DC" w:rsidRPr="00BB4566" w:rsidRDefault="00CA24DC" w:rsidP="00CA24DC">
            <w:pPr>
              <w:pStyle w:val="PBParagraph"/>
              <w:numPr>
                <w:ilvl w:val="0"/>
                <w:numId w:val="0"/>
              </w:numPr>
            </w:pPr>
            <w:r w:rsidRPr="00BB4566">
              <w:fldChar w:fldCharType="begin">
                <w:ffData>
                  <w:name w:val="Check15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 représentant de l’adulte </w:t>
            </w:r>
            <w:r w:rsidRPr="00BB4566">
              <w:rPr>
                <w:b/>
                <w:bCs/>
              </w:rPr>
              <w:t>sans</w:t>
            </w:r>
            <w:r w:rsidRPr="00BB4566">
              <w:t xml:space="preserve"> l’intervention d’une autorité compétente</w:t>
            </w:r>
          </w:p>
          <w:p w14:paraId="17B2F0D2" w14:textId="67B14ED4" w:rsidR="00CA24DC" w:rsidRPr="00BB4566" w:rsidRDefault="00CA24DC" w:rsidP="00CA24DC">
            <w:pPr>
              <w:pStyle w:val="CommentText"/>
              <w:spacing w:after="120"/>
              <w:rPr>
                <w:sz w:val="22"/>
                <w:szCs w:val="22"/>
              </w:rPr>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Pr="00BB4566">
              <w:rPr>
                <w:sz w:val="22"/>
              </w:rPr>
              <w:t xml:space="preserve">Le représentant peut uniquement effectuer des modifications avec l’autorisation de l’adulte </w:t>
            </w:r>
          </w:p>
          <w:p w14:paraId="46CD6B5A" w14:textId="77777777" w:rsidR="00CA24DC" w:rsidRPr="00BB4566" w:rsidRDefault="00CA24DC" w:rsidP="00CA24DC">
            <w:pPr>
              <w:pStyle w:val="PBParagraph"/>
              <w:numPr>
                <w:ilvl w:val="0"/>
                <w:numId w:val="0"/>
              </w:numPr>
            </w:pPr>
            <w:r w:rsidRPr="00BB4566">
              <w:fldChar w:fldCharType="begin">
                <w:ffData>
                  <w:name w:val="Check15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Une autorité compétente</w:t>
            </w:r>
          </w:p>
          <w:p w14:paraId="519C24F9" w14:textId="77777777" w:rsidR="00CA24DC" w:rsidRPr="00BB4566" w:rsidRDefault="00CA24DC" w:rsidP="00CA24DC">
            <w:pPr>
              <w:pStyle w:val="PBParagraph"/>
              <w:numPr>
                <w:ilvl w:val="0"/>
                <w:numId w:val="0"/>
              </w:numPr>
            </w:pPr>
            <w:r w:rsidRPr="00BB4566">
              <w:fldChar w:fldCharType="begin">
                <w:ffData>
                  <w:name w:val="Check15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Aucune modification n’est possible </w:t>
            </w:r>
          </w:p>
        </w:tc>
      </w:tr>
      <w:tr w:rsidR="00CA24DC" w:rsidRPr="00BB4566" w14:paraId="43AAB809" w14:textId="77777777" w:rsidTr="009A4C02">
        <w:tc>
          <w:tcPr>
            <w:tcW w:w="4673" w:type="dxa"/>
          </w:tcPr>
          <w:p w14:paraId="286E509B" w14:textId="63BEC032" w:rsidR="00CA24DC" w:rsidRPr="00BB4566" w:rsidRDefault="00CA24DC" w:rsidP="008F50B7">
            <w:pPr>
              <w:pStyle w:val="PBParagraph"/>
              <w:numPr>
                <w:ilvl w:val="1"/>
                <w:numId w:val="7"/>
              </w:numPr>
              <w:ind w:left="600" w:hanging="713"/>
            </w:pPr>
            <w:r w:rsidRPr="00BB4566">
              <w:t xml:space="preserve">Dans la liste suivante, veuillez indiquer les éléments qui peuvent être modifiés par le représentant de l’adulte, </w:t>
            </w:r>
            <w:r w:rsidRPr="00BB4566">
              <w:rPr>
                <w:b/>
                <w:bCs/>
              </w:rPr>
              <w:t>sans l’intervention d’une autorité compétente</w:t>
            </w:r>
            <w:r w:rsidRPr="00BB4566">
              <w:t xml:space="preserve">. </w:t>
            </w:r>
          </w:p>
          <w:p w14:paraId="2B171277" w14:textId="77777777" w:rsidR="00CA24DC" w:rsidRPr="00BB4566" w:rsidRDefault="00CA24DC" w:rsidP="00CA24DC">
            <w:pPr>
              <w:pStyle w:val="PBParagraph"/>
              <w:numPr>
                <w:ilvl w:val="0"/>
                <w:numId w:val="0"/>
              </w:numPr>
              <w:ind w:left="600"/>
            </w:pPr>
            <w:r w:rsidRPr="00BB4566">
              <w:rPr>
                <w:i/>
              </w:rPr>
              <w:t>Veuillez cocher toutes les cases applicables.</w:t>
            </w:r>
          </w:p>
        </w:tc>
        <w:tc>
          <w:tcPr>
            <w:tcW w:w="4921" w:type="dxa"/>
          </w:tcPr>
          <w:p w14:paraId="2F2C3600"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les modalités de prise de décision dans le cas de nominations conjointes, plurielles ou de remplacement en cas de pluralité de représentants </w:t>
            </w:r>
          </w:p>
          <w:p w14:paraId="4E205E83"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les conditions de prise d’effet des pouvoirs de représentation </w:t>
            </w:r>
          </w:p>
          <w:p w14:paraId="4AD6B07D"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Dispositions concernant les modalités de supervision</w:t>
            </w:r>
          </w:p>
          <w:p w14:paraId="293D90A4"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l’étendue des pouvoirs de représentation conférés (c.-à-d. quels actes sont exclus ou inclus) </w:t>
            </w:r>
          </w:p>
          <w:p w14:paraId="39E2A644"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les instructions données ou les souhaits exprimés (directives anticipées) </w:t>
            </w:r>
          </w:p>
          <w:p w14:paraId="47114B81"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la personne à nommer par préférence en qualité de tuteur, d’assistant ou de personne de confiance (directives anticipées) par une autorité compétente </w:t>
            </w:r>
          </w:p>
          <w:p w14:paraId="7D8A74AB" w14:textId="77777777" w:rsidR="00CA24DC" w:rsidRPr="00BB4566" w:rsidRDefault="00CA24DC" w:rsidP="00CA24DC">
            <w:pPr>
              <w:pStyle w:val="PBParagraph"/>
              <w:numPr>
                <w:ilvl w:val="0"/>
                <w:numId w:val="0"/>
              </w:numPr>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tc>
      </w:tr>
      <w:tr w:rsidR="00CA24DC" w:rsidRPr="00BB4566" w14:paraId="3DC48423" w14:textId="77777777" w:rsidTr="009A4C02">
        <w:tc>
          <w:tcPr>
            <w:tcW w:w="4673" w:type="dxa"/>
          </w:tcPr>
          <w:p w14:paraId="07630B1D" w14:textId="5EBD253A" w:rsidR="00CA24DC" w:rsidRPr="00BB4566" w:rsidRDefault="00036BEB" w:rsidP="008F50B7">
            <w:pPr>
              <w:pStyle w:val="PBParagraph"/>
              <w:numPr>
                <w:ilvl w:val="1"/>
                <w:numId w:val="7"/>
              </w:numPr>
              <w:ind w:left="600" w:hanging="713"/>
            </w:pPr>
            <w:r w:rsidRPr="00BB4566">
              <w:t xml:space="preserve">Le cas échéant, </w:t>
            </w:r>
            <w:r w:rsidR="00CA24DC" w:rsidRPr="00BB4566">
              <w:t xml:space="preserve">veuillez indiquer les éléments qui peuvent être modifiés par le représentant de l’adulte </w:t>
            </w:r>
            <w:r w:rsidR="00CA24DC" w:rsidRPr="00BB4566">
              <w:rPr>
                <w:b/>
                <w:bCs/>
              </w:rPr>
              <w:t>avec l’intervention d’une autorité compétente</w:t>
            </w:r>
            <w:r w:rsidR="00CA24DC" w:rsidRPr="00BB4566">
              <w:t xml:space="preserve">. </w:t>
            </w:r>
          </w:p>
          <w:p w14:paraId="7DAE02D7" w14:textId="77777777" w:rsidR="00CA24DC" w:rsidRPr="00BB4566" w:rsidRDefault="00CA24DC" w:rsidP="00CA24DC">
            <w:pPr>
              <w:pStyle w:val="PBParagraph"/>
              <w:numPr>
                <w:ilvl w:val="0"/>
                <w:numId w:val="0"/>
              </w:numPr>
              <w:ind w:left="600"/>
            </w:pPr>
            <w:r w:rsidRPr="00BB4566">
              <w:rPr>
                <w:i/>
              </w:rPr>
              <w:t>Veuillez cocher toutes les cases applicables.</w:t>
            </w:r>
          </w:p>
        </w:tc>
        <w:tc>
          <w:tcPr>
            <w:tcW w:w="4921" w:type="dxa"/>
          </w:tcPr>
          <w:p w14:paraId="17AFF1DC" w14:textId="0D7B964D"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Comme ci-dessus</w:t>
            </w:r>
          </w:p>
          <w:p w14:paraId="53DE5339"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les modalités de prise de décision dans le cas de nominations conjointes, plurielles ou de remplacement en cas de pluralité de représentants </w:t>
            </w:r>
          </w:p>
          <w:p w14:paraId="132B846E" w14:textId="77777777" w:rsidR="00CA24DC" w:rsidRPr="00BB4566" w:rsidRDefault="00CA24DC" w:rsidP="00CA24DC">
            <w:pPr>
              <w:pStyle w:val="PBParagraph"/>
              <w:numPr>
                <w:ilvl w:val="0"/>
                <w:numId w:val="0"/>
              </w:numPr>
              <w:ind w:left="-1"/>
            </w:pPr>
            <w:r w:rsidRPr="00BB4566">
              <w:lastRenderedPageBreak/>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les conditions de prise d’effet des pouvoirs de représentation </w:t>
            </w:r>
          </w:p>
          <w:p w14:paraId="078437D2"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Dispositions concernant les modalités de supervision</w:t>
            </w:r>
          </w:p>
          <w:p w14:paraId="765E2E2E"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l’étendue des pouvoirs de représentation conférés (c.-à-d. quels actes sont exclus ou inclus) </w:t>
            </w:r>
          </w:p>
          <w:p w14:paraId="161E9213"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les instructions données ou les souhaits exprimés (directives anticipées) </w:t>
            </w:r>
          </w:p>
          <w:p w14:paraId="2DD6A404"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la personne à nommer par préférence en qualité de tuteur, d’assistant ou de personne de confiance (directives anticipées) par une autorité compétente </w:t>
            </w:r>
          </w:p>
          <w:p w14:paraId="1E5F0160" w14:textId="77777777" w:rsidR="00CA24DC" w:rsidRPr="00BB4566" w:rsidRDefault="00CA24DC" w:rsidP="00CA24DC">
            <w:pPr>
              <w:pStyle w:val="PBParagraph"/>
              <w:numPr>
                <w:ilvl w:val="0"/>
                <w:numId w:val="0"/>
              </w:numPr>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tc>
      </w:tr>
      <w:tr w:rsidR="00CA24DC" w:rsidRPr="00BB4566" w14:paraId="17225EBF" w14:textId="77777777" w:rsidTr="009A4C02">
        <w:tc>
          <w:tcPr>
            <w:tcW w:w="4673" w:type="dxa"/>
          </w:tcPr>
          <w:p w14:paraId="370DF866" w14:textId="6B2C4D84" w:rsidR="00CA24DC" w:rsidRPr="00BB4566" w:rsidRDefault="00036BEB" w:rsidP="008F50B7">
            <w:pPr>
              <w:pStyle w:val="PBParagraph"/>
              <w:numPr>
                <w:ilvl w:val="1"/>
                <w:numId w:val="7"/>
              </w:numPr>
              <w:ind w:left="600" w:hanging="713"/>
            </w:pPr>
            <w:r w:rsidRPr="00BB4566">
              <w:lastRenderedPageBreak/>
              <w:t>Le cas échéant, v</w:t>
            </w:r>
            <w:r w:rsidR="00CA24DC" w:rsidRPr="00BB4566">
              <w:t xml:space="preserve">euillez indiquer, dans la liste suivante, les éléments qui peuvent être modifiés par une autorité compétente. </w:t>
            </w:r>
          </w:p>
          <w:p w14:paraId="2DFF380C" w14:textId="77777777" w:rsidR="00CA24DC" w:rsidRPr="00BB4566" w:rsidRDefault="00CA24DC" w:rsidP="00CA24DC">
            <w:pPr>
              <w:pStyle w:val="PBParagraph"/>
              <w:numPr>
                <w:ilvl w:val="0"/>
                <w:numId w:val="0"/>
              </w:numPr>
              <w:ind w:left="600"/>
            </w:pPr>
            <w:r w:rsidRPr="00BB4566">
              <w:rPr>
                <w:i/>
              </w:rPr>
              <w:t>Veuillez cocher toutes les cases applicables.</w:t>
            </w:r>
          </w:p>
        </w:tc>
        <w:tc>
          <w:tcPr>
            <w:tcW w:w="4921" w:type="dxa"/>
          </w:tcPr>
          <w:p w14:paraId="3315F9C7" w14:textId="77777777" w:rsidR="00CA24DC" w:rsidRPr="00BB4566" w:rsidRDefault="00CA24DC" w:rsidP="00CA24DC">
            <w:pPr>
              <w:pStyle w:val="PBParagraph"/>
              <w:numPr>
                <w:ilvl w:val="0"/>
                <w:numId w:val="0"/>
              </w:numPr>
              <w:ind w:left="-1"/>
            </w:pPr>
            <w:r w:rsidRPr="00BB4566">
              <w:fldChar w:fldCharType="begin">
                <w:ffData>
                  <w:name w:val="Check15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Dispositions concernant les modalités de prise de décision dans le cas de nominations conjointes, plurielles ou de remplacement en cas de pluralité de représentants </w:t>
            </w:r>
          </w:p>
          <w:p w14:paraId="6D1C23D4" w14:textId="77777777" w:rsidR="00CA24DC" w:rsidRPr="00BB4566" w:rsidRDefault="00CA24DC" w:rsidP="00CA24DC">
            <w:pPr>
              <w:pStyle w:val="PBParagraph"/>
              <w:numPr>
                <w:ilvl w:val="0"/>
                <w:numId w:val="0"/>
              </w:numPr>
              <w:ind w:left="-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Dispositions concernant la nomination d’un superviseur du représentant</w:t>
            </w:r>
          </w:p>
          <w:p w14:paraId="6B97625E" w14:textId="77777777" w:rsidR="00CA24DC" w:rsidRPr="00BB4566" w:rsidRDefault="00CA24DC" w:rsidP="00CA24DC">
            <w:pPr>
              <w:pStyle w:val="PBParagraph"/>
              <w:numPr>
                <w:ilvl w:val="0"/>
                <w:numId w:val="0"/>
              </w:numPr>
              <w:ind w:left="-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Dispositions concernant les exigences en matière de supervision</w:t>
            </w:r>
          </w:p>
          <w:p w14:paraId="29A58EC9" w14:textId="77777777" w:rsidR="00CA24DC" w:rsidRPr="00BB4566" w:rsidRDefault="00CA24DC" w:rsidP="00CA24DC">
            <w:pPr>
              <w:pStyle w:val="PBParagraph"/>
              <w:numPr>
                <w:ilvl w:val="0"/>
                <w:numId w:val="0"/>
              </w:numPr>
              <w:ind w:left="-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Limitation de certains des pouvoirs conférés au représentant</w:t>
            </w:r>
          </w:p>
          <w:p w14:paraId="4F637861" w14:textId="77777777" w:rsidR="00CA24DC" w:rsidRPr="00BB4566" w:rsidRDefault="00CA24DC" w:rsidP="00CA24DC">
            <w:pPr>
              <w:pStyle w:val="PBParagraph"/>
              <w:numPr>
                <w:ilvl w:val="0"/>
                <w:numId w:val="0"/>
              </w:numPr>
              <w:ind w:left="-1" w:hanging="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Nomination d’un représentant subsidiaire ou alternatif désigné par l’adulte </w:t>
            </w:r>
          </w:p>
          <w:p w14:paraId="360E0664" w14:textId="77777777" w:rsidR="00CA24DC" w:rsidRPr="00BB4566" w:rsidRDefault="00CA24DC" w:rsidP="00CA24DC">
            <w:pPr>
              <w:pStyle w:val="PBParagraph"/>
              <w:numPr>
                <w:ilvl w:val="0"/>
                <w:numId w:val="0"/>
              </w:numPr>
              <w:ind w:left="-1" w:hanging="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Interprétation des pouvoirs de représentation </w:t>
            </w:r>
          </w:p>
          <w:p w14:paraId="53180C69" w14:textId="77777777" w:rsidR="00CA24DC" w:rsidRPr="00BB4566" w:rsidRDefault="00CA24DC" w:rsidP="00CA24DC">
            <w:pPr>
              <w:pStyle w:val="PBParagraph"/>
              <w:numPr>
                <w:ilvl w:val="0"/>
                <w:numId w:val="0"/>
              </w:numPr>
              <w:ind w:left="-1" w:hanging="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Rectification de l’acte conférant les pouvoirs de représentation </w:t>
            </w:r>
          </w:p>
          <w:p w14:paraId="5CA0E911" w14:textId="77777777" w:rsidR="00CA24DC" w:rsidRPr="00BB4566" w:rsidRDefault="00CA24DC" w:rsidP="00CA24DC">
            <w:pPr>
              <w:pStyle w:val="PBParagraph"/>
              <w:numPr>
                <w:ilvl w:val="0"/>
                <w:numId w:val="0"/>
              </w:numPr>
              <w:ind w:left="-1" w:hanging="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Ajout ou modification de directives anticipées accompagnant, par exemple, les procurations permanentes</w:t>
            </w:r>
          </w:p>
          <w:p w14:paraId="241A119C" w14:textId="77777777" w:rsidR="00CA24DC" w:rsidRPr="00BB4566" w:rsidRDefault="00CA24DC" w:rsidP="00CA24DC">
            <w:pPr>
              <w:pStyle w:val="PBParagraph"/>
              <w:numPr>
                <w:ilvl w:val="0"/>
                <w:numId w:val="0"/>
              </w:numPr>
              <w:ind w:left="-1" w:hanging="1"/>
            </w:pPr>
            <w:r w:rsidRPr="00BB4566">
              <w:fldChar w:fldCharType="begin">
                <w:ffData>
                  <w:name w:val="Check14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9"/>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tc>
      </w:tr>
      <w:tr w:rsidR="00CA24DC" w:rsidRPr="00BB4566" w14:paraId="1387693B" w14:textId="77777777" w:rsidTr="009A4C02">
        <w:tc>
          <w:tcPr>
            <w:tcW w:w="4673" w:type="dxa"/>
          </w:tcPr>
          <w:p w14:paraId="1C998D65" w14:textId="77777777" w:rsidR="00CA24DC" w:rsidRPr="00BB4566" w:rsidRDefault="00CA24DC" w:rsidP="008F50B7">
            <w:pPr>
              <w:pStyle w:val="PBParagraph"/>
              <w:numPr>
                <w:ilvl w:val="1"/>
                <w:numId w:val="7"/>
              </w:numPr>
              <w:ind w:left="600" w:hanging="713"/>
            </w:pPr>
            <w:r w:rsidRPr="00BB4566">
              <w:t xml:space="preserve">En [nom de votre État], </w:t>
            </w:r>
            <w:r w:rsidRPr="00BB4566">
              <w:rPr>
                <w:b/>
                <w:bCs/>
              </w:rPr>
              <w:t>une autorité compétente</w:t>
            </w:r>
            <w:r w:rsidRPr="00BB4566">
              <w:t xml:space="preserve"> peut-elle modifier les pouvoirs de représentation avant leur prise d’effet ou après ? </w:t>
            </w:r>
          </w:p>
        </w:tc>
        <w:tc>
          <w:tcPr>
            <w:tcW w:w="4921" w:type="dxa"/>
          </w:tcPr>
          <w:p w14:paraId="49D22485" w14:textId="77777777" w:rsidR="00CA24DC" w:rsidRPr="00BB4566" w:rsidRDefault="00CA24DC" w:rsidP="00CA24DC">
            <w:pPr>
              <w:pStyle w:val="PBParagraph"/>
              <w:numPr>
                <w:ilvl w:val="0"/>
                <w:numId w:val="0"/>
              </w:numPr>
            </w:pPr>
            <w:r w:rsidRPr="00BB4566">
              <w:fldChar w:fldCharType="begin">
                <w:ffData>
                  <w:name w:val="Check15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Avant leur prise d’effet </w:t>
            </w:r>
          </w:p>
          <w:p w14:paraId="1DCFF170" w14:textId="77777777" w:rsidR="00CA24DC" w:rsidRPr="00BB4566" w:rsidRDefault="00CA24DC" w:rsidP="00CA24DC">
            <w:pPr>
              <w:pStyle w:val="PBParagraph"/>
              <w:numPr>
                <w:ilvl w:val="0"/>
                <w:numId w:val="0"/>
              </w:numPr>
            </w:pPr>
            <w:r w:rsidRPr="00BB4566">
              <w:fldChar w:fldCharType="begin">
                <w:ffData>
                  <w:name w:val="Check15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Après leur prise d’effet </w:t>
            </w:r>
          </w:p>
          <w:p w14:paraId="4D6E1779" w14:textId="77777777" w:rsidR="00CA24DC" w:rsidRPr="00BB4566" w:rsidRDefault="00CA24DC" w:rsidP="00CA24DC">
            <w:pPr>
              <w:pStyle w:val="PBParagraph"/>
              <w:numPr>
                <w:ilvl w:val="0"/>
                <w:numId w:val="0"/>
              </w:numPr>
            </w:pPr>
            <w:r w:rsidRPr="00BB4566">
              <w:fldChar w:fldCharType="begin">
                <w:ffData>
                  <w:name w:val="Check15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Les deux</w:t>
            </w:r>
          </w:p>
        </w:tc>
      </w:tr>
      <w:tr w:rsidR="00CA24DC" w:rsidRPr="00BB4566" w14:paraId="32516AD9" w14:textId="77777777" w:rsidTr="009A4C02">
        <w:tc>
          <w:tcPr>
            <w:tcW w:w="4673" w:type="dxa"/>
          </w:tcPr>
          <w:p w14:paraId="4CDCC1F7" w14:textId="77777777" w:rsidR="00CA24DC" w:rsidRPr="00BB4566" w:rsidRDefault="00CA24DC" w:rsidP="008F50B7">
            <w:pPr>
              <w:pStyle w:val="PBParagraph"/>
              <w:numPr>
                <w:ilvl w:val="1"/>
                <w:numId w:val="7"/>
              </w:numPr>
              <w:ind w:left="600" w:hanging="713"/>
            </w:pPr>
            <w:r w:rsidRPr="00BB4566">
              <w:t xml:space="preserve">En [nom de votre État], l’enregistrement de la modification des pouvoirs de représentation est-il obligatoire ? </w:t>
            </w:r>
          </w:p>
        </w:tc>
        <w:tc>
          <w:tcPr>
            <w:tcW w:w="4921" w:type="dxa"/>
          </w:tcPr>
          <w:p w14:paraId="4C0A1026" w14:textId="57B57564" w:rsidR="00CA24DC" w:rsidRPr="00BB4566" w:rsidRDefault="00CA24DC" w:rsidP="00CA24DC">
            <w:pPr>
              <w:pStyle w:val="PBParagraph"/>
              <w:numPr>
                <w:ilvl w:val="0"/>
                <w:numId w:val="0"/>
              </w:numPr>
            </w:pPr>
            <w:r w:rsidRPr="00BB4566">
              <w:fldChar w:fldCharType="begin">
                <w:ffData>
                  <w:name w:val="Check15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toujours </w:t>
            </w:r>
          </w:p>
          <w:p w14:paraId="6765537E" w14:textId="48CD2EBC" w:rsidR="00484766" w:rsidRPr="00BB4566" w:rsidRDefault="00484766" w:rsidP="00CA24DC">
            <w:pPr>
              <w:pStyle w:val="PBParagraph"/>
              <w:numPr>
                <w:ilvl w:val="0"/>
                <w:numId w:val="0"/>
              </w:numPr>
            </w:pPr>
            <w:r w:rsidRPr="00BB4566">
              <w:fldChar w:fldCharType="begin">
                <w:ffData>
                  <w:name w:val="Check365"/>
                  <w:enabled/>
                  <w:calcOnExit w:val="0"/>
                  <w:checkBox>
                    <w:sizeAuto/>
                    <w:default w:val="0"/>
                  </w:checkBox>
                </w:ffData>
              </w:fldChar>
            </w:r>
            <w:bookmarkStart w:id="274" w:name="Check365"/>
            <w:r w:rsidRPr="00BB4566">
              <w:instrText xml:space="preserve"> FORMCHECKBOX </w:instrText>
            </w:r>
            <w:r w:rsidRPr="00BB4566">
              <w:fldChar w:fldCharType="separate"/>
            </w:r>
            <w:r w:rsidRPr="00BB4566">
              <w:fldChar w:fldCharType="end"/>
            </w:r>
            <w:bookmarkEnd w:id="274"/>
            <w:r w:rsidRPr="00BB4566">
              <w:t xml:space="preserve"> Oui, dans certains cas (veuillez préciser) : </w:t>
            </w:r>
            <w:r w:rsidRPr="00BB4566">
              <w:fldChar w:fldCharType="begin">
                <w:ffData>
                  <w:name w:val="Text86"/>
                  <w:enabled/>
                  <w:calcOnExit w:val="0"/>
                  <w:textInput/>
                </w:ffData>
              </w:fldChar>
            </w:r>
            <w:r w:rsidRPr="00BB4566">
              <w:instrText xml:space="preserve"> FORMTEXT </w:instrText>
            </w:r>
            <w:r w:rsidRPr="00BB4566">
              <w:fldChar w:fldCharType="separate"/>
            </w:r>
            <w:r w:rsidRPr="00BB4566">
              <w:rPr>
                <w:noProof/>
              </w:rPr>
              <w:t> </w:t>
            </w:r>
            <w:r w:rsidRPr="00BB4566">
              <w:rPr>
                <w:noProof/>
              </w:rPr>
              <w:t> </w:t>
            </w:r>
            <w:r w:rsidRPr="00BB4566">
              <w:rPr>
                <w:noProof/>
              </w:rPr>
              <w:t> </w:t>
            </w:r>
            <w:r w:rsidRPr="00BB4566">
              <w:rPr>
                <w:noProof/>
              </w:rPr>
              <w:t> </w:t>
            </w:r>
            <w:r w:rsidRPr="00BB4566">
              <w:rPr>
                <w:noProof/>
              </w:rPr>
              <w:t> </w:t>
            </w:r>
            <w:r w:rsidRPr="00BB4566">
              <w:fldChar w:fldCharType="end"/>
            </w:r>
          </w:p>
          <w:p w14:paraId="391A5F77" w14:textId="77777777" w:rsidR="00CA24DC" w:rsidRPr="00BB4566" w:rsidRDefault="00CA24DC" w:rsidP="00CA24DC">
            <w:pPr>
              <w:pStyle w:val="PBParagraph"/>
              <w:numPr>
                <w:ilvl w:val="0"/>
                <w:numId w:val="0"/>
              </w:numPr>
            </w:pPr>
            <w:r w:rsidRPr="00BB4566">
              <w:fldChar w:fldCharType="begin">
                <w:ffData>
                  <w:name w:val="Check16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mais seulement s’il n’y a pas eu d’intervention d’une autorité compétente dans la modification </w:t>
            </w:r>
          </w:p>
          <w:p w14:paraId="43CD3405" w14:textId="77777777" w:rsidR="00CA24DC" w:rsidRPr="00BB4566" w:rsidRDefault="00CA24DC" w:rsidP="00CA24DC">
            <w:pPr>
              <w:pStyle w:val="PBParagraph"/>
              <w:numPr>
                <w:ilvl w:val="0"/>
                <w:numId w:val="0"/>
              </w:numPr>
            </w:pPr>
            <w:r w:rsidRPr="00BB4566">
              <w:fldChar w:fldCharType="begin">
                <w:ffData>
                  <w:name w:val="Check16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expliquer) : </w:t>
            </w:r>
            <w:r w:rsidRPr="00BB4566">
              <w:fldChar w:fldCharType="begin" w:fldLock="1">
                <w:ffData>
                  <w:name w:val="Text86"/>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tc>
      </w:tr>
      <w:tr w:rsidR="00CA24DC" w:rsidRPr="00BB4566" w14:paraId="47BD130D" w14:textId="77777777" w:rsidTr="009A4C02">
        <w:tc>
          <w:tcPr>
            <w:tcW w:w="4673" w:type="dxa"/>
          </w:tcPr>
          <w:p w14:paraId="787CE829" w14:textId="6FA1C5A1" w:rsidR="00CA24DC" w:rsidRPr="00BB4566" w:rsidRDefault="00CA24DC" w:rsidP="008F50B7">
            <w:pPr>
              <w:pStyle w:val="PBParagraph"/>
              <w:numPr>
                <w:ilvl w:val="1"/>
                <w:numId w:val="7"/>
              </w:numPr>
              <w:ind w:left="600" w:hanging="713"/>
            </w:pPr>
            <w:r w:rsidRPr="00BB4566">
              <w:t xml:space="preserve">Vos réponses aux questions ci-dessus seraient-elles différentes si ces pouvoirs </w:t>
            </w:r>
            <w:r w:rsidRPr="00BB4566">
              <w:lastRenderedPageBreak/>
              <w:t xml:space="preserve">de représentation étaient soumis à une formalité (par ex. acte notarié, certification, présence de témoins) ou non ? </w:t>
            </w:r>
          </w:p>
        </w:tc>
        <w:tc>
          <w:tcPr>
            <w:tcW w:w="4921" w:type="dxa"/>
          </w:tcPr>
          <w:p w14:paraId="6AE36B39" w14:textId="77777777" w:rsidR="00CA24DC" w:rsidRPr="00BB4566" w:rsidRDefault="00CA24DC" w:rsidP="00CA24DC">
            <w:pPr>
              <w:pStyle w:val="PBParagraph"/>
              <w:numPr>
                <w:ilvl w:val="0"/>
                <w:numId w:val="0"/>
              </w:numPr>
            </w:pPr>
            <w:r w:rsidRPr="00BB4566">
              <w:lastRenderedPageBreak/>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expliquer)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1954D23" w14:textId="77777777" w:rsidR="00CA24DC" w:rsidRPr="00BB4566" w:rsidRDefault="00CA24DC" w:rsidP="00CA24DC">
            <w:pPr>
              <w:pStyle w:val="PBParagraph"/>
              <w:numPr>
                <w:ilvl w:val="0"/>
                <w:numId w:val="0"/>
              </w:numPr>
            </w:pPr>
            <w:r w:rsidRPr="00BB4566">
              <w:lastRenderedPageBreak/>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A05E18" w:rsidRPr="00BB4566" w14:paraId="720BD8DB" w14:textId="77777777">
        <w:tc>
          <w:tcPr>
            <w:tcW w:w="9594" w:type="dxa"/>
            <w:gridSpan w:val="2"/>
          </w:tcPr>
          <w:p w14:paraId="49919B9E" w14:textId="4A10B18F" w:rsidR="00A05E18" w:rsidRPr="00BB4566" w:rsidRDefault="00A05E18" w:rsidP="00CA24DC">
            <w:pPr>
              <w:pStyle w:val="PBParagraph"/>
              <w:numPr>
                <w:ilvl w:val="0"/>
                <w:numId w:val="0"/>
              </w:numPr>
            </w:pPr>
            <w:r w:rsidRPr="00BB4566">
              <w:rPr>
                <w:b/>
                <w:bCs/>
              </w:rPr>
              <w:lastRenderedPageBreak/>
              <w:t>Dernière mise à jour : [INSÉRER LA DATE]</w:t>
            </w:r>
          </w:p>
        </w:tc>
      </w:tr>
    </w:tbl>
    <w:p w14:paraId="5A4280DE" w14:textId="15DF4ECA" w:rsidR="00A05E18" w:rsidRPr="00BB4566" w:rsidRDefault="00A05E18" w:rsidP="00A05E18">
      <w:pPr>
        <w:pStyle w:val="Heading2"/>
        <w:ind w:left="1134" w:hanging="567"/>
      </w:pPr>
      <w:bookmarkStart w:id="275" w:name="_Toc241233141"/>
      <w:r w:rsidRPr="00BB4566">
        <w:t>Extinction des pouvoirs de représentation</w:t>
      </w:r>
      <w:bookmarkEnd w:id="275"/>
    </w:p>
    <w:tbl>
      <w:tblPr>
        <w:tblStyle w:val="TableGrid"/>
        <w:tblW w:w="9594" w:type="dxa"/>
        <w:tblInd w:w="567" w:type="dxa"/>
        <w:tblLook w:val="04A0" w:firstRow="1" w:lastRow="0" w:firstColumn="1" w:lastColumn="0" w:noHBand="0" w:noVBand="1"/>
      </w:tblPr>
      <w:tblGrid>
        <w:gridCol w:w="4673"/>
        <w:gridCol w:w="4921"/>
      </w:tblGrid>
      <w:tr w:rsidR="00CA24DC" w:rsidRPr="00BB4566" w14:paraId="59C02834" w14:textId="77777777" w:rsidTr="009A4C02">
        <w:tc>
          <w:tcPr>
            <w:tcW w:w="4673" w:type="dxa"/>
          </w:tcPr>
          <w:p w14:paraId="5495C76E" w14:textId="77777777" w:rsidR="00CA24DC" w:rsidRPr="00BB4566" w:rsidRDefault="00CA24DC" w:rsidP="00CA24DC">
            <w:pPr>
              <w:pStyle w:val="PBParagraph"/>
              <w:numPr>
                <w:ilvl w:val="1"/>
                <w:numId w:val="8"/>
              </w:numPr>
              <w:ind w:left="600" w:hanging="713"/>
            </w:pPr>
            <w:r w:rsidRPr="00BB4566">
              <w:t xml:space="preserve">Veuillez indiquer les circonstances qui doivent être présentes pour l’extinction des pouvoirs de représentation régis par la loi de [nom de votre État]. </w:t>
            </w:r>
          </w:p>
          <w:p w14:paraId="11109903" w14:textId="77777777" w:rsidR="00CA24DC" w:rsidRPr="00BB4566" w:rsidRDefault="00CA24DC" w:rsidP="00CA24DC">
            <w:pPr>
              <w:pStyle w:val="PBParagraph"/>
              <w:numPr>
                <w:ilvl w:val="0"/>
                <w:numId w:val="0"/>
              </w:numPr>
              <w:ind w:left="600"/>
            </w:pPr>
            <w:r w:rsidRPr="00BB4566">
              <w:rPr>
                <w:i/>
              </w:rPr>
              <w:t>Veuillez cocher toutes les cases applicables.</w:t>
            </w:r>
          </w:p>
        </w:tc>
        <w:tc>
          <w:tcPr>
            <w:tcW w:w="4921" w:type="dxa"/>
          </w:tcPr>
          <w:p w14:paraId="44CAB798" w14:textId="77777777" w:rsidR="00CA24DC" w:rsidRPr="00BB4566" w:rsidRDefault="00CA24DC" w:rsidP="00CA24DC">
            <w:pPr>
              <w:pStyle w:val="PBParagraph"/>
              <w:numPr>
                <w:ilvl w:val="0"/>
                <w:numId w:val="0"/>
              </w:numPr>
              <w:rPr>
                <w:b/>
                <w:bCs/>
              </w:rPr>
            </w:pPr>
            <w:r w:rsidRPr="00BB4566">
              <w:rPr>
                <w:b/>
              </w:rPr>
              <w:t xml:space="preserve">Circonstances concernant l’adulte : </w:t>
            </w:r>
          </w:p>
          <w:p w14:paraId="2FF22234"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L’adulte est à nouveau capable </w:t>
            </w:r>
          </w:p>
          <w:p w14:paraId="7716F283"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L’adulte est décédé</w:t>
            </w:r>
          </w:p>
          <w:p w14:paraId="466292AF"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L’adulte a révoqué les pouvoirs de représentation avant l’altération de ses facultés personnelles</w:t>
            </w:r>
          </w:p>
          <w:p w14:paraId="4EA23098"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L’adulte a révoqué les pouvoirs de représentation après l’altération de ses facultés personnelles, un acte qui peut nécessiter l’autorisation ou la confirmation d’une autorité compétente</w:t>
            </w:r>
          </w:p>
          <w:p w14:paraId="3F2F1C13"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L’adulte a nommé un autre représentant, ce qui peut impliquer l’extinction des pouvoirs de représentation antérieurs, à moins que cette nomination s’ajoute et soit complémentaire au représentant déjà nommé</w:t>
            </w:r>
          </w:p>
          <w:p w14:paraId="0D54CB1D" w14:textId="5941BFCB"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L’adulte a été déclaré failli ou insolvable (dans le contexte de pouvoirs de représentation concernant des affaires patrimoniales)</w:t>
            </w:r>
          </w:p>
          <w:p w14:paraId="0900D295"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F9B56B2" w14:textId="77777777" w:rsidR="00CA24DC" w:rsidRPr="00BB4566" w:rsidRDefault="00CA24DC" w:rsidP="00CA24DC">
            <w:pPr>
              <w:pStyle w:val="PBParagraph"/>
              <w:numPr>
                <w:ilvl w:val="0"/>
                <w:numId w:val="0"/>
              </w:numPr>
              <w:ind w:left="567" w:hanging="567"/>
              <w:rPr>
                <w:b/>
                <w:bCs/>
              </w:rPr>
            </w:pPr>
            <w:r w:rsidRPr="00BB4566">
              <w:rPr>
                <w:b/>
              </w:rPr>
              <w:t>Circonstances concernant le représentant :</w:t>
            </w:r>
          </w:p>
          <w:p w14:paraId="0559F031"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 représentant n’exerce pas les tâches qui lui incombent de manière à assurer suffisamment la protection de la personne ou des biens de l’adulte</w:t>
            </w:r>
          </w:p>
          <w:p w14:paraId="66602F49"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 représentant est décédé</w:t>
            </w:r>
          </w:p>
          <w:p w14:paraId="1302F929"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 représentant a démissionné</w:t>
            </w:r>
          </w:p>
          <w:p w14:paraId="741D541C"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 représentant refuse d’assumer les tâches qui lui incombent au moment de l’altération des facultés personnelles de l’adulte</w:t>
            </w:r>
          </w:p>
          <w:p w14:paraId="2430BB8C"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Les facultés personnelles du représentant ont été altérées ou une autorité compétente a pris une mesure de protection pour son compte</w:t>
            </w:r>
          </w:p>
          <w:p w14:paraId="7C97A99F"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 représentant a été déclaré failli ou insolvable</w:t>
            </w:r>
          </w:p>
          <w:p w14:paraId="615328B4"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 représentant de l’adulte est son époux ou partenaire civil et l’acte conférant les pouvoirs de représentation prévoit l’extinction de ces pouvoirs en cas de séparation, de divorce ou de nullité de leur mariage ou de leur partenariat civil</w:t>
            </w:r>
          </w:p>
          <w:p w14:paraId="4E4D699E" w14:textId="77777777" w:rsidR="00CA24DC" w:rsidRPr="00BB4566" w:rsidRDefault="00CA24DC" w:rsidP="00CA24DC">
            <w:pPr>
              <w:pStyle w:val="PBParagraph"/>
              <w:numPr>
                <w:ilvl w:val="0"/>
                <w:numId w:val="0"/>
              </w:numPr>
              <w:ind w:hanging="1"/>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 représentant et l’adulte ont un conflit d’intérêts </w:t>
            </w:r>
          </w:p>
          <w:p w14:paraId="0AD99F47" w14:textId="77777777" w:rsidR="00CA24DC" w:rsidRPr="00BB4566" w:rsidRDefault="00CA24DC" w:rsidP="00CA24DC">
            <w:pPr>
              <w:pStyle w:val="PBParagraph"/>
              <w:numPr>
                <w:ilvl w:val="0"/>
                <w:numId w:val="0"/>
              </w:numPr>
            </w:pPr>
            <w:r w:rsidRPr="00BB4566">
              <w:lastRenderedPageBreak/>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64B7FEA9" w14:textId="77777777" w:rsidTr="009A4C02">
        <w:tc>
          <w:tcPr>
            <w:tcW w:w="4673" w:type="dxa"/>
          </w:tcPr>
          <w:p w14:paraId="3BD342AF" w14:textId="4A67B4F3" w:rsidR="00CA24DC" w:rsidRPr="00BB4566" w:rsidRDefault="00CA24DC" w:rsidP="00CA24DC">
            <w:pPr>
              <w:pStyle w:val="PBParagraph"/>
              <w:numPr>
                <w:ilvl w:val="1"/>
                <w:numId w:val="8"/>
              </w:numPr>
              <w:ind w:left="600" w:hanging="713"/>
            </w:pPr>
            <w:r w:rsidRPr="00BB4566">
              <w:lastRenderedPageBreak/>
              <w:t xml:space="preserve">Votre réponse à la question ci-dessus serait-elle différente si ces pouvoirs de représentation étaient soumis à une formalité (par ex. acte notarié, certification, présence de témoins) ou non ? </w:t>
            </w:r>
          </w:p>
        </w:tc>
        <w:tc>
          <w:tcPr>
            <w:tcW w:w="4921" w:type="dxa"/>
          </w:tcPr>
          <w:p w14:paraId="32B20DB7"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expliquer)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3C4ECA9"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CA24DC" w:rsidRPr="00BB4566" w14:paraId="631BF1BD" w14:textId="77777777" w:rsidTr="009A4C02">
        <w:tc>
          <w:tcPr>
            <w:tcW w:w="4673" w:type="dxa"/>
          </w:tcPr>
          <w:p w14:paraId="01B18F90" w14:textId="0C6D16EE" w:rsidR="00CA24DC" w:rsidRPr="00BB4566" w:rsidRDefault="00CA24DC" w:rsidP="00CA24DC">
            <w:pPr>
              <w:pStyle w:val="PBParagraph"/>
              <w:numPr>
                <w:ilvl w:val="1"/>
                <w:numId w:val="8"/>
              </w:numPr>
              <w:ind w:left="600" w:hanging="713"/>
            </w:pPr>
            <w:r w:rsidRPr="00BB4566">
              <w:t xml:space="preserve">En [nom de votre État], les circonstances énumérées à la question </w:t>
            </w:r>
            <w:r w:rsidR="00E81209" w:rsidRPr="00BB4566">
              <w:t>2</w:t>
            </w:r>
            <w:r w:rsidR="002B3BFD" w:rsidRPr="00BB4566">
              <w:t>8</w:t>
            </w:r>
            <w:r w:rsidRPr="00BB4566">
              <w:t xml:space="preserve">.1 entraîneraient-elles une extinction automatique (c.-à-d. de plein droit) ou l’intervention d’une autorité compétente serait-elle nécessaire ? </w:t>
            </w:r>
          </w:p>
          <w:p w14:paraId="13DD2596" w14:textId="77777777" w:rsidR="00CA24DC" w:rsidRPr="00BB4566" w:rsidRDefault="00CA24DC" w:rsidP="00CA24DC">
            <w:pPr>
              <w:pStyle w:val="PBParagraph"/>
              <w:numPr>
                <w:ilvl w:val="0"/>
                <w:numId w:val="0"/>
              </w:numPr>
              <w:ind w:left="600"/>
            </w:pPr>
            <w:r w:rsidRPr="00BB4566">
              <w:rPr>
                <w:i/>
              </w:rPr>
              <w:t>Veuillez cocher toutes les cases applicables.</w:t>
            </w:r>
          </w:p>
        </w:tc>
        <w:tc>
          <w:tcPr>
            <w:tcW w:w="4921" w:type="dxa"/>
          </w:tcPr>
          <w:p w14:paraId="25F7ADA8" w14:textId="50156155"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Toutes les circonstances énumérées à la question </w:t>
            </w:r>
            <w:r w:rsidR="00E81209" w:rsidRPr="00BB4566">
              <w:t>2</w:t>
            </w:r>
            <w:r w:rsidR="002B3BFD" w:rsidRPr="00BB4566">
              <w:t>8</w:t>
            </w:r>
            <w:r w:rsidRPr="00BB4566">
              <w:t xml:space="preserve">.1 entraîneraient l’extinction de plein droit </w:t>
            </w:r>
          </w:p>
          <w:p w14:paraId="29CDDF6C" w14:textId="5F43CE8C"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Certaines des circonstances énumérées à la question </w:t>
            </w:r>
            <w:r w:rsidR="00E81209" w:rsidRPr="00BB4566">
              <w:t>2</w:t>
            </w:r>
            <w:r w:rsidR="002B3BFD" w:rsidRPr="00BB4566">
              <w:t>8</w:t>
            </w:r>
            <w:r w:rsidRPr="00BB4566">
              <w:t xml:space="preserve">.1 entraîneraient l’extinction de plein droit (veuillez indiquer lesquelles)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5A010075" w14:textId="4757B470"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Toutes les circonstances énumérées à la question </w:t>
            </w:r>
            <w:r w:rsidR="00E81209" w:rsidRPr="00BB4566">
              <w:t>2</w:t>
            </w:r>
            <w:r w:rsidR="002B3BFD" w:rsidRPr="00BB4566">
              <w:t>8</w:t>
            </w:r>
            <w:r w:rsidRPr="00BB4566">
              <w:t xml:space="preserve">.1 nécessiteraient l’intervention d’une autorité compétente pour que les pouvoirs de représentation soient éteints </w:t>
            </w:r>
          </w:p>
          <w:p w14:paraId="737B7A9E" w14:textId="0AB215E4"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Certaines des circonstances énumérées à la question </w:t>
            </w:r>
            <w:r w:rsidR="00E81209" w:rsidRPr="00BB4566">
              <w:t>2</w:t>
            </w:r>
            <w:r w:rsidR="002B3BFD" w:rsidRPr="00BB4566">
              <w:t>8</w:t>
            </w:r>
            <w:r w:rsidRPr="00BB4566">
              <w:t xml:space="preserve">.1 nécessiteraient l’intervention d’une autorité compétente pour que les pouvoirs de représentation soient éteints (veuillez indiquer lesquelles)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tc>
      </w:tr>
      <w:tr w:rsidR="00CA24DC" w:rsidRPr="00BB4566" w14:paraId="3AA3EE91" w14:textId="77777777" w:rsidTr="00724997">
        <w:tc>
          <w:tcPr>
            <w:tcW w:w="4673" w:type="dxa"/>
          </w:tcPr>
          <w:p w14:paraId="4215C0B1" w14:textId="77777777" w:rsidR="00CA24DC" w:rsidRPr="00BB4566" w:rsidRDefault="00CA24DC" w:rsidP="008F50B7">
            <w:pPr>
              <w:pStyle w:val="PBParagraph"/>
              <w:numPr>
                <w:ilvl w:val="1"/>
                <w:numId w:val="8"/>
              </w:numPr>
              <w:ind w:left="600" w:hanging="713"/>
            </w:pPr>
            <w:r w:rsidRPr="00BB4566">
              <w:t xml:space="preserve">En [nom de votre État], l’enregistrement de l’extinction des pouvoirs de représentation est-il obligatoire ? </w:t>
            </w:r>
          </w:p>
        </w:tc>
        <w:tc>
          <w:tcPr>
            <w:tcW w:w="4921" w:type="dxa"/>
          </w:tcPr>
          <w:p w14:paraId="578E28C1"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03BE67E2"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A05E18" w:rsidRPr="00BB4566" w14:paraId="510F11EB" w14:textId="77777777">
        <w:tc>
          <w:tcPr>
            <w:tcW w:w="9594" w:type="dxa"/>
            <w:gridSpan w:val="2"/>
          </w:tcPr>
          <w:p w14:paraId="2A6A74C9" w14:textId="13460CF3" w:rsidR="00A05E18" w:rsidRPr="00BB4566" w:rsidRDefault="00A05E18" w:rsidP="00CA24DC">
            <w:pPr>
              <w:pStyle w:val="PBParagraph"/>
              <w:numPr>
                <w:ilvl w:val="0"/>
                <w:numId w:val="0"/>
              </w:numPr>
            </w:pPr>
            <w:r w:rsidRPr="00BB4566">
              <w:rPr>
                <w:b/>
                <w:bCs/>
              </w:rPr>
              <w:t>Dernière mise à jour : [INSÉRER LA DATE]</w:t>
            </w:r>
          </w:p>
        </w:tc>
      </w:tr>
    </w:tbl>
    <w:p w14:paraId="70758E4D" w14:textId="7A220DF3" w:rsidR="00A05E18" w:rsidRPr="00BB4566" w:rsidRDefault="008253DA" w:rsidP="008253DA">
      <w:pPr>
        <w:pStyle w:val="Heading2"/>
        <w:ind w:left="1134" w:hanging="567"/>
        <w:jc w:val="both"/>
      </w:pPr>
      <w:bookmarkStart w:id="276" w:name="_Toc241233142"/>
      <w:r w:rsidRPr="00BB4566">
        <w:t>Confirmation des pouvoirs de représentation aux fins du certificat visé à l’article 38.</w:t>
      </w:r>
      <w:bookmarkEnd w:id="276"/>
    </w:p>
    <w:tbl>
      <w:tblPr>
        <w:tblStyle w:val="TableGrid"/>
        <w:tblW w:w="9594" w:type="dxa"/>
        <w:tblInd w:w="567" w:type="dxa"/>
        <w:tblLook w:val="04A0" w:firstRow="1" w:lastRow="0" w:firstColumn="1" w:lastColumn="0" w:noHBand="0" w:noVBand="1"/>
      </w:tblPr>
      <w:tblGrid>
        <w:gridCol w:w="4673"/>
        <w:gridCol w:w="4921"/>
      </w:tblGrid>
      <w:tr w:rsidR="00CA24DC" w:rsidRPr="00BB4566" w14:paraId="5FD7BD86" w14:textId="77777777" w:rsidTr="008253DA">
        <w:tc>
          <w:tcPr>
            <w:tcW w:w="9594" w:type="dxa"/>
            <w:gridSpan w:val="2"/>
            <w:shd w:val="clear" w:color="auto" w:fill="E7E6E6" w:themeFill="background2"/>
          </w:tcPr>
          <w:p w14:paraId="4DF23493" w14:textId="4972F093" w:rsidR="00CA24DC" w:rsidRPr="00BB4566" w:rsidRDefault="006176FE" w:rsidP="00CA24DC">
            <w:pPr>
              <w:pStyle w:val="PBParagraph"/>
              <w:numPr>
                <w:ilvl w:val="0"/>
                <w:numId w:val="0"/>
              </w:numPr>
              <w:rPr>
                <w:color w:val="03295A" w:themeColor="accent4"/>
              </w:rPr>
            </w:pPr>
            <w:r w:rsidRPr="00BB4566">
              <w:rPr>
                <w:color w:val="03295A" w:themeColor="accent4"/>
              </w:rPr>
              <w:t xml:space="preserve">Bien que la Convention de 2000 ne prescrive pas de procédure aux fins de la confirmation, </w:t>
            </w:r>
            <w:r w:rsidRPr="00BB4566" w:rsidDel="00F95836">
              <w:rPr>
                <w:color w:val="03295A" w:themeColor="accent4"/>
              </w:rPr>
              <w:t>cette confirmation</w:t>
            </w:r>
            <w:r w:rsidRPr="00BB4566">
              <w:rPr>
                <w:color w:val="03295A" w:themeColor="accent4"/>
              </w:rPr>
              <w:t xml:space="preserve">, en tant que condition préalable à la délivrance du certificat </w:t>
            </w:r>
            <w:r w:rsidRPr="00BB4566" w:rsidDel="00F95836">
              <w:rPr>
                <w:color w:val="03295A" w:themeColor="accent4"/>
              </w:rPr>
              <w:t>en vertu de</w:t>
            </w:r>
            <w:r w:rsidRPr="00BB4566">
              <w:rPr>
                <w:color w:val="03295A" w:themeColor="accent4"/>
              </w:rPr>
              <w:t xml:space="preserve"> l’article 38, doit donner « toute garantie de </w:t>
            </w:r>
            <w:r w:rsidR="00D66500" w:rsidRPr="00BB4566">
              <w:rPr>
                <w:color w:val="03295A" w:themeColor="accent4"/>
              </w:rPr>
              <w:t>fiabilité </w:t>
            </w:r>
            <w:r w:rsidRPr="00BB4566">
              <w:rPr>
                <w:color w:val="03295A" w:themeColor="accent4"/>
              </w:rPr>
              <w:t>»</w:t>
            </w:r>
            <w:r w:rsidRPr="00BB4566">
              <w:rPr>
                <w:rStyle w:val="FootnoteReference"/>
                <w:color w:val="03295A" w:themeColor="accent4"/>
              </w:rPr>
              <w:footnoteReference w:id="12"/>
            </w:r>
            <w:r w:rsidRPr="00BB4566">
              <w:rPr>
                <w:color w:val="03295A" w:themeColor="accent4"/>
              </w:rPr>
              <w:t xml:space="preserve">. Pour être confirmé et bénéficier du certificat </w:t>
            </w:r>
            <w:r w:rsidRPr="00BB4566" w:rsidDel="00383E6B">
              <w:rPr>
                <w:color w:val="03295A" w:themeColor="accent4"/>
              </w:rPr>
              <w:t>en vertu de</w:t>
            </w:r>
            <w:r w:rsidRPr="00BB4566">
              <w:rPr>
                <w:color w:val="03295A" w:themeColor="accent4"/>
              </w:rPr>
              <w:t xml:space="preserve"> l’article 38, un pouvoir de représentation doit être </w:t>
            </w:r>
            <w:r w:rsidR="00D66500" w:rsidRPr="00BB4566">
              <w:rPr>
                <w:color w:val="03295A" w:themeColor="accent4"/>
              </w:rPr>
              <w:t xml:space="preserve">en vigueur et conforme </w:t>
            </w:r>
            <w:r w:rsidR="00981D04" w:rsidRPr="00BB4566">
              <w:rPr>
                <w:color w:val="03295A" w:themeColor="accent4"/>
              </w:rPr>
              <w:t xml:space="preserve">au droit </w:t>
            </w:r>
            <w:r w:rsidR="00AB643F" w:rsidRPr="00BB4566">
              <w:rPr>
                <w:color w:val="03295A" w:themeColor="accent4"/>
              </w:rPr>
              <w:t>interne</w:t>
            </w:r>
            <w:r w:rsidR="00D66500" w:rsidRPr="00BB4566">
              <w:rPr>
                <w:color w:val="03295A" w:themeColor="accent4"/>
              </w:rPr>
              <w:t xml:space="preserve"> applicable</w:t>
            </w:r>
            <w:r w:rsidRPr="00BB4566">
              <w:rPr>
                <w:rStyle w:val="FootnoteReference"/>
                <w:color w:val="03295A" w:themeColor="accent4"/>
              </w:rPr>
              <w:footnoteReference w:id="13"/>
            </w:r>
            <w:r w:rsidR="00D66500" w:rsidRPr="00BB4566">
              <w:rPr>
                <w:color w:val="03295A" w:themeColor="accent4"/>
              </w:rPr>
              <w:t>.</w:t>
            </w:r>
            <w:r w:rsidRPr="00BB4566">
              <w:rPr>
                <w:color w:val="03295A" w:themeColor="accent4"/>
              </w:rPr>
              <w:t xml:space="preserve"> </w:t>
            </w:r>
            <w:r w:rsidR="00D66500" w:rsidRPr="00BB4566">
              <w:rPr>
                <w:color w:val="03295A" w:themeColor="accent4"/>
              </w:rPr>
              <w:t>Il appartient à chaque Partie contractante de confier la confirmation à une autorité judiciaire ou administrative, un organisme public ou un professionnel idoine</w:t>
            </w:r>
            <w:r w:rsidR="00D66500" w:rsidRPr="00BB4566" w:rsidDel="00314048">
              <w:rPr>
                <w:color w:val="03295A" w:themeColor="accent4"/>
              </w:rPr>
              <w:t xml:space="preserve"> en gardant à l’esprit</w:t>
            </w:r>
            <w:r w:rsidR="00D66500" w:rsidRPr="00BB4566">
              <w:rPr>
                <w:color w:val="03295A" w:themeColor="accent4"/>
              </w:rPr>
              <w:t xml:space="preserve"> que, dans tous les cas, des garanties doivent être en place afin d’éviter les conflits d’intérêt</w:t>
            </w:r>
            <w:r w:rsidR="00F62365" w:rsidRPr="00BB4566">
              <w:rPr>
                <w:color w:val="03295A" w:themeColor="accent4"/>
              </w:rPr>
              <w:t>s</w:t>
            </w:r>
            <w:r w:rsidRPr="00BB4566">
              <w:rPr>
                <w:rStyle w:val="FootnoteReference"/>
                <w:color w:val="03295A" w:themeColor="accent4"/>
              </w:rPr>
              <w:footnoteReference w:id="14"/>
            </w:r>
            <w:r w:rsidR="00D66500" w:rsidRPr="00BB4566">
              <w:rPr>
                <w:color w:val="03295A" w:themeColor="accent4"/>
              </w:rPr>
              <w:t>.</w:t>
            </w:r>
          </w:p>
        </w:tc>
      </w:tr>
      <w:tr w:rsidR="00D66500" w:rsidRPr="00BB4566" w14:paraId="7138952F" w14:textId="77777777">
        <w:tc>
          <w:tcPr>
            <w:tcW w:w="4673" w:type="dxa"/>
          </w:tcPr>
          <w:p w14:paraId="35943E20" w14:textId="14A020F4" w:rsidR="00D66500" w:rsidRPr="00BB4566" w:rsidRDefault="00D66500" w:rsidP="00D66500">
            <w:pPr>
              <w:pStyle w:val="PBParagraph"/>
              <w:numPr>
                <w:ilvl w:val="0"/>
                <w:numId w:val="37"/>
              </w:numPr>
              <w:ind w:left="591" w:hanging="709"/>
            </w:pPr>
            <w:r w:rsidRPr="00BB4566">
              <w:t xml:space="preserve">La loi de [nom de votre </w:t>
            </w:r>
            <w:r w:rsidR="00954DB5" w:rsidRPr="00BB4566">
              <w:t>État</w:t>
            </w:r>
            <w:r w:rsidRPr="00BB4566">
              <w:t xml:space="preserve">] prévoit-elle une procédure </w:t>
            </w:r>
            <w:r w:rsidR="000F7C19" w:rsidRPr="00BB4566">
              <w:t>donnant « toute garantie de fiabilité » pour la</w:t>
            </w:r>
            <w:r w:rsidRPr="00BB4566">
              <w:t xml:space="preserve"> confirmation </w:t>
            </w:r>
            <w:r w:rsidR="00954DB5" w:rsidRPr="00BB4566">
              <w:t>des</w:t>
            </w:r>
            <w:r w:rsidRPr="00BB4566">
              <w:t xml:space="preserve"> pouvoirs de représentation ?</w:t>
            </w:r>
          </w:p>
        </w:tc>
        <w:tc>
          <w:tcPr>
            <w:tcW w:w="4921" w:type="dxa"/>
          </w:tcPr>
          <w:p w14:paraId="13201391" w14:textId="35006752" w:rsidR="00D66500" w:rsidRPr="00BB4566" w:rsidRDefault="00D66500">
            <w:pPr>
              <w:pStyle w:val="PBParagraph"/>
              <w:numPr>
                <w:ilvl w:val="0"/>
                <w:numId w:val="0"/>
              </w:numPr>
            </w:pPr>
            <w:r w:rsidRPr="00BB4566">
              <w:fldChar w:fldCharType="begin">
                <w:ffData>
                  <w:name w:val="Check33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(veuillez préciser) : </w:t>
            </w:r>
            <w:r w:rsidRPr="00BB4566">
              <w:rPr>
                <w:rFonts w:ascii="Franklin Gothic Book" w:hAnsi="Franklin Gothic Book"/>
              </w:rPr>
              <w:fldChar w:fldCharType="begin">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p>
          <w:p w14:paraId="509B4F28" w14:textId="5792D6AA" w:rsidR="00D66500" w:rsidRPr="00BB4566" w:rsidRDefault="00D66500">
            <w:pPr>
              <w:pStyle w:val="PBParagraph"/>
              <w:numPr>
                <w:ilvl w:val="0"/>
                <w:numId w:val="0"/>
              </w:numPr>
            </w:pPr>
            <w:r w:rsidRPr="00BB4566">
              <w:fldChar w:fldCharType="begin">
                <w:ffData>
                  <w:name w:val="Check33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préciser) : </w:t>
            </w:r>
            <w:r w:rsidRPr="00BB4566">
              <w:rPr>
                <w:rFonts w:ascii="Franklin Gothic Book" w:hAnsi="Franklin Gothic Book"/>
              </w:rPr>
              <w:fldChar w:fldCharType="begin">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p>
        </w:tc>
      </w:tr>
      <w:tr w:rsidR="00CA24DC" w:rsidRPr="00BB4566" w14:paraId="72CCF00F" w14:textId="77777777" w:rsidTr="00724997">
        <w:tc>
          <w:tcPr>
            <w:tcW w:w="4673" w:type="dxa"/>
          </w:tcPr>
          <w:p w14:paraId="728E9A83" w14:textId="44560884" w:rsidR="00CA24DC" w:rsidRPr="00BB4566" w:rsidRDefault="00D66500" w:rsidP="00CA24DC">
            <w:pPr>
              <w:pStyle w:val="PBParagraph"/>
              <w:numPr>
                <w:ilvl w:val="0"/>
                <w:numId w:val="37"/>
              </w:numPr>
              <w:ind w:left="591" w:hanging="709"/>
            </w:pPr>
            <w:r w:rsidRPr="00BB4566" w:rsidDel="0083054B">
              <w:t>Si vous avez répondu oui</w:t>
            </w:r>
            <w:r w:rsidRPr="00BB4566">
              <w:t>, quelles sont les autorités compétentes e</w:t>
            </w:r>
            <w:r w:rsidR="00CA24DC" w:rsidRPr="00BB4566">
              <w:t xml:space="preserve">n [nom de votre État] pour </w:t>
            </w:r>
            <w:r w:rsidRPr="00BB4566">
              <w:t xml:space="preserve">confirmer </w:t>
            </w:r>
            <w:r w:rsidR="00CA24DC" w:rsidRPr="00BB4566">
              <w:t>les pouvoirs de représentation ?</w:t>
            </w:r>
          </w:p>
          <w:p w14:paraId="63CA95D0" w14:textId="2A9E3BDF" w:rsidR="00CA24DC" w:rsidRPr="00BB4566" w:rsidRDefault="00CA24DC" w:rsidP="00CA24DC">
            <w:pPr>
              <w:pStyle w:val="PBParagraph"/>
              <w:numPr>
                <w:ilvl w:val="0"/>
                <w:numId w:val="0"/>
              </w:numPr>
              <w:ind w:left="591"/>
            </w:pPr>
            <w:r w:rsidRPr="00BB4566">
              <w:rPr>
                <w:i/>
                <w:iCs/>
              </w:rPr>
              <w:t>Veuillez si possible insérer un lien vers la législation en question ou en joindre une copie.</w:t>
            </w:r>
          </w:p>
        </w:tc>
        <w:tc>
          <w:tcPr>
            <w:tcW w:w="4921" w:type="dxa"/>
          </w:tcPr>
          <w:p w14:paraId="6DE24113" w14:textId="33919003" w:rsidR="00CA24DC" w:rsidRPr="00BB4566" w:rsidRDefault="00CA24DC" w:rsidP="00CA24DC">
            <w:pPr>
              <w:pStyle w:val="PBParagraph"/>
              <w:numPr>
                <w:ilvl w:val="0"/>
                <w:numId w:val="0"/>
              </w:numPr>
            </w:pPr>
            <w:r w:rsidRPr="00BB4566">
              <w:fldChar w:fldCharType="begin">
                <w:ffData>
                  <w:name w:val="Check339"/>
                  <w:enabled/>
                  <w:calcOnExit w:val="0"/>
                  <w:checkBox>
                    <w:sizeAuto/>
                    <w:default w:val="0"/>
                  </w:checkBox>
                </w:ffData>
              </w:fldChar>
            </w:r>
            <w:bookmarkStart w:id="277" w:name="Check339"/>
            <w:r w:rsidRPr="00BB4566">
              <w:instrText xml:space="preserve"> FORMCHECKBOX </w:instrText>
            </w:r>
            <w:r w:rsidRPr="00BB4566">
              <w:fldChar w:fldCharType="separate"/>
            </w:r>
            <w:r w:rsidRPr="00BB4566">
              <w:fldChar w:fldCharType="end"/>
            </w:r>
            <w:bookmarkEnd w:id="277"/>
            <w:r w:rsidRPr="00BB4566">
              <w:t> </w:t>
            </w:r>
            <w:r w:rsidR="00D66500" w:rsidRPr="00BB4566">
              <w:t xml:space="preserve">L’autorité suivante </w:t>
            </w:r>
            <w:r w:rsidRPr="00BB4566">
              <w:t xml:space="preserve">est compétente </w:t>
            </w:r>
            <w:r w:rsidR="00D66500" w:rsidRPr="00BB4566">
              <w:t>pour :</w:t>
            </w:r>
          </w:p>
          <w:p w14:paraId="632D8255" w14:textId="610C8B41" w:rsidR="00D66500" w:rsidRPr="00BB4566" w:rsidRDefault="00D66500" w:rsidP="00D66500">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entrés en vigueur </w:t>
            </w:r>
          </w:p>
          <w:p w14:paraId="63EDDB81" w14:textId="2CE32F2B" w:rsidR="00D66500" w:rsidRPr="00BB4566" w:rsidRDefault="00D66500" w:rsidP="00D66500">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conformes à la loi </w:t>
            </w:r>
          </w:p>
          <w:p w14:paraId="370AE1E5" w14:textId="21C48304" w:rsidR="00D66500" w:rsidRPr="00BB4566" w:rsidRDefault="00D66500" w:rsidP="00D66500">
            <w:pPr>
              <w:pStyle w:val="PBParagraph"/>
              <w:numPr>
                <w:ilvl w:val="0"/>
                <w:numId w:val="0"/>
              </w:numPr>
              <w:ind w:left="324"/>
            </w:pPr>
            <w:r w:rsidRPr="00BB4566">
              <w:lastRenderedPageBreak/>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Confirmer les pouvoirs de représentation sur la </w:t>
            </w:r>
            <w:r w:rsidR="00A33B00" w:rsidRPr="00BB4566">
              <w:t xml:space="preserve">base de la </w:t>
            </w:r>
            <w:r w:rsidRPr="00BB4566">
              <w:t xml:space="preserve">vérification effectuée par d’autres autorités (c.-à-d. que les pouvoirs sont en vigueur et conformes à la loi) </w:t>
            </w:r>
          </w:p>
          <w:p w14:paraId="3788D599" w14:textId="5B2F1632" w:rsidR="00D66500" w:rsidRPr="00BB4566" w:rsidRDefault="00D66500" w:rsidP="008F50B7">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Autre :</w:t>
            </w:r>
            <w:r w:rsidRPr="00BB4566">
              <w:rPr>
                <w:rFonts w:ascii="Franklin Gothic Book" w:hAnsi="Franklin Gothic Book"/>
              </w:rPr>
              <w:t xml:space="preserve"> </w:t>
            </w:r>
            <w:r w:rsidRPr="00BB4566">
              <w:rPr>
                <w:rFonts w:ascii="Franklin Gothic Book" w:hAnsi="Franklin Gothic Book"/>
              </w:rPr>
              <w:fldChar w:fldCharType="begin">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r w:rsidRPr="00BB4566">
              <w:t xml:space="preserve">  </w:t>
            </w:r>
          </w:p>
          <w:p w14:paraId="1BE7610D" w14:textId="498CC470" w:rsidR="00CA24DC" w:rsidRPr="00BB4566" w:rsidRDefault="00CA24DC" w:rsidP="00CA24DC">
            <w:pPr>
              <w:pStyle w:val="PBParagraph"/>
              <w:numPr>
                <w:ilvl w:val="0"/>
                <w:numId w:val="0"/>
              </w:numPr>
            </w:pPr>
            <w:r w:rsidRPr="00BB4566">
              <w:t>Veuillez indiquer ses coordonnées</w:t>
            </w:r>
            <w:r w:rsidR="00EC0048" w:rsidRPr="00BB4566">
              <w:rPr>
                <w:rStyle w:val="FootnoteReference"/>
              </w:rPr>
              <w:footnoteReference w:id="15"/>
            </w:r>
            <w:r w:rsidRPr="00BB4566">
              <w:t xml:space="preserve"> : </w:t>
            </w:r>
          </w:p>
          <w:p w14:paraId="1682FFF9" w14:textId="77777777" w:rsidR="00CA24DC" w:rsidRPr="00BB4566" w:rsidRDefault="00CA24DC" w:rsidP="00CA24DC">
            <w:pPr>
              <w:pStyle w:val="PBParagraph"/>
              <w:numPr>
                <w:ilvl w:val="0"/>
                <w:numId w:val="0"/>
              </w:numPr>
              <w:ind w:left="33"/>
              <w:rPr>
                <w:rFonts w:ascii="Franklin Gothic Book" w:hAnsi="Franklin Gothic Book"/>
              </w:rPr>
            </w:pPr>
            <w:r w:rsidRPr="00BB4566">
              <w:t xml:space="preserve">Nom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3AA2BB8A" w14:textId="5D791B35" w:rsidR="00CA24DC" w:rsidRPr="00BB4566" w:rsidRDefault="00CA24DC" w:rsidP="00CA24DC">
            <w:pPr>
              <w:pStyle w:val="PBParagraph"/>
              <w:numPr>
                <w:ilvl w:val="0"/>
                <w:numId w:val="0"/>
              </w:numPr>
              <w:ind w:left="33"/>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10016CEF" w14:textId="27853132" w:rsidR="00CA24DC" w:rsidRPr="00BB4566" w:rsidRDefault="00CA24DC" w:rsidP="00CA24DC">
            <w:pPr>
              <w:pStyle w:val="PBParagraph"/>
              <w:numPr>
                <w:ilvl w:val="0"/>
                <w:numId w:val="0"/>
              </w:numPr>
              <w:ind w:left="33"/>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21BCD176" w14:textId="724E97AE" w:rsidR="00CA24DC" w:rsidRPr="00BB4566" w:rsidRDefault="00747348" w:rsidP="00CA24DC">
            <w:pPr>
              <w:pStyle w:val="PBParagraph"/>
              <w:numPr>
                <w:ilvl w:val="0"/>
                <w:numId w:val="0"/>
              </w:numPr>
              <w:ind w:left="33"/>
              <w:rPr>
                <w:rFonts w:ascii="Franklin Gothic Book" w:hAnsi="Franklin Gothic Book"/>
              </w:rPr>
            </w:pPr>
            <w:r w:rsidRPr="00BB4566">
              <w:t>Adresse électronique</w:t>
            </w:r>
            <w:r w:rsidR="00CA24DC" w:rsidRPr="00BB4566">
              <w:t xml:space="preserve"> : </w:t>
            </w:r>
            <w:r w:rsidR="00CA24DC" w:rsidRPr="00BB4566">
              <w:rPr>
                <w:rFonts w:ascii="Franklin Gothic Book" w:hAnsi="Franklin Gothic Book"/>
              </w:rPr>
              <w:fldChar w:fldCharType="begin" w:fldLock="1">
                <w:ffData>
                  <w:name w:val="Text30"/>
                  <w:enabled/>
                  <w:calcOnExit w:val="0"/>
                  <w:textInput/>
                </w:ffData>
              </w:fldChar>
            </w:r>
            <w:r w:rsidR="00CA24DC" w:rsidRPr="00BB4566">
              <w:rPr>
                <w:rFonts w:ascii="Franklin Gothic Book" w:hAnsi="Franklin Gothic Book"/>
              </w:rPr>
              <w:instrText xml:space="preserve"> FORMTEXT </w:instrText>
            </w:r>
            <w:r w:rsidR="00CA24DC" w:rsidRPr="00BB4566">
              <w:rPr>
                <w:rFonts w:ascii="Franklin Gothic Book" w:hAnsi="Franklin Gothic Book"/>
              </w:rPr>
            </w:r>
            <w:r w:rsidR="00CA24DC" w:rsidRPr="00BB4566">
              <w:rPr>
                <w:rFonts w:ascii="Franklin Gothic Book" w:hAnsi="Franklin Gothic Book"/>
              </w:rPr>
              <w:fldChar w:fldCharType="separate"/>
            </w:r>
            <w:r w:rsidR="00CA24DC" w:rsidRPr="00BB4566">
              <w:rPr>
                <w:rFonts w:ascii="Franklin Gothic Book" w:hAnsi="Franklin Gothic Book"/>
              </w:rPr>
              <w:t>     </w:t>
            </w:r>
            <w:r w:rsidR="00CA24DC" w:rsidRPr="00BB4566">
              <w:rPr>
                <w:rFonts w:ascii="Franklin Gothic Book" w:hAnsi="Franklin Gothic Book"/>
              </w:rPr>
              <w:fldChar w:fldCharType="end"/>
            </w:r>
            <w:r w:rsidR="00CA24DC" w:rsidRPr="00BB4566">
              <w:t xml:space="preserve"> </w:t>
            </w:r>
          </w:p>
          <w:p w14:paraId="63BC5E07" w14:textId="3EA2A507" w:rsidR="00CA24DC" w:rsidRPr="00BB4566" w:rsidRDefault="00CA24DC" w:rsidP="00CA24DC">
            <w:pPr>
              <w:pStyle w:val="PBParagraph"/>
              <w:numPr>
                <w:ilvl w:val="0"/>
                <w:numId w:val="0"/>
              </w:numPr>
              <w:ind w:left="33"/>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00A1D85C" w14:textId="4C1DF12F" w:rsidR="00EC0048" w:rsidRPr="00BB4566" w:rsidRDefault="00EC0048" w:rsidP="00CA24DC">
            <w:pPr>
              <w:pStyle w:val="PBParagraph"/>
              <w:numPr>
                <w:ilvl w:val="0"/>
                <w:numId w:val="0"/>
              </w:numPr>
              <w:ind w:left="33"/>
            </w:pPr>
          </w:p>
          <w:p w14:paraId="51FA05C2" w14:textId="33BA8565" w:rsidR="00EC0048" w:rsidRPr="00BB4566" w:rsidRDefault="00EC0048" w:rsidP="00EC0048">
            <w:pPr>
              <w:pStyle w:val="PBParagraph"/>
              <w:numPr>
                <w:ilvl w:val="0"/>
                <w:numId w:val="0"/>
              </w:numPr>
            </w:pPr>
            <w:r w:rsidRPr="00BB4566">
              <w:fldChar w:fldCharType="begin">
                <w:ffData>
                  <w:name w:val="Check33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L’autorité suivante est compétente pour :</w:t>
            </w:r>
          </w:p>
          <w:p w14:paraId="7FBBB8F7"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entrés en vigueur </w:t>
            </w:r>
          </w:p>
          <w:p w14:paraId="5FB3E599"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conformes à la loi </w:t>
            </w:r>
          </w:p>
          <w:p w14:paraId="137C00D1" w14:textId="159C4E0F"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Confirmer les pouvoirs de représentation sur la </w:t>
            </w:r>
            <w:r w:rsidR="00A33B00" w:rsidRPr="00BB4566">
              <w:t xml:space="preserve">base de la </w:t>
            </w:r>
            <w:r w:rsidRPr="00BB4566">
              <w:t xml:space="preserve">vérification effectuée par d’autres autorités (c.-à-d. que les pouvoirs sont en vigueur et conformes à la loi) </w:t>
            </w:r>
          </w:p>
          <w:p w14:paraId="17380A6D" w14:textId="77777777" w:rsidR="00EC0048" w:rsidRPr="00BB4566" w:rsidRDefault="00EC0048" w:rsidP="008F50B7">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Autre :</w:t>
            </w:r>
            <w:r w:rsidRPr="00BB4566">
              <w:rPr>
                <w:rFonts w:ascii="Franklin Gothic Book" w:hAnsi="Franklin Gothic Book"/>
              </w:rPr>
              <w:t xml:space="preserve"> </w:t>
            </w:r>
            <w:r w:rsidRPr="00BB4566">
              <w:rPr>
                <w:rFonts w:ascii="Franklin Gothic Book" w:hAnsi="Franklin Gothic Book"/>
              </w:rPr>
              <w:fldChar w:fldCharType="begin">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r w:rsidRPr="00BB4566">
              <w:t xml:space="preserve">  </w:t>
            </w:r>
          </w:p>
          <w:p w14:paraId="5BF4A96C" w14:textId="372FB9E4" w:rsidR="00EC0048" w:rsidRPr="00BB4566" w:rsidRDefault="00EC0048" w:rsidP="00EC0048">
            <w:pPr>
              <w:pStyle w:val="PBParagraph"/>
              <w:numPr>
                <w:ilvl w:val="0"/>
                <w:numId w:val="0"/>
              </w:numPr>
            </w:pPr>
            <w:r w:rsidRPr="00BB4566">
              <w:t>Veuillez indiquer ses coordonnées</w:t>
            </w:r>
            <w:r w:rsidRPr="00BB4566">
              <w:rPr>
                <w:rStyle w:val="FootnoteReference"/>
              </w:rPr>
              <w:footnoteReference w:id="16"/>
            </w:r>
            <w:r w:rsidRPr="00BB4566">
              <w:t xml:space="preserve"> : </w:t>
            </w:r>
          </w:p>
          <w:p w14:paraId="54148C6B"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Nom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335BCC33"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63B58682"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45F61C17" w14:textId="5A6A8EA4" w:rsidR="00EC0048" w:rsidRPr="00BB4566" w:rsidRDefault="00747348" w:rsidP="00EC0048">
            <w:pPr>
              <w:pStyle w:val="PBParagraph"/>
              <w:numPr>
                <w:ilvl w:val="0"/>
                <w:numId w:val="0"/>
              </w:numPr>
              <w:ind w:left="33"/>
              <w:rPr>
                <w:rFonts w:ascii="Franklin Gothic Book" w:hAnsi="Franklin Gothic Book"/>
              </w:rPr>
            </w:pPr>
            <w:r w:rsidRPr="00BB4566">
              <w:t>Adresse électronique</w:t>
            </w:r>
            <w:r w:rsidR="00EC0048" w:rsidRPr="00BB4566">
              <w:t xml:space="preserve"> : </w:t>
            </w:r>
            <w:r w:rsidR="00EC0048" w:rsidRPr="00BB4566">
              <w:rPr>
                <w:rFonts w:ascii="Franklin Gothic Book" w:hAnsi="Franklin Gothic Book"/>
              </w:rPr>
              <w:fldChar w:fldCharType="begin" w:fldLock="1">
                <w:ffData>
                  <w:name w:val="Text30"/>
                  <w:enabled/>
                  <w:calcOnExit w:val="0"/>
                  <w:textInput/>
                </w:ffData>
              </w:fldChar>
            </w:r>
            <w:r w:rsidR="00EC0048" w:rsidRPr="00BB4566">
              <w:rPr>
                <w:rFonts w:ascii="Franklin Gothic Book" w:hAnsi="Franklin Gothic Book"/>
              </w:rPr>
              <w:instrText xml:space="preserve"> FORMTEXT </w:instrText>
            </w:r>
            <w:r w:rsidR="00EC0048" w:rsidRPr="00BB4566">
              <w:rPr>
                <w:rFonts w:ascii="Franklin Gothic Book" w:hAnsi="Franklin Gothic Book"/>
              </w:rPr>
            </w:r>
            <w:r w:rsidR="00EC0048" w:rsidRPr="00BB4566">
              <w:rPr>
                <w:rFonts w:ascii="Franklin Gothic Book" w:hAnsi="Franklin Gothic Book"/>
              </w:rPr>
              <w:fldChar w:fldCharType="separate"/>
            </w:r>
            <w:r w:rsidR="00EC0048" w:rsidRPr="00BB4566">
              <w:rPr>
                <w:rFonts w:ascii="Franklin Gothic Book" w:hAnsi="Franklin Gothic Book"/>
              </w:rPr>
              <w:t>     </w:t>
            </w:r>
            <w:r w:rsidR="00EC0048" w:rsidRPr="00BB4566">
              <w:rPr>
                <w:rFonts w:ascii="Franklin Gothic Book" w:hAnsi="Franklin Gothic Book"/>
              </w:rPr>
              <w:fldChar w:fldCharType="end"/>
            </w:r>
            <w:r w:rsidR="00EC0048" w:rsidRPr="00BB4566">
              <w:t xml:space="preserve"> </w:t>
            </w:r>
          </w:p>
          <w:p w14:paraId="0DA089A8" w14:textId="3CFB30AD" w:rsidR="00EC0048" w:rsidRPr="00BB4566" w:rsidRDefault="00EC0048" w:rsidP="00EC0048">
            <w:pPr>
              <w:pStyle w:val="PBParagraph"/>
              <w:numPr>
                <w:ilvl w:val="0"/>
                <w:numId w:val="0"/>
              </w:numPr>
              <w:ind w:left="33"/>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1080CB29" w14:textId="77777777" w:rsidR="00EC0048" w:rsidRPr="00BB4566" w:rsidRDefault="00EC0048" w:rsidP="00EC0048">
            <w:pPr>
              <w:pStyle w:val="PBParagraph"/>
              <w:numPr>
                <w:ilvl w:val="0"/>
                <w:numId w:val="0"/>
              </w:numPr>
              <w:ind w:left="33"/>
            </w:pPr>
          </w:p>
          <w:p w14:paraId="752B3D80" w14:textId="77777777" w:rsidR="00EC0048" w:rsidRPr="00BB4566" w:rsidRDefault="00EC0048" w:rsidP="00EC0048">
            <w:pPr>
              <w:pStyle w:val="PBParagraph"/>
              <w:numPr>
                <w:ilvl w:val="0"/>
                <w:numId w:val="0"/>
              </w:numPr>
            </w:pPr>
            <w:r w:rsidRPr="00BB4566">
              <w:fldChar w:fldCharType="begin">
                <w:ffData>
                  <w:name w:val="Check33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L’autorité suivante est compétente pour :</w:t>
            </w:r>
          </w:p>
          <w:p w14:paraId="16E35B01"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entrés en vigueur </w:t>
            </w:r>
          </w:p>
          <w:p w14:paraId="2B26E073"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conformes à la loi </w:t>
            </w:r>
          </w:p>
          <w:p w14:paraId="0D7D6044" w14:textId="40A2C59E"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Confirmer les pouvoirs de représentation sur la</w:t>
            </w:r>
            <w:r w:rsidR="00A33B00" w:rsidRPr="00BB4566">
              <w:t xml:space="preserve"> base de la</w:t>
            </w:r>
            <w:r w:rsidRPr="00BB4566">
              <w:t xml:space="preserve"> vérification effectuée par d’autres autorités (c.-à-d. que les pouvoirs sont en vigueur et conformes à la loi) </w:t>
            </w:r>
          </w:p>
          <w:p w14:paraId="1DE2C4EE"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Autre :</w:t>
            </w:r>
            <w:r w:rsidRPr="00BB4566">
              <w:rPr>
                <w:rFonts w:ascii="Franklin Gothic Book" w:hAnsi="Franklin Gothic Book"/>
              </w:rPr>
              <w:t xml:space="preserve"> </w:t>
            </w:r>
            <w:r w:rsidRPr="00BB4566">
              <w:rPr>
                <w:rFonts w:ascii="Franklin Gothic Book" w:hAnsi="Franklin Gothic Book"/>
              </w:rPr>
              <w:fldChar w:fldCharType="begin">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r w:rsidRPr="00BB4566">
              <w:t xml:space="preserve">  </w:t>
            </w:r>
          </w:p>
          <w:p w14:paraId="1FA9A918" w14:textId="6029ED41" w:rsidR="00EC0048" w:rsidRPr="00BB4566" w:rsidRDefault="00EC0048" w:rsidP="00EC0048">
            <w:pPr>
              <w:pStyle w:val="PBParagraph"/>
              <w:numPr>
                <w:ilvl w:val="0"/>
                <w:numId w:val="0"/>
              </w:numPr>
            </w:pPr>
            <w:r w:rsidRPr="00BB4566">
              <w:t>Veuillez indiquer ses coordonnées</w:t>
            </w:r>
            <w:r w:rsidR="00A33B00" w:rsidRPr="00BB4566">
              <w:rPr>
                <w:rStyle w:val="FootnoteReference"/>
              </w:rPr>
              <w:footnoteReference w:id="17"/>
            </w:r>
            <w:r w:rsidRPr="00BB4566">
              <w:t xml:space="preserve"> : </w:t>
            </w:r>
          </w:p>
          <w:p w14:paraId="4AC8ADE6" w14:textId="77777777" w:rsidR="00EC0048" w:rsidRPr="00BB4566" w:rsidRDefault="00EC0048" w:rsidP="00EC0048">
            <w:pPr>
              <w:pStyle w:val="PBParagraph"/>
              <w:numPr>
                <w:ilvl w:val="0"/>
                <w:numId w:val="0"/>
              </w:numPr>
              <w:ind w:left="33"/>
              <w:rPr>
                <w:rFonts w:ascii="Franklin Gothic Book" w:hAnsi="Franklin Gothic Book"/>
              </w:rPr>
            </w:pPr>
            <w:r w:rsidRPr="00BB4566">
              <w:lastRenderedPageBreak/>
              <w:t xml:space="preserve">Nom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0FC42288"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726D63F1"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699FF8A7" w14:textId="44EF09C9" w:rsidR="00EC0048" w:rsidRPr="00BB4566" w:rsidRDefault="00747348" w:rsidP="00EC0048">
            <w:pPr>
              <w:pStyle w:val="PBParagraph"/>
              <w:numPr>
                <w:ilvl w:val="0"/>
                <w:numId w:val="0"/>
              </w:numPr>
              <w:ind w:left="33"/>
              <w:rPr>
                <w:rFonts w:ascii="Franklin Gothic Book" w:hAnsi="Franklin Gothic Book"/>
              </w:rPr>
            </w:pPr>
            <w:r w:rsidRPr="00BB4566">
              <w:t>Adresse électronique</w:t>
            </w:r>
            <w:r w:rsidR="00EC0048" w:rsidRPr="00BB4566">
              <w:t xml:space="preserve"> : </w:t>
            </w:r>
            <w:r w:rsidR="00EC0048" w:rsidRPr="00BB4566">
              <w:rPr>
                <w:rFonts w:ascii="Franklin Gothic Book" w:hAnsi="Franklin Gothic Book"/>
              </w:rPr>
              <w:fldChar w:fldCharType="begin" w:fldLock="1">
                <w:ffData>
                  <w:name w:val="Text30"/>
                  <w:enabled/>
                  <w:calcOnExit w:val="0"/>
                  <w:textInput/>
                </w:ffData>
              </w:fldChar>
            </w:r>
            <w:r w:rsidR="00EC0048" w:rsidRPr="00BB4566">
              <w:rPr>
                <w:rFonts w:ascii="Franklin Gothic Book" w:hAnsi="Franklin Gothic Book"/>
              </w:rPr>
              <w:instrText xml:space="preserve"> FORMTEXT </w:instrText>
            </w:r>
            <w:r w:rsidR="00EC0048" w:rsidRPr="00BB4566">
              <w:rPr>
                <w:rFonts w:ascii="Franklin Gothic Book" w:hAnsi="Franklin Gothic Book"/>
              </w:rPr>
            </w:r>
            <w:r w:rsidR="00EC0048" w:rsidRPr="00BB4566">
              <w:rPr>
                <w:rFonts w:ascii="Franklin Gothic Book" w:hAnsi="Franklin Gothic Book"/>
              </w:rPr>
              <w:fldChar w:fldCharType="separate"/>
            </w:r>
            <w:r w:rsidR="00EC0048" w:rsidRPr="00BB4566">
              <w:rPr>
                <w:rFonts w:ascii="Franklin Gothic Book" w:hAnsi="Franklin Gothic Book"/>
              </w:rPr>
              <w:t>     </w:t>
            </w:r>
            <w:r w:rsidR="00EC0048" w:rsidRPr="00BB4566">
              <w:rPr>
                <w:rFonts w:ascii="Franklin Gothic Book" w:hAnsi="Franklin Gothic Book"/>
              </w:rPr>
              <w:fldChar w:fldCharType="end"/>
            </w:r>
            <w:r w:rsidR="00EC0048" w:rsidRPr="00BB4566">
              <w:t xml:space="preserve"> </w:t>
            </w:r>
          </w:p>
          <w:p w14:paraId="39131248" w14:textId="77777777" w:rsidR="00EC0048" w:rsidRPr="00BB4566" w:rsidRDefault="00EC0048" w:rsidP="00EC0048">
            <w:pPr>
              <w:pStyle w:val="PBParagraph"/>
              <w:numPr>
                <w:ilvl w:val="0"/>
                <w:numId w:val="0"/>
              </w:numPr>
              <w:ind w:left="33"/>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760F9EE3" w14:textId="5AFA6D75" w:rsidR="00EC0048" w:rsidRPr="00BB4566" w:rsidRDefault="00EC0048" w:rsidP="00CA24DC">
            <w:pPr>
              <w:pStyle w:val="PBParagraph"/>
              <w:numPr>
                <w:ilvl w:val="0"/>
                <w:numId w:val="0"/>
              </w:numPr>
              <w:ind w:left="33"/>
            </w:pPr>
          </w:p>
          <w:p w14:paraId="18281408" w14:textId="77777777" w:rsidR="00EC0048" w:rsidRPr="00BB4566" w:rsidRDefault="00EC0048" w:rsidP="00EC0048">
            <w:pPr>
              <w:pStyle w:val="PBParagraph"/>
              <w:numPr>
                <w:ilvl w:val="0"/>
                <w:numId w:val="0"/>
              </w:numPr>
            </w:pPr>
            <w:r w:rsidRPr="00BB4566">
              <w:fldChar w:fldCharType="begin">
                <w:ffData>
                  <w:name w:val="Check33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L’autorité suivante est compétente pour :</w:t>
            </w:r>
          </w:p>
          <w:p w14:paraId="54953C84"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entrés en vigueur </w:t>
            </w:r>
          </w:p>
          <w:p w14:paraId="7C3F63F9"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Vérifier que les pouvoirs de représentation sont conformes à la loi </w:t>
            </w:r>
          </w:p>
          <w:p w14:paraId="26EB475D" w14:textId="0B873651"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Confirmer les pouvoirs de représentation sur la </w:t>
            </w:r>
            <w:r w:rsidR="00A33B00" w:rsidRPr="00BB4566">
              <w:t xml:space="preserve">base de la </w:t>
            </w:r>
            <w:r w:rsidRPr="00BB4566">
              <w:t xml:space="preserve">vérification effectuée par d’autres autorités (c.-à-d. que les pouvoirs sont en vigueur et conformes à la loi) </w:t>
            </w:r>
          </w:p>
          <w:p w14:paraId="2B1D70A9" w14:textId="77777777" w:rsidR="00EC0048" w:rsidRPr="00BB4566" w:rsidRDefault="00EC0048" w:rsidP="00EC0048">
            <w:pPr>
              <w:pStyle w:val="PBParagraph"/>
              <w:numPr>
                <w:ilvl w:val="0"/>
                <w:numId w:val="0"/>
              </w:numPr>
              <w:ind w:left="324"/>
            </w:pPr>
            <w:r w:rsidRPr="00BB4566">
              <w:fldChar w:fldCharType="begin">
                <w:ffData>
                  <w:name w:val="Check34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Autre :</w:t>
            </w:r>
            <w:r w:rsidRPr="00BB4566">
              <w:rPr>
                <w:rFonts w:ascii="Franklin Gothic Book" w:hAnsi="Franklin Gothic Book"/>
              </w:rPr>
              <w:t xml:space="preserve"> </w:t>
            </w:r>
            <w:r w:rsidRPr="00BB4566">
              <w:rPr>
                <w:rFonts w:ascii="Franklin Gothic Book" w:hAnsi="Franklin Gothic Book"/>
              </w:rPr>
              <w:fldChar w:fldCharType="begin">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r w:rsidRPr="00BB4566">
              <w:t xml:space="preserve">  </w:t>
            </w:r>
          </w:p>
          <w:p w14:paraId="2377CDE0" w14:textId="15BC4151" w:rsidR="00EC0048" w:rsidRPr="00BB4566" w:rsidRDefault="00EC0048" w:rsidP="00EC0048">
            <w:pPr>
              <w:pStyle w:val="PBParagraph"/>
              <w:numPr>
                <w:ilvl w:val="0"/>
                <w:numId w:val="0"/>
              </w:numPr>
            </w:pPr>
            <w:r w:rsidRPr="00BB4566">
              <w:t>Veuillez indiquer ses coordonnées</w:t>
            </w:r>
            <w:r w:rsidR="00A33B00" w:rsidRPr="00BB4566">
              <w:rPr>
                <w:rStyle w:val="FootnoteReference"/>
              </w:rPr>
              <w:footnoteReference w:id="18"/>
            </w:r>
            <w:r w:rsidRPr="00BB4566">
              <w:t xml:space="preserve"> : </w:t>
            </w:r>
          </w:p>
          <w:p w14:paraId="4621D2FB"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Nom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1AA7C166"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30B33435" w14:textId="77777777" w:rsidR="00EC0048" w:rsidRPr="00BB4566" w:rsidRDefault="00EC0048" w:rsidP="00EC0048">
            <w:pPr>
              <w:pStyle w:val="PBParagraph"/>
              <w:numPr>
                <w:ilvl w:val="0"/>
                <w:numId w:val="0"/>
              </w:numPr>
              <w:ind w:left="33"/>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65E69A09" w14:textId="2157468D" w:rsidR="00EC0048" w:rsidRPr="00BB4566" w:rsidRDefault="00747348" w:rsidP="00EC0048">
            <w:pPr>
              <w:pStyle w:val="PBParagraph"/>
              <w:numPr>
                <w:ilvl w:val="0"/>
                <w:numId w:val="0"/>
              </w:numPr>
              <w:ind w:left="33"/>
              <w:rPr>
                <w:rFonts w:ascii="Franklin Gothic Book" w:hAnsi="Franklin Gothic Book"/>
              </w:rPr>
            </w:pPr>
            <w:r w:rsidRPr="00BB4566">
              <w:t>Adresse électronique</w:t>
            </w:r>
            <w:r w:rsidR="00EC0048" w:rsidRPr="00BB4566">
              <w:t xml:space="preserve"> : </w:t>
            </w:r>
            <w:r w:rsidR="00EC0048" w:rsidRPr="00BB4566">
              <w:rPr>
                <w:rFonts w:ascii="Franklin Gothic Book" w:hAnsi="Franklin Gothic Book"/>
              </w:rPr>
              <w:fldChar w:fldCharType="begin" w:fldLock="1">
                <w:ffData>
                  <w:name w:val="Text30"/>
                  <w:enabled/>
                  <w:calcOnExit w:val="0"/>
                  <w:textInput/>
                </w:ffData>
              </w:fldChar>
            </w:r>
            <w:r w:rsidR="00EC0048" w:rsidRPr="00BB4566">
              <w:rPr>
                <w:rFonts w:ascii="Franklin Gothic Book" w:hAnsi="Franklin Gothic Book"/>
              </w:rPr>
              <w:instrText xml:space="preserve"> FORMTEXT </w:instrText>
            </w:r>
            <w:r w:rsidR="00EC0048" w:rsidRPr="00BB4566">
              <w:rPr>
                <w:rFonts w:ascii="Franklin Gothic Book" w:hAnsi="Franklin Gothic Book"/>
              </w:rPr>
            </w:r>
            <w:r w:rsidR="00EC0048" w:rsidRPr="00BB4566">
              <w:rPr>
                <w:rFonts w:ascii="Franklin Gothic Book" w:hAnsi="Franklin Gothic Book"/>
              </w:rPr>
              <w:fldChar w:fldCharType="separate"/>
            </w:r>
            <w:r w:rsidR="00EC0048" w:rsidRPr="00BB4566">
              <w:rPr>
                <w:rFonts w:ascii="Franklin Gothic Book" w:hAnsi="Franklin Gothic Book"/>
              </w:rPr>
              <w:t>     </w:t>
            </w:r>
            <w:r w:rsidR="00EC0048" w:rsidRPr="00BB4566">
              <w:rPr>
                <w:rFonts w:ascii="Franklin Gothic Book" w:hAnsi="Franklin Gothic Book"/>
              </w:rPr>
              <w:fldChar w:fldCharType="end"/>
            </w:r>
            <w:r w:rsidR="00EC0048" w:rsidRPr="00BB4566">
              <w:t xml:space="preserve"> </w:t>
            </w:r>
          </w:p>
          <w:p w14:paraId="03D3E38B" w14:textId="0850C485" w:rsidR="00CA24DC" w:rsidRPr="00BB4566" w:rsidRDefault="00EC0048" w:rsidP="008F50B7">
            <w:pPr>
              <w:pStyle w:val="PBParagraph"/>
              <w:numPr>
                <w:ilvl w:val="0"/>
                <w:numId w:val="0"/>
              </w:numPr>
              <w:ind w:left="324" w:hanging="324"/>
              <w:rPr>
                <w:rFonts w:ascii="Franklin Gothic Book" w:hAnsi="Franklin Gothic Book"/>
                <w:i/>
                <w:iCs/>
              </w:rPr>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tc>
      </w:tr>
      <w:tr w:rsidR="00CA24DC" w:rsidRPr="00BB4566" w14:paraId="6BF20EB3" w14:textId="77777777" w:rsidTr="00724997">
        <w:tc>
          <w:tcPr>
            <w:tcW w:w="4673" w:type="dxa"/>
          </w:tcPr>
          <w:p w14:paraId="3B2261DE" w14:textId="751D3C05" w:rsidR="00CA24DC" w:rsidRPr="00BB4566" w:rsidRDefault="00180692" w:rsidP="008F50B7">
            <w:pPr>
              <w:pStyle w:val="PBParagraph"/>
              <w:numPr>
                <w:ilvl w:val="0"/>
                <w:numId w:val="37"/>
              </w:numPr>
              <w:ind w:left="591" w:hanging="709"/>
            </w:pPr>
            <w:r w:rsidRPr="00BB4566">
              <w:lastRenderedPageBreak/>
              <w:t>L</w:t>
            </w:r>
            <w:r w:rsidR="00954DB5" w:rsidRPr="00BB4566">
              <w:t xml:space="preserve">es autorités </w:t>
            </w:r>
            <w:r w:rsidR="00CA24DC" w:rsidRPr="00BB4566">
              <w:t>mentionnée</w:t>
            </w:r>
            <w:r w:rsidR="00EC0048" w:rsidRPr="00BB4566">
              <w:t>s</w:t>
            </w:r>
            <w:r w:rsidR="00CA24DC" w:rsidRPr="00BB4566">
              <w:t xml:space="preserve"> ci-dessus en [nom de votre État] peu</w:t>
            </w:r>
            <w:r w:rsidR="00EC0048" w:rsidRPr="00BB4566">
              <w:t>ven</w:t>
            </w:r>
            <w:r w:rsidR="00CA24DC" w:rsidRPr="00BB4566">
              <w:t>t-elle</w:t>
            </w:r>
            <w:r w:rsidR="00EC0048" w:rsidRPr="00BB4566">
              <w:t>s</w:t>
            </w:r>
            <w:r w:rsidR="00CA24DC" w:rsidRPr="00BB4566">
              <w:t xml:space="preserve"> également </w:t>
            </w:r>
            <w:r w:rsidR="00EC0048" w:rsidRPr="00BB4566">
              <w:t>confirmer</w:t>
            </w:r>
            <w:r w:rsidR="00CA24DC" w:rsidRPr="00BB4566">
              <w:t xml:space="preserve"> les pouvoirs de représentation </w:t>
            </w:r>
            <w:r w:rsidR="00CA24DC" w:rsidRPr="00BB4566">
              <w:rPr>
                <w:b/>
                <w:bCs/>
              </w:rPr>
              <w:t>régis par la loi d’un autre État</w:t>
            </w:r>
            <w:r w:rsidR="00CA24DC" w:rsidRPr="00BB4566">
              <w:t> ?</w:t>
            </w:r>
          </w:p>
        </w:tc>
        <w:tc>
          <w:tcPr>
            <w:tcW w:w="4921" w:type="dxa"/>
          </w:tcPr>
          <w:p w14:paraId="31114336" w14:textId="77777777" w:rsidR="00CA24DC" w:rsidRPr="00BB4566" w:rsidRDefault="00CA24DC" w:rsidP="00CA24DC">
            <w:pPr>
              <w:pStyle w:val="PBParagraph"/>
              <w:numPr>
                <w:ilvl w:val="0"/>
                <w:numId w:val="0"/>
              </w:numPr>
            </w:pPr>
            <w:r w:rsidRPr="00BB4566">
              <w:fldChar w:fldCharType="begin">
                <w:ffData>
                  <w:name w:val="Check15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w:t>
            </w:r>
          </w:p>
          <w:p w14:paraId="7E4C45FB" w14:textId="73294CE1" w:rsidR="00CA24DC" w:rsidRPr="00BB4566" w:rsidRDefault="00CA24DC" w:rsidP="00CA24DC">
            <w:pPr>
              <w:pStyle w:val="PBParagraph"/>
              <w:numPr>
                <w:ilvl w:val="0"/>
                <w:numId w:val="0"/>
              </w:numPr>
            </w:pPr>
            <w:r w:rsidRPr="00BB4566">
              <w:fldChar w:fldCharType="begin">
                <w:ffData>
                  <w:name w:val="Check15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Non, l</w:t>
            </w:r>
            <w:r w:rsidR="00EC0048" w:rsidRPr="00BB4566">
              <w:t xml:space="preserve">es </w:t>
            </w:r>
            <w:r w:rsidRPr="00BB4566">
              <w:t>autorité</w:t>
            </w:r>
            <w:r w:rsidR="00EC0048" w:rsidRPr="00BB4566">
              <w:t>s</w:t>
            </w:r>
            <w:r w:rsidRPr="00BB4566">
              <w:t xml:space="preserve"> mentionnée</w:t>
            </w:r>
            <w:r w:rsidR="00EC0048" w:rsidRPr="00BB4566">
              <w:t>s</w:t>
            </w:r>
            <w:r w:rsidRPr="00BB4566">
              <w:t xml:space="preserve"> ci-dessus </w:t>
            </w:r>
            <w:r w:rsidR="00954DB5" w:rsidRPr="00BB4566">
              <w:t>sont</w:t>
            </w:r>
            <w:r w:rsidRPr="00BB4566">
              <w:t xml:space="preserve"> uniquement compétente</w:t>
            </w:r>
            <w:r w:rsidR="00EC0048" w:rsidRPr="00BB4566">
              <w:t>s</w:t>
            </w:r>
            <w:r w:rsidRPr="00BB4566">
              <w:t xml:space="preserve"> pour </w:t>
            </w:r>
            <w:r w:rsidR="00EC0048" w:rsidRPr="00BB4566">
              <w:t>confirmer</w:t>
            </w:r>
            <w:r w:rsidRPr="00BB4566">
              <w:t xml:space="preserve"> les pouvoirs de représentation régis par la loi de notre État </w:t>
            </w:r>
          </w:p>
          <w:p w14:paraId="4F25A671" w14:textId="026F8942" w:rsidR="00CA24DC" w:rsidRPr="00BB4566" w:rsidRDefault="00CA24DC" w:rsidP="00CA24DC">
            <w:pPr>
              <w:pStyle w:val="PBParagraph"/>
              <w:numPr>
                <w:ilvl w:val="0"/>
                <w:numId w:val="0"/>
              </w:numPr>
            </w:pPr>
            <w:r w:rsidRPr="00BB4566">
              <w:fldChar w:fldCharType="begin">
                <w:ffData>
                  <w:name w:val="Check304"/>
                  <w:enabled/>
                  <w:calcOnExit w:val="0"/>
                  <w:checkBox>
                    <w:sizeAuto/>
                    <w:default w:val="0"/>
                  </w:checkBox>
                </w:ffData>
              </w:fldChar>
            </w:r>
            <w:bookmarkStart w:id="278" w:name="Check304"/>
            <w:r w:rsidRPr="00BB4566">
              <w:instrText xml:space="preserve"> FORMCHECKBOX </w:instrText>
            </w:r>
            <w:r w:rsidRPr="00BB4566">
              <w:fldChar w:fldCharType="separate"/>
            </w:r>
            <w:r w:rsidRPr="00BB4566">
              <w:fldChar w:fldCharType="end"/>
            </w:r>
            <w:bookmarkEnd w:id="278"/>
            <w:r w:rsidRPr="00BB4566">
              <w:t xml:space="preserve"> Non, une autre autorité est compétente pour </w:t>
            </w:r>
            <w:r w:rsidR="00EC0048" w:rsidRPr="00BB4566">
              <w:t>confirmer</w:t>
            </w:r>
            <w:r w:rsidRPr="00BB4566">
              <w:t xml:space="preserve"> les pouvoirs de représentation régis par la loi d’un autre État</w:t>
            </w:r>
          </w:p>
          <w:p w14:paraId="726F2B6B" w14:textId="77777777" w:rsidR="00CA24DC" w:rsidRPr="00BB4566" w:rsidRDefault="00CA24DC" w:rsidP="00CA24DC">
            <w:pPr>
              <w:pStyle w:val="PBParagraph"/>
              <w:numPr>
                <w:ilvl w:val="0"/>
                <w:numId w:val="0"/>
              </w:numPr>
              <w:rPr>
                <w:i/>
                <w:iCs/>
              </w:rPr>
            </w:pPr>
            <w:r w:rsidRPr="00BB4566">
              <w:rPr>
                <w:i/>
              </w:rPr>
              <w:t>Veuillez indiquer :</w:t>
            </w:r>
          </w:p>
          <w:p w14:paraId="2DE19711" w14:textId="77777777" w:rsidR="00CA24DC" w:rsidRPr="00BB4566" w:rsidRDefault="00CA24DC" w:rsidP="00CA24DC">
            <w:pPr>
              <w:pStyle w:val="PBParagraph"/>
              <w:numPr>
                <w:ilvl w:val="0"/>
                <w:numId w:val="0"/>
              </w:numPr>
              <w:rPr>
                <w:rFonts w:ascii="Franklin Gothic Book" w:hAnsi="Franklin Gothic Book"/>
              </w:rPr>
            </w:pPr>
            <w:r w:rsidRPr="00BB4566">
              <w:t xml:space="preserve">Nom de l’autorité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426D2FEE" w14:textId="7D6E723A" w:rsidR="00CA24DC" w:rsidRPr="00BB4566" w:rsidRDefault="00CA24DC" w:rsidP="00CA24DC">
            <w:pPr>
              <w:pStyle w:val="PBParagraph"/>
              <w:numPr>
                <w:ilvl w:val="0"/>
                <w:numId w:val="0"/>
              </w:numPr>
              <w:ind w:left="324" w:hanging="324"/>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71D4A59C" w14:textId="626C8718" w:rsidR="00CA24DC" w:rsidRPr="00BB4566" w:rsidRDefault="00CA24DC" w:rsidP="00CA24DC">
            <w:pPr>
              <w:pStyle w:val="PBParagraph"/>
              <w:numPr>
                <w:ilvl w:val="0"/>
                <w:numId w:val="0"/>
              </w:numPr>
              <w:ind w:left="324" w:hanging="324"/>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05E23DF2" w14:textId="0BF1490D" w:rsidR="00CA24DC" w:rsidRPr="00BB4566" w:rsidRDefault="00747348" w:rsidP="00CA24DC">
            <w:pPr>
              <w:pStyle w:val="PBParagraph"/>
              <w:numPr>
                <w:ilvl w:val="0"/>
                <w:numId w:val="0"/>
              </w:numPr>
              <w:ind w:left="324" w:hanging="324"/>
              <w:rPr>
                <w:rFonts w:ascii="Franklin Gothic Book" w:hAnsi="Franklin Gothic Book"/>
              </w:rPr>
            </w:pPr>
            <w:r w:rsidRPr="00BB4566">
              <w:t>Adresse électronique</w:t>
            </w:r>
            <w:r w:rsidR="00CA24DC" w:rsidRPr="00BB4566">
              <w:t xml:space="preserve"> : </w:t>
            </w:r>
            <w:r w:rsidR="00CA24DC" w:rsidRPr="00BB4566">
              <w:rPr>
                <w:rFonts w:ascii="Franklin Gothic Book" w:hAnsi="Franklin Gothic Book"/>
              </w:rPr>
              <w:fldChar w:fldCharType="begin" w:fldLock="1">
                <w:ffData>
                  <w:name w:val="Text30"/>
                  <w:enabled/>
                  <w:calcOnExit w:val="0"/>
                  <w:textInput/>
                </w:ffData>
              </w:fldChar>
            </w:r>
            <w:r w:rsidR="00CA24DC" w:rsidRPr="00BB4566">
              <w:rPr>
                <w:rFonts w:ascii="Franklin Gothic Book" w:hAnsi="Franklin Gothic Book"/>
              </w:rPr>
              <w:instrText xml:space="preserve"> FORMTEXT </w:instrText>
            </w:r>
            <w:r w:rsidR="00CA24DC" w:rsidRPr="00BB4566">
              <w:rPr>
                <w:rFonts w:ascii="Franklin Gothic Book" w:hAnsi="Franklin Gothic Book"/>
              </w:rPr>
            </w:r>
            <w:r w:rsidR="00CA24DC" w:rsidRPr="00BB4566">
              <w:rPr>
                <w:rFonts w:ascii="Franklin Gothic Book" w:hAnsi="Franklin Gothic Book"/>
              </w:rPr>
              <w:fldChar w:fldCharType="separate"/>
            </w:r>
            <w:r w:rsidR="00CA24DC" w:rsidRPr="00BB4566">
              <w:rPr>
                <w:rFonts w:ascii="Franklin Gothic Book" w:hAnsi="Franklin Gothic Book"/>
              </w:rPr>
              <w:t>     </w:t>
            </w:r>
            <w:r w:rsidR="00CA24DC" w:rsidRPr="00BB4566">
              <w:rPr>
                <w:rFonts w:ascii="Franklin Gothic Book" w:hAnsi="Franklin Gothic Book"/>
              </w:rPr>
              <w:fldChar w:fldCharType="end"/>
            </w:r>
            <w:r w:rsidR="00CA24DC" w:rsidRPr="00BB4566">
              <w:t xml:space="preserve"> </w:t>
            </w:r>
          </w:p>
          <w:p w14:paraId="536F3286" w14:textId="77777777" w:rsidR="00CA24DC" w:rsidRPr="00BB4566" w:rsidRDefault="00CA24DC" w:rsidP="00CA24DC">
            <w:pPr>
              <w:pStyle w:val="PBParagraph"/>
              <w:numPr>
                <w:ilvl w:val="0"/>
                <w:numId w:val="0"/>
              </w:numPr>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tc>
      </w:tr>
      <w:tr w:rsidR="00CA24DC" w:rsidRPr="00BB4566" w14:paraId="1F5734DC" w14:textId="77777777" w:rsidTr="00724997">
        <w:tc>
          <w:tcPr>
            <w:tcW w:w="4673" w:type="dxa"/>
          </w:tcPr>
          <w:p w14:paraId="7CDC6797" w14:textId="38000D30" w:rsidR="00CA24DC" w:rsidRPr="00BB4566" w:rsidRDefault="00EC0048" w:rsidP="008F50B7">
            <w:pPr>
              <w:pStyle w:val="PBParagraph"/>
              <w:numPr>
                <w:ilvl w:val="0"/>
                <w:numId w:val="37"/>
              </w:numPr>
              <w:ind w:left="591" w:hanging="709"/>
            </w:pPr>
            <w:r w:rsidRPr="00BB4566">
              <w:t xml:space="preserve">De quoi les autorités </w:t>
            </w:r>
            <w:r w:rsidR="00CA24DC" w:rsidRPr="00BB4566">
              <w:t>en [nom de votre État]</w:t>
            </w:r>
            <w:r w:rsidRPr="00BB4566">
              <w:t xml:space="preserve"> ont-elles besoin pour confirmer des pouvoirs de représentation ?</w:t>
            </w:r>
            <w:r w:rsidR="00CA24DC" w:rsidRPr="00BB4566">
              <w:t xml:space="preserve"> </w:t>
            </w:r>
          </w:p>
          <w:p w14:paraId="593E015F" w14:textId="11373464" w:rsidR="00CA24DC" w:rsidRPr="00BB4566" w:rsidRDefault="00CA24DC" w:rsidP="00CA24DC">
            <w:pPr>
              <w:pStyle w:val="PBParagraph"/>
              <w:numPr>
                <w:ilvl w:val="0"/>
                <w:numId w:val="0"/>
              </w:numPr>
            </w:pPr>
            <w:r w:rsidRPr="00BB4566">
              <w:rPr>
                <w:i/>
              </w:rPr>
              <w:t xml:space="preserve">Veuillez cocher toutes les cases applicables. </w:t>
            </w:r>
          </w:p>
        </w:tc>
        <w:tc>
          <w:tcPr>
            <w:tcW w:w="4921" w:type="dxa"/>
          </w:tcPr>
          <w:p w14:paraId="3AC77094" w14:textId="77777777" w:rsidR="00CA24DC" w:rsidRPr="00BB4566" w:rsidRDefault="00CA24DC" w:rsidP="00CA24DC">
            <w:pPr>
              <w:pStyle w:val="PBParagraph"/>
              <w:numPr>
                <w:ilvl w:val="0"/>
                <w:numId w:val="0"/>
              </w:numPr>
              <w:ind w:left="-4"/>
            </w:pPr>
            <w:r w:rsidRPr="00BB4566">
              <w:fldChar w:fldCharType="begin">
                <w:ffData>
                  <w:name w:val="Check15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L’acte conférant les pouvoirs de représentation </w:t>
            </w:r>
          </w:p>
          <w:p w14:paraId="1036BA28" w14:textId="77777777" w:rsidR="00CA24DC" w:rsidRPr="00BB4566" w:rsidRDefault="00CA24DC" w:rsidP="00CA24DC">
            <w:pPr>
              <w:pStyle w:val="PBParagraph"/>
              <w:numPr>
                <w:ilvl w:val="0"/>
                <w:numId w:val="0"/>
              </w:numPr>
              <w:ind w:left="-4"/>
            </w:pPr>
            <w:r w:rsidRPr="00BB4566">
              <w:fldChar w:fldCharType="begin">
                <w:ffData>
                  <w:name w:val="Check15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Un certificat médical concernant l’altération des facultés de l’adulte  </w:t>
            </w:r>
          </w:p>
          <w:p w14:paraId="1E904296" w14:textId="77777777" w:rsidR="00CA24DC" w:rsidRPr="00BB4566" w:rsidRDefault="00CA24DC" w:rsidP="00CA24DC">
            <w:pPr>
              <w:pStyle w:val="PBParagraph"/>
              <w:numPr>
                <w:ilvl w:val="0"/>
                <w:numId w:val="0"/>
              </w:numPr>
              <w:ind w:left="-4"/>
            </w:pPr>
            <w:r w:rsidRPr="00BB4566">
              <w:fldChar w:fldCharType="begin">
                <w:ffData>
                  <w:name w:val="Check15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EC0048" w:rsidRPr="00BB4566" w14:paraId="4F28C34E" w14:textId="77777777">
        <w:tc>
          <w:tcPr>
            <w:tcW w:w="4673" w:type="dxa"/>
          </w:tcPr>
          <w:p w14:paraId="5CAF101C" w14:textId="07408C87" w:rsidR="00EC0048" w:rsidRPr="00BB4566" w:rsidRDefault="00EC0048" w:rsidP="00EC0048">
            <w:pPr>
              <w:pStyle w:val="PBParagraph"/>
              <w:numPr>
                <w:ilvl w:val="1"/>
                <w:numId w:val="94"/>
              </w:numPr>
              <w:ind w:left="600" w:hanging="709"/>
            </w:pPr>
            <w:r w:rsidRPr="00BB4566">
              <w:lastRenderedPageBreak/>
              <w:t xml:space="preserve">La confirmation d’un pouvoir de représentation est-elle considérée comme une mesure de protection en [nom de votre État] ? </w:t>
            </w:r>
          </w:p>
        </w:tc>
        <w:tc>
          <w:tcPr>
            <w:tcW w:w="4921" w:type="dxa"/>
          </w:tcPr>
          <w:p w14:paraId="4309F6AF" w14:textId="07F8EA42" w:rsidR="00EC0048" w:rsidRPr="00BB4566" w:rsidRDefault="00EC0048">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w:t>
            </w:r>
            <w:r w:rsidR="00806333" w:rsidRPr="00BB4566">
              <w:t>Oui</w:t>
            </w:r>
            <w:r w:rsidRPr="00BB4566">
              <w:t xml:space="preserve"> </w:t>
            </w:r>
          </w:p>
          <w:p w14:paraId="704982B8" w14:textId="42575545" w:rsidR="00EC0048" w:rsidRPr="00BB4566" w:rsidRDefault="00EC0048">
            <w:pPr>
              <w:pStyle w:val="PBParagraph"/>
              <w:numPr>
                <w:ilvl w:val="0"/>
                <w:numId w:val="0"/>
              </w:numPr>
              <w:ind w:left="-4"/>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w:t>
            </w:r>
            <w:r w:rsidR="00806333" w:rsidRPr="00BB4566">
              <w:t>n</w:t>
            </w:r>
            <w:r w:rsidRPr="00BB4566">
              <w:t xml:space="preserve"> </w:t>
            </w:r>
          </w:p>
        </w:tc>
      </w:tr>
      <w:tr w:rsidR="00EC0048" w:rsidRPr="00BB4566" w14:paraId="0C30CC54" w14:textId="77777777">
        <w:tc>
          <w:tcPr>
            <w:tcW w:w="4673" w:type="dxa"/>
          </w:tcPr>
          <w:p w14:paraId="69D967EB" w14:textId="0D2D015B" w:rsidR="00EC0048" w:rsidRPr="00BB4566" w:rsidRDefault="00EC0048" w:rsidP="00EC0048">
            <w:pPr>
              <w:pStyle w:val="PBParagraph"/>
              <w:numPr>
                <w:ilvl w:val="1"/>
                <w:numId w:val="94"/>
              </w:numPr>
              <w:ind w:left="600" w:hanging="709"/>
            </w:pPr>
            <w:r w:rsidRPr="00BB4566">
              <w:t xml:space="preserve">En [nom de votre État], </w:t>
            </w:r>
            <w:r w:rsidR="00DD602D" w:rsidRPr="00BB4566">
              <w:t xml:space="preserve">les autorités chargées de la confirmation sont-elles aussi celles qui sont compétentes </w:t>
            </w:r>
            <w:r w:rsidR="00806333" w:rsidRPr="00BB4566">
              <w:t xml:space="preserve">pour établir et délivrer le certificat </w:t>
            </w:r>
            <w:r w:rsidR="00806333" w:rsidRPr="00BB4566" w:rsidDel="00211D8B">
              <w:t>en vertu de</w:t>
            </w:r>
            <w:r w:rsidR="00806333" w:rsidRPr="00BB4566">
              <w:t xml:space="preserve"> l’article </w:t>
            </w:r>
            <w:r w:rsidRPr="00BB4566">
              <w:t>38</w:t>
            </w:r>
            <w:r w:rsidR="00806333" w:rsidRPr="00BB4566">
              <w:t> </w:t>
            </w:r>
            <w:r w:rsidRPr="00BB4566">
              <w:t>? (</w:t>
            </w:r>
            <w:r w:rsidR="00806333" w:rsidRPr="00BB4566">
              <w:t xml:space="preserve">Voir </w:t>
            </w:r>
            <w:r w:rsidRPr="00BB4566">
              <w:t xml:space="preserve">questions 5.1 </w:t>
            </w:r>
            <w:r w:rsidR="00806333" w:rsidRPr="00BB4566">
              <w:t>à</w:t>
            </w:r>
            <w:r w:rsidRPr="00BB4566">
              <w:t xml:space="preserve"> 5.10 </w:t>
            </w:r>
            <w:r w:rsidR="00806333" w:rsidRPr="00BB4566">
              <w:t>ci-dessus</w:t>
            </w:r>
            <w:r w:rsidRPr="00BB4566">
              <w:t>)</w:t>
            </w:r>
          </w:p>
        </w:tc>
        <w:tc>
          <w:tcPr>
            <w:tcW w:w="4921" w:type="dxa"/>
          </w:tcPr>
          <w:p w14:paraId="54748161" w14:textId="517187D9" w:rsidR="00EC0048" w:rsidRPr="00BB4566" w:rsidRDefault="00EC0048">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w:t>
            </w:r>
            <w:r w:rsidR="00806333" w:rsidRPr="00BB4566">
              <w:t>Oui</w:t>
            </w:r>
            <w:r w:rsidRPr="00BB4566">
              <w:t xml:space="preserve"> </w:t>
            </w:r>
          </w:p>
          <w:p w14:paraId="14944C5E" w14:textId="583A4ED7" w:rsidR="00EC0048" w:rsidRPr="00BB4566" w:rsidRDefault="00EC0048">
            <w:pPr>
              <w:pStyle w:val="PBParagraph"/>
              <w:numPr>
                <w:ilvl w:val="0"/>
                <w:numId w:val="0"/>
              </w:numPr>
              <w:ind w:left="-4"/>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w:t>
            </w:r>
            <w:r w:rsidR="00806333" w:rsidRPr="00BB4566">
              <w:t>n</w:t>
            </w:r>
          </w:p>
          <w:p w14:paraId="18427BBB" w14:textId="0BB0AB8C" w:rsidR="00EC0048" w:rsidRPr="00BB4566" w:rsidRDefault="00806333">
            <w:pPr>
              <w:pStyle w:val="PBParagraph"/>
              <w:numPr>
                <w:ilvl w:val="0"/>
                <w:numId w:val="0"/>
              </w:numPr>
            </w:pPr>
            <w:r w:rsidRPr="00BB4566">
              <w:t>Veuillez indiquer les coordonnées de cette autorité </w:t>
            </w:r>
            <w:r w:rsidR="00EC0048" w:rsidRPr="00BB4566">
              <w:t xml:space="preserve">: </w:t>
            </w:r>
          </w:p>
          <w:p w14:paraId="499176A5" w14:textId="36DB612D" w:rsidR="00EC0048" w:rsidRPr="00BB4566" w:rsidRDefault="00EC0048">
            <w:pPr>
              <w:pStyle w:val="PBParagraph"/>
              <w:numPr>
                <w:ilvl w:val="0"/>
                <w:numId w:val="0"/>
              </w:numPr>
              <w:ind w:left="33"/>
              <w:rPr>
                <w:rFonts w:ascii="Franklin Gothic Book" w:hAnsi="Franklin Gothic Book"/>
              </w:rPr>
            </w:pPr>
            <w:r w:rsidRPr="00BB4566">
              <w:t>N</w:t>
            </w:r>
            <w:r w:rsidR="00806333" w:rsidRPr="00BB4566">
              <w:t>om </w:t>
            </w:r>
            <w:r w:rsidRPr="00BB4566">
              <w:t xml:space="preserve">: </w:t>
            </w:r>
            <w:r w:rsidRPr="00BB4566">
              <w:rPr>
                <w:rFonts w:ascii="Franklin Gothic Book" w:hAnsi="Franklin Gothic Book"/>
              </w:rPr>
              <w:fldChar w:fldCharType="begin">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noProof/>
              </w:rPr>
              <w:t> </w:t>
            </w:r>
            <w:r w:rsidRPr="00BB4566">
              <w:rPr>
                <w:rFonts w:ascii="Franklin Gothic Book" w:hAnsi="Franklin Gothic Book"/>
              </w:rPr>
              <w:fldChar w:fldCharType="end"/>
            </w:r>
            <w:r w:rsidRPr="00BB4566">
              <w:t xml:space="preserve"> </w:t>
            </w:r>
          </w:p>
          <w:p w14:paraId="6C817D3E" w14:textId="318A53F2" w:rsidR="00EC0048" w:rsidRPr="00BB4566" w:rsidRDefault="00806333">
            <w:pPr>
              <w:pStyle w:val="PBParagraph"/>
              <w:numPr>
                <w:ilvl w:val="0"/>
                <w:numId w:val="0"/>
              </w:numPr>
              <w:ind w:left="33"/>
              <w:rPr>
                <w:rFonts w:ascii="Franklin Gothic Book" w:hAnsi="Franklin Gothic Book"/>
              </w:rPr>
            </w:pPr>
            <w:r w:rsidRPr="00BB4566">
              <w:t>Téléphone </w:t>
            </w:r>
            <w:r w:rsidR="00EC0048" w:rsidRPr="00BB4566">
              <w:t xml:space="preserve">: </w:t>
            </w:r>
            <w:r w:rsidR="00EC0048" w:rsidRPr="00BB4566">
              <w:rPr>
                <w:rFonts w:ascii="Franklin Gothic Book" w:hAnsi="Franklin Gothic Book"/>
              </w:rPr>
              <w:fldChar w:fldCharType="begin">
                <w:ffData>
                  <w:name w:val="Text30"/>
                  <w:enabled/>
                  <w:calcOnExit w:val="0"/>
                  <w:textInput/>
                </w:ffData>
              </w:fldChar>
            </w:r>
            <w:r w:rsidR="00EC0048" w:rsidRPr="00BB4566">
              <w:rPr>
                <w:rFonts w:ascii="Franklin Gothic Book" w:hAnsi="Franklin Gothic Book"/>
              </w:rPr>
              <w:instrText xml:space="preserve"> FORMTEXT </w:instrText>
            </w:r>
            <w:r w:rsidR="00EC0048" w:rsidRPr="00BB4566">
              <w:rPr>
                <w:rFonts w:ascii="Franklin Gothic Book" w:hAnsi="Franklin Gothic Book"/>
              </w:rPr>
            </w:r>
            <w:r w:rsidR="00EC0048" w:rsidRPr="00BB4566">
              <w:rPr>
                <w:rFonts w:ascii="Franklin Gothic Book" w:hAnsi="Franklin Gothic Book"/>
              </w:rPr>
              <w:fldChar w:fldCharType="separate"/>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rPr>
              <w:fldChar w:fldCharType="end"/>
            </w:r>
            <w:r w:rsidR="00EC0048" w:rsidRPr="00BB4566">
              <w:t xml:space="preserve"> </w:t>
            </w:r>
          </w:p>
          <w:p w14:paraId="3EAEA38B" w14:textId="4BF02D05" w:rsidR="00EC0048" w:rsidRPr="00BB4566" w:rsidRDefault="00806333">
            <w:pPr>
              <w:pStyle w:val="PBParagraph"/>
              <w:numPr>
                <w:ilvl w:val="0"/>
                <w:numId w:val="0"/>
              </w:numPr>
              <w:ind w:left="33"/>
              <w:rPr>
                <w:rFonts w:ascii="Franklin Gothic Book" w:hAnsi="Franklin Gothic Book"/>
              </w:rPr>
            </w:pPr>
            <w:r w:rsidRPr="00BB4566">
              <w:t>Télécopie </w:t>
            </w:r>
            <w:r w:rsidR="00EC0048" w:rsidRPr="00BB4566">
              <w:t xml:space="preserve">: </w:t>
            </w:r>
            <w:r w:rsidR="00EC0048" w:rsidRPr="00BB4566">
              <w:rPr>
                <w:rFonts w:ascii="Franklin Gothic Book" w:hAnsi="Franklin Gothic Book"/>
              </w:rPr>
              <w:fldChar w:fldCharType="begin">
                <w:ffData>
                  <w:name w:val="Text30"/>
                  <w:enabled/>
                  <w:calcOnExit w:val="0"/>
                  <w:textInput/>
                </w:ffData>
              </w:fldChar>
            </w:r>
            <w:r w:rsidR="00EC0048" w:rsidRPr="00BB4566">
              <w:rPr>
                <w:rFonts w:ascii="Franklin Gothic Book" w:hAnsi="Franklin Gothic Book"/>
              </w:rPr>
              <w:instrText xml:space="preserve"> FORMTEXT </w:instrText>
            </w:r>
            <w:r w:rsidR="00EC0048" w:rsidRPr="00BB4566">
              <w:rPr>
                <w:rFonts w:ascii="Franklin Gothic Book" w:hAnsi="Franklin Gothic Book"/>
              </w:rPr>
            </w:r>
            <w:r w:rsidR="00EC0048" w:rsidRPr="00BB4566">
              <w:rPr>
                <w:rFonts w:ascii="Franklin Gothic Book" w:hAnsi="Franklin Gothic Book"/>
              </w:rPr>
              <w:fldChar w:fldCharType="separate"/>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rPr>
              <w:fldChar w:fldCharType="end"/>
            </w:r>
          </w:p>
          <w:p w14:paraId="4CC4D440" w14:textId="7F7AE0C1" w:rsidR="00EC0048" w:rsidRPr="00BB4566" w:rsidRDefault="00747348">
            <w:pPr>
              <w:pStyle w:val="PBParagraph"/>
              <w:numPr>
                <w:ilvl w:val="0"/>
                <w:numId w:val="0"/>
              </w:numPr>
              <w:ind w:left="33"/>
              <w:rPr>
                <w:rFonts w:ascii="Franklin Gothic Book" w:hAnsi="Franklin Gothic Book"/>
              </w:rPr>
            </w:pPr>
            <w:r w:rsidRPr="00BB4566">
              <w:t>Adresse électronique</w:t>
            </w:r>
            <w:r w:rsidR="00806333" w:rsidRPr="00BB4566">
              <w:t> </w:t>
            </w:r>
            <w:r w:rsidR="00EC0048" w:rsidRPr="00BB4566">
              <w:t xml:space="preserve">: </w:t>
            </w:r>
            <w:r w:rsidR="00EC0048" w:rsidRPr="00BB4566">
              <w:rPr>
                <w:rFonts w:ascii="Franklin Gothic Book" w:hAnsi="Franklin Gothic Book"/>
              </w:rPr>
              <w:fldChar w:fldCharType="begin">
                <w:ffData>
                  <w:name w:val="Text30"/>
                  <w:enabled/>
                  <w:calcOnExit w:val="0"/>
                  <w:textInput/>
                </w:ffData>
              </w:fldChar>
            </w:r>
            <w:r w:rsidR="00EC0048" w:rsidRPr="00BB4566">
              <w:rPr>
                <w:rFonts w:ascii="Franklin Gothic Book" w:hAnsi="Franklin Gothic Book"/>
              </w:rPr>
              <w:instrText xml:space="preserve"> FORMTEXT </w:instrText>
            </w:r>
            <w:r w:rsidR="00EC0048" w:rsidRPr="00BB4566">
              <w:rPr>
                <w:rFonts w:ascii="Franklin Gothic Book" w:hAnsi="Franklin Gothic Book"/>
              </w:rPr>
            </w:r>
            <w:r w:rsidR="00EC0048" w:rsidRPr="00BB4566">
              <w:rPr>
                <w:rFonts w:ascii="Franklin Gothic Book" w:hAnsi="Franklin Gothic Book"/>
              </w:rPr>
              <w:fldChar w:fldCharType="separate"/>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rPr>
              <w:fldChar w:fldCharType="end"/>
            </w:r>
            <w:r w:rsidR="00EC0048" w:rsidRPr="00BB4566">
              <w:t xml:space="preserve"> </w:t>
            </w:r>
          </w:p>
          <w:p w14:paraId="360F8367" w14:textId="06104EA9" w:rsidR="00EC0048" w:rsidRPr="00BB4566" w:rsidRDefault="00806333">
            <w:pPr>
              <w:pStyle w:val="PBParagraph"/>
              <w:numPr>
                <w:ilvl w:val="0"/>
                <w:numId w:val="0"/>
              </w:numPr>
              <w:ind w:left="33"/>
            </w:pPr>
            <w:r w:rsidRPr="00BB4566">
              <w:t>Site web </w:t>
            </w:r>
            <w:r w:rsidR="00EC0048" w:rsidRPr="00BB4566">
              <w:t xml:space="preserve">: </w:t>
            </w:r>
            <w:r w:rsidR="00EC0048" w:rsidRPr="00BB4566">
              <w:rPr>
                <w:rFonts w:ascii="Franklin Gothic Book" w:hAnsi="Franklin Gothic Book"/>
              </w:rPr>
              <w:fldChar w:fldCharType="begin">
                <w:ffData>
                  <w:name w:val="Text30"/>
                  <w:enabled/>
                  <w:calcOnExit w:val="0"/>
                  <w:textInput/>
                </w:ffData>
              </w:fldChar>
            </w:r>
            <w:r w:rsidR="00EC0048" w:rsidRPr="00BB4566">
              <w:rPr>
                <w:rFonts w:ascii="Franklin Gothic Book" w:hAnsi="Franklin Gothic Book"/>
              </w:rPr>
              <w:instrText xml:space="preserve"> FORMTEXT </w:instrText>
            </w:r>
            <w:r w:rsidR="00EC0048" w:rsidRPr="00BB4566">
              <w:rPr>
                <w:rFonts w:ascii="Franklin Gothic Book" w:hAnsi="Franklin Gothic Book"/>
              </w:rPr>
            </w:r>
            <w:r w:rsidR="00EC0048" w:rsidRPr="00BB4566">
              <w:rPr>
                <w:rFonts w:ascii="Franklin Gothic Book" w:hAnsi="Franklin Gothic Book"/>
              </w:rPr>
              <w:fldChar w:fldCharType="separate"/>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noProof/>
              </w:rPr>
              <w:t> </w:t>
            </w:r>
            <w:r w:rsidR="00EC0048" w:rsidRPr="00BB4566">
              <w:rPr>
                <w:rFonts w:ascii="Franklin Gothic Book" w:hAnsi="Franklin Gothic Book"/>
              </w:rPr>
              <w:fldChar w:fldCharType="end"/>
            </w:r>
            <w:r w:rsidR="00EC0048" w:rsidRPr="00BB4566">
              <w:t xml:space="preserve"> </w:t>
            </w:r>
          </w:p>
        </w:tc>
      </w:tr>
      <w:tr w:rsidR="008253DA" w:rsidRPr="00BB4566" w14:paraId="75A4FE0D" w14:textId="77777777">
        <w:tc>
          <w:tcPr>
            <w:tcW w:w="9594" w:type="dxa"/>
            <w:gridSpan w:val="2"/>
          </w:tcPr>
          <w:p w14:paraId="09CF6D69" w14:textId="45D571D0" w:rsidR="008253DA" w:rsidRPr="00BB4566" w:rsidRDefault="008253DA">
            <w:pPr>
              <w:pStyle w:val="PBParagraph"/>
              <w:numPr>
                <w:ilvl w:val="0"/>
                <w:numId w:val="0"/>
              </w:numPr>
            </w:pPr>
            <w:r w:rsidRPr="00BB4566">
              <w:rPr>
                <w:b/>
                <w:bCs/>
              </w:rPr>
              <w:t>Dernière mise à jour : [INSÉRER LA DATE]</w:t>
            </w:r>
          </w:p>
        </w:tc>
      </w:tr>
    </w:tbl>
    <w:p w14:paraId="60A12CDA" w14:textId="3F70D92D" w:rsidR="008253DA" w:rsidRPr="00BB4566" w:rsidRDefault="008253DA" w:rsidP="008253DA">
      <w:pPr>
        <w:pStyle w:val="Heading1"/>
        <w:ind w:left="1134"/>
      </w:pPr>
      <w:bookmarkStart w:id="279" w:name="_Toc241233143"/>
      <w:r w:rsidRPr="00BB4566">
        <w:t>Autres questions relatives à la protection des adultes</w:t>
      </w:r>
      <w:bookmarkEnd w:id="279"/>
    </w:p>
    <w:p w14:paraId="649E819C" w14:textId="1576692F" w:rsidR="008253DA" w:rsidRPr="00BB4566" w:rsidRDefault="008253DA" w:rsidP="008253DA">
      <w:pPr>
        <w:pStyle w:val="Heading2"/>
        <w:ind w:left="1134" w:hanging="567"/>
      </w:pPr>
      <w:bookmarkStart w:id="280" w:name="_Toc241233144"/>
      <w:r w:rsidRPr="00BB4566">
        <w:t xml:space="preserve">Représentation </w:t>
      </w:r>
      <w:r w:rsidRPr="00BB4566">
        <w:rPr>
          <w:i/>
        </w:rPr>
        <w:t>ex lege</w:t>
      </w:r>
      <w:bookmarkEnd w:id="280"/>
    </w:p>
    <w:tbl>
      <w:tblPr>
        <w:tblStyle w:val="TableGrid"/>
        <w:tblW w:w="9594" w:type="dxa"/>
        <w:tblInd w:w="567" w:type="dxa"/>
        <w:tblLook w:val="04A0" w:firstRow="1" w:lastRow="0" w:firstColumn="1" w:lastColumn="0" w:noHBand="0" w:noVBand="1"/>
      </w:tblPr>
      <w:tblGrid>
        <w:gridCol w:w="4673"/>
        <w:gridCol w:w="4921"/>
      </w:tblGrid>
      <w:tr w:rsidR="00AC4319" w:rsidRPr="00BB4566" w14:paraId="3EEE7F41" w14:textId="77777777" w:rsidTr="00AC4319">
        <w:tc>
          <w:tcPr>
            <w:tcW w:w="9594" w:type="dxa"/>
            <w:gridSpan w:val="2"/>
            <w:shd w:val="clear" w:color="auto" w:fill="E7E6E6" w:themeFill="background2"/>
          </w:tcPr>
          <w:p w14:paraId="2D660C31" w14:textId="0C0E09BC" w:rsidR="00AC4319" w:rsidRPr="00BB4566" w:rsidRDefault="00AC4319" w:rsidP="00CA24DC">
            <w:pPr>
              <w:pStyle w:val="PBParagraph"/>
              <w:numPr>
                <w:ilvl w:val="0"/>
                <w:numId w:val="0"/>
              </w:numPr>
            </w:pPr>
            <w:r w:rsidRPr="00BB4566">
              <w:rPr>
                <w:color w:val="03295A" w:themeColor="accent4"/>
              </w:rPr>
              <w:t xml:space="preserve">La représentation </w:t>
            </w:r>
            <w:r w:rsidRPr="00BB4566">
              <w:rPr>
                <w:i/>
                <w:iCs/>
                <w:color w:val="03295A" w:themeColor="accent4"/>
              </w:rPr>
              <w:t>ex lege</w:t>
            </w:r>
            <w:r w:rsidRPr="00BB4566">
              <w:rPr>
                <w:color w:val="03295A" w:themeColor="accent4"/>
              </w:rPr>
              <w:t xml:space="preserve"> est une représentation de plein droit, pour laquelle la Convention de 2000 ne prévoit pas de règle de conflit spécifique. Bien que la Convention ne contienne aucune disposition portant sur la représentation </w:t>
            </w:r>
            <w:r w:rsidRPr="00BB4566">
              <w:rPr>
                <w:i/>
                <w:iCs/>
                <w:color w:val="03295A" w:themeColor="accent4"/>
              </w:rPr>
              <w:t>ex lege</w:t>
            </w:r>
            <w:r w:rsidRPr="00BB4566">
              <w:rPr>
                <w:color w:val="03295A" w:themeColor="accent4"/>
              </w:rPr>
              <w:t xml:space="preserve"> en tant que telle, cette représentation entre dans le champ d’application de la Convention en vertu de l</w:t>
            </w:r>
            <w:r w:rsidR="00D74B1F" w:rsidRPr="00BB4566">
              <w:rPr>
                <w:color w:val="03295A" w:themeColor="accent4"/>
              </w:rPr>
              <w:t>’</w:t>
            </w:r>
            <w:r w:rsidRPr="00BB4566">
              <w:rPr>
                <w:color w:val="03295A" w:themeColor="accent4"/>
              </w:rPr>
              <w:t>article premier lorsqu’elle vise à protéger des adultes qui, du fait d’une altération ou d’une insuffisance de leurs facultés personnelles, ne sont pas en mesure de pourvoir à leurs intérêts (art.</w:t>
            </w:r>
            <w:r w:rsidR="00D74B1F" w:rsidRPr="00BB4566">
              <w:rPr>
                <w:color w:val="03295A" w:themeColor="accent4"/>
              </w:rPr>
              <w:t> </w:t>
            </w:r>
            <w:r w:rsidRPr="00BB4566">
              <w:rPr>
                <w:color w:val="03295A" w:themeColor="accent4"/>
              </w:rPr>
              <w:t xml:space="preserve">1(1)). Ainsi, la représentation </w:t>
            </w:r>
            <w:r w:rsidRPr="00BB4566">
              <w:rPr>
                <w:i/>
                <w:iCs/>
                <w:color w:val="03295A" w:themeColor="accent4"/>
              </w:rPr>
              <w:t>ex lege</w:t>
            </w:r>
            <w:r w:rsidRPr="00BB4566">
              <w:rPr>
                <w:color w:val="03295A" w:themeColor="accent4"/>
              </w:rPr>
              <w:t xml:space="preserve"> peut </w:t>
            </w:r>
            <w:r w:rsidRPr="00BB4566" w:rsidDel="00261CDC">
              <w:rPr>
                <w:color w:val="03295A" w:themeColor="accent4"/>
              </w:rPr>
              <w:t xml:space="preserve">être soumise à </w:t>
            </w:r>
            <w:r w:rsidRPr="00BB4566">
              <w:rPr>
                <w:color w:val="03295A" w:themeColor="accent4"/>
              </w:rPr>
              <w:t>la coopération entre les autorités des Parties contractantes (art.</w:t>
            </w:r>
            <w:r w:rsidR="00F33777" w:rsidRPr="00BB4566">
              <w:rPr>
                <w:color w:val="03295A" w:themeColor="accent4"/>
              </w:rPr>
              <w:t> </w:t>
            </w:r>
            <w:r w:rsidRPr="00BB4566">
              <w:rPr>
                <w:color w:val="03295A" w:themeColor="accent4"/>
              </w:rPr>
              <w:t>1(2)(e) et chapitre</w:t>
            </w:r>
            <w:r w:rsidR="00F33777" w:rsidRPr="00BB4566">
              <w:rPr>
                <w:color w:val="03295A" w:themeColor="accent4"/>
              </w:rPr>
              <w:t> </w:t>
            </w:r>
            <w:r w:rsidRPr="00BB4566">
              <w:rPr>
                <w:color w:val="03295A" w:themeColor="accent4"/>
              </w:rPr>
              <w:t xml:space="preserve">V). </w:t>
            </w:r>
            <w:r w:rsidRPr="00BB4566" w:rsidDel="0045344D">
              <w:rPr>
                <w:color w:val="03295A" w:themeColor="accent4"/>
              </w:rPr>
              <w:t>G</w:t>
            </w:r>
            <w:r w:rsidRPr="00BB4566">
              <w:rPr>
                <w:color w:val="03295A" w:themeColor="accent4"/>
              </w:rPr>
              <w:t>énéral</w:t>
            </w:r>
            <w:r w:rsidRPr="00BB4566" w:rsidDel="0045344D">
              <w:rPr>
                <w:color w:val="03295A" w:themeColor="accent4"/>
              </w:rPr>
              <w:t>ement</w:t>
            </w:r>
            <w:r w:rsidRPr="00BB4566">
              <w:rPr>
                <w:color w:val="03295A" w:themeColor="accent4"/>
              </w:rPr>
              <w:t xml:space="preserve">, les autorités compétentes donneront effet à la représentation </w:t>
            </w:r>
            <w:r w:rsidRPr="00BB4566">
              <w:rPr>
                <w:i/>
                <w:iCs/>
                <w:color w:val="03295A" w:themeColor="accent4"/>
              </w:rPr>
              <w:t>ex lege</w:t>
            </w:r>
            <w:r w:rsidRPr="00BB4566">
              <w:rPr>
                <w:color w:val="03295A" w:themeColor="accent4"/>
              </w:rPr>
              <w:t xml:space="preserve"> conformément à leur droit, y compris, le cas échéant, à leurs règles de droit international privé</w:t>
            </w:r>
            <w:r w:rsidR="00F070D5" w:rsidRPr="00BB4566">
              <w:rPr>
                <w:rStyle w:val="FootnoteReference"/>
                <w:color w:val="03295A" w:themeColor="accent4"/>
              </w:rPr>
              <w:footnoteReference w:id="19"/>
            </w:r>
            <w:r w:rsidR="00F33777" w:rsidRPr="00BB4566">
              <w:rPr>
                <w:color w:val="03295A" w:themeColor="accent4"/>
              </w:rPr>
              <w:t>.</w:t>
            </w:r>
          </w:p>
        </w:tc>
      </w:tr>
      <w:tr w:rsidR="00CA24DC" w:rsidRPr="00BB4566" w14:paraId="0493989D" w14:textId="77777777" w:rsidTr="00724997">
        <w:tc>
          <w:tcPr>
            <w:tcW w:w="4673" w:type="dxa"/>
          </w:tcPr>
          <w:p w14:paraId="52C8A665" w14:textId="1373EE84" w:rsidR="00CA24DC" w:rsidRPr="00BB4566" w:rsidRDefault="00CA24DC" w:rsidP="00CA24DC">
            <w:pPr>
              <w:pStyle w:val="PBParagraph"/>
              <w:numPr>
                <w:ilvl w:val="1"/>
                <w:numId w:val="26"/>
              </w:numPr>
              <w:ind w:left="600" w:hanging="709"/>
            </w:pPr>
            <w:r w:rsidRPr="00BB4566">
              <w:t>Veuillez énumérer et décrire les types de représentation de plein droit (</w:t>
            </w:r>
            <w:r w:rsidRPr="00BB4566">
              <w:rPr>
                <w:i/>
                <w:iCs/>
              </w:rPr>
              <w:t>ex lege</w:t>
            </w:r>
            <w:r w:rsidRPr="00BB4566">
              <w:t xml:space="preserve">) possibles en [nom de votre État], qui s’appliquent à la protection d’adultes qui, en raison d’une altération ou d’une insuffisance de leurs facultés personnelles, ne sont pas en état de pourvoir à leurs intérêts. </w:t>
            </w:r>
          </w:p>
          <w:p w14:paraId="76A44B80" w14:textId="77777777" w:rsidR="00CA24DC" w:rsidRPr="00BB4566" w:rsidRDefault="00CA24DC" w:rsidP="00CA24DC">
            <w:pPr>
              <w:pStyle w:val="PBParagraph"/>
              <w:numPr>
                <w:ilvl w:val="0"/>
                <w:numId w:val="0"/>
              </w:numPr>
              <w:ind w:left="600"/>
            </w:pPr>
            <w:r w:rsidRPr="00BB4566">
              <w:rPr>
                <w:i/>
              </w:rPr>
              <w:t xml:space="preserve">Veuillez cocher toutes les cases applicables. </w:t>
            </w:r>
          </w:p>
        </w:tc>
        <w:tc>
          <w:tcPr>
            <w:tcW w:w="4921" w:type="dxa"/>
          </w:tcPr>
          <w:p w14:paraId="17F17366" w14:textId="77777777" w:rsidR="00CA24DC" w:rsidRPr="00BB4566" w:rsidRDefault="00CA24DC" w:rsidP="00CA24DC">
            <w:pPr>
              <w:pStyle w:val="PBParagraph"/>
              <w:numPr>
                <w:ilvl w:val="0"/>
                <w:numId w:val="0"/>
              </w:numPr>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Représentation entre époux</w:t>
            </w:r>
          </w:p>
          <w:p w14:paraId="24E4DA50" w14:textId="77777777" w:rsidR="00CA24DC" w:rsidRPr="00BB4566" w:rsidRDefault="00CA24DC" w:rsidP="00CA24DC">
            <w:pPr>
              <w:pStyle w:val="PBParagraph"/>
              <w:numPr>
                <w:ilvl w:val="0"/>
                <w:numId w:val="0"/>
              </w:numPr>
            </w:pPr>
            <w:r w:rsidRPr="00BB4566">
              <w:t xml:space="preserve">La représentation peut inclure : </w:t>
            </w:r>
          </w:p>
          <w:p w14:paraId="7A97E2C3"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médicales / en matière de santé pour le compte de l’époux </w:t>
            </w:r>
          </w:p>
          <w:p w14:paraId="2FE3396B" w14:textId="11FAE89C" w:rsidR="00CA24DC" w:rsidRPr="00BB4566" w:rsidRDefault="00CA24DC" w:rsidP="00CA24DC">
            <w:pPr>
              <w:pStyle w:val="PBParagraph"/>
              <w:numPr>
                <w:ilvl w:val="0"/>
                <w:numId w:val="0"/>
              </w:numPr>
              <w:ind w:left="459"/>
            </w:pPr>
            <w:r w:rsidRPr="00BB4566">
              <w:fldChar w:fldCharType="begin">
                <w:ffData>
                  <w:name w:val="Check296"/>
                  <w:enabled/>
                  <w:calcOnExit w:val="0"/>
                  <w:checkBox>
                    <w:sizeAuto/>
                    <w:default w:val="0"/>
                  </w:checkBox>
                </w:ffData>
              </w:fldChar>
            </w:r>
            <w:bookmarkStart w:id="281" w:name="Check296"/>
            <w:r w:rsidRPr="00BB4566">
              <w:instrText xml:space="preserve"> FORMCHECKBOX </w:instrText>
            </w:r>
            <w:r w:rsidRPr="00BB4566">
              <w:fldChar w:fldCharType="separate"/>
            </w:r>
            <w:r w:rsidRPr="00BB4566">
              <w:fldChar w:fldCharType="end"/>
            </w:r>
            <w:bookmarkEnd w:id="281"/>
            <w:r w:rsidRPr="00BB4566">
              <w:t> Décisions concernant le placement de l’époux dans un établissement où un soutien ou une protection peuvent être apportés</w:t>
            </w:r>
          </w:p>
          <w:p w14:paraId="3B1E8AF9"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Administration de biens pour le compte de l’époux </w:t>
            </w:r>
          </w:p>
          <w:p w14:paraId="1DC648C7"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 de biens pour le compte de l’époux </w:t>
            </w:r>
          </w:p>
          <w:p w14:paraId="5AE2B75C"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financières pour le compte de l’époux </w:t>
            </w:r>
          </w:p>
          <w:p w14:paraId="46A11FAF"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E495F8E" w14:textId="77777777" w:rsidR="00CA24DC" w:rsidRPr="00BB4566" w:rsidRDefault="00CA24DC" w:rsidP="00CA24DC">
            <w:pPr>
              <w:pStyle w:val="PBParagraph"/>
              <w:numPr>
                <w:ilvl w:val="0"/>
                <w:numId w:val="0"/>
              </w:numPr>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Représentation entre partenaires enregistrés </w:t>
            </w:r>
          </w:p>
          <w:p w14:paraId="4FE3A267" w14:textId="77777777" w:rsidR="00CA24DC" w:rsidRPr="00BB4566" w:rsidRDefault="00CA24DC" w:rsidP="00CA24DC">
            <w:pPr>
              <w:pStyle w:val="PBParagraph"/>
              <w:numPr>
                <w:ilvl w:val="0"/>
                <w:numId w:val="0"/>
              </w:numPr>
            </w:pPr>
            <w:r w:rsidRPr="00BB4566">
              <w:t xml:space="preserve">La représentation peut inclure : </w:t>
            </w:r>
          </w:p>
          <w:p w14:paraId="6ADA1EC2" w14:textId="77777777" w:rsidR="00CA24DC" w:rsidRPr="00BB4566" w:rsidRDefault="00CA24DC" w:rsidP="00CA24DC">
            <w:pPr>
              <w:pStyle w:val="PBParagraph"/>
              <w:numPr>
                <w:ilvl w:val="0"/>
                <w:numId w:val="0"/>
              </w:numPr>
              <w:ind w:left="459"/>
            </w:pPr>
            <w:r w:rsidRPr="00BB4566">
              <w:lastRenderedPageBreak/>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médicales / en matière de santé pour le compte du partenaire enregistré </w:t>
            </w:r>
          </w:p>
          <w:p w14:paraId="4CDAF468" w14:textId="77777777" w:rsidR="00CA24DC" w:rsidRPr="00BB4566" w:rsidRDefault="00CA24DC" w:rsidP="00CA24DC">
            <w:pPr>
              <w:pStyle w:val="PBParagraph"/>
              <w:numPr>
                <w:ilvl w:val="0"/>
                <w:numId w:val="0"/>
              </w:numPr>
              <w:ind w:left="459"/>
            </w:pPr>
            <w:r w:rsidRPr="00BB4566">
              <w:fldChar w:fldCharType="begin">
                <w:ffData>
                  <w:name w:val="Check29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Décisions concernant le placement du partenaire enregistré dans un établissement où un soutien ou une protection peuvent être apportés</w:t>
            </w:r>
          </w:p>
          <w:p w14:paraId="06DF2468"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Administration de biens pour le compte du partenaire enregistré </w:t>
            </w:r>
          </w:p>
          <w:p w14:paraId="39846F77"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 de biens pour le compte du partenaire enregistré </w:t>
            </w:r>
          </w:p>
          <w:p w14:paraId="28B4FF39" w14:textId="61BA67FC"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financières pour le compte du partenaire enregistré </w:t>
            </w:r>
          </w:p>
          <w:p w14:paraId="42B00320"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4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7574BF29" w14:textId="77777777" w:rsidR="00CA24DC" w:rsidRPr="00BB4566" w:rsidRDefault="00CA24DC" w:rsidP="00CA24DC">
            <w:pPr>
              <w:pStyle w:val="PBParagraph"/>
              <w:numPr>
                <w:ilvl w:val="0"/>
                <w:numId w:val="0"/>
              </w:numPr>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Représentation entre partenaires cohabitants (avec un accord de cohabitation)</w:t>
            </w:r>
          </w:p>
          <w:p w14:paraId="1AD66E40" w14:textId="77777777" w:rsidR="00CA24DC" w:rsidRPr="00BB4566" w:rsidRDefault="00CA24DC" w:rsidP="00CA24DC">
            <w:pPr>
              <w:pStyle w:val="PBParagraph"/>
              <w:numPr>
                <w:ilvl w:val="0"/>
                <w:numId w:val="0"/>
              </w:numPr>
            </w:pPr>
            <w:r w:rsidRPr="00BB4566">
              <w:t xml:space="preserve">La représentation peut inclure : </w:t>
            </w:r>
          </w:p>
          <w:p w14:paraId="2F504586"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médicales / en matière de santé pour le compte du partenaire cohabitant </w:t>
            </w:r>
          </w:p>
          <w:p w14:paraId="3587E8F7" w14:textId="77777777" w:rsidR="00CA24DC" w:rsidRPr="00BB4566" w:rsidRDefault="00CA24DC" w:rsidP="00CA24DC">
            <w:pPr>
              <w:pStyle w:val="PBParagraph"/>
              <w:numPr>
                <w:ilvl w:val="0"/>
                <w:numId w:val="0"/>
              </w:numPr>
              <w:ind w:left="459"/>
            </w:pPr>
            <w:r w:rsidRPr="00BB4566">
              <w:fldChar w:fldCharType="begin">
                <w:ffData>
                  <w:name w:val="Check29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Décisions concernant le placement du partenaire cohabitant dans un établissement où un soutien ou une protection peuvent être apportés</w:t>
            </w:r>
          </w:p>
          <w:p w14:paraId="3A0129EB"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Administration de biens pour le compte du partenaire cohabitant </w:t>
            </w:r>
          </w:p>
          <w:p w14:paraId="59B1DC35"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 de biens pour le compte du partenaire cohabitant </w:t>
            </w:r>
          </w:p>
          <w:p w14:paraId="1759D42B" w14:textId="47341B0B"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financières pour le compte du partenaire cohabitant </w:t>
            </w:r>
          </w:p>
          <w:p w14:paraId="6C2D3336"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4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D12844C" w14:textId="77777777" w:rsidR="00CA24DC" w:rsidRPr="00BB4566" w:rsidRDefault="00CA24DC" w:rsidP="00CA24DC">
            <w:pPr>
              <w:pStyle w:val="PBParagraph"/>
              <w:numPr>
                <w:ilvl w:val="0"/>
                <w:numId w:val="0"/>
              </w:numPr>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Représentation entre partenaires cohabitants (sans accord de cohabitation)</w:t>
            </w:r>
          </w:p>
          <w:p w14:paraId="6A6A1DD1" w14:textId="77777777" w:rsidR="00CA24DC" w:rsidRPr="00BB4566" w:rsidRDefault="00CA24DC" w:rsidP="00CA24DC">
            <w:pPr>
              <w:pStyle w:val="PBParagraph"/>
              <w:numPr>
                <w:ilvl w:val="0"/>
                <w:numId w:val="0"/>
              </w:numPr>
            </w:pPr>
            <w:r w:rsidRPr="00BB4566">
              <w:t xml:space="preserve">La représentation peut inclure : </w:t>
            </w:r>
          </w:p>
          <w:p w14:paraId="0406BC56"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Décisions médicales / en matière de santé pour le compte du partenaire cohabitant</w:t>
            </w:r>
          </w:p>
          <w:p w14:paraId="1173E7D1" w14:textId="77777777" w:rsidR="00CA24DC" w:rsidRPr="00BB4566" w:rsidRDefault="00CA24DC" w:rsidP="00CA24DC">
            <w:pPr>
              <w:pStyle w:val="PBParagraph"/>
              <w:numPr>
                <w:ilvl w:val="0"/>
                <w:numId w:val="0"/>
              </w:numPr>
              <w:ind w:left="459"/>
            </w:pPr>
            <w:r w:rsidRPr="00BB4566">
              <w:fldChar w:fldCharType="begin">
                <w:ffData>
                  <w:name w:val="Check29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concernant le placement du partenaire cohabitant dans un établissement où un soutien ou une protection peuvent être apportés </w:t>
            </w:r>
          </w:p>
          <w:p w14:paraId="2690F5B9"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Administration de biens pour le compte du partenaire cohabitant </w:t>
            </w:r>
          </w:p>
          <w:p w14:paraId="222F87E9"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 de biens pour le compte du partenaire cohabitant </w:t>
            </w:r>
          </w:p>
          <w:p w14:paraId="147DB6FC" w14:textId="34FE4F6F"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financières pour le compte du partenaire cohabitant </w:t>
            </w:r>
          </w:p>
          <w:p w14:paraId="35E1A402"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4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C5DBEFD" w14:textId="77777777" w:rsidR="00CA24DC" w:rsidRPr="00BB4566" w:rsidRDefault="00CA24DC" w:rsidP="00CA24DC">
            <w:pPr>
              <w:pStyle w:val="PBParagraph"/>
              <w:numPr>
                <w:ilvl w:val="0"/>
                <w:numId w:val="0"/>
              </w:numPr>
            </w:pPr>
            <w:r w:rsidRPr="00BB4566">
              <w:fldChar w:fldCharType="begin">
                <w:ffData>
                  <w:name w:val="Check295"/>
                  <w:enabled/>
                  <w:calcOnExit w:val="0"/>
                  <w:checkBox>
                    <w:sizeAuto/>
                    <w:default w:val="0"/>
                  </w:checkBox>
                </w:ffData>
              </w:fldChar>
            </w:r>
            <w:bookmarkStart w:id="282" w:name="Check295"/>
            <w:r w:rsidRPr="00BB4566">
              <w:instrText xml:space="preserve"> FORMCHECKBOX </w:instrText>
            </w:r>
            <w:r w:rsidRPr="00BB4566">
              <w:fldChar w:fldCharType="separate"/>
            </w:r>
            <w:r w:rsidRPr="00BB4566">
              <w:fldChar w:fldCharType="end"/>
            </w:r>
            <w:bookmarkEnd w:id="282"/>
            <w:r w:rsidRPr="00BB4566">
              <w:t xml:space="preserve"> Représentation entre proches parents </w:t>
            </w:r>
          </w:p>
          <w:p w14:paraId="2374B6B8" w14:textId="77777777" w:rsidR="00CA24DC" w:rsidRPr="00BB4566" w:rsidRDefault="00CA24DC" w:rsidP="00CA24DC">
            <w:pPr>
              <w:pStyle w:val="PBParagraph"/>
              <w:numPr>
                <w:ilvl w:val="0"/>
                <w:numId w:val="0"/>
              </w:numPr>
            </w:pPr>
            <w:r w:rsidRPr="00BB4566">
              <w:rPr>
                <w:i/>
                <w:iCs/>
              </w:rPr>
              <w:lastRenderedPageBreak/>
              <w:t>Veuillez, s’il y a lieu, expliquer qui peut être considéré comme un proche parent en [nom de votre État] </w:t>
            </w:r>
            <w:r w:rsidRPr="00BB4566">
              <w:t xml:space="preserve">: </w:t>
            </w:r>
            <w:r w:rsidRPr="00BB4566">
              <w:fldChar w:fldCharType="begin" w:fldLock="1">
                <w:ffData>
                  <w:name w:val="Text151"/>
                  <w:enabled/>
                  <w:calcOnExit w:val="0"/>
                  <w:textInput/>
                </w:ffData>
              </w:fldChar>
            </w:r>
            <w:bookmarkStart w:id="283" w:name="Text151"/>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83"/>
          </w:p>
          <w:p w14:paraId="4F927D45" w14:textId="77777777" w:rsidR="00CA24DC" w:rsidRPr="00BB4566" w:rsidRDefault="00CA24DC" w:rsidP="00CA24DC">
            <w:pPr>
              <w:pStyle w:val="PBParagraph"/>
              <w:numPr>
                <w:ilvl w:val="0"/>
                <w:numId w:val="0"/>
              </w:numPr>
            </w:pPr>
            <w:r w:rsidRPr="00BB4566">
              <w:t>La représentation peut inclure :</w:t>
            </w:r>
          </w:p>
          <w:p w14:paraId="41DCA465"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Décisions médicales / en matière de santé pour le compte du proche parent</w:t>
            </w:r>
          </w:p>
          <w:p w14:paraId="489B98D9" w14:textId="77777777" w:rsidR="00CA24DC" w:rsidRPr="00BB4566" w:rsidRDefault="00CA24DC" w:rsidP="00CA24DC">
            <w:pPr>
              <w:pStyle w:val="PBParagraph"/>
              <w:numPr>
                <w:ilvl w:val="0"/>
                <w:numId w:val="0"/>
              </w:numPr>
              <w:ind w:left="459"/>
            </w:pPr>
            <w:r w:rsidRPr="00BB4566">
              <w:fldChar w:fldCharType="begin">
                <w:ffData>
                  <w:name w:val="Check29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concernant le placement du proche parent dans un établissement où un soutien ou une protection peuvent être apportés </w:t>
            </w:r>
          </w:p>
          <w:p w14:paraId="144394BA"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Administration de biens pour le compte du proche parent </w:t>
            </w:r>
          </w:p>
          <w:p w14:paraId="7FAD5984"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Disposition de biens pour le compte du proche parent </w:t>
            </w:r>
          </w:p>
          <w:p w14:paraId="385014C4"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Décisions financières pour le compte du proche parent </w:t>
            </w:r>
          </w:p>
          <w:p w14:paraId="733967C2" w14:textId="77777777" w:rsidR="00CA24DC" w:rsidRPr="00BB4566" w:rsidRDefault="00CA24DC" w:rsidP="00CA24DC">
            <w:pPr>
              <w:pStyle w:val="PBParagraph"/>
              <w:numPr>
                <w:ilvl w:val="0"/>
                <w:numId w:val="0"/>
              </w:numPr>
              <w:ind w:left="459"/>
            </w:pPr>
            <w:r w:rsidRPr="00BB4566">
              <w:fldChar w:fldCharType="begin">
                <w:ffData>
                  <w:name w:val="Check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4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7C4E8565" w14:textId="77777777" w:rsidR="00CA24DC" w:rsidRPr="00BB4566" w:rsidRDefault="00CA24DC" w:rsidP="00CA24DC">
            <w:pPr>
              <w:pStyle w:val="PBParagraph"/>
              <w:numPr>
                <w:ilvl w:val="0"/>
                <w:numId w:val="0"/>
              </w:numPr>
            </w:pPr>
            <w:r w:rsidRPr="00BB4566">
              <w:fldChar w:fldCharType="begin">
                <w:ffData>
                  <w:name w:val="Check6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type de représentation (veuillez préciser) : </w:t>
            </w:r>
            <w:r w:rsidRPr="00BB4566">
              <w:fldChar w:fldCharType="begin" w:fldLock="1">
                <w:ffData>
                  <w:name w:val="Text45"/>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6B6060B6" w14:textId="77777777" w:rsidR="00CA24DC" w:rsidRPr="00BB4566" w:rsidRDefault="00CA24DC" w:rsidP="00CA24DC">
            <w:pPr>
              <w:pStyle w:val="PBParagraph"/>
              <w:numPr>
                <w:ilvl w:val="0"/>
                <w:numId w:val="0"/>
              </w:numPr>
            </w:pPr>
            <w:r w:rsidRPr="00BB4566">
              <w:t xml:space="preserve">La représentation peut inclure : </w:t>
            </w:r>
          </w:p>
          <w:p w14:paraId="4446AC1A" w14:textId="77777777" w:rsidR="00CA24DC" w:rsidRPr="00BB4566" w:rsidRDefault="00CA24DC" w:rsidP="00CA24DC">
            <w:pPr>
              <w:pStyle w:val="PBParagraph"/>
              <w:numPr>
                <w:ilvl w:val="0"/>
                <w:numId w:val="0"/>
              </w:numPr>
            </w:pPr>
            <w:r w:rsidRPr="00BB4566">
              <w:t xml:space="preserve">Veuillez préciser : </w:t>
            </w:r>
            <w:r w:rsidRPr="00BB4566">
              <w:fldChar w:fldCharType="begin" w:fldLock="1">
                <w:ffData>
                  <w:name w:val="Text135"/>
                  <w:enabled/>
                  <w:calcOnExit w:val="0"/>
                  <w:textInput/>
                </w:ffData>
              </w:fldChar>
            </w:r>
            <w:bookmarkStart w:id="284" w:name="Text13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84"/>
          </w:p>
          <w:p w14:paraId="6B6B0B0B" w14:textId="185A3298" w:rsidR="00CA24DC" w:rsidRPr="00BB4566" w:rsidRDefault="00587774" w:rsidP="00CA24DC">
            <w:pPr>
              <w:pStyle w:val="PBParagraph"/>
              <w:numPr>
                <w:ilvl w:val="0"/>
                <w:numId w:val="0"/>
              </w:numPr>
            </w:pPr>
            <w:r w:rsidRPr="00BB4566">
              <w:fldChar w:fldCharType="begin">
                <w:ffData>
                  <w:name w:val="Check6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CC17BA" w:rsidRPr="00BB4566">
              <w:t>San</w:t>
            </w:r>
            <w:r w:rsidR="009C550E" w:rsidRPr="00BB4566">
              <w:t xml:space="preserve">s </w:t>
            </w:r>
            <w:r w:rsidR="00CC17BA" w:rsidRPr="00BB4566">
              <w:t>objet</w:t>
            </w:r>
          </w:p>
        </w:tc>
      </w:tr>
      <w:tr w:rsidR="00CA24DC" w:rsidRPr="00BB4566" w14:paraId="468C484E" w14:textId="77777777" w:rsidTr="00724997">
        <w:tc>
          <w:tcPr>
            <w:tcW w:w="4673" w:type="dxa"/>
          </w:tcPr>
          <w:p w14:paraId="2D527D01" w14:textId="7E1E239E" w:rsidR="00CA24DC" w:rsidRPr="00BB4566" w:rsidRDefault="00CA24DC" w:rsidP="008F50B7">
            <w:pPr>
              <w:pStyle w:val="PBParagraph"/>
              <w:numPr>
                <w:ilvl w:val="1"/>
                <w:numId w:val="26"/>
              </w:numPr>
              <w:ind w:left="600" w:hanging="709"/>
            </w:pPr>
            <w:r w:rsidRPr="00BB4566">
              <w:lastRenderedPageBreak/>
              <w:t>Veuillez indiquer s</w:t>
            </w:r>
            <w:r w:rsidR="00A90F26" w:rsidRPr="00BB4566">
              <w:t>’il est obligatoire</w:t>
            </w:r>
            <w:r w:rsidR="0010537F" w:rsidRPr="00BB4566">
              <w:t>,</w:t>
            </w:r>
            <w:r w:rsidRPr="00BB4566">
              <w:t xml:space="preserve"> </w:t>
            </w:r>
            <w:r w:rsidR="00954DB5" w:rsidRPr="00BB4566">
              <w:t>en [nom de votre État]</w:t>
            </w:r>
            <w:r w:rsidR="001D377C" w:rsidRPr="00BB4566">
              <w:t>,</w:t>
            </w:r>
            <w:r w:rsidR="00954DB5" w:rsidRPr="00BB4566">
              <w:t xml:space="preserve"> </w:t>
            </w:r>
            <w:r w:rsidR="0010537F" w:rsidRPr="00BB4566">
              <w:rPr>
                <w:lang w:val="fr-CA"/>
              </w:rPr>
              <w:t xml:space="preserve">de consulter </w:t>
            </w:r>
            <w:r w:rsidRPr="00BB4566">
              <w:t xml:space="preserve">les représentants </w:t>
            </w:r>
            <w:r w:rsidRPr="00BB4566">
              <w:rPr>
                <w:i/>
                <w:iCs/>
              </w:rPr>
              <w:t>ex lege</w:t>
            </w:r>
            <w:r w:rsidRPr="00BB4566">
              <w:t xml:space="preserve"> mentionnés ci-dessus </w:t>
            </w:r>
            <w:r w:rsidR="00741659" w:rsidRPr="00BB4566">
              <w:t>au sujet des</w:t>
            </w:r>
            <w:r w:rsidRPr="00BB4566">
              <w:t xml:space="preserve"> décisions concernant la personne ou les biens de l’adulte</w:t>
            </w:r>
            <w:r w:rsidR="00E83AA8" w:rsidRPr="00BB4566">
              <w:t xml:space="preserve"> </w:t>
            </w:r>
            <w:r w:rsidR="00E83AA8" w:rsidRPr="00BB4566">
              <w:rPr>
                <w:lang w:val="fr-CA"/>
              </w:rPr>
              <w:t xml:space="preserve">ou de leur demander de prendre </w:t>
            </w:r>
            <w:r w:rsidR="008B5F28" w:rsidRPr="00BB4566">
              <w:rPr>
                <w:lang w:val="fr-CA"/>
              </w:rPr>
              <w:t xml:space="preserve">de telles </w:t>
            </w:r>
            <w:r w:rsidR="00E83AA8" w:rsidRPr="00BB4566">
              <w:rPr>
                <w:lang w:val="fr-CA"/>
              </w:rPr>
              <w:t>décisions</w:t>
            </w:r>
            <w:r w:rsidRPr="00BB4566">
              <w:t xml:space="preserve">. </w:t>
            </w:r>
          </w:p>
        </w:tc>
        <w:tc>
          <w:tcPr>
            <w:tcW w:w="4921" w:type="dxa"/>
          </w:tcPr>
          <w:p w14:paraId="50924B28" w14:textId="77777777" w:rsidR="00CA24DC" w:rsidRPr="00BB4566" w:rsidRDefault="00CA24DC" w:rsidP="00CA24DC">
            <w:pPr>
              <w:pStyle w:val="PBParagraph"/>
              <w:numPr>
                <w:ilvl w:val="0"/>
                <w:numId w:val="0"/>
              </w:numPr>
            </w:pPr>
            <w:r w:rsidRPr="00BB4566">
              <w:fldChar w:fldCharType="begin">
                <w:ffData>
                  <w:name w:val="Check297"/>
                  <w:enabled/>
                  <w:calcOnExit w:val="0"/>
                  <w:checkBox>
                    <w:sizeAuto/>
                    <w:default w:val="0"/>
                  </w:checkBox>
                </w:ffData>
              </w:fldChar>
            </w:r>
            <w:bookmarkStart w:id="285" w:name="Check297"/>
            <w:r w:rsidRPr="00BB4566">
              <w:instrText xml:space="preserve"> FORMCHECKBOX </w:instrText>
            </w:r>
            <w:r w:rsidRPr="00BB4566">
              <w:fldChar w:fldCharType="separate"/>
            </w:r>
            <w:r w:rsidRPr="00BB4566">
              <w:fldChar w:fldCharType="end"/>
            </w:r>
            <w:bookmarkEnd w:id="285"/>
            <w:r w:rsidRPr="00BB4566">
              <w:t xml:space="preserve"> Oui (veuillez indiquer quel représentant </w:t>
            </w:r>
            <w:r w:rsidRPr="00BB4566">
              <w:rPr>
                <w:i/>
                <w:iCs/>
              </w:rPr>
              <w:t>ex lege</w:t>
            </w:r>
            <w:r w:rsidRPr="00BB4566">
              <w:t xml:space="preserve">) : </w:t>
            </w:r>
            <w:r w:rsidRPr="00BB4566">
              <w:fldChar w:fldCharType="begin" w:fldLock="1">
                <w:ffData>
                  <w:name w:val="Text136"/>
                  <w:enabled/>
                  <w:calcOnExit w:val="0"/>
                  <w:textInput/>
                </w:ffData>
              </w:fldChar>
            </w:r>
            <w:bookmarkStart w:id="286" w:name="Text13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86"/>
          </w:p>
          <w:p w14:paraId="175A156D" w14:textId="77777777" w:rsidR="00CA24DC" w:rsidRPr="00BB4566" w:rsidRDefault="00CA24DC" w:rsidP="00CA24DC">
            <w:pPr>
              <w:pStyle w:val="PBParagraph"/>
              <w:numPr>
                <w:ilvl w:val="0"/>
                <w:numId w:val="0"/>
              </w:numPr>
              <w:ind w:left="567" w:hanging="567"/>
            </w:pPr>
            <w:r w:rsidRPr="00BB4566">
              <w:fldChar w:fldCharType="begin">
                <w:ffData>
                  <w:name w:val="Check298"/>
                  <w:enabled/>
                  <w:calcOnExit w:val="0"/>
                  <w:checkBox>
                    <w:sizeAuto/>
                    <w:default w:val="0"/>
                  </w:checkBox>
                </w:ffData>
              </w:fldChar>
            </w:r>
            <w:bookmarkStart w:id="287" w:name="Check298"/>
            <w:r w:rsidRPr="00BB4566">
              <w:instrText xml:space="preserve"> FORMCHECKBOX </w:instrText>
            </w:r>
            <w:r w:rsidRPr="00BB4566">
              <w:fldChar w:fldCharType="separate"/>
            </w:r>
            <w:r w:rsidRPr="00BB4566">
              <w:fldChar w:fldCharType="end"/>
            </w:r>
            <w:bookmarkEnd w:id="287"/>
            <w:r w:rsidRPr="00BB4566">
              <w:t xml:space="preserve"> Non </w:t>
            </w:r>
          </w:p>
          <w:p w14:paraId="75F4AC8B" w14:textId="77777777" w:rsidR="00CA24DC" w:rsidRPr="00BB4566" w:rsidRDefault="00CA24DC" w:rsidP="00CA24DC">
            <w:pPr>
              <w:pStyle w:val="PBParagraph"/>
              <w:numPr>
                <w:ilvl w:val="0"/>
                <w:numId w:val="0"/>
              </w:numPr>
            </w:pPr>
          </w:p>
        </w:tc>
      </w:tr>
      <w:tr w:rsidR="00CA24DC" w:rsidRPr="00BB4566" w14:paraId="3E50A20D" w14:textId="77777777" w:rsidTr="00724997">
        <w:tc>
          <w:tcPr>
            <w:tcW w:w="4673" w:type="dxa"/>
          </w:tcPr>
          <w:p w14:paraId="0EBEC343" w14:textId="6179D36F" w:rsidR="00CA24DC" w:rsidRPr="00BB4566" w:rsidRDefault="00CA24DC" w:rsidP="008F50B7">
            <w:pPr>
              <w:pStyle w:val="PBParagraph"/>
              <w:numPr>
                <w:ilvl w:val="1"/>
                <w:numId w:val="26"/>
              </w:numPr>
              <w:ind w:left="600" w:hanging="709"/>
            </w:pPr>
            <w:r w:rsidRPr="00BB4566">
              <w:t xml:space="preserve">Si vous avez répondu oui à la question ci-dessus, veuillez indiquer qui est tenu de consulter le représentant </w:t>
            </w:r>
            <w:r w:rsidRPr="00BB4566">
              <w:rPr>
                <w:i/>
                <w:iCs/>
              </w:rPr>
              <w:t>ex lege</w:t>
            </w:r>
            <w:r w:rsidRPr="00BB4566">
              <w:t xml:space="preserve">. </w:t>
            </w:r>
          </w:p>
          <w:p w14:paraId="47559C88" w14:textId="77777777" w:rsidR="00CA24DC" w:rsidRPr="00BB4566" w:rsidDel="00FE0C6E" w:rsidRDefault="00CA24DC" w:rsidP="00CA24DC">
            <w:pPr>
              <w:pStyle w:val="PBParagraph"/>
              <w:numPr>
                <w:ilvl w:val="0"/>
                <w:numId w:val="0"/>
              </w:numPr>
              <w:ind w:left="591"/>
              <w:rPr>
                <w:i/>
                <w:iCs/>
              </w:rPr>
            </w:pPr>
            <w:r w:rsidRPr="00BB4566">
              <w:rPr>
                <w:i/>
              </w:rPr>
              <w:t xml:space="preserve">Veuillez cocher toutes les cases applicables. </w:t>
            </w:r>
          </w:p>
        </w:tc>
        <w:tc>
          <w:tcPr>
            <w:tcW w:w="4921" w:type="dxa"/>
          </w:tcPr>
          <w:p w14:paraId="3A62FA47" w14:textId="77777777" w:rsidR="00CA24DC" w:rsidRPr="00BB4566" w:rsidRDefault="00CA24DC" w:rsidP="00CA24DC">
            <w:pPr>
              <w:pStyle w:val="PBParagraph"/>
              <w:numPr>
                <w:ilvl w:val="0"/>
                <w:numId w:val="0"/>
              </w:numPr>
            </w:pPr>
            <w:r w:rsidRPr="00BB4566">
              <w:fldChar w:fldCharType="begin">
                <w:ffData>
                  <w:name w:val="Check16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Seulement les médecins </w:t>
            </w:r>
          </w:p>
          <w:p w14:paraId="02284CB7" w14:textId="77777777" w:rsidR="00CA24DC" w:rsidRPr="00BB4566" w:rsidRDefault="00CA24DC" w:rsidP="00CA24DC">
            <w:pPr>
              <w:pStyle w:val="PBParagraph"/>
              <w:numPr>
                <w:ilvl w:val="0"/>
                <w:numId w:val="0"/>
              </w:numPr>
            </w:pPr>
            <w:r w:rsidRPr="00BB4566">
              <w:fldChar w:fldCharType="begin">
                <w:ffData>
                  <w:name w:val="Check1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Tous les personnels de santé</w:t>
            </w:r>
          </w:p>
          <w:p w14:paraId="5F13B091" w14:textId="543BCEE8" w:rsidR="00CA24DC" w:rsidRPr="00BB4566" w:rsidRDefault="00CA24DC" w:rsidP="00CA24DC">
            <w:pPr>
              <w:pStyle w:val="PBParagraph"/>
              <w:numPr>
                <w:ilvl w:val="0"/>
                <w:numId w:val="0"/>
              </w:numPr>
            </w:pPr>
            <w:r w:rsidRPr="00BB4566">
              <w:fldChar w:fldCharType="begin">
                <w:ffData>
                  <w:name w:val="Check16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Les travailleurs sociaux </w:t>
            </w:r>
          </w:p>
          <w:p w14:paraId="11698B57" w14:textId="363D6835" w:rsidR="00CA24DC" w:rsidRPr="00BB4566" w:rsidRDefault="00CA24DC" w:rsidP="00CA24DC">
            <w:pPr>
              <w:pStyle w:val="PBParagraph"/>
              <w:numPr>
                <w:ilvl w:val="0"/>
                <w:numId w:val="0"/>
              </w:numPr>
            </w:pPr>
            <w:r w:rsidRPr="00BB4566">
              <w:fldChar w:fldCharType="begin">
                <w:ffData>
                  <w:name w:val="Check16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Les fonctionnaires </w:t>
            </w:r>
          </w:p>
          <w:p w14:paraId="191338DD" w14:textId="7865CDA5" w:rsidR="00CA24DC" w:rsidRPr="00BB4566" w:rsidRDefault="00CA24DC" w:rsidP="00CA24DC">
            <w:pPr>
              <w:pStyle w:val="PBParagraph"/>
              <w:numPr>
                <w:ilvl w:val="0"/>
                <w:numId w:val="0"/>
              </w:numPr>
            </w:pPr>
            <w:r w:rsidRPr="00BB4566">
              <w:fldChar w:fldCharType="begin">
                <w:ffData>
                  <w:name w:val="Check16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Les établissements financiers </w:t>
            </w:r>
          </w:p>
          <w:p w14:paraId="117928DD" w14:textId="23F0A787" w:rsidR="00CA24DC" w:rsidRPr="00BB4566" w:rsidRDefault="00CA24DC" w:rsidP="00CA24DC">
            <w:pPr>
              <w:pStyle w:val="PBParagraph"/>
              <w:numPr>
                <w:ilvl w:val="0"/>
                <w:numId w:val="0"/>
              </w:numPr>
            </w:pPr>
            <w:r w:rsidRPr="00BB4566">
              <w:fldChar w:fldCharType="begin">
                <w:ffData>
                  <w:name w:val="Check16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Les autorités compétentes</w:t>
            </w:r>
          </w:p>
          <w:p w14:paraId="70217110" w14:textId="77777777" w:rsidR="00CA24DC" w:rsidRPr="00BB4566" w:rsidRDefault="00CA24DC" w:rsidP="00CA24DC">
            <w:pPr>
              <w:pStyle w:val="PBParagraph"/>
              <w:numPr>
                <w:ilvl w:val="0"/>
                <w:numId w:val="0"/>
              </w:numPr>
            </w:pPr>
            <w:r w:rsidRPr="00BB4566">
              <w:fldChar w:fldCharType="begin">
                <w:ffData>
                  <w:name w:val="Check16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Toutes les personnes et entités ci-dessus </w:t>
            </w:r>
          </w:p>
          <w:p w14:paraId="4DFB574A" w14:textId="77777777" w:rsidR="00CA24DC" w:rsidRPr="00BB4566" w:rsidRDefault="00CA24DC" w:rsidP="00CA24DC">
            <w:pPr>
              <w:pStyle w:val="PBParagraph"/>
              <w:numPr>
                <w:ilvl w:val="0"/>
                <w:numId w:val="0"/>
              </w:numPr>
              <w:ind w:left="567" w:hanging="567"/>
            </w:pPr>
            <w:r w:rsidRPr="00BB4566">
              <w:fldChar w:fldCharType="begin">
                <w:ffData>
                  <w:name w:val="Check1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9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ab/>
            </w:r>
          </w:p>
        </w:tc>
      </w:tr>
      <w:tr w:rsidR="00CA24DC" w:rsidRPr="00BB4566" w14:paraId="2738DAA4" w14:textId="77777777" w:rsidTr="00724997">
        <w:tc>
          <w:tcPr>
            <w:tcW w:w="4673" w:type="dxa"/>
          </w:tcPr>
          <w:p w14:paraId="3665A357" w14:textId="1A5D1E85" w:rsidR="00CA24DC" w:rsidRPr="00BB4566" w:rsidRDefault="00CA24DC" w:rsidP="008F50B7">
            <w:pPr>
              <w:pStyle w:val="PBParagraph"/>
              <w:numPr>
                <w:ilvl w:val="1"/>
                <w:numId w:val="26"/>
              </w:numPr>
              <w:ind w:left="600" w:hanging="709"/>
            </w:pPr>
            <w:r w:rsidRPr="00BB4566">
              <w:t xml:space="preserve">Veuillez donner toute information </w:t>
            </w:r>
            <w:r w:rsidR="0064481B" w:rsidRPr="00BB4566">
              <w:rPr>
                <w:lang w:val="fr-CA"/>
              </w:rPr>
              <w:t xml:space="preserve">pertinente </w:t>
            </w:r>
            <w:r w:rsidRPr="00BB4566">
              <w:t xml:space="preserve">concernant les </w:t>
            </w:r>
            <w:r w:rsidR="00806333" w:rsidRPr="00BB4566">
              <w:t>règles de conflit en</w:t>
            </w:r>
            <w:r w:rsidRPr="00BB4566">
              <w:t xml:space="preserve"> [nom de votre État]</w:t>
            </w:r>
            <w:r w:rsidR="00806333" w:rsidRPr="00BB4566">
              <w:t xml:space="preserve"> gouvernant la représentation</w:t>
            </w:r>
            <w:r w:rsidR="00806333" w:rsidRPr="00BB4566">
              <w:rPr>
                <w:i/>
                <w:iCs/>
              </w:rPr>
              <w:t xml:space="preserve"> ex lege</w:t>
            </w:r>
            <w:r w:rsidRPr="00BB4566">
              <w:t xml:space="preserve">. </w:t>
            </w:r>
          </w:p>
        </w:tc>
        <w:tc>
          <w:tcPr>
            <w:tcW w:w="4921" w:type="dxa"/>
          </w:tcPr>
          <w:p w14:paraId="7438198B" w14:textId="77777777" w:rsidR="00CA24DC" w:rsidRPr="00BB4566" w:rsidRDefault="00CA24DC" w:rsidP="00CA24DC">
            <w:pPr>
              <w:pStyle w:val="PBParagraph"/>
              <w:numPr>
                <w:ilvl w:val="0"/>
                <w:numId w:val="0"/>
              </w:numPr>
            </w:pPr>
            <w:r w:rsidRPr="00BB4566">
              <w:fldChar w:fldCharType="begin" w:fldLock="1">
                <w:ffData>
                  <w:name w:val="Text89"/>
                  <w:enabled/>
                  <w:calcOnExit w:val="0"/>
                  <w:textInput/>
                </w:ffData>
              </w:fldChar>
            </w:r>
            <w:bookmarkStart w:id="288" w:name="Text8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88"/>
          </w:p>
        </w:tc>
      </w:tr>
      <w:tr w:rsidR="009A102A" w:rsidRPr="00BB4566" w14:paraId="7DA4A2BD" w14:textId="77777777">
        <w:tc>
          <w:tcPr>
            <w:tcW w:w="9594" w:type="dxa"/>
            <w:gridSpan w:val="2"/>
          </w:tcPr>
          <w:p w14:paraId="113D7455" w14:textId="634CA2D3" w:rsidR="009A102A" w:rsidRPr="00BB4566" w:rsidRDefault="009A102A" w:rsidP="00CA24DC">
            <w:pPr>
              <w:pStyle w:val="PBParagraph"/>
              <w:numPr>
                <w:ilvl w:val="0"/>
                <w:numId w:val="0"/>
              </w:numPr>
            </w:pPr>
            <w:r w:rsidRPr="00BB4566">
              <w:rPr>
                <w:b/>
                <w:bCs/>
              </w:rPr>
              <w:t>Dernière mise à jour : [INSÉRER LA DATE]</w:t>
            </w:r>
          </w:p>
        </w:tc>
      </w:tr>
    </w:tbl>
    <w:p w14:paraId="3CAA161A" w14:textId="4E3F051E" w:rsidR="009A102A" w:rsidRPr="00BB4566" w:rsidRDefault="00A668A2" w:rsidP="00A668A2">
      <w:pPr>
        <w:pStyle w:val="Heading2"/>
        <w:ind w:left="1134" w:hanging="567"/>
        <w:jc w:val="both"/>
      </w:pPr>
      <w:bookmarkStart w:id="289" w:name="_Toc241233145"/>
      <w:r w:rsidRPr="00BB4566">
        <w:lastRenderedPageBreak/>
        <w:t>Questions concernant spécifiquement les actes de volonté anticipée contenant les instructions données et les souhaits émis par un adulte en prévision d’une altération future de ses facultés personnelles (par ex. directives anticipées)</w:t>
      </w:r>
      <w:bookmarkEnd w:id="289"/>
    </w:p>
    <w:tbl>
      <w:tblPr>
        <w:tblStyle w:val="TableGrid"/>
        <w:tblW w:w="9594" w:type="dxa"/>
        <w:tblInd w:w="567" w:type="dxa"/>
        <w:tblLook w:val="04A0" w:firstRow="1" w:lastRow="0" w:firstColumn="1" w:lastColumn="0" w:noHBand="0" w:noVBand="1"/>
      </w:tblPr>
      <w:tblGrid>
        <w:gridCol w:w="4673"/>
        <w:gridCol w:w="4921"/>
      </w:tblGrid>
      <w:tr w:rsidR="00CA24DC" w:rsidRPr="00BB4566" w14:paraId="3601A626" w14:textId="77777777" w:rsidTr="00A668A2">
        <w:tc>
          <w:tcPr>
            <w:tcW w:w="9594" w:type="dxa"/>
            <w:gridSpan w:val="2"/>
            <w:shd w:val="clear" w:color="auto" w:fill="E7E6E6" w:themeFill="background2"/>
          </w:tcPr>
          <w:p w14:paraId="59087F1F" w14:textId="052131BD" w:rsidR="00CA24DC" w:rsidRPr="00BB4566" w:rsidRDefault="00806333" w:rsidP="00CA24DC">
            <w:r w:rsidRPr="00BB4566">
              <w:rPr>
                <w:color w:val="03295A" w:themeColor="accent4"/>
              </w:rPr>
              <w:t xml:space="preserve">Les instructions données et les souhaits émis par un adulte en </w:t>
            </w:r>
            <w:r w:rsidR="00954DB5" w:rsidRPr="00BB4566">
              <w:rPr>
                <w:color w:val="03295A" w:themeColor="accent4"/>
              </w:rPr>
              <w:t>prévision</w:t>
            </w:r>
            <w:r w:rsidRPr="00BB4566">
              <w:rPr>
                <w:color w:val="03295A" w:themeColor="accent4"/>
              </w:rPr>
              <w:t xml:space="preserve"> d’une altération future de ses facultés personnelles entrent dans le champ d’application général de la Convention de 2000 en vertu de l’article</w:t>
            </w:r>
            <w:r w:rsidR="00375D37" w:rsidRPr="00BB4566">
              <w:rPr>
                <w:color w:val="03295A" w:themeColor="accent4"/>
              </w:rPr>
              <w:t> premier</w:t>
            </w:r>
            <w:r w:rsidRPr="00BB4566">
              <w:rPr>
                <w:color w:val="03295A" w:themeColor="accent4"/>
              </w:rPr>
              <w:t xml:space="preserve"> et sont soumis aux dispositions du chapitre</w:t>
            </w:r>
            <w:r w:rsidR="008E4C38" w:rsidRPr="00BB4566">
              <w:rPr>
                <w:color w:val="03295A" w:themeColor="accent4"/>
              </w:rPr>
              <w:t> </w:t>
            </w:r>
            <w:r w:rsidRPr="00BB4566">
              <w:rPr>
                <w:color w:val="03295A" w:themeColor="accent4"/>
              </w:rPr>
              <w:t>V relatives à la coopération</w:t>
            </w:r>
            <w:r w:rsidRPr="00BB4566">
              <w:rPr>
                <w:rStyle w:val="FootnoteReference"/>
                <w:color w:val="03295A" w:themeColor="accent4"/>
              </w:rPr>
              <w:footnoteReference w:id="20"/>
            </w:r>
            <w:r w:rsidRPr="00BB4566">
              <w:rPr>
                <w:color w:val="03295A" w:themeColor="accent4"/>
              </w:rPr>
              <w:t xml:space="preserve">. </w:t>
            </w:r>
            <w:r w:rsidRPr="00BB4566">
              <w:rPr>
                <w:rFonts w:cs="AppleSystemUIFont"/>
                <w:color w:val="03295A" w:themeColor="accent4"/>
              </w:rPr>
              <w:t xml:space="preserve">Les instructions données et les souhaits émis par un adulte </w:t>
            </w:r>
            <w:r w:rsidRPr="00BB4566">
              <w:rPr>
                <w:color w:val="03295A" w:themeColor="accent4"/>
              </w:rPr>
              <w:t>peuvent figurer dans différents types d’actes de volonté anticipée tels que des directives anticipées</w:t>
            </w:r>
            <w:r w:rsidRPr="00BB4566">
              <w:rPr>
                <w:rStyle w:val="FootnoteReference"/>
                <w:rFonts w:cs="AppleSystemUIFont"/>
                <w:color w:val="03295A" w:themeColor="accent4"/>
              </w:rPr>
              <w:footnoteReference w:id="21"/>
            </w:r>
            <w:r w:rsidRPr="00BB4566">
              <w:rPr>
                <w:color w:val="03295A" w:themeColor="accent4"/>
              </w:rPr>
              <w:t>, des dispositions anticipées, des décisions anticipées en matière médicale ou des procurations (permanentes)</w:t>
            </w:r>
            <w:r w:rsidRPr="00BB4566">
              <w:rPr>
                <w:rFonts w:cs="AppleSystemUIFont"/>
                <w:color w:val="03295A" w:themeColor="accent4"/>
              </w:rPr>
              <w:t xml:space="preserve">. </w:t>
            </w:r>
            <w:r w:rsidR="00180692" w:rsidRPr="00BB4566">
              <w:rPr>
                <w:color w:val="03295A" w:themeColor="accent4"/>
              </w:rPr>
              <w:t>L</w:t>
            </w:r>
            <w:r w:rsidR="009B49F1" w:rsidRPr="00BB4566">
              <w:rPr>
                <w:color w:val="03295A" w:themeColor="accent4"/>
              </w:rPr>
              <w:t>es actes unilatéraux contenant des instructions et des souhaits sans nécessairement désigner une personne physique pour les exécuter sont d’importants outils pour garantir l’exercice de l’autonomie de l’adulte</w:t>
            </w:r>
            <w:r w:rsidRPr="00BB4566">
              <w:rPr>
                <w:rStyle w:val="FootnoteReference"/>
                <w:rFonts w:cs="AppleSystemUIFont"/>
                <w:color w:val="03295A" w:themeColor="accent4"/>
              </w:rPr>
              <w:footnoteReference w:id="22"/>
            </w:r>
            <w:r w:rsidR="009B49F1" w:rsidRPr="00BB4566">
              <w:rPr>
                <w:color w:val="03295A" w:themeColor="accent4"/>
              </w:rPr>
              <w:t>.</w:t>
            </w:r>
            <w:r w:rsidRPr="00BB4566">
              <w:rPr>
                <w:rFonts w:cs="AppleSystemUIFont"/>
                <w:color w:val="03295A" w:themeColor="accent4"/>
              </w:rPr>
              <w:t xml:space="preserve"> </w:t>
            </w:r>
            <w:r w:rsidR="006F2222" w:rsidRPr="00BB4566">
              <w:rPr>
                <w:rFonts w:cs="AppleSystemUIFont"/>
                <w:color w:val="03295A" w:themeColor="accent4"/>
              </w:rPr>
              <w:t>La question de savoir si un acte de volonté anticipée particulier constitue un pouvoir de représentation en vertu des articles</w:t>
            </w:r>
            <w:r w:rsidR="00CF02F4" w:rsidRPr="00BB4566">
              <w:rPr>
                <w:rFonts w:cs="AppleSystemUIFont"/>
                <w:color w:val="03295A" w:themeColor="accent4"/>
              </w:rPr>
              <w:t> </w:t>
            </w:r>
            <w:r w:rsidR="006F2222" w:rsidRPr="00BB4566">
              <w:rPr>
                <w:rFonts w:cs="AppleSystemUIFont"/>
                <w:color w:val="03295A" w:themeColor="accent4"/>
              </w:rPr>
              <w:t>15 et 16 pourrait être examinée par les autorités compétentes au cas par cas</w:t>
            </w:r>
            <w:r w:rsidR="000F3A8C" w:rsidRPr="00BB4566">
              <w:rPr>
                <w:rStyle w:val="FootnoteReference"/>
                <w:rFonts w:cs="AppleSystemUIFont"/>
                <w:color w:val="03295A" w:themeColor="accent4"/>
              </w:rPr>
              <w:footnoteReference w:id="23"/>
            </w:r>
            <w:r w:rsidR="00CF02F4" w:rsidRPr="00BB4566">
              <w:rPr>
                <w:rFonts w:cs="AppleSystemUIFont"/>
                <w:color w:val="03295A" w:themeColor="accent4"/>
              </w:rPr>
              <w:t>.</w:t>
            </w:r>
            <w:r w:rsidR="006F2222" w:rsidRPr="00BB4566">
              <w:rPr>
                <w:rFonts w:cs="AppleSystemUIFont"/>
                <w:color w:val="03295A" w:themeColor="accent4"/>
              </w:rPr>
              <w:t xml:space="preserve"> </w:t>
            </w:r>
            <w:r w:rsidR="009B49F1" w:rsidRPr="00BB4566">
              <w:rPr>
                <w:rFonts w:cs="AppleSystemUIFont"/>
                <w:color w:val="03295A" w:themeColor="accent4"/>
              </w:rPr>
              <w:t>Cette section du Profil d’État vise à porter à l’attention des autorités compétentes et des autres parties intéressées les différents types et formes d’actes de volonté anticipée contenant les instructions données et les souhaits émis par l’adulte dans différents systèmes juridiques</w:t>
            </w:r>
            <w:r w:rsidRPr="00BB4566">
              <w:rPr>
                <w:rStyle w:val="FootnoteReference"/>
                <w:rFonts w:cs="AppleSystemUIFont"/>
                <w:color w:val="03295A" w:themeColor="accent4"/>
              </w:rPr>
              <w:footnoteReference w:id="24"/>
            </w:r>
            <w:r w:rsidR="009B49F1" w:rsidRPr="00BB4566">
              <w:rPr>
                <w:rFonts w:cs="AppleSystemUIFont"/>
                <w:color w:val="03295A" w:themeColor="accent4"/>
              </w:rPr>
              <w:t>.</w:t>
            </w:r>
            <w:r w:rsidRPr="00BB4566">
              <w:rPr>
                <w:rFonts w:cs="AppleSystemUIFont"/>
                <w:color w:val="03295A" w:themeColor="accent4"/>
              </w:rPr>
              <w:t xml:space="preserve"> </w:t>
            </w:r>
          </w:p>
        </w:tc>
      </w:tr>
      <w:tr w:rsidR="00CA24DC" w:rsidRPr="00BB4566" w14:paraId="32E062C4" w14:textId="77777777" w:rsidTr="00724997">
        <w:tc>
          <w:tcPr>
            <w:tcW w:w="4673" w:type="dxa"/>
          </w:tcPr>
          <w:p w14:paraId="784FCA21" w14:textId="657DD66E" w:rsidR="00CA24DC" w:rsidRPr="00BB4566" w:rsidRDefault="00CA24DC" w:rsidP="00CA24DC">
            <w:pPr>
              <w:pStyle w:val="PBParagraph"/>
              <w:numPr>
                <w:ilvl w:val="1"/>
                <w:numId w:val="20"/>
              </w:numPr>
              <w:ind w:left="591" w:hanging="709"/>
            </w:pPr>
            <w:r w:rsidRPr="00BB4566">
              <w:t xml:space="preserve">La loi de [nom de votre État] reconnaît-elle les </w:t>
            </w:r>
            <w:r w:rsidR="009B49F1" w:rsidRPr="00BB4566">
              <w:rPr>
                <w:rFonts w:cs="AppleSystemUIFont"/>
              </w:rPr>
              <w:t xml:space="preserve">actes de volonté anticipée contenant les instructions données et les souhaits émis par un adulte en prévision d’une altération future de ses facultés personnelles, tels que les </w:t>
            </w:r>
            <w:r w:rsidRPr="00BB4566">
              <w:t>directives anticipées ?</w:t>
            </w:r>
          </w:p>
          <w:p w14:paraId="280A5B63" w14:textId="5BB13D2D" w:rsidR="00CA24DC" w:rsidRPr="00BB4566" w:rsidRDefault="00CA24DC" w:rsidP="00CA24DC">
            <w:pPr>
              <w:pStyle w:val="PBParagraph"/>
              <w:numPr>
                <w:ilvl w:val="0"/>
                <w:numId w:val="0"/>
              </w:numPr>
              <w:ind w:left="591"/>
              <w:rPr>
                <w:i/>
                <w:iCs/>
              </w:rPr>
            </w:pPr>
            <w:r w:rsidRPr="00BB4566">
              <w:rPr>
                <w:i/>
              </w:rPr>
              <w:t>Veuillez, le cas échéant, insérer un lien vers la loi en question ou en joindre une copie.</w:t>
            </w:r>
          </w:p>
          <w:p w14:paraId="3060A122" w14:textId="279831B3" w:rsidR="00CA24DC" w:rsidRPr="00BB4566" w:rsidRDefault="00CA24DC" w:rsidP="00CA24DC">
            <w:pPr>
              <w:pStyle w:val="PBParagraph"/>
              <w:numPr>
                <w:ilvl w:val="0"/>
                <w:numId w:val="0"/>
              </w:numPr>
              <w:ind w:left="591"/>
              <w:rPr>
                <w:i/>
                <w:iCs/>
              </w:rPr>
            </w:pPr>
          </w:p>
        </w:tc>
        <w:tc>
          <w:tcPr>
            <w:tcW w:w="4921" w:type="dxa"/>
          </w:tcPr>
          <w:p w14:paraId="061269BA" w14:textId="14A1C4A3"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w:t>
            </w:r>
            <w:r w:rsidR="009B49F1" w:rsidRPr="00BB4566">
              <w:t xml:space="preserve"> dans tous les domaines</w:t>
            </w:r>
            <w:r w:rsidRPr="00BB4566">
              <w:t xml:space="preserve"> </w:t>
            </w:r>
            <w:r w:rsidR="009B49F1" w:rsidRPr="00BB4566">
              <w:t>(</w:t>
            </w:r>
            <w:r w:rsidRPr="00BB4566">
              <w:t>en matière médicale / de santé</w:t>
            </w:r>
            <w:r w:rsidR="009B49F1" w:rsidRPr="00BB4566">
              <w:t>, en matière patrimoniale, etc.</w:t>
            </w:r>
            <w:r w:rsidRPr="00BB4566">
              <w:t>)</w:t>
            </w:r>
            <w:r w:rsidR="00047457" w:rsidRPr="00BB4566">
              <w:t xml:space="preserve"> </w:t>
            </w:r>
            <w:r w:rsidR="00047457" w:rsidRPr="00BB4566">
              <w:fldChar w:fldCharType="begin">
                <w:ffData>
                  <w:name w:val="Text181"/>
                  <w:enabled/>
                  <w:calcOnExit w:val="0"/>
                  <w:textInput/>
                </w:ffData>
              </w:fldChar>
            </w:r>
            <w:bookmarkStart w:id="290" w:name="Text181"/>
            <w:r w:rsidR="00047457" w:rsidRPr="00BB4566">
              <w:instrText xml:space="preserve"> FORMTEXT </w:instrText>
            </w:r>
            <w:r w:rsidR="00047457" w:rsidRPr="00BB4566">
              <w:fldChar w:fldCharType="separate"/>
            </w:r>
            <w:r w:rsidR="00047457" w:rsidRPr="00BB4566">
              <w:rPr>
                <w:noProof/>
              </w:rPr>
              <w:t> </w:t>
            </w:r>
            <w:r w:rsidR="00047457" w:rsidRPr="00BB4566">
              <w:rPr>
                <w:noProof/>
              </w:rPr>
              <w:t> </w:t>
            </w:r>
            <w:r w:rsidR="00047457" w:rsidRPr="00BB4566">
              <w:rPr>
                <w:noProof/>
              </w:rPr>
              <w:t> </w:t>
            </w:r>
            <w:r w:rsidR="00047457" w:rsidRPr="00BB4566">
              <w:rPr>
                <w:noProof/>
              </w:rPr>
              <w:t> </w:t>
            </w:r>
            <w:r w:rsidR="00047457" w:rsidRPr="00BB4566">
              <w:rPr>
                <w:noProof/>
              </w:rPr>
              <w:t> </w:t>
            </w:r>
            <w:r w:rsidR="00047457" w:rsidRPr="00BB4566">
              <w:fldChar w:fldCharType="end"/>
            </w:r>
            <w:bookmarkEnd w:id="290"/>
          </w:p>
          <w:p w14:paraId="49D52565" w14:textId="23939D37" w:rsidR="00FE576E" w:rsidRPr="00BB4566" w:rsidRDefault="00CA24DC" w:rsidP="009B49F1">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w:t>
            </w:r>
            <w:r w:rsidR="009B49F1" w:rsidRPr="00BB4566">
              <w:t xml:space="preserve"> </w:t>
            </w:r>
            <w:r w:rsidR="00AD2F81" w:rsidRPr="00BB4566">
              <w:t xml:space="preserve"> </w:t>
            </w:r>
            <w:r w:rsidR="009B49F1" w:rsidRPr="00BB4566">
              <w:t>mais seulement en matière médicale</w:t>
            </w:r>
            <w:r w:rsidR="008D4706" w:rsidRPr="00BB4566">
              <w:t> /</w:t>
            </w:r>
            <w:r w:rsidR="00FE576E" w:rsidRPr="00BB4566">
              <w:t> </w:t>
            </w:r>
            <w:r w:rsidR="009B49F1" w:rsidRPr="00BB4566">
              <w:t>de santé.</w:t>
            </w:r>
            <w:r w:rsidRPr="00BB4566">
              <w:t xml:space="preserve"> </w:t>
            </w:r>
          </w:p>
          <w:p w14:paraId="05A3F76D" w14:textId="724BB064" w:rsidR="007B0A88" w:rsidRPr="00BB4566" w:rsidRDefault="007B0A88" w:rsidP="007C272E">
            <w:pPr>
              <w:pStyle w:val="PBParagraph"/>
              <w:numPr>
                <w:ilvl w:val="0"/>
                <w:numId w:val="0"/>
              </w:numPr>
            </w:pPr>
          </w:p>
          <w:p w14:paraId="5C07D0C1" w14:textId="2175B87B" w:rsidR="00CA24DC" w:rsidRPr="00BB4566" w:rsidRDefault="00073706"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AA7204" w:rsidRPr="00BB4566">
              <w:t xml:space="preserve">Oui, mais seulement uniquement </w:t>
            </w:r>
            <w:r w:rsidR="0043084E" w:rsidRPr="00BB4566">
              <w:t>en matière patrimoniale</w:t>
            </w:r>
            <w:r w:rsidR="00CA24DC" w:rsidRPr="00BB4566">
              <w:fldChar w:fldCharType="begin">
                <w:ffData>
                  <w:name w:val="Check114"/>
                  <w:enabled/>
                  <w:calcOnExit w:val="0"/>
                  <w:checkBox>
                    <w:sizeAuto/>
                    <w:default w:val="0"/>
                  </w:checkBox>
                </w:ffData>
              </w:fldChar>
            </w:r>
            <w:r w:rsidR="00CA24DC" w:rsidRPr="00BB4566">
              <w:instrText xml:space="preserve"> FORMCHECKBOX </w:instrText>
            </w:r>
            <w:r w:rsidR="00CA24DC" w:rsidRPr="00BB4566">
              <w:fldChar w:fldCharType="separate"/>
            </w:r>
            <w:r w:rsidR="00CA24DC" w:rsidRPr="00BB4566">
              <w:fldChar w:fldCharType="end"/>
            </w:r>
            <w:r w:rsidR="00CA24DC" w:rsidRPr="00BB4566">
              <w:t xml:space="preserve"> Non (veuillez préciser) : </w:t>
            </w:r>
            <w:r w:rsidR="00CA24DC" w:rsidRPr="00BB4566">
              <w:fldChar w:fldCharType="begin" w:fldLock="1">
                <w:ffData>
                  <w:name w:val="Text70"/>
                  <w:enabled/>
                  <w:calcOnExit w:val="0"/>
                  <w:textInput/>
                </w:ffData>
              </w:fldChar>
            </w:r>
            <w:r w:rsidR="00CA24DC" w:rsidRPr="00BB4566">
              <w:instrText xml:space="preserve"> FORMTEXT </w:instrText>
            </w:r>
            <w:r w:rsidR="00CA24DC" w:rsidRPr="00BB4566">
              <w:fldChar w:fldCharType="separate"/>
            </w:r>
            <w:r w:rsidR="00CA24DC" w:rsidRPr="00BB4566">
              <w:t> </w:t>
            </w:r>
            <w:r w:rsidR="00CA24DC" w:rsidRPr="00BB4566">
              <w:t> </w:t>
            </w:r>
            <w:r w:rsidR="00CA24DC" w:rsidRPr="00BB4566">
              <w:t> </w:t>
            </w:r>
            <w:r w:rsidR="00CA24DC" w:rsidRPr="00BB4566">
              <w:t> </w:t>
            </w:r>
            <w:r w:rsidR="00CA24DC" w:rsidRPr="00BB4566">
              <w:t> </w:t>
            </w:r>
            <w:r w:rsidR="00CA24DC" w:rsidRPr="00BB4566">
              <w:fldChar w:fldCharType="end"/>
            </w:r>
          </w:p>
        </w:tc>
      </w:tr>
      <w:tr w:rsidR="00CA24DC" w:rsidRPr="00BB4566" w14:paraId="2AA15BFF" w14:textId="77777777" w:rsidTr="00A3603A">
        <w:tc>
          <w:tcPr>
            <w:tcW w:w="4673" w:type="dxa"/>
          </w:tcPr>
          <w:p w14:paraId="6539CD32" w14:textId="43E4523C" w:rsidR="00CA24DC" w:rsidRPr="00BB4566" w:rsidRDefault="00CA24DC" w:rsidP="00CA24DC">
            <w:pPr>
              <w:pStyle w:val="PBParagraph"/>
              <w:numPr>
                <w:ilvl w:val="1"/>
                <w:numId w:val="20"/>
              </w:numPr>
              <w:ind w:left="591" w:hanging="704"/>
            </w:pPr>
            <w:r w:rsidRPr="00BB4566">
              <w:t xml:space="preserve">Si vous avez répondu oui à la question ci-dessus, veuillez indiquer si </w:t>
            </w:r>
            <w:r w:rsidR="00CC2110" w:rsidRPr="00BB4566">
              <w:t>ces actes de volonté anticipée sont soumis</w:t>
            </w:r>
            <w:r w:rsidRPr="00BB4566">
              <w:t xml:space="preserve"> à des formalités en [nom de votre État]</w:t>
            </w:r>
            <w:r w:rsidR="00FE576E" w:rsidRPr="00BB4566">
              <w:t>.</w:t>
            </w:r>
            <w:r w:rsidRPr="00BB4566">
              <w:t xml:space="preserve"> </w:t>
            </w:r>
          </w:p>
          <w:p w14:paraId="7581E8C1" w14:textId="77777777" w:rsidR="00CA24DC" w:rsidRPr="00BB4566" w:rsidRDefault="00CA24DC" w:rsidP="00CA24DC">
            <w:pPr>
              <w:pStyle w:val="PBParagraph"/>
              <w:numPr>
                <w:ilvl w:val="0"/>
                <w:numId w:val="0"/>
              </w:numPr>
              <w:ind w:left="591"/>
              <w:rPr>
                <w:i/>
                <w:iCs/>
              </w:rPr>
            </w:pPr>
            <w:r w:rsidRPr="00BB4566">
              <w:rPr>
                <w:i/>
              </w:rPr>
              <w:t xml:space="preserve">Veuillez cocher toutes les cases applicables. </w:t>
            </w:r>
          </w:p>
        </w:tc>
        <w:tc>
          <w:tcPr>
            <w:tcW w:w="4921" w:type="dxa"/>
          </w:tcPr>
          <w:p w14:paraId="125DF9BC" w14:textId="6BAC8004" w:rsidR="00CA24DC" w:rsidRPr="00BB4566" w:rsidRDefault="00CA24DC" w:rsidP="00CA24DC">
            <w:pPr>
              <w:pStyle w:val="PBParagraph"/>
              <w:numPr>
                <w:ilvl w:val="0"/>
                <w:numId w:val="0"/>
              </w:numPr>
              <w:ind w:left="4"/>
            </w:pPr>
            <w:r w:rsidRPr="00BB4566">
              <w:fldChar w:fldCharType="begin">
                <w:ffData>
                  <w:name w:val="Check18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tous les </w:t>
            </w:r>
            <w:r w:rsidR="00CC2110" w:rsidRPr="00BB4566">
              <w:t xml:space="preserve">actes de volonté </w:t>
            </w:r>
            <w:r w:rsidRPr="00BB4566">
              <w:t xml:space="preserve">anticipée sont soumis aux mêmes formalités </w:t>
            </w:r>
          </w:p>
          <w:p w14:paraId="3A4252D3" w14:textId="77777777" w:rsidR="00CA24DC" w:rsidRPr="00BB4566" w:rsidRDefault="00CA24DC" w:rsidP="00CA24DC">
            <w:pPr>
              <w:pStyle w:val="PBParagraph"/>
              <w:numPr>
                <w:ilvl w:val="0"/>
                <w:numId w:val="0"/>
              </w:numPr>
              <w:ind w:left="30"/>
              <w:rPr>
                <w:i/>
                <w:iCs/>
              </w:rPr>
            </w:pPr>
            <w:r w:rsidRPr="00BB4566">
              <w:rPr>
                <w:i/>
              </w:rPr>
              <w:t xml:space="preserve">Veuillez indiquer la formalité et si elle est facultative ou obligatoire : </w:t>
            </w:r>
          </w:p>
          <w:p w14:paraId="1D7044F7"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Acte notarié</w:t>
            </w:r>
          </w:p>
          <w:p w14:paraId="7712892D"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1D256E33"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40014EE7"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Certification </w:t>
            </w:r>
          </w:p>
          <w:p w14:paraId="0D3CCC7D"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707D7F58"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198B4C0E"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Présence de témoins </w:t>
            </w:r>
          </w:p>
          <w:p w14:paraId="0FF17CF2"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3E530ACF"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12D27833" w14:textId="77777777" w:rsidR="00CA24DC" w:rsidRPr="00BB4566" w:rsidRDefault="00CA24DC" w:rsidP="00CA24DC">
            <w:pPr>
              <w:pStyle w:val="PBParagraph"/>
              <w:numPr>
                <w:ilvl w:val="0"/>
                <w:numId w:val="0"/>
              </w:numPr>
              <w:ind w:left="459"/>
            </w:pPr>
            <w:r w:rsidRPr="00BB4566">
              <w:lastRenderedPageBreak/>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F59FD91"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2A6170A1"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13CB1C0B" w14:textId="542568BF" w:rsidR="00CA24DC" w:rsidRPr="00BB4566" w:rsidRDefault="00CA24DC" w:rsidP="00CA24DC">
            <w:pPr>
              <w:pStyle w:val="PBParagraph"/>
              <w:numPr>
                <w:ilvl w:val="0"/>
                <w:numId w:val="0"/>
              </w:numPr>
              <w:ind w:left="4"/>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Les </w:t>
            </w:r>
            <w:r w:rsidR="00CC2110" w:rsidRPr="00BB4566">
              <w:t xml:space="preserve">actes de volonté anticipée contenant les instructions et les souhaits d’un adulte </w:t>
            </w:r>
            <w:r w:rsidRPr="00BB4566">
              <w:t xml:space="preserve">en matière médicale / de santé </w:t>
            </w:r>
            <w:r w:rsidR="00CC2110" w:rsidRPr="00BB4566">
              <w:t>sont</w:t>
            </w:r>
            <w:r w:rsidRPr="00BB4566">
              <w:t xml:space="preserve"> soumis à des formalités</w:t>
            </w:r>
          </w:p>
          <w:p w14:paraId="71FF8312" w14:textId="7B762F80" w:rsidR="00CA24DC" w:rsidRPr="00BB4566" w:rsidRDefault="00CA24DC" w:rsidP="00CA24DC">
            <w:pPr>
              <w:pStyle w:val="PBParagraph"/>
              <w:numPr>
                <w:ilvl w:val="0"/>
                <w:numId w:val="0"/>
              </w:numPr>
              <w:ind w:left="30"/>
              <w:rPr>
                <w:i/>
                <w:iCs/>
              </w:rPr>
            </w:pPr>
            <w:r w:rsidRPr="00BB4566">
              <w:rPr>
                <w:i/>
              </w:rPr>
              <w:t xml:space="preserve">Veuillez indiquer la formalité et si elle est facultative ou obligatoire : </w:t>
            </w:r>
          </w:p>
          <w:p w14:paraId="725448C4" w14:textId="41A4EFF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Acte notarié </w:t>
            </w:r>
          </w:p>
          <w:p w14:paraId="26787187"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75A8184A"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4CB8BD54"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Certification </w:t>
            </w:r>
          </w:p>
          <w:p w14:paraId="66440F76"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5C121ACD"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3D9B0AC2"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Présence de témoins </w:t>
            </w:r>
          </w:p>
          <w:p w14:paraId="7FF8779C"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7A119248"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0F25C2AE"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36AA3DB1"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3C0D76C8"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6B92BB6F" w14:textId="69E9ACBB" w:rsidR="00CA24DC" w:rsidRPr="00BB4566" w:rsidRDefault="00CA24DC" w:rsidP="00CA24DC">
            <w:pPr>
              <w:pStyle w:val="PBParagraph"/>
              <w:numPr>
                <w:ilvl w:val="0"/>
                <w:numId w:val="0"/>
              </w:numPr>
              <w:ind w:left="4"/>
            </w:pPr>
            <w:r w:rsidRPr="00BB4566">
              <w:fldChar w:fldCharType="begin">
                <w:ffData>
                  <w:name w:val="Check18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6928D6" w:rsidRPr="00BB4566">
              <w:t>Les actes</w:t>
            </w:r>
            <w:r w:rsidR="00CC2110" w:rsidRPr="00BB4566">
              <w:t xml:space="preserve"> de volonté anticipée contenant les instructions et les souhaits d’un adulte </w:t>
            </w:r>
            <w:r w:rsidRPr="00BB4566">
              <w:t xml:space="preserve">qui ne concernent pas des questions médicales / de santé </w:t>
            </w:r>
            <w:r w:rsidR="00CC2110" w:rsidRPr="00BB4566">
              <w:t>sont</w:t>
            </w:r>
            <w:r w:rsidRPr="00BB4566">
              <w:t xml:space="preserve"> soumis à des formalités</w:t>
            </w:r>
          </w:p>
          <w:p w14:paraId="772D76ED" w14:textId="790F90FA" w:rsidR="00CA24DC" w:rsidRPr="00BB4566" w:rsidRDefault="00CA24DC" w:rsidP="00CA24DC">
            <w:pPr>
              <w:pStyle w:val="PBParagraph"/>
              <w:numPr>
                <w:ilvl w:val="0"/>
                <w:numId w:val="0"/>
              </w:numPr>
              <w:ind w:left="30"/>
              <w:rPr>
                <w:i/>
                <w:iCs/>
              </w:rPr>
            </w:pPr>
            <w:r w:rsidRPr="00BB4566">
              <w:rPr>
                <w:i/>
              </w:rPr>
              <w:t xml:space="preserve">Veuillez indiquer la formalité et si elle est facultative ou obligatoire : </w:t>
            </w:r>
          </w:p>
          <w:p w14:paraId="263847A1" w14:textId="01A7B23C"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Acte notarié</w:t>
            </w:r>
          </w:p>
          <w:p w14:paraId="5820A3C2"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7737331F"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1BB130D0"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Certification </w:t>
            </w:r>
          </w:p>
          <w:p w14:paraId="77AA5B79"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5D842ED6"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3305A794"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Présence de témoins </w:t>
            </w:r>
          </w:p>
          <w:p w14:paraId="7AFA9874"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7AB7831D"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6D2DDBCE" w14:textId="77777777" w:rsidR="00CA24DC" w:rsidRPr="00BB4566" w:rsidRDefault="00CA24DC" w:rsidP="00CA24DC">
            <w:pPr>
              <w:pStyle w:val="PBParagraph"/>
              <w:numPr>
                <w:ilvl w:val="0"/>
                <w:numId w:val="0"/>
              </w:numPr>
              <w:ind w:left="45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35659D0"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Facultative </w:t>
            </w:r>
          </w:p>
          <w:p w14:paraId="72C02A4B" w14:textId="77777777" w:rsidR="00CA24DC" w:rsidRPr="00BB4566" w:rsidRDefault="00CA24DC" w:rsidP="00CA24DC">
            <w:pPr>
              <w:pStyle w:val="PBParagraph"/>
              <w:numPr>
                <w:ilvl w:val="0"/>
                <w:numId w:val="0"/>
              </w:numPr>
              <w:ind w:left="739"/>
            </w:pPr>
            <w:r w:rsidRPr="00BB4566">
              <w:fldChar w:fldCharType="begin">
                <w:ffData>
                  <w:name w:val="Check18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Obligatoire</w:t>
            </w:r>
          </w:p>
          <w:p w14:paraId="3B8CFBB6" w14:textId="0BB3DF8B" w:rsidR="00CA24DC" w:rsidRPr="00BB4566" w:rsidRDefault="00CA24DC" w:rsidP="00CA24DC">
            <w:pPr>
              <w:pStyle w:val="PBParagraph"/>
              <w:numPr>
                <w:ilvl w:val="0"/>
                <w:numId w:val="0"/>
              </w:numPr>
            </w:pPr>
            <w:r w:rsidRPr="00BB4566">
              <w:fldChar w:fldCharType="begin">
                <w:ffData>
                  <w:name w:val="Check18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les </w:t>
            </w:r>
            <w:r w:rsidR="00CC2110" w:rsidRPr="00BB4566">
              <w:t>actes de volonté anticipée contenant les instructions et les souhaits d’un adulte</w:t>
            </w:r>
            <w:r w:rsidRPr="00BB4566">
              <w:t xml:space="preserve"> ne sont soumis à aucune formalité.</w:t>
            </w:r>
          </w:p>
        </w:tc>
      </w:tr>
      <w:tr w:rsidR="00CA24DC" w:rsidRPr="00BB4566" w14:paraId="2ABFA11F" w14:textId="77777777" w:rsidTr="00724997">
        <w:tc>
          <w:tcPr>
            <w:tcW w:w="4673" w:type="dxa"/>
          </w:tcPr>
          <w:p w14:paraId="4F2148EB" w14:textId="7314C8EF" w:rsidR="00CA24DC" w:rsidRPr="00BB4566" w:rsidRDefault="00CA24DC" w:rsidP="00CA24DC">
            <w:pPr>
              <w:pStyle w:val="PBParagraph"/>
              <w:numPr>
                <w:ilvl w:val="1"/>
                <w:numId w:val="20"/>
              </w:numPr>
              <w:ind w:left="591" w:hanging="704"/>
            </w:pPr>
            <w:r w:rsidRPr="00BB4566">
              <w:lastRenderedPageBreak/>
              <w:t>Si vous avez répondu non à la question</w:t>
            </w:r>
            <w:r w:rsidR="00775ED6" w:rsidRPr="00BB4566">
              <w:t>3</w:t>
            </w:r>
            <w:r w:rsidR="000324B3" w:rsidRPr="00BB4566">
              <w:t>1</w:t>
            </w:r>
            <w:r w:rsidRPr="00BB4566">
              <w:t xml:space="preserve">.1, serait-il donné effet </w:t>
            </w:r>
            <w:r w:rsidR="00CC2110" w:rsidRPr="00BB4566">
              <w:t>à de tels actes de volonté anticipée</w:t>
            </w:r>
            <w:r w:rsidRPr="00BB4566">
              <w:t xml:space="preserve"> en [nom de votre État] ? </w:t>
            </w:r>
          </w:p>
        </w:tc>
        <w:tc>
          <w:tcPr>
            <w:tcW w:w="4921" w:type="dxa"/>
          </w:tcPr>
          <w:p w14:paraId="4AF73504" w14:textId="7F6D61CC" w:rsidR="00CA24DC" w:rsidRPr="00BB4566" w:rsidRDefault="00CA24DC" w:rsidP="00CA24DC">
            <w:pPr>
              <w:pStyle w:val="PBParagraph"/>
              <w:numPr>
                <w:ilvl w:val="0"/>
                <w:numId w:val="0"/>
              </w:numPr>
            </w:pPr>
            <w:r w:rsidRPr="00BB4566">
              <w:fldChar w:fldCharType="begin">
                <w:ffData>
                  <w:name w:val="Check282"/>
                  <w:enabled/>
                  <w:calcOnExit w:val="0"/>
                  <w:checkBox>
                    <w:sizeAuto/>
                    <w:default w:val="0"/>
                  </w:checkBox>
                </w:ffData>
              </w:fldChar>
            </w:r>
            <w:bookmarkStart w:id="291" w:name="Check282"/>
            <w:r w:rsidRPr="00BB4566">
              <w:instrText xml:space="preserve"> FORMCHECKBOX </w:instrText>
            </w:r>
            <w:r w:rsidRPr="00BB4566">
              <w:fldChar w:fldCharType="separate"/>
            </w:r>
            <w:r w:rsidRPr="00BB4566">
              <w:fldChar w:fldCharType="end"/>
            </w:r>
            <w:bookmarkEnd w:id="291"/>
            <w:r w:rsidRPr="00BB4566">
              <w:t xml:space="preserve"> Oui, </w:t>
            </w:r>
          </w:p>
          <w:p w14:paraId="70F50E8B" w14:textId="329292FF" w:rsidR="0065726A" w:rsidRPr="00BB4566" w:rsidRDefault="0065726A"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mais seulement s’ils concernent </w:t>
            </w:r>
            <w:r w:rsidR="009D119C" w:rsidRPr="00BB4566">
              <w:t>des questions patrimoniales</w:t>
            </w:r>
          </w:p>
          <w:p w14:paraId="08B9A589" w14:textId="224DBB62"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r w:rsidR="00CC2110" w:rsidRPr="00BB4566">
              <w:t>mais seulement s’ils concernent des questions médicales</w:t>
            </w:r>
            <w:r w:rsidR="008D4706" w:rsidRPr="00BB4566">
              <w:t> / </w:t>
            </w:r>
            <w:r w:rsidR="00CC2110" w:rsidRPr="00BB4566">
              <w:t>de santé</w:t>
            </w:r>
          </w:p>
          <w:p w14:paraId="55102C65" w14:textId="1B1A6436"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r w:rsidR="00CC2110" w:rsidRPr="00BB4566">
              <w:t>mais seulement s’ils accompagnent un autre acte de volonté anticipée qui désigne un représentant pour l’adulte (par ex. une procuration (permanente))</w:t>
            </w:r>
            <w:r w:rsidRPr="00BB4566">
              <w:t xml:space="preserve">  </w:t>
            </w:r>
          </w:p>
          <w:p w14:paraId="6883FE4C"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448C421B" w14:textId="77777777" w:rsidTr="00724997">
        <w:tc>
          <w:tcPr>
            <w:tcW w:w="4673" w:type="dxa"/>
          </w:tcPr>
          <w:p w14:paraId="1494F13D" w14:textId="5E833BA4" w:rsidR="00CA24DC" w:rsidRPr="00BB4566" w:rsidRDefault="00CA24DC" w:rsidP="00CA24DC">
            <w:pPr>
              <w:pStyle w:val="PBParagraph"/>
              <w:numPr>
                <w:ilvl w:val="1"/>
                <w:numId w:val="20"/>
              </w:numPr>
              <w:ind w:left="591" w:hanging="704"/>
            </w:pPr>
            <w:r w:rsidRPr="00BB4566">
              <w:t xml:space="preserve">En [nom de votre État], </w:t>
            </w:r>
            <w:r w:rsidR="00CC2110" w:rsidRPr="00BB4566">
              <w:t>ces actes de volonté anticipée</w:t>
            </w:r>
            <w:r w:rsidRPr="00BB4566">
              <w:t xml:space="preserve"> ont force </w:t>
            </w:r>
            <w:r w:rsidRPr="00BB4566">
              <w:rPr>
                <w:b/>
                <w:bCs/>
              </w:rPr>
              <w:t>obligatoire</w:t>
            </w:r>
            <w:r w:rsidRPr="00BB4566">
              <w:t xml:space="preserve"> pour</w:t>
            </w:r>
            <w:r w:rsidR="00CC2110" w:rsidRPr="00BB4566">
              <w:t> </w:t>
            </w:r>
            <w:r w:rsidRPr="00BB4566">
              <w:t xml:space="preserve">: </w:t>
            </w:r>
          </w:p>
          <w:p w14:paraId="30F775DF" w14:textId="77777777" w:rsidR="00CA24DC" w:rsidRPr="00BB4566" w:rsidRDefault="00CA24DC" w:rsidP="00CA24DC">
            <w:pPr>
              <w:pStyle w:val="PBParagraph"/>
              <w:numPr>
                <w:ilvl w:val="0"/>
                <w:numId w:val="0"/>
              </w:numPr>
              <w:ind w:left="591"/>
              <w:rPr>
                <w:i/>
                <w:iCs/>
              </w:rPr>
            </w:pPr>
            <w:r w:rsidRPr="00BB4566">
              <w:rPr>
                <w:i/>
              </w:rPr>
              <w:t xml:space="preserve">Veuillez cocher toutes les cases applicables. </w:t>
            </w:r>
          </w:p>
          <w:p w14:paraId="2071B525" w14:textId="77777777" w:rsidR="00CA24DC" w:rsidRPr="00BB4566" w:rsidRDefault="00CA24DC" w:rsidP="00CA24DC">
            <w:pPr>
              <w:pStyle w:val="PBParagraph"/>
              <w:numPr>
                <w:ilvl w:val="0"/>
                <w:numId w:val="0"/>
              </w:numPr>
              <w:ind w:left="591" w:hanging="704"/>
            </w:pPr>
          </w:p>
        </w:tc>
        <w:bookmarkStart w:id="292" w:name="_Hlk99987426"/>
        <w:tc>
          <w:tcPr>
            <w:tcW w:w="4921" w:type="dxa"/>
          </w:tcPr>
          <w:p w14:paraId="13F09E7E" w14:textId="74606753" w:rsidR="008D4706" w:rsidRPr="00BB4566" w:rsidRDefault="008D4706" w:rsidP="008D4706">
            <w:pPr>
              <w:pStyle w:val="PBParagraph"/>
              <w:numPr>
                <w:ilvl w:val="0"/>
                <w:numId w:val="0"/>
              </w:numPr>
            </w:pPr>
            <w:r w:rsidRPr="00BB4566">
              <w:fldChar w:fldCharType="begin">
                <w:ffData>
                  <w:name w:val="Check16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 représentant de l’adulte </w:t>
            </w:r>
          </w:p>
          <w:p w14:paraId="453F0AB5" w14:textId="08A1D2E9" w:rsidR="00CA24DC" w:rsidRPr="00BB4566" w:rsidRDefault="00CA24DC" w:rsidP="00CA24DC">
            <w:pPr>
              <w:pStyle w:val="PBParagraph"/>
              <w:numPr>
                <w:ilvl w:val="0"/>
                <w:numId w:val="0"/>
              </w:numPr>
            </w:pPr>
            <w:r w:rsidRPr="00BB4566">
              <w:fldChar w:fldCharType="begin">
                <w:ffData>
                  <w:name w:val="Check164"/>
                  <w:enabled/>
                  <w:calcOnExit w:val="0"/>
                  <w:checkBox>
                    <w:sizeAuto/>
                    <w:default w:val="0"/>
                  </w:checkBox>
                </w:ffData>
              </w:fldChar>
            </w:r>
            <w:bookmarkStart w:id="293" w:name="Check164"/>
            <w:r w:rsidRPr="00BB4566">
              <w:instrText xml:space="preserve"> FORMCHECKBOX </w:instrText>
            </w:r>
            <w:r w:rsidRPr="00BB4566">
              <w:fldChar w:fldCharType="separate"/>
            </w:r>
            <w:r w:rsidRPr="00BB4566">
              <w:fldChar w:fldCharType="end"/>
            </w:r>
            <w:bookmarkEnd w:id="293"/>
            <w:r w:rsidRPr="00BB4566">
              <w:t xml:space="preserve"> Seulement les médecins </w:t>
            </w:r>
          </w:p>
          <w:p w14:paraId="1E8A996C" w14:textId="78AD8D28" w:rsidR="00CA24DC" w:rsidRPr="00BB4566" w:rsidRDefault="00CA24DC" w:rsidP="00CA24DC">
            <w:pPr>
              <w:pStyle w:val="PBParagraph"/>
              <w:numPr>
                <w:ilvl w:val="0"/>
                <w:numId w:val="0"/>
              </w:numPr>
            </w:pPr>
            <w:r w:rsidRPr="00BB4566">
              <w:fldChar w:fldCharType="begin">
                <w:ffData>
                  <w:name w:val="Check165"/>
                  <w:enabled/>
                  <w:calcOnExit w:val="0"/>
                  <w:checkBox>
                    <w:sizeAuto/>
                    <w:default w:val="0"/>
                  </w:checkBox>
                </w:ffData>
              </w:fldChar>
            </w:r>
            <w:bookmarkStart w:id="294" w:name="Check165"/>
            <w:r w:rsidRPr="00BB4566">
              <w:instrText xml:space="preserve"> FORMCHECKBOX </w:instrText>
            </w:r>
            <w:r w:rsidRPr="00BB4566">
              <w:fldChar w:fldCharType="separate"/>
            </w:r>
            <w:r w:rsidRPr="00BB4566">
              <w:fldChar w:fldCharType="end"/>
            </w:r>
            <w:bookmarkEnd w:id="294"/>
            <w:r w:rsidRPr="00BB4566">
              <w:t> Tous les personnels de santé</w:t>
            </w:r>
          </w:p>
          <w:p w14:paraId="462C8BA4" w14:textId="560085FA" w:rsidR="00CA24DC" w:rsidRPr="00BB4566" w:rsidRDefault="00CA24DC" w:rsidP="00CA24DC">
            <w:pPr>
              <w:pStyle w:val="PBParagraph"/>
              <w:numPr>
                <w:ilvl w:val="0"/>
                <w:numId w:val="0"/>
              </w:numPr>
            </w:pPr>
            <w:r w:rsidRPr="00BB4566">
              <w:fldChar w:fldCharType="begin">
                <w:ffData>
                  <w:name w:val="Check166"/>
                  <w:enabled/>
                  <w:calcOnExit w:val="0"/>
                  <w:checkBox>
                    <w:sizeAuto/>
                    <w:default w:val="0"/>
                  </w:checkBox>
                </w:ffData>
              </w:fldChar>
            </w:r>
            <w:bookmarkStart w:id="295" w:name="Check166"/>
            <w:r w:rsidRPr="00BB4566">
              <w:instrText xml:space="preserve"> FORMCHECKBOX </w:instrText>
            </w:r>
            <w:r w:rsidRPr="00BB4566">
              <w:fldChar w:fldCharType="separate"/>
            </w:r>
            <w:r w:rsidRPr="00BB4566">
              <w:fldChar w:fldCharType="end"/>
            </w:r>
            <w:bookmarkEnd w:id="295"/>
            <w:r w:rsidRPr="00BB4566">
              <w:t xml:space="preserve"> Les travailleurs sociaux </w:t>
            </w:r>
          </w:p>
          <w:p w14:paraId="35F5F064" w14:textId="176547E4" w:rsidR="00CA24DC" w:rsidRPr="00BB4566" w:rsidRDefault="00CA24DC" w:rsidP="00CA24DC">
            <w:pPr>
              <w:pStyle w:val="PBParagraph"/>
              <w:numPr>
                <w:ilvl w:val="0"/>
                <w:numId w:val="0"/>
              </w:numPr>
            </w:pPr>
            <w:r w:rsidRPr="00BB4566">
              <w:fldChar w:fldCharType="begin">
                <w:ffData>
                  <w:name w:val="Check167"/>
                  <w:enabled/>
                  <w:calcOnExit w:val="0"/>
                  <w:checkBox>
                    <w:sizeAuto/>
                    <w:default w:val="0"/>
                  </w:checkBox>
                </w:ffData>
              </w:fldChar>
            </w:r>
            <w:bookmarkStart w:id="296" w:name="Check167"/>
            <w:r w:rsidRPr="00BB4566">
              <w:instrText xml:space="preserve"> FORMCHECKBOX </w:instrText>
            </w:r>
            <w:r w:rsidRPr="00BB4566">
              <w:fldChar w:fldCharType="separate"/>
            </w:r>
            <w:r w:rsidRPr="00BB4566">
              <w:fldChar w:fldCharType="end"/>
            </w:r>
            <w:bookmarkEnd w:id="296"/>
            <w:r w:rsidRPr="00BB4566">
              <w:t xml:space="preserve"> Les fonctionnaires </w:t>
            </w:r>
          </w:p>
          <w:p w14:paraId="3713EFB1" w14:textId="0C0032A7" w:rsidR="00CA24DC" w:rsidRPr="00BB4566" w:rsidRDefault="00CA24DC" w:rsidP="00CA24DC">
            <w:pPr>
              <w:pStyle w:val="PBParagraph"/>
              <w:numPr>
                <w:ilvl w:val="0"/>
                <w:numId w:val="0"/>
              </w:numPr>
            </w:pPr>
            <w:r w:rsidRPr="00BB4566">
              <w:fldChar w:fldCharType="begin">
                <w:ffData>
                  <w:name w:val="Check168"/>
                  <w:enabled/>
                  <w:calcOnExit w:val="0"/>
                  <w:checkBox>
                    <w:sizeAuto/>
                    <w:default w:val="0"/>
                  </w:checkBox>
                </w:ffData>
              </w:fldChar>
            </w:r>
            <w:bookmarkStart w:id="297" w:name="Check168"/>
            <w:r w:rsidRPr="00BB4566">
              <w:instrText xml:space="preserve"> FORMCHECKBOX </w:instrText>
            </w:r>
            <w:r w:rsidRPr="00BB4566">
              <w:fldChar w:fldCharType="separate"/>
            </w:r>
            <w:r w:rsidRPr="00BB4566">
              <w:fldChar w:fldCharType="end"/>
            </w:r>
            <w:bookmarkEnd w:id="297"/>
            <w:r w:rsidRPr="00BB4566">
              <w:t xml:space="preserve"> Les établissements financiers </w:t>
            </w:r>
          </w:p>
          <w:p w14:paraId="12DF1818" w14:textId="77777777" w:rsidR="00CA24DC" w:rsidRPr="00BB4566" w:rsidRDefault="00CA24DC" w:rsidP="00CA24DC">
            <w:pPr>
              <w:pStyle w:val="PBParagraph"/>
              <w:numPr>
                <w:ilvl w:val="0"/>
                <w:numId w:val="0"/>
              </w:numPr>
            </w:pPr>
            <w:r w:rsidRPr="00BB4566">
              <w:fldChar w:fldCharType="begin">
                <w:ffData>
                  <w:name w:val="Check16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Les autorités compétentes</w:t>
            </w:r>
          </w:p>
          <w:p w14:paraId="13AC0C71" w14:textId="2E97C6B9" w:rsidR="00CA24DC" w:rsidRPr="00BB4566" w:rsidRDefault="00CA24DC" w:rsidP="00CA24DC">
            <w:pPr>
              <w:pStyle w:val="PBParagraph"/>
              <w:numPr>
                <w:ilvl w:val="0"/>
                <w:numId w:val="0"/>
              </w:numPr>
            </w:pPr>
            <w:r w:rsidRPr="00BB4566">
              <w:fldChar w:fldCharType="begin">
                <w:ffData>
                  <w:name w:val="Check170"/>
                  <w:enabled/>
                  <w:calcOnExit w:val="0"/>
                  <w:checkBox>
                    <w:sizeAuto/>
                    <w:default w:val="0"/>
                  </w:checkBox>
                </w:ffData>
              </w:fldChar>
            </w:r>
            <w:bookmarkStart w:id="298" w:name="Check170"/>
            <w:r w:rsidRPr="00BB4566">
              <w:instrText xml:space="preserve"> FORMCHECKBOX </w:instrText>
            </w:r>
            <w:r w:rsidRPr="00BB4566">
              <w:fldChar w:fldCharType="separate"/>
            </w:r>
            <w:r w:rsidRPr="00BB4566">
              <w:fldChar w:fldCharType="end"/>
            </w:r>
            <w:bookmarkEnd w:id="298"/>
            <w:r w:rsidRPr="00BB4566">
              <w:t> Autre (veuillez préciser)</w:t>
            </w:r>
            <w:r w:rsidR="00CC2110" w:rsidRPr="00BB4566">
              <w:t> </w:t>
            </w:r>
            <w:r w:rsidRPr="00BB4566">
              <w:t xml:space="preserve">: </w:t>
            </w:r>
            <w:r w:rsidRPr="00BB4566">
              <w:fldChar w:fldCharType="begin" w:fldLock="1">
                <w:ffData>
                  <w:name w:val="Text92"/>
                  <w:enabled/>
                  <w:calcOnExit w:val="0"/>
                  <w:textInput/>
                </w:ffData>
              </w:fldChar>
            </w:r>
            <w:bookmarkStart w:id="299" w:name="Text9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299"/>
            <w:r w:rsidRPr="00BB4566">
              <w:tab/>
            </w:r>
            <w:bookmarkEnd w:id="292"/>
          </w:p>
          <w:p w14:paraId="4A65F59C" w14:textId="6B93DC1D" w:rsidR="00CA24DC" w:rsidRPr="00BB4566" w:rsidRDefault="00CA24DC" w:rsidP="00CA24DC">
            <w:pPr>
              <w:pStyle w:val="PBParagraph"/>
              <w:numPr>
                <w:ilvl w:val="0"/>
                <w:numId w:val="0"/>
              </w:numPr>
            </w:pPr>
            <w:r w:rsidRPr="00BB4566">
              <w:fldChar w:fldCharType="begin">
                <w:ffData>
                  <w:name w:val="Check16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CC2110" w:rsidRPr="00BB4566">
              <w:t xml:space="preserve">Ces actes de volonté anticipée </w:t>
            </w:r>
            <w:r w:rsidRPr="00BB4566">
              <w:t>n’ont pas force obligatoire</w:t>
            </w:r>
          </w:p>
        </w:tc>
      </w:tr>
      <w:tr w:rsidR="00CA24DC" w:rsidRPr="00BB4566" w14:paraId="195C757B" w14:textId="77777777" w:rsidTr="00724997">
        <w:tc>
          <w:tcPr>
            <w:tcW w:w="4673" w:type="dxa"/>
          </w:tcPr>
          <w:p w14:paraId="53D0D6E1" w14:textId="22704710" w:rsidR="00CA24DC" w:rsidRPr="00BB4566" w:rsidRDefault="00CA24DC" w:rsidP="00CA24DC">
            <w:pPr>
              <w:pStyle w:val="PBParagraph"/>
              <w:numPr>
                <w:ilvl w:val="1"/>
                <w:numId w:val="20"/>
              </w:numPr>
              <w:ind w:left="591" w:hanging="704"/>
            </w:pPr>
            <w:r w:rsidRPr="00BB4566">
              <w:t xml:space="preserve">Est-il possible d’enregistrer </w:t>
            </w:r>
            <w:r w:rsidR="00CC2110" w:rsidRPr="00BB4566">
              <w:t>de tels actes de volonté anticipée</w:t>
            </w:r>
            <w:r w:rsidRPr="00BB4566">
              <w:t xml:space="preserve"> dans un </w:t>
            </w:r>
            <w:r w:rsidRPr="00BB4566">
              <w:rPr>
                <w:b/>
                <w:bCs/>
              </w:rPr>
              <w:t>registre public</w:t>
            </w:r>
            <w:r w:rsidRPr="00BB4566">
              <w:t xml:space="preserve"> en [nom de votre État] ? </w:t>
            </w:r>
          </w:p>
          <w:p w14:paraId="0E9D4F01" w14:textId="77777777" w:rsidR="00CA24DC" w:rsidRPr="00BB4566" w:rsidRDefault="00CA24DC" w:rsidP="008F50B7">
            <w:pPr>
              <w:pStyle w:val="PBParagraph"/>
              <w:numPr>
                <w:ilvl w:val="0"/>
                <w:numId w:val="0"/>
              </w:numPr>
              <w:ind w:left="591"/>
            </w:pPr>
          </w:p>
        </w:tc>
        <w:tc>
          <w:tcPr>
            <w:tcW w:w="4921" w:type="dxa"/>
          </w:tcPr>
          <w:p w14:paraId="6814410C" w14:textId="38E02CD1" w:rsidR="00CA24DC" w:rsidRPr="00BB4566" w:rsidRDefault="00CA24DC" w:rsidP="00CA24DC">
            <w:pPr>
              <w:pStyle w:val="PBParagraph"/>
              <w:numPr>
                <w:ilvl w:val="0"/>
                <w:numId w:val="0"/>
              </w:numPr>
              <w:ind w:left="4"/>
            </w:pPr>
            <w:r w:rsidRPr="00BB4566">
              <w:fldChar w:fldCharType="begin">
                <w:ffData>
                  <w:name w:val="Check329"/>
                  <w:enabled/>
                  <w:calcOnExit w:val="0"/>
                  <w:checkBox>
                    <w:sizeAuto/>
                    <w:default w:val="0"/>
                  </w:checkBox>
                </w:ffData>
              </w:fldChar>
            </w:r>
            <w:bookmarkStart w:id="300" w:name="Check329"/>
            <w:r w:rsidRPr="00BB4566">
              <w:instrText xml:space="preserve"> FORMCHECKBOX </w:instrText>
            </w:r>
            <w:r w:rsidRPr="00BB4566">
              <w:fldChar w:fldCharType="separate"/>
            </w:r>
            <w:r w:rsidRPr="00BB4566">
              <w:fldChar w:fldCharType="end"/>
            </w:r>
            <w:bookmarkEnd w:id="300"/>
            <w:r w:rsidRPr="00BB4566">
              <w:t xml:space="preserve"> Oui, </w:t>
            </w:r>
            <w:r w:rsidR="00CC2110" w:rsidRPr="00BB4566">
              <w:t xml:space="preserve">tous les actes de volonté anticipée </w:t>
            </w:r>
            <w:r w:rsidRPr="00BB4566">
              <w:t xml:space="preserve">peuvent être enregistrés dans un registre public </w:t>
            </w:r>
          </w:p>
          <w:p w14:paraId="509CB323" w14:textId="71CEB916" w:rsidR="00CC2110" w:rsidRPr="00BB4566" w:rsidRDefault="00CA24DC" w:rsidP="00CA24DC">
            <w:pPr>
              <w:pStyle w:val="PBParagraph"/>
              <w:numPr>
                <w:ilvl w:val="0"/>
                <w:numId w:val="0"/>
              </w:numPr>
              <w:ind w:left="4"/>
            </w:pPr>
            <w:r w:rsidRPr="00BB4566">
              <w:fldChar w:fldCharType="begin">
                <w:ffData>
                  <w:name w:val="Check17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r w:rsidR="00CC2110" w:rsidRPr="00BB4566">
              <w:t xml:space="preserve">mais </w:t>
            </w:r>
            <w:r w:rsidR="002C291F" w:rsidRPr="00BB4566">
              <w:t>uniquement</w:t>
            </w:r>
            <w:r w:rsidR="00CC2110" w:rsidRPr="00BB4566">
              <w:t xml:space="preserve"> les actes de volonté anticipée qui concernent des questions médicales / de santé</w:t>
            </w:r>
          </w:p>
          <w:p w14:paraId="3CB335E4" w14:textId="2722BB37" w:rsidR="00D32113" w:rsidRPr="00BB4566" w:rsidRDefault="007764C9" w:rsidP="00CA24DC">
            <w:pPr>
              <w:pStyle w:val="PBParagraph"/>
              <w:numPr>
                <w:ilvl w:val="0"/>
                <w:numId w:val="0"/>
              </w:numPr>
              <w:ind w:left="4"/>
            </w:pPr>
            <w:r w:rsidRPr="00BB4566">
              <w:fldChar w:fldCharType="begin">
                <w:ffData>
                  <w:name w:val="Check17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 mais uniquement les actes de volonté anticipée qui concernent des questions patrimoniales</w:t>
            </w:r>
          </w:p>
          <w:p w14:paraId="0923580A" w14:textId="0B241962" w:rsidR="00CC2110" w:rsidRPr="00BB4566" w:rsidRDefault="00CC2110" w:rsidP="00CC2110">
            <w:pPr>
              <w:pStyle w:val="PBParagraph"/>
              <w:numPr>
                <w:ilvl w:val="0"/>
                <w:numId w:val="0"/>
              </w:numPr>
              <w:ind w:left="4"/>
            </w:pPr>
            <w:r w:rsidRPr="00BB4566">
              <w:fldChar w:fldCharType="begin">
                <w:ffData>
                  <w:name w:val="Check32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r w:rsidR="002C291F" w:rsidRPr="00BB4566">
              <w:t>mais uniquement les actes de volonté anticipée concern</w:t>
            </w:r>
            <w:r w:rsidR="008D4706" w:rsidRPr="00BB4566">
              <w:t>a</w:t>
            </w:r>
            <w:r w:rsidR="002C291F" w:rsidRPr="00BB4566">
              <w:t xml:space="preserve">nt des questions médicales / de santé qui accompagnent un autre acte de volonté anticipée </w:t>
            </w:r>
            <w:r w:rsidR="008D4706" w:rsidRPr="00BB4566">
              <w:t>désignant</w:t>
            </w:r>
            <w:r w:rsidR="002C291F" w:rsidRPr="00BB4566">
              <w:t xml:space="preserve"> un représentant pour l’adulte </w:t>
            </w:r>
            <w:r w:rsidRPr="00BB4566">
              <w:t>(</w:t>
            </w:r>
            <w:r w:rsidR="002C291F" w:rsidRPr="00BB4566">
              <w:t>par ex. une procuration (permanente</w:t>
            </w:r>
            <w:r w:rsidRPr="00BB4566">
              <w:t>))</w:t>
            </w:r>
          </w:p>
          <w:p w14:paraId="2BF53227" w14:textId="6AEE89AF" w:rsidR="00CC2110" w:rsidRPr="00BB4566" w:rsidRDefault="00CC2110" w:rsidP="00CC2110">
            <w:pPr>
              <w:pStyle w:val="PBParagraph"/>
              <w:numPr>
                <w:ilvl w:val="0"/>
                <w:numId w:val="0"/>
              </w:numPr>
              <w:ind w:left="4"/>
            </w:pPr>
            <w:r w:rsidRPr="00BB4566">
              <w:fldChar w:fldCharType="begin">
                <w:ffData>
                  <w:name w:val="Check17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2C291F" w:rsidRPr="00BB4566">
              <w:t>Oui, mais uniquement les actes de volonté anticipée qui accompagnent un autre acte de volonté anticipée désign</w:t>
            </w:r>
            <w:r w:rsidR="008D4706" w:rsidRPr="00BB4566">
              <w:t>ant</w:t>
            </w:r>
            <w:r w:rsidR="002C291F" w:rsidRPr="00BB4566">
              <w:t xml:space="preserve"> un représentant pour l’adulte (par ex. une procuration (permanente))</w:t>
            </w:r>
          </w:p>
          <w:p w14:paraId="6C1055A1" w14:textId="02EE74B6" w:rsidR="00CA24DC" w:rsidRPr="00BB4566" w:rsidRDefault="00CC2110" w:rsidP="00CC2110">
            <w:pPr>
              <w:pStyle w:val="PBParagraph"/>
              <w:numPr>
                <w:ilvl w:val="0"/>
                <w:numId w:val="0"/>
              </w:numPr>
              <w:ind w:left="4"/>
            </w:pPr>
            <w:r w:rsidRPr="00BB4566">
              <w:fldChar w:fldCharType="begin">
                <w:ffData>
                  <w:name w:val="Check17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No</w:t>
            </w:r>
            <w:r w:rsidR="002C291F" w:rsidRPr="00BB4566">
              <w:t>n</w:t>
            </w:r>
            <w:r w:rsidRPr="00BB4566">
              <w:t xml:space="preserve">, </w:t>
            </w:r>
            <w:r w:rsidR="002C291F" w:rsidRPr="00BB4566">
              <w:t>les actes de volonté anticipée ne peuvent pas être enregistrés dans un registre public</w:t>
            </w:r>
            <w:r w:rsidR="00CA24DC" w:rsidRPr="00BB4566">
              <w:t xml:space="preserve"> </w:t>
            </w:r>
          </w:p>
          <w:p w14:paraId="49B1ED62" w14:textId="77777777" w:rsidR="00CA24DC" w:rsidRPr="00BB4566" w:rsidRDefault="00CA24DC" w:rsidP="00CA24DC">
            <w:pPr>
              <w:pStyle w:val="PBParagraph"/>
              <w:numPr>
                <w:ilvl w:val="0"/>
                <w:numId w:val="0"/>
              </w:numPr>
              <w:ind w:left="4"/>
            </w:pPr>
            <w:r w:rsidRPr="00BB4566">
              <w:fldChar w:fldCharType="begin">
                <w:ffData>
                  <w:name w:val="Check300"/>
                  <w:enabled/>
                  <w:calcOnExit w:val="0"/>
                  <w:checkBox>
                    <w:sizeAuto/>
                    <w:default w:val="0"/>
                  </w:checkBox>
                </w:ffData>
              </w:fldChar>
            </w:r>
            <w:bookmarkStart w:id="301" w:name="Check300"/>
            <w:r w:rsidRPr="00BB4566">
              <w:instrText xml:space="preserve"> FORMCHECKBOX </w:instrText>
            </w:r>
            <w:r w:rsidRPr="00BB4566">
              <w:fldChar w:fldCharType="separate"/>
            </w:r>
            <w:r w:rsidRPr="00BB4566">
              <w:fldChar w:fldCharType="end"/>
            </w:r>
            <w:bookmarkEnd w:id="301"/>
            <w:r w:rsidRPr="00BB4566">
              <w:t xml:space="preserve"> Autre (veuillez préciser) : </w:t>
            </w:r>
            <w:r w:rsidRPr="00BB4566">
              <w:fldChar w:fldCharType="begin" w:fldLock="1">
                <w:ffData>
                  <w:name w:val="Text138"/>
                  <w:enabled/>
                  <w:calcOnExit w:val="0"/>
                  <w:textInput/>
                </w:ffData>
              </w:fldChar>
            </w:r>
            <w:bookmarkStart w:id="302" w:name="Text138"/>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02"/>
          </w:p>
          <w:p w14:paraId="49ECB805" w14:textId="5AEF697F" w:rsidR="00CA24DC" w:rsidRPr="00BB4566" w:rsidRDefault="00CA24DC" w:rsidP="00CA24DC">
            <w:pPr>
              <w:pStyle w:val="PBParagraph"/>
              <w:numPr>
                <w:ilvl w:val="0"/>
                <w:numId w:val="0"/>
              </w:numPr>
              <w:ind w:left="4"/>
            </w:pPr>
          </w:p>
        </w:tc>
      </w:tr>
      <w:tr w:rsidR="00CA24DC" w:rsidRPr="00BB4566" w14:paraId="219298AD" w14:textId="77777777" w:rsidTr="00724997">
        <w:tc>
          <w:tcPr>
            <w:tcW w:w="4673" w:type="dxa"/>
          </w:tcPr>
          <w:p w14:paraId="0B13A51C" w14:textId="2DAF13CA" w:rsidR="00CA24DC" w:rsidRPr="00BB4566" w:rsidRDefault="00CA24DC" w:rsidP="00CA24DC">
            <w:pPr>
              <w:pStyle w:val="PBParagraph"/>
              <w:numPr>
                <w:ilvl w:val="1"/>
                <w:numId w:val="20"/>
              </w:numPr>
              <w:ind w:left="591" w:hanging="704"/>
            </w:pPr>
            <w:r w:rsidRPr="00BB4566">
              <w:t xml:space="preserve">Est-il possible d’enregistrer des </w:t>
            </w:r>
            <w:r w:rsidR="00A156B2" w:rsidRPr="00BB4566">
              <w:t xml:space="preserve">actes de volonté anticipée contenant les instructions données et les souhaits émis par un adulte en matière médicale / de </w:t>
            </w:r>
            <w:r w:rsidR="00A156B2" w:rsidRPr="00BB4566">
              <w:lastRenderedPageBreak/>
              <w:t>santé</w:t>
            </w:r>
            <w:r w:rsidRPr="00BB4566">
              <w:t xml:space="preserve"> dans une </w:t>
            </w:r>
            <w:r w:rsidRPr="00BB4566">
              <w:rPr>
                <w:b/>
                <w:bCs/>
              </w:rPr>
              <w:t>police d’assurance santé</w:t>
            </w:r>
            <w:r w:rsidRPr="00BB4566">
              <w:t xml:space="preserve"> en [nom de votre État] ? </w:t>
            </w:r>
          </w:p>
        </w:tc>
        <w:tc>
          <w:tcPr>
            <w:tcW w:w="4921" w:type="dxa"/>
          </w:tcPr>
          <w:p w14:paraId="0BB1EA35" w14:textId="30970061" w:rsidR="00CA24DC" w:rsidRPr="00BB4566" w:rsidRDefault="00CA24DC" w:rsidP="00CA24DC">
            <w:pPr>
              <w:pStyle w:val="PBParagraph"/>
              <w:numPr>
                <w:ilvl w:val="0"/>
                <w:numId w:val="0"/>
              </w:numPr>
              <w:ind w:left="4"/>
            </w:pPr>
            <w:r w:rsidRPr="00BB4566">
              <w:lastRenderedPageBreak/>
              <w:fldChar w:fldCharType="begin">
                <w:ffData>
                  <w:name w:val="Check175"/>
                  <w:enabled/>
                  <w:calcOnExit w:val="0"/>
                  <w:checkBox>
                    <w:sizeAuto/>
                    <w:default w:val="0"/>
                  </w:checkBox>
                </w:ffData>
              </w:fldChar>
            </w:r>
            <w:bookmarkStart w:id="303" w:name="Check175"/>
            <w:r w:rsidRPr="00BB4566">
              <w:instrText xml:space="preserve"> FORMCHECKBOX </w:instrText>
            </w:r>
            <w:r w:rsidRPr="00BB4566">
              <w:fldChar w:fldCharType="separate"/>
            </w:r>
            <w:r w:rsidRPr="00BB4566">
              <w:fldChar w:fldCharType="end"/>
            </w:r>
            <w:bookmarkEnd w:id="303"/>
            <w:r w:rsidRPr="00BB4566">
              <w:t xml:space="preserve"> Oui </w:t>
            </w:r>
          </w:p>
          <w:p w14:paraId="4372AE39" w14:textId="2BF65478" w:rsidR="00CA24DC" w:rsidRPr="00BB4566" w:rsidRDefault="00CA24DC" w:rsidP="00CA24DC">
            <w:pPr>
              <w:pStyle w:val="PBParagraph"/>
              <w:numPr>
                <w:ilvl w:val="0"/>
                <w:numId w:val="0"/>
              </w:numPr>
              <w:ind w:left="4"/>
            </w:pPr>
            <w:r w:rsidRPr="00BB4566">
              <w:fldChar w:fldCharType="begin">
                <w:ffData>
                  <w:name w:val="Check177"/>
                  <w:enabled/>
                  <w:calcOnExit w:val="0"/>
                  <w:checkBox>
                    <w:sizeAuto/>
                    <w:default w:val="0"/>
                  </w:checkBox>
                </w:ffData>
              </w:fldChar>
            </w:r>
            <w:bookmarkStart w:id="304" w:name="Check177"/>
            <w:r w:rsidRPr="00BB4566">
              <w:instrText xml:space="preserve"> FORMCHECKBOX </w:instrText>
            </w:r>
            <w:r w:rsidRPr="00BB4566">
              <w:fldChar w:fldCharType="separate"/>
            </w:r>
            <w:r w:rsidRPr="00BB4566">
              <w:fldChar w:fldCharType="end"/>
            </w:r>
            <w:bookmarkEnd w:id="304"/>
            <w:r w:rsidRPr="00BB4566">
              <w:t> Non</w:t>
            </w:r>
            <w:r w:rsidR="00A156B2" w:rsidRPr="00BB4566">
              <w:t xml:space="preserve"> (veuillez préciser) : </w:t>
            </w:r>
            <w:r w:rsidR="00A156B2" w:rsidRPr="00BB4566">
              <w:fldChar w:fldCharType="begin">
                <w:ffData>
                  <w:name w:val="Text93"/>
                  <w:enabled/>
                  <w:calcOnExit w:val="0"/>
                  <w:textInput/>
                </w:ffData>
              </w:fldChar>
            </w:r>
            <w:r w:rsidR="00A156B2" w:rsidRPr="00BB4566">
              <w:instrText xml:space="preserve"> FORMTEXT </w:instrText>
            </w:r>
            <w:r w:rsidR="00A156B2" w:rsidRPr="00BB4566">
              <w:fldChar w:fldCharType="separate"/>
            </w:r>
            <w:r w:rsidR="00A156B2" w:rsidRPr="00BB4566">
              <w:rPr>
                <w:noProof/>
              </w:rPr>
              <w:t> </w:t>
            </w:r>
            <w:r w:rsidR="00A156B2" w:rsidRPr="00BB4566">
              <w:rPr>
                <w:noProof/>
              </w:rPr>
              <w:t> </w:t>
            </w:r>
            <w:r w:rsidR="00A156B2" w:rsidRPr="00BB4566">
              <w:rPr>
                <w:noProof/>
              </w:rPr>
              <w:t> </w:t>
            </w:r>
            <w:r w:rsidR="00A156B2" w:rsidRPr="00BB4566">
              <w:rPr>
                <w:noProof/>
              </w:rPr>
              <w:t> </w:t>
            </w:r>
            <w:r w:rsidR="00A156B2" w:rsidRPr="00BB4566">
              <w:rPr>
                <w:noProof/>
              </w:rPr>
              <w:t> </w:t>
            </w:r>
            <w:r w:rsidR="00A156B2" w:rsidRPr="00BB4566">
              <w:fldChar w:fldCharType="end"/>
            </w:r>
            <w:r w:rsidRPr="00BB4566">
              <w:t xml:space="preserve"> </w:t>
            </w:r>
          </w:p>
        </w:tc>
      </w:tr>
      <w:tr w:rsidR="00CA24DC" w:rsidRPr="00BB4566" w14:paraId="0B3DA587" w14:textId="77777777" w:rsidTr="00724997">
        <w:tc>
          <w:tcPr>
            <w:tcW w:w="4673" w:type="dxa"/>
          </w:tcPr>
          <w:p w14:paraId="0FF7E1C5" w14:textId="24134128" w:rsidR="00CA24DC" w:rsidRPr="00BB4566" w:rsidRDefault="00CA24DC" w:rsidP="00CA24DC">
            <w:pPr>
              <w:pStyle w:val="PBParagraph"/>
              <w:numPr>
                <w:ilvl w:val="1"/>
                <w:numId w:val="20"/>
              </w:numPr>
              <w:ind w:left="591" w:hanging="704"/>
            </w:pPr>
            <w:r w:rsidRPr="00BB4566">
              <w:t xml:space="preserve">La loi de [nom de votre État] impose-t-elle aux professionnels de santé de consulter ces </w:t>
            </w:r>
            <w:r w:rsidR="00A156B2" w:rsidRPr="00BB4566">
              <w:t>actes de volonté anticipée</w:t>
            </w:r>
            <w:r w:rsidRPr="00BB4566">
              <w:t xml:space="preserve"> enregistrés avant d’administrer un traitement ? </w:t>
            </w:r>
          </w:p>
          <w:p w14:paraId="339CE988" w14:textId="77777777" w:rsidR="00CA24DC" w:rsidRPr="00BB4566" w:rsidRDefault="00CA24DC" w:rsidP="00CA24DC">
            <w:pPr>
              <w:pStyle w:val="PBParagraph"/>
              <w:numPr>
                <w:ilvl w:val="0"/>
                <w:numId w:val="0"/>
              </w:numPr>
              <w:tabs>
                <w:tab w:val="left" w:pos="426"/>
              </w:tabs>
              <w:ind w:left="591"/>
              <w:rPr>
                <w:i/>
                <w:iCs/>
              </w:rPr>
            </w:pPr>
            <w:r w:rsidRPr="00BB4566">
              <w:rPr>
                <w:i/>
              </w:rPr>
              <w:t xml:space="preserve">Veuillez cocher toutes les cases applicables. </w:t>
            </w:r>
          </w:p>
          <w:p w14:paraId="25B7CB44" w14:textId="77777777" w:rsidR="00CA24DC" w:rsidRPr="00BB4566" w:rsidRDefault="00CA24DC" w:rsidP="00CA24DC">
            <w:pPr>
              <w:pStyle w:val="PBParagraph"/>
              <w:numPr>
                <w:ilvl w:val="0"/>
                <w:numId w:val="0"/>
              </w:numPr>
              <w:ind w:left="591" w:hanging="704"/>
            </w:pPr>
          </w:p>
        </w:tc>
        <w:tc>
          <w:tcPr>
            <w:tcW w:w="4921" w:type="dxa"/>
          </w:tcPr>
          <w:p w14:paraId="16FDC6C6" w14:textId="45BFB374" w:rsidR="00CA24DC" w:rsidRPr="00BB4566" w:rsidRDefault="00CA24DC" w:rsidP="00CA24DC">
            <w:pPr>
              <w:pStyle w:val="PBParagraph"/>
              <w:numPr>
                <w:ilvl w:val="0"/>
                <w:numId w:val="0"/>
              </w:numPr>
              <w:tabs>
                <w:tab w:val="left" w:pos="426"/>
              </w:tabs>
              <w:ind w:left="4"/>
            </w:pPr>
            <w:r w:rsidRPr="00BB4566">
              <w:fldChar w:fldCharType="begin">
                <w:ffData>
                  <w:name w:val="Check179"/>
                  <w:enabled/>
                  <w:calcOnExit w:val="0"/>
                  <w:checkBox>
                    <w:sizeAuto/>
                    <w:default w:val="0"/>
                  </w:checkBox>
                </w:ffData>
              </w:fldChar>
            </w:r>
            <w:bookmarkStart w:id="305" w:name="Check179"/>
            <w:r w:rsidRPr="00BB4566">
              <w:instrText xml:space="preserve"> FORMCHECKBOX </w:instrText>
            </w:r>
            <w:r w:rsidRPr="00BB4566">
              <w:fldChar w:fldCharType="separate"/>
            </w:r>
            <w:r w:rsidRPr="00BB4566">
              <w:fldChar w:fldCharType="end"/>
            </w:r>
            <w:bookmarkEnd w:id="305"/>
            <w:r w:rsidRPr="00BB4566">
              <w:t xml:space="preserve"> Oui, les professionnels de santé sont légalement tenus de consulter tous les </w:t>
            </w:r>
            <w:r w:rsidR="00193426" w:rsidRPr="00BB4566">
              <w:t>actes de volonté anticipée</w:t>
            </w:r>
            <w:r w:rsidRPr="00BB4566">
              <w:t xml:space="preserve"> enregistrés dans un </w:t>
            </w:r>
            <w:r w:rsidRPr="00BB4566">
              <w:rPr>
                <w:b/>
                <w:bCs/>
              </w:rPr>
              <w:t>registre public</w:t>
            </w:r>
            <w:r w:rsidRPr="00BB4566">
              <w:t xml:space="preserve"> </w:t>
            </w:r>
          </w:p>
          <w:p w14:paraId="20BF4FF5" w14:textId="66543112" w:rsidR="00CA24DC" w:rsidRPr="00BB4566" w:rsidRDefault="00CA24DC" w:rsidP="00CA24DC">
            <w:pPr>
              <w:pStyle w:val="PBParagraph"/>
              <w:numPr>
                <w:ilvl w:val="0"/>
                <w:numId w:val="0"/>
              </w:numPr>
              <w:tabs>
                <w:tab w:val="left" w:pos="426"/>
              </w:tabs>
              <w:ind w:left="4"/>
            </w:pPr>
            <w:r w:rsidRPr="00BB4566">
              <w:fldChar w:fldCharType="begin">
                <w:ffData>
                  <w:name w:val="Check180"/>
                  <w:enabled/>
                  <w:calcOnExit w:val="0"/>
                  <w:checkBox>
                    <w:sizeAuto/>
                    <w:default w:val="0"/>
                  </w:checkBox>
                </w:ffData>
              </w:fldChar>
            </w:r>
            <w:bookmarkStart w:id="306" w:name="Check180"/>
            <w:r w:rsidRPr="00BB4566">
              <w:instrText xml:space="preserve"> FORMCHECKBOX </w:instrText>
            </w:r>
            <w:r w:rsidRPr="00BB4566">
              <w:fldChar w:fldCharType="separate"/>
            </w:r>
            <w:r w:rsidRPr="00BB4566">
              <w:fldChar w:fldCharType="end"/>
            </w:r>
            <w:bookmarkEnd w:id="306"/>
            <w:r w:rsidRPr="00BB4566">
              <w:t xml:space="preserve"> Oui, les professionnels de santé sont légalement tenus de consulter tous les </w:t>
            </w:r>
            <w:r w:rsidR="00A202DC" w:rsidRPr="00BB4566">
              <w:t xml:space="preserve">actes de volonté </w:t>
            </w:r>
            <w:r w:rsidRPr="00BB4566">
              <w:t xml:space="preserve">anticipée enregistrés dans une </w:t>
            </w:r>
            <w:r w:rsidRPr="00BB4566">
              <w:rPr>
                <w:b/>
                <w:bCs/>
              </w:rPr>
              <w:t>police d’assurance santé</w:t>
            </w:r>
            <w:r w:rsidRPr="00BB4566">
              <w:t xml:space="preserve"> </w:t>
            </w:r>
          </w:p>
          <w:p w14:paraId="666B1C0E" w14:textId="46C8E96D" w:rsidR="00CA24DC" w:rsidRPr="00BB4566" w:rsidRDefault="00CA24DC" w:rsidP="00CA24DC">
            <w:pPr>
              <w:pStyle w:val="PBParagraph"/>
              <w:numPr>
                <w:ilvl w:val="0"/>
                <w:numId w:val="0"/>
              </w:numPr>
              <w:tabs>
                <w:tab w:val="left" w:pos="426"/>
              </w:tabs>
              <w:ind w:left="4"/>
            </w:pPr>
            <w:r w:rsidRPr="00BB4566">
              <w:fldChar w:fldCharType="begin">
                <w:ffData>
                  <w:name w:val="Check181"/>
                  <w:enabled/>
                  <w:calcOnExit w:val="0"/>
                  <w:checkBox>
                    <w:sizeAuto/>
                    <w:default w:val="0"/>
                  </w:checkBox>
                </w:ffData>
              </w:fldChar>
            </w:r>
            <w:bookmarkStart w:id="307" w:name="Check181"/>
            <w:r w:rsidRPr="00BB4566">
              <w:instrText xml:space="preserve"> FORMCHECKBOX </w:instrText>
            </w:r>
            <w:r w:rsidRPr="00BB4566">
              <w:fldChar w:fldCharType="separate"/>
            </w:r>
            <w:r w:rsidRPr="00BB4566">
              <w:fldChar w:fldCharType="end"/>
            </w:r>
            <w:bookmarkEnd w:id="307"/>
            <w:r w:rsidRPr="00BB4566">
              <w:t xml:space="preserve"> Non, les professionnels de santé n’ont aucune obligation de consulter les </w:t>
            </w:r>
            <w:r w:rsidR="00A202DC" w:rsidRPr="00BB4566">
              <w:t xml:space="preserve">actes de volonté </w:t>
            </w:r>
            <w:r w:rsidRPr="00BB4566">
              <w:t xml:space="preserve">anticipée, mais ils peuvent le faire </w:t>
            </w:r>
          </w:p>
          <w:p w14:paraId="36202BD0" w14:textId="77777777" w:rsidR="00CA24DC" w:rsidRPr="00BB4566" w:rsidRDefault="00CA24DC" w:rsidP="00CA24DC">
            <w:pPr>
              <w:pStyle w:val="PBParagraph"/>
              <w:numPr>
                <w:ilvl w:val="0"/>
                <w:numId w:val="0"/>
              </w:numPr>
              <w:tabs>
                <w:tab w:val="left" w:pos="426"/>
              </w:tabs>
              <w:ind w:left="4"/>
            </w:pPr>
            <w:r w:rsidRPr="00BB4566">
              <w:fldChar w:fldCharType="begin">
                <w:ffData>
                  <w:name w:val="Check182"/>
                  <w:enabled/>
                  <w:calcOnExit w:val="0"/>
                  <w:checkBox>
                    <w:sizeAuto/>
                    <w:default w:val="0"/>
                  </w:checkBox>
                </w:ffData>
              </w:fldChar>
            </w:r>
            <w:bookmarkStart w:id="308" w:name="Check182"/>
            <w:r w:rsidRPr="00BB4566">
              <w:instrText xml:space="preserve"> FORMCHECKBOX </w:instrText>
            </w:r>
            <w:r w:rsidRPr="00BB4566">
              <w:fldChar w:fldCharType="separate"/>
            </w:r>
            <w:r w:rsidRPr="00BB4566">
              <w:fldChar w:fldCharType="end"/>
            </w:r>
            <w:bookmarkEnd w:id="308"/>
            <w:r w:rsidRPr="00BB4566">
              <w:t xml:space="preserve"> Autre (veuillez préciser) : </w:t>
            </w:r>
            <w:r w:rsidRPr="00BB4566">
              <w:fldChar w:fldCharType="begin" w:fldLock="1">
                <w:ffData>
                  <w:name w:val="Text93"/>
                  <w:enabled/>
                  <w:calcOnExit w:val="0"/>
                  <w:textInput/>
                </w:ffData>
              </w:fldChar>
            </w:r>
            <w:bookmarkStart w:id="309" w:name="Text9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09"/>
            <w:r w:rsidRPr="00BB4566">
              <w:t xml:space="preserve">  </w:t>
            </w:r>
          </w:p>
        </w:tc>
      </w:tr>
      <w:tr w:rsidR="00CA24DC" w:rsidRPr="00BB4566" w14:paraId="642594B3" w14:textId="77777777" w:rsidTr="00724997">
        <w:tc>
          <w:tcPr>
            <w:tcW w:w="4673" w:type="dxa"/>
          </w:tcPr>
          <w:p w14:paraId="5703F326" w14:textId="24AFD4BD" w:rsidR="00CA24DC" w:rsidRPr="00BB4566" w:rsidRDefault="00CA24DC" w:rsidP="00CA24DC">
            <w:pPr>
              <w:pStyle w:val="PBParagraph"/>
              <w:numPr>
                <w:ilvl w:val="1"/>
                <w:numId w:val="20"/>
              </w:numPr>
              <w:ind w:left="591" w:hanging="704"/>
            </w:pPr>
            <w:r w:rsidRPr="00BB4566">
              <w:t xml:space="preserve">En [nom de votre État], est-il possible d’obtenir des informations concernant des </w:t>
            </w:r>
            <w:r w:rsidR="00A202DC" w:rsidRPr="00BB4566">
              <w:t xml:space="preserve">actes de volonté anticipée contenant les instructions données ou les souhaits émis par un adulte </w:t>
            </w:r>
            <w:r w:rsidRPr="00BB4566">
              <w:t xml:space="preserve">en consultant un registre public, une police d’assurance santé ou par d’autres moyens ? </w:t>
            </w:r>
          </w:p>
        </w:tc>
        <w:tc>
          <w:tcPr>
            <w:tcW w:w="4921" w:type="dxa"/>
          </w:tcPr>
          <w:p w14:paraId="4D93E11B"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Oui</w:t>
            </w:r>
          </w:p>
          <w:p w14:paraId="3D2F9CA7" w14:textId="77777777" w:rsidR="00CA24DC" w:rsidRPr="00BB4566" w:rsidRDefault="00CA24DC" w:rsidP="00CA24DC">
            <w:pPr>
              <w:pStyle w:val="PBParagraph"/>
              <w:numPr>
                <w:ilvl w:val="0"/>
                <w:numId w:val="0"/>
              </w:numPr>
              <w:ind w:left="563"/>
            </w:pPr>
            <w:r w:rsidRPr="00BB4566">
              <w:fldChar w:fldCharType="begin">
                <w:ffData>
                  <w:name w:val="Check301"/>
                  <w:enabled/>
                  <w:calcOnExit w:val="0"/>
                  <w:checkBox>
                    <w:sizeAuto/>
                    <w:default w:val="0"/>
                  </w:checkBox>
                </w:ffData>
              </w:fldChar>
            </w:r>
            <w:bookmarkStart w:id="310" w:name="Check301"/>
            <w:r w:rsidRPr="00BB4566">
              <w:instrText xml:space="preserve"> FORMCHECKBOX </w:instrText>
            </w:r>
            <w:r w:rsidRPr="00BB4566">
              <w:fldChar w:fldCharType="separate"/>
            </w:r>
            <w:r w:rsidRPr="00BB4566">
              <w:fldChar w:fldCharType="end"/>
            </w:r>
            <w:bookmarkEnd w:id="310"/>
            <w:r w:rsidRPr="00BB4566">
              <w:t xml:space="preserve"> Consultation d’un registre public </w:t>
            </w:r>
          </w:p>
          <w:p w14:paraId="66999652" w14:textId="77777777" w:rsidR="00CA24DC" w:rsidRPr="00BB4566" w:rsidRDefault="00CA24DC" w:rsidP="00CA24DC">
            <w:pPr>
              <w:pStyle w:val="PBParagraph"/>
              <w:numPr>
                <w:ilvl w:val="0"/>
                <w:numId w:val="0"/>
              </w:numPr>
              <w:ind w:left="563"/>
            </w:pPr>
            <w:r w:rsidRPr="00BB4566">
              <w:fldChar w:fldCharType="begin">
                <w:ffData>
                  <w:name w:val="Check302"/>
                  <w:enabled/>
                  <w:calcOnExit w:val="0"/>
                  <w:checkBox>
                    <w:sizeAuto/>
                    <w:default w:val="0"/>
                  </w:checkBox>
                </w:ffData>
              </w:fldChar>
            </w:r>
            <w:bookmarkStart w:id="311" w:name="Check302"/>
            <w:r w:rsidRPr="00BB4566">
              <w:instrText xml:space="preserve"> FORMCHECKBOX </w:instrText>
            </w:r>
            <w:r w:rsidRPr="00BB4566">
              <w:fldChar w:fldCharType="separate"/>
            </w:r>
            <w:r w:rsidRPr="00BB4566">
              <w:fldChar w:fldCharType="end"/>
            </w:r>
            <w:bookmarkEnd w:id="311"/>
            <w:r w:rsidRPr="00BB4566">
              <w:t xml:space="preserve"> Consultation d’une police d’assurance santé </w:t>
            </w:r>
          </w:p>
          <w:p w14:paraId="2D28B7F5" w14:textId="77777777" w:rsidR="00CA24DC" w:rsidRPr="00BB4566" w:rsidRDefault="00CA24DC" w:rsidP="00CA24DC">
            <w:pPr>
              <w:pStyle w:val="PBParagraph"/>
              <w:numPr>
                <w:ilvl w:val="0"/>
                <w:numId w:val="0"/>
              </w:numPr>
              <w:ind w:left="563"/>
            </w:pPr>
            <w:r w:rsidRPr="00BB4566">
              <w:fldChar w:fldCharType="begin">
                <w:ffData>
                  <w:name w:val="Check303"/>
                  <w:enabled/>
                  <w:calcOnExit w:val="0"/>
                  <w:checkBox>
                    <w:sizeAuto/>
                    <w:default w:val="0"/>
                  </w:checkBox>
                </w:ffData>
              </w:fldChar>
            </w:r>
            <w:bookmarkStart w:id="312" w:name="Check303"/>
            <w:r w:rsidRPr="00BB4566">
              <w:instrText xml:space="preserve"> FORMCHECKBOX </w:instrText>
            </w:r>
            <w:r w:rsidRPr="00BB4566">
              <w:fldChar w:fldCharType="separate"/>
            </w:r>
            <w:r w:rsidRPr="00BB4566">
              <w:fldChar w:fldCharType="end"/>
            </w:r>
            <w:bookmarkEnd w:id="312"/>
            <w:r w:rsidRPr="00BB4566">
              <w:t xml:space="preserve"> Autre (veuillez préciser) : </w:t>
            </w:r>
            <w:r w:rsidRPr="00BB4566">
              <w:fldChar w:fldCharType="begin" w:fldLock="1">
                <w:ffData>
                  <w:name w:val="Text139"/>
                  <w:enabled/>
                  <w:calcOnExit w:val="0"/>
                  <w:textInput/>
                </w:ffData>
              </w:fldChar>
            </w:r>
            <w:bookmarkStart w:id="313" w:name="Text13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13"/>
            <w:r w:rsidRPr="00BB4566">
              <w:t xml:space="preserve"> </w:t>
            </w:r>
          </w:p>
          <w:p w14:paraId="0E2608A0"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w:t>
            </w:r>
          </w:p>
        </w:tc>
      </w:tr>
      <w:tr w:rsidR="00CA24DC" w:rsidRPr="00BB4566" w14:paraId="7F03471B" w14:textId="77777777" w:rsidTr="00724997">
        <w:tc>
          <w:tcPr>
            <w:tcW w:w="4673" w:type="dxa"/>
          </w:tcPr>
          <w:p w14:paraId="10C6882C" w14:textId="77777777" w:rsidR="00CA24DC" w:rsidRPr="00BB4566" w:rsidRDefault="00CA24DC" w:rsidP="00CA24DC">
            <w:pPr>
              <w:pStyle w:val="PBParagraph"/>
              <w:numPr>
                <w:ilvl w:val="1"/>
                <w:numId w:val="20"/>
              </w:numPr>
              <w:ind w:left="591" w:hanging="704"/>
            </w:pPr>
            <w:r w:rsidRPr="00BB4566">
              <w:t xml:space="preserve">Si vous avez répondu oui à la question ci-dessus, qui peut accéder à ces informations ? </w:t>
            </w:r>
          </w:p>
          <w:p w14:paraId="2B62BE1A" w14:textId="77777777" w:rsidR="00CA24DC" w:rsidRPr="00BB4566" w:rsidRDefault="00CA24DC" w:rsidP="00CA24DC">
            <w:pPr>
              <w:pStyle w:val="PBParagraph"/>
              <w:numPr>
                <w:ilvl w:val="0"/>
                <w:numId w:val="0"/>
              </w:numPr>
              <w:ind w:left="591"/>
              <w:rPr>
                <w:i/>
                <w:iCs/>
              </w:rPr>
            </w:pPr>
            <w:r w:rsidRPr="00BB4566">
              <w:rPr>
                <w:i/>
              </w:rPr>
              <w:t>Veuillez cocher toutes les cases applicables.</w:t>
            </w:r>
          </w:p>
        </w:tc>
        <w:tc>
          <w:tcPr>
            <w:tcW w:w="4921" w:type="dxa"/>
          </w:tcPr>
          <w:p w14:paraId="3DEB6D1F" w14:textId="1D4C8011" w:rsidR="00A202DC" w:rsidRPr="00BB4566" w:rsidRDefault="00A202DC" w:rsidP="00A202DC">
            <w:pPr>
              <w:pStyle w:val="PBParagraph"/>
              <w:numPr>
                <w:ilvl w:val="0"/>
                <w:numId w:val="0"/>
              </w:numPr>
            </w:pPr>
            <w:r w:rsidRPr="00BB4566">
              <w:fldChar w:fldCharType="begin">
                <w:ffData>
                  <w:name w:val="Check164"/>
                  <w:enabled/>
                  <w:calcOnExit w:val="0"/>
                  <w:checkBox>
                    <w:sizeAuto/>
                    <w:default w:val="0"/>
                  </w:checkBox>
                </w:ffData>
              </w:fldChar>
            </w:r>
            <w:r w:rsidRPr="00BB4566">
              <w:instrText xml:space="preserve"> FORMCHECKBOX </w:instrText>
            </w:r>
            <w:r w:rsidRPr="00BB4566">
              <w:fldChar w:fldCharType="separate"/>
            </w:r>
            <w:r w:rsidRPr="00BB4566">
              <w:fldChar w:fldCharType="end"/>
            </w:r>
            <w:r w:rsidR="008D4706" w:rsidRPr="00BB4566">
              <w:t> </w:t>
            </w:r>
            <w:r w:rsidRPr="00BB4566">
              <w:t xml:space="preserve">Le représentant de l’adulte </w:t>
            </w:r>
          </w:p>
          <w:p w14:paraId="0623B52E" w14:textId="77777777" w:rsidR="00CA24DC" w:rsidRPr="00BB4566" w:rsidRDefault="00CA24DC" w:rsidP="00CA24DC">
            <w:pPr>
              <w:pStyle w:val="PBParagraph"/>
              <w:numPr>
                <w:ilvl w:val="0"/>
                <w:numId w:val="0"/>
              </w:numPr>
            </w:pPr>
            <w:r w:rsidRPr="00BB4566">
              <w:fldChar w:fldCharType="begin">
                <w:ffData>
                  <w:name w:val="Check16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Seulement les médecins </w:t>
            </w:r>
          </w:p>
          <w:p w14:paraId="22EA4F00" w14:textId="77777777" w:rsidR="00CA24DC" w:rsidRPr="00BB4566" w:rsidRDefault="00CA24DC" w:rsidP="00CA24DC">
            <w:pPr>
              <w:pStyle w:val="PBParagraph"/>
              <w:numPr>
                <w:ilvl w:val="0"/>
                <w:numId w:val="0"/>
              </w:numPr>
            </w:pPr>
            <w:r w:rsidRPr="00BB4566">
              <w:fldChar w:fldCharType="begin">
                <w:ffData>
                  <w:name w:val="Check16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Tous les personnels de santé</w:t>
            </w:r>
          </w:p>
          <w:p w14:paraId="11E569B3" w14:textId="77777777" w:rsidR="00CA24DC" w:rsidRPr="00BB4566" w:rsidRDefault="00CA24DC" w:rsidP="00CA24DC">
            <w:pPr>
              <w:pStyle w:val="PBParagraph"/>
              <w:numPr>
                <w:ilvl w:val="0"/>
                <w:numId w:val="0"/>
              </w:numPr>
            </w:pPr>
            <w:r w:rsidRPr="00BB4566">
              <w:fldChar w:fldCharType="begin">
                <w:ffData>
                  <w:name w:val="Check166"/>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Les travailleurs sociaux </w:t>
            </w:r>
          </w:p>
          <w:p w14:paraId="2914C26F" w14:textId="77777777" w:rsidR="00CA24DC" w:rsidRPr="00BB4566" w:rsidRDefault="00CA24DC" w:rsidP="00CA24DC">
            <w:pPr>
              <w:pStyle w:val="PBParagraph"/>
              <w:numPr>
                <w:ilvl w:val="0"/>
                <w:numId w:val="0"/>
              </w:numPr>
            </w:pPr>
            <w:r w:rsidRPr="00BB4566">
              <w:fldChar w:fldCharType="begin">
                <w:ffData>
                  <w:name w:val="Check16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Les fonctionnaires </w:t>
            </w:r>
          </w:p>
          <w:p w14:paraId="1C73DDF7" w14:textId="77777777" w:rsidR="00CA24DC" w:rsidRPr="00BB4566" w:rsidRDefault="00CA24DC" w:rsidP="00CA24DC">
            <w:pPr>
              <w:pStyle w:val="PBParagraph"/>
              <w:numPr>
                <w:ilvl w:val="0"/>
                <w:numId w:val="0"/>
              </w:numPr>
            </w:pPr>
            <w:r w:rsidRPr="00BB4566">
              <w:fldChar w:fldCharType="begin">
                <w:ffData>
                  <w:name w:val="Check16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Les établissements financiers </w:t>
            </w:r>
          </w:p>
          <w:p w14:paraId="241704B4" w14:textId="77777777" w:rsidR="00CA24DC" w:rsidRPr="00BB4566" w:rsidRDefault="00CA24DC" w:rsidP="00CA24DC">
            <w:pPr>
              <w:pStyle w:val="PBParagraph"/>
              <w:numPr>
                <w:ilvl w:val="0"/>
                <w:numId w:val="0"/>
              </w:numPr>
            </w:pPr>
            <w:r w:rsidRPr="00BB4566">
              <w:fldChar w:fldCharType="begin">
                <w:ffData>
                  <w:name w:val="Check16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Les autorités compétentes</w:t>
            </w:r>
          </w:p>
          <w:p w14:paraId="221C3B2B" w14:textId="77777777" w:rsidR="00CA24DC" w:rsidRPr="00BB4566" w:rsidRDefault="00CA24DC" w:rsidP="00CA24DC">
            <w:pPr>
              <w:pStyle w:val="PBParagraph"/>
              <w:numPr>
                <w:ilvl w:val="0"/>
                <w:numId w:val="0"/>
              </w:numPr>
            </w:pPr>
            <w:r w:rsidRPr="00BB4566">
              <w:fldChar w:fldCharType="begin">
                <w:ffData>
                  <w:name w:val="Check305"/>
                  <w:enabled/>
                  <w:calcOnExit w:val="0"/>
                  <w:checkBox>
                    <w:sizeAuto/>
                    <w:default w:val="0"/>
                  </w:checkBox>
                </w:ffData>
              </w:fldChar>
            </w:r>
            <w:bookmarkStart w:id="314" w:name="Check305"/>
            <w:r w:rsidRPr="00BB4566">
              <w:instrText xml:space="preserve"> FORMCHECKBOX </w:instrText>
            </w:r>
            <w:r w:rsidRPr="00BB4566">
              <w:fldChar w:fldCharType="separate"/>
            </w:r>
            <w:r w:rsidRPr="00BB4566">
              <w:fldChar w:fldCharType="end"/>
            </w:r>
            <w:bookmarkEnd w:id="314"/>
            <w:r w:rsidRPr="00BB4566">
              <w:t> Les Autorités centrales</w:t>
            </w:r>
          </w:p>
          <w:p w14:paraId="3016A8EE" w14:textId="77777777" w:rsidR="00CA24DC" w:rsidRPr="00BB4566" w:rsidRDefault="00CA24DC" w:rsidP="00CA24DC">
            <w:pPr>
              <w:pStyle w:val="PBParagraph"/>
              <w:numPr>
                <w:ilvl w:val="0"/>
                <w:numId w:val="0"/>
              </w:numPr>
            </w:pPr>
            <w:r w:rsidRPr="00BB4566">
              <w:fldChar w:fldCharType="begin">
                <w:ffData>
                  <w:name w:val="Check16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Toutes les personnes et entités ci-dessus </w:t>
            </w:r>
          </w:p>
          <w:p w14:paraId="705B70CC" w14:textId="77777777" w:rsidR="00CA24DC" w:rsidRPr="00BB4566" w:rsidRDefault="00CA24DC" w:rsidP="00CA24DC">
            <w:pPr>
              <w:pStyle w:val="PBParagraph"/>
              <w:numPr>
                <w:ilvl w:val="0"/>
                <w:numId w:val="0"/>
              </w:numPr>
            </w:pPr>
            <w:r w:rsidRPr="00BB4566">
              <w:fldChar w:fldCharType="begin">
                <w:ffData>
                  <w:name w:val="Check17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9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ab/>
            </w:r>
          </w:p>
        </w:tc>
      </w:tr>
      <w:tr w:rsidR="00A668A2" w:rsidRPr="00BB4566" w14:paraId="0B1E62E4" w14:textId="77777777">
        <w:tc>
          <w:tcPr>
            <w:tcW w:w="9594" w:type="dxa"/>
            <w:gridSpan w:val="2"/>
          </w:tcPr>
          <w:p w14:paraId="1DE591FD" w14:textId="3F983B5A" w:rsidR="00A668A2" w:rsidRPr="00BB4566" w:rsidRDefault="00A668A2" w:rsidP="00A202DC">
            <w:pPr>
              <w:pStyle w:val="PBParagraph"/>
              <w:numPr>
                <w:ilvl w:val="0"/>
                <w:numId w:val="0"/>
              </w:numPr>
            </w:pPr>
            <w:r w:rsidRPr="00BB4566">
              <w:rPr>
                <w:b/>
                <w:bCs/>
              </w:rPr>
              <w:t>Dernière mise à jour : [INSÉRER LA DATE]</w:t>
            </w:r>
          </w:p>
        </w:tc>
      </w:tr>
    </w:tbl>
    <w:p w14:paraId="3DF21121" w14:textId="3546E278" w:rsidR="00A668A2" w:rsidRPr="00BB4566" w:rsidRDefault="00FD09FC" w:rsidP="00FD09FC">
      <w:pPr>
        <w:pStyle w:val="Heading1"/>
        <w:ind w:left="1134"/>
      </w:pPr>
      <w:bookmarkStart w:id="315" w:name="_Toc241233146"/>
      <w:r w:rsidRPr="00BB4566">
        <w:t>Coopération (art. 28 à 37)</w:t>
      </w:r>
      <w:bookmarkEnd w:id="315"/>
    </w:p>
    <w:p w14:paraId="66886EE5" w14:textId="7D501E30" w:rsidR="00773E0C" w:rsidRPr="00BB4566" w:rsidRDefault="00773E0C" w:rsidP="00773E0C">
      <w:pPr>
        <w:pStyle w:val="Heading2"/>
        <w:ind w:left="1134" w:hanging="567"/>
      </w:pPr>
      <w:bookmarkStart w:id="316" w:name="_Toc241233147"/>
      <w:r w:rsidRPr="00BB4566">
        <w:t>Assistance par l'autorité centrale</w:t>
      </w:r>
      <w:bookmarkEnd w:id="316"/>
    </w:p>
    <w:tbl>
      <w:tblPr>
        <w:tblStyle w:val="TableGrid"/>
        <w:tblW w:w="9594" w:type="dxa"/>
        <w:tblInd w:w="567" w:type="dxa"/>
        <w:tblLook w:val="04A0" w:firstRow="1" w:lastRow="0" w:firstColumn="1" w:lastColumn="0" w:noHBand="0" w:noVBand="1"/>
      </w:tblPr>
      <w:tblGrid>
        <w:gridCol w:w="4673"/>
        <w:gridCol w:w="4921"/>
      </w:tblGrid>
      <w:tr w:rsidR="00CA24DC" w:rsidRPr="00BB4566" w14:paraId="00CCA639" w14:textId="77777777" w:rsidTr="00724997">
        <w:tc>
          <w:tcPr>
            <w:tcW w:w="4673" w:type="dxa"/>
          </w:tcPr>
          <w:p w14:paraId="06595DE8" w14:textId="22728D0B" w:rsidR="00CA24DC" w:rsidRPr="00BB4566" w:rsidRDefault="00047457" w:rsidP="00D13DEB">
            <w:pPr>
              <w:pStyle w:val="PBParagraph"/>
              <w:numPr>
                <w:ilvl w:val="1"/>
                <w:numId w:val="153"/>
              </w:numPr>
              <w:ind w:left="599" w:hanging="709"/>
            </w:pPr>
            <w:r w:rsidRPr="00BB4566">
              <w:t>L</w:t>
            </w:r>
            <w:r w:rsidR="00CA24DC" w:rsidRPr="00BB4566">
              <w:t xml:space="preserve">’Autorité centrale de [nom de votre État] fournit-elle une assistance (directement ou par l’entremise d’autorités publiques ou d’autres organismes de [nom de votre État]) à </w:t>
            </w:r>
            <w:r w:rsidR="00CA24DC" w:rsidRPr="00BB4566">
              <w:rPr>
                <w:b/>
                <w:bCs/>
              </w:rPr>
              <w:t>une personne résidant habituellement en [nom de votre État]</w:t>
            </w:r>
            <w:r w:rsidR="00CA24DC" w:rsidRPr="00BB4566">
              <w:t xml:space="preserve"> qui a demandé une assistance concernant une matière relevant du champ d’application de la Convention de 2000 dans un État requis ? </w:t>
            </w:r>
          </w:p>
        </w:tc>
        <w:tc>
          <w:tcPr>
            <w:tcW w:w="4921" w:type="dxa"/>
          </w:tcPr>
          <w:p w14:paraId="2D7433B9"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5DF0FAA6"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1EAEAFF7" w14:textId="77777777" w:rsidTr="00724997">
        <w:tc>
          <w:tcPr>
            <w:tcW w:w="4673" w:type="dxa"/>
          </w:tcPr>
          <w:p w14:paraId="7621979F" w14:textId="015DA3AF" w:rsidR="00421649" w:rsidRPr="00BB4566" w:rsidRDefault="00CA24DC" w:rsidP="00421649">
            <w:pPr>
              <w:pStyle w:val="PBParagraph"/>
              <w:numPr>
                <w:ilvl w:val="1"/>
                <w:numId w:val="153"/>
              </w:numPr>
              <w:ind w:left="599" w:hanging="709"/>
            </w:pPr>
            <w:r w:rsidRPr="00BB4566">
              <w:lastRenderedPageBreak/>
              <w:t>Si vous avez répondu oui à la question ci-dessus, veuillez indiquer le type d’assistance fournie par l’Autorité centrale de [nom de votre État].</w:t>
            </w:r>
          </w:p>
          <w:p w14:paraId="2A38D8E1" w14:textId="77777777" w:rsidR="00CA24DC" w:rsidRPr="00BB4566" w:rsidRDefault="00CA24DC" w:rsidP="00CA24DC">
            <w:pPr>
              <w:pStyle w:val="PBParagraph"/>
              <w:numPr>
                <w:ilvl w:val="0"/>
                <w:numId w:val="0"/>
              </w:numPr>
              <w:ind w:left="591"/>
              <w:rPr>
                <w:i/>
                <w:iCs/>
              </w:rPr>
            </w:pPr>
            <w:r w:rsidRPr="00BB4566">
              <w:rPr>
                <w:i/>
              </w:rPr>
              <w:t xml:space="preserve">Veuillez cocher toutes les cases applicables. </w:t>
            </w:r>
          </w:p>
          <w:p w14:paraId="61E4F259" w14:textId="77777777" w:rsidR="00CA24DC" w:rsidRPr="00BB4566" w:rsidRDefault="00CA24DC" w:rsidP="00CA24DC">
            <w:pPr>
              <w:pStyle w:val="PBParagraph"/>
              <w:numPr>
                <w:ilvl w:val="0"/>
                <w:numId w:val="0"/>
              </w:numPr>
              <w:ind w:left="591" w:hanging="709"/>
            </w:pPr>
          </w:p>
        </w:tc>
        <w:tc>
          <w:tcPr>
            <w:tcW w:w="4921" w:type="dxa"/>
          </w:tcPr>
          <w:p w14:paraId="27322C88" w14:textId="2137E397" w:rsidR="00CA24DC" w:rsidRPr="00BB4566" w:rsidRDefault="00CA24DC" w:rsidP="00CA24DC">
            <w:pPr>
              <w:pStyle w:val="PBParagraph"/>
              <w:numPr>
                <w:ilvl w:val="0"/>
                <w:numId w:val="0"/>
              </w:numPr>
              <w:ind w:left="4"/>
            </w:pPr>
            <w:r w:rsidRPr="00BB4566">
              <w:fldChar w:fldCharType="begin">
                <w:ffData>
                  <w:name w:val="Check193"/>
                  <w:enabled/>
                  <w:calcOnExit w:val="0"/>
                  <w:checkBox>
                    <w:sizeAuto/>
                    <w:default w:val="0"/>
                  </w:checkBox>
                </w:ffData>
              </w:fldChar>
            </w:r>
            <w:bookmarkStart w:id="317" w:name="Check193"/>
            <w:r w:rsidRPr="00BB4566">
              <w:instrText xml:space="preserve"> FORMCHECKBOX </w:instrText>
            </w:r>
            <w:r w:rsidRPr="00BB4566">
              <w:fldChar w:fldCharType="separate"/>
            </w:r>
            <w:r w:rsidRPr="00BB4566">
              <w:fldChar w:fldCharType="end"/>
            </w:r>
            <w:bookmarkEnd w:id="317"/>
            <w:r w:rsidRPr="00BB4566">
              <w:t xml:space="preserve"> Assistance pour l’obtention d’informations sur le fonctionnement de la Convention de 2000 </w:t>
            </w:r>
          </w:p>
          <w:p w14:paraId="4AE31BF9" w14:textId="3A333C9C" w:rsidR="00CA24DC" w:rsidRPr="00BB4566" w:rsidRDefault="00CA24DC" w:rsidP="00CA24DC">
            <w:pPr>
              <w:pStyle w:val="PBParagraph"/>
              <w:numPr>
                <w:ilvl w:val="0"/>
                <w:numId w:val="0"/>
              </w:numPr>
              <w:ind w:left="4"/>
            </w:pPr>
            <w:r w:rsidRPr="00BB4566">
              <w:fldChar w:fldCharType="begin">
                <w:ffData>
                  <w:name w:val="Check194"/>
                  <w:enabled/>
                  <w:calcOnExit w:val="0"/>
                  <w:checkBox>
                    <w:sizeAuto/>
                    <w:default w:val="0"/>
                  </w:checkBox>
                </w:ffData>
              </w:fldChar>
            </w:r>
            <w:bookmarkStart w:id="318" w:name="Check194"/>
            <w:r w:rsidRPr="00BB4566">
              <w:instrText xml:space="preserve"> FORMCHECKBOX </w:instrText>
            </w:r>
            <w:r w:rsidRPr="00BB4566">
              <w:fldChar w:fldCharType="separate"/>
            </w:r>
            <w:r w:rsidRPr="00BB4566">
              <w:fldChar w:fldCharType="end"/>
            </w:r>
            <w:bookmarkEnd w:id="318"/>
            <w:r w:rsidRPr="00BB4566">
              <w:t xml:space="preserve"> Assistance pour l’obtention d’informations sur les lois ou procédures applicables ou sur les services disponibles dans l’État requis </w:t>
            </w:r>
          </w:p>
          <w:p w14:paraId="05B4ECA3" w14:textId="77777777" w:rsidR="00CA24DC" w:rsidRPr="00BB4566" w:rsidRDefault="00CA24DC" w:rsidP="00CA24DC">
            <w:pPr>
              <w:pStyle w:val="PBParagraph"/>
              <w:numPr>
                <w:ilvl w:val="0"/>
                <w:numId w:val="0"/>
              </w:numPr>
              <w:ind w:left="4"/>
            </w:pPr>
            <w:r w:rsidRPr="00BB4566">
              <w:fldChar w:fldCharType="begin">
                <w:ffData>
                  <w:name w:val="Check195"/>
                  <w:enabled/>
                  <w:calcOnExit w:val="0"/>
                  <w:checkBox>
                    <w:sizeAuto/>
                    <w:default w:val="0"/>
                  </w:checkBox>
                </w:ffData>
              </w:fldChar>
            </w:r>
            <w:bookmarkStart w:id="319" w:name="Check195"/>
            <w:r w:rsidRPr="00BB4566">
              <w:instrText xml:space="preserve"> FORMCHECKBOX </w:instrText>
            </w:r>
            <w:r w:rsidRPr="00BB4566">
              <w:fldChar w:fldCharType="separate"/>
            </w:r>
            <w:r w:rsidRPr="00BB4566">
              <w:fldChar w:fldCharType="end"/>
            </w:r>
            <w:bookmarkEnd w:id="319"/>
            <w:r w:rsidRPr="00BB4566">
              <w:t xml:space="preserve"> Prise de contact avec l’Autorité centrale ou les autorités compétentes de l’État requis pour savoir quel type d’assistance ces autorités pourraient fournir </w:t>
            </w:r>
          </w:p>
          <w:p w14:paraId="08E6E024" w14:textId="2391C006" w:rsidR="00CA24DC" w:rsidRPr="00BB4566" w:rsidRDefault="00CA24DC" w:rsidP="00CA24DC">
            <w:pPr>
              <w:pStyle w:val="PBParagraph"/>
              <w:numPr>
                <w:ilvl w:val="0"/>
                <w:numId w:val="0"/>
              </w:numPr>
              <w:ind w:left="4"/>
            </w:pPr>
            <w:r w:rsidRPr="00BB4566">
              <w:fldChar w:fldCharType="begin">
                <w:ffData>
                  <w:name w:val="Check196"/>
                  <w:enabled/>
                  <w:calcOnExit w:val="0"/>
                  <w:checkBox>
                    <w:sizeAuto/>
                    <w:default w:val="0"/>
                  </w:checkBox>
                </w:ffData>
              </w:fldChar>
            </w:r>
            <w:bookmarkStart w:id="320" w:name="Check196"/>
            <w:r w:rsidRPr="00BB4566">
              <w:instrText xml:space="preserve"> FORMCHECKBOX </w:instrText>
            </w:r>
            <w:r w:rsidRPr="00BB4566">
              <w:fldChar w:fldCharType="separate"/>
            </w:r>
            <w:r w:rsidRPr="00BB4566">
              <w:fldChar w:fldCharType="end"/>
            </w:r>
            <w:bookmarkEnd w:id="320"/>
            <w:r w:rsidRPr="00BB4566">
              <w:t xml:space="preserve"> Transmission d’une demande à l’Autorité centrale ou aux autorités compétentes de l’État requis </w:t>
            </w:r>
          </w:p>
          <w:p w14:paraId="1C317E07" w14:textId="6E7A47DF" w:rsidR="00CA24DC" w:rsidRPr="00BB4566" w:rsidRDefault="00CA24DC" w:rsidP="00CA24DC">
            <w:pPr>
              <w:pStyle w:val="PBParagraph"/>
              <w:numPr>
                <w:ilvl w:val="0"/>
                <w:numId w:val="0"/>
              </w:numPr>
              <w:ind w:left="4"/>
            </w:pPr>
            <w:r w:rsidRPr="00BB4566">
              <w:fldChar w:fldCharType="begin">
                <w:ffData>
                  <w:name w:val="Check197"/>
                  <w:enabled/>
                  <w:calcOnExit w:val="0"/>
                  <w:checkBox>
                    <w:sizeAuto/>
                    <w:default w:val="0"/>
                  </w:checkBox>
                </w:ffData>
              </w:fldChar>
            </w:r>
            <w:bookmarkStart w:id="321" w:name="Check197"/>
            <w:r w:rsidRPr="00BB4566">
              <w:instrText xml:space="preserve"> FORMCHECKBOX </w:instrText>
            </w:r>
            <w:r w:rsidRPr="00BB4566">
              <w:fldChar w:fldCharType="separate"/>
            </w:r>
            <w:r w:rsidRPr="00BB4566">
              <w:fldChar w:fldCharType="end"/>
            </w:r>
            <w:bookmarkEnd w:id="321"/>
            <w:r w:rsidRPr="00BB4566">
              <w:t xml:space="preserve"> Assistance pour la localisation d’un adulte (art. 30(b)) </w:t>
            </w:r>
          </w:p>
          <w:p w14:paraId="31BC87D1" w14:textId="77777777" w:rsidR="00CA24DC" w:rsidRPr="00BB4566" w:rsidRDefault="00CA24DC" w:rsidP="00CA24DC">
            <w:pPr>
              <w:pStyle w:val="PBParagraph"/>
              <w:numPr>
                <w:ilvl w:val="0"/>
                <w:numId w:val="0"/>
              </w:numPr>
              <w:ind w:left="4"/>
            </w:pPr>
            <w:r w:rsidRPr="00BB4566">
              <w:fldChar w:fldCharType="begin">
                <w:ffData>
                  <w:name w:val="Check198"/>
                  <w:enabled/>
                  <w:calcOnExit w:val="0"/>
                  <w:checkBox>
                    <w:sizeAuto/>
                    <w:default w:val="0"/>
                  </w:checkBox>
                </w:ffData>
              </w:fldChar>
            </w:r>
            <w:bookmarkStart w:id="322" w:name="Check198"/>
            <w:r w:rsidRPr="00BB4566">
              <w:instrText xml:space="preserve"> FORMCHECKBOX </w:instrText>
            </w:r>
            <w:r w:rsidRPr="00BB4566">
              <w:fldChar w:fldCharType="separate"/>
            </w:r>
            <w:r w:rsidRPr="00BB4566">
              <w:fldChar w:fldCharType="end"/>
            </w:r>
            <w:bookmarkEnd w:id="322"/>
            <w:r w:rsidRPr="00BB4566">
              <w:t xml:space="preserve"> Assistance pour l’introduction d’une procédure judiciaire ou administrative </w:t>
            </w:r>
          </w:p>
          <w:p w14:paraId="28B33C63" w14:textId="77777777" w:rsidR="00CA24DC" w:rsidRPr="00BB4566" w:rsidRDefault="00CA24DC" w:rsidP="00CA24DC">
            <w:pPr>
              <w:pStyle w:val="PBParagraph"/>
              <w:numPr>
                <w:ilvl w:val="0"/>
                <w:numId w:val="0"/>
              </w:numPr>
              <w:ind w:left="4"/>
            </w:pPr>
            <w:r w:rsidRPr="00BB4566">
              <w:fldChar w:fldCharType="begin">
                <w:ffData>
                  <w:name w:val="Check199"/>
                  <w:enabled/>
                  <w:calcOnExit w:val="0"/>
                  <w:checkBox>
                    <w:sizeAuto/>
                    <w:default w:val="0"/>
                  </w:checkBox>
                </w:ffData>
              </w:fldChar>
            </w:r>
            <w:bookmarkStart w:id="323" w:name="Check199"/>
            <w:r w:rsidRPr="00BB4566">
              <w:instrText xml:space="preserve"> FORMCHECKBOX </w:instrText>
            </w:r>
            <w:r w:rsidRPr="00BB4566">
              <w:fldChar w:fldCharType="separate"/>
            </w:r>
            <w:r w:rsidRPr="00BB4566">
              <w:fldChar w:fldCharType="end"/>
            </w:r>
            <w:bookmarkEnd w:id="323"/>
            <w:r w:rsidRPr="00BB4566">
              <w:t xml:space="preserve"> Assistance pour fournir ou faciliter la fourniture d’une aide ou de conseils juridiques </w:t>
            </w:r>
          </w:p>
          <w:p w14:paraId="7F20652C" w14:textId="77777777" w:rsidR="00CA24DC" w:rsidRPr="00BB4566" w:rsidRDefault="00CA24DC" w:rsidP="00CA24DC">
            <w:pPr>
              <w:pStyle w:val="PBParagraph"/>
              <w:numPr>
                <w:ilvl w:val="0"/>
                <w:numId w:val="0"/>
              </w:numPr>
              <w:ind w:left="4"/>
            </w:pPr>
            <w:r w:rsidRPr="00BB4566">
              <w:fldChar w:fldCharType="begin">
                <w:ffData>
                  <w:name w:val="Check200"/>
                  <w:enabled/>
                  <w:calcOnExit w:val="0"/>
                  <w:checkBox>
                    <w:sizeAuto/>
                    <w:default w:val="0"/>
                  </w:checkBox>
                </w:ffData>
              </w:fldChar>
            </w:r>
            <w:bookmarkStart w:id="324" w:name="Check200"/>
            <w:r w:rsidRPr="00BB4566">
              <w:instrText xml:space="preserve"> FORMCHECKBOX </w:instrText>
            </w:r>
            <w:r w:rsidRPr="00BB4566">
              <w:fldChar w:fldCharType="separate"/>
            </w:r>
            <w:r w:rsidRPr="00BB4566">
              <w:fldChar w:fldCharType="end"/>
            </w:r>
            <w:bookmarkEnd w:id="324"/>
            <w:r w:rsidRPr="00BB4566">
              <w:t xml:space="preserve"> Assistance pour l’obtention de conseils juridiques privés ou de services de médiation en cas de besoin dans l’État requis </w:t>
            </w:r>
          </w:p>
          <w:p w14:paraId="18D64691" w14:textId="5814B3CF" w:rsidR="00CA24DC" w:rsidRPr="00BB4566" w:rsidRDefault="00CA24DC" w:rsidP="00CA24DC">
            <w:pPr>
              <w:pStyle w:val="PBParagraph"/>
              <w:numPr>
                <w:ilvl w:val="0"/>
                <w:numId w:val="0"/>
              </w:numPr>
              <w:ind w:left="4"/>
            </w:pPr>
            <w:r w:rsidRPr="00BB4566">
              <w:fldChar w:fldCharType="begin">
                <w:ffData>
                  <w:name w:val="Check201"/>
                  <w:enabled/>
                  <w:calcOnExit w:val="0"/>
                  <w:checkBox>
                    <w:sizeAuto/>
                    <w:default w:val="0"/>
                  </w:checkBox>
                </w:ffData>
              </w:fldChar>
            </w:r>
            <w:bookmarkStart w:id="325" w:name="Check201"/>
            <w:r w:rsidRPr="00BB4566">
              <w:instrText xml:space="preserve"> FORMCHECKBOX </w:instrText>
            </w:r>
            <w:r w:rsidRPr="00BB4566">
              <w:fldChar w:fldCharType="separate"/>
            </w:r>
            <w:r w:rsidRPr="00BB4566">
              <w:fldChar w:fldCharType="end"/>
            </w:r>
            <w:bookmarkEnd w:id="325"/>
            <w:r w:rsidRPr="00BB4566">
              <w:t xml:space="preserve"> Représentation juridique distincte de l’adulte </w:t>
            </w:r>
          </w:p>
          <w:p w14:paraId="6F5DECA2" w14:textId="1B605621" w:rsidR="00CA24DC" w:rsidRPr="00BB4566" w:rsidRDefault="00CA24DC" w:rsidP="00CA24DC">
            <w:pPr>
              <w:pStyle w:val="PBParagraph"/>
              <w:numPr>
                <w:ilvl w:val="0"/>
                <w:numId w:val="0"/>
              </w:numPr>
              <w:ind w:left="4"/>
            </w:pPr>
            <w:r w:rsidRPr="00BB4566">
              <w:fldChar w:fldCharType="begin">
                <w:ffData>
                  <w:name w:val="Check202"/>
                  <w:enabled/>
                  <w:calcOnExit w:val="0"/>
                  <w:checkBox>
                    <w:sizeAuto/>
                    <w:default w:val="0"/>
                  </w:checkBox>
                </w:ffData>
              </w:fldChar>
            </w:r>
            <w:bookmarkStart w:id="326" w:name="Check202"/>
            <w:r w:rsidRPr="00BB4566">
              <w:instrText xml:space="preserve"> FORMCHECKBOX </w:instrText>
            </w:r>
            <w:r w:rsidRPr="00BB4566">
              <w:fldChar w:fldCharType="separate"/>
            </w:r>
            <w:r w:rsidRPr="00BB4566">
              <w:fldChar w:fldCharType="end"/>
            </w:r>
            <w:bookmarkEnd w:id="326"/>
            <w:r w:rsidRPr="00BB4566">
              <w:t xml:space="preserve"> Aide à l’exercice de la capacité conformément à l’article 12(3) de la CNUDPH </w:t>
            </w:r>
            <w:r w:rsidR="00047457" w:rsidRPr="00BB4566">
              <w:t>(par ex. aide à la communication et à l’accessibilité)</w:t>
            </w:r>
          </w:p>
          <w:p w14:paraId="014BF964" w14:textId="77777777" w:rsidR="00CA24DC" w:rsidRPr="00BB4566" w:rsidRDefault="00CA24DC" w:rsidP="00CA24DC">
            <w:pPr>
              <w:pStyle w:val="PBParagraph"/>
              <w:numPr>
                <w:ilvl w:val="0"/>
                <w:numId w:val="0"/>
              </w:numPr>
              <w:ind w:left="4"/>
            </w:pPr>
            <w:r w:rsidRPr="00BB4566">
              <w:fldChar w:fldCharType="begin">
                <w:ffData>
                  <w:name w:val="Check203"/>
                  <w:enabled/>
                  <w:calcOnExit w:val="0"/>
                  <w:checkBox>
                    <w:sizeAuto/>
                    <w:default w:val="0"/>
                  </w:checkBox>
                </w:ffData>
              </w:fldChar>
            </w:r>
            <w:bookmarkStart w:id="327" w:name="Check203"/>
            <w:r w:rsidRPr="00BB4566">
              <w:instrText xml:space="preserve"> FORMCHECKBOX </w:instrText>
            </w:r>
            <w:r w:rsidRPr="00BB4566">
              <w:fldChar w:fldCharType="separate"/>
            </w:r>
            <w:r w:rsidRPr="00BB4566">
              <w:fldChar w:fldCharType="end"/>
            </w:r>
            <w:bookmarkEnd w:id="327"/>
            <w:r w:rsidRPr="00BB4566">
              <w:t xml:space="preserve"> Orientation vers d’autres organismes publics ou non afin d’obtenir de l’aide </w:t>
            </w:r>
          </w:p>
          <w:p w14:paraId="5AAB3297" w14:textId="29807767" w:rsidR="00CA24DC" w:rsidRPr="00BB4566" w:rsidRDefault="00CA24DC" w:rsidP="00CA24DC">
            <w:pPr>
              <w:pStyle w:val="PBParagraph"/>
              <w:numPr>
                <w:ilvl w:val="0"/>
                <w:numId w:val="0"/>
              </w:numPr>
              <w:ind w:left="4"/>
            </w:pPr>
            <w:r w:rsidRPr="00BB4566">
              <w:fldChar w:fldCharType="begin">
                <w:ffData>
                  <w:name w:val="Check204"/>
                  <w:enabled/>
                  <w:calcOnExit w:val="0"/>
                  <w:checkBox>
                    <w:sizeAuto/>
                    <w:default w:val="0"/>
                  </w:checkBox>
                </w:ffData>
              </w:fldChar>
            </w:r>
            <w:bookmarkStart w:id="328" w:name="Check204"/>
            <w:r w:rsidRPr="00BB4566">
              <w:instrText xml:space="preserve"> FORMCHECKBOX </w:instrText>
            </w:r>
            <w:r w:rsidRPr="00BB4566">
              <w:fldChar w:fldCharType="separate"/>
            </w:r>
            <w:r w:rsidRPr="00BB4566">
              <w:fldChar w:fldCharType="end"/>
            </w:r>
            <w:bookmarkEnd w:id="328"/>
            <w:r w:rsidRPr="00BB4566">
              <w:t xml:space="preserve"> Informations régulières sur l’avancement de la demande </w:t>
            </w:r>
          </w:p>
          <w:p w14:paraId="74C0ACB6" w14:textId="5BAB3473" w:rsidR="00CA24DC" w:rsidRPr="00BB4566" w:rsidRDefault="00CA24DC" w:rsidP="00CA24DC">
            <w:pPr>
              <w:pStyle w:val="PBParagraph"/>
              <w:numPr>
                <w:ilvl w:val="0"/>
                <w:numId w:val="0"/>
              </w:numPr>
              <w:ind w:left="4"/>
            </w:pPr>
            <w:r w:rsidRPr="00BB4566">
              <w:fldChar w:fldCharType="begin">
                <w:ffData>
                  <w:name w:val="Check205"/>
                  <w:enabled/>
                  <w:calcOnExit w:val="0"/>
                  <w:checkBox>
                    <w:sizeAuto/>
                    <w:default w:val="0"/>
                  </w:checkBox>
                </w:ffData>
              </w:fldChar>
            </w:r>
            <w:bookmarkStart w:id="329" w:name="Check205"/>
            <w:r w:rsidRPr="00BB4566">
              <w:instrText xml:space="preserve"> FORMCHECKBOX </w:instrText>
            </w:r>
            <w:r w:rsidRPr="00BB4566">
              <w:fldChar w:fldCharType="separate"/>
            </w:r>
            <w:r w:rsidRPr="00BB4566">
              <w:fldChar w:fldCharType="end"/>
            </w:r>
            <w:bookmarkEnd w:id="329"/>
            <w:r w:rsidRPr="00BB4566">
              <w:t xml:space="preserve"> Autre (veuillez préciser) : </w:t>
            </w:r>
            <w:r w:rsidRPr="00BB4566">
              <w:fldChar w:fldCharType="begin" w:fldLock="1">
                <w:ffData>
                  <w:name w:val="Text97"/>
                  <w:enabled/>
                  <w:calcOnExit w:val="0"/>
                  <w:textInput/>
                </w:ffData>
              </w:fldChar>
            </w:r>
            <w:bookmarkStart w:id="330" w:name="Text97"/>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30"/>
            <w:r w:rsidRPr="00BB4566">
              <w:t xml:space="preserve">      </w:t>
            </w:r>
          </w:p>
        </w:tc>
      </w:tr>
      <w:tr w:rsidR="00CA24DC" w:rsidRPr="00BB4566" w14:paraId="4F1A74B8" w14:textId="77777777" w:rsidTr="00724997">
        <w:tc>
          <w:tcPr>
            <w:tcW w:w="4673" w:type="dxa"/>
          </w:tcPr>
          <w:p w14:paraId="2EA1554C" w14:textId="790CA7C0" w:rsidR="00CA24DC" w:rsidRPr="00BB4566" w:rsidRDefault="00047457" w:rsidP="00B40D01">
            <w:pPr>
              <w:pStyle w:val="PBParagraph"/>
              <w:numPr>
                <w:ilvl w:val="1"/>
                <w:numId w:val="153"/>
              </w:numPr>
              <w:ind w:left="599" w:hanging="709"/>
            </w:pPr>
            <w:r w:rsidRPr="00BB4566">
              <w:t>L</w:t>
            </w:r>
            <w:r w:rsidR="00CA24DC" w:rsidRPr="00BB4566">
              <w:t xml:space="preserve">’Autorité centrale de [nom de votre État] fournit-elle, en pratique, une assistance (directement ou par l’entremise des autorités compétentes de [nom de votre État]) à </w:t>
            </w:r>
            <w:r w:rsidR="00CA24DC" w:rsidRPr="00BB4566">
              <w:rPr>
                <w:b/>
                <w:bCs/>
              </w:rPr>
              <w:t>une personne résidant habituellement à l’étranger</w:t>
            </w:r>
            <w:r w:rsidR="00CA24DC" w:rsidRPr="00BB4566">
              <w:t xml:space="preserve"> qui a demandé une assistance concernant une matière relevant du champ d’application de la Convention de 2000 ? </w:t>
            </w:r>
          </w:p>
        </w:tc>
        <w:tc>
          <w:tcPr>
            <w:tcW w:w="4921" w:type="dxa"/>
          </w:tcPr>
          <w:p w14:paraId="7E5211C8" w14:textId="77777777" w:rsidR="00CA24DC" w:rsidRPr="00BB4566" w:rsidRDefault="00CA24DC" w:rsidP="00CA24DC">
            <w:pPr>
              <w:pStyle w:val="PBParagraph"/>
              <w:numPr>
                <w:ilvl w:val="0"/>
                <w:numId w:val="0"/>
              </w:numPr>
            </w:pPr>
            <w:r w:rsidRPr="00BB4566">
              <w:fldChar w:fldCharType="begin">
                <w:ffData>
                  <w:name w:val="Check11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Oui </w:t>
            </w:r>
          </w:p>
          <w:p w14:paraId="2D81294F" w14:textId="77777777" w:rsidR="00CA24DC" w:rsidRPr="00BB4566" w:rsidRDefault="00CA24DC" w:rsidP="00CA24DC">
            <w:pPr>
              <w:pStyle w:val="PBParagraph"/>
              <w:numPr>
                <w:ilvl w:val="0"/>
                <w:numId w:val="0"/>
              </w:numPr>
            </w:pPr>
            <w:r w:rsidRPr="00BB4566">
              <w:fldChar w:fldCharType="begin">
                <w:ffData>
                  <w:name w:val="Check11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Non (veuillez préciser) : </w:t>
            </w:r>
            <w:r w:rsidRPr="00BB4566">
              <w:fldChar w:fldCharType="begin" w:fldLock="1">
                <w:ffData>
                  <w:name w:val="Text7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4C8C4B86" w14:textId="77777777" w:rsidTr="00724997">
        <w:tc>
          <w:tcPr>
            <w:tcW w:w="4673" w:type="dxa"/>
          </w:tcPr>
          <w:p w14:paraId="6DEDBBA2" w14:textId="6EB3816C" w:rsidR="00B40D01" w:rsidRPr="00BB4566" w:rsidRDefault="00CA24DC" w:rsidP="00B40D01">
            <w:pPr>
              <w:pStyle w:val="PBParagraph"/>
              <w:numPr>
                <w:ilvl w:val="1"/>
                <w:numId w:val="153"/>
              </w:numPr>
              <w:ind w:left="599" w:hanging="709"/>
            </w:pPr>
            <w:r w:rsidRPr="00BB4566">
              <w:t>Si vous avez répondu oui à la question ci-dessus, veuillez indiquer le type d’assistance fournie par l’Autorité centrale de [nom de votre État].</w:t>
            </w:r>
          </w:p>
          <w:p w14:paraId="2997AC1E" w14:textId="77777777" w:rsidR="00CA24DC" w:rsidRPr="00BB4566" w:rsidRDefault="00CA24DC" w:rsidP="00CA24DC">
            <w:pPr>
              <w:pStyle w:val="PBParagraph"/>
              <w:numPr>
                <w:ilvl w:val="0"/>
                <w:numId w:val="0"/>
              </w:numPr>
              <w:ind w:left="591"/>
              <w:rPr>
                <w:i/>
                <w:iCs/>
              </w:rPr>
            </w:pPr>
            <w:r w:rsidRPr="00BB4566">
              <w:rPr>
                <w:i/>
              </w:rPr>
              <w:t>Veuillez cocher toutes les cases applicables.</w:t>
            </w:r>
          </w:p>
        </w:tc>
        <w:tc>
          <w:tcPr>
            <w:tcW w:w="4921" w:type="dxa"/>
          </w:tcPr>
          <w:p w14:paraId="3AB2BE7C" w14:textId="77777777" w:rsidR="00CA24DC" w:rsidRPr="00BB4566" w:rsidRDefault="00CA24DC" w:rsidP="00CA24DC">
            <w:pPr>
              <w:pStyle w:val="PBParagraph"/>
              <w:numPr>
                <w:ilvl w:val="0"/>
                <w:numId w:val="0"/>
              </w:numPr>
              <w:ind w:left="4"/>
            </w:pPr>
            <w:r w:rsidRPr="00BB4566">
              <w:fldChar w:fldCharType="begin">
                <w:ffData>
                  <w:name w:val="Check19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Assistance pour l’obtention d’informations sur le fonctionnement de la Convention de 2000 </w:t>
            </w:r>
          </w:p>
          <w:p w14:paraId="76426EBD" w14:textId="77777777" w:rsidR="00CA24DC" w:rsidRPr="00BB4566" w:rsidRDefault="00CA24DC" w:rsidP="00CA24DC">
            <w:pPr>
              <w:pStyle w:val="PBParagraph"/>
              <w:numPr>
                <w:ilvl w:val="0"/>
                <w:numId w:val="0"/>
              </w:numPr>
              <w:ind w:left="4"/>
            </w:pPr>
            <w:r w:rsidRPr="00BB4566">
              <w:fldChar w:fldCharType="begin">
                <w:ffData>
                  <w:name w:val="Check19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Assistance pour l’obtention d’informations sur les lois ou procédures applicables ou sur les services disponibles dans l’État requis </w:t>
            </w:r>
          </w:p>
          <w:p w14:paraId="7D722B7A" w14:textId="6B572482" w:rsidR="00CA24DC" w:rsidRPr="00BB4566" w:rsidRDefault="00CA24DC" w:rsidP="00CA24DC">
            <w:pPr>
              <w:pStyle w:val="PBParagraph"/>
              <w:numPr>
                <w:ilvl w:val="0"/>
                <w:numId w:val="0"/>
              </w:numPr>
              <w:ind w:left="4"/>
            </w:pPr>
            <w:r w:rsidRPr="00BB4566">
              <w:fldChar w:fldCharType="begin">
                <w:ffData>
                  <w:name w:val="Check19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Assistance pour la localisation d’un adulte (art. 30(b)) </w:t>
            </w:r>
          </w:p>
          <w:p w14:paraId="1FFAF4A3" w14:textId="77777777" w:rsidR="00CA24DC" w:rsidRPr="00BB4566" w:rsidRDefault="00CA24DC" w:rsidP="00CA24DC">
            <w:pPr>
              <w:pStyle w:val="PBParagraph"/>
              <w:numPr>
                <w:ilvl w:val="0"/>
                <w:numId w:val="0"/>
              </w:numPr>
              <w:ind w:left="4"/>
            </w:pPr>
            <w:r w:rsidRPr="00BB4566">
              <w:fldChar w:fldCharType="begin">
                <w:ffData>
                  <w:name w:val="Check198"/>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Assistance pour l’introduction d’une procédure judiciaire ou administrative </w:t>
            </w:r>
          </w:p>
          <w:p w14:paraId="7987DADE" w14:textId="77777777" w:rsidR="00CA24DC" w:rsidRPr="00BB4566" w:rsidRDefault="00CA24DC" w:rsidP="00CA24DC">
            <w:pPr>
              <w:pStyle w:val="PBParagraph"/>
              <w:numPr>
                <w:ilvl w:val="0"/>
                <w:numId w:val="0"/>
              </w:numPr>
              <w:ind w:left="4"/>
            </w:pPr>
            <w:r w:rsidRPr="00BB4566">
              <w:lastRenderedPageBreak/>
              <w:fldChar w:fldCharType="begin">
                <w:ffData>
                  <w:name w:val="Check19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Assistance pour fournir ou faciliter la fourniture d’une aide ou de conseils juridiques </w:t>
            </w:r>
          </w:p>
          <w:p w14:paraId="6BE465B1" w14:textId="77777777" w:rsidR="00CA24DC" w:rsidRPr="00BB4566" w:rsidRDefault="00CA24DC" w:rsidP="00CA24DC">
            <w:pPr>
              <w:pStyle w:val="PBParagraph"/>
              <w:numPr>
                <w:ilvl w:val="0"/>
                <w:numId w:val="0"/>
              </w:numPr>
              <w:ind w:left="4"/>
            </w:pPr>
            <w:r w:rsidRPr="00BB4566">
              <w:fldChar w:fldCharType="begin">
                <w:ffData>
                  <w:name w:val="Check20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Assistance pour l’obtention de conseils juridiques privés ou de services de médiation en cas de besoin dans l’État requis </w:t>
            </w:r>
          </w:p>
          <w:p w14:paraId="341E18A2" w14:textId="5D56305F" w:rsidR="00CA24DC" w:rsidRPr="00BB4566" w:rsidRDefault="00CA24DC" w:rsidP="00CA24DC">
            <w:pPr>
              <w:pStyle w:val="PBParagraph"/>
              <w:numPr>
                <w:ilvl w:val="0"/>
                <w:numId w:val="0"/>
              </w:numPr>
              <w:ind w:left="4"/>
            </w:pPr>
            <w:r w:rsidRPr="00BB4566">
              <w:fldChar w:fldCharType="begin">
                <w:ffData>
                  <w:name w:val="Check20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Représentation juridique distincte de l’adulte </w:t>
            </w:r>
          </w:p>
          <w:p w14:paraId="01A3D6E5" w14:textId="1D304671" w:rsidR="00CA24DC" w:rsidRPr="00BB4566" w:rsidRDefault="00CA24DC" w:rsidP="00CA24DC">
            <w:pPr>
              <w:pStyle w:val="PBParagraph"/>
              <w:numPr>
                <w:ilvl w:val="0"/>
                <w:numId w:val="0"/>
              </w:numPr>
              <w:ind w:left="4"/>
            </w:pPr>
            <w:r w:rsidRPr="00BB4566">
              <w:fldChar w:fldCharType="begin">
                <w:ffData>
                  <w:name w:val="Check20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Aide à l’exercice de la capacité conformément à l’article 12(3) de la CNUDPH </w:t>
            </w:r>
            <w:r w:rsidR="00047457" w:rsidRPr="00BB4566">
              <w:t>(par ex. aide à la communication et à l’accessibilité)</w:t>
            </w:r>
          </w:p>
          <w:p w14:paraId="0577D315" w14:textId="77777777" w:rsidR="00CA24DC" w:rsidRPr="00BB4566" w:rsidRDefault="00CA24DC" w:rsidP="00CA24DC">
            <w:pPr>
              <w:pStyle w:val="PBParagraph"/>
              <w:numPr>
                <w:ilvl w:val="0"/>
                <w:numId w:val="0"/>
              </w:numPr>
              <w:ind w:left="4"/>
            </w:pPr>
            <w:r w:rsidRPr="00BB4566">
              <w:fldChar w:fldCharType="begin">
                <w:ffData>
                  <w:name w:val="Check203"/>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Orientation vers d’autres organismes publics ou privés afin d’obtenir de l’aide </w:t>
            </w:r>
          </w:p>
          <w:p w14:paraId="60E96F78" w14:textId="4E8A9C61" w:rsidR="00CA24DC" w:rsidRPr="00BB4566" w:rsidRDefault="00CA24DC" w:rsidP="00CA24DC">
            <w:pPr>
              <w:pStyle w:val="PBParagraph"/>
              <w:numPr>
                <w:ilvl w:val="0"/>
                <w:numId w:val="0"/>
              </w:numPr>
              <w:ind w:left="4"/>
            </w:pPr>
            <w:r w:rsidRPr="00BB4566">
              <w:fldChar w:fldCharType="begin">
                <w:ffData>
                  <w:name w:val="Check204"/>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Informations régulières sur l’avancement de la demande </w:t>
            </w:r>
          </w:p>
          <w:p w14:paraId="766645AF" w14:textId="77777777" w:rsidR="00CA24DC" w:rsidRPr="00BB4566" w:rsidRDefault="00CA24DC" w:rsidP="00CA24DC">
            <w:pPr>
              <w:pStyle w:val="PBParagraph"/>
              <w:numPr>
                <w:ilvl w:val="0"/>
                <w:numId w:val="0"/>
              </w:numPr>
              <w:ind w:left="4"/>
            </w:pPr>
            <w:r w:rsidRPr="00BB4566">
              <w:fldChar w:fldCharType="begin">
                <w:ffData>
                  <w:name w:val="Check205"/>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97"/>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tc>
      </w:tr>
      <w:tr w:rsidR="00B40D01" w:rsidRPr="00BB4566" w14:paraId="66B269A4" w14:textId="77777777">
        <w:tc>
          <w:tcPr>
            <w:tcW w:w="9594" w:type="dxa"/>
            <w:gridSpan w:val="2"/>
          </w:tcPr>
          <w:p w14:paraId="783D6757" w14:textId="2B727BC7" w:rsidR="00B40D01" w:rsidRPr="00BB4566" w:rsidRDefault="00B40D01" w:rsidP="00CA24DC">
            <w:pPr>
              <w:pStyle w:val="PBParagraph"/>
              <w:numPr>
                <w:ilvl w:val="0"/>
                <w:numId w:val="0"/>
              </w:numPr>
              <w:ind w:left="4"/>
            </w:pPr>
            <w:r w:rsidRPr="00BB4566">
              <w:rPr>
                <w:b/>
                <w:bCs/>
              </w:rPr>
              <w:lastRenderedPageBreak/>
              <w:t>Dernière mise à jour : [INSÉRER LA DATE]</w:t>
            </w:r>
          </w:p>
        </w:tc>
      </w:tr>
    </w:tbl>
    <w:p w14:paraId="456B284A" w14:textId="75B7FEEB" w:rsidR="00B40D01" w:rsidRPr="00BB4566" w:rsidRDefault="00B40D01" w:rsidP="00B40D01">
      <w:pPr>
        <w:pStyle w:val="Heading2"/>
        <w:ind w:left="1134" w:hanging="567"/>
        <w:jc w:val="both"/>
      </w:pPr>
      <w:bookmarkStart w:id="331" w:name="_Toc241233148"/>
      <w:r w:rsidRPr="00BB4566">
        <w:t>Localisation d’un adulte lorsqu’il paraît que celui-ci a besoin de protection (art. 30(b))</w:t>
      </w:r>
      <w:bookmarkEnd w:id="331"/>
    </w:p>
    <w:tbl>
      <w:tblPr>
        <w:tblStyle w:val="TableGrid"/>
        <w:tblW w:w="9594" w:type="dxa"/>
        <w:tblInd w:w="567" w:type="dxa"/>
        <w:tblLook w:val="04A0" w:firstRow="1" w:lastRow="0" w:firstColumn="1" w:lastColumn="0" w:noHBand="0" w:noVBand="1"/>
      </w:tblPr>
      <w:tblGrid>
        <w:gridCol w:w="4673"/>
        <w:gridCol w:w="4921"/>
      </w:tblGrid>
      <w:tr w:rsidR="00CA24DC" w:rsidRPr="00BB4566" w14:paraId="1841191C" w14:textId="77777777" w:rsidTr="00724997">
        <w:tc>
          <w:tcPr>
            <w:tcW w:w="4673" w:type="dxa"/>
          </w:tcPr>
          <w:p w14:paraId="749CB567" w14:textId="77777777" w:rsidR="00CA24DC" w:rsidRPr="00BB4566" w:rsidRDefault="00CA24DC" w:rsidP="00CA24DC">
            <w:pPr>
              <w:pStyle w:val="PBParagraph"/>
              <w:numPr>
                <w:ilvl w:val="1"/>
                <w:numId w:val="11"/>
              </w:numPr>
              <w:ind w:left="591" w:hanging="709"/>
            </w:pPr>
            <w:r w:rsidRPr="00BB4566">
              <w:t xml:space="preserve">Comment l’Autorité centrale de [nom de votre État], sur demande d’une autorité compétente d’une autre Partie contractante, fournit-elle une assistance pour localiser un adulte lorsqu’il paraît que celui-ci est présent sur le territoire de [nom de votre État] et a besoin de protection ? </w:t>
            </w:r>
          </w:p>
          <w:p w14:paraId="3AE82622" w14:textId="2E9829A4" w:rsidR="00CA24DC" w:rsidRPr="00BB4566" w:rsidRDefault="00CA24DC" w:rsidP="00CA24DC">
            <w:pPr>
              <w:pStyle w:val="PBParagraph"/>
              <w:numPr>
                <w:ilvl w:val="0"/>
                <w:numId w:val="0"/>
              </w:numPr>
              <w:ind w:left="591"/>
            </w:pPr>
            <w:r w:rsidRPr="00BB4566">
              <w:t xml:space="preserve">Article 30(b) de la Convention de 2000. </w:t>
            </w:r>
          </w:p>
        </w:tc>
        <w:tc>
          <w:tcPr>
            <w:tcW w:w="4921" w:type="dxa"/>
          </w:tcPr>
          <w:p w14:paraId="770BA79C" w14:textId="5D1504D5" w:rsidR="00CA24DC" w:rsidRPr="00BB4566" w:rsidRDefault="00CA24DC" w:rsidP="00CA24DC">
            <w:pPr>
              <w:pStyle w:val="PBParagraph"/>
              <w:numPr>
                <w:ilvl w:val="0"/>
                <w:numId w:val="0"/>
              </w:numPr>
              <w:ind w:left="4"/>
            </w:pPr>
            <w:r w:rsidRPr="00BB4566">
              <w:fldChar w:fldCharType="begin">
                <w:ffData>
                  <w:name w:val="Check206"/>
                  <w:enabled/>
                  <w:calcOnExit w:val="0"/>
                  <w:checkBox>
                    <w:sizeAuto/>
                    <w:default w:val="0"/>
                  </w:checkBox>
                </w:ffData>
              </w:fldChar>
            </w:r>
            <w:bookmarkStart w:id="332" w:name="Check206"/>
            <w:r w:rsidRPr="00BB4566">
              <w:instrText xml:space="preserve"> FORMCHECKBOX </w:instrText>
            </w:r>
            <w:r w:rsidRPr="00BB4566">
              <w:fldChar w:fldCharType="separate"/>
            </w:r>
            <w:r w:rsidRPr="00BB4566">
              <w:fldChar w:fldCharType="end"/>
            </w:r>
            <w:bookmarkEnd w:id="332"/>
            <w:r w:rsidRPr="00BB4566">
              <w:t xml:space="preserve"> L’assistance est fournie directement </w:t>
            </w:r>
          </w:p>
          <w:p w14:paraId="152A13E5" w14:textId="77777777" w:rsidR="00CA24DC" w:rsidRPr="00BB4566" w:rsidRDefault="00CA24DC" w:rsidP="00CA24DC">
            <w:pPr>
              <w:pStyle w:val="PBParagraph"/>
              <w:numPr>
                <w:ilvl w:val="0"/>
                <w:numId w:val="0"/>
              </w:numPr>
              <w:ind w:left="4"/>
            </w:pPr>
            <w:r w:rsidRPr="00BB4566">
              <w:t xml:space="preserve">Veuillez préciser la procédure : </w:t>
            </w:r>
            <w:r w:rsidRPr="00BB4566">
              <w:fldChar w:fldCharType="begin" w:fldLock="1">
                <w:ffData>
                  <w:name w:val="Text98"/>
                  <w:enabled/>
                  <w:calcOnExit w:val="0"/>
                  <w:textInput/>
                </w:ffData>
              </w:fldChar>
            </w:r>
            <w:bookmarkStart w:id="333" w:name="Text98"/>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33"/>
          </w:p>
          <w:p w14:paraId="0A49F45D" w14:textId="77777777" w:rsidR="00CA24DC" w:rsidRPr="00BB4566" w:rsidRDefault="00CA24DC" w:rsidP="00CA24DC">
            <w:pPr>
              <w:pStyle w:val="PBParagraph"/>
              <w:numPr>
                <w:ilvl w:val="0"/>
                <w:numId w:val="0"/>
              </w:numPr>
              <w:ind w:left="4"/>
            </w:pPr>
            <w:r w:rsidRPr="00BB4566">
              <w:fldChar w:fldCharType="begin">
                <w:ffData>
                  <w:name w:val="Check207"/>
                  <w:enabled/>
                  <w:calcOnExit w:val="0"/>
                  <w:checkBox>
                    <w:sizeAuto/>
                    <w:default w:val="0"/>
                  </w:checkBox>
                </w:ffData>
              </w:fldChar>
            </w:r>
            <w:bookmarkStart w:id="334" w:name="Check207"/>
            <w:r w:rsidRPr="00BB4566">
              <w:instrText xml:space="preserve"> FORMCHECKBOX </w:instrText>
            </w:r>
            <w:r w:rsidRPr="00BB4566">
              <w:fldChar w:fldCharType="separate"/>
            </w:r>
            <w:r w:rsidRPr="00BB4566">
              <w:fldChar w:fldCharType="end"/>
            </w:r>
            <w:bookmarkEnd w:id="334"/>
            <w:r w:rsidRPr="00BB4566">
              <w:t xml:space="preserve"> L’assistance est fournie par l’entremise d’autorités publiques </w:t>
            </w:r>
          </w:p>
          <w:p w14:paraId="523041CA" w14:textId="77777777" w:rsidR="00CA24DC" w:rsidRPr="00BB4566" w:rsidRDefault="00CA24DC" w:rsidP="00CA24DC">
            <w:pPr>
              <w:pStyle w:val="PBParagraph"/>
              <w:numPr>
                <w:ilvl w:val="0"/>
                <w:numId w:val="0"/>
              </w:numPr>
              <w:ind w:left="4"/>
            </w:pPr>
            <w:r w:rsidRPr="00BB4566">
              <w:t xml:space="preserve">Veuillez préciser la procédure : </w:t>
            </w:r>
            <w:r w:rsidRPr="00BB4566">
              <w:fldChar w:fldCharType="begin" w:fldLock="1">
                <w:ffData>
                  <w:name w:val="Text98"/>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2058D074" w14:textId="355E4744" w:rsidR="00CA24DC" w:rsidRPr="00BB4566" w:rsidRDefault="00CA24DC" w:rsidP="00CA24DC">
            <w:pPr>
              <w:pStyle w:val="PBParagraph"/>
              <w:numPr>
                <w:ilvl w:val="0"/>
                <w:numId w:val="0"/>
              </w:numPr>
              <w:ind w:left="4"/>
            </w:pPr>
            <w:r w:rsidRPr="00BB4566">
              <w:fldChar w:fldCharType="begin">
                <w:ffData>
                  <w:name w:val="Check208"/>
                  <w:enabled/>
                  <w:calcOnExit w:val="0"/>
                  <w:checkBox>
                    <w:sizeAuto/>
                    <w:default w:val="0"/>
                  </w:checkBox>
                </w:ffData>
              </w:fldChar>
            </w:r>
            <w:bookmarkStart w:id="335" w:name="Check208"/>
            <w:r w:rsidRPr="00BB4566">
              <w:instrText xml:space="preserve"> FORMCHECKBOX </w:instrText>
            </w:r>
            <w:r w:rsidRPr="00BB4566">
              <w:fldChar w:fldCharType="separate"/>
            </w:r>
            <w:r w:rsidRPr="00BB4566">
              <w:fldChar w:fldCharType="end"/>
            </w:r>
            <w:bookmarkEnd w:id="335"/>
            <w:r w:rsidRPr="00BB4566">
              <w:t xml:space="preserve"> L’assistance est fournie par l’entremise d’autres organismes </w:t>
            </w:r>
          </w:p>
          <w:p w14:paraId="0A41C577" w14:textId="77777777" w:rsidR="00CA24DC" w:rsidRPr="00BB4566" w:rsidRDefault="00CA24DC" w:rsidP="00CA24DC">
            <w:pPr>
              <w:pStyle w:val="PBParagraph"/>
              <w:numPr>
                <w:ilvl w:val="0"/>
                <w:numId w:val="0"/>
              </w:numPr>
              <w:ind w:left="4"/>
            </w:pPr>
            <w:r w:rsidRPr="00BB4566">
              <w:t xml:space="preserve">Veuillez indiquer de quel organisme il s’agit et décrire la procédure : </w:t>
            </w:r>
            <w:r w:rsidRPr="00BB4566">
              <w:fldChar w:fldCharType="begin" w:fldLock="1">
                <w:ffData>
                  <w:name w:val="Text99"/>
                  <w:enabled/>
                  <w:calcOnExit w:val="0"/>
                  <w:textInput/>
                </w:ffData>
              </w:fldChar>
            </w:r>
            <w:bookmarkStart w:id="336" w:name="Text99"/>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36"/>
            <w:r w:rsidRPr="00BB4566">
              <w:t xml:space="preserve">  </w:t>
            </w:r>
          </w:p>
        </w:tc>
      </w:tr>
      <w:tr w:rsidR="00CA24DC" w:rsidRPr="00BB4566" w14:paraId="6D3E7C9C" w14:textId="77777777" w:rsidTr="00A3603A">
        <w:tc>
          <w:tcPr>
            <w:tcW w:w="4673" w:type="dxa"/>
          </w:tcPr>
          <w:p w14:paraId="146D0777" w14:textId="71F51DAE" w:rsidR="00CA24DC" w:rsidRPr="00BB4566" w:rsidRDefault="00CA24DC" w:rsidP="00CA24DC">
            <w:pPr>
              <w:pStyle w:val="PBParagraph"/>
              <w:numPr>
                <w:ilvl w:val="1"/>
                <w:numId w:val="11"/>
              </w:numPr>
              <w:ind w:left="591" w:hanging="709"/>
            </w:pPr>
            <w:r w:rsidRPr="00BB4566">
              <w:t xml:space="preserve">De quel type d’informations l’Autorité centrale ou d’autres autorités compétentes en [nom de votre État] auraient-elles besoin pour fournir une assistance à la localisation d’un adulte à la demande d’un autre État ?   </w:t>
            </w:r>
          </w:p>
          <w:p w14:paraId="35C40DDD" w14:textId="77777777" w:rsidR="00CA24DC" w:rsidRPr="00BB4566" w:rsidDel="00E84845" w:rsidRDefault="00CA24DC" w:rsidP="00CA24DC">
            <w:pPr>
              <w:pStyle w:val="PBParagraph"/>
              <w:numPr>
                <w:ilvl w:val="0"/>
                <w:numId w:val="0"/>
              </w:numPr>
              <w:ind w:left="591"/>
            </w:pPr>
            <w:r w:rsidRPr="00BB4566">
              <w:rPr>
                <w:i/>
              </w:rPr>
              <w:t>Veuillez cocher toutes les cases applicables.</w:t>
            </w:r>
          </w:p>
        </w:tc>
        <w:tc>
          <w:tcPr>
            <w:tcW w:w="4921" w:type="dxa"/>
          </w:tcPr>
          <w:p w14:paraId="3D54A283" w14:textId="77777777" w:rsidR="00CA24DC" w:rsidRPr="00BB4566" w:rsidRDefault="00CA24DC" w:rsidP="00CA24DC">
            <w:pPr>
              <w:pStyle w:val="PBParagraph"/>
              <w:numPr>
                <w:ilvl w:val="0"/>
                <w:numId w:val="0"/>
              </w:numPr>
              <w:ind w:left="4"/>
            </w:pPr>
            <w:r w:rsidRPr="00BB4566">
              <w:fldChar w:fldCharType="begin">
                <w:ffData>
                  <w:name w:val="Check209"/>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Information selon laquelle l’adulte est entré sur notre territoire (par ex. preuve que l’adulte est monté à bord d’un avion/bateau/train/bus à destination de notre État)</w:t>
            </w:r>
          </w:p>
          <w:p w14:paraId="72EB6383" w14:textId="77777777" w:rsidR="00CA24DC" w:rsidRPr="00BB4566" w:rsidRDefault="00CA24DC" w:rsidP="00CA24DC">
            <w:pPr>
              <w:pStyle w:val="PBParagraph"/>
              <w:numPr>
                <w:ilvl w:val="0"/>
                <w:numId w:val="0"/>
              </w:numPr>
              <w:ind w:left="4"/>
            </w:pPr>
            <w:r w:rsidRPr="00BB4566">
              <w:fldChar w:fldCharType="begin">
                <w:ffData>
                  <w:name w:val="Check21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Information de l’autorité requérante expliquant pourquoi elle pense que l’adulte se trouve sur notre territoire et qu’il a besoin de protection</w:t>
            </w:r>
          </w:p>
          <w:p w14:paraId="4B559652" w14:textId="369E1659" w:rsidR="00CA24DC" w:rsidRPr="00BB4566" w:rsidRDefault="00CA24DC" w:rsidP="00CA24DC">
            <w:pPr>
              <w:pStyle w:val="PBParagraph"/>
              <w:numPr>
                <w:ilvl w:val="0"/>
                <w:numId w:val="0"/>
              </w:numPr>
              <w:ind w:left="4"/>
            </w:pPr>
            <w:r w:rsidRPr="00BB4566">
              <w:fldChar w:fldCharType="begin">
                <w:ffData>
                  <w:name w:val="Check211"/>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Aucune information n’est requise ; les recherches peuvent commencer dès réception d’une demande formelle</w:t>
            </w:r>
          </w:p>
          <w:p w14:paraId="2D7499D6" w14:textId="09208E02" w:rsidR="00CA24DC" w:rsidRPr="00BB4566" w:rsidRDefault="00CA24DC" w:rsidP="00CA24DC">
            <w:pPr>
              <w:pStyle w:val="PBParagraph"/>
              <w:numPr>
                <w:ilvl w:val="0"/>
                <w:numId w:val="0"/>
              </w:numPr>
              <w:ind w:left="4"/>
            </w:pPr>
            <w:r w:rsidRPr="00BB4566">
              <w:fldChar w:fldCharType="begin">
                <w:ffData>
                  <w:name w:val="Check212"/>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w:t>
            </w:r>
            <w:r w:rsidR="00266A93" w:rsidRPr="00BB4566">
              <w:t xml:space="preserve">Autre </w:t>
            </w:r>
            <w:r w:rsidRPr="00BB4566">
              <w:t xml:space="preserve">(veuillez expliquer) : </w:t>
            </w:r>
            <w:r w:rsidRPr="00BB4566">
              <w:fldChar w:fldCharType="begin" w:fldLock="1">
                <w:ffData>
                  <w:name w:val="Text100"/>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5E01C282" w14:textId="77777777" w:rsidTr="00A3603A">
        <w:tc>
          <w:tcPr>
            <w:tcW w:w="4673" w:type="dxa"/>
          </w:tcPr>
          <w:p w14:paraId="113F4CA9" w14:textId="77777777" w:rsidR="00CA24DC" w:rsidRPr="00BB4566" w:rsidRDefault="00CA24DC" w:rsidP="00CA24DC">
            <w:pPr>
              <w:pStyle w:val="PBParagraph"/>
              <w:numPr>
                <w:ilvl w:val="1"/>
                <w:numId w:val="11"/>
              </w:numPr>
              <w:ind w:left="591" w:hanging="709"/>
            </w:pPr>
            <w:r w:rsidRPr="00BB4566">
              <w:t>Quels sont les mécanismes ou sources d’informations disponibles en [nom de votre État] pour localiser un adulte ?</w:t>
            </w:r>
          </w:p>
          <w:p w14:paraId="446C96BB" w14:textId="77777777" w:rsidR="00CA24DC" w:rsidRPr="00BB4566" w:rsidRDefault="00CA24DC" w:rsidP="00CA24DC">
            <w:pPr>
              <w:pStyle w:val="PBParagraph"/>
              <w:numPr>
                <w:ilvl w:val="0"/>
                <w:numId w:val="0"/>
              </w:numPr>
              <w:ind w:left="591"/>
              <w:rPr>
                <w:i/>
                <w:iCs/>
              </w:rPr>
            </w:pPr>
            <w:r w:rsidRPr="00BB4566">
              <w:rPr>
                <w:i/>
              </w:rPr>
              <w:t>Veuillez cocher toutes les cases applicables.</w:t>
            </w:r>
          </w:p>
        </w:tc>
        <w:tc>
          <w:tcPr>
            <w:tcW w:w="4921" w:type="dxa"/>
          </w:tcPr>
          <w:p w14:paraId="14DF6BA3" w14:textId="57B22F93" w:rsidR="00CA24DC" w:rsidRPr="00BB4566" w:rsidRDefault="00CA24DC" w:rsidP="00CA24DC">
            <w:pPr>
              <w:pStyle w:val="PBParagraph"/>
              <w:numPr>
                <w:ilvl w:val="0"/>
                <w:numId w:val="0"/>
              </w:numPr>
              <w:ind w:left="4"/>
            </w:pPr>
            <w:r w:rsidRPr="00BB4566">
              <w:fldChar w:fldCharType="begin">
                <w:ffData>
                  <w:name w:val="Check213"/>
                  <w:enabled/>
                  <w:calcOnExit w:val="0"/>
                  <w:checkBox>
                    <w:sizeAuto/>
                    <w:default w:val="0"/>
                  </w:checkBox>
                </w:ffData>
              </w:fldChar>
            </w:r>
            <w:bookmarkStart w:id="337" w:name="Check213"/>
            <w:r w:rsidRPr="00BB4566">
              <w:instrText xml:space="preserve"> FORMCHECKBOX </w:instrText>
            </w:r>
            <w:r w:rsidRPr="00BB4566">
              <w:fldChar w:fldCharType="separate"/>
            </w:r>
            <w:r w:rsidRPr="00BB4566">
              <w:fldChar w:fldCharType="end"/>
            </w:r>
            <w:bookmarkEnd w:id="337"/>
            <w:r w:rsidRPr="00BB4566">
              <w:t> Services de recherche privés</w:t>
            </w:r>
          </w:p>
          <w:p w14:paraId="5A310EAD" w14:textId="1C998202" w:rsidR="00CA24DC" w:rsidRPr="00BB4566" w:rsidRDefault="00CA24DC" w:rsidP="00CA24DC">
            <w:pPr>
              <w:pStyle w:val="PBParagraph"/>
              <w:numPr>
                <w:ilvl w:val="0"/>
                <w:numId w:val="0"/>
              </w:numPr>
              <w:ind w:left="4"/>
            </w:pPr>
            <w:r w:rsidRPr="00BB4566">
              <w:fldChar w:fldCharType="begin">
                <w:ffData>
                  <w:name w:val="Check214"/>
                  <w:enabled/>
                  <w:calcOnExit w:val="0"/>
                  <w:checkBox>
                    <w:sizeAuto/>
                    <w:default w:val="0"/>
                  </w:checkBox>
                </w:ffData>
              </w:fldChar>
            </w:r>
            <w:bookmarkStart w:id="338" w:name="Check214"/>
            <w:r w:rsidRPr="00BB4566">
              <w:instrText xml:space="preserve"> FORMCHECKBOX </w:instrText>
            </w:r>
            <w:r w:rsidRPr="00BB4566">
              <w:fldChar w:fldCharType="separate"/>
            </w:r>
            <w:r w:rsidRPr="00BB4566">
              <w:fldChar w:fldCharType="end"/>
            </w:r>
            <w:bookmarkEnd w:id="338"/>
            <w:r w:rsidRPr="00BB4566">
              <w:t> Registre de l’état civil</w:t>
            </w:r>
          </w:p>
          <w:p w14:paraId="270CE11C" w14:textId="27230DF9" w:rsidR="00CA24DC" w:rsidRPr="00BB4566" w:rsidRDefault="00CA24DC" w:rsidP="00CA24DC">
            <w:pPr>
              <w:pStyle w:val="PBParagraph"/>
              <w:numPr>
                <w:ilvl w:val="0"/>
                <w:numId w:val="0"/>
              </w:numPr>
              <w:ind w:left="4"/>
            </w:pPr>
            <w:r w:rsidRPr="00BB4566">
              <w:fldChar w:fldCharType="begin">
                <w:ffData>
                  <w:name w:val="Check215"/>
                  <w:enabled/>
                  <w:calcOnExit w:val="0"/>
                  <w:checkBox>
                    <w:sizeAuto/>
                    <w:default w:val="0"/>
                  </w:checkBox>
                </w:ffData>
              </w:fldChar>
            </w:r>
            <w:bookmarkStart w:id="339" w:name="Check215"/>
            <w:r w:rsidRPr="00BB4566">
              <w:instrText xml:space="preserve"> FORMCHECKBOX </w:instrText>
            </w:r>
            <w:r w:rsidRPr="00BB4566">
              <w:fldChar w:fldCharType="separate"/>
            </w:r>
            <w:r w:rsidRPr="00BB4566">
              <w:fldChar w:fldCharType="end"/>
            </w:r>
            <w:bookmarkEnd w:id="339"/>
            <w:r w:rsidRPr="00BB4566">
              <w:t> Registre de l’emploi</w:t>
            </w:r>
          </w:p>
          <w:p w14:paraId="3424B5FB" w14:textId="77777777" w:rsidR="00CA24DC" w:rsidRPr="00BB4566" w:rsidRDefault="00CA24DC" w:rsidP="00CA24DC">
            <w:pPr>
              <w:pStyle w:val="PBParagraph"/>
              <w:numPr>
                <w:ilvl w:val="0"/>
                <w:numId w:val="0"/>
              </w:numPr>
              <w:tabs>
                <w:tab w:val="left" w:pos="288"/>
              </w:tabs>
              <w:ind w:left="4"/>
            </w:pPr>
            <w:r w:rsidRPr="00BB4566">
              <w:fldChar w:fldCharType="begin">
                <w:ffData>
                  <w:name w:val="Check216"/>
                  <w:enabled/>
                  <w:calcOnExit w:val="0"/>
                  <w:checkBox>
                    <w:sizeAuto/>
                    <w:default w:val="0"/>
                  </w:checkBox>
                </w:ffData>
              </w:fldChar>
            </w:r>
            <w:bookmarkStart w:id="340" w:name="Check216"/>
            <w:r w:rsidRPr="00BB4566">
              <w:instrText xml:space="preserve"> FORMCHECKBOX </w:instrText>
            </w:r>
            <w:r w:rsidRPr="00BB4566">
              <w:fldChar w:fldCharType="separate"/>
            </w:r>
            <w:r w:rsidRPr="00BB4566">
              <w:fldChar w:fldCharType="end"/>
            </w:r>
            <w:bookmarkEnd w:id="340"/>
            <w:r w:rsidRPr="00BB4566">
              <w:t> Informations conservées par d’autres services publics (par ex. immigration, services sociaux)</w:t>
            </w:r>
          </w:p>
          <w:p w14:paraId="7F662A9B" w14:textId="3C32F1B7" w:rsidR="00CA24DC" w:rsidRPr="00BB4566" w:rsidRDefault="00CA24DC" w:rsidP="00CA24DC">
            <w:pPr>
              <w:pStyle w:val="PBParagraph"/>
              <w:numPr>
                <w:ilvl w:val="0"/>
                <w:numId w:val="0"/>
              </w:numPr>
              <w:ind w:left="4"/>
            </w:pPr>
            <w:r w:rsidRPr="00BB4566">
              <w:fldChar w:fldCharType="begin">
                <w:ffData>
                  <w:name w:val="Check217"/>
                  <w:enabled/>
                  <w:calcOnExit w:val="0"/>
                  <w:checkBox>
                    <w:sizeAuto/>
                    <w:default w:val="0"/>
                  </w:checkBox>
                </w:ffData>
              </w:fldChar>
            </w:r>
            <w:bookmarkStart w:id="341" w:name="Check217"/>
            <w:r w:rsidRPr="00BB4566">
              <w:instrText xml:space="preserve"> FORMCHECKBOX </w:instrText>
            </w:r>
            <w:r w:rsidRPr="00BB4566">
              <w:fldChar w:fldCharType="separate"/>
            </w:r>
            <w:r w:rsidRPr="00BB4566">
              <w:fldChar w:fldCharType="end"/>
            </w:r>
            <w:bookmarkEnd w:id="341"/>
            <w:r w:rsidRPr="00BB4566">
              <w:t> Police</w:t>
            </w:r>
          </w:p>
          <w:p w14:paraId="0D7D8701" w14:textId="77777777" w:rsidR="00CA24DC" w:rsidRPr="00BB4566" w:rsidRDefault="00CA24DC" w:rsidP="00CA24DC">
            <w:pPr>
              <w:pStyle w:val="PBParagraph"/>
              <w:numPr>
                <w:ilvl w:val="0"/>
                <w:numId w:val="0"/>
              </w:numPr>
              <w:ind w:left="4"/>
            </w:pPr>
            <w:r w:rsidRPr="00BB4566">
              <w:fldChar w:fldCharType="begin">
                <w:ffData>
                  <w:name w:val="Check217"/>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EUROPOL</w:t>
            </w:r>
          </w:p>
          <w:p w14:paraId="23B0ED3C" w14:textId="1ABA384C" w:rsidR="00CA24DC" w:rsidRPr="00BB4566" w:rsidRDefault="00CA24DC" w:rsidP="00CA24DC">
            <w:pPr>
              <w:pStyle w:val="PBParagraph"/>
              <w:numPr>
                <w:ilvl w:val="0"/>
                <w:numId w:val="0"/>
              </w:numPr>
              <w:ind w:left="4"/>
            </w:pPr>
            <w:r w:rsidRPr="00BB4566">
              <w:lastRenderedPageBreak/>
              <w:fldChar w:fldCharType="begin">
                <w:ffData>
                  <w:name w:val="Check218"/>
                  <w:enabled/>
                  <w:calcOnExit w:val="0"/>
                  <w:checkBox>
                    <w:sizeAuto/>
                    <w:default w:val="0"/>
                  </w:checkBox>
                </w:ffData>
              </w:fldChar>
            </w:r>
            <w:bookmarkStart w:id="342" w:name="Check218"/>
            <w:r w:rsidRPr="00BB4566">
              <w:instrText xml:space="preserve"> FORMCHECKBOX </w:instrText>
            </w:r>
            <w:r w:rsidRPr="00BB4566">
              <w:fldChar w:fldCharType="separate"/>
            </w:r>
            <w:r w:rsidRPr="00BB4566">
              <w:fldChar w:fldCharType="end"/>
            </w:r>
            <w:bookmarkEnd w:id="342"/>
            <w:r w:rsidRPr="00BB4566">
              <w:t> INTERPOL</w:t>
            </w:r>
          </w:p>
          <w:p w14:paraId="22E24870" w14:textId="1F2AE392" w:rsidR="00CA24DC" w:rsidRPr="00BB4566" w:rsidRDefault="00CA24DC" w:rsidP="00CA24DC">
            <w:pPr>
              <w:pStyle w:val="PBParagraph"/>
              <w:numPr>
                <w:ilvl w:val="0"/>
                <w:numId w:val="0"/>
              </w:numPr>
              <w:ind w:left="4"/>
            </w:pPr>
            <w:r w:rsidRPr="00BB4566">
              <w:fldChar w:fldCharType="begin">
                <w:ffData>
                  <w:name w:val="Check220"/>
                  <w:enabled/>
                  <w:calcOnExit w:val="0"/>
                  <w:checkBox>
                    <w:sizeAuto/>
                    <w:default w:val="0"/>
                  </w:checkBox>
                </w:ffData>
              </w:fldChar>
            </w:r>
            <w:bookmarkStart w:id="343" w:name="Check220"/>
            <w:r w:rsidRPr="00BB4566">
              <w:instrText xml:space="preserve"> FORMCHECKBOX </w:instrText>
            </w:r>
            <w:r w:rsidRPr="00BB4566">
              <w:fldChar w:fldCharType="separate"/>
            </w:r>
            <w:r w:rsidRPr="00BB4566">
              <w:fldChar w:fldCharType="end"/>
            </w:r>
            <w:bookmarkEnd w:id="343"/>
            <w:r w:rsidRPr="00BB4566">
              <w:t xml:space="preserve"> Autre (veuillez préciser) : </w:t>
            </w:r>
            <w:r w:rsidRPr="00BB4566">
              <w:fldChar w:fldCharType="begin" w:fldLock="1">
                <w:ffData>
                  <w:name w:val="Text101"/>
                  <w:enabled/>
                  <w:calcOnExit w:val="0"/>
                  <w:textInput/>
                </w:ffData>
              </w:fldChar>
            </w:r>
            <w:bookmarkStart w:id="344" w:name="Text101"/>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44"/>
          </w:p>
        </w:tc>
      </w:tr>
      <w:tr w:rsidR="00CA24DC" w:rsidRPr="00BB4566" w14:paraId="29042EE7" w14:textId="77777777" w:rsidTr="00A3603A">
        <w:tc>
          <w:tcPr>
            <w:tcW w:w="4673" w:type="dxa"/>
          </w:tcPr>
          <w:p w14:paraId="048FDC8E" w14:textId="77777777" w:rsidR="00CA24DC" w:rsidRPr="00BB4566" w:rsidRDefault="00CA24DC" w:rsidP="00CA24DC">
            <w:pPr>
              <w:pStyle w:val="PBParagraph"/>
              <w:numPr>
                <w:ilvl w:val="1"/>
                <w:numId w:val="11"/>
              </w:numPr>
              <w:ind w:left="591" w:hanging="709"/>
            </w:pPr>
            <w:r w:rsidRPr="00BB4566">
              <w:lastRenderedPageBreak/>
              <w:t>Veuillez indiquer qui est chargé de recueillir les informations auprès des sources énumérées ci-dessus en insérant la source en regard de la personne ou autorité responsable.</w:t>
            </w:r>
          </w:p>
        </w:tc>
        <w:tc>
          <w:tcPr>
            <w:tcW w:w="4921" w:type="dxa"/>
          </w:tcPr>
          <w:p w14:paraId="1E0CF992" w14:textId="77777777" w:rsidR="00CA24DC" w:rsidRPr="00BB4566" w:rsidRDefault="00CA24DC" w:rsidP="00CA24DC">
            <w:pPr>
              <w:pStyle w:val="PBParagraph"/>
              <w:numPr>
                <w:ilvl w:val="0"/>
                <w:numId w:val="12"/>
              </w:numPr>
              <w:ind w:left="288" w:hanging="284"/>
            </w:pPr>
            <w:r w:rsidRPr="00BB4566">
              <w:t xml:space="preserve">Autorité centrale : </w:t>
            </w:r>
            <w:r w:rsidRPr="00BB4566">
              <w:fldChar w:fldCharType="begin" w:fldLock="1">
                <w:ffData>
                  <w:name w:val="Text102"/>
                  <w:enabled/>
                  <w:calcOnExit w:val="0"/>
                  <w:textInput/>
                </w:ffData>
              </w:fldChar>
            </w:r>
            <w:bookmarkStart w:id="345" w:name="Text10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45"/>
          </w:p>
          <w:p w14:paraId="72CF228A" w14:textId="69DEEC51" w:rsidR="00CA24DC" w:rsidRPr="00BB4566" w:rsidRDefault="00CA24DC" w:rsidP="00CA24DC">
            <w:pPr>
              <w:pStyle w:val="PBParagraph"/>
              <w:numPr>
                <w:ilvl w:val="0"/>
                <w:numId w:val="12"/>
              </w:numPr>
              <w:ind w:left="288" w:hanging="284"/>
            </w:pPr>
            <w:r w:rsidRPr="00BB4566">
              <w:t xml:space="preserve">Le </w:t>
            </w:r>
            <w:r w:rsidR="006B58FD" w:rsidRPr="00BB4566">
              <w:t>demandeur</w:t>
            </w:r>
            <w:r w:rsidRPr="00BB4566">
              <w:t xml:space="preserve"> : </w:t>
            </w:r>
            <w:r w:rsidRPr="00BB4566">
              <w:fldChar w:fldCharType="begin" w:fldLock="1">
                <w:ffData>
                  <w:name w:val="Text103"/>
                  <w:enabled/>
                  <w:calcOnExit w:val="0"/>
                  <w:textInput/>
                </w:ffData>
              </w:fldChar>
            </w:r>
            <w:bookmarkStart w:id="346" w:name="Text10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46"/>
          </w:p>
          <w:p w14:paraId="0F6CF36F" w14:textId="281CC7CD" w:rsidR="00CA24DC" w:rsidRPr="00BB4566" w:rsidRDefault="00CA24DC" w:rsidP="00CA24DC">
            <w:pPr>
              <w:pStyle w:val="PBParagraph"/>
              <w:numPr>
                <w:ilvl w:val="0"/>
                <w:numId w:val="12"/>
              </w:numPr>
              <w:ind w:left="288" w:hanging="284"/>
            </w:pPr>
            <w:r w:rsidRPr="00BB4566">
              <w:t xml:space="preserve">Le représentant du </w:t>
            </w:r>
            <w:r w:rsidR="006B58FD" w:rsidRPr="00BB4566">
              <w:t>demandeur</w:t>
            </w:r>
            <w:r w:rsidRPr="00BB4566">
              <w:t xml:space="preserve"> : </w:t>
            </w:r>
            <w:r w:rsidRPr="00BB4566">
              <w:fldChar w:fldCharType="begin" w:fldLock="1">
                <w:ffData>
                  <w:name w:val="Text104"/>
                  <w:enabled/>
                  <w:calcOnExit w:val="0"/>
                  <w:textInput/>
                </w:ffData>
              </w:fldChar>
            </w:r>
            <w:bookmarkStart w:id="347" w:name="Text10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47"/>
          </w:p>
          <w:p w14:paraId="61C3A0FF" w14:textId="77777777" w:rsidR="00CA24DC" w:rsidRPr="00BB4566" w:rsidRDefault="00CA24DC" w:rsidP="00CA24DC">
            <w:pPr>
              <w:pStyle w:val="PBParagraph"/>
              <w:numPr>
                <w:ilvl w:val="0"/>
                <w:numId w:val="12"/>
              </w:numPr>
              <w:ind w:left="288" w:hanging="284"/>
            </w:pPr>
            <w:r w:rsidRPr="00BB4566">
              <w:t xml:space="preserve">Autre (veuillez préciser) : </w:t>
            </w:r>
            <w:r w:rsidRPr="00BB4566">
              <w:fldChar w:fldCharType="begin" w:fldLock="1">
                <w:ffData>
                  <w:name w:val="Text105"/>
                  <w:enabled/>
                  <w:calcOnExit w:val="0"/>
                  <w:textInput/>
                </w:ffData>
              </w:fldChar>
            </w:r>
            <w:bookmarkStart w:id="348" w:name="Text10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48"/>
          </w:p>
        </w:tc>
      </w:tr>
      <w:tr w:rsidR="00CA24DC" w:rsidRPr="00BB4566" w14:paraId="506CE9B9" w14:textId="77777777" w:rsidTr="00A3603A">
        <w:tc>
          <w:tcPr>
            <w:tcW w:w="4673" w:type="dxa"/>
          </w:tcPr>
          <w:p w14:paraId="20882CB6" w14:textId="69CC1764" w:rsidR="00CA24DC" w:rsidRPr="00BB4566" w:rsidRDefault="00CA24DC" w:rsidP="00CA24DC">
            <w:pPr>
              <w:pStyle w:val="PBParagraph"/>
              <w:numPr>
                <w:ilvl w:val="1"/>
                <w:numId w:val="11"/>
              </w:numPr>
              <w:ind w:left="591" w:hanging="709"/>
            </w:pPr>
            <w:r w:rsidRPr="00BB4566">
              <w:t>Veuillez indiquer si l’accès à l’une ou plusieurs des sources énumérées ci-dessus nécessiterait une décision rendue par une autorité compétente.</w:t>
            </w:r>
          </w:p>
        </w:tc>
        <w:tc>
          <w:tcPr>
            <w:tcW w:w="4921" w:type="dxa"/>
          </w:tcPr>
          <w:p w14:paraId="2327FEF6" w14:textId="77777777" w:rsidR="00CA24DC" w:rsidRPr="00BB4566" w:rsidRDefault="00CA24DC" w:rsidP="00CA24DC">
            <w:pPr>
              <w:pStyle w:val="PBParagraph"/>
              <w:numPr>
                <w:ilvl w:val="0"/>
                <w:numId w:val="0"/>
              </w:numPr>
            </w:pPr>
            <w:r w:rsidRPr="00BB4566">
              <w:fldChar w:fldCharType="begin" w:fldLock="1">
                <w:ffData>
                  <w:name w:val="Text106"/>
                  <w:enabled/>
                  <w:calcOnExit w:val="0"/>
                  <w:textInput/>
                </w:ffData>
              </w:fldChar>
            </w:r>
            <w:bookmarkStart w:id="349" w:name="Text10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49"/>
          </w:p>
        </w:tc>
      </w:tr>
      <w:tr w:rsidR="00B14DC2" w:rsidRPr="00BB4566" w14:paraId="6DE12C86" w14:textId="77777777">
        <w:tc>
          <w:tcPr>
            <w:tcW w:w="9594" w:type="dxa"/>
            <w:gridSpan w:val="2"/>
          </w:tcPr>
          <w:p w14:paraId="0DE6E4B8" w14:textId="61B03889" w:rsidR="00B14DC2" w:rsidRPr="00BB4566" w:rsidRDefault="00B14DC2" w:rsidP="00CA24DC">
            <w:pPr>
              <w:pStyle w:val="PBParagraph"/>
              <w:numPr>
                <w:ilvl w:val="0"/>
                <w:numId w:val="0"/>
              </w:numPr>
            </w:pPr>
            <w:r w:rsidRPr="00BB4566">
              <w:rPr>
                <w:b/>
                <w:bCs/>
              </w:rPr>
              <w:t>Dernière mise à jour : [INSÉRER LA DATE]</w:t>
            </w:r>
          </w:p>
        </w:tc>
      </w:tr>
    </w:tbl>
    <w:p w14:paraId="076AC0A4" w14:textId="7C7CACB2" w:rsidR="00B14DC2" w:rsidRPr="00BB4566" w:rsidRDefault="00B14DC2" w:rsidP="00B14DC2">
      <w:pPr>
        <w:pStyle w:val="Heading2"/>
        <w:ind w:left="1134" w:hanging="567"/>
        <w:jc w:val="both"/>
      </w:pPr>
      <w:bookmarkStart w:id="350" w:name="_Toc241233149"/>
      <w:r w:rsidRPr="00BB4566">
        <w:t>Placement de l’adulte dans un établissement ou tout autre lieu où sa protection peut être assurée situé dans une autre Partie contractante (art. 33)</w:t>
      </w:r>
      <w:bookmarkEnd w:id="350"/>
    </w:p>
    <w:tbl>
      <w:tblPr>
        <w:tblStyle w:val="TableGrid"/>
        <w:tblW w:w="9594" w:type="dxa"/>
        <w:tblInd w:w="567" w:type="dxa"/>
        <w:tblLook w:val="04A0" w:firstRow="1" w:lastRow="0" w:firstColumn="1" w:lastColumn="0" w:noHBand="0" w:noVBand="1"/>
      </w:tblPr>
      <w:tblGrid>
        <w:gridCol w:w="4673"/>
        <w:gridCol w:w="4921"/>
      </w:tblGrid>
      <w:tr w:rsidR="00CA24DC" w:rsidRPr="00BB4566" w14:paraId="78763182" w14:textId="77777777" w:rsidTr="00A3603A">
        <w:tc>
          <w:tcPr>
            <w:tcW w:w="4673" w:type="dxa"/>
          </w:tcPr>
          <w:p w14:paraId="634D20FD" w14:textId="77777777" w:rsidR="00CA24DC" w:rsidRPr="00BB4566" w:rsidRDefault="00CA24DC" w:rsidP="00CA24DC">
            <w:pPr>
              <w:pStyle w:val="PBParagraph"/>
              <w:numPr>
                <w:ilvl w:val="1"/>
                <w:numId w:val="42"/>
              </w:numPr>
              <w:ind w:left="600" w:hanging="709"/>
            </w:pPr>
            <w:r w:rsidRPr="00BB4566">
              <w:t xml:space="preserve">En tant qu’État requérant, veuillez décrire la procédure et énumérer les conditions du placement d’un adulte dans un établissement ou tout autre lieu où sa protection peut être assurée, situé dans une autre Partie contractante. </w:t>
            </w:r>
          </w:p>
        </w:tc>
        <w:tc>
          <w:tcPr>
            <w:tcW w:w="4921" w:type="dxa"/>
          </w:tcPr>
          <w:p w14:paraId="20F77DE7" w14:textId="77777777" w:rsidR="00CA24DC" w:rsidRPr="00BB4566" w:rsidRDefault="00CA24DC" w:rsidP="00CA24DC">
            <w:pPr>
              <w:pStyle w:val="PBParagraph"/>
              <w:numPr>
                <w:ilvl w:val="0"/>
                <w:numId w:val="0"/>
              </w:numPr>
            </w:pPr>
            <w:r w:rsidRPr="00BB4566">
              <w:t xml:space="preserve">Veuillez décrire brièvement la procédure :  </w:t>
            </w:r>
          </w:p>
          <w:p w14:paraId="51A5C149" w14:textId="77777777" w:rsidR="00CA24DC" w:rsidRPr="00BB4566" w:rsidRDefault="00CA24DC" w:rsidP="00CA24DC">
            <w:pPr>
              <w:pStyle w:val="PBParagraph"/>
              <w:numPr>
                <w:ilvl w:val="0"/>
                <w:numId w:val="0"/>
              </w:numPr>
            </w:pPr>
            <w:r w:rsidRPr="00BB4566">
              <w:fldChar w:fldCharType="begin" w:fldLock="1">
                <w:ffData>
                  <w:name w:val="Text10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r w:rsidRPr="00BB4566">
              <w:t xml:space="preserve"> </w:t>
            </w:r>
          </w:p>
          <w:p w14:paraId="5EF4FA77" w14:textId="77777777" w:rsidR="00CA24DC" w:rsidRPr="00BB4566" w:rsidRDefault="00CA24DC" w:rsidP="00CA24DC">
            <w:pPr>
              <w:pStyle w:val="PBParagraph"/>
              <w:numPr>
                <w:ilvl w:val="0"/>
                <w:numId w:val="0"/>
              </w:numPr>
            </w:pPr>
            <w:r w:rsidRPr="00BB4566">
              <w:t xml:space="preserve">Veuillez indiquer les conditions de ce placement : </w:t>
            </w:r>
          </w:p>
          <w:p w14:paraId="7739851D" w14:textId="77777777" w:rsidR="00CA24DC" w:rsidRPr="00BB4566" w:rsidRDefault="00CA24DC" w:rsidP="00CA24DC">
            <w:pPr>
              <w:pStyle w:val="PBParagraph"/>
              <w:numPr>
                <w:ilvl w:val="0"/>
                <w:numId w:val="0"/>
              </w:numPr>
              <w:rPr>
                <w:i/>
                <w:iCs/>
              </w:rPr>
            </w:pPr>
            <w:r w:rsidRPr="00BB4566">
              <w:rPr>
                <w:i/>
              </w:rPr>
              <w:t xml:space="preserve">Veuillez cocher toutes les cases applicables. </w:t>
            </w:r>
          </w:p>
          <w:p w14:paraId="74B49A39" w14:textId="77777777" w:rsidR="00CA24DC" w:rsidRPr="00BB4566" w:rsidRDefault="00CA24DC" w:rsidP="00CA24DC">
            <w:pPr>
              <w:pStyle w:val="PBParagraph"/>
              <w:numPr>
                <w:ilvl w:val="0"/>
                <w:numId w:val="0"/>
              </w:numPr>
              <w:rPr>
                <w:rFonts w:ascii="Franklin Gothic Book" w:hAnsi="Franklin Gothic Book" w:cs="Calibri"/>
                <w:color w:val="000000"/>
              </w:r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L’adulte représente un danger pour lui-même ou pour autrui et ce danger ne peut être autrement évité</w:t>
            </w:r>
            <w:r w:rsidRPr="00BB4566">
              <w:rPr>
                <w:rFonts w:ascii="Franklin Gothic Book" w:hAnsi="Franklin Gothic Book"/>
                <w:color w:val="000000"/>
              </w:rPr>
              <w:t xml:space="preserve">  </w:t>
            </w:r>
          </w:p>
          <w:p w14:paraId="4F8D841A" w14:textId="77777777" w:rsidR="00CA24DC" w:rsidRPr="00BB4566" w:rsidRDefault="00CA24DC" w:rsidP="00CA24DC">
            <w:pPr>
              <w:pStyle w:val="PBParagraph"/>
              <w:numPr>
                <w:ilvl w:val="0"/>
                <w:numId w:val="0"/>
              </w:numPr>
              <w:rPr>
                <w:rFonts w:ascii="Franklin Gothic Book" w:hAnsi="Franklin Gothic Book" w:cs="Calibri"/>
                <w:color w:val="000000"/>
              </w:r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Une autorité compétente a ordonné ce placement</w:t>
            </w:r>
            <w:r w:rsidRPr="00BB4566">
              <w:rPr>
                <w:rFonts w:ascii="Franklin Gothic Book" w:hAnsi="Franklin Gothic Book"/>
                <w:color w:val="000000"/>
              </w:rPr>
              <w:t xml:space="preserve"> </w:t>
            </w:r>
          </w:p>
          <w:p w14:paraId="0311BBFB" w14:textId="77777777" w:rsidR="00CA24DC" w:rsidRPr="00BB4566" w:rsidRDefault="00CA24DC" w:rsidP="00CA24DC">
            <w:pPr>
              <w:pStyle w:val="PBParagraph"/>
              <w:numPr>
                <w:ilvl w:val="0"/>
                <w:numId w:val="0"/>
              </w:numPr>
              <w:rPr>
                <w:rFonts w:ascii="Franklin Gothic Book" w:hAnsi="Franklin Gothic Book" w:cs="Calibri"/>
                <w:color w:val="000000"/>
              </w:r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Le placement est indispensable pour la vie et pour la santé de l’adulte, et aucun soutien ou assistance ne peut être autrement apporté</w:t>
            </w:r>
            <w:r w:rsidRPr="00BB4566">
              <w:rPr>
                <w:rFonts w:ascii="Franklin Gothic Book" w:hAnsi="Franklin Gothic Book"/>
                <w:color w:val="000000"/>
              </w:rPr>
              <w:t xml:space="preserve"> </w:t>
            </w:r>
          </w:p>
          <w:p w14:paraId="5A653A30" w14:textId="77777777" w:rsidR="00CA24DC" w:rsidRPr="00BB4566" w:rsidRDefault="00CA24DC" w:rsidP="00CA24DC">
            <w:pPr>
              <w:pStyle w:val="PBParagraph"/>
              <w:numPr>
                <w:ilvl w:val="0"/>
                <w:numId w:val="0"/>
              </w:numPr>
              <w:rPr>
                <w:rFonts w:ascii="Franklin Gothic Book" w:hAnsi="Franklin Gothic Book" w:cs="Calibri"/>
                <w:color w:val="000000"/>
              </w:r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3DFA90CB" w14:textId="77777777" w:rsidTr="00A3603A">
        <w:tc>
          <w:tcPr>
            <w:tcW w:w="4673" w:type="dxa"/>
          </w:tcPr>
          <w:p w14:paraId="6956328C" w14:textId="77777777" w:rsidR="00CA24DC" w:rsidRPr="00BB4566" w:rsidRDefault="00CA24DC" w:rsidP="00CA24DC">
            <w:pPr>
              <w:pStyle w:val="PBParagraph"/>
              <w:numPr>
                <w:ilvl w:val="1"/>
                <w:numId w:val="42"/>
              </w:numPr>
              <w:ind w:left="600" w:hanging="709"/>
            </w:pPr>
            <w:r w:rsidRPr="00BB4566">
              <w:t xml:space="preserve">En tant qu’État requis, veuillez indiquer les informations qu’un État requérant devrait vous transmettre concernant le placement d’un adulte dans un établissement ou dans tout autre lieu situé en [nom de votre État]. </w:t>
            </w:r>
          </w:p>
          <w:p w14:paraId="2ADE1B79" w14:textId="77777777" w:rsidR="00CA24DC" w:rsidRPr="00BB4566" w:rsidRDefault="00CA24DC" w:rsidP="00CA24DC">
            <w:pPr>
              <w:pStyle w:val="PBParagraph"/>
              <w:numPr>
                <w:ilvl w:val="0"/>
                <w:numId w:val="0"/>
              </w:numPr>
              <w:ind w:left="600"/>
              <w:rPr>
                <w:i/>
                <w:iCs/>
              </w:rPr>
            </w:pPr>
            <w:r w:rsidRPr="00BB4566">
              <w:rPr>
                <w:i/>
              </w:rPr>
              <w:t>Veuillez cocher toutes les cases applicables.</w:t>
            </w:r>
          </w:p>
        </w:tc>
        <w:tc>
          <w:tcPr>
            <w:tcW w:w="4921" w:type="dxa"/>
          </w:tcPr>
          <w:p w14:paraId="25D0B90A" w14:textId="77777777" w:rsidR="00CA24DC" w:rsidRPr="00BB4566" w:rsidRDefault="00CA24DC" w:rsidP="00CA24DC">
            <w:pPr>
              <w:pStyle w:val="PBParagraph"/>
              <w:numPr>
                <w:ilvl w:val="0"/>
                <w:numId w:val="0"/>
              </w:num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Décision d’une autorité compétente ordonnant le placement de l’adulte </w:t>
            </w:r>
          </w:p>
          <w:p w14:paraId="5357846E" w14:textId="77777777" w:rsidR="00CA24DC" w:rsidRPr="00BB4566" w:rsidRDefault="00CA24DC" w:rsidP="00CA24DC">
            <w:pPr>
              <w:pStyle w:val="PBParagraph"/>
              <w:numPr>
                <w:ilvl w:val="0"/>
                <w:numId w:val="0"/>
              </w:num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Certificat délivré par un médecin généraliste ou un psychiatre attestant que le placement de l’adulte est nécessaire </w:t>
            </w:r>
          </w:p>
          <w:p w14:paraId="5F805AF5" w14:textId="5F7BF064" w:rsidR="00CA24DC" w:rsidRPr="00BB4566" w:rsidRDefault="00CA24DC" w:rsidP="00CA24DC">
            <w:pPr>
              <w:pStyle w:val="PBParagraph"/>
              <w:numPr>
                <w:ilvl w:val="0"/>
                <w:numId w:val="0"/>
              </w:num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Consentement écrit de l’époux/du partenaire enregistré</w:t>
            </w:r>
            <w:r w:rsidR="001D47A5" w:rsidRPr="00BB4566">
              <w:t xml:space="preserve"> </w:t>
            </w:r>
            <w:r w:rsidRPr="00BB4566">
              <w:t>/</w:t>
            </w:r>
            <w:r w:rsidR="001D47A5" w:rsidRPr="00BB4566">
              <w:t xml:space="preserve"> </w:t>
            </w:r>
            <w:r w:rsidRPr="00BB4566">
              <w:t>du partenaire cohabitant au placement de l’adulte</w:t>
            </w:r>
          </w:p>
          <w:p w14:paraId="5A2E5187" w14:textId="77777777" w:rsidR="00CA24DC" w:rsidRPr="00BB4566" w:rsidRDefault="00CA24DC" w:rsidP="00CA24DC">
            <w:pPr>
              <w:pStyle w:val="PBParagraph"/>
              <w:numPr>
                <w:ilvl w:val="0"/>
                <w:numId w:val="0"/>
              </w:numPr>
            </w:pPr>
            <w:r w:rsidRPr="00BB4566">
              <w:fldChar w:fldCharType="begin">
                <w:ffData>
                  <w:name w:val="Check220"/>
                  <w:enabled/>
                  <w:calcOnExit w:val="0"/>
                  <w:checkBox>
                    <w:sizeAuto/>
                    <w:default w:val="0"/>
                  </w:checkBox>
                </w:ffData>
              </w:fldChar>
            </w:r>
            <w:r w:rsidRPr="00BB4566">
              <w:instrText xml:space="preserve"> FORMCHECKBOX </w:instrText>
            </w:r>
            <w:r w:rsidRPr="00BB4566">
              <w:fldChar w:fldCharType="separate"/>
            </w:r>
            <w:r w:rsidRPr="00BB4566">
              <w:fldChar w:fldCharType="end"/>
            </w:r>
            <w:r w:rsidRPr="00BB4566">
              <w:t xml:space="preserve"> Autre (veuillez préciser) : </w:t>
            </w:r>
            <w:r w:rsidRPr="00BB4566">
              <w:fldChar w:fldCharType="begin" w:fldLock="1">
                <w:ffData>
                  <w:name w:val="Text101"/>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tc>
      </w:tr>
      <w:tr w:rsidR="00CA24DC" w:rsidRPr="00BB4566" w14:paraId="51B2C83F" w14:textId="77777777" w:rsidTr="00A3603A">
        <w:tc>
          <w:tcPr>
            <w:tcW w:w="4673" w:type="dxa"/>
          </w:tcPr>
          <w:p w14:paraId="50919309" w14:textId="6CE322C7" w:rsidR="00CA24DC" w:rsidRPr="00BB4566" w:rsidRDefault="00CA24DC" w:rsidP="00CA24DC">
            <w:pPr>
              <w:pStyle w:val="PBParagraph"/>
              <w:numPr>
                <w:ilvl w:val="1"/>
                <w:numId w:val="42"/>
              </w:numPr>
              <w:ind w:left="600" w:hanging="709"/>
            </w:pPr>
            <w:r w:rsidRPr="00BB4566">
              <w:t>Veuillez indiquer quelle autorité en [nom de votre État] est chargée :</w:t>
            </w:r>
          </w:p>
        </w:tc>
        <w:tc>
          <w:tcPr>
            <w:tcW w:w="4921" w:type="dxa"/>
          </w:tcPr>
          <w:p w14:paraId="7BC2B18F" w14:textId="02127524" w:rsidR="00CA24DC" w:rsidRPr="00BB4566" w:rsidRDefault="00CA24DC" w:rsidP="00CA24DC">
            <w:pPr>
              <w:pStyle w:val="PBParagraph"/>
              <w:numPr>
                <w:ilvl w:val="0"/>
                <w:numId w:val="21"/>
              </w:numPr>
              <w:ind w:left="288"/>
            </w:pPr>
            <w:r w:rsidRPr="00BB4566">
              <w:t>De consulter sur les propositions de placement d’un adulte en [nom de votre État]</w:t>
            </w:r>
            <w:r w:rsidR="00047457" w:rsidRPr="00BB4566">
              <w:rPr>
                <w:rStyle w:val="FootnoteReference"/>
              </w:rPr>
              <w:footnoteReference w:id="25"/>
            </w:r>
            <w:r w:rsidRPr="00BB4566">
              <w:t xml:space="preserve"> : </w:t>
            </w:r>
          </w:p>
          <w:p w14:paraId="7722AD5D" w14:textId="77777777" w:rsidR="00CA24DC" w:rsidRPr="00BB4566" w:rsidRDefault="00CA24DC" w:rsidP="00CA24DC">
            <w:pPr>
              <w:pStyle w:val="PBParagraph"/>
              <w:numPr>
                <w:ilvl w:val="0"/>
                <w:numId w:val="0"/>
              </w:numPr>
              <w:ind w:left="280"/>
              <w:rPr>
                <w:rFonts w:ascii="Franklin Gothic Book" w:hAnsi="Franklin Gothic Book"/>
              </w:rPr>
            </w:pPr>
            <w:r w:rsidRPr="00BB4566">
              <w:t xml:space="preserve">Nom de l’autorité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0861B0B7" w14:textId="3DF2203F" w:rsidR="00CA24DC" w:rsidRPr="00BB4566" w:rsidRDefault="00CA24DC" w:rsidP="00CA24DC">
            <w:pPr>
              <w:pStyle w:val="PBParagraph"/>
              <w:numPr>
                <w:ilvl w:val="0"/>
                <w:numId w:val="0"/>
              </w:numPr>
              <w:ind w:left="280"/>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26C50D8F" w14:textId="03136FAA" w:rsidR="00CA24DC" w:rsidRPr="00BB4566" w:rsidRDefault="00CA24DC" w:rsidP="00CA24DC">
            <w:pPr>
              <w:pStyle w:val="PBParagraph"/>
              <w:numPr>
                <w:ilvl w:val="0"/>
                <w:numId w:val="0"/>
              </w:numPr>
              <w:ind w:left="280"/>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70A5FFD0" w14:textId="7329DE48" w:rsidR="00CA24DC" w:rsidRPr="00BB4566" w:rsidRDefault="00747348" w:rsidP="00CA24DC">
            <w:pPr>
              <w:pStyle w:val="PBParagraph"/>
              <w:numPr>
                <w:ilvl w:val="0"/>
                <w:numId w:val="0"/>
              </w:numPr>
              <w:ind w:left="280"/>
              <w:rPr>
                <w:rFonts w:ascii="Franklin Gothic Book" w:hAnsi="Franklin Gothic Book"/>
              </w:rPr>
            </w:pPr>
            <w:r w:rsidRPr="00BB4566">
              <w:lastRenderedPageBreak/>
              <w:t>Adresse électronique</w:t>
            </w:r>
            <w:r w:rsidR="00CA24DC" w:rsidRPr="00BB4566">
              <w:t xml:space="preserve"> : </w:t>
            </w:r>
            <w:r w:rsidR="00CA24DC" w:rsidRPr="00BB4566">
              <w:rPr>
                <w:rFonts w:ascii="Franklin Gothic Book" w:hAnsi="Franklin Gothic Book"/>
              </w:rPr>
              <w:fldChar w:fldCharType="begin" w:fldLock="1">
                <w:ffData>
                  <w:name w:val="Text30"/>
                  <w:enabled/>
                  <w:calcOnExit w:val="0"/>
                  <w:textInput/>
                </w:ffData>
              </w:fldChar>
            </w:r>
            <w:r w:rsidR="00CA24DC" w:rsidRPr="00BB4566">
              <w:rPr>
                <w:rFonts w:ascii="Franklin Gothic Book" w:hAnsi="Franklin Gothic Book"/>
              </w:rPr>
              <w:instrText xml:space="preserve"> FORMTEXT </w:instrText>
            </w:r>
            <w:r w:rsidR="00CA24DC" w:rsidRPr="00BB4566">
              <w:rPr>
                <w:rFonts w:ascii="Franklin Gothic Book" w:hAnsi="Franklin Gothic Book"/>
              </w:rPr>
            </w:r>
            <w:r w:rsidR="00CA24DC" w:rsidRPr="00BB4566">
              <w:rPr>
                <w:rFonts w:ascii="Franklin Gothic Book" w:hAnsi="Franklin Gothic Book"/>
              </w:rPr>
              <w:fldChar w:fldCharType="separate"/>
            </w:r>
            <w:r w:rsidR="00CA24DC" w:rsidRPr="00BB4566">
              <w:rPr>
                <w:rFonts w:ascii="Franklin Gothic Book" w:hAnsi="Franklin Gothic Book"/>
              </w:rPr>
              <w:t>     </w:t>
            </w:r>
            <w:r w:rsidR="00CA24DC" w:rsidRPr="00BB4566">
              <w:rPr>
                <w:rFonts w:ascii="Franklin Gothic Book" w:hAnsi="Franklin Gothic Book"/>
              </w:rPr>
              <w:fldChar w:fldCharType="end"/>
            </w:r>
            <w:r w:rsidR="00CA24DC" w:rsidRPr="00BB4566">
              <w:t xml:space="preserve"> </w:t>
            </w:r>
          </w:p>
          <w:p w14:paraId="2B53B8BD" w14:textId="77777777" w:rsidR="00CA24DC" w:rsidRPr="00BB4566" w:rsidRDefault="00CA24DC" w:rsidP="00CA24DC">
            <w:pPr>
              <w:pStyle w:val="PBParagraph"/>
              <w:numPr>
                <w:ilvl w:val="0"/>
                <w:numId w:val="0"/>
              </w:numPr>
              <w:ind w:left="280"/>
              <w:rPr>
                <w:rFonts w:ascii="Franklin Gothic Book" w:hAnsi="Franklin Gothic Book"/>
              </w:rPr>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45E2ECF9" w14:textId="6B2D9D5D" w:rsidR="00CA24DC" w:rsidRPr="00BB4566" w:rsidRDefault="00CA24DC" w:rsidP="00CA24DC">
            <w:pPr>
              <w:pStyle w:val="PBParagraph"/>
              <w:numPr>
                <w:ilvl w:val="0"/>
                <w:numId w:val="21"/>
              </w:numPr>
              <w:ind w:left="288"/>
            </w:pPr>
            <w:r w:rsidRPr="00BB4566">
              <w:t>De préparer des rapports sur l’adulte concernant son placement transfrontière sur le territoire d’un autre État</w:t>
            </w:r>
            <w:r w:rsidR="00047457" w:rsidRPr="00BB4566">
              <w:rPr>
                <w:rStyle w:val="FootnoteReference"/>
              </w:rPr>
              <w:footnoteReference w:id="26"/>
            </w:r>
            <w:r w:rsidRPr="00BB4566">
              <w:t xml:space="preserve"> : </w:t>
            </w:r>
          </w:p>
          <w:p w14:paraId="2DA9DCC8" w14:textId="77777777" w:rsidR="00CA24DC" w:rsidRPr="00BB4566" w:rsidRDefault="00CA24DC" w:rsidP="00CA24DC">
            <w:pPr>
              <w:pStyle w:val="PBParagraph"/>
              <w:numPr>
                <w:ilvl w:val="0"/>
                <w:numId w:val="0"/>
              </w:numPr>
              <w:ind w:left="280"/>
              <w:rPr>
                <w:rFonts w:ascii="Franklin Gothic Book" w:hAnsi="Franklin Gothic Book"/>
              </w:rPr>
            </w:pPr>
            <w:r w:rsidRPr="00BB4566">
              <w:t xml:space="preserve">Nom de l’autorité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6887B3B4" w14:textId="0554DA9E" w:rsidR="00CA24DC" w:rsidRPr="00BB4566" w:rsidRDefault="00CA24DC" w:rsidP="00CA24DC">
            <w:pPr>
              <w:pStyle w:val="PBParagraph"/>
              <w:numPr>
                <w:ilvl w:val="0"/>
                <w:numId w:val="0"/>
              </w:numPr>
              <w:ind w:left="280"/>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3905F26F" w14:textId="3852BE67" w:rsidR="00CA24DC" w:rsidRPr="00BB4566" w:rsidRDefault="00CA24DC" w:rsidP="00CA24DC">
            <w:pPr>
              <w:pStyle w:val="PBParagraph"/>
              <w:numPr>
                <w:ilvl w:val="0"/>
                <w:numId w:val="0"/>
              </w:numPr>
              <w:ind w:left="280"/>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34325156" w14:textId="2841760E" w:rsidR="00CA24DC" w:rsidRPr="00BB4566" w:rsidRDefault="00747348" w:rsidP="00CA24DC">
            <w:pPr>
              <w:pStyle w:val="PBParagraph"/>
              <w:numPr>
                <w:ilvl w:val="0"/>
                <w:numId w:val="0"/>
              </w:numPr>
              <w:ind w:left="280"/>
              <w:rPr>
                <w:rFonts w:ascii="Franklin Gothic Book" w:hAnsi="Franklin Gothic Book"/>
              </w:rPr>
            </w:pPr>
            <w:r w:rsidRPr="00BB4566">
              <w:t>Adresse électronique</w:t>
            </w:r>
            <w:r w:rsidR="00CA24DC" w:rsidRPr="00BB4566">
              <w:t xml:space="preserve"> : </w:t>
            </w:r>
            <w:r w:rsidR="00CA24DC" w:rsidRPr="00BB4566">
              <w:rPr>
                <w:rFonts w:ascii="Franklin Gothic Book" w:hAnsi="Franklin Gothic Book"/>
              </w:rPr>
              <w:fldChar w:fldCharType="begin" w:fldLock="1">
                <w:ffData>
                  <w:name w:val="Text30"/>
                  <w:enabled/>
                  <w:calcOnExit w:val="0"/>
                  <w:textInput/>
                </w:ffData>
              </w:fldChar>
            </w:r>
            <w:r w:rsidR="00CA24DC" w:rsidRPr="00BB4566">
              <w:rPr>
                <w:rFonts w:ascii="Franklin Gothic Book" w:hAnsi="Franklin Gothic Book"/>
              </w:rPr>
              <w:instrText xml:space="preserve"> FORMTEXT </w:instrText>
            </w:r>
            <w:r w:rsidR="00CA24DC" w:rsidRPr="00BB4566">
              <w:rPr>
                <w:rFonts w:ascii="Franklin Gothic Book" w:hAnsi="Franklin Gothic Book"/>
              </w:rPr>
            </w:r>
            <w:r w:rsidR="00CA24DC" w:rsidRPr="00BB4566">
              <w:rPr>
                <w:rFonts w:ascii="Franklin Gothic Book" w:hAnsi="Franklin Gothic Book"/>
              </w:rPr>
              <w:fldChar w:fldCharType="separate"/>
            </w:r>
            <w:r w:rsidR="00CA24DC" w:rsidRPr="00BB4566">
              <w:rPr>
                <w:rFonts w:ascii="Franklin Gothic Book" w:hAnsi="Franklin Gothic Book"/>
              </w:rPr>
              <w:t>     </w:t>
            </w:r>
            <w:r w:rsidR="00CA24DC" w:rsidRPr="00BB4566">
              <w:rPr>
                <w:rFonts w:ascii="Franklin Gothic Book" w:hAnsi="Franklin Gothic Book"/>
              </w:rPr>
              <w:fldChar w:fldCharType="end"/>
            </w:r>
            <w:r w:rsidR="00CA24DC" w:rsidRPr="00BB4566">
              <w:t xml:space="preserve"> </w:t>
            </w:r>
          </w:p>
          <w:p w14:paraId="09670EE3" w14:textId="77777777" w:rsidR="00CA24DC" w:rsidRPr="00BB4566" w:rsidRDefault="00CA24DC" w:rsidP="00CA24DC">
            <w:pPr>
              <w:pStyle w:val="PBParagraph"/>
              <w:numPr>
                <w:ilvl w:val="0"/>
                <w:numId w:val="0"/>
              </w:numPr>
              <w:ind w:left="280"/>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tc>
      </w:tr>
      <w:tr w:rsidR="00CA24DC" w:rsidRPr="00BB4566" w14:paraId="6DA8E90A" w14:textId="77777777" w:rsidTr="00A3603A">
        <w:tc>
          <w:tcPr>
            <w:tcW w:w="4673" w:type="dxa"/>
          </w:tcPr>
          <w:p w14:paraId="52B8F20D" w14:textId="77777777" w:rsidR="00CA24DC" w:rsidRPr="00BB4566" w:rsidRDefault="00CA24DC" w:rsidP="00CA24DC">
            <w:pPr>
              <w:pStyle w:val="PBParagraph"/>
              <w:numPr>
                <w:ilvl w:val="1"/>
                <w:numId w:val="42"/>
              </w:numPr>
              <w:ind w:left="600" w:hanging="709"/>
            </w:pPr>
            <w:r w:rsidRPr="00BB4566">
              <w:lastRenderedPageBreak/>
              <w:t xml:space="preserve">Veuillez décrire brièvement la procédure suivie par l’Autorité centrale ou une autre autorité compétente en [nom de votre État] pour organiser le placement transfrontière d’un adulte (y compris les </w:t>
            </w:r>
            <w:r w:rsidRPr="00BB4566">
              <w:rPr>
                <w:b/>
                <w:bCs/>
              </w:rPr>
              <w:t>conditions</w:t>
            </w:r>
            <w:r w:rsidRPr="00BB4566">
              <w:t xml:space="preserve"> ou </w:t>
            </w:r>
            <w:r w:rsidRPr="00BB4566">
              <w:rPr>
                <w:b/>
                <w:bCs/>
              </w:rPr>
              <w:t>garanties</w:t>
            </w:r>
            <w:r w:rsidRPr="00BB4566">
              <w:t xml:space="preserve"> éventuellement en place). </w:t>
            </w:r>
          </w:p>
        </w:tc>
        <w:tc>
          <w:tcPr>
            <w:tcW w:w="4921" w:type="dxa"/>
          </w:tcPr>
          <w:p w14:paraId="1C2ABC69" w14:textId="67039933" w:rsidR="00CA24DC" w:rsidRPr="00BB4566" w:rsidRDefault="00CA24DC" w:rsidP="00CA24DC">
            <w:pPr>
              <w:pStyle w:val="PBParagraph"/>
              <w:numPr>
                <w:ilvl w:val="0"/>
                <w:numId w:val="0"/>
              </w:numPr>
            </w:pPr>
            <w:r w:rsidRPr="00BB4566">
              <w:t xml:space="preserve">Procédure pour le placement, dans un établissement situé dans un autre État, d’un </w:t>
            </w:r>
            <w:r w:rsidRPr="00BB4566">
              <w:rPr>
                <w:b/>
                <w:bCs/>
              </w:rPr>
              <w:t>adulte résidant habituellement en [nom de votre État]</w:t>
            </w:r>
            <w:r w:rsidRPr="00BB4566">
              <w:t> :</w:t>
            </w:r>
          </w:p>
          <w:p w14:paraId="2E8AB9E6" w14:textId="77777777" w:rsidR="00CA24DC" w:rsidRPr="00BB4566" w:rsidRDefault="00CA24DC" w:rsidP="00CA24DC">
            <w:pPr>
              <w:pStyle w:val="PBParagraph"/>
              <w:numPr>
                <w:ilvl w:val="0"/>
                <w:numId w:val="0"/>
              </w:numPr>
            </w:pPr>
            <w:r w:rsidRPr="00BB4566">
              <w:fldChar w:fldCharType="begin" w:fldLock="1">
                <w:ffData>
                  <w:name w:val="Text112"/>
                  <w:enabled/>
                  <w:calcOnExit w:val="0"/>
                  <w:textInput/>
                </w:ffData>
              </w:fldChar>
            </w:r>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p>
          <w:p w14:paraId="1B0A7769" w14:textId="40CEDF8F" w:rsidR="00CA24DC" w:rsidRPr="00BB4566" w:rsidRDefault="00CA24DC" w:rsidP="00CA24DC">
            <w:pPr>
              <w:pStyle w:val="PBParagraph"/>
              <w:numPr>
                <w:ilvl w:val="0"/>
                <w:numId w:val="0"/>
              </w:numPr>
            </w:pPr>
            <w:r w:rsidRPr="00BB4566">
              <w:t xml:space="preserve">Procédure pour le placement, dans un établissement situé en [nom de votre État], d’un </w:t>
            </w:r>
            <w:r w:rsidRPr="00BB4566">
              <w:rPr>
                <w:b/>
                <w:bCs/>
              </w:rPr>
              <w:t>adulte résidant habituellement dans un autre État</w:t>
            </w:r>
            <w:r w:rsidRPr="00BB4566">
              <w:t xml:space="preserve"> : </w:t>
            </w:r>
          </w:p>
          <w:p w14:paraId="7B93BC3A" w14:textId="77777777" w:rsidR="00CA24DC" w:rsidRPr="00BB4566" w:rsidRDefault="00CA24DC" w:rsidP="00CA24DC">
            <w:pPr>
              <w:pStyle w:val="PBParagraph"/>
              <w:numPr>
                <w:ilvl w:val="0"/>
                <w:numId w:val="0"/>
              </w:numPr>
            </w:pPr>
            <w:r w:rsidRPr="00BB4566">
              <w:fldChar w:fldCharType="begin" w:fldLock="1">
                <w:ffData>
                  <w:name w:val="Text112"/>
                  <w:enabled/>
                  <w:calcOnExit w:val="0"/>
                  <w:textInput/>
                </w:ffData>
              </w:fldChar>
            </w:r>
            <w:bookmarkStart w:id="351" w:name="Text11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51"/>
          </w:p>
        </w:tc>
      </w:tr>
      <w:tr w:rsidR="00B14DC2" w:rsidRPr="00BB4566" w14:paraId="3AE89BF7" w14:textId="77777777">
        <w:tc>
          <w:tcPr>
            <w:tcW w:w="9594" w:type="dxa"/>
            <w:gridSpan w:val="2"/>
          </w:tcPr>
          <w:p w14:paraId="45752A67" w14:textId="419E4FA4" w:rsidR="00B14DC2" w:rsidRPr="00BB4566" w:rsidRDefault="00B14DC2" w:rsidP="00CA24DC">
            <w:pPr>
              <w:pStyle w:val="PBParagraph"/>
              <w:numPr>
                <w:ilvl w:val="0"/>
                <w:numId w:val="0"/>
              </w:numPr>
            </w:pPr>
            <w:r w:rsidRPr="00BB4566">
              <w:rPr>
                <w:b/>
                <w:bCs/>
              </w:rPr>
              <w:t>Dernière mise à jour : [INSÉRER LA DATE]</w:t>
            </w:r>
          </w:p>
        </w:tc>
      </w:tr>
    </w:tbl>
    <w:p w14:paraId="34B8A627" w14:textId="13F4DFDF" w:rsidR="00B14DC2" w:rsidRPr="00BB4566" w:rsidRDefault="00B14DC2" w:rsidP="00B14DC2">
      <w:pPr>
        <w:pStyle w:val="Heading2"/>
        <w:ind w:left="1134" w:hanging="567"/>
        <w:jc w:val="both"/>
      </w:pPr>
      <w:bookmarkStart w:id="352" w:name="_Toc241233150"/>
      <w:r w:rsidRPr="00BB4566">
        <w:t>Communications judiciaires directes, y compris par l’entremise des Autorités centrales (art. 30, 32, 33 et 34)</w:t>
      </w:r>
      <w:r w:rsidRPr="00BB4566">
        <w:rPr>
          <w:vertAlign w:val="superscript"/>
        </w:rPr>
        <w:footnoteReference w:id="27"/>
      </w:r>
      <w:bookmarkEnd w:id="352"/>
    </w:p>
    <w:tbl>
      <w:tblPr>
        <w:tblStyle w:val="TableGrid"/>
        <w:tblW w:w="9594" w:type="dxa"/>
        <w:tblInd w:w="567" w:type="dxa"/>
        <w:tblLook w:val="04A0" w:firstRow="1" w:lastRow="0" w:firstColumn="1" w:lastColumn="0" w:noHBand="0" w:noVBand="1"/>
      </w:tblPr>
      <w:tblGrid>
        <w:gridCol w:w="4673"/>
        <w:gridCol w:w="4921"/>
      </w:tblGrid>
      <w:tr w:rsidR="00CA24DC" w:rsidRPr="00BB4566" w14:paraId="180DA1CA" w14:textId="77777777" w:rsidTr="00A3603A">
        <w:tc>
          <w:tcPr>
            <w:tcW w:w="4673" w:type="dxa"/>
          </w:tcPr>
          <w:p w14:paraId="7CD790FA" w14:textId="77777777" w:rsidR="00CA24DC" w:rsidRPr="00BB4566" w:rsidRDefault="00CA24DC" w:rsidP="00CA24DC">
            <w:pPr>
              <w:pStyle w:val="PBParagraph"/>
              <w:numPr>
                <w:ilvl w:val="1"/>
                <w:numId w:val="49"/>
              </w:numPr>
              <w:ind w:left="596" w:hanging="709"/>
            </w:pPr>
            <w:r w:rsidRPr="00BB4566">
              <w:t xml:space="preserve">Un membre du Réseau international de juges de La Haye a-t-il été désigné en [nom de votre État] ? </w:t>
            </w:r>
          </w:p>
          <w:p w14:paraId="74E1D34F" w14:textId="557942F9" w:rsidR="00CA24DC" w:rsidRPr="00BB4566" w:rsidRDefault="00CA24DC" w:rsidP="00CA24DC">
            <w:pPr>
              <w:pStyle w:val="PBParagraph"/>
              <w:numPr>
                <w:ilvl w:val="0"/>
                <w:numId w:val="0"/>
              </w:numPr>
              <w:ind w:left="600"/>
              <w:rPr>
                <w:i/>
                <w:iCs/>
              </w:rPr>
            </w:pPr>
            <w:r w:rsidRPr="00BB4566">
              <w:rPr>
                <w:i/>
              </w:rPr>
              <w:t xml:space="preserve">Pour plus d’informations, consultez le site &lt; </w:t>
            </w:r>
            <w:hyperlink r:id="rId21" w:history="1">
              <w:r w:rsidRPr="00BB4566">
                <w:rPr>
                  <w:rStyle w:val="Hyperlink"/>
                  <w:i/>
                </w:rPr>
                <w:t>www.hcch.net</w:t>
              </w:r>
            </w:hyperlink>
            <w:r w:rsidRPr="00BB4566">
              <w:rPr>
                <w:i/>
              </w:rPr>
              <w:t xml:space="preserve"> &gt; sous l’« Espace Enlèvement d’enfants de 1980 », puis « Réseau international de juges de La Haye » ou « Communications judiciaires ».  </w:t>
            </w:r>
          </w:p>
        </w:tc>
        <w:tc>
          <w:tcPr>
            <w:tcW w:w="4921" w:type="dxa"/>
          </w:tcPr>
          <w:p w14:paraId="16746DB8" w14:textId="468BE7DF" w:rsidR="00CA24DC" w:rsidRPr="00BB4566" w:rsidRDefault="00CA24DC" w:rsidP="00CA24DC">
            <w:pPr>
              <w:pStyle w:val="PBParagraph"/>
              <w:numPr>
                <w:ilvl w:val="0"/>
                <w:numId w:val="0"/>
              </w:numPr>
              <w:ind w:left="4"/>
            </w:pPr>
            <w:r w:rsidRPr="00BB4566">
              <w:fldChar w:fldCharType="begin">
                <w:ffData>
                  <w:name w:val="Check223"/>
                  <w:enabled/>
                  <w:calcOnExit w:val="0"/>
                  <w:checkBox>
                    <w:sizeAuto/>
                    <w:default w:val="0"/>
                  </w:checkBox>
                </w:ffData>
              </w:fldChar>
            </w:r>
            <w:bookmarkStart w:id="353" w:name="Check223"/>
            <w:r w:rsidRPr="00BB4566">
              <w:instrText xml:space="preserve"> FORMCHECKBOX </w:instrText>
            </w:r>
            <w:r w:rsidRPr="00BB4566">
              <w:fldChar w:fldCharType="separate"/>
            </w:r>
            <w:r w:rsidRPr="00BB4566">
              <w:fldChar w:fldCharType="end"/>
            </w:r>
            <w:bookmarkEnd w:id="353"/>
            <w:r w:rsidRPr="00BB4566">
              <w:t xml:space="preserve"> Oui </w:t>
            </w:r>
          </w:p>
          <w:p w14:paraId="0BA1F49A" w14:textId="77777777" w:rsidR="00CA24DC" w:rsidRPr="00BB4566" w:rsidRDefault="00CA24DC" w:rsidP="00CA24DC">
            <w:pPr>
              <w:pStyle w:val="PBParagraph"/>
              <w:numPr>
                <w:ilvl w:val="0"/>
                <w:numId w:val="0"/>
              </w:numPr>
              <w:ind w:left="4"/>
            </w:pPr>
            <w:r w:rsidRPr="00BB4566">
              <w:t xml:space="preserve">Veuillez indiquer son (leurs) nom(s) : </w:t>
            </w:r>
            <w:r w:rsidRPr="00BB4566">
              <w:fldChar w:fldCharType="begin" w:fldLock="1">
                <w:ffData>
                  <w:name w:val="Text113"/>
                  <w:enabled/>
                  <w:calcOnExit w:val="0"/>
                  <w:textInput/>
                </w:ffData>
              </w:fldChar>
            </w:r>
            <w:bookmarkStart w:id="354" w:name="Text11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54"/>
            <w:r w:rsidRPr="00BB4566">
              <w:t xml:space="preserve"> </w:t>
            </w:r>
          </w:p>
          <w:p w14:paraId="5F3179BB" w14:textId="1EE144D2" w:rsidR="00CA24DC" w:rsidRPr="00BB4566" w:rsidRDefault="00CA24DC" w:rsidP="00CA24DC">
            <w:pPr>
              <w:pStyle w:val="PBParagraph"/>
              <w:numPr>
                <w:ilvl w:val="0"/>
                <w:numId w:val="0"/>
              </w:numPr>
              <w:ind w:left="4"/>
            </w:pPr>
            <w:r w:rsidRPr="00BB4566">
              <w:rPr>
                <w:i/>
              </w:rPr>
              <w:t>Veuillez ne pas donner les coordonnées du (des) juge(s) ici. Assurez-vous plutôt que le nom, la fonction, la juridiction et les coordonnées ont été communiquées au Bureau Permanent</w:t>
            </w:r>
            <w:r w:rsidRPr="00BB4566">
              <w:t>.</w:t>
            </w:r>
          </w:p>
          <w:p w14:paraId="0817E735" w14:textId="2F2CF3CE" w:rsidR="00CA24DC" w:rsidRPr="00BB4566" w:rsidRDefault="00CA24DC" w:rsidP="00CA24DC">
            <w:pPr>
              <w:pStyle w:val="PBParagraph"/>
              <w:numPr>
                <w:ilvl w:val="0"/>
                <w:numId w:val="0"/>
              </w:numPr>
              <w:ind w:left="4"/>
            </w:pPr>
            <w:r w:rsidRPr="00BB4566">
              <w:fldChar w:fldCharType="begin">
                <w:ffData>
                  <w:name w:val="Check224"/>
                  <w:enabled/>
                  <w:calcOnExit w:val="0"/>
                  <w:checkBox>
                    <w:sizeAuto/>
                    <w:default w:val="0"/>
                  </w:checkBox>
                </w:ffData>
              </w:fldChar>
            </w:r>
            <w:bookmarkStart w:id="355" w:name="Check224"/>
            <w:r w:rsidRPr="00BB4566">
              <w:instrText xml:space="preserve"> FORMCHECKBOX </w:instrText>
            </w:r>
            <w:r w:rsidRPr="00BB4566">
              <w:fldChar w:fldCharType="separate"/>
            </w:r>
            <w:r w:rsidRPr="00BB4566">
              <w:fldChar w:fldCharType="end"/>
            </w:r>
            <w:bookmarkEnd w:id="355"/>
            <w:r w:rsidRPr="00BB4566">
              <w:t> Non</w:t>
            </w:r>
          </w:p>
        </w:tc>
      </w:tr>
      <w:tr w:rsidR="00CA24DC" w:rsidRPr="00BB4566" w14:paraId="6BD93572" w14:textId="77777777" w:rsidTr="00A3603A">
        <w:tc>
          <w:tcPr>
            <w:tcW w:w="4673" w:type="dxa"/>
          </w:tcPr>
          <w:p w14:paraId="5E048B70" w14:textId="77777777" w:rsidR="00CA24DC" w:rsidRPr="00BB4566" w:rsidRDefault="00CA24DC" w:rsidP="00CA24DC">
            <w:pPr>
              <w:pStyle w:val="PBParagraph"/>
              <w:numPr>
                <w:ilvl w:val="1"/>
                <w:numId w:val="49"/>
              </w:numPr>
              <w:ind w:left="596" w:hanging="709"/>
            </w:pPr>
            <w:r w:rsidRPr="00BB4566">
              <w:t>Existe-t-il une base législative sur laquelle les juges en [nom de votre État] peuvent avoir des communications judiciaires directes ?</w:t>
            </w:r>
          </w:p>
        </w:tc>
        <w:tc>
          <w:tcPr>
            <w:tcW w:w="4921" w:type="dxa"/>
          </w:tcPr>
          <w:p w14:paraId="6F662558" w14:textId="2E0368CE" w:rsidR="00CA24DC" w:rsidRPr="00BB4566" w:rsidRDefault="00CA24DC" w:rsidP="00CA24DC">
            <w:pPr>
              <w:pStyle w:val="PBParagraph"/>
              <w:numPr>
                <w:ilvl w:val="0"/>
                <w:numId w:val="0"/>
              </w:numPr>
            </w:pPr>
            <w:r w:rsidRPr="00BB4566">
              <w:fldChar w:fldCharType="begin">
                <w:ffData>
                  <w:name w:val="Check225"/>
                  <w:enabled/>
                  <w:calcOnExit w:val="0"/>
                  <w:checkBox>
                    <w:sizeAuto/>
                    <w:default w:val="0"/>
                  </w:checkBox>
                </w:ffData>
              </w:fldChar>
            </w:r>
            <w:bookmarkStart w:id="356" w:name="Check225"/>
            <w:r w:rsidRPr="00BB4566">
              <w:instrText xml:space="preserve"> FORMCHECKBOX </w:instrText>
            </w:r>
            <w:r w:rsidRPr="00BB4566">
              <w:fldChar w:fldCharType="separate"/>
            </w:r>
            <w:r w:rsidRPr="00BB4566">
              <w:fldChar w:fldCharType="end"/>
            </w:r>
            <w:bookmarkEnd w:id="356"/>
            <w:r w:rsidRPr="00BB4566">
              <w:t xml:space="preserve"> Oui </w:t>
            </w:r>
          </w:p>
          <w:p w14:paraId="3CB3A31F" w14:textId="77777777" w:rsidR="00CA24DC" w:rsidRPr="00BB4566" w:rsidRDefault="00CA24DC" w:rsidP="00CA24DC">
            <w:pPr>
              <w:pStyle w:val="PBParagraph"/>
              <w:numPr>
                <w:ilvl w:val="0"/>
                <w:numId w:val="0"/>
              </w:numPr>
              <w:rPr>
                <w:i/>
                <w:iCs/>
              </w:rPr>
            </w:pPr>
            <w:r w:rsidRPr="00BB4566">
              <w:rPr>
                <w:i/>
              </w:rPr>
              <w:t xml:space="preserve">Veuillez indiquer comment accéder à la loi en question (par ex. en insérant un lien hypertexte) ou en joindre en copie. </w:t>
            </w:r>
          </w:p>
          <w:p w14:paraId="5285A35E" w14:textId="13FE86DA" w:rsidR="00CA24DC" w:rsidRPr="00BB4566" w:rsidRDefault="00CA24DC" w:rsidP="00CA24DC">
            <w:pPr>
              <w:pStyle w:val="PBParagraph"/>
              <w:numPr>
                <w:ilvl w:val="0"/>
                <w:numId w:val="0"/>
              </w:numPr>
            </w:pPr>
            <w:r w:rsidRPr="00BB4566">
              <w:fldChar w:fldCharType="begin">
                <w:ffData>
                  <w:name w:val="Check226"/>
                  <w:enabled/>
                  <w:calcOnExit w:val="0"/>
                  <w:checkBox>
                    <w:sizeAuto/>
                    <w:default w:val="0"/>
                  </w:checkBox>
                </w:ffData>
              </w:fldChar>
            </w:r>
            <w:bookmarkStart w:id="357" w:name="Check226"/>
            <w:r w:rsidRPr="00BB4566">
              <w:instrText xml:space="preserve"> FORMCHECKBOX </w:instrText>
            </w:r>
            <w:r w:rsidRPr="00BB4566">
              <w:fldChar w:fldCharType="separate"/>
            </w:r>
            <w:r w:rsidRPr="00BB4566">
              <w:fldChar w:fldCharType="end"/>
            </w:r>
            <w:bookmarkEnd w:id="357"/>
            <w:r w:rsidRPr="00BB4566">
              <w:t xml:space="preserve"> Non  </w:t>
            </w:r>
          </w:p>
        </w:tc>
      </w:tr>
      <w:tr w:rsidR="00CA24DC" w:rsidRPr="00BB4566" w14:paraId="0EF5B682" w14:textId="77777777" w:rsidTr="00A3603A">
        <w:tc>
          <w:tcPr>
            <w:tcW w:w="4673" w:type="dxa"/>
          </w:tcPr>
          <w:p w14:paraId="06E450A0" w14:textId="77777777" w:rsidR="00CA24DC" w:rsidRPr="00BB4566" w:rsidRDefault="00CA24DC" w:rsidP="00CA24DC">
            <w:pPr>
              <w:pStyle w:val="PBParagraph"/>
              <w:numPr>
                <w:ilvl w:val="1"/>
                <w:numId w:val="49"/>
              </w:numPr>
              <w:ind w:left="600" w:hanging="709"/>
            </w:pPr>
            <w:r w:rsidRPr="00BB4566">
              <w:t xml:space="preserve">En l’absence de législation, les juges en [nom de votre État] peuvent-ils avoir des communications judiciaires directes ? </w:t>
            </w:r>
          </w:p>
        </w:tc>
        <w:tc>
          <w:tcPr>
            <w:tcW w:w="4921" w:type="dxa"/>
          </w:tcPr>
          <w:p w14:paraId="7FF5C77D" w14:textId="79B4D370" w:rsidR="00CA24DC" w:rsidRPr="00BB4566" w:rsidRDefault="00CA24DC" w:rsidP="00CA24DC">
            <w:pPr>
              <w:pStyle w:val="PBParagraph"/>
              <w:numPr>
                <w:ilvl w:val="0"/>
                <w:numId w:val="0"/>
              </w:numPr>
            </w:pPr>
            <w:r w:rsidRPr="00BB4566">
              <w:fldChar w:fldCharType="begin">
                <w:ffData>
                  <w:name w:val="Check221"/>
                  <w:enabled/>
                  <w:calcOnExit w:val="0"/>
                  <w:checkBox>
                    <w:sizeAuto/>
                    <w:default w:val="0"/>
                  </w:checkBox>
                </w:ffData>
              </w:fldChar>
            </w:r>
            <w:bookmarkStart w:id="358" w:name="Check221"/>
            <w:r w:rsidRPr="00BB4566">
              <w:instrText xml:space="preserve"> FORMCHECKBOX </w:instrText>
            </w:r>
            <w:r w:rsidRPr="00BB4566">
              <w:fldChar w:fldCharType="separate"/>
            </w:r>
            <w:r w:rsidRPr="00BB4566">
              <w:fldChar w:fldCharType="end"/>
            </w:r>
            <w:bookmarkEnd w:id="358"/>
            <w:r w:rsidRPr="00BB4566">
              <w:t xml:space="preserve"> Oui </w:t>
            </w:r>
          </w:p>
          <w:p w14:paraId="12F2FD8D" w14:textId="594C73C9" w:rsidR="00CA24DC" w:rsidRPr="00BB4566" w:rsidRDefault="00CA24DC" w:rsidP="00CA24DC">
            <w:pPr>
              <w:pStyle w:val="PBParagraph"/>
              <w:numPr>
                <w:ilvl w:val="0"/>
                <w:numId w:val="0"/>
              </w:numPr>
            </w:pPr>
            <w:r w:rsidRPr="00BB4566">
              <w:fldChar w:fldCharType="begin">
                <w:ffData>
                  <w:name w:val="Check222"/>
                  <w:enabled/>
                  <w:calcOnExit w:val="0"/>
                  <w:checkBox>
                    <w:sizeAuto/>
                    <w:default w:val="0"/>
                  </w:checkBox>
                </w:ffData>
              </w:fldChar>
            </w:r>
            <w:bookmarkStart w:id="359" w:name="Check222"/>
            <w:r w:rsidRPr="00BB4566">
              <w:instrText xml:space="preserve"> FORMCHECKBOX </w:instrText>
            </w:r>
            <w:r w:rsidRPr="00BB4566">
              <w:fldChar w:fldCharType="separate"/>
            </w:r>
            <w:r w:rsidRPr="00BB4566">
              <w:fldChar w:fldCharType="end"/>
            </w:r>
            <w:bookmarkEnd w:id="359"/>
            <w:r w:rsidRPr="00BB4566">
              <w:t xml:space="preserve"> Non (veuillez expliquer)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tc>
      </w:tr>
      <w:tr w:rsidR="00CA24DC" w:rsidRPr="00BB4566" w14:paraId="562AEFE6" w14:textId="77777777" w:rsidTr="00A3603A">
        <w:tc>
          <w:tcPr>
            <w:tcW w:w="4673" w:type="dxa"/>
          </w:tcPr>
          <w:p w14:paraId="03675A1E" w14:textId="4C861237" w:rsidR="00CA24DC" w:rsidRPr="00BB4566" w:rsidRDefault="001D47A5" w:rsidP="00CA24DC">
            <w:pPr>
              <w:pStyle w:val="PBParagraph"/>
              <w:numPr>
                <w:ilvl w:val="1"/>
                <w:numId w:val="49"/>
              </w:numPr>
              <w:ind w:left="600" w:hanging="709"/>
            </w:pPr>
            <w:r w:rsidRPr="00BB4566">
              <w:t>Par q</w:t>
            </w:r>
            <w:r w:rsidR="00CA24DC" w:rsidRPr="00BB4566">
              <w:t xml:space="preserve">uels moyens de communication les juges en [nom de votre État] peuvent-ils contacter le Réseau international de juges de La Haye ?  </w:t>
            </w:r>
          </w:p>
        </w:tc>
        <w:tc>
          <w:tcPr>
            <w:tcW w:w="4921" w:type="dxa"/>
          </w:tcPr>
          <w:p w14:paraId="2EF8EFEA" w14:textId="36F43C2C" w:rsidR="00CA24DC" w:rsidRPr="00BB4566" w:rsidRDefault="00CA24DC" w:rsidP="00CA24DC">
            <w:pPr>
              <w:pStyle w:val="PBParagraph"/>
              <w:numPr>
                <w:ilvl w:val="0"/>
                <w:numId w:val="0"/>
              </w:numPr>
            </w:pPr>
            <w:r w:rsidRPr="00BB4566">
              <w:fldChar w:fldCharType="begin">
                <w:ffData>
                  <w:name w:val="Check306"/>
                  <w:enabled/>
                  <w:calcOnExit w:val="0"/>
                  <w:checkBox>
                    <w:sizeAuto/>
                    <w:default w:val="0"/>
                  </w:checkBox>
                </w:ffData>
              </w:fldChar>
            </w:r>
            <w:bookmarkStart w:id="360" w:name="Check306"/>
            <w:r w:rsidRPr="00BB4566">
              <w:instrText xml:space="preserve"> FORMCHECKBOX </w:instrText>
            </w:r>
            <w:r w:rsidRPr="00BB4566">
              <w:fldChar w:fldCharType="separate"/>
            </w:r>
            <w:r w:rsidRPr="00BB4566">
              <w:fldChar w:fldCharType="end"/>
            </w:r>
            <w:bookmarkEnd w:id="360"/>
            <w:r w:rsidRPr="00BB4566">
              <w:t xml:space="preserve"> Téléphone </w:t>
            </w:r>
          </w:p>
          <w:p w14:paraId="1F18B4A2" w14:textId="4E75B048" w:rsidR="00CA24DC" w:rsidRPr="00BB4566" w:rsidRDefault="00CA24DC" w:rsidP="00CA24DC">
            <w:pPr>
              <w:pStyle w:val="PBParagraph"/>
              <w:numPr>
                <w:ilvl w:val="0"/>
                <w:numId w:val="0"/>
              </w:numPr>
            </w:pPr>
            <w:r w:rsidRPr="00BB4566">
              <w:fldChar w:fldCharType="begin">
                <w:ffData>
                  <w:name w:val="Check307"/>
                  <w:enabled/>
                  <w:calcOnExit w:val="0"/>
                  <w:checkBox>
                    <w:sizeAuto/>
                    <w:default w:val="0"/>
                  </w:checkBox>
                </w:ffData>
              </w:fldChar>
            </w:r>
            <w:bookmarkStart w:id="361" w:name="Check307"/>
            <w:r w:rsidRPr="00BB4566">
              <w:instrText xml:space="preserve"> FORMCHECKBOX </w:instrText>
            </w:r>
            <w:r w:rsidRPr="00BB4566">
              <w:fldChar w:fldCharType="separate"/>
            </w:r>
            <w:r w:rsidRPr="00BB4566">
              <w:fldChar w:fldCharType="end"/>
            </w:r>
            <w:bookmarkEnd w:id="361"/>
            <w:r w:rsidRPr="00BB4566">
              <w:t> </w:t>
            </w:r>
            <w:r w:rsidR="00747348" w:rsidRPr="00BB4566">
              <w:t xml:space="preserve"> </w:t>
            </w:r>
            <w:r w:rsidR="001558E6" w:rsidRPr="00BB4566">
              <w:t xml:space="preserve">Adresse </w:t>
            </w:r>
            <w:r w:rsidR="00747348" w:rsidRPr="00BB4566">
              <w:t>électronique</w:t>
            </w:r>
            <w:r w:rsidRPr="00BB4566">
              <w:t xml:space="preserve"> sécurisé</w:t>
            </w:r>
            <w:r w:rsidR="001558E6" w:rsidRPr="00BB4566">
              <w:t>e</w:t>
            </w:r>
            <w:r w:rsidRPr="00BB4566">
              <w:t xml:space="preserve"> </w:t>
            </w:r>
          </w:p>
          <w:p w14:paraId="11D66F6A" w14:textId="0A4EA4A7" w:rsidR="00CA24DC" w:rsidRPr="00BB4566" w:rsidRDefault="00CA24DC" w:rsidP="00CA24DC">
            <w:pPr>
              <w:pStyle w:val="PBParagraph"/>
              <w:numPr>
                <w:ilvl w:val="0"/>
                <w:numId w:val="0"/>
              </w:numPr>
            </w:pPr>
            <w:r w:rsidRPr="00BB4566">
              <w:fldChar w:fldCharType="begin">
                <w:ffData>
                  <w:name w:val="Check308"/>
                  <w:enabled/>
                  <w:calcOnExit w:val="0"/>
                  <w:checkBox>
                    <w:sizeAuto/>
                    <w:default w:val="0"/>
                  </w:checkBox>
                </w:ffData>
              </w:fldChar>
            </w:r>
            <w:bookmarkStart w:id="362" w:name="Check308"/>
            <w:r w:rsidRPr="00BB4566">
              <w:instrText xml:space="preserve"> FORMCHECKBOX </w:instrText>
            </w:r>
            <w:r w:rsidRPr="00BB4566">
              <w:fldChar w:fldCharType="separate"/>
            </w:r>
            <w:r w:rsidRPr="00BB4566">
              <w:fldChar w:fldCharType="end"/>
            </w:r>
            <w:bookmarkEnd w:id="362"/>
            <w:r w:rsidRPr="00BB4566">
              <w:t xml:space="preserve"> Courrier recommandé </w:t>
            </w:r>
          </w:p>
          <w:p w14:paraId="6A7CF0B3" w14:textId="77777777" w:rsidR="00CA24DC" w:rsidRPr="00BB4566" w:rsidRDefault="00CA24DC" w:rsidP="00CA24DC">
            <w:pPr>
              <w:pStyle w:val="PBParagraph"/>
              <w:numPr>
                <w:ilvl w:val="0"/>
                <w:numId w:val="0"/>
              </w:numPr>
            </w:pPr>
            <w:r w:rsidRPr="00BB4566">
              <w:lastRenderedPageBreak/>
              <w:fldChar w:fldCharType="begin">
                <w:ffData>
                  <w:name w:val="Check309"/>
                  <w:enabled/>
                  <w:calcOnExit w:val="0"/>
                  <w:checkBox>
                    <w:sizeAuto/>
                    <w:default w:val="0"/>
                  </w:checkBox>
                </w:ffData>
              </w:fldChar>
            </w:r>
            <w:bookmarkStart w:id="363" w:name="Check309"/>
            <w:r w:rsidRPr="00BB4566">
              <w:instrText xml:space="preserve"> FORMCHECKBOX </w:instrText>
            </w:r>
            <w:r w:rsidRPr="00BB4566">
              <w:fldChar w:fldCharType="separate"/>
            </w:r>
            <w:r w:rsidRPr="00BB4566">
              <w:fldChar w:fldCharType="end"/>
            </w:r>
            <w:bookmarkEnd w:id="363"/>
            <w:r w:rsidRPr="00BB4566">
              <w:t xml:space="preserve"> Autre (veuillez préciser) : </w:t>
            </w:r>
            <w:r w:rsidRPr="00BB4566">
              <w:fldChar w:fldCharType="begin" w:fldLock="1">
                <w:ffData>
                  <w:name w:val="Text142"/>
                  <w:enabled/>
                  <w:calcOnExit w:val="0"/>
                  <w:textInput/>
                </w:ffData>
              </w:fldChar>
            </w:r>
            <w:bookmarkStart w:id="364" w:name="Text142"/>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64"/>
          </w:p>
        </w:tc>
      </w:tr>
      <w:tr w:rsidR="00B14DC2" w:rsidRPr="00BB4566" w14:paraId="673CE65B" w14:textId="77777777">
        <w:tc>
          <w:tcPr>
            <w:tcW w:w="9594" w:type="dxa"/>
            <w:gridSpan w:val="2"/>
          </w:tcPr>
          <w:p w14:paraId="294C17E1" w14:textId="7002E9C3" w:rsidR="00B14DC2" w:rsidRPr="00BB4566" w:rsidRDefault="00B14DC2" w:rsidP="00CA24DC">
            <w:pPr>
              <w:pStyle w:val="PBParagraph"/>
              <w:numPr>
                <w:ilvl w:val="0"/>
                <w:numId w:val="0"/>
              </w:numPr>
            </w:pPr>
            <w:r w:rsidRPr="00BB4566">
              <w:rPr>
                <w:b/>
                <w:bCs/>
              </w:rPr>
              <w:lastRenderedPageBreak/>
              <w:t>Dernière mise à jour : [INSÉRER LA DATE]</w:t>
            </w:r>
          </w:p>
        </w:tc>
      </w:tr>
    </w:tbl>
    <w:p w14:paraId="62D2B8FA" w14:textId="1E62FCB7" w:rsidR="00B14DC2" w:rsidRPr="00BB4566" w:rsidRDefault="00B14DC2" w:rsidP="00B14DC2">
      <w:pPr>
        <w:pStyle w:val="Heading1"/>
        <w:ind w:left="1134"/>
      </w:pPr>
      <w:bookmarkStart w:id="365" w:name="_Toc241233151"/>
      <w:r w:rsidRPr="00BB4566">
        <w:t>Questions générales</w:t>
      </w:r>
      <w:bookmarkEnd w:id="365"/>
    </w:p>
    <w:p w14:paraId="5403CF0C" w14:textId="25732F4C" w:rsidR="00B14DC2" w:rsidRPr="00BB4566" w:rsidRDefault="00B14DC2" w:rsidP="00B14DC2">
      <w:pPr>
        <w:pStyle w:val="Heading2"/>
        <w:ind w:left="1134" w:hanging="567"/>
      </w:pPr>
      <w:bookmarkStart w:id="366" w:name="_Toc241233152"/>
      <w:r w:rsidRPr="00BB4566">
        <w:t>Certificats internationaux visés à l’article 38</w:t>
      </w:r>
      <w:bookmarkEnd w:id="366"/>
    </w:p>
    <w:tbl>
      <w:tblPr>
        <w:tblStyle w:val="TableGrid"/>
        <w:tblW w:w="9594" w:type="dxa"/>
        <w:tblInd w:w="567" w:type="dxa"/>
        <w:tblLook w:val="04A0" w:firstRow="1" w:lastRow="0" w:firstColumn="1" w:lastColumn="0" w:noHBand="0" w:noVBand="1"/>
      </w:tblPr>
      <w:tblGrid>
        <w:gridCol w:w="4673"/>
        <w:gridCol w:w="4921"/>
      </w:tblGrid>
      <w:tr w:rsidR="00CA24DC" w:rsidRPr="00BB4566" w14:paraId="20B7DC90" w14:textId="77777777" w:rsidTr="00C82148">
        <w:tc>
          <w:tcPr>
            <w:tcW w:w="4673" w:type="dxa"/>
            <w:shd w:val="clear" w:color="auto" w:fill="FFFFFF" w:themeFill="background1"/>
          </w:tcPr>
          <w:p w14:paraId="6F97D8C3" w14:textId="3D153222" w:rsidR="00CA24DC" w:rsidRPr="00BB4566" w:rsidRDefault="00CA24DC" w:rsidP="008F50B7">
            <w:pPr>
              <w:pStyle w:val="PBParagraph"/>
              <w:numPr>
                <w:ilvl w:val="1"/>
                <w:numId w:val="81"/>
              </w:numPr>
              <w:ind w:left="600" w:hanging="709"/>
            </w:pPr>
            <w:r w:rsidRPr="00BB4566">
              <w:t xml:space="preserve">Lorsque les autorités de [nom de votre État] ont pris une mesure de protection ou ont confirmé un pouvoir de représentation, [nom de votre État] prévoit-il (sur demande) la délivrance, en vertu de l’article 38, de certificats à une personne chargée de la protection de la personne ou des biens de l’adulte, indiquant en quelle qualité cette personne peut agir et les pouvoirs qui lui ont été conférés ? </w:t>
            </w:r>
          </w:p>
        </w:tc>
        <w:tc>
          <w:tcPr>
            <w:tcW w:w="4921" w:type="dxa"/>
            <w:shd w:val="clear" w:color="auto" w:fill="FFFFFF" w:themeFill="background1"/>
          </w:tcPr>
          <w:p w14:paraId="2F63A129" w14:textId="60BA2633" w:rsidR="00CA24DC" w:rsidRPr="00BB4566" w:rsidRDefault="00CA24DC" w:rsidP="00CA24DC">
            <w:pPr>
              <w:pStyle w:val="PBParagraph"/>
              <w:numPr>
                <w:ilvl w:val="0"/>
                <w:numId w:val="0"/>
              </w:numPr>
            </w:pPr>
            <w:r w:rsidRPr="00BB4566">
              <w:fldChar w:fldCharType="begin">
                <w:ffData>
                  <w:name w:val="Check341"/>
                  <w:enabled/>
                  <w:calcOnExit w:val="0"/>
                  <w:checkBox>
                    <w:sizeAuto/>
                    <w:default w:val="0"/>
                  </w:checkBox>
                </w:ffData>
              </w:fldChar>
            </w:r>
            <w:bookmarkStart w:id="367" w:name="Check341"/>
            <w:r w:rsidRPr="00BB4566">
              <w:instrText xml:space="preserve"> FORMCHECKBOX </w:instrText>
            </w:r>
            <w:r w:rsidRPr="00BB4566">
              <w:fldChar w:fldCharType="separate"/>
            </w:r>
            <w:r w:rsidRPr="00BB4566">
              <w:fldChar w:fldCharType="end"/>
            </w:r>
            <w:bookmarkEnd w:id="367"/>
            <w:r w:rsidRPr="00BB4566">
              <w:t xml:space="preserve"> Oui (veuillez-vous assurer que vous avez répondu à la question 5, ci-dessus) </w:t>
            </w:r>
          </w:p>
          <w:p w14:paraId="1C2A602A" w14:textId="141054CC" w:rsidR="00CA24DC" w:rsidRPr="00BB4566" w:rsidRDefault="00CA24DC" w:rsidP="00CA24DC">
            <w:pPr>
              <w:pStyle w:val="PBParagraph"/>
              <w:numPr>
                <w:ilvl w:val="0"/>
                <w:numId w:val="0"/>
              </w:numPr>
            </w:pPr>
            <w:r w:rsidRPr="00BB4566">
              <w:fldChar w:fldCharType="begin">
                <w:ffData>
                  <w:name w:val="Check342"/>
                  <w:enabled/>
                  <w:calcOnExit w:val="0"/>
                  <w:checkBox>
                    <w:sizeAuto/>
                    <w:default w:val="0"/>
                  </w:checkBox>
                </w:ffData>
              </w:fldChar>
            </w:r>
            <w:bookmarkStart w:id="368" w:name="Check342"/>
            <w:r w:rsidRPr="00BB4566">
              <w:instrText xml:space="preserve"> FORMCHECKBOX </w:instrText>
            </w:r>
            <w:r w:rsidRPr="00BB4566">
              <w:fldChar w:fldCharType="separate"/>
            </w:r>
            <w:r w:rsidRPr="00BB4566">
              <w:fldChar w:fldCharType="end"/>
            </w:r>
            <w:bookmarkEnd w:id="368"/>
            <w:r w:rsidRPr="00BB4566">
              <w:t xml:space="preserve"> Non </w:t>
            </w:r>
          </w:p>
        </w:tc>
      </w:tr>
      <w:tr w:rsidR="00CA24DC" w:rsidRPr="00BB4566" w14:paraId="3F538CB0" w14:textId="77777777" w:rsidTr="00C82148">
        <w:tc>
          <w:tcPr>
            <w:tcW w:w="4673" w:type="dxa"/>
            <w:shd w:val="clear" w:color="auto" w:fill="FFFFFF" w:themeFill="background1"/>
          </w:tcPr>
          <w:p w14:paraId="489547B8" w14:textId="77777777" w:rsidR="00CA24DC" w:rsidRPr="00BB4566" w:rsidRDefault="00CA24DC" w:rsidP="008F50B7">
            <w:pPr>
              <w:pStyle w:val="PBParagraph"/>
              <w:numPr>
                <w:ilvl w:val="1"/>
                <w:numId w:val="81"/>
              </w:numPr>
              <w:ind w:left="600" w:hanging="709"/>
            </w:pPr>
            <w:r w:rsidRPr="00BB4566">
              <w:t xml:space="preserve">Si vous avez répondu oui à la question ci-dessus, comment peut-on demander des certificats visés à l’article 38 en [nom de votre État] ? </w:t>
            </w:r>
          </w:p>
          <w:p w14:paraId="21ED3BA8" w14:textId="77777777" w:rsidR="00CA24DC" w:rsidRPr="00BB4566" w:rsidRDefault="00CA24DC" w:rsidP="00CA24DC">
            <w:pPr>
              <w:pStyle w:val="PBParagraph"/>
              <w:numPr>
                <w:ilvl w:val="0"/>
                <w:numId w:val="0"/>
              </w:numPr>
              <w:ind w:left="600"/>
              <w:rPr>
                <w:i/>
                <w:iCs/>
              </w:rPr>
            </w:pPr>
            <w:r w:rsidRPr="00BB4566">
              <w:rPr>
                <w:i/>
              </w:rPr>
              <w:t xml:space="preserve">Veuillez cocher toutes les cases applicables. </w:t>
            </w:r>
          </w:p>
        </w:tc>
        <w:tc>
          <w:tcPr>
            <w:tcW w:w="4921" w:type="dxa"/>
            <w:shd w:val="clear" w:color="auto" w:fill="FFFFFF" w:themeFill="background1"/>
          </w:tcPr>
          <w:p w14:paraId="25165F65" w14:textId="62022D2C" w:rsidR="00CA24DC" w:rsidRPr="00BB4566" w:rsidRDefault="00CA24DC" w:rsidP="00CA24DC">
            <w:pPr>
              <w:pStyle w:val="PBParagraph"/>
              <w:numPr>
                <w:ilvl w:val="0"/>
                <w:numId w:val="0"/>
              </w:numPr>
            </w:pPr>
            <w:r w:rsidRPr="00BB4566">
              <w:fldChar w:fldCharType="begin">
                <w:ffData>
                  <w:name w:val="Check310"/>
                  <w:enabled/>
                  <w:calcOnExit w:val="0"/>
                  <w:checkBox>
                    <w:sizeAuto/>
                    <w:default w:val="0"/>
                  </w:checkBox>
                </w:ffData>
              </w:fldChar>
            </w:r>
            <w:bookmarkStart w:id="369" w:name="Check310"/>
            <w:r w:rsidRPr="00BB4566">
              <w:instrText xml:space="preserve"> FORMCHECKBOX </w:instrText>
            </w:r>
            <w:r w:rsidRPr="00BB4566">
              <w:fldChar w:fldCharType="separate"/>
            </w:r>
            <w:r w:rsidRPr="00BB4566">
              <w:fldChar w:fldCharType="end"/>
            </w:r>
            <w:bookmarkEnd w:id="369"/>
            <w:r w:rsidRPr="00BB4566">
              <w:t xml:space="preserve"> En effectuant une demande sur un site web </w:t>
            </w:r>
          </w:p>
          <w:p w14:paraId="6656647B" w14:textId="13F88E01" w:rsidR="00CA24DC" w:rsidRPr="00BB4566" w:rsidRDefault="00CA24DC" w:rsidP="00CA24DC">
            <w:pPr>
              <w:pStyle w:val="PBParagraph"/>
              <w:numPr>
                <w:ilvl w:val="0"/>
                <w:numId w:val="0"/>
              </w:numPr>
            </w:pPr>
            <w:r w:rsidRPr="00BB4566">
              <w:fldChar w:fldCharType="begin">
                <w:ffData>
                  <w:name w:val="Check311"/>
                  <w:enabled/>
                  <w:calcOnExit w:val="0"/>
                  <w:checkBox>
                    <w:sizeAuto/>
                    <w:default w:val="0"/>
                  </w:checkBox>
                </w:ffData>
              </w:fldChar>
            </w:r>
            <w:bookmarkStart w:id="370" w:name="Check311"/>
            <w:r w:rsidRPr="00BB4566">
              <w:instrText xml:space="preserve"> FORMCHECKBOX </w:instrText>
            </w:r>
            <w:r w:rsidRPr="00BB4566">
              <w:fldChar w:fldCharType="separate"/>
            </w:r>
            <w:r w:rsidRPr="00BB4566">
              <w:fldChar w:fldCharType="end"/>
            </w:r>
            <w:bookmarkEnd w:id="370"/>
            <w:r w:rsidRPr="00BB4566">
              <w:t xml:space="preserve"> Par </w:t>
            </w:r>
            <w:r w:rsidR="00747348" w:rsidRPr="00BB4566" w:rsidDel="001558E6">
              <w:t>courrier</w:t>
            </w:r>
            <w:r w:rsidR="00747348" w:rsidRPr="00BB4566">
              <w:t xml:space="preserve"> électronique </w:t>
            </w:r>
          </w:p>
          <w:p w14:paraId="1B59A4C4" w14:textId="77777777" w:rsidR="00CA24DC" w:rsidRPr="00BB4566" w:rsidRDefault="00CA24DC" w:rsidP="00CA24DC">
            <w:pPr>
              <w:pStyle w:val="PBParagraph"/>
              <w:numPr>
                <w:ilvl w:val="0"/>
                <w:numId w:val="0"/>
              </w:numPr>
            </w:pPr>
            <w:r w:rsidRPr="00BB4566">
              <w:fldChar w:fldCharType="begin">
                <w:ffData>
                  <w:name w:val="Check312"/>
                  <w:enabled/>
                  <w:calcOnExit w:val="0"/>
                  <w:checkBox>
                    <w:sizeAuto/>
                    <w:default w:val="0"/>
                  </w:checkBox>
                </w:ffData>
              </w:fldChar>
            </w:r>
            <w:bookmarkStart w:id="371" w:name="Check312"/>
            <w:r w:rsidRPr="00BB4566">
              <w:instrText xml:space="preserve"> FORMCHECKBOX </w:instrText>
            </w:r>
            <w:r w:rsidRPr="00BB4566">
              <w:fldChar w:fldCharType="separate"/>
            </w:r>
            <w:r w:rsidRPr="00BB4566">
              <w:fldChar w:fldCharType="end"/>
            </w:r>
            <w:bookmarkEnd w:id="371"/>
            <w:r w:rsidRPr="00BB4566">
              <w:t xml:space="preserve"> Par courrier </w:t>
            </w:r>
          </w:p>
          <w:p w14:paraId="5912C420" w14:textId="77777777" w:rsidR="00CA24DC" w:rsidRPr="00BB4566" w:rsidRDefault="00CA24DC" w:rsidP="00CA24DC">
            <w:pPr>
              <w:pStyle w:val="PBParagraph"/>
              <w:numPr>
                <w:ilvl w:val="0"/>
                <w:numId w:val="0"/>
              </w:numPr>
            </w:pPr>
            <w:r w:rsidRPr="00BB4566">
              <w:fldChar w:fldCharType="begin">
                <w:ffData>
                  <w:name w:val="Check313"/>
                  <w:enabled/>
                  <w:calcOnExit w:val="0"/>
                  <w:checkBox>
                    <w:sizeAuto/>
                    <w:default w:val="0"/>
                  </w:checkBox>
                </w:ffData>
              </w:fldChar>
            </w:r>
            <w:bookmarkStart w:id="372" w:name="Check313"/>
            <w:r w:rsidRPr="00BB4566">
              <w:instrText xml:space="preserve"> FORMCHECKBOX </w:instrText>
            </w:r>
            <w:r w:rsidRPr="00BB4566">
              <w:fldChar w:fldCharType="separate"/>
            </w:r>
            <w:r w:rsidRPr="00BB4566">
              <w:fldChar w:fldCharType="end"/>
            </w:r>
            <w:bookmarkEnd w:id="372"/>
            <w:r w:rsidRPr="00BB4566">
              <w:t xml:space="preserve"> Par téléphone </w:t>
            </w:r>
          </w:p>
          <w:p w14:paraId="3FFAE00F" w14:textId="77777777" w:rsidR="00CA24DC" w:rsidRPr="00BB4566" w:rsidRDefault="00CA24DC" w:rsidP="00CA24DC">
            <w:pPr>
              <w:pStyle w:val="PBParagraph"/>
              <w:numPr>
                <w:ilvl w:val="0"/>
                <w:numId w:val="0"/>
              </w:numPr>
            </w:pPr>
            <w:r w:rsidRPr="00BB4566">
              <w:fldChar w:fldCharType="begin">
                <w:ffData>
                  <w:name w:val="Check314"/>
                  <w:enabled/>
                  <w:calcOnExit w:val="0"/>
                  <w:checkBox>
                    <w:sizeAuto/>
                    <w:default w:val="0"/>
                  </w:checkBox>
                </w:ffData>
              </w:fldChar>
            </w:r>
            <w:bookmarkStart w:id="373" w:name="Check314"/>
            <w:r w:rsidRPr="00BB4566">
              <w:instrText xml:space="preserve"> FORMCHECKBOX </w:instrText>
            </w:r>
            <w:r w:rsidRPr="00BB4566">
              <w:fldChar w:fldCharType="separate"/>
            </w:r>
            <w:r w:rsidRPr="00BB4566">
              <w:fldChar w:fldCharType="end"/>
            </w:r>
            <w:bookmarkEnd w:id="373"/>
            <w:r w:rsidRPr="00BB4566">
              <w:t xml:space="preserve"> En personne </w:t>
            </w:r>
          </w:p>
          <w:p w14:paraId="16727086" w14:textId="77777777" w:rsidR="00CA24DC" w:rsidRPr="00BB4566" w:rsidRDefault="00CA24DC" w:rsidP="00CA24DC">
            <w:pPr>
              <w:pStyle w:val="PBParagraph"/>
              <w:numPr>
                <w:ilvl w:val="0"/>
                <w:numId w:val="0"/>
              </w:numPr>
            </w:pPr>
            <w:r w:rsidRPr="00BB4566">
              <w:fldChar w:fldCharType="begin">
                <w:ffData>
                  <w:name w:val="Check315"/>
                  <w:enabled/>
                  <w:calcOnExit w:val="0"/>
                  <w:checkBox>
                    <w:sizeAuto/>
                    <w:default w:val="0"/>
                  </w:checkBox>
                </w:ffData>
              </w:fldChar>
            </w:r>
            <w:bookmarkStart w:id="374" w:name="Check315"/>
            <w:r w:rsidRPr="00BB4566">
              <w:instrText xml:space="preserve"> FORMCHECKBOX </w:instrText>
            </w:r>
            <w:r w:rsidRPr="00BB4566">
              <w:fldChar w:fldCharType="separate"/>
            </w:r>
            <w:r w:rsidRPr="00BB4566">
              <w:fldChar w:fldCharType="end"/>
            </w:r>
            <w:bookmarkEnd w:id="374"/>
            <w:r w:rsidRPr="00BB4566">
              <w:t xml:space="preserve"> Autre (veuillez préciser) : </w:t>
            </w:r>
            <w:r w:rsidRPr="00BB4566">
              <w:fldChar w:fldCharType="begin" w:fldLock="1">
                <w:ffData>
                  <w:name w:val="Text144"/>
                  <w:enabled/>
                  <w:calcOnExit w:val="0"/>
                  <w:textInput/>
                </w:ffData>
              </w:fldChar>
            </w:r>
            <w:bookmarkStart w:id="375" w:name="Text14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75"/>
          </w:p>
        </w:tc>
      </w:tr>
      <w:tr w:rsidR="00CA24DC" w:rsidRPr="00BB4566" w14:paraId="5323508B" w14:textId="77777777" w:rsidTr="00C82148">
        <w:tc>
          <w:tcPr>
            <w:tcW w:w="4673" w:type="dxa"/>
            <w:shd w:val="clear" w:color="auto" w:fill="FFFFFF" w:themeFill="background1"/>
          </w:tcPr>
          <w:p w14:paraId="034904C6" w14:textId="77777777" w:rsidR="00CA24DC" w:rsidRPr="00BB4566" w:rsidRDefault="00CA24DC" w:rsidP="008F50B7">
            <w:pPr>
              <w:pStyle w:val="PBParagraph"/>
              <w:numPr>
                <w:ilvl w:val="1"/>
                <w:numId w:val="81"/>
              </w:numPr>
              <w:ind w:left="600" w:hanging="709"/>
            </w:pPr>
            <w:r w:rsidRPr="00BB4566">
              <w:t xml:space="preserve">Outre la langue officielle de [nom de votre État], le certificat peut-il être délivré dans d’autres langues ? </w:t>
            </w:r>
          </w:p>
        </w:tc>
        <w:tc>
          <w:tcPr>
            <w:tcW w:w="4921" w:type="dxa"/>
            <w:shd w:val="clear" w:color="auto" w:fill="FFFFFF" w:themeFill="background1"/>
          </w:tcPr>
          <w:p w14:paraId="2348C253" w14:textId="77777777" w:rsidR="00CA24DC" w:rsidRPr="00BB4566" w:rsidRDefault="00CA24DC" w:rsidP="00CA24DC">
            <w:pPr>
              <w:pStyle w:val="PBParagraph"/>
              <w:numPr>
                <w:ilvl w:val="0"/>
                <w:numId w:val="0"/>
              </w:numPr>
            </w:pPr>
            <w:r w:rsidRPr="00BB4566">
              <w:fldChar w:fldCharType="begin">
                <w:ffData>
                  <w:name w:val="Check320"/>
                  <w:enabled/>
                  <w:calcOnExit w:val="0"/>
                  <w:checkBox>
                    <w:sizeAuto/>
                    <w:default w:val="0"/>
                  </w:checkBox>
                </w:ffData>
              </w:fldChar>
            </w:r>
            <w:bookmarkStart w:id="376" w:name="Check320"/>
            <w:r w:rsidRPr="00BB4566">
              <w:instrText xml:space="preserve"> FORMCHECKBOX </w:instrText>
            </w:r>
            <w:r w:rsidRPr="00BB4566">
              <w:fldChar w:fldCharType="separate"/>
            </w:r>
            <w:r w:rsidRPr="00BB4566">
              <w:fldChar w:fldCharType="end"/>
            </w:r>
            <w:bookmarkEnd w:id="376"/>
            <w:r w:rsidRPr="00BB4566">
              <w:t> Oui</w:t>
            </w:r>
          </w:p>
          <w:p w14:paraId="3953ABF1" w14:textId="77777777" w:rsidR="00CA24DC" w:rsidRPr="00BB4566" w:rsidRDefault="00CA24DC" w:rsidP="00CA24DC">
            <w:pPr>
              <w:pStyle w:val="PBParagraph"/>
              <w:numPr>
                <w:ilvl w:val="0"/>
                <w:numId w:val="0"/>
              </w:numPr>
              <w:ind w:left="317"/>
            </w:pPr>
            <w:r w:rsidRPr="00BB4566">
              <w:fldChar w:fldCharType="begin">
                <w:ffData>
                  <w:name w:val="Check316"/>
                  <w:enabled/>
                  <w:calcOnExit w:val="0"/>
                  <w:checkBox>
                    <w:sizeAuto/>
                    <w:default w:val="0"/>
                  </w:checkBox>
                </w:ffData>
              </w:fldChar>
            </w:r>
            <w:bookmarkStart w:id="377" w:name="Check316"/>
            <w:r w:rsidRPr="00BB4566">
              <w:instrText xml:space="preserve"> FORMCHECKBOX </w:instrText>
            </w:r>
            <w:r w:rsidRPr="00BB4566">
              <w:fldChar w:fldCharType="separate"/>
            </w:r>
            <w:r w:rsidRPr="00BB4566">
              <w:fldChar w:fldCharType="end"/>
            </w:r>
            <w:bookmarkEnd w:id="377"/>
            <w:r w:rsidRPr="00BB4566">
              <w:t xml:space="preserve"> Anglais </w:t>
            </w:r>
          </w:p>
          <w:p w14:paraId="59F81976" w14:textId="77777777" w:rsidR="00CA24DC" w:rsidRPr="00BB4566" w:rsidRDefault="00CA24DC" w:rsidP="00CA24DC">
            <w:pPr>
              <w:pStyle w:val="PBParagraph"/>
              <w:numPr>
                <w:ilvl w:val="0"/>
                <w:numId w:val="0"/>
              </w:numPr>
              <w:ind w:left="317"/>
            </w:pPr>
            <w:r w:rsidRPr="00BB4566">
              <w:fldChar w:fldCharType="begin">
                <w:ffData>
                  <w:name w:val="Check317"/>
                  <w:enabled/>
                  <w:calcOnExit w:val="0"/>
                  <w:checkBox>
                    <w:sizeAuto/>
                    <w:default w:val="0"/>
                  </w:checkBox>
                </w:ffData>
              </w:fldChar>
            </w:r>
            <w:bookmarkStart w:id="378" w:name="Check317"/>
            <w:r w:rsidRPr="00BB4566">
              <w:instrText xml:space="preserve"> FORMCHECKBOX </w:instrText>
            </w:r>
            <w:r w:rsidRPr="00BB4566">
              <w:fldChar w:fldCharType="separate"/>
            </w:r>
            <w:r w:rsidRPr="00BB4566">
              <w:fldChar w:fldCharType="end"/>
            </w:r>
            <w:bookmarkEnd w:id="378"/>
            <w:r w:rsidRPr="00BB4566">
              <w:t xml:space="preserve"> Français </w:t>
            </w:r>
          </w:p>
          <w:p w14:paraId="1DF5A6B3" w14:textId="632597AF" w:rsidR="00CA24DC" w:rsidRPr="00BB4566" w:rsidRDefault="00CA24DC" w:rsidP="00CA24DC">
            <w:pPr>
              <w:pStyle w:val="PBParagraph"/>
              <w:numPr>
                <w:ilvl w:val="0"/>
                <w:numId w:val="0"/>
              </w:numPr>
              <w:ind w:left="317"/>
            </w:pPr>
            <w:r w:rsidRPr="00BB4566">
              <w:fldChar w:fldCharType="begin">
                <w:ffData>
                  <w:name w:val="Check318"/>
                  <w:enabled/>
                  <w:calcOnExit w:val="0"/>
                  <w:checkBox>
                    <w:sizeAuto/>
                    <w:default w:val="0"/>
                  </w:checkBox>
                </w:ffData>
              </w:fldChar>
            </w:r>
            <w:bookmarkStart w:id="379" w:name="Check318"/>
            <w:r w:rsidRPr="00BB4566">
              <w:instrText xml:space="preserve"> FORMCHECKBOX </w:instrText>
            </w:r>
            <w:r w:rsidRPr="00BB4566">
              <w:fldChar w:fldCharType="separate"/>
            </w:r>
            <w:r w:rsidRPr="00BB4566">
              <w:fldChar w:fldCharType="end"/>
            </w:r>
            <w:bookmarkEnd w:id="379"/>
            <w:r w:rsidRPr="00BB4566">
              <w:t xml:space="preserve"> Espagnol </w:t>
            </w:r>
          </w:p>
          <w:p w14:paraId="7408EAE7" w14:textId="77777777" w:rsidR="00CA24DC" w:rsidRPr="00BB4566" w:rsidRDefault="00CA24DC" w:rsidP="00CA24DC">
            <w:pPr>
              <w:pStyle w:val="PBParagraph"/>
              <w:numPr>
                <w:ilvl w:val="0"/>
                <w:numId w:val="0"/>
              </w:numPr>
              <w:ind w:left="317"/>
            </w:pPr>
            <w:r w:rsidRPr="00BB4566">
              <w:fldChar w:fldCharType="begin">
                <w:ffData>
                  <w:name w:val="Check319"/>
                  <w:enabled/>
                  <w:calcOnExit w:val="0"/>
                  <w:checkBox>
                    <w:sizeAuto/>
                    <w:default w:val="0"/>
                  </w:checkBox>
                </w:ffData>
              </w:fldChar>
            </w:r>
            <w:bookmarkStart w:id="380" w:name="Check319"/>
            <w:r w:rsidRPr="00BB4566">
              <w:instrText xml:space="preserve"> FORMCHECKBOX </w:instrText>
            </w:r>
            <w:r w:rsidRPr="00BB4566">
              <w:fldChar w:fldCharType="separate"/>
            </w:r>
            <w:r w:rsidRPr="00BB4566">
              <w:fldChar w:fldCharType="end"/>
            </w:r>
            <w:bookmarkEnd w:id="380"/>
            <w:r w:rsidRPr="00BB4566">
              <w:t xml:space="preserve"> Autre (veuillez préciser) : </w:t>
            </w:r>
            <w:r w:rsidRPr="00BB4566">
              <w:fldChar w:fldCharType="begin" w:fldLock="1">
                <w:ffData>
                  <w:name w:val="Text145"/>
                  <w:enabled/>
                  <w:calcOnExit w:val="0"/>
                  <w:textInput/>
                </w:ffData>
              </w:fldChar>
            </w:r>
            <w:bookmarkStart w:id="381" w:name="Text14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81"/>
          </w:p>
          <w:p w14:paraId="1528A3DF" w14:textId="77777777" w:rsidR="00CA24DC" w:rsidRPr="00BB4566" w:rsidRDefault="00CA24DC" w:rsidP="00CA24DC">
            <w:pPr>
              <w:pStyle w:val="PBParagraph"/>
              <w:numPr>
                <w:ilvl w:val="0"/>
                <w:numId w:val="0"/>
              </w:numPr>
            </w:pPr>
            <w:r w:rsidRPr="00BB4566">
              <w:fldChar w:fldCharType="begin">
                <w:ffData>
                  <w:name w:val="Check321"/>
                  <w:enabled/>
                  <w:calcOnExit w:val="0"/>
                  <w:checkBox>
                    <w:sizeAuto/>
                    <w:default w:val="0"/>
                  </w:checkBox>
                </w:ffData>
              </w:fldChar>
            </w:r>
            <w:bookmarkStart w:id="382" w:name="Check321"/>
            <w:r w:rsidRPr="00BB4566">
              <w:instrText xml:space="preserve"> FORMCHECKBOX </w:instrText>
            </w:r>
            <w:r w:rsidRPr="00BB4566">
              <w:fldChar w:fldCharType="separate"/>
            </w:r>
            <w:r w:rsidRPr="00BB4566">
              <w:fldChar w:fldCharType="end"/>
            </w:r>
            <w:bookmarkEnd w:id="382"/>
            <w:r w:rsidRPr="00BB4566">
              <w:t> Non</w:t>
            </w:r>
          </w:p>
        </w:tc>
      </w:tr>
      <w:tr w:rsidR="00A53A20" w:rsidRPr="00BB4566" w14:paraId="10C869F5" w14:textId="77777777">
        <w:tc>
          <w:tcPr>
            <w:tcW w:w="9594" w:type="dxa"/>
            <w:gridSpan w:val="2"/>
            <w:shd w:val="clear" w:color="auto" w:fill="FFFFFF" w:themeFill="background1"/>
          </w:tcPr>
          <w:p w14:paraId="553C990D" w14:textId="384E66C6" w:rsidR="00A53A20" w:rsidRPr="00BB4566" w:rsidRDefault="00A53A20" w:rsidP="00CA24DC">
            <w:pPr>
              <w:pStyle w:val="PBParagraph"/>
              <w:numPr>
                <w:ilvl w:val="0"/>
                <w:numId w:val="0"/>
              </w:numPr>
            </w:pPr>
            <w:r w:rsidRPr="00BB4566">
              <w:rPr>
                <w:b/>
                <w:bCs/>
              </w:rPr>
              <w:t>Dernière mise à jour : [INSÉRER LA DATE]</w:t>
            </w:r>
          </w:p>
        </w:tc>
      </w:tr>
    </w:tbl>
    <w:p w14:paraId="6D30A9A1" w14:textId="20E1F9A8" w:rsidR="003F39B4" w:rsidRPr="00BB4566" w:rsidRDefault="003F39B4" w:rsidP="003F39B4">
      <w:pPr>
        <w:pStyle w:val="Heading2"/>
        <w:ind w:left="1134" w:hanging="567"/>
      </w:pPr>
      <w:bookmarkStart w:id="383" w:name="_Toc241233153"/>
      <w:r w:rsidRPr="00BB4566">
        <w:t>Formation</w:t>
      </w:r>
      <w:bookmarkEnd w:id="383"/>
    </w:p>
    <w:tbl>
      <w:tblPr>
        <w:tblStyle w:val="TableGrid"/>
        <w:tblW w:w="9594" w:type="dxa"/>
        <w:tblInd w:w="567" w:type="dxa"/>
        <w:tblLook w:val="04A0" w:firstRow="1" w:lastRow="0" w:firstColumn="1" w:lastColumn="0" w:noHBand="0" w:noVBand="1"/>
      </w:tblPr>
      <w:tblGrid>
        <w:gridCol w:w="4673"/>
        <w:gridCol w:w="4921"/>
      </w:tblGrid>
      <w:tr w:rsidR="00CA24DC" w:rsidRPr="00BB4566" w14:paraId="109051EB" w14:textId="77777777" w:rsidTr="00A3603A">
        <w:tc>
          <w:tcPr>
            <w:tcW w:w="4673" w:type="dxa"/>
          </w:tcPr>
          <w:p w14:paraId="0901E1AA" w14:textId="4E7B3F30" w:rsidR="00CA24DC" w:rsidRPr="00BB4566" w:rsidRDefault="00CA24DC" w:rsidP="00CA24DC">
            <w:pPr>
              <w:pStyle w:val="PBParagraph"/>
              <w:numPr>
                <w:ilvl w:val="0"/>
                <w:numId w:val="0"/>
              </w:numPr>
            </w:pPr>
            <w:r w:rsidRPr="00BB4566">
              <w:t xml:space="preserve">Quelles sont les mesures prévues en [nom de votre État] pour garantir que les personnes chargées de la mise en œuvre de la Convention de 2000 (par ex. juges, avocats et personnel de l’Autorité centrale) reçoivent des informations et une formation appropriées ? </w:t>
            </w:r>
          </w:p>
          <w:p w14:paraId="283ADE8C" w14:textId="77777777" w:rsidR="00CA24DC" w:rsidRPr="00BB4566" w:rsidRDefault="00CA24DC" w:rsidP="00CA24DC">
            <w:pPr>
              <w:pStyle w:val="PBParagraph"/>
              <w:numPr>
                <w:ilvl w:val="0"/>
                <w:numId w:val="0"/>
              </w:numPr>
              <w:rPr>
                <w:i/>
                <w:iCs/>
              </w:rPr>
            </w:pPr>
            <w:r w:rsidRPr="00BB4566">
              <w:rPr>
                <w:i/>
              </w:rPr>
              <w:t xml:space="preserve">Veuillez cocher toutes les cases applicables. </w:t>
            </w:r>
          </w:p>
          <w:p w14:paraId="757865A4" w14:textId="77777777" w:rsidR="00CA24DC" w:rsidRPr="00BB4566" w:rsidRDefault="00CA24DC" w:rsidP="00CA24DC">
            <w:pPr>
              <w:pStyle w:val="PBParagraph"/>
              <w:numPr>
                <w:ilvl w:val="0"/>
                <w:numId w:val="0"/>
              </w:numPr>
            </w:pPr>
            <w:r w:rsidRPr="00BB4566">
              <w:rPr>
                <w:i/>
              </w:rPr>
              <w:t>Veuillez contacter le Bureau Permanent pour toute information sur les formes d’assistance qui peuvent être apportées à cette fin.</w:t>
            </w:r>
          </w:p>
        </w:tc>
        <w:tc>
          <w:tcPr>
            <w:tcW w:w="4921" w:type="dxa"/>
          </w:tcPr>
          <w:p w14:paraId="26E03B0B" w14:textId="77777777" w:rsidR="00CA24DC" w:rsidRPr="00BB4566" w:rsidRDefault="00CA24DC" w:rsidP="00CA24DC">
            <w:pPr>
              <w:pStyle w:val="PBParagraph"/>
              <w:numPr>
                <w:ilvl w:val="0"/>
                <w:numId w:val="0"/>
              </w:numPr>
              <w:ind w:left="4"/>
            </w:pPr>
            <w:r w:rsidRPr="00BB4566">
              <w:fldChar w:fldCharType="begin">
                <w:ffData>
                  <w:name w:val="Check227"/>
                  <w:enabled/>
                  <w:calcOnExit w:val="0"/>
                  <w:checkBox>
                    <w:sizeAuto/>
                    <w:default w:val="0"/>
                  </w:checkBox>
                </w:ffData>
              </w:fldChar>
            </w:r>
            <w:bookmarkStart w:id="384" w:name="Check227"/>
            <w:r w:rsidRPr="00BB4566">
              <w:instrText xml:space="preserve"> FORMCHECKBOX </w:instrText>
            </w:r>
            <w:r w:rsidRPr="00BB4566">
              <w:fldChar w:fldCharType="separate"/>
            </w:r>
            <w:r w:rsidRPr="00BB4566">
              <w:fldChar w:fldCharType="end"/>
            </w:r>
            <w:bookmarkEnd w:id="384"/>
            <w:r w:rsidRPr="00BB4566">
              <w:t xml:space="preserve"> Formation destinée au personnel de l’Autorité centrale en fonction des besoins </w:t>
            </w:r>
          </w:p>
          <w:p w14:paraId="0345CF38" w14:textId="77777777" w:rsidR="00CA24DC" w:rsidRPr="00BB4566" w:rsidRDefault="00CA24DC" w:rsidP="00CA24DC">
            <w:pPr>
              <w:pStyle w:val="PBParagraph"/>
              <w:numPr>
                <w:ilvl w:val="0"/>
                <w:numId w:val="0"/>
              </w:numPr>
              <w:ind w:left="4"/>
            </w:pPr>
            <w:r w:rsidRPr="00BB4566">
              <w:fldChar w:fldCharType="begin">
                <w:ffData>
                  <w:name w:val="Check228"/>
                  <w:enabled/>
                  <w:calcOnExit w:val="0"/>
                  <w:checkBox>
                    <w:sizeAuto/>
                    <w:default w:val="0"/>
                  </w:checkBox>
                </w:ffData>
              </w:fldChar>
            </w:r>
            <w:bookmarkStart w:id="385" w:name="Check228"/>
            <w:r w:rsidRPr="00BB4566">
              <w:instrText xml:space="preserve"> FORMCHECKBOX </w:instrText>
            </w:r>
            <w:r w:rsidRPr="00BB4566">
              <w:fldChar w:fldCharType="separate"/>
            </w:r>
            <w:r w:rsidRPr="00BB4566">
              <w:fldChar w:fldCharType="end"/>
            </w:r>
            <w:bookmarkEnd w:id="385"/>
            <w:r w:rsidRPr="00BB4566">
              <w:t xml:space="preserve"> Formation destinée aux autorités compétentes en fonction des besoins </w:t>
            </w:r>
          </w:p>
          <w:p w14:paraId="282B4FFE" w14:textId="42E9B052" w:rsidR="00CA24DC" w:rsidRPr="00BB4566" w:rsidRDefault="00CA24DC" w:rsidP="00CA24DC">
            <w:pPr>
              <w:pStyle w:val="PBParagraph"/>
              <w:numPr>
                <w:ilvl w:val="0"/>
                <w:numId w:val="0"/>
              </w:numPr>
              <w:ind w:left="4"/>
            </w:pPr>
            <w:r w:rsidRPr="00BB4566">
              <w:fldChar w:fldCharType="begin">
                <w:ffData>
                  <w:name w:val="Check229"/>
                  <w:enabled/>
                  <w:calcOnExit w:val="0"/>
                  <w:checkBox>
                    <w:sizeAuto/>
                    <w:default w:val="0"/>
                  </w:checkBox>
                </w:ffData>
              </w:fldChar>
            </w:r>
            <w:bookmarkStart w:id="386" w:name="Check229"/>
            <w:r w:rsidRPr="00BB4566">
              <w:instrText xml:space="preserve"> FORMCHECKBOX </w:instrText>
            </w:r>
            <w:r w:rsidRPr="00BB4566">
              <w:fldChar w:fldCharType="separate"/>
            </w:r>
            <w:r w:rsidRPr="00BB4566">
              <w:fldChar w:fldCharType="end"/>
            </w:r>
            <w:bookmarkEnd w:id="386"/>
            <w:r w:rsidRPr="00BB4566">
              <w:t xml:space="preserve"> Informations sur l’évolution du droit relatif à la Convention de 2000 fournies en fonction des besoins au personnel chargé de sa mise en œuvre </w:t>
            </w:r>
          </w:p>
          <w:p w14:paraId="20A8830B" w14:textId="42033971" w:rsidR="00CA24DC" w:rsidRPr="00BB4566" w:rsidRDefault="00CA24DC" w:rsidP="00CA24DC">
            <w:pPr>
              <w:pStyle w:val="PBParagraph"/>
              <w:numPr>
                <w:ilvl w:val="0"/>
                <w:numId w:val="0"/>
              </w:numPr>
              <w:ind w:left="4"/>
            </w:pPr>
            <w:r w:rsidRPr="00BB4566">
              <w:fldChar w:fldCharType="begin">
                <w:ffData>
                  <w:name w:val="Check230"/>
                  <w:enabled/>
                  <w:calcOnExit w:val="0"/>
                  <w:checkBox>
                    <w:sizeAuto/>
                    <w:default w:val="0"/>
                  </w:checkBox>
                </w:ffData>
              </w:fldChar>
            </w:r>
            <w:bookmarkStart w:id="387" w:name="Check230"/>
            <w:r w:rsidRPr="00BB4566">
              <w:instrText xml:space="preserve"> FORMCHECKBOX </w:instrText>
            </w:r>
            <w:r w:rsidRPr="00BB4566">
              <w:fldChar w:fldCharType="separate"/>
            </w:r>
            <w:r w:rsidRPr="00BB4566">
              <w:fldChar w:fldCharType="end"/>
            </w:r>
            <w:bookmarkEnd w:id="387"/>
            <w:r w:rsidRPr="00BB4566">
              <w:t xml:space="preserve"> Formation des avocats en fonction des besoins </w:t>
            </w:r>
          </w:p>
          <w:p w14:paraId="7BB7F736" w14:textId="77777777" w:rsidR="00CA24DC" w:rsidRPr="00BB4566" w:rsidRDefault="00CA24DC" w:rsidP="00CA24DC">
            <w:pPr>
              <w:pStyle w:val="PBParagraph"/>
              <w:numPr>
                <w:ilvl w:val="0"/>
                <w:numId w:val="0"/>
              </w:numPr>
              <w:ind w:left="4"/>
            </w:pPr>
            <w:r w:rsidRPr="00BB4566">
              <w:fldChar w:fldCharType="begin">
                <w:ffData>
                  <w:name w:val="Check231"/>
                  <w:enabled/>
                  <w:calcOnExit w:val="0"/>
                  <w:checkBox>
                    <w:sizeAuto/>
                    <w:default w:val="0"/>
                  </w:checkBox>
                </w:ffData>
              </w:fldChar>
            </w:r>
            <w:bookmarkStart w:id="388" w:name="Check231"/>
            <w:r w:rsidRPr="00BB4566">
              <w:instrText xml:space="preserve"> FORMCHECKBOX </w:instrText>
            </w:r>
            <w:r w:rsidRPr="00BB4566">
              <w:fldChar w:fldCharType="separate"/>
            </w:r>
            <w:r w:rsidRPr="00BB4566">
              <w:fldChar w:fldCharType="end"/>
            </w:r>
            <w:bookmarkEnd w:id="388"/>
            <w:r w:rsidRPr="00BB4566">
              <w:t xml:space="preserve"> Formation du personnel des établissements financiers en fonction des besoins </w:t>
            </w:r>
          </w:p>
          <w:p w14:paraId="5B93D7FD" w14:textId="1C2B1290" w:rsidR="00CA24DC" w:rsidRPr="00BB4566" w:rsidRDefault="00CA24DC" w:rsidP="00CA24DC">
            <w:pPr>
              <w:pStyle w:val="PBParagraph"/>
              <w:numPr>
                <w:ilvl w:val="0"/>
                <w:numId w:val="0"/>
              </w:numPr>
              <w:ind w:left="4"/>
            </w:pPr>
            <w:r w:rsidRPr="00BB4566">
              <w:fldChar w:fldCharType="begin">
                <w:ffData>
                  <w:name w:val="Check232"/>
                  <w:enabled/>
                  <w:calcOnExit w:val="0"/>
                  <w:checkBox>
                    <w:sizeAuto/>
                    <w:default w:val="0"/>
                  </w:checkBox>
                </w:ffData>
              </w:fldChar>
            </w:r>
            <w:bookmarkStart w:id="389" w:name="Check232"/>
            <w:r w:rsidRPr="00BB4566">
              <w:instrText xml:space="preserve"> FORMCHECKBOX </w:instrText>
            </w:r>
            <w:r w:rsidRPr="00BB4566">
              <w:fldChar w:fldCharType="separate"/>
            </w:r>
            <w:r w:rsidRPr="00BB4566">
              <w:fldChar w:fldCharType="end"/>
            </w:r>
            <w:bookmarkEnd w:id="389"/>
            <w:r w:rsidRPr="00BB4566">
              <w:t xml:space="preserve"> Autre (veuillez préciser) : </w:t>
            </w:r>
            <w:r w:rsidRPr="00BB4566">
              <w:fldChar w:fldCharType="begin" w:fldLock="1">
                <w:ffData>
                  <w:name w:val="Text114"/>
                  <w:enabled/>
                  <w:calcOnExit w:val="0"/>
                  <w:textInput/>
                </w:ffData>
              </w:fldChar>
            </w:r>
            <w:bookmarkStart w:id="390" w:name="Text114"/>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90"/>
            <w:r w:rsidRPr="00BB4566">
              <w:t xml:space="preserve"> </w:t>
            </w:r>
          </w:p>
          <w:p w14:paraId="51D1EB09" w14:textId="77777777" w:rsidR="00CA24DC" w:rsidRPr="00BB4566" w:rsidRDefault="00CA24DC" w:rsidP="00CA24DC">
            <w:pPr>
              <w:pStyle w:val="PBParagraph"/>
              <w:numPr>
                <w:ilvl w:val="0"/>
                <w:numId w:val="0"/>
              </w:numPr>
              <w:ind w:left="1276" w:hanging="709"/>
            </w:pPr>
          </w:p>
          <w:p w14:paraId="7D32A836" w14:textId="77777777" w:rsidR="00CA24DC" w:rsidRPr="00BB4566" w:rsidRDefault="00CA24DC" w:rsidP="00CA24DC">
            <w:pPr>
              <w:pStyle w:val="PBParagraph"/>
              <w:numPr>
                <w:ilvl w:val="0"/>
                <w:numId w:val="0"/>
              </w:numPr>
              <w:ind w:left="567" w:hanging="567"/>
            </w:pPr>
            <w:r w:rsidRPr="00BB4566">
              <w:lastRenderedPageBreak/>
              <w:t xml:space="preserve">En ce qui concerne spécifiquement les juges : </w:t>
            </w:r>
          </w:p>
          <w:p w14:paraId="1B6C07B2" w14:textId="4319F472" w:rsidR="00CA24DC" w:rsidRPr="00BB4566" w:rsidRDefault="00CA24DC" w:rsidP="00CA24DC">
            <w:pPr>
              <w:pStyle w:val="PBParagraph"/>
              <w:numPr>
                <w:ilvl w:val="0"/>
                <w:numId w:val="0"/>
              </w:numPr>
              <w:ind w:left="4"/>
            </w:pPr>
            <w:r w:rsidRPr="00BB4566">
              <w:fldChar w:fldCharType="begin">
                <w:ffData>
                  <w:name w:val="Check233"/>
                  <w:enabled/>
                  <w:calcOnExit w:val="0"/>
                  <w:checkBox>
                    <w:sizeAuto/>
                    <w:default w:val="0"/>
                  </w:checkBox>
                </w:ffData>
              </w:fldChar>
            </w:r>
            <w:bookmarkStart w:id="391" w:name="Check233"/>
            <w:r w:rsidRPr="00BB4566">
              <w:instrText xml:space="preserve"> FORMCHECKBOX </w:instrText>
            </w:r>
            <w:r w:rsidRPr="00BB4566">
              <w:fldChar w:fldCharType="separate"/>
            </w:r>
            <w:r w:rsidRPr="00BB4566">
              <w:fldChar w:fldCharType="end"/>
            </w:r>
            <w:bookmarkEnd w:id="391"/>
            <w:r w:rsidRPr="00BB4566">
              <w:t xml:space="preserve"> Envoi aux juges d’un dossier d’information de base sur la Convention de 2000 </w:t>
            </w:r>
          </w:p>
          <w:p w14:paraId="1A6FF6AE" w14:textId="77777777" w:rsidR="00CA24DC" w:rsidRPr="00BB4566" w:rsidRDefault="00CA24DC" w:rsidP="00CA24DC">
            <w:pPr>
              <w:pStyle w:val="PBParagraph"/>
              <w:numPr>
                <w:ilvl w:val="0"/>
                <w:numId w:val="0"/>
              </w:numPr>
              <w:ind w:left="4"/>
            </w:pPr>
            <w:r w:rsidRPr="00BB4566">
              <w:fldChar w:fldCharType="begin">
                <w:ffData>
                  <w:name w:val="Check234"/>
                  <w:enabled/>
                  <w:calcOnExit w:val="0"/>
                  <w:checkBox>
                    <w:sizeAuto/>
                    <w:default w:val="0"/>
                  </w:checkBox>
                </w:ffData>
              </w:fldChar>
            </w:r>
            <w:bookmarkStart w:id="392" w:name="Check234"/>
            <w:r w:rsidRPr="00BB4566">
              <w:instrText xml:space="preserve"> FORMCHECKBOX </w:instrText>
            </w:r>
            <w:r w:rsidRPr="00BB4566">
              <w:fldChar w:fldCharType="separate"/>
            </w:r>
            <w:r w:rsidRPr="00BB4566">
              <w:fldChar w:fldCharType="end"/>
            </w:r>
            <w:bookmarkEnd w:id="392"/>
            <w:r w:rsidRPr="00BB4566">
              <w:t xml:space="preserve"> Formation par l’entremise d’un conseil de formation judiciaire </w:t>
            </w:r>
          </w:p>
          <w:p w14:paraId="545741D5" w14:textId="63B68B88" w:rsidR="00CA24DC" w:rsidRPr="00BB4566" w:rsidRDefault="00CA24DC" w:rsidP="00CA24DC">
            <w:pPr>
              <w:pStyle w:val="PBParagraph"/>
              <w:numPr>
                <w:ilvl w:val="0"/>
                <w:numId w:val="0"/>
              </w:numPr>
              <w:ind w:left="4"/>
            </w:pPr>
            <w:r w:rsidRPr="00BB4566">
              <w:fldChar w:fldCharType="begin">
                <w:ffData>
                  <w:name w:val="Check235"/>
                  <w:enabled/>
                  <w:calcOnExit w:val="0"/>
                  <w:checkBox>
                    <w:sizeAuto/>
                    <w:default w:val="0"/>
                  </w:checkBox>
                </w:ffData>
              </w:fldChar>
            </w:r>
            <w:bookmarkStart w:id="393" w:name="Check235"/>
            <w:r w:rsidRPr="00BB4566">
              <w:instrText xml:space="preserve"> FORMCHECKBOX </w:instrText>
            </w:r>
            <w:r w:rsidRPr="00BB4566">
              <w:fldChar w:fldCharType="separate"/>
            </w:r>
            <w:r w:rsidRPr="00BB4566">
              <w:fldChar w:fldCharType="end"/>
            </w:r>
            <w:bookmarkEnd w:id="393"/>
            <w:r w:rsidRPr="00BB4566">
              <w:t xml:space="preserve"> Participation à des séminaires de formation des juges </w:t>
            </w:r>
          </w:p>
          <w:p w14:paraId="3285734D" w14:textId="7983EBD5" w:rsidR="00CA24DC" w:rsidRPr="00BB4566" w:rsidRDefault="00CA24DC" w:rsidP="00CA24DC">
            <w:pPr>
              <w:pStyle w:val="PBParagraph"/>
              <w:numPr>
                <w:ilvl w:val="0"/>
                <w:numId w:val="0"/>
              </w:numPr>
              <w:ind w:left="4"/>
            </w:pPr>
            <w:r w:rsidRPr="00BB4566">
              <w:fldChar w:fldCharType="begin">
                <w:ffData>
                  <w:name w:val="Check236"/>
                  <w:enabled/>
                  <w:calcOnExit w:val="0"/>
                  <w:checkBox>
                    <w:sizeAuto/>
                    <w:default w:val="0"/>
                  </w:checkBox>
                </w:ffData>
              </w:fldChar>
            </w:r>
            <w:bookmarkStart w:id="394" w:name="Check236"/>
            <w:r w:rsidRPr="00BB4566">
              <w:instrText xml:space="preserve"> FORMCHECKBOX </w:instrText>
            </w:r>
            <w:r w:rsidRPr="00BB4566">
              <w:fldChar w:fldCharType="separate"/>
            </w:r>
            <w:r w:rsidRPr="00BB4566">
              <w:fldChar w:fldCharType="end"/>
            </w:r>
            <w:bookmarkEnd w:id="394"/>
            <w:r w:rsidRPr="00BB4566">
              <w:t xml:space="preserve"> Participation au Réseau international de juges de La Haye </w:t>
            </w:r>
          </w:p>
          <w:p w14:paraId="44A53288" w14:textId="2A4FA3E1" w:rsidR="00CA24DC" w:rsidRPr="00BB4566" w:rsidRDefault="00CA24DC" w:rsidP="00CA24DC">
            <w:pPr>
              <w:pStyle w:val="PBParagraph"/>
              <w:numPr>
                <w:ilvl w:val="0"/>
                <w:numId w:val="0"/>
              </w:numPr>
              <w:ind w:left="4"/>
            </w:pPr>
            <w:r w:rsidRPr="00BB4566">
              <w:fldChar w:fldCharType="begin">
                <w:ffData>
                  <w:name w:val="Check237"/>
                  <w:enabled/>
                  <w:calcOnExit w:val="0"/>
                  <w:checkBox>
                    <w:sizeAuto/>
                    <w:default w:val="0"/>
                  </w:checkBox>
                </w:ffData>
              </w:fldChar>
            </w:r>
            <w:bookmarkStart w:id="395" w:name="Check237"/>
            <w:r w:rsidRPr="00BB4566">
              <w:instrText xml:space="preserve"> FORMCHECKBOX </w:instrText>
            </w:r>
            <w:r w:rsidRPr="00BB4566">
              <w:fldChar w:fldCharType="separate"/>
            </w:r>
            <w:r w:rsidRPr="00BB4566">
              <w:fldChar w:fldCharType="end"/>
            </w:r>
            <w:bookmarkEnd w:id="395"/>
            <w:r w:rsidRPr="00BB4566">
              <w:t xml:space="preserve"> Autre (veuillez préciser) : </w:t>
            </w:r>
            <w:r w:rsidRPr="00BB4566">
              <w:fldChar w:fldCharType="begin" w:fldLock="1">
                <w:ffData>
                  <w:name w:val="Text115"/>
                  <w:enabled/>
                  <w:calcOnExit w:val="0"/>
                  <w:textInput/>
                </w:ffData>
              </w:fldChar>
            </w:r>
            <w:bookmarkStart w:id="396" w:name="Text115"/>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396"/>
            <w:r w:rsidRPr="00BB4566">
              <w:t xml:space="preserve">    </w:t>
            </w:r>
            <w:r w:rsidRPr="00BB4566">
              <w:rPr>
                <w:i/>
              </w:rPr>
              <w:t xml:space="preserve"> </w:t>
            </w:r>
          </w:p>
        </w:tc>
      </w:tr>
      <w:tr w:rsidR="003769CA" w:rsidRPr="00BB4566" w14:paraId="4BA33200" w14:textId="77777777">
        <w:tc>
          <w:tcPr>
            <w:tcW w:w="9594" w:type="dxa"/>
            <w:gridSpan w:val="2"/>
          </w:tcPr>
          <w:p w14:paraId="1BF61C2A" w14:textId="3013205F" w:rsidR="003769CA" w:rsidRPr="00BB4566" w:rsidRDefault="003769CA" w:rsidP="00CA24DC">
            <w:pPr>
              <w:pStyle w:val="PBParagraph"/>
              <w:numPr>
                <w:ilvl w:val="0"/>
                <w:numId w:val="0"/>
              </w:numPr>
              <w:ind w:left="4"/>
            </w:pPr>
            <w:r w:rsidRPr="00BB4566">
              <w:rPr>
                <w:b/>
                <w:bCs/>
              </w:rPr>
              <w:lastRenderedPageBreak/>
              <w:t>Dernière mise à jour : [INSÉRER LA DATE]</w:t>
            </w:r>
          </w:p>
        </w:tc>
      </w:tr>
    </w:tbl>
    <w:p w14:paraId="3FEB7D4E" w14:textId="153E0EF9" w:rsidR="003769CA" w:rsidRPr="00BB4566" w:rsidRDefault="00674C5B" w:rsidP="00674C5B">
      <w:pPr>
        <w:pStyle w:val="Heading2"/>
        <w:ind w:left="1134" w:hanging="567"/>
      </w:pPr>
      <w:bookmarkStart w:id="397" w:name="_Toc241233154"/>
      <w:r w:rsidRPr="00BB4566">
        <w:t>Autres informations</w:t>
      </w:r>
      <w:bookmarkEnd w:id="397"/>
    </w:p>
    <w:tbl>
      <w:tblPr>
        <w:tblStyle w:val="TableGrid"/>
        <w:tblW w:w="9594" w:type="dxa"/>
        <w:tblInd w:w="567" w:type="dxa"/>
        <w:tblLook w:val="04A0" w:firstRow="1" w:lastRow="0" w:firstColumn="1" w:lastColumn="0" w:noHBand="0" w:noVBand="1"/>
      </w:tblPr>
      <w:tblGrid>
        <w:gridCol w:w="4673"/>
        <w:gridCol w:w="4921"/>
      </w:tblGrid>
      <w:tr w:rsidR="00CA24DC" w:rsidRPr="00BB4566" w14:paraId="7E0ABE99" w14:textId="77777777" w:rsidTr="00A3603A">
        <w:tc>
          <w:tcPr>
            <w:tcW w:w="4673" w:type="dxa"/>
          </w:tcPr>
          <w:p w14:paraId="0C1C9985" w14:textId="704CE3A4" w:rsidR="00CA24DC" w:rsidRPr="00BB4566" w:rsidRDefault="00CA24DC" w:rsidP="008F50B7">
            <w:pPr>
              <w:pStyle w:val="PBParagraph"/>
              <w:numPr>
                <w:ilvl w:val="1"/>
                <w:numId w:val="9"/>
              </w:numPr>
              <w:ind w:left="600" w:hanging="709"/>
            </w:pPr>
            <w:r w:rsidRPr="00BB4566">
              <w:t>L’Autorité centrale de [nom de votre État] rencontre-t-elle régulièrement les autorités compétentes afin d’échanger des expériences ou des éclairages sur la mise en œuvre et le fonctionnement de la Convention de 2000 ?</w:t>
            </w:r>
          </w:p>
        </w:tc>
        <w:tc>
          <w:tcPr>
            <w:tcW w:w="4921" w:type="dxa"/>
          </w:tcPr>
          <w:p w14:paraId="403A42EE" w14:textId="007560DD" w:rsidR="00CA24DC" w:rsidRPr="00BB4566" w:rsidRDefault="00CA24DC" w:rsidP="00CA24DC">
            <w:pPr>
              <w:pStyle w:val="PBParagraph"/>
              <w:numPr>
                <w:ilvl w:val="0"/>
                <w:numId w:val="0"/>
              </w:numPr>
              <w:ind w:left="567" w:hanging="567"/>
            </w:pPr>
            <w:r w:rsidRPr="00BB4566">
              <w:fldChar w:fldCharType="begin">
                <w:ffData>
                  <w:name w:val="Check240"/>
                  <w:enabled/>
                  <w:calcOnExit w:val="0"/>
                  <w:checkBox>
                    <w:sizeAuto/>
                    <w:default w:val="0"/>
                  </w:checkBox>
                </w:ffData>
              </w:fldChar>
            </w:r>
            <w:bookmarkStart w:id="398" w:name="Check240"/>
            <w:r w:rsidRPr="00BB4566">
              <w:instrText xml:space="preserve"> FORMCHECKBOX </w:instrText>
            </w:r>
            <w:r w:rsidRPr="00BB4566">
              <w:fldChar w:fldCharType="separate"/>
            </w:r>
            <w:r w:rsidRPr="00BB4566">
              <w:fldChar w:fldCharType="end"/>
            </w:r>
            <w:bookmarkEnd w:id="398"/>
            <w:r w:rsidRPr="00BB4566">
              <w:t xml:space="preserve"> Oui </w:t>
            </w:r>
          </w:p>
          <w:p w14:paraId="16268678" w14:textId="77777777" w:rsidR="00CA24DC" w:rsidRPr="00BB4566" w:rsidRDefault="00CA24DC" w:rsidP="00CA24DC">
            <w:pPr>
              <w:pStyle w:val="PBParagraph"/>
              <w:numPr>
                <w:ilvl w:val="0"/>
                <w:numId w:val="0"/>
              </w:numPr>
            </w:pPr>
            <w:r w:rsidRPr="00BB4566">
              <w:t xml:space="preserve">Veuillez indiquer si possible la fréquence de ces rencontres  </w:t>
            </w:r>
          </w:p>
          <w:p w14:paraId="5F01738C" w14:textId="77777777" w:rsidR="00CA24DC" w:rsidRPr="00BB4566" w:rsidRDefault="00CA24DC" w:rsidP="00CA24DC">
            <w:pPr>
              <w:pStyle w:val="PBParagraph"/>
              <w:numPr>
                <w:ilvl w:val="0"/>
                <w:numId w:val="0"/>
              </w:numPr>
              <w:ind w:left="608"/>
            </w:pPr>
            <w:r w:rsidRPr="00BB4566">
              <w:fldChar w:fldCharType="begin">
                <w:ffData>
                  <w:name w:val="Check322"/>
                  <w:enabled/>
                  <w:calcOnExit w:val="0"/>
                  <w:checkBox>
                    <w:sizeAuto/>
                    <w:default w:val="0"/>
                  </w:checkBox>
                </w:ffData>
              </w:fldChar>
            </w:r>
            <w:bookmarkStart w:id="399" w:name="Check322"/>
            <w:r w:rsidRPr="00BB4566">
              <w:instrText xml:space="preserve"> FORMCHECKBOX </w:instrText>
            </w:r>
            <w:r w:rsidRPr="00BB4566">
              <w:fldChar w:fldCharType="separate"/>
            </w:r>
            <w:r w:rsidRPr="00BB4566">
              <w:fldChar w:fldCharType="end"/>
            </w:r>
            <w:bookmarkEnd w:id="399"/>
            <w:r w:rsidRPr="00BB4566">
              <w:t xml:space="preserve"> Une fois par an </w:t>
            </w:r>
          </w:p>
          <w:p w14:paraId="55BAA66A" w14:textId="77777777" w:rsidR="00CA24DC" w:rsidRPr="00BB4566" w:rsidRDefault="00CA24DC" w:rsidP="00CA24DC">
            <w:pPr>
              <w:pStyle w:val="PBParagraph"/>
              <w:numPr>
                <w:ilvl w:val="0"/>
                <w:numId w:val="0"/>
              </w:numPr>
              <w:ind w:left="608"/>
            </w:pPr>
            <w:r w:rsidRPr="00BB4566">
              <w:fldChar w:fldCharType="begin">
                <w:ffData>
                  <w:name w:val="Check323"/>
                  <w:enabled/>
                  <w:calcOnExit w:val="0"/>
                  <w:checkBox>
                    <w:sizeAuto/>
                    <w:default w:val="0"/>
                  </w:checkBox>
                </w:ffData>
              </w:fldChar>
            </w:r>
            <w:bookmarkStart w:id="400" w:name="Check323"/>
            <w:r w:rsidRPr="00BB4566">
              <w:instrText xml:space="preserve"> FORMCHECKBOX </w:instrText>
            </w:r>
            <w:r w:rsidRPr="00BB4566">
              <w:fldChar w:fldCharType="separate"/>
            </w:r>
            <w:r w:rsidRPr="00BB4566">
              <w:fldChar w:fldCharType="end"/>
            </w:r>
            <w:bookmarkEnd w:id="400"/>
            <w:r w:rsidRPr="00BB4566">
              <w:t xml:space="preserve"> Deux fois par an </w:t>
            </w:r>
          </w:p>
          <w:p w14:paraId="748F0134" w14:textId="77777777" w:rsidR="00CA24DC" w:rsidRPr="00BB4566" w:rsidRDefault="00CA24DC" w:rsidP="00CA24DC">
            <w:pPr>
              <w:pStyle w:val="PBParagraph"/>
              <w:numPr>
                <w:ilvl w:val="0"/>
                <w:numId w:val="0"/>
              </w:numPr>
              <w:ind w:left="608"/>
            </w:pPr>
            <w:r w:rsidRPr="00BB4566">
              <w:fldChar w:fldCharType="begin">
                <w:ffData>
                  <w:name w:val="Check325"/>
                  <w:enabled/>
                  <w:calcOnExit w:val="0"/>
                  <w:checkBox>
                    <w:sizeAuto/>
                    <w:default w:val="0"/>
                  </w:checkBox>
                </w:ffData>
              </w:fldChar>
            </w:r>
            <w:bookmarkStart w:id="401" w:name="Check325"/>
            <w:r w:rsidRPr="00BB4566">
              <w:instrText xml:space="preserve"> FORMCHECKBOX </w:instrText>
            </w:r>
            <w:r w:rsidRPr="00BB4566">
              <w:fldChar w:fldCharType="separate"/>
            </w:r>
            <w:r w:rsidRPr="00BB4566">
              <w:fldChar w:fldCharType="end"/>
            </w:r>
            <w:bookmarkEnd w:id="401"/>
            <w:r w:rsidRPr="00BB4566">
              <w:t xml:space="preserve"> En fonction des besoins </w:t>
            </w:r>
          </w:p>
          <w:p w14:paraId="2D2E19C8" w14:textId="77777777" w:rsidR="00CA24DC" w:rsidRPr="00BB4566" w:rsidRDefault="00CA24DC" w:rsidP="00CA24DC">
            <w:pPr>
              <w:pStyle w:val="PBParagraph"/>
              <w:numPr>
                <w:ilvl w:val="0"/>
                <w:numId w:val="0"/>
              </w:numPr>
              <w:ind w:left="608"/>
            </w:pPr>
            <w:r w:rsidRPr="00BB4566">
              <w:fldChar w:fldCharType="begin">
                <w:ffData>
                  <w:name w:val="Check324"/>
                  <w:enabled/>
                  <w:calcOnExit w:val="0"/>
                  <w:checkBox>
                    <w:sizeAuto/>
                    <w:default w:val="0"/>
                  </w:checkBox>
                </w:ffData>
              </w:fldChar>
            </w:r>
            <w:bookmarkStart w:id="402" w:name="Check324"/>
            <w:r w:rsidRPr="00BB4566">
              <w:instrText xml:space="preserve"> FORMCHECKBOX </w:instrText>
            </w:r>
            <w:r w:rsidRPr="00BB4566">
              <w:fldChar w:fldCharType="separate"/>
            </w:r>
            <w:r w:rsidRPr="00BB4566">
              <w:fldChar w:fldCharType="end"/>
            </w:r>
            <w:bookmarkEnd w:id="402"/>
            <w:r w:rsidRPr="00BB4566">
              <w:t xml:space="preserve"> Autre (veuillez préciser) : </w:t>
            </w:r>
            <w:r w:rsidRPr="00BB4566">
              <w:fldChar w:fldCharType="begin" w:fldLock="1">
                <w:ffData>
                  <w:name w:val="Text146"/>
                  <w:enabled/>
                  <w:calcOnExit w:val="0"/>
                  <w:textInput/>
                </w:ffData>
              </w:fldChar>
            </w:r>
            <w:bookmarkStart w:id="403" w:name="Text146"/>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403"/>
          </w:p>
          <w:p w14:paraId="5C9FEB17" w14:textId="1B586206" w:rsidR="00CA24DC" w:rsidRPr="00BB4566" w:rsidRDefault="00CA24DC" w:rsidP="00CA24DC">
            <w:pPr>
              <w:pStyle w:val="PBParagraph"/>
              <w:numPr>
                <w:ilvl w:val="0"/>
                <w:numId w:val="0"/>
              </w:numPr>
              <w:ind w:left="567" w:hanging="567"/>
            </w:pPr>
            <w:r w:rsidRPr="00BB4566">
              <w:fldChar w:fldCharType="begin">
                <w:ffData>
                  <w:name w:val="Check241"/>
                  <w:enabled/>
                  <w:calcOnExit w:val="0"/>
                  <w:checkBox>
                    <w:sizeAuto/>
                    <w:default w:val="0"/>
                  </w:checkBox>
                </w:ffData>
              </w:fldChar>
            </w:r>
            <w:bookmarkStart w:id="404" w:name="Check241"/>
            <w:r w:rsidRPr="00BB4566">
              <w:instrText xml:space="preserve"> FORMCHECKBOX </w:instrText>
            </w:r>
            <w:r w:rsidRPr="00BB4566">
              <w:fldChar w:fldCharType="separate"/>
            </w:r>
            <w:r w:rsidRPr="00BB4566">
              <w:fldChar w:fldCharType="end"/>
            </w:r>
            <w:bookmarkEnd w:id="404"/>
            <w:r w:rsidRPr="00BB4566">
              <w:t xml:space="preserve"> Non </w:t>
            </w:r>
          </w:p>
        </w:tc>
      </w:tr>
      <w:tr w:rsidR="00CA24DC" w:rsidRPr="00BB4566" w14:paraId="6D225998" w14:textId="77777777" w:rsidTr="00A3603A">
        <w:tc>
          <w:tcPr>
            <w:tcW w:w="4673" w:type="dxa"/>
          </w:tcPr>
          <w:p w14:paraId="7D3EED56" w14:textId="73CF757C" w:rsidR="00CA24DC" w:rsidRPr="00BB4566" w:rsidRDefault="00CA24DC" w:rsidP="00CA24DC">
            <w:pPr>
              <w:pStyle w:val="PBParagraph"/>
              <w:numPr>
                <w:ilvl w:val="1"/>
                <w:numId w:val="9"/>
              </w:numPr>
              <w:ind w:left="591" w:hanging="709"/>
            </w:pPr>
            <w:r w:rsidRPr="00BB4566">
              <w:t xml:space="preserve">En [nom de votre État], quels sont les mécanismes ou lois en place pour protéger la confidentialité des informations recueillies ou transmises en vertu de la Convention de 2000 ?  </w:t>
            </w:r>
          </w:p>
          <w:p w14:paraId="722402E3" w14:textId="4510EE8C" w:rsidR="00CA24DC" w:rsidRPr="00BB4566" w:rsidRDefault="00CA24DC" w:rsidP="00CA24DC">
            <w:pPr>
              <w:pStyle w:val="PBParagraph"/>
              <w:numPr>
                <w:ilvl w:val="0"/>
                <w:numId w:val="0"/>
              </w:numPr>
              <w:ind w:left="591"/>
            </w:pPr>
            <w:r w:rsidRPr="00BB4566">
              <w:t xml:space="preserve">Articles 39 et 40 de la Convention de 2000. </w:t>
            </w:r>
          </w:p>
        </w:tc>
        <w:tc>
          <w:tcPr>
            <w:tcW w:w="4921" w:type="dxa"/>
          </w:tcPr>
          <w:p w14:paraId="6A8FA809" w14:textId="77777777" w:rsidR="00CA24DC" w:rsidRPr="00BB4566" w:rsidRDefault="00CA24DC" w:rsidP="00CA24DC">
            <w:pPr>
              <w:pStyle w:val="PBParagraph"/>
              <w:numPr>
                <w:ilvl w:val="0"/>
                <w:numId w:val="0"/>
              </w:numPr>
              <w:ind w:left="4"/>
            </w:pPr>
            <w:r w:rsidRPr="00BB4566">
              <w:fldChar w:fldCharType="begin">
                <w:ffData>
                  <w:name w:val="Check242"/>
                  <w:enabled/>
                  <w:calcOnExit w:val="0"/>
                  <w:checkBox>
                    <w:sizeAuto/>
                    <w:default w:val="0"/>
                  </w:checkBox>
                </w:ffData>
              </w:fldChar>
            </w:r>
            <w:bookmarkStart w:id="405" w:name="Check242"/>
            <w:r w:rsidRPr="00BB4566">
              <w:instrText xml:space="preserve"> FORMCHECKBOX </w:instrText>
            </w:r>
            <w:r w:rsidRPr="00BB4566">
              <w:fldChar w:fldCharType="separate"/>
            </w:r>
            <w:r w:rsidRPr="00BB4566">
              <w:fldChar w:fldCharType="end"/>
            </w:r>
            <w:bookmarkEnd w:id="405"/>
            <w:r w:rsidRPr="00BB4566">
              <w:t xml:space="preserve"> Règlement général sur la protection des données (UE) 2016/679 (RGPD) </w:t>
            </w:r>
          </w:p>
          <w:p w14:paraId="242E5EED" w14:textId="6A0BAC76" w:rsidR="00CA24DC" w:rsidRPr="00BB4566" w:rsidRDefault="00CA24DC" w:rsidP="00CA24DC">
            <w:pPr>
              <w:pStyle w:val="PBParagraph"/>
              <w:numPr>
                <w:ilvl w:val="0"/>
                <w:numId w:val="0"/>
              </w:numPr>
              <w:ind w:left="4"/>
            </w:pPr>
            <w:r w:rsidRPr="00BB4566">
              <w:fldChar w:fldCharType="begin">
                <w:ffData>
                  <w:name w:val="Check243"/>
                  <w:enabled/>
                  <w:calcOnExit w:val="0"/>
                  <w:checkBox>
                    <w:sizeAuto/>
                    <w:default w:val="0"/>
                  </w:checkBox>
                </w:ffData>
              </w:fldChar>
            </w:r>
            <w:bookmarkStart w:id="406" w:name="Check243"/>
            <w:r w:rsidRPr="00BB4566">
              <w:instrText xml:space="preserve"> FORMCHECKBOX </w:instrText>
            </w:r>
            <w:r w:rsidRPr="00BB4566">
              <w:fldChar w:fldCharType="separate"/>
            </w:r>
            <w:r w:rsidRPr="00BB4566">
              <w:fldChar w:fldCharType="end"/>
            </w:r>
            <w:bookmarkEnd w:id="406"/>
            <w:r w:rsidRPr="00BB4566">
              <w:t xml:space="preserve"> Autre (veuillez préciser) : </w:t>
            </w:r>
            <w:r w:rsidRPr="00BB4566">
              <w:fldChar w:fldCharType="begin" w:fldLock="1">
                <w:ffData>
                  <w:name w:val="Text120"/>
                  <w:enabled/>
                  <w:calcOnExit w:val="0"/>
                  <w:textInput/>
                </w:ffData>
              </w:fldChar>
            </w:r>
            <w:bookmarkStart w:id="407" w:name="Text120"/>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407"/>
            <w:r w:rsidRPr="00BB4566">
              <w:t xml:space="preserve"> </w:t>
            </w:r>
          </w:p>
          <w:p w14:paraId="21FC7507" w14:textId="77777777" w:rsidR="00CA24DC" w:rsidRPr="00BB4566" w:rsidRDefault="00CA24DC" w:rsidP="00CA24DC">
            <w:pPr>
              <w:pStyle w:val="PBParagraph"/>
              <w:numPr>
                <w:ilvl w:val="0"/>
                <w:numId w:val="0"/>
              </w:numPr>
            </w:pPr>
          </w:p>
        </w:tc>
      </w:tr>
      <w:tr w:rsidR="00CA24DC" w:rsidRPr="00BB4566" w14:paraId="40AFF0B2" w14:textId="77777777" w:rsidTr="00A3603A">
        <w:tc>
          <w:tcPr>
            <w:tcW w:w="4673" w:type="dxa"/>
          </w:tcPr>
          <w:p w14:paraId="59D40411" w14:textId="77777777" w:rsidR="00CA24DC" w:rsidRPr="00BB4566" w:rsidRDefault="00CA24DC" w:rsidP="00CA24DC">
            <w:pPr>
              <w:pStyle w:val="PBParagraph"/>
              <w:numPr>
                <w:ilvl w:val="1"/>
                <w:numId w:val="9"/>
              </w:numPr>
              <w:ind w:left="591" w:hanging="709"/>
            </w:pPr>
            <w:r w:rsidRPr="00BB4566">
              <w:t xml:space="preserve">Quels sont les autres services ou ressources disponibles en [nom de votre État] pour aider ceux qui interviennent dans la protection internationale des adultes ? </w:t>
            </w:r>
          </w:p>
          <w:p w14:paraId="35ACF717" w14:textId="77777777" w:rsidR="00CA24DC" w:rsidRPr="00BB4566" w:rsidRDefault="00CA24DC" w:rsidP="00CA24DC">
            <w:pPr>
              <w:pStyle w:val="PBParagraph"/>
              <w:numPr>
                <w:ilvl w:val="0"/>
                <w:numId w:val="0"/>
              </w:numPr>
              <w:ind w:left="591"/>
              <w:rPr>
                <w:i/>
                <w:iCs/>
              </w:rPr>
            </w:pPr>
            <w:r w:rsidRPr="00BB4566">
              <w:rPr>
                <w:i/>
              </w:rPr>
              <w:t xml:space="preserve">Veuillez cocher toutes les cases applicables.  </w:t>
            </w:r>
          </w:p>
          <w:p w14:paraId="478FEAF2" w14:textId="77777777" w:rsidR="00CA24DC" w:rsidRPr="00BB4566" w:rsidRDefault="00CA24DC" w:rsidP="00CA24DC">
            <w:pPr>
              <w:pStyle w:val="PBParagraph"/>
              <w:numPr>
                <w:ilvl w:val="0"/>
                <w:numId w:val="0"/>
              </w:numPr>
              <w:ind w:left="591"/>
            </w:pPr>
            <w:r w:rsidRPr="00BB4566">
              <w:rPr>
                <w:i/>
              </w:rPr>
              <w:t xml:space="preserve">Veuillez indiquer, lorsqu’ils sont connus, les coordonnées, le site web et le coût de ces services. </w:t>
            </w:r>
          </w:p>
        </w:tc>
        <w:tc>
          <w:tcPr>
            <w:tcW w:w="4921" w:type="dxa"/>
          </w:tcPr>
          <w:p w14:paraId="77352B97" w14:textId="77777777" w:rsidR="00CA24DC" w:rsidRPr="00BB4566" w:rsidRDefault="00CA24DC" w:rsidP="00CA24DC">
            <w:pPr>
              <w:pStyle w:val="PBParagraph"/>
              <w:numPr>
                <w:ilvl w:val="0"/>
                <w:numId w:val="0"/>
              </w:numPr>
              <w:ind w:left="4"/>
            </w:pPr>
            <w:r w:rsidRPr="00BB4566">
              <w:fldChar w:fldCharType="begin">
                <w:ffData>
                  <w:name w:val="Check245"/>
                  <w:enabled/>
                  <w:calcOnExit w:val="0"/>
                  <w:checkBox>
                    <w:sizeAuto/>
                    <w:default w:val="0"/>
                  </w:checkBox>
                </w:ffData>
              </w:fldChar>
            </w:r>
            <w:bookmarkStart w:id="408" w:name="Check245"/>
            <w:r w:rsidRPr="00BB4566">
              <w:instrText xml:space="preserve"> FORMCHECKBOX </w:instrText>
            </w:r>
            <w:r w:rsidRPr="00BB4566">
              <w:fldChar w:fldCharType="separate"/>
            </w:r>
            <w:r w:rsidRPr="00BB4566">
              <w:fldChar w:fldCharType="end"/>
            </w:r>
            <w:bookmarkEnd w:id="408"/>
            <w:r w:rsidRPr="00BB4566">
              <w:t xml:space="preserve"> ONG et organisations internationales traitant spécifiquement de la protection des adultes (veuillez donner les coordonnées) </w:t>
            </w:r>
          </w:p>
          <w:p w14:paraId="4DD62C5A" w14:textId="77777777" w:rsidR="00CA24DC" w:rsidRPr="00BB4566" w:rsidRDefault="00CA24DC" w:rsidP="00CA24DC">
            <w:pPr>
              <w:pStyle w:val="PBParagraph"/>
              <w:numPr>
                <w:ilvl w:val="0"/>
                <w:numId w:val="0"/>
              </w:numPr>
              <w:rPr>
                <w:rFonts w:ascii="Franklin Gothic Book" w:hAnsi="Franklin Gothic Book"/>
              </w:rPr>
            </w:pPr>
            <w:r w:rsidRPr="00BB4566">
              <w:t xml:space="preserve">Nom de l’organisation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2C705323" w14:textId="58DA45AD" w:rsidR="00CA24DC" w:rsidRPr="00BB4566" w:rsidRDefault="00CA24DC" w:rsidP="00CA24DC">
            <w:pPr>
              <w:pStyle w:val="PBParagraph"/>
              <w:numPr>
                <w:ilvl w:val="0"/>
                <w:numId w:val="0"/>
              </w:numPr>
              <w:rPr>
                <w:rFonts w:ascii="Franklin Gothic Book" w:hAnsi="Franklin Gothic Book"/>
              </w:rPr>
            </w:pPr>
            <w:r w:rsidRPr="00BB4566">
              <w:t xml:space="preserve">Téléphone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r w:rsidRPr="00BB4566">
              <w:t xml:space="preserve"> </w:t>
            </w:r>
          </w:p>
          <w:p w14:paraId="6C322268" w14:textId="35096FD6" w:rsidR="00CA24DC" w:rsidRPr="00BB4566" w:rsidRDefault="00CA24DC" w:rsidP="00CA24DC">
            <w:pPr>
              <w:pStyle w:val="PBParagraph"/>
              <w:numPr>
                <w:ilvl w:val="0"/>
                <w:numId w:val="0"/>
              </w:numPr>
              <w:rPr>
                <w:rFonts w:ascii="Franklin Gothic Book" w:hAnsi="Franklin Gothic Book"/>
              </w:rPr>
            </w:pPr>
            <w:r w:rsidRPr="00BB4566">
              <w:t xml:space="preserve">Télécopie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5A5ECE90" w14:textId="54FB475C" w:rsidR="00CA24DC" w:rsidRPr="00BB4566" w:rsidRDefault="001558E6" w:rsidP="00CA24DC">
            <w:pPr>
              <w:pStyle w:val="PBParagraph"/>
              <w:numPr>
                <w:ilvl w:val="0"/>
                <w:numId w:val="0"/>
              </w:numPr>
              <w:rPr>
                <w:rFonts w:ascii="Franklin Gothic Book" w:hAnsi="Franklin Gothic Book"/>
              </w:rPr>
            </w:pPr>
            <w:r w:rsidRPr="00BB4566">
              <w:t xml:space="preserve">Adresse </w:t>
            </w:r>
            <w:r w:rsidR="00747348" w:rsidRPr="00BB4566">
              <w:t>électronique</w:t>
            </w:r>
            <w:r w:rsidR="00CA24DC" w:rsidRPr="00BB4566">
              <w:t xml:space="preserve"> : </w:t>
            </w:r>
            <w:r w:rsidR="00CA24DC" w:rsidRPr="00BB4566">
              <w:rPr>
                <w:rFonts w:ascii="Franklin Gothic Book" w:hAnsi="Franklin Gothic Book"/>
              </w:rPr>
              <w:fldChar w:fldCharType="begin" w:fldLock="1">
                <w:ffData>
                  <w:name w:val="Text30"/>
                  <w:enabled/>
                  <w:calcOnExit w:val="0"/>
                  <w:textInput/>
                </w:ffData>
              </w:fldChar>
            </w:r>
            <w:r w:rsidR="00CA24DC" w:rsidRPr="00BB4566">
              <w:rPr>
                <w:rFonts w:ascii="Franklin Gothic Book" w:hAnsi="Franklin Gothic Book"/>
              </w:rPr>
              <w:instrText xml:space="preserve"> FORMTEXT </w:instrText>
            </w:r>
            <w:r w:rsidR="00CA24DC" w:rsidRPr="00BB4566">
              <w:rPr>
                <w:rFonts w:ascii="Franklin Gothic Book" w:hAnsi="Franklin Gothic Book"/>
              </w:rPr>
            </w:r>
            <w:r w:rsidR="00CA24DC" w:rsidRPr="00BB4566">
              <w:rPr>
                <w:rFonts w:ascii="Franklin Gothic Book" w:hAnsi="Franklin Gothic Book"/>
              </w:rPr>
              <w:fldChar w:fldCharType="separate"/>
            </w:r>
            <w:r w:rsidR="00CA24DC" w:rsidRPr="00BB4566">
              <w:rPr>
                <w:rFonts w:ascii="Franklin Gothic Book" w:hAnsi="Franklin Gothic Book"/>
              </w:rPr>
              <w:t>     </w:t>
            </w:r>
            <w:r w:rsidR="00CA24DC" w:rsidRPr="00BB4566">
              <w:rPr>
                <w:rFonts w:ascii="Franklin Gothic Book" w:hAnsi="Franklin Gothic Book"/>
              </w:rPr>
              <w:fldChar w:fldCharType="end"/>
            </w:r>
            <w:r w:rsidR="00CA24DC" w:rsidRPr="00BB4566">
              <w:t xml:space="preserve"> </w:t>
            </w:r>
          </w:p>
          <w:p w14:paraId="022761FA" w14:textId="77777777" w:rsidR="00CA24DC" w:rsidRPr="00BB4566" w:rsidRDefault="00CA24DC" w:rsidP="00CA24DC">
            <w:pPr>
              <w:pStyle w:val="PBParagraph"/>
              <w:numPr>
                <w:ilvl w:val="0"/>
                <w:numId w:val="0"/>
              </w:numPr>
            </w:pPr>
            <w:r w:rsidRPr="00BB4566">
              <w:t xml:space="preserve">Site web : </w:t>
            </w:r>
            <w:r w:rsidRPr="00BB4566">
              <w:rPr>
                <w:rFonts w:ascii="Franklin Gothic Book" w:hAnsi="Franklin Gothic Book"/>
              </w:rPr>
              <w:fldChar w:fldCharType="begin" w:fldLock="1">
                <w:ffData>
                  <w:name w:val="Text30"/>
                  <w:enabled/>
                  <w:calcOnExit w:val="0"/>
                  <w:textInput/>
                </w:ffData>
              </w:fldChar>
            </w:r>
            <w:r w:rsidRPr="00BB4566">
              <w:rPr>
                <w:rFonts w:ascii="Franklin Gothic Book" w:hAnsi="Franklin Gothic Book"/>
              </w:rPr>
              <w:instrText xml:space="preserve"> FORMTEXT </w:instrText>
            </w:r>
            <w:r w:rsidRPr="00BB4566">
              <w:rPr>
                <w:rFonts w:ascii="Franklin Gothic Book" w:hAnsi="Franklin Gothic Book"/>
              </w:rPr>
            </w:r>
            <w:r w:rsidRPr="00BB4566">
              <w:rPr>
                <w:rFonts w:ascii="Franklin Gothic Book" w:hAnsi="Franklin Gothic Book"/>
              </w:rPr>
              <w:fldChar w:fldCharType="separate"/>
            </w:r>
            <w:r w:rsidRPr="00BB4566">
              <w:rPr>
                <w:rFonts w:ascii="Franklin Gothic Book" w:hAnsi="Franklin Gothic Book"/>
              </w:rPr>
              <w:t>     </w:t>
            </w:r>
            <w:r w:rsidRPr="00BB4566">
              <w:rPr>
                <w:rFonts w:ascii="Franklin Gothic Book" w:hAnsi="Franklin Gothic Book"/>
              </w:rPr>
              <w:fldChar w:fldCharType="end"/>
            </w:r>
          </w:p>
          <w:p w14:paraId="3BE66A5E" w14:textId="368D87BF" w:rsidR="00CA24DC" w:rsidRPr="00BB4566" w:rsidRDefault="00CA24DC" w:rsidP="00CA24DC">
            <w:pPr>
              <w:pStyle w:val="PBParagraph"/>
              <w:numPr>
                <w:ilvl w:val="0"/>
                <w:numId w:val="0"/>
              </w:numPr>
              <w:ind w:left="4"/>
            </w:pPr>
            <w:r w:rsidRPr="00BB4566">
              <w:fldChar w:fldCharType="begin">
                <w:ffData>
                  <w:name w:val="Check246"/>
                  <w:enabled/>
                  <w:calcOnExit w:val="0"/>
                  <w:checkBox>
                    <w:sizeAuto/>
                    <w:default w:val="0"/>
                  </w:checkBox>
                </w:ffData>
              </w:fldChar>
            </w:r>
            <w:bookmarkStart w:id="409" w:name="Check246"/>
            <w:r w:rsidRPr="00BB4566">
              <w:instrText xml:space="preserve"> FORMCHECKBOX </w:instrText>
            </w:r>
            <w:r w:rsidRPr="00BB4566">
              <w:fldChar w:fldCharType="separate"/>
            </w:r>
            <w:r w:rsidRPr="00BB4566">
              <w:fldChar w:fldCharType="end"/>
            </w:r>
            <w:bookmarkEnd w:id="409"/>
            <w:r w:rsidRPr="00BB4566">
              <w:t xml:space="preserve"> Aide financière / juridique </w:t>
            </w:r>
          </w:p>
          <w:p w14:paraId="118B7AFC" w14:textId="2C81AFC3" w:rsidR="00CA24DC" w:rsidRPr="00BB4566" w:rsidRDefault="00CA24DC" w:rsidP="00CA24DC">
            <w:pPr>
              <w:pStyle w:val="PBParagraph"/>
              <w:numPr>
                <w:ilvl w:val="0"/>
                <w:numId w:val="0"/>
              </w:numPr>
              <w:ind w:left="4"/>
            </w:pPr>
            <w:r w:rsidRPr="00BB4566">
              <w:fldChar w:fldCharType="begin">
                <w:ffData>
                  <w:name w:val="Check247"/>
                  <w:enabled/>
                  <w:calcOnExit w:val="0"/>
                  <w:checkBox>
                    <w:sizeAuto/>
                    <w:default w:val="0"/>
                  </w:checkBox>
                </w:ffData>
              </w:fldChar>
            </w:r>
            <w:bookmarkStart w:id="410" w:name="Check247"/>
            <w:r w:rsidRPr="00BB4566">
              <w:instrText xml:space="preserve"> FORMCHECKBOX </w:instrText>
            </w:r>
            <w:r w:rsidRPr="00BB4566">
              <w:fldChar w:fldCharType="separate"/>
            </w:r>
            <w:r w:rsidRPr="00BB4566">
              <w:fldChar w:fldCharType="end"/>
            </w:r>
            <w:bookmarkEnd w:id="410"/>
            <w:r w:rsidRPr="00BB4566">
              <w:t xml:space="preserve"> Aide sociale </w:t>
            </w:r>
          </w:p>
          <w:p w14:paraId="2EF9D011" w14:textId="74750BAE" w:rsidR="00CA24DC" w:rsidRPr="00BB4566" w:rsidRDefault="00CA24DC" w:rsidP="00CA24DC">
            <w:pPr>
              <w:pStyle w:val="PBParagraph"/>
              <w:numPr>
                <w:ilvl w:val="0"/>
                <w:numId w:val="0"/>
              </w:numPr>
              <w:ind w:left="4"/>
            </w:pPr>
            <w:r w:rsidRPr="00BB4566">
              <w:fldChar w:fldCharType="begin">
                <w:ffData>
                  <w:name w:val="Check248"/>
                  <w:enabled/>
                  <w:calcOnExit w:val="0"/>
                  <w:checkBox>
                    <w:sizeAuto/>
                    <w:default w:val="0"/>
                  </w:checkBox>
                </w:ffData>
              </w:fldChar>
            </w:r>
            <w:bookmarkStart w:id="411" w:name="Check248"/>
            <w:r w:rsidRPr="00BB4566">
              <w:instrText xml:space="preserve"> FORMCHECKBOX </w:instrText>
            </w:r>
            <w:r w:rsidRPr="00BB4566">
              <w:fldChar w:fldCharType="separate"/>
            </w:r>
            <w:r w:rsidRPr="00BB4566">
              <w:fldChar w:fldCharType="end"/>
            </w:r>
            <w:bookmarkEnd w:id="411"/>
            <w:r w:rsidRPr="00BB4566">
              <w:t xml:space="preserve"> Autre (veuillez préciser) : </w:t>
            </w:r>
            <w:r w:rsidRPr="00BB4566">
              <w:fldChar w:fldCharType="begin" w:fldLock="1">
                <w:ffData>
                  <w:name w:val="Text121"/>
                  <w:enabled/>
                  <w:calcOnExit w:val="0"/>
                  <w:textInput/>
                </w:ffData>
              </w:fldChar>
            </w:r>
            <w:bookmarkStart w:id="412" w:name="Text121"/>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412"/>
          </w:p>
        </w:tc>
      </w:tr>
      <w:tr w:rsidR="008D6C0D" w:rsidRPr="00BB4566" w14:paraId="174D56BF" w14:textId="77777777">
        <w:tc>
          <w:tcPr>
            <w:tcW w:w="9594" w:type="dxa"/>
            <w:gridSpan w:val="2"/>
          </w:tcPr>
          <w:p w14:paraId="3FD98843" w14:textId="6207869C" w:rsidR="008D6C0D" w:rsidRPr="00BB4566" w:rsidRDefault="008D6C0D" w:rsidP="00CA24DC">
            <w:pPr>
              <w:pStyle w:val="PBParagraph"/>
              <w:numPr>
                <w:ilvl w:val="0"/>
                <w:numId w:val="0"/>
              </w:numPr>
              <w:ind w:left="4"/>
            </w:pPr>
            <w:r w:rsidRPr="00BB4566">
              <w:rPr>
                <w:b/>
                <w:bCs/>
              </w:rPr>
              <w:t>Dernière mise à jour : [INSÉRER LA DATE]</w:t>
            </w:r>
          </w:p>
        </w:tc>
      </w:tr>
    </w:tbl>
    <w:p w14:paraId="180BB143" w14:textId="7AAB4225" w:rsidR="008D6C0D" w:rsidRPr="00BB4566" w:rsidRDefault="00232508" w:rsidP="00C122B7">
      <w:pPr>
        <w:pStyle w:val="Heading1"/>
        <w:ind w:left="1134"/>
      </w:pPr>
      <w:bookmarkStart w:id="413" w:name="_Toc241233155"/>
      <w:r w:rsidRPr="00BB4566">
        <w:lastRenderedPageBreak/>
        <w:t>Ressources électroniques</w:t>
      </w:r>
      <w:bookmarkEnd w:id="413"/>
    </w:p>
    <w:tbl>
      <w:tblPr>
        <w:tblStyle w:val="TableGrid"/>
        <w:tblW w:w="9594" w:type="dxa"/>
        <w:tblInd w:w="567" w:type="dxa"/>
        <w:tblLook w:val="04A0" w:firstRow="1" w:lastRow="0" w:firstColumn="1" w:lastColumn="0" w:noHBand="0" w:noVBand="1"/>
      </w:tblPr>
      <w:tblGrid>
        <w:gridCol w:w="9594"/>
      </w:tblGrid>
      <w:tr w:rsidR="00CA24DC" w:rsidRPr="00BB4566" w14:paraId="07DC08C5" w14:textId="77777777" w:rsidTr="00C122B7">
        <w:tc>
          <w:tcPr>
            <w:tcW w:w="9594" w:type="dxa"/>
            <w:shd w:val="clear" w:color="auto" w:fill="E7E6E6" w:themeFill="background2"/>
          </w:tcPr>
          <w:p w14:paraId="1CF1EB49" w14:textId="7265F5E0" w:rsidR="00CA24DC" w:rsidRPr="00BB4566" w:rsidRDefault="00CA24DC" w:rsidP="00CA24DC">
            <w:pPr>
              <w:pStyle w:val="PBParagraph"/>
              <w:numPr>
                <w:ilvl w:val="0"/>
                <w:numId w:val="0"/>
              </w:numPr>
              <w:ind w:left="4"/>
            </w:pPr>
            <w:r w:rsidRPr="00BB4566">
              <w:rPr>
                <w:color w:val="03295A" w:themeColor="accent4"/>
              </w:rPr>
              <w:t>Veuillez utiliser l’espace ci-dessous pour insérer tout autre lien vers la législation, les règles de droit international privé concernant la protection des adultes, les sites web utiles (par ex. juridictions et autres autorités compétentes, associations de notaires, autorités de certification, organismes publics, organisations) et toute ressource électronique utile pour la protection des adultes.</w:t>
            </w:r>
            <w:r w:rsidRPr="00BB4566">
              <w:rPr>
                <w:b/>
                <w:color w:val="03295A" w:themeColor="accent4"/>
              </w:rPr>
              <w:t xml:space="preserve"> </w:t>
            </w:r>
          </w:p>
        </w:tc>
      </w:tr>
      <w:tr w:rsidR="00CA24DC" w:rsidRPr="00BB4566" w14:paraId="523803AB" w14:textId="77777777" w:rsidTr="00A3603A">
        <w:tc>
          <w:tcPr>
            <w:tcW w:w="9594" w:type="dxa"/>
          </w:tcPr>
          <w:p w14:paraId="1F49185A" w14:textId="77777777" w:rsidR="00CA24DC" w:rsidRPr="00BB4566" w:rsidRDefault="00CA24DC" w:rsidP="00CA24DC">
            <w:pPr>
              <w:pStyle w:val="PBParagraph"/>
              <w:numPr>
                <w:ilvl w:val="0"/>
                <w:numId w:val="0"/>
              </w:numPr>
              <w:ind w:left="4"/>
            </w:pPr>
            <w:r w:rsidRPr="00BB4566">
              <w:fldChar w:fldCharType="begin" w:fldLock="1">
                <w:ffData>
                  <w:name w:val="Text143"/>
                  <w:enabled/>
                  <w:calcOnExit w:val="0"/>
                  <w:textInput/>
                </w:ffData>
              </w:fldChar>
            </w:r>
            <w:bookmarkStart w:id="414" w:name="Text143"/>
            <w:r w:rsidRPr="00BB4566">
              <w:instrText xml:space="preserve"> FORMTEXT </w:instrText>
            </w:r>
            <w:r w:rsidRPr="00BB4566">
              <w:fldChar w:fldCharType="separate"/>
            </w:r>
            <w:r w:rsidRPr="00BB4566">
              <w:t> </w:t>
            </w:r>
            <w:r w:rsidRPr="00BB4566">
              <w:t> </w:t>
            </w:r>
            <w:r w:rsidRPr="00BB4566">
              <w:t> </w:t>
            </w:r>
            <w:r w:rsidRPr="00BB4566">
              <w:t> </w:t>
            </w:r>
            <w:r w:rsidRPr="00BB4566">
              <w:t> </w:t>
            </w:r>
            <w:r w:rsidRPr="00BB4566">
              <w:fldChar w:fldCharType="end"/>
            </w:r>
            <w:bookmarkEnd w:id="414"/>
          </w:p>
        </w:tc>
      </w:tr>
      <w:tr w:rsidR="006A41DE" w:rsidRPr="007E787D" w14:paraId="1618753D" w14:textId="77777777" w:rsidTr="00A3603A">
        <w:tc>
          <w:tcPr>
            <w:tcW w:w="9594" w:type="dxa"/>
          </w:tcPr>
          <w:p w14:paraId="1B33322C" w14:textId="435661ED" w:rsidR="006A41DE" w:rsidRPr="007E787D" w:rsidRDefault="006A41DE" w:rsidP="00CA24DC">
            <w:pPr>
              <w:pStyle w:val="PBParagraph"/>
              <w:numPr>
                <w:ilvl w:val="0"/>
                <w:numId w:val="0"/>
              </w:numPr>
              <w:ind w:left="4"/>
            </w:pPr>
            <w:r w:rsidRPr="00BB4566">
              <w:rPr>
                <w:b/>
                <w:bCs/>
              </w:rPr>
              <w:t>Dernière mise à jour : [INSÉRER LA DATE]</w:t>
            </w:r>
          </w:p>
        </w:tc>
      </w:tr>
      <w:bookmarkEnd w:id="2"/>
      <w:bookmarkEnd w:id="1"/>
    </w:tbl>
    <w:p w14:paraId="16A793AB" w14:textId="608D0DF3" w:rsidR="00853B04" w:rsidRPr="007E787D" w:rsidRDefault="00853B04" w:rsidP="005C472F">
      <w:pPr>
        <w:pStyle w:val="PBParagraph"/>
        <w:numPr>
          <w:ilvl w:val="0"/>
          <w:numId w:val="0"/>
        </w:numPr>
        <w:spacing w:line="240" w:lineRule="auto"/>
      </w:pPr>
    </w:p>
    <w:sectPr w:rsidR="00853B04" w:rsidRPr="007E787D" w:rsidSect="009F3507">
      <w:footerReference w:type="first" r:id="rId22"/>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642E" w14:textId="77777777" w:rsidR="00597577" w:rsidRDefault="00597577" w:rsidP="00037583">
      <w:pPr>
        <w:spacing w:after="0" w:line="240" w:lineRule="auto"/>
      </w:pPr>
      <w:r>
        <w:separator/>
      </w:r>
    </w:p>
  </w:endnote>
  <w:endnote w:type="continuationSeparator" w:id="0">
    <w:p w14:paraId="74691543" w14:textId="77777777" w:rsidR="00597577" w:rsidRDefault="00597577" w:rsidP="00037583">
      <w:pPr>
        <w:spacing w:after="0" w:line="240" w:lineRule="auto"/>
      </w:pPr>
      <w:r>
        <w:continuationSeparator/>
      </w:r>
    </w:p>
  </w:endnote>
  <w:endnote w:type="continuationNotice" w:id="1">
    <w:p w14:paraId="01FC3C52" w14:textId="77777777" w:rsidR="00597577" w:rsidRDefault="005975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C4CA884-EB45-4811-980A-239CDFFF4BC4}"/>
  </w:font>
  <w:font w:name="Franklin Gothic Book">
    <w:altName w:val="Calibri"/>
    <w:panose1 w:val="020B0503020102020204"/>
    <w:charset w:val="00"/>
    <w:family w:val="swiss"/>
    <w:pitch w:val="variable"/>
    <w:sig w:usb0="00000287" w:usb1="00000000" w:usb2="00000000" w:usb3="00000000" w:csb0="0000009F" w:csb1="00000000"/>
    <w:embedRegular r:id="rId2" w:fontKey="{FBE0AB7C-2915-4C0D-A636-4A4E7AC7A94E}"/>
    <w:embedBold r:id="rId3" w:fontKey="{D0D97BFD-B5EE-4D2C-9168-AB38F6F931B5}"/>
    <w:embedItalic r:id="rId4" w:fontKey="{DF2863B9-57F0-4AED-B72B-C8E256663D0D}"/>
    <w:embedBoldItalic r:id="rId5" w:fontKey="{F93A4BE9-0A55-4B34-8FB8-6245734DAA3A}"/>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embedRegular r:id="rId6" w:fontKey="{575F2E1A-1C7D-4763-B422-993493DBF9AB}"/>
    <w:embedBold r:id="rId7" w:fontKey="{B5EA328F-54E2-4A44-BDB2-93429539E668}"/>
    <w:embedItalic r:id="rId8" w:fontKey="{3DE9546C-2459-4AFE-9DA4-DF45D4A27991}"/>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9" w:fontKey="{1E67FF92-D368-4614-806D-5C23CD8A2531}"/>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2B9A" w14:textId="77777777" w:rsidR="00931068" w:rsidRDefault="0093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5A1D" w14:textId="77777777" w:rsidR="00160340" w:rsidRPr="0023033E" w:rsidRDefault="00160340" w:rsidP="005C2BE8">
    <w:pPr>
      <w:pStyle w:val="Footer"/>
      <w:spacing w:after="40"/>
      <w:jc w:val="center"/>
      <w:rPr>
        <w:color w:val="04549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BC82C" w14:textId="77777777" w:rsidR="001E476F" w:rsidRPr="001E476F" w:rsidRDefault="001E476F" w:rsidP="001E476F">
    <w:pPr>
      <w:pStyle w:val="Footer"/>
      <w:jc w:val="center"/>
      <w:rPr>
        <w:i/>
        <w:iCs/>
        <w:color w:val="767171" w:themeColor="background2" w:themeShade="8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FF63" w14:textId="77777777" w:rsidR="00B37C70" w:rsidRPr="00AA2D19" w:rsidRDefault="00B37C70" w:rsidP="00B74EFA">
    <w:pPr>
      <w:pStyle w:val="Header"/>
      <w:tabs>
        <w:tab w:val="clear" w:pos="4513"/>
        <w:tab w:val="clear" w:pos="9026"/>
      </w:tabs>
      <w:jc w:val="right"/>
      <w:rPr>
        <w:color w:val="A2B93B" w:themeColor="accent6"/>
        <w:sz w:val="18"/>
        <w:szCs w:val="18"/>
      </w:rPr>
    </w:pPr>
    <w:r w:rsidRPr="00AA2D19">
      <w:rPr>
        <w:color w:val="A2B93B" w:themeColor="accent6"/>
        <w:sz w:val="18"/>
      </w:rPr>
      <w:fldChar w:fldCharType="begin"/>
    </w:r>
    <w:r w:rsidRPr="00AA2D19">
      <w:rPr>
        <w:color w:val="A2B93B" w:themeColor="accent6"/>
        <w:sz w:val="18"/>
      </w:rPr>
      <w:instrText xml:space="preserve"> PAGE   \* MERGEFORMAT </w:instrText>
    </w:r>
    <w:r w:rsidRPr="00AA2D19">
      <w:rPr>
        <w:color w:val="A2B93B" w:themeColor="accent6"/>
        <w:sz w:val="18"/>
      </w:rPr>
      <w:fldChar w:fldCharType="separate"/>
    </w:r>
    <w:r w:rsidRPr="00AA2D19">
      <w:rPr>
        <w:color w:val="A2B93B" w:themeColor="accent6"/>
        <w:sz w:val="18"/>
      </w:rPr>
      <w:t>2</w:t>
    </w:r>
    <w:r w:rsidRPr="00AA2D19">
      <w:rPr>
        <w:color w:val="A2B93B" w:themeColor="accent6"/>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CCDB" w14:textId="77777777" w:rsidR="00127E56" w:rsidRPr="001E476F" w:rsidRDefault="00127E56" w:rsidP="00127E56">
    <w:pPr>
      <w:pStyle w:val="Footer"/>
      <w:spacing w:before="240"/>
      <w:jc w:val="center"/>
      <w:rPr>
        <w:i/>
        <w:iCs/>
        <w:color w:val="767171" w:themeColor="background2" w:themeShade="80"/>
      </w:rPr>
    </w:pPr>
    <w:r>
      <w:rPr>
        <w:i/>
        <w:color w:val="767171" w:themeColor="background2" w:themeShade="80"/>
      </w:rPr>
      <w:t>Le cas échéant, veuillez indiquer les dispositions légales applicables et comment elles peuvent être consultées, par ex. en insérant un lien vers un site web ou en copiant le texte de loi.</w:t>
    </w:r>
  </w:p>
  <w:p w14:paraId="441FF848" w14:textId="77777777" w:rsidR="00127E56" w:rsidRPr="001E476F" w:rsidRDefault="00127E56" w:rsidP="001E476F">
    <w:pPr>
      <w:pStyle w:val="Footer"/>
      <w:jc w:val="center"/>
      <w:rPr>
        <w:i/>
        <w:iCs/>
        <w:color w:val="767171" w:themeColor="background2"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BD3FB" w14:textId="77777777" w:rsidR="00597577" w:rsidRPr="009701D2" w:rsidRDefault="00597577" w:rsidP="00B74EFA">
      <w:pPr>
        <w:spacing w:after="120" w:line="240" w:lineRule="auto"/>
        <w:rPr>
          <w:color w:val="A2B93B" w:themeColor="accent6"/>
        </w:rPr>
      </w:pPr>
      <w:r w:rsidRPr="009701D2">
        <w:rPr>
          <w:color w:val="A2B93B" w:themeColor="accent6"/>
        </w:rPr>
        <w:separator/>
      </w:r>
    </w:p>
  </w:footnote>
  <w:footnote w:type="continuationSeparator" w:id="0">
    <w:p w14:paraId="6BD1AB4D" w14:textId="77777777" w:rsidR="00597577" w:rsidRDefault="00597577" w:rsidP="00037583">
      <w:pPr>
        <w:spacing w:after="0" w:line="240" w:lineRule="auto"/>
      </w:pPr>
      <w:r>
        <w:continuationSeparator/>
      </w:r>
    </w:p>
  </w:footnote>
  <w:footnote w:type="continuationNotice" w:id="1">
    <w:p w14:paraId="1A83ECB5" w14:textId="77777777" w:rsidR="00597577" w:rsidRDefault="00597577">
      <w:pPr>
        <w:spacing w:after="0" w:line="240" w:lineRule="auto"/>
      </w:pPr>
    </w:p>
  </w:footnote>
  <w:footnote w:id="2">
    <w:p w14:paraId="24B7D4B6" w14:textId="77777777" w:rsidR="00696E51" w:rsidRPr="00AB6C29" w:rsidRDefault="00696E51" w:rsidP="00696E51">
      <w:pPr>
        <w:pStyle w:val="FootnoteText"/>
        <w:ind w:left="426" w:hanging="426"/>
      </w:pPr>
      <w:r w:rsidRPr="00AB6C29">
        <w:rPr>
          <w:rStyle w:val="FootnoteReference"/>
        </w:rPr>
        <w:footnoteRef/>
      </w:r>
      <w:r w:rsidRPr="00AB6C29">
        <w:t xml:space="preserve"> </w:t>
      </w:r>
      <w:r w:rsidRPr="00AB6C29">
        <w:tab/>
      </w:r>
      <w:r w:rsidRPr="00AB6C29">
        <w:rPr>
          <w:rFonts w:ascii="Franklin Gothic Book" w:hAnsi="Franklin Gothic Book"/>
        </w:rPr>
        <w:t>Dans la mesure du possible et sous réserve des ressources disponibles, le Bureau Permanent suggère la création d’une icône d’information « (i) » qui permettra d’afficher ces explications dans la version électronique du Profil d’État. Cette suggestion vise à rendre le Profil d’État plus simple d’utilisation et plus accessible.</w:t>
      </w:r>
    </w:p>
  </w:footnote>
  <w:footnote w:id="3">
    <w:p w14:paraId="5C7E67BA" w14:textId="6CBD1694" w:rsidR="00087EB8" w:rsidRPr="00AB6C29" w:rsidRDefault="00087EB8">
      <w:pPr>
        <w:pStyle w:val="FootnoteText"/>
      </w:pPr>
      <w:r w:rsidRPr="00AB6C29">
        <w:rPr>
          <w:rStyle w:val="FootnoteReference"/>
        </w:rPr>
        <w:footnoteRef/>
      </w:r>
      <w:r w:rsidRPr="00AB6C29">
        <w:t xml:space="preserve"> </w:t>
      </w:r>
      <w:r w:rsidRPr="00AB6C29">
        <w:tab/>
        <w:t xml:space="preserve">La </w:t>
      </w:r>
      <w:r w:rsidR="007A22B5" w:rsidRPr="00AB6C29">
        <w:t>« </w:t>
      </w:r>
      <w:r w:rsidRPr="00AB6C29">
        <w:t>dernière mise à jour</w:t>
      </w:r>
      <w:r w:rsidR="007A22B5" w:rsidRPr="00AB6C29">
        <w:t> »</w:t>
      </w:r>
      <w:r w:rsidRPr="00AB6C29">
        <w:t xml:space="preserve"> sera effectuée automatiquement </w:t>
      </w:r>
      <w:r w:rsidR="005E7C49" w:rsidRPr="00AB6C29">
        <w:t xml:space="preserve">sur la version </w:t>
      </w:r>
      <w:r w:rsidRPr="00AB6C29">
        <w:t xml:space="preserve">électronique du </w:t>
      </w:r>
      <w:r w:rsidR="007A22B5" w:rsidRPr="00AB6C29">
        <w:t>P</w:t>
      </w:r>
      <w:r w:rsidRPr="00AB6C29">
        <w:t>rofil</w:t>
      </w:r>
      <w:r w:rsidR="007A22B5" w:rsidRPr="00AB6C29">
        <w:t xml:space="preserve"> d’État</w:t>
      </w:r>
      <w:r w:rsidRPr="00AB6C29">
        <w:t>.</w:t>
      </w:r>
    </w:p>
  </w:footnote>
  <w:footnote w:id="4">
    <w:p w14:paraId="15ECA39C" w14:textId="77777777" w:rsidR="002010A7" w:rsidRPr="00AB6C29" w:rsidRDefault="002010A7" w:rsidP="002010A7">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5">
    <w:p w14:paraId="20A35DEC" w14:textId="77777777" w:rsidR="00B91411" w:rsidRPr="00AB6C29" w:rsidRDefault="00B91411" w:rsidP="00B91411">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6">
    <w:p w14:paraId="37F4447D" w14:textId="77777777" w:rsidR="00A8641E" w:rsidRPr="00AB6C29" w:rsidRDefault="00A8641E" w:rsidP="00A8641E">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7">
    <w:p w14:paraId="4A6FBFC6" w14:textId="45FA6C6A" w:rsidR="0085337C" w:rsidRPr="00AB6C29" w:rsidRDefault="0085337C" w:rsidP="0085337C">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8">
    <w:p w14:paraId="573A4DF9" w14:textId="77777777" w:rsidR="003557E1" w:rsidRPr="00AB6C29" w:rsidRDefault="003557E1" w:rsidP="003557E1">
      <w:pPr>
        <w:pStyle w:val="FootnoteText"/>
      </w:pPr>
      <w:r w:rsidRPr="00AB6C29">
        <w:rPr>
          <w:rStyle w:val="FootnoteReference"/>
        </w:rPr>
        <w:footnoteRef/>
      </w:r>
      <w:r w:rsidRPr="00AB6C29">
        <w:tab/>
        <w:t>Cette section sera extensible afin de permettre l’insertion d’autres autorités.</w:t>
      </w:r>
    </w:p>
  </w:footnote>
  <w:footnote w:id="9">
    <w:p w14:paraId="75763C9F" w14:textId="5FF5D109" w:rsidR="00DF2C4F" w:rsidRPr="00AB6C29" w:rsidRDefault="00DF2C4F">
      <w:pPr>
        <w:pStyle w:val="FootnoteText"/>
      </w:pPr>
      <w:r w:rsidRPr="00AB6C29">
        <w:rPr>
          <w:rStyle w:val="FootnoteReference"/>
        </w:rPr>
        <w:footnoteRef/>
      </w:r>
      <w:r w:rsidRPr="00AB6C29">
        <w:t xml:space="preserve"> </w:t>
      </w:r>
      <w:r w:rsidR="008F50B7" w:rsidRPr="00AB6C29">
        <w:tab/>
      </w:r>
      <w:r w:rsidRPr="00AB6C29">
        <w:t>Cette section sera extensible afin de permettre l’insertion d’autres autorités.</w:t>
      </w:r>
    </w:p>
  </w:footnote>
  <w:footnote w:id="10">
    <w:p w14:paraId="76119B8B" w14:textId="7BCE4EE0" w:rsidR="00EF3EE1" w:rsidRPr="00AB6C29" w:rsidRDefault="00EF3EE1" w:rsidP="00EF3EE1">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11">
    <w:p w14:paraId="44DFC331" w14:textId="770D536A" w:rsidR="002F752A" w:rsidRPr="00AB6C29" w:rsidRDefault="002F752A">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12">
    <w:p w14:paraId="27E2DD61" w14:textId="6EF330A4" w:rsidR="006176FE" w:rsidRPr="00AB6C29" w:rsidRDefault="006176FE" w:rsidP="006176FE">
      <w:pPr>
        <w:pStyle w:val="FootnoteText"/>
      </w:pPr>
      <w:r w:rsidRPr="00AB6C29">
        <w:rPr>
          <w:rStyle w:val="FootnoteReference"/>
        </w:rPr>
        <w:footnoteRef/>
      </w:r>
      <w:r w:rsidRPr="00AB6C29">
        <w:t xml:space="preserve"> </w:t>
      </w:r>
      <w:r w:rsidRPr="00AB6C29">
        <w:tab/>
      </w:r>
      <w:hyperlink r:id="rId1" w:history="1">
        <w:r w:rsidRPr="00AB6C29">
          <w:rPr>
            <w:rStyle w:val="Hyperlink"/>
          </w:rPr>
          <w:t xml:space="preserve">Conclusions </w:t>
        </w:r>
        <w:r w:rsidR="00D66500" w:rsidRPr="00AB6C29">
          <w:rPr>
            <w:rStyle w:val="Hyperlink"/>
          </w:rPr>
          <w:t xml:space="preserve">et Recommandations </w:t>
        </w:r>
        <w:r w:rsidRPr="00AB6C29">
          <w:rPr>
            <w:rStyle w:val="Hyperlink"/>
          </w:rPr>
          <w:t xml:space="preserve">(C&amp;R) </w:t>
        </w:r>
        <w:r w:rsidR="00D66500" w:rsidRPr="00AB6C29">
          <w:rPr>
            <w:rStyle w:val="Hyperlink"/>
          </w:rPr>
          <w:t>adoptées lors de la Première réunion de la Commission spéciale sur le fonctionnement pratique de la Convention Protection des adultes de 2000</w:t>
        </w:r>
      </w:hyperlink>
      <w:r w:rsidRPr="00AB6C29">
        <w:t>, C&amp;R No</w:t>
      </w:r>
      <w:r w:rsidR="001F1C34" w:rsidRPr="00AB6C29">
        <w:t> </w:t>
      </w:r>
      <w:r w:rsidRPr="00AB6C29">
        <w:t>42.</w:t>
      </w:r>
    </w:p>
  </w:footnote>
  <w:footnote w:id="13">
    <w:p w14:paraId="455396F3" w14:textId="029DEB22" w:rsidR="006176FE" w:rsidRPr="00AB6C29" w:rsidRDefault="006176FE" w:rsidP="006176FE">
      <w:pPr>
        <w:pStyle w:val="FootnoteText"/>
        <w:rPr>
          <w:lang w:val="es-ES"/>
        </w:rPr>
      </w:pPr>
      <w:r w:rsidRPr="00AB6C29">
        <w:rPr>
          <w:rStyle w:val="FootnoteReference"/>
        </w:rPr>
        <w:footnoteRef/>
      </w:r>
      <w:r w:rsidRPr="00AB6C29">
        <w:rPr>
          <w:lang w:val="es-ES"/>
        </w:rPr>
        <w:t xml:space="preserve"> </w:t>
      </w:r>
      <w:r w:rsidRPr="00AB6C29">
        <w:rPr>
          <w:lang w:val="es-ES"/>
        </w:rPr>
        <w:tab/>
      </w:r>
      <w:r w:rsidRPr="00AB6C29">
        <w:rPr>
          <w:i/>
          <w:lang w:val="es-ES"/>
        </w:rPr>
        <w:t>Ibid</w:t>
      </w:r>
      <w:r w:rsidRPr="00AB6C29">
        <w:rPr>
          <w:lang w:val="es-ES"/>
        </w:rPr>
        <w:t>., C&amp;R No</w:t>
      </w:r>
      <w:r w:rsidR="006E0389" w:rsidRPr="00AB6C29">
        <w:rPr>
          <w:lang w:val="es-ES"/>
        </w:rPr>
        <w:t> </w:t>
      </w:r>
      <w:r w:rsidRPr="00AB6C29">
        <w:rPr>
          <w:lang w:val="es-ES"/>
        </w:rPr>
        <w:t>43.</w:t>
      </w:r>
    </w:p>
  </w:footnote>
  <w:footnote w:id="14">
    <w:p w14:paraId="32D2B169" w14:textId="7F523769" w:rsidR="006176FE" w:rsidRPr="00AB6C29" w:rsidRDefault="006176FE" w:rsidP="006176FE">
      <w:pPr>
        <w:pStyle w:val="FootnoteText"/>
        <w:rPr>
          <w:lang w:val="es-ES"/>
        </w:rPr>
      </w:pPr>
      <w:r w:rsidRPr="00AB6C29">
        <w:rPr>
          <w:rStyle w:val="FootnoteReference"/>
        </w:rPr>
        <w:footnoteRef/>
      </w:r>
      <w:r w:rsidRPr="00AB6C29">
        <w:rPr>
          <w:lang w:val="es-ES"/>
        </w:rPr>
        <w:t xml:space="preserve"> </w:t>
      </w:r>
      <w:r w:rsidRPr="00AB6C29">
        <w:rPr>
          <w:lang w:val="es-ES"/>
        </w:rPr>
        <w:tab/>
      </w:r>
      <w:r w:rsidRPr="00AB6C29">
        <w:rPr>
          <w:i/>
          <w:lang w:val="es-ES"/>
        </w:rPr>
        <w:t>Ibid</w:t>
      </w:r>
      <w:r w:rsidRPr="00AB6C29">
        <w:rPr>
          <w:lang w:val="es-ES"/>
        </w:rPr>
        <w:t>., C&amp;R No</w:t>
      </w:r>
      <w:r w:rsidR="006E0389" w:rsidRPr="00AB6C29">
        <w:rPr>
          <w:lang w:val="es-ES"/>
        </w:rPr>
        <w:t> </w:t>
      </w:r>
      <w:r w:rsidRPr="00AB6C29">
        <w:rPr>
          <w:lang w:val="es-ES"/>
        </w:rPr>
        <w:t>44.</w:t>
      </w:r>
    </w:p>
  </w:footnote>
  <w:footnote w:id="15">
    <w:p w14:paraId="0FEB6D6A" w14:textId="6D584609" w:rsidR="00EC0048" w:rsidRPr="00AB6C29" w:rsidRDefault="00EC0048">
      <w:pPr>
        <w:pStyle w:val="FootnoteText"/>
      </w:pPr>
      <w:r w:rsidRPr="00AB6C29">
        <w:rPr>
          <w:rStyle w:val="FootnoteReference"/>
        </w:rPr>
        <w:footnoteRef/>
      </w:r>
      <w:r w:rsidRPr="00AB6C29">
        <w:t xml:space="preserve"> </w:t>
      </w:r>
      <w:r w:rsidRPr="00AB6C29">
        <w:tab/>
        <w:t xml:space="preserve">Cette section sera extensible afin de permettre l’insertion d’autres autorités. </w:t>
      </w:r>
    </w:p>
  </w:footnote>
  <w:footnote w:id="16">
    <w:p w14:paraId="3957B379" w14:textId="4C694E17" w:rsidR="00EC0048" w:rsidRPr="00AB6C29" w:rsidRDefault="00EC0048">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17">
    <w:p w14:paraId="437FCF8C" w14:textId="4CED8E6B" w:rsidR="00A33B00" w:rsidRPr="00AB6C29" w:rsidRDefault="00A33B00">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18">
    <w:p w14:paraId="72228ECC" w14:textId="79CEA14D" w:rsidR="00A33B00" w:rsidRPr="00AB6C29" w:rsidRDefault="00A33B00">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19">
    <w:p w14:paraId="08D53013" w14:textId="070F0588" w:rsidR="00F070D5" w:rsidRPr="00AB6C29" w:rsidRDefault="00F070D5" w:rsidP="00632EFC">
      <w:pPr>
        <w:pStyle w:val="FootnoteText"/>
      </w:pPr>
      <w:r w:rsidRPr="00AB6C29">
        <w:rPr>
          <w:rStyle w:val="FootnoteReference"/>
        </w:rPr>
        <w:footnoteRef/>
      </w:r>
      <w:r w:rsidRPr="00AB6C29">
        <w:t xml:space="preserve"> </w:t>
      </w:r>
      <w:r w:rsidR="00C83AB2" w:rsidRPr="00AB6C29">
        <w:tab/>
      </w:r>
      <w:hyperlink r:id="rId2" w:history="1">
        <w:r w:rsidR="00632EFC" w:rsidRPr="00AB6C29">
          <w:rPr>
            <w:rStyle w:val="Hyperlink"/>
          </w:rPr>
          <w:t>C&amp;R adoptées lors de la Première réunion de la Commission spéciale sur le fonctionnement pratique de la Convention Protection des adultes de 2000</w:t>
        </w:r>
      </w:hyperlink>
      <w:r w:rsidR="00632EFC" w:rsidRPr="00AB6C29">
        <w:t>, C&amp;R No</w:t>
      </w:r>
      <w:r w:rsidR="008B243A" w:rsidRPr="00AB6C29">
        <w:t> </w:t>
      </w:r>
      <w:r w:rsidR="00632EFC" w:rsidRPr="00AB6C29">
        <w:t>22.</w:t>
      </w:r>
    </w:p>
  </w:footnote>
  <w:footnote w:id="20">
    <w:p w14:paraId="3F5AD146" w14:textId="6653DDF0" w:rsidR="00806333" w:rsidRPr="00AB6C29" w:rsidRDefault="00806333">
      <w:pPr>
        <w:pStyle w:val="FootnoteText"/>
      </w:pPr>
      <w:r w:rsidRPr="00AB6C29">
        <w:rPr>
          <w:rStyle w:val="FootnoteReference"/>
        </w:rPr>
        <w:footnoteRef/>
      </w:r>
      <w:r w:rsidRPr="00AB6C29">
        <w:t xml:space="preserve"> </w:t>
      </w:r>
      <w:r w:rsidR="00CC2110" w:rsidRPr="00AB6C29">
        <w:tab/>
      </w:r>
      <w:hyperlink r:id="rId3" w:history="1">
        <w:r w:rsidR="00CC2110" w:rsidRPr="00AB6C29">
          <w:rPr>
            <w:rStyle w:val="Hyperlink"/>
          </w:rPr>
          <w:t>C&amp;R adoptées</w:t>
        </w:r>
        <w:hyperlink r:id="rId4" w:history="1">
          <w:r w:rsidR="00CC2110" w:rsidRPr="00AB6C29">
            <w:rPr>
              <w:rStyle w:val="Hyperlink"/>
            </w:rPr>
            <w:t xml:space="preserve"> lors de la Première réunion de la Commission spéciale sur le fonctionnement pratique de la Convention Protection des adultes de 2000</w:t>
          </w:r>
        </w:hyperlink>
      </w:hyperlink>
      <w:r w:rsidR="00CC2110" w:rsidRPr="00AB6C29">
        <w:t>, C&amp;R No</w:t>
      </w:r>
      <w:r w:rsidR="00DF51B9" w:rsidRPr="00AB6C29">
        <w:t> </w:t>
      </w:r>
      <w:r w:rsidR="00CC2110" w:rsidRPr="00AB6C29">
        <w:t>23.</w:t>
      </w:r>
    </w:p>
  </w:footnote>
  <w:footnote w:id="21">
    <w:p w14:paraId="7921A071" w14:textId="431ED2A0" w:rsidR="00806333" w:rsidRPr="00AB6C29" w:rsidRDefault="00806333" w:rsidP="00806333">
      <w:pPr>
        <w:pStyle w:val="FootnoteText"/>
      </w:pPr>
      <w:r w:rsidRPr="00AB6C29">
        <w:rPr>
          <w:rStyle w:val="FootnoteReference"/>
        </w:rPr>
        <w:footnoteRef/>
      </w:r>
      <w:r w:rsidRPr="00AB6C29">
        <w:t xml:space="preserve"> </w:t>
      </w:r>
      <w:r w:rsidRPr="00AB6C29">
        <w:tab/>
      </w:r>
      <w:r w:rsidR="009B49F1" w:rsidRPr="00AB6C29">
        <w:t xml:space="preserve">Les directives anticipées sont « les instructions données ou les souhaits émis par un majeur capable sur des questions que peut soulever son incapacité future » (voir Glossaire du projet révisé de Manuel pratique sur le fonctionnement de la Convention Protection des adultes de 2000 et Conseil de l’Europe, </w:t>
      </w:r>
      <w:hyperlink r:id="rId5" w:history="1">
        <w:r w:rsidR="009B49F1" w:rsidRPr="00AB6C29">
          <w:rPr>
            <w:rStyle w:val="Hyperlink"/>
          </w:rPr>
          <w:t>Recommandation CM/Rec</w:t>
        </w:r>
        <w:r w:rsidR="00BC6072" w:rsidRPr="00AB6C29">
          <w:rPr>
            <w:rStyle w:val="Hyperlink"/>
          </w:rPr>
          <w:t xml:space="preserve"> </w:t>
        </w:r>
        <w:r w:rsidR="009B49F1" w:rsidRPr="00AB6C29">
          <w:rPr>
            <w:rStyle w:val="Hyperlink"/>
          </w:rPr>
          <w:t>(2009)11</w:t>
        </w:r>
      </w:hyperlink>
      <w:r w:rsidR="009B49F1" w:rsidRPr="00AB6C29">
        <w:t>).</w:t>
      </w:r>
    </w:p>
  </w:footnote>
  <w:footnote w:id="22">
    <w:p w14:paraId="5488AAD1" w14:textId="3A762E7C" w:rsidR="00806333" w:rsidRPr="00AB6C29" w:rsidRDefault="00806333" w:rsidP="00806333">
      <w:pPr>
        <w:pStyle w:val="FootnoteText"/>
      </w:pPr>
      <w:r w:rsidRPr="00AB6C29">
        <w:rPr>
          <w:rStyle w:val="FootnoteReference"/>
        </w:rPr>
        <w:footnoteRef/>
      </w:r>
      <w:r w:rsidRPr="00AB6C29">
        <w:t xml:space="preserve"> </w:t>
      </w:r>
      <w:r w:rsidRPr="00AB6C29">
        <w:tab/>
      </w:r>
      <w:r w:rsidR="00834954" w:rsidRPr="00AB6C29">
        <w:t>C&amp;R adoptées</w:t>
      </w:r>
      <w:hyperlink r:id="rId6" w:history="1">
        <w:r w:rsidR="00834954" w:rsidRPr="00AB6C29">
          <w:t xml:space="preserve"> lors de la Première réunion de la Commission spéciale sur le fonctionnement pratique de la Convention Protection des adultes de 2000</w:t>
        </w:r>
      </w:hyperlink>
      <w:r w:rsidRPr="00AB6C29">
        <w:t>, C&amp;R No</w:t>
      </w:r>
      <w:r w:rsidR="00DF51B9" w:rsidRPr="00AB6C29">
        <w:t> </w:t>
      </w:r>
      <w:r w:rsidRPr="00AB6C29">
        <w:t>24.</w:t>
      </w:r>
    </w:p>
  </w:footnote>
  <w:footnote w:id="23">
    <w:p w14:paraId="29E3DE98" w14:textId="62E20CE8" w:rsidR="000F3A8C" w:rsidRPr="00AB6C29" w:rsidRDefault="000F3A8C">
      <w:pPr>
        <w:pStyle w:val="FootnoteText"/>
        <w:rPr>
          <w:lang w:val="es-ES"/>
        </w:rPr>
      </w:pPr>
      <w:r w:rsidRPr="00AB6C29">
        <w:rPr>
          <w:rStyle w:val="FootnoteReference"/>
        </w:rPr>
        <w:footnoteRef/>
      </w:r>
      <w:r w:rsidRPr="00AB6C29">
        <w:rPr>
          <w:lang w:val="es-ES"/>
        </w:rPr>
        <w:t xml:space="preserve"> </w:t>
      </w:r>
      <w:r w:rsidR="00751688" w:rsidRPr="00AB6C29">
        <w:rPr>
          <w:lang w:val="es-ES"/>
        </w:rPr>
        <w:tab/>
      </w:r>
      <w:r w:rsidR="00751688" w:rsidRPr="00AB6C29">
        <w:rPr>
          <w:i/>
          <w:lang w:val="es-ES"/>
        </w:rPr>
        <w:t>Ibid</w:t>
      </w:r>
      <w:r w:rsidR="00751688" w:rsidRPr="00AB6C29">
        <w:rPr>
          <w:lang w:val="es-ES"/>
        </w:rPr>
        <w:t>., C&amp;R No</w:t>
      </w:r>
      <w:r w:rsidR="00DF51B9" w:rsidRPr="00AB6C29">
        <w:rPr>
          <w:lang w:val="es-ES"/>
        </w:rPr>
        <w:t> </w:t>
      </w:r>
      <w:r w:rsidR="00751688" w:rsidRPr="00AB6C29">
        <w:rPr>
          <w:lang w:val="es-ES"/>
        </w:rPr>
        <w:t>25.</w:t>
      </w:r>
    </w:p>
  </w:footnote>
  <w:footnote w:id="24">
    <w:p w14:paraId="1A0DF602" w14:textId="15161386" w:rsidR="00806333" w:rsidRPr="00AB6C29" w:rsidRDefault="00806333" w:rsidP="00806333">
      <w:pPr>
        <w:pStyle w:val="FootnoteText"/>
        <w:rPr>
          <w:lang w:val="es-ES"/>
        </w:rPr>
      </w:pPr>
      <w:r w:rsidRPr="00AB6C29">
        <w:rPr>
          <w:rStyle w:val="FootnoteReference"/>
        </w:rPr>
        <w:footnoteRef/>
      </w:r>
      <w:r w:rsidRPr="00AB6C29">
        <w:rPr>
          <w:lang w:val="es-ES"/>
        </w:rPr>
        <w:t xml:space="preserve"> </w:t>
      </w:r>
      <w:r w:rsidRPr="00AB6C29">
        <w:rPr>
          <w:lang w:val="es-ES"/>
        </w:rPr>
        <w:tab/>
      </w:r>
      <w:r w:rsidRPr="00AB6C29">
        <w:rPr>
          <w:i/>
          <w:lang w:val="es-ES"/>
        </w:rPr>
        <w:t>Ibid</w:t>
      </w:r>
      <w:r w:rsidRPr="00AB6C29">
        <w:rPr>
          <w:lang w:val="es-ES"/>
        </w:rPr>
        <w:t>., C&amp;R No</w:t>
      </w:r>
      <w:r w:rsidR="00DF51B9" w:rsidRPr="00AB6C29">
        <w:rPr>
          <w:lang w:val="es-ES"/>
        </w:rPr>
        <w:t> </w:t>
      </w:r>
      <w:r w:rsidRPr="00AB6C29">
        <w:rPr>
          <w:lang w:val="es-ES"/>
        </w:rPr>
        <w:t>26.</w:t>
      </w:r>
    </w:p>
  </w:footnote>
  <w:footnote w:id="25">
    <w:p w14:paraId="1924A0C0" w14:textId="0A97C911" w:rsidR="00047457" w:rsidRPr="00AB6C29" w:rsidRDefault="00047457">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26">
    <w:p w14:paraId="4FFAD612" w14:textId="5C576BF7" w:rsidR="00047457" w:rsidRPr="00AB6C29" w:rsidRDefault="00047457">
      <w:pPr>
        <w:pStyle w:val="FootnoteText"/>
      </w:pPr>
      <w:r w:rsidRPr="00AB6C29">
        <w:rPr>
          <w:rStyle w:val="FootnoteReference"/>
        </w:rPr>
        <w:footnoteRef/>
      </w:r>
      <w:r w:rsidRPr="00AB6C29">
        <w:t xml:space="preserve"> </w:t>
      </w:r>
      <w:r w:rsidRPr="00AB6C29">
        <w:tab/>
        <w:t>Cette section sera extensible afin de permettre l’insertion d’autres autorités.</w:t>
      </w:r>
    </w:p>
  </w:footnote>
  <w:footnote w:id="27">
    <w:p w14:paraId="343D351F" w14:textId="0AF7BD18" w:rsidR="00B14DC2" w:rsidRDefault="00B14DC2" w:rsidP="00B14DC2">
      <w:pPr>
        <w:pStyle w:val="FootnoteText"/>
      </w:pPr>
      <w:r w:rsidRPr="00AB6C29">
        <w:rPr>
          <w:rStyle w:val="FootnoteReference"/>
        </w:rPr>
        <w:footnoteRef/>
      </w:r>
      <w:r w:rsidRPr="00AB6C29">
        <w:t xml:space="preserve"> </w:t>
      </w:r>
      <w:r w:rsidRPr="00AB6C29">
        <w:tab/>
        <w:t>C&amp;R de la Commission spéciale sur le fonctionnement pratique de la Convention Protection des adultes de 2000, C&amp;R No 57. Voir, aussi, conclusions et décisions (C&amp;D) du Conseil sur les affaires générales et la politique (CAGP), C&amp;D No</w:t>
      </w:r>
      <w:r w:rsidR="001840A0" w:rsidRPr="00AB6C29">
        <w:t> </w:t>
      </w:r>
      <w:r w:rsidRPr="00AB6C29">
        <w:t>32.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B61A5" w14:textId="77777777" w:rsidR="00931068" w:rsidRDefault="009310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7827" w14:textId="77777777" w:rsidR="00160340" w:rsidRDefault="00160340" w:rsidP="00430BD2">
    <w:pPr>
      <w:pStyle w:val="Header"/>
      <w:tabs>
        <w:tab w:val="clear" w:pos="4513"/>
        <w:tab w:val="clear" w:pos="902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711"/>
    </w:tblGrid>
    <w:tr w:rsidR="0019036F" w14:paraId="54DDDAD6" w14:textId="77777777" w:rsidTr="009D1FFC">
      <w:tc>
        <w:tcPr>
          <w:tcW w:w="5097" w:type="dxa"/>
          <w:vAlign w:val="bottom"/>
        </w:tcPr>
        <w:p w14:paraId="19835297" w14:textId="77777777" w:rsidR="0019036F" w:rsidRPr="008F50B7" w:rsidRDefault="0019036F" w:rsidP="0019036F">
          <w:pPr>
            <w:pStyle w:val="Header"/>
            <w:tabs>
              <w:tab w:val="clear" w:pos="4513"/>
              <w:tab w:val="clear" w:pos="9026"/>
            </w:tabs>
            <w:spacing w:before="160"/>
            <w:rPr>
              <w:b/>
              <w:caps/>
              <w:color w:val="03295A" w:themeColor="accent4"/>
              <w:sz w:val="20"/>
              <w:lang w:val="fr-CA"/>
            </w:rPr>
          </w:pPr>
          <w:r>
            <w:rPr>
              <w:b/>
              <w:caps/>
              <w:color w:val="03295A" w:themeColor="accent4"/>
              <w:lang w:val="fr-CA"/>
            </w:rPr>
            <w:t>profil d’</w:t>
          </w:r>
          <w:r w:rsidRPr="004024A0">
            <w:rPr>
              <w:b/>
              <w:caps/>
              <w:color w:val="03295A" w:themeColor="accent4"/>
            </w:rPr>
            <w:t>É</w:t>
          </w:r>
          <w:r>
            <w:rPr>
              <w:b/>
              <w:caps/>
              <w:color w:val="03295A" w:themeColor="accent4"/>
            </w:rPr>
            <w:t xml:space="preserve">TAT </w:t>
          </w:r>
        </w:p>
        <w:p w14:paraId="5E041843" w14:textId="77777777" w:rsidR="0019036F" w:rsidRPr="008F50B7" w:rsidRDefault="0019036F" w:rsidP="0019036F">
          <w:pPr>
            <w:pStyle w:val="Header"/>
            <w:tabs>
              <w:tab w:val="clear" w:pos="4513"/>
              <w:tab w:val="clear" w:pos="9026"/>
            </w:tabs>
            <w:spacing w:before="160"/>
            <w:rPr>
              <w:b/>
              <w:caps/>
              <w:color w:val="03295A" w:themeColor="accent4"/>
              <w:sz w:val="20"/>
              <w:lang w:val="fr-CA"/>
            </w:rPr>
          </w:pPr>
          <w:r>
            <w:rPr>
              <w:b/>
              <w:caps/>
              <w:color w:val="03295A" w:themeColor="accent4"/>
              <w:sz w:val="20"/>
              <w:lang w:val="fr-CA"/>
            </w:rPr>
            <w:t xml:space="preserve">CONVENTION PROTECTION DES ADULTES 2000 </w:t>
          </w:r>
        </w:p>
        <w:p w14:paraId="5E239F06" w14:textId="77777777" w:rsidR="0019036F" w:rsidRPr="008F50B7" w:rsidRDefault="0019036F" w:rsidP="0019036F">
          <w:pPr>
            <w:pStyle w:val="Header"/>
            <w:tabs>
              <w:tab w:val="clear" w:pos="4513"/>
              <w:tab w:val="clear" w:pos="9026"/>
            </w:tabs>
            <w:spacing w:before="160"/>
            <w:rPr>
              <w:b/>
              <w:caps/>
              <w:color w:val="03295A" w:themeColor="accent4"/>
              <w:sz w:val="20"/>
              <w:lang w:val="fr-CA"/>
            </w:rPr>
          </w:pPr>
          <w:r w:rsidRPr="008F50B7">
            <w:rPr>
              <w:b/>
              <w:caps/>
              <w:color w:val="03295A" w:themeColor="accent4"/>
              <w:sz w:val="20"/>
              <w:lang w:val="fr-CA"/>
            </w:rPr>
            <w:t xml:space="preserve">version </w:t>
          </w:r>
          <w:r>
            <w:rPr>
              <w:b/>
              <w:caps/>
              <w:color w:val="03295A" w:themeColor="accent4"/>
              <w:sz w:val="20"/>
              <w:lang w:val="fr-CA"/>
            </w:rPr>
            <w:t>2026</w:t>
          </w:r>
        </w:p>
      </w:tc>
      <w:tc>
        <w:tcPr>
          <w:tcW w:w="5097" w:type="dxa"/>
          <w:vAlign w:val="bottom"/>
        </w:tcPr>
        <w:p w14:paraId="17989D79" w14:textId="77777777" w:rsidR="0019036F" w:rsidRDefault="0019036F" w:rsidP="0019036F">
          <w:pPr>
            <w:pStyle w:val="Header"/>
            <w:tabs>
              <w:tab w:val="clear" w:pos="4513"/>
              <w:tab w:val="clear" w:pos="9026"/>
            </w:tabs>
            <w:jc w:val="right"/>
          </w:pPr>
          <w:r>
            <w:rPr>
              <w:noProof/>
            </w:rPr>
            <w:drawing>
              <wp:inline distT="0" distB="0" distL="0" distR="0" wp14:anchorId="5E212034" wp14:editId="5F18AEBC">
                <wp:extent cx="1916932" cy="890796"/>
                <wp:effectExtent l="0" t="0" r="7620" b="5080"/>
                <wp:docPr id="871557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0755" cy="901867"/>
                        </a:xfrm>
                        <a:prstGeom prst="rect">
                          <a:avLst/>
                        </a:prstGeom>
                        <a:noFill/>
                        <a:ln>
                          <a:noFill/>
                        </a:ln>
                      </pic:spPr>
                    </pic:pic>
                  </a:graphicData>
                </a:graphic>
              </wp:inline>
            </w:drawing>
          </w:r>
        </w:p>
      </w:tc>
    </w:tr>
  </w:tbl>
  <w:p w14:paraId="3A295613" w14:textId="77777777" w:rsidR="0019036F" w:rsidRDefault="001903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1"/>
    </w:tblGrid>
    <w:tr w:rsidR="00C80E72" w:rsidRPr="00AA2D19" w14:paraId="43DB104E" w14:textId="77777777" w:rsidTr="00C80E72">
      <w:tc>
        <w:tcPr>
          <w:tcW w:w="5000" w:type="pct"/>
        </w:tcPr>
        <w:p w14:paraId="6285D8CD" w14:textId="75291E3B" w:rsidR="00C80E72" w:rsidRPr="00AA2D19" w:rsidRDefault="00C80E72" w:rsidP="00B37C70">
          <w:pPr>
            <w:pStyle w:val="Header"/>
            <w:jc w:val="right"/>
            <w:rPr>
              <w:color w:val="A2B93B" w:themeColor="accent6"/>
              <w:sz w:val="18"/>
              <w:szCs w:val="18"/>
            </w:rPr>
          </w:pPr>
        </w:p>
      </w:tc>
    </w:tr>
  </w:tbl>
  <w:p w14:paraId="460D6663" w14:textId="77777777" w:rsidR="00B37C70" w:rsidRDefault="00B37C70" w:rsidP="009F35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6D0E" w14:textId="77777777" w:rsidR="005D0D79" w:rsidRDefault="005D0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0237"/>
    <w:multiLevelType w:val="multilevel"/>
    <w:tmpl w:val="93629E9E"/>
    <w:lvl w:ilvl="0">
      <w:start w:val="4"/>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 w15:restartNumberingAfterBreak="0">
    <w:nsid w:val="02A80E49"/>
    <w:multiLevelType w:val="hybridMultilevel"/>
    <w:tmpl w:val="82B033B0"/>
    <w:lvl w:ilvl="0" w:tplc="9B6C28C2">
      <w:start w:val="3"/>
      <w:numFmt w:val="decimal"/>
      <w:lvlText w:val="15.%1"/>
      <w:lvlJc w:val="left"/>
      <w:pPr>
        <w:ind w:left="36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6F7122"/>
    <w:multiLevelType w:val="multilevel"/>
    <w:tmpl w:val="0C22DAA4"/>
    <w:styleLink w:val="Style1"/>
    <w:lvl w:ilvl="0">
      <w:start w:val="38"/>
      <w:numFmt w:val="decimal"/>
      <w:lvlText w:val="%1"/>
      <w:lvlJc w:val="left"/>
      <w:pPr>
        <w:ind w:left="440" w:hanging="440"/>
      </w:pPr>
      <w:rPr>
        <w:rFonts w:hint="default"/>
      </w:rPr>
    </w:lvl>
    <w:lvl w:ilvl="1">
      <w:start w:val="2"/>
      <w:numFmt w:val="decimal"/>
      <w:lvlText w:val="42.%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912A46"/>
    <w:multiLevelType w:val="multilevel"/>
    <w:tmpl w:val="2A264502"/>
    <w:lvl w:ilvl="0">
      <w:start w:val="13"/>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4" w15:restartNumberingAfterBreak="0">
    <w:nsid w:val="0A0046DD"/>
    <w:multiLevelType w:val="multilevel"/>
    <w:tmpl w:val="DF821B1E"/>
    <w:lvl w:ilvl="0">
      <w:start w:val="41"/>
      <w:numFmt w:val="decimal"/>
      <w:lvlText w:val="%1"/>
      <w:lvlJc w:val="left"/>
      <w:pPr>
        <w:ind w:left="440" w:hanging="440"/>
      </w:pPr>
      <w:rPr>
        <w:rFonts w:hint="default"/>
      </w:rPr>
    </w:lvl>
    <w:lvl w:ilvl="1">
      <w:start w:val="9"/>
      <w:numFmt w:val="decimal"/>
      <w:lvlText w:val="%1.8"/>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882ACE"/>
    <w:multiLevelType w:val="multilevel"/>
    <w:tmpl w:val="2724101C"/>
    <w:lvl w:ilvl="0">
      <w:start w:val="20"/>
      <w:numFmt w:val="decimal"/>
      <w:lvlText w:val="%1."/>
      <w:lvlJc w:val="left"/>
      <w:pPr>
        <w:ind w:left="360" w:hanging="360"/>
      </w:pPr>
      <w:rPr>
        <w:rFonts w:hint="default"/>
      </w:rPr>
    </w:lvl>
    <w:lvl w:ilvl="1">
      <w:start w:val="1"/>
      <w:numFmt w:val="decimal"/>
      <w:lvlText w:val="19.%2"/>
      <w:lvlJc w:val="left"/>
      <w:pPr>
        <w:ind w:left="960" w:hanging="360"/>
      </w:pPr>
      <w:rPr>
        <w:rFonts w:hint="default"/>
        <w:b w:val="0"/>
        <w:i w:val="0"/>
        <w:u w:val="none" w:color="000000"/>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 w15:restartNumberingAfterBreak="0">
    <w:nsid w:val="0B2951A5"/>
    <w:multiLevelType w:val="multilevel"/>
    <w:tmpl w:val="F788C954"/>
    <w:lvl w:ilvl="0">
      <w:start w:val="36"/>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1B19B5"/>
    <w:multiLevelType w:val="multilevel"/>
    <w:tmpl w:val="A6049148"/>
    <w:lvl w:ilvl="0">
      <w:start w:val="39"/>
      <w:numFmt w:val="none"/>
      <w:lvlText w:val="41.2"/>
      <w:lvlJc w:val="left"/>
      <w:pPr>
        <w:ind w:left="465" w:hanging="465"/>
      </w:pPr>
      <w:rPr>
        <w:rFonts w:hint="default"/>
      </w:rPr>
    </w:lvl>
    <w:lvl w:ilvl="1">
      <w:start w:val="1"/>
      <w:numFmt w:val="none"/>
      <w:lvlText w:val="38.1"/>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D536AE2"/>
    <w:multiLevelType w:val="multilevel"/>
    <w:tmpl w:val="287682D4"/>
    <w:lvl w:ilvl="0">
      <w:start w:val="26"/>
      <w:numFmt w:val="decimal"/>
      <w:lvlText w:val="%1"/>
      <w:lvlJc w:val="left"/>
      <w:pPr>
        <w:ind w:left="440" w:hanging="440"/>
      </w:pPr>
      <w:rPr>
        <w:rFonts w:hint="default"/>
      </w:rPr>
    </w:lvl>
    <w:lvl w:ilvl="1">
      <w:start w:val="1"/>
      <w:numFmt w:val="decimal"/>
      <w:lvlText w:val="26.%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9" w15:restartNumberingAfterBreak="0">
    <w:nsid w:val="0E1E421F"/>
    <w:multiLevelType w:val="multilevel"/>
    <w:tmpl w:val="AE92C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CF2EB9"/>
    <w:multiLevelType w:val="multilevel"/>
    <w:tmpl w:val="BC466144"/>
    <w:styleLink w:val="CurrentList2"/>
    <w:lvl w:ilvl="0">
      <w:start w:val="1"/>
      <w:numFmt w:val="upperRoman"/>
      <w:lvlText w:val="%1"/>
      <w:lvlJc w:val="left"/>
      <w:pPr>
        <w:ind w:left="720" w:hanging="360"/>
      </w:pPr>
      <w:rPr>
        <w:rFonts w:hint="default"/>
        <w:b w:val="0"/>
        <w:i w:val="0"/>
        <w:u w:val="none" w:color="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1775A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2CA15AB"/>
    <w:multiLevelType w:val="multilevel"/>
    <w:tmpl w:val="DBC833EE"/>
    <w:lvl w:ilvl="0">
      <w:start w:val="24"/>
      <w:numFmt w:val="decimal"/>
      <w:lvlText w:val="%1"/>
      <w:lvlJc w:val="left"/>
      <w:pPr>
        <w:ind w:left="440" w:hanging="440"/>
      </w:pPr>
      <w:rPr>
        <w:rFonts w:hint="default"/>
      </w:rPr>
    </w:lvl>
    <w:lvl w:ilvl="1">
      <w:start w:val="1"/>
      <w:numFmt w:val="decimal"/>
      <w:lvlText w:val="24.%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4D60DB5"/>
    <w:multiLevelType w:val="multilevel"/>
    <w:tmpl w:val="FC9CB8E2"/>
    <w:lvl w:ilvl="0">
      <w:start w:val="1"/>
      <w:numFmt w:val="bullet"/>
      <w:pStyle w:val="PBBulletList"/>
      <w:lvlText w:val=""/>
      <w:lvlJc w:val="left"/>
      <w:pPr>
        <w:ind w:left="1134" w:hanging="567"/>
      </w:pPr>
      <w:rPr>
        <w:rFonts w:ascii="Wingdings" w:hAnsi="Wingdings" w:hint="default"/>
        <w:color w:val="auto"/>
      </w:rPr>
    </w:lvl>
    <w:lvl w:ilvl="1">
      <w:start w:val="1"/>
      <w:numFmt w:val="bullet"/>
      <w:lvlText w:val=""/>
      <w:lvlJc w:val="left"/>
      <w:pPr>
        <w:ind w:left="1701" w:hanging="567"/>
      </w:pPr>
      <w:rPr>
        <w:rFonts w:ascii="Symbol" w:hAnsi="Symbol" w:hint="default"/>
        <w:color w:val="auto"/>
      </w:rPr>
    </w:lvl>
    <w:lvl w:ilvl="2">
      <w:start w:val="1"/>
      <w:numFmt w:val="bullet"/>
      <w:lvlText w:val=""/>
      <w:lvlJc w:val="left"/>
      <w:pPr>
        <w:ind w:left="2268" w:hanging="567"/>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7526B3F"/>
    <w:multiLevelType w:val="multilevel"/>
    <w:tmpl w:val="F6E8AFA2"/>
    <w:lvl w:ilvl="0">
      <w:start w:val="34"/>
      <w:numFmt w:val="decimal"/>
      <w:lvlText w:val="%1"/>
      <w:lvlJc w:val="left"/>
      <w:pPr>
        <w:ind w:left="440" w:hanging="440"/>
      </w:pPr>
      <w:rPr>
        <w:rFonts w:hint="default"/>
      </w:rPr>
    </w:lvl>
    <w:lvl w:ilvl="1">
      <w:start w:val="1"/>
      <w:numFmt w:val="decimal"/>
      <w:lvlText w:val="3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7583358"/>
    <w:multiLevelType w:val="multilevel"/>
    <w:tmpl w:val="2644538A"/>
    <w:lvl w:ilvl="0">
      <w:start w:val="22"/>
      <w:numFmt w:val="decimal"/>
      <w:lvlText w:val="%1."/>
      <w:lvlJc w:val="left"/>
      <w:pPr>
        <w:ind w:left="500" w:hanging="500"/>
      </w:pPr>
      <w:rPr>
        <w:rFonts w:hint="default"/>
      </w:rPr>
    </w:lvl>
    <w:lvl w:ilvl="1">
      <w:start w:val="1"/>
      <w:numFmt w:val="decimal"/>
      <w:lvlText w:val="22.%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B20441A"/>
    <w:multiLevelType w:val="hybridMultilevel"/>
    <w:tmpl w:val="0CA8D344"/>
    <w:lvl w:ilvl="0" w:tplc="E6EC74DE">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E282EBD"/>
    <w:multiLevelType w:val="hybridMultilevel"/>
    <w:tmpl w:val="ACCCAF68"/>
    <w:lvl w:ilvl="0" w:tplc="BB90FE28">
      <w:start w:val="1"/>
      <w:numFmt w:val="decimal"/>
      <w:lvlText w:val="%1."/>
      <w:lvlJc w:val="left"/>
      <w:pPr>
        <w:ind w:left="785" w:hanging="360"/>
      </w:pPr>
      <w:rPr>
        <w:rFonts w:asciiTheme="minorHAnsi" w:hAnsiTheme="minorHAnsi" w:cs="Arial"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E4B6BAC"/>
    <w:multiLevelType w:val="hybridMultilevel"/>
    <w:tmpl w:val="233E5CC4"/>
    <w:lvl w:ilvl="0" w:tplc="B382273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9" w15:restartNumberingAfterBreak="0">
    <w:nsid w:val="1EC05601"/>
    <w:multiLevelType w:val="multilevel"/>
    <w:tmpl w:val="FE104B0E"/>
    <w:styleLink w:val="CurrentList1"/>
    <w:lvl w:ilvl="0">
      <w:start w:val="12"/>
      <w:numFmt w:val="decimal"/>
      <w:lvlText w:val="%1."/>
      <w:lvlJc w:val="left"/>
      <w:pPr>
        <w:ind w:left="500" w:hanging="500"/>
      </w:pPr>
      <w:rPr>
        <w:rFonts w:hint="default"/>
      </w:rPr>
    </w:lvl>
    <w:lvl w:ilvl="1">
      <w:start w:val="1"/>
      <w:numFmt w:val="none"/>
      <w:lvlText w:val="26.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1F8A1680"/>
    <w:multiLevelType w:val="multilevel"/>
    <w:tmpl w:val="649895E0"/>
    <w:lvl w:ilvl="0">
      <w:start w:val="49"/>
      <w:numFmt w:val="decimal"/>
      <w:lvlText w:val="%1"/>
      <w:lvlJc w:val="left"/>
      <w:pPr>
        <w:ind w:left="465" w:hanging="465"/>
      </w:pPr>
      <w:rPr>
        <w:rFonts w:hint="default"/>
      </w:rPr>
    </w:lvl>
    <w:lvl w:ilvl="1">
      <w:start w:val="1"/>
      <w:numFmt w:val="decimal"/>
      <w:lvlText w:val="4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740B47"/>
    <w:multiLevelType w:val="multilevel"/>
    <w:tmpl w:val="E40C31F0"/>
    <w:lvl w:ilvl="0">
      <w:start w:val="9"/>
      <w:numFmt w:val="decimal"/>
      <w:pStyle w:val="Heading3"/>
      <w:lvlText w:val="%1."/>
      <w:lvlJc w:val="left"/>
      <w:pPr>
        <w:ind w:left="360" w:hanging="360"/>
      </w:pPr>
      <w:rPr>
        <w:rFonts w:hint="default"/>
      </w:rPr>
    </w:lvl>
    <w:lvl w:ilvl="1">
      <w:start w:val="1"/>
      <w:numFmt w:val="decimal"/>
      <w:lvlText w:val="9.%2"/>
      <w:lvlJc w:val="left"/>
      <w:pPr>
        <w:ind w:left="360" w:hanging="360"/>
      </w:pPr>
      <w:rPr>
        <w:rFonts w:hint="default"/>
        <w:b w:val="0"/>
        <w:i w:val="0"/>
        <w:u w:val="none" w:color="000000"/>
      </w:rPr>
    </w:lvl>
    <w:lvl w:ilvl="2">
      <w:start w:val="1"/>
      <w:numFmt w:val="decimal"/>
      <w:lvlText w:val="%1.%2.%3"/>
      <w:lvlJc w:val="left"/>
      <w:pPr>
        <w:ind w:left="1920" w:hanging="720"/>
      </w:pPr>
      <w:rPr>
        <w:rFonts w:hint="default"/>
      </w:rPr>
    </w:lvl>
    <w:lvl w:ilvl="3">
      <w:start w:val="1"/>
      <w:numFmt w:val="decimal"/>
      <w:pStyle w:val="Heading4"/>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2" w15:restartNumberingAfterBreak="0">
    <w:nsid w:val="221E7F2C"/>
    <w:multiLevelType w:val="multilevel"/>
    <w:tmpl w:val="6C8A69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2BD5760"/>
    <w:multiLevelType w:val="multilevel"/>
    <w:tmpl w:val="07E2AC32"/>
    <w:styleLink w:val="Style4"/>
    <w:lvl w:ilvl="0">
      <w:start w:val="5"/>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4" w15:restartNumberingAfterBreak="0">
    <w:nsid w:val="23C32FE5"/>
    <w:multiLevelType w:val="multilevel"/>
    <w:tmpl w:val="36E8B924"/>
    <w:lvl w:ilvl="0">
      <w:start w:val="36"/>
      <w:numFmt w:val="decimal"/>
      <w:lvlText w:val="%1"/>
      <w:lvlJc w:val="left"/>
      <w:pPr>
        <w:ind w:left="465" w:hanging="465"/>
      </w:pPr>
      <w:rPr>
        <w:rFonts w:hint="default"/>
      </w:rPr>
    </w:lvl>
    <w:lvl w:ilvl="1">
      <w:start w:val="1"/>
      <w:numFmt w:val="decimal"/>
      <w:lvlText w:val="3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61F3727"/>
    <w:multiLevelType w:val="multilevel"/>
    <w:tmpl w:val="B1CEB0E4"/>
    <w:lvl w:ilvl="0">
      <w:start w:val="3"/>
      <w:numFmt w:val="decimal"/>
      <w:lvlText w:val="%1."/>
      <w:lvlJc w:val="left"/>
      <w:pPr>
        <w:ind w:left="360" w:hanging="360"/>
      </w:pPr>
      <w:rPr>
        <w:rFonts w:hint="default"/>
      </w:rPr>
    </w:lvl>
    <w:lvl w:ilvl="1">
      <w:start w:val="1"/>
      <w:numFmt w:val="decimal"/>
      <w:lvlText w:val="5.%2"/>
      <w:lvlJc w:val="left"/>
      <w:pPr>
        <w:ind w:left="360" w:hanging="360"/>
      </w:pPr>
      <w:rPr>
        <w:rFonts w:hint="default"/>
        <w:b w:val="0"/>
        <w:i w:val="0"/>
        <w:u w:val="none" w:color="000000"/>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29F14AA0"/>
    <w:multiLevelType w:val="multilevel"/>
    <w:tmpl w:val="3B6618E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B7D0488"/>
    <w:multiLevelType w:val="multilevel"/>
    <w:tmpl w:val="A1E688F4"/>
    <w:lvl w:ilvl="0">
      <w:start w:val="33"/>
      <w:numFmt w:val="decimal"/>
      <w:lvlText w:val="%1"/>
      <w:lvlJc w:val="left"/>
      <w:pPr>
        <w:ind w:left="465" w:hanging="465"/>
      </w:pPr>
      <w:rPr>
        <w:rFonts w:hint="default"/>
      </w:rPr>
    </w:lvl>
    <w:lvl w:ilvl="1">
      <w:start w:val="1"/>
      <w:numFmt w:val="decimal"/>
      <w:lvlText w:val="3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2BA04AB5"/>
    <w:multiLevelType w:val="multilevel"/>
    <w:tmpl w:val="8C9E2E5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9" w15:restartNumberingAfterBreak="0">
    <w:nsid w:val="2CE177DB"/>
    <w:multiLevelType w:val="hybridMultilevel"/>
    <w:tmpl w:val="BD806CFA"/>
    <w:lvl w:ilvl="0" w:tplc="C1325746">
      <w:start w:val="13"/>
      <w:numFmt w:val="bullet"/>
      <w:lvlText w:val="-"/>
      <w:lvlJc w:val="left"/>
      <w:pPr>
        <w:ind w:left="360" w:hanging="360"/>
      </w:pPr>
      <w:rPr>
        <w:rFonts w:ascii="Franklin Gothic Book" w:eastAsiaTheme="minorHAnsi" w:hAnsi="Franklin Gothic Book" w:cstheme="minorBid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15:restartNumberingAfterBreak="0">
    <w:nsid w:val="2E523268"/>
    <w:multiLevelType w:val="multilevel"/>
    <w:tmpl w:val="4C0027F8"/>
    <w:lvl w:ilvl="0">
      <w:start w:val="31"/>
      <w:numFmt w:val="decimal"/>
      <w:lvlText w:val="%1"/>
      <w:lvlJc w:val="left"/>
      <w:pPr>
        <w:ind w:left="440" w:hanging="440"/>
      </w:pPr>
      <w:rPr>
        <w:rFonts w:hint="default"/>
      </w:rPr>
    </w:lvl>
    <w:lvl w:ilvl="1">
      <w:start w:val="1"/>
      <w:numFmt w:val="decimal"/>
      <w:lvlText w:val="3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1" w15:restartNumberingAfterBreak="0">
    <w:nsid w:val="2E6B06A3"/>
    <w:multiLevelType w:val="multilevel"/>
    <w:tmpl w:val="D9E49CC0"/>
    <w:lvl w:ilvl="0">
      <w:start w:val="21"/>
      <w:numFmt w:val="decimal"/>
      <w:lvlText w:val="%1."/>
      <w:lvlJc w:val="left"/>
      <w:pPr>
        <w:ind w:left="500" w:hanging="500"/>
      </w:pPr>
      <w:rPr>
        <w:rFonts w:hint="default"/>
      </w:rPr>
    </w:lvl>
    <w:lvl w:ilvl="1">
      <w:start w:val="1"/>
      <w:numFmt w:val="decimal"/>
      <w:lvlText w:val="2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326E514D"/>
    <w:multiLevelType w:val="multilevel"/>
    <w:tmpl w:val="B35A06A6"/>
    <w:lvl w:ilvl="0">
      <w:start w:val="39"/>
      <w:numFmt w:val="none"/>
      <w:lvlText w:val="41.3"/>
      <w:lvlJc w:val="left"/>
      <w:pPr>
        <w:ind w:left="465" w:hanging="465"/>
      </w:pPr>
      <w:rPr>
        <w:rFonts w:hint="default"/>
      </w:rPr>
    </w:lvl>
    <w:lvl w:ilvl="1">
      <w:start w:val="1"/>
      <w:numFmt w:val="none"/>
      <w:lvlText w:val="38.1"/>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27A26F8"/>
    <w:multiLevelType w:val="multilevel"/>
    <w:tmpl w:val="8BD28E18"/>
    <w:lvl w:ilvl="0">
      <w:start w:val="1"/>
      <w:numFmt w:val="decimal"/>
      <w:pStyle w:val="Heading2"/>
      <w:lvlText w:val="%1."/>
      <w:lvlJc w:val="left"/>
      <w:pPr>
        <w:ind w:left="180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4" w15:restartNumberingAfterBreak="0">
    <w:nsid w:val="33CD0AB7"/>
    <w:multiLevelType w:val="multilevel"/>
    <w:tmpl w:val="57944AFC"/>
    <w:lvl w:ilvl="0">
      <w:start w:val="1"/>
      <w:numFmt w:val="decimal"/>
      <w:lvlText w:val="%1"/>
      <w:lvlJc w:val="left"/>
      <w:pPr>
        <w:ind w:left="360" w:hanging="360"/>
      </w:pPr>
      <w:rPr>
        <w:rFonts w:hint="default"/>
      </w:rPr>
    </w:lvl>
    <w:lvl w:ilvl="1">
      <w:start w:val="1"/>
      <w:numFmt w:val="none"/>
      <w:lvlText w:val="1.1"/>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35" w15:restartNumberingAfterBreak="0">
    <w:nsid w:val="34ED22C3"/>
    <w:multiLevelType w:val="multilevel"/>
    <w:tmpl w:val="4FFA93E4"/>
    <w:lvl w:ilvl="0">
      <w:start w:val="9"/>
      <w:numFmt w:val="decimal"/>
      <w:lvlText w:val="%1."/>
      <w:lvlJc w:val="left"/>
      <w:pPr>
        <w:ind w:left="360" w:hanging="360"/>
      </w:pPr>
      <w:rPr>
        <w:rFonts w:hint="default"/>
      </w:rPr>
    </w:lvl>
    <w:lvl w:ilvl="1">
      <w:start w:val="9"/>
      <w:numFmt w:val="decimal"/>
      <w:lvlText w:val="12.%2"/>
      <w:lvlJc w:val="left"/>
      <w:pPr>
        <w:ind w:left="360" w:hanging="360"/>
      </w:pPr>
      <w:rPr>
        <w:rFonts w:hint="default"/>
        <w:b w:val="0"/>
        <w:i w:val="0"/>
        <w:u w:val="none" w:color="000000"/>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6" w15:restartNumberingAfterBreak="0">
    <w:nsid w:val="35B0619C"/>
    <w:multiLevelType w:val="hybridMultilevel"/>
    <w:tmpl w:val="DAE8AD38"/>
    <w:lvl w:ilvl="0" w:tplc="B998A866">
      <w:start w:val="1"/>
      <w:numFmt w:val="decimal"/>
      <w:lvlText w:val="15.%1"/>
      <w:lvlJc w:val="left"/>
      <w:pPr>
        <w:ind w:left="36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67C6228"/>
    <w:multiLevelType w:val="hybridMultilevel"/>
    <w:tmpl w:val="040C7D3A"/>
    <w:lvl w:ilvl="0" w:tplc="CD6AF932">
      <w:start w:val="1"/>
      <w:numFmt w:val="upperRoman"/>
      <w:pStyle w:val="Heading1"/>
      <w:lvlText w:val="%1"/>
      <w:lvlJc w:val="left"/>
      <w:pPr>
        <w:ind w:left="720" w:hanging="360"/>
      </w:pPr>
      <w:rPr>
        <w:rFonts w:hint="default"/>
        <w:b w:val="0"/>
        <w:i w:val="0"/>
        <w:u w:val="none" w:color="000000"/>
      </w:rPr>
    </w:lvl>
    <w:lvl w:ilvl="1" w:tplc="11AAFDD4">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71443D9"/>
    <w:multiLevelType w:val="multilevel"/>
    <w:tmpl w:val="DF649DF2"/>
    <w:styleLink w:val="Style3"/>
    <w:lvl w:ilvl="0">
      <w:start w:val="29"/>
      <w:numFmt w:val="decimal"/>
      <w:lvlText w:val="%1"/>
      <w:lvlJc w:val="left"/>
      <w:pPr>
        <w:ind w:left="465" w:hanging="465"/>
      </w:pPr>
      <w:rPr>
        <w:rFonts w:hint="default"/>
      </w:rPr>
    </w:lvl>
    <w:lvl w:ilvl="1">
      <w:start w:val="3"/>
      <w:numFmt w:val="decimal"/>
      <w:lvlText w:val="33.%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7C53758"/>
    <w:multiLevelType w:val="hybridMultilevel"/>
    <w:tmpl w:val="10AE30A0"/>
    <w:lvl w:ilvl="0" w:tplc="D4F8EEC2">
      <w:start w:val="1"/>
      <w:numFmt w:val="bullet"/>
      <w:lvlText w:val=""/>
      <w:lvlJc w:val="left"/>
      <w:pPr>
        <w:ind w:left="1288" w:hanging="360"/>
      </w:pPr>
      <w:rPr>
        <w:rFonts w:ascii="Symbol" w:hAnsi="Symbol" w:hint="default"/>
        <w:color w:val="auto"/>
      </w:rPr>
    </w:lvl>
    <w:lvl w:ilvl="1" w:tplc="04130003" w:tentative="1">
      <w:start w:val="1"/>
      <w:numFmt w:val="bullet"/>
      <w:lvlText w:val="o"/>
      <w:lvlJc w:val="left"/>
      <w:pPr>
        <w:ind w:left="2008" w:hanging="360"/>
      </w:pPr>
      <w:rPr>
        <w:rFonts w:ascii="Courier New" w:hAnsi="Courier New" w:cs="Courier New" w:hint="default"/>
      </w:rPr>
    </w:lvl>
    <w:lvl w:ilvl="2" w:tplc="04130005" w:tentative="1">
      <w:start w:val="1"/>
      <w:numFmt w:val="bullet"/>
      <w:lvlText w:val=""/>
      <w:lvlJc w:val="left"/>
      <w:pPr>
        <w:ind w:left="2728" w:hanging="360"/>
      </w:pPr>
      <w:rPr>
        <w:rFonts w:ascii="Wingdings" w:hAnsi="Wingdings" w:hint="default"/>
      </w:rPr>
    </w:lvl>
    <w:lvl w:ilvl="3" w:tplc="04130001" w:tentative="1">
      <w:start w:val="1"/>
      <w:numFmt w:val="bullet"/>
      <w:lvlText w:val=""/>
      <w:lvlJc w:val="left"/>
      <w:pPr>
        <w:ind w:left="3448" w:hanging="360"/>
      </w:pPr>
      <w:rPr>
        <w:rFonts w:ascii="Symbol" w:hAnsi="Symbol" w:hint="default"/>
      </w:rPr>
    </w:lvl>
    <w:lvl w:ilvl="4" w:tplc="04130003" w:tentative="1">
      <w:start w:val="1"/>
      <w:numFmt w:val="bullet"/>
      <w:lvlText w:val="o"/>
      <w:lvlJc w:val="left"/>
      <w:pPr>
        <w:ind w:left="4168" w:hanging="360"/>
      </w:pPr>
      <w:rPr>
        <w:rFonts w:ascii="Courier New" w:hAnsi="Courier New" w:cs="Courier New" w:hint="default"/>
      </w:rPr>
    </w:lvl>
    <w:lvl w:ilvl="5" w:tplc="04130005" w:tentative="1">
      <w:start w:val="1"/>
      <w:numFmt w:val="bullet"/>
      <w:lvlText w:val=""/>
      <w:lvlJc w:val="left"/>
      <w:pPr>
        <w:ind w:left="4888" w:hanging="360"/>
      </w:pPr>
      <w:rPr>
        <w:rFonts w:ascii="Wingdings" w:hAnsi="Wingdings" w:hint="default"/>
      </w:rPr>
    </w:lvl>
    <w:lvl w:ilvl="6" w:tplc="04130001" w:tentative="1">
      <w:start w:val="1"/>
      <w:numFmt w:val="bullet"/>
      <w:lvlText w:val=""/>
      <w:lvlJc w:val="left"/>
      <w:pPr>
        <w:ind w:left="5608" w:hanging="360"/>
      </w:pPr>
      <w:rPr>
        <w:rFonts w:ascii="Symbol" w:hAnsi="Symbol" w:hint="default"/>
      </w:rPr>
    </w:lvl>
    <w:lvl w:ilvl="7" w:tplc="04130003" w:tentative="1">
      <w:start w:val="1"/>
      <w:numFmt w:val="bullet"/>
      <w:lvlText w:val="o"/>
      <w:lvlJc w:val="left"/>
      <w:pPr>
        <w:ind w:left="6328" w:hanging="360"/>
      </w:pPr>
      <w:rPr>
        <w:rFonts w:ascii="Courier New" w:hAnsi="Courier New" w:cs="Courier New" w:hint="default"/>
      </w:rPr>
    </w:lvl>
    <w:lvl w:ilvl="8" w:tplc="04130005" w:tentative="1">
      <w:start w:val="1"/>
      <w:numFmt w:val="bullet"/>
      <w:lvlText w:val=""/>
      <w:lvlJc w:val="left"/>
      <w:pPr>
        <w:ind w:left="7048" w:hanging="360"/>
      </w:pPr>
      <w:rPr>
        <w:rFonts w:ascii="Wingdings" w:hAnsi="Wingdings" w:hint="default"/>
      </w:rPr>
    </w:lvl>
  </w:abstractNum>
  <w:abstractNum w:abstractNumId="40" w15:restartNumberingAfterBreak="0">
    <w:nsid w:val="37EE650F"/>
    <w:multiLevelType w:val="multilevel"/>
    <w:tmpl w:val="AD482EA4"/>
    <w:lvl w:ilvl="0">
      <w:start w:val="35"/>
      <w:numFmt w:val="decimal"/>
      <w:lvlText w:val="%1"/>
      <w:lvlJc w:val="left"/>
      <w:pPr>
        <w:ind w:left="465" w:hanging="465"/>
      </w:pPr>
      <w:rPr>
        <w:rFonts w:hint="default"/>
      </w:rPr>
    </w:lvl>
    <w:lvl w:ilvl="1">
      <w:start w:val="1"/>
      <w:numFmt w:val="decimal"/>
      <w:lvlText w:val="3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80F571B"/>
    <w:multiLevelType w:val="multilevel"/>
    <w:tmpl w:val="07C0B718"/>
    <w:lvl w:ilvl="0">
      <w:start w:val="4"/>
      <w:numFmt w:val="decimal"/>
      <w:lvlText w:val="%1"/>
      <w:lvlJc w:val="left"/>
      <w:pPr>
        <w:ind w:left="360" w:hanging="360"/>
      </w:pPr>
      <w:rPr>
        <w:rFonts w:hint="default"/>
      </w:rPr>
    </w:lvl>
    <w:lvl w:ilvl="1">
      <w:start w:val="1"/>
      <w:numFmt w:val="decimal"/>
      <w:lvlText w:val="7.%2"/>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42" w15:restartNumberingAfterBreak="0">
    <w:nsid w:val="39CB6DEE"/>
    <w:multiLevelType w:val="multilevel"/>
    <w:tmpl w:val="16702BC8"/>
    <w:lvl w:ilvl="0">
      <w:start w:val="30"/>
      <w:numFmt w:val="decimal"/>
      <w:lvlText w:val="%1"/>
      <w:lvlJc w:val="left"/>
      <w:pPr>
        <w:ind w:left="465" w:hanging="465"/>
      </w:pPr>
      <w:rPr>
        <w:rFonts w:hint="default"/>
      </w:rPr>
    </w:lvl>
    <w:lvl w:ilvl="1">
      <w:start w:val="1"/>
      <w:numFmt w:val="decimal"/>
      <w:lvlText w:val="30.%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C7466F3"/>
    <w:multiLevelType w:val="multilevel"/>
    <w:tmpl w:val="F788C954"/>
    <w:lvl w:ilvl="0">
      <w:start w:val="36"/>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54659D7"/>
    <w:multiLevelType w:val="multilevel"/>
    <w:tmpl w:val="F252C5BE"/>
    <w:lvl w:ilvl="0">
      <w:start w:val="37"/>
      <w:numFmt w:val="decimal"/>
      <w:lvlText w:val="%1"/>
      <w:lvlJc w:val="left"/>
      <w:pPr>
        <w:ind w:left="465" w:hanging="465"/>
      </w:pPr>
      <w:rPr>
        <w:rFonts w:hint="default"/>
      </w:rPr>
    </w:lvl>
    <w:lvl w:ilvl="1">
      <w:start w:val="2"/>
      <w:numFmt w:val="decimal"/>
      <w:lvlText w:val="39.%2"/>
      <w:lvlJc w:val="left"/>
      <w:pPr>
        <w:ind w:left="1752" w:hanging="46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45" w15:restartNumberingAfterBreak="0">
    <w:nsid w:val="47931CD4"/>
    <w:multiLevelType w:val="multilevel"/>
    <w:tmpl w:val="84C4F040"/>
    <w:lvl w:ilvl="0">
      <w:start w:val="1"/>
      <w:numFmt w:val="upperRoman"/>
      <w:lvlText w:val="%1."/>
      <w:lvlJc w:val="right"/>
      <w:pPr>
        <w:ind w:left="567" w:hanging="567"/>
      </w:pPr>
      <w:rPr>
        <w:rFonts w:hint="default"/>
      </w:rPr>
    </w:lvl>
    <w:lvl w:ilvl="1">
      <w:start w:val="1"/>
      <w:numFmt w:val="upperLetter"/>
      <w:lvlRestart w:val="0"/>
      <w:lvlText w:val="%2."/>
      <w:lvlJc w:val="left"/>
      <w:pPr>
        <w:ind w:left="1134" w:hanging="567"/>
      </w:pPr>
      <w:rPr>
        <w:rFonts w:hint="default"/>
      </w:rPr>
    </w:lvl>
    <w:lvl w:ilvl="2">
      <w:start w:val="1"/>
      <w:numFmt w:val="decimal"/>
      <w:lvlRestart w:val="0"/>
      <w:lvlText w:val="%3."/>
      <w:lvlJc w:val="left"/>
      <w:pPr>
        <w:ind w:left="1134" w:hanging="567"/>
      </w:pPr>
      <w:rPr>
        <w:rFonts w:hint="default"/>
      </w:rPr>
    </w:lvl>
    <w:lvl w:ilvl="3">
      <w:start w:val="1"/>
      <w:numFmt w:val="lowerLetter"/>
      <w:lvlRestart w:val="0"/>
      <w:lvlText w:val="%4."/>
      <w:lvlJc w:val="left"/>
      <w:pPr>
        <w:ind w:left="1134" w:hanging="567"/>
      </w:pPr>
      <w:rPr>
        <w:rFonts w:hint="default"/>
        <w:b w:val="0"/>
        <w:i/>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7BA7169"/>
    <w:multiLevelType w:val="multilevel"/>
    <w:tmpl w:val="508A125A"/>
    <w:lvl w:ilvl="0">
      <w:start w:val="33"/>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85C468A"/>
    <w:multiLevelType w:val="multilevel"/>
    <w:tmpl w:val="D9BC8434"/>
    <w:lvl w:ilvl="0">
      <w:start w:val="22"/>
      <w:numFmt w:val="decimal"/>
      <w:lvlText w:val="%1"/>
      <w:lvlJc w:val="left"/>
      <w:pPr>
        <w:ind w:left="465" w:hanging="465"/>
      </w:pPr>
      <w:rPr>
        <w:rFonts w:hint="default"/>
      </w:rPr>
    </w:lvl>
    <w:lvl w:ilvl="1">
      <w:start w:val="2"/>
      <w:numFmt w:val="decimal"/>
      <w:lvlText w:val="2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85F2B4D"/>
    <w:multiLevelType w:val="multilevel"/>
    <w:tmpl w:val="64E2B18E"/>
    <w:lvl w:ilvl="0">
      <w:start w:val="25"/>
      <w:numFmt w:val="decimal"/>
      <w:lvlText w:val="%1"/>
      <w:lvlJc w:val="left"/>
      <w:pPr>
        <w:ind w:left="440" w:hanging="440"/>
      </w:pPr>
      <w:rPr>
        <w:rFonts w:hint="default"/>
      </w:rPr>
    </w:lvl>
    <w:lvl w:ilvl="1">
      <w:start w:val="1"/>
      <w:numFmt w:val="decimal"/>
      <w:lvlText w:val="25.%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9" w15:restartNumberingAfterBreak="0">
    <w:nsid w:val="48662EEC"/>
    <w:multiLevelType w:val="multilevel"/>
    <w:tmpl w:val="21B201DC"/>
    <w:lvl w:ilvl="0">
      <w:start w:val="37"/>
      <w:numFmt w:val="decimal"/>
      <w:lvlText w:val="%1"/>
      <w:lvlJc w:val="left"/>
      <w:pPr>
        <w:ind w:left="440" w:hanging="440"/>
      </w:pPr>
      <w:rPr>
        <w:rFonts w:hint="default"/>
      </w:rPr>
    </w:lvl>
    <w:lvl w:ilvl="1">
      <w:start w:val="3"/>
      <w:numFmt w:val="none"/>
      <w:lvlText w:val="40.4"/>
      <w:lvlJc w:val="left"/>
      <w:pPr>
        <w:ind w:left="1727" w:hanging="44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0" w15:restartNumberingAfterBreak="0">
    <w:nsid w:val="487D14EE"/>
    <w:multiLevelType w:val="multilevel"/>
    <w:tmpl w:val="0C22DAA4"/>
    <w:numStyleLink w:val="Style1"/>
  </w:abstractNum>
  <w:abstractNum w:abstractNumId="51" w15:restartNumberingAfterBreak="0">
    <w:nsid w:val="4A433E52"/>
    <w:multiLevelType w:val="multilevel"/>
    <w:tmpl w:val="1D12B50E"/>
    <w:lvl w:ilvl="0">
      <w:start w:val="1"/>
      <w:numFmt w:val="decimal"/>
      <w:pStyle w:val="ListParagraph"/>
      <w:lvlText w:val="%1."/>
      <w:lvlJc w:val="left"/>
      <w:pPr>
        <w:ind w:left="1134" w:hanging="567"/>
      </w:pPr>
      <w:rPr>
        <w:rFonts w:hint="default"/>
        <w:sz w:val="22"/>
        <w:szCs w:val="22"/>
      </w:rPr>
    </w:lvl>
    <w:lvl w:ilvl="1">
      <w:start w:val="1"/>
      <w:numFmt w:val="lowerLetter"/>
      <w:lvlText w:val="%2."/>
      <w:lvlJc w:val="left"/>
      <w:pPr>
        <w:ind w:left="1701" w:hanging="567"/>
      </w:pPr>
      <w:rPr>
        <w:rFonts w:hint="default"/>
      </w:rPr>
    </w:lvl>
    <w:lvl w:ilvl="2">
      <w:start w:val="1"/>
      <w:numFmt w:val="lowerRoman"/>
      <w:lvlText w:val="%3."/>
      <w:lvlJc w:val="left"/>
      <w:pPr>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52" w15:restartNumberingAfterBreak="0">
    <w:nsid w:val="4B4A18CE"/>
    <w:multiLevelType w:val="hybridMultilevel"/>
    <w:tmpl w:val="F80CA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BF672FC"/>
    <w:multiLevelType w:val="multilevel"/>
    <w:tmpl w:val="BEF68956"/>
    <w:lvl w:ilvl="0">
      <w:start w:val="1"/>
      <w:numFmt w:val="decimal"/>
      <w:lvlText w:val="1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4C8711BB"/>
    <w:multiLevelType w:val="multilevel"/>
    <w:tmpl w:val="878ECE86"/>
    <w:lvl w:ilvl="0">
      <w:start w:val="23"/>
      <w:numFmt w:val="decimal"/>
      <w:lvlText w:val="%1"/>
      <w:lvlJc w:val="left"/>
      <w:pPr>
        <w:ind w:left="440" w:hanging="440"/>
      </w:pPr>
      <w:rPr>
        <w:rFonts w:hint="default"/>
      </w:rPr>
    </w:lvl>
    <w:lvl w:ilvl="1">
      <w:start w:val="1"/>
      <w:numFmt w:val="decimal"/>
      <w:lvlText w:val="23.%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5" w15:restartNumberingAfterBreak="0">
    <w:nsid w:val="4E943FC8"/>
    <w:multiLevelType w:val="multilevel"/>
    <w:tmpl w:val="319A6194"/>
    <w:lvl w:ilvl="0">
      <w:start w:val="26"/>
      <w:numFmt w:val="decimal"/>
      <w:lvlText w:val="%1"/>
      <w:lvlJc w:val="left"/>
      <w:pPr>
        <w:ind w:left="465" w:hanging="465"/>
      </w:pPr>
      <w:rPr>
        <w:rFonts w:hint="default"/>
      </w:rPr>
    </w:lvl>
    <w:lvl w:ilvl="1">
      <w:start w:val="8"/>
      <w:numFmt w:val="none"/>
      <w:lvlText w:val="33.6"/>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4F564C94"/>
    <w:multiLevelType w:val="multilevel"/>
    <w:tmpl w:val="AFF28DAE"/>
    <w:lvl w:ilvl="0">
      <w:start w:val="1"/>
      <w:numFmt w:val="decimal"/>
      <w:lvlText w:val="%1"/>
      <w:lvlJc w:val="right"/>
      <w:pPr>
        <w:ind w:left="567" w:hanging="567"/>
      </w:pPr>
      <w:rPr>
        <w:rFonts w:hint="default"/>
        <w:sz w:val="21"/>
        <w:szCs w:val="21"/>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50896AAC"/>
    <w:multiLevelType w:val="multilevel"/>
    <w:tmpl w:val="4CA60536"/>
    <w:lvl w:ilvl="0">
      <w:start w:val="27"/>
      <w:numFmt w:val="decimal"/>
      <w:lvlText w:val="%1."/>
      <w:lvlJc w:val="left"/>
      <w:pPr>
        <w:ind w:left="500" w:hanging="500"/>
      </w:pPr>
      <w:rPr>
        <w:rFonts w:hint="default"/>
      </w:rPr>
    </w:lvl>
    <w:lvl w:ilvl="1">
      <w:start w:val="1"/>
      <w:numFmt w:val="decimal"/>
      <w:lvlText w:val="27.%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8" w15:restartNumberingAfterBreak="0">
    <w:nsid w:val="50935CCB"/>
    <w:multiLevelType w:val="multilevel"/>
    <w:tmpl w:val="2B20E2BA"/>
    <w:lvl w:ilvl="0">
      <w:start w:val="1"/>
      <w:numFmt w:val="bullet"/>
      <w:lvlText w:val=""/>
      <w:lvlJc w:val="left"/>
      <w:pPr>
        <w:ind w:left="465" w:hanging="465"/>
      </w:pPr>
      <w:rPr>
        <w:rFonts w:ascii="Symbol" w:hAnsi="Symbol"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9" w15:restartNumberingAfterBreak="0">
    <w:nsid w:val="51B90014"/>
    <w:multiLevelType w:val="multilevel"/>
    <w:tmpl w:val="5F12BE2E"/>
    <w:lvl w:ilvl="0">
      <w:start w:val="48"/>
      <w:numFmt w:val="decimal"/>
      <w:lvlText w:val="%1"/>
      <w:lvlJc w:val="left"/>
      <w:pPr>
        <w:ind w:left="465" w:hanging="465"/>
      </w:pPr>
      <w:rPr>
        <w:rFonts w:hint="default"/>
      </w:rPr>
    </w:lvl>
    <w:lvl w:ilvl="1">
      <w:start w:val="47"/>
      <w:numFmt w:val="decimal"/>
      <w:lvlText w:val="4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1EF1366"/>
    <w:multiLevelType w:val="hybridMultilevel"/>
    <w:tmpl w:val="E1AABD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55BC4C83"/>
    <w:multiLevelType w:val="hybridMultilevel"/>
    <w:tmpl w:val="C79C2396"/>
    <w:lvl w:ilvl="0" w:tplc="81C85E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2" w15:restartNumberingAfterBreak="0">
    <w:nsid w:val="5980517F"/>
    <w:multiLevelType w:val="multilevel"/>
    <w:tmpl w:val="4FA254EA"/>
    <w:lvl w:ilvl="0">
      <w:start w:val="29"/>
      <w:numFmt w:val="decimal"/>
      <w:lvlText w:val="%1"/>
      <w:lvlJc w:val="left"/>
      <w:pPr>
        <w:ind w:left="465" w:hanging="465"/>
      </w:pPr>
      <w:rPr>
        <w:rFonts w:hint="default"/>
      </w:rPr>
    </w:lvl>
    <w:lvl w:ilvl="1">
      <w:start w:val="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17E64F4"/>
    <w:multiLevelType w:val="multilevel"/>
    <w:tmpl w:val="3A44BB10"/>
    <w:lvl w:ilvl="0">
      <w:start w:val="1"/>
      <w:numFmt w:val="decimal"/>
      <w:pStyle w:val="PBParagraphs"/>
      <w:lvlText w:val="%1."/>
      <w:lvlJc w:val="left"/>
      <w:pPr>
        <w:ind w:left="720" w:hanging="360"/>
      </w:pPr>
      <w:rPr>
        <w:rFonts w:ascii="Franklin Gothic Book" w:hAnsi="Franklin Gothic Book" w:hint="default"/>
        <w:strike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62843B3E"/>
    <w:multiLevelType w:val="multilevel"/>
    <w:tmpl w:val="FD008438"/>
    <w:lvl w:ilvl="0">
      <w:start w:val="38"/>
      <w:numFmt w:val="decimal"/>
      <w:lvlText w:val="%1"/>
      <w:lvlJc w:val="left"/>
      <w:pPr>
        <w:ind w:left="440" w:hanging="440"/>
      </w:pPr>
      <w:rPr>
        <w:rFonts w:hint="default"/>
      </w:rPr>
    </w:lvl>
    <w:lvl w:ilvl="1">
      <w:start w:val="4"/>
      <w:numFmt w:val="decimal"/>
      <w:lvlText w:val="%1.%2"/>
      <w:lvlJc w:val="left"/>
      <w:pPr>
        <w:ind w:left="1034" w:hanging="440"/>
      </w:pPr>
      <w:rPr>
        <w:rFonts w:hint="default"/>
      </w:rPr>
    </w:lvl>
    <w:lvl w:ilvl="2">
      <w:start w:val="1"/>
      <w:numFmt w:val="decimal"/>
      <w:lvlText w:val="%1.%2.%3"/>
      <w:lvlJc w:val="left"/>
      <w:pPr>
        <w:ind w:left="1908" w:hanging="720"/>
      </w:pPr>
      <w:rPr>
        <w:rFonts w:hint="default"/>
      </w:rPr>
    </w:lvl>
    <w:lvl w:ilvl="3">
      <w:start w:val="1"/>
      <w:numFmt w:val="decimal"/>
      <w:lvlText w:val="%1.%2.%3.%4"/>
      <w:lvlJc w:val="left"/>
      <w:pPr>
        <w:ind w:left="2502" w:hanging="720"/>
      </w:pPr>
      <w:rPr>
        <w:rFonts w:hint="default"/>
      </w:rPr>
    </w:lvl>
    <w:lvl w:ilvl="4">
      <w:start w:val="1"/>
      <w:numFmt w:val="decimal"/>
      <w:lvlText w:val="%1.%2.%3.%4.%5"/>
      <w:lvlJc w:val="left"/>
      <w:pPr>
        <w:ind w:left="3456" w:hanging="1080"/>
      </w:pPr>
      <w:rPr>
        <w:rFonts w:hint="default"/>
      </w:rPr>
    </w:lvl>
    <w:lvl w:ilvl="5">
      <w:start w:val="1"/>
      <w:numFmt w:val="decimal"/>
      <w:lvlText w:val="%1.%2.%3.%4.%5.%6"/>
      <w:lvlJc w:val="left"/>
      <w:pPr>
        <w:ind w:left="4050" w:hanging="1080"/>
      </w:pPr>
      <w:rPr>
        <w:rFonts w:hint="default"/>
      </w:rPr>
    </w:lvl>
    <w:lvl w:ilvl="6">
      <w:start w:val="1"/>
      <w:numFmt w:val="decimal"/>
      <w:lvlText w:val="%1.%2.%3.%4.%5.%6.%7"/>
      <w:lvlJc w:val="left"/>
      <w:pPr>
        <w:ind w:left="5004" w:hanging="1440"/>
      </w:pPr>
      <w:rPr>
        <w:rFonts w:hint="default"/>
      </w:rPr>
    </w:lvl>
    <w:lvl w:ilvl="7">
      <w:start w:val="1"/>
      <w:numFmt w:val="decimal"/>
      <w:lvlText w:val="%1.%2.%3.%4.%5.%6.%7.%8"/>
      <w:lvlJc w:val="left"/>
      <w:pPr>
        <w:ind w:left="5598" w:hanging="1440"/>
      </w:pPr>
      <w:rPr>
        <w:rFonts w:hint="default"/>
      </w:rPr>
    </w:lvl>
    <w:lvl w:ilvl="8">
      <w:start w:val="1"/>
      <w:numFmt w:val="decimal"/>
      <w:lvlText w:val="%1.%2.%3.%4.%5.%6.%7.%8.%9"/>
      <w:lvlJc w:val="left"/>
      <w:pPr>
        <w:ind w:left="6552" w:hanging="1800"/>
      </w:pPr>
      <w:rPr>
        <w:rFonts w:hint="default"/>
      </w:rPr>
    </w:lvl>
  </w:abstractNum>
  <w:abstractNum w:abstractNumId="65" w15:restartNumberingAfterBreak="0">
    <w:nsid w:val="63B84DF9"/>
    <w:multiLevelType w:val="multilevel"/>
    <w:tmpl w:val="E08038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6" w15:restartNumberingAfterBreak="0">
    <w:nsid w:val="65D13FE0"/>
    <w:multiLevelType w:val="multilevel"/>
    <w:tmpl w:val="9C784CCA"/>
    <w:styleLink w:val="Style5"/>
    <w:lvl w:ilvl="0">
      <w:start w:val="4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7601752"/>
    <w:multiLevelType w:val="hybridMultilevel"/>
    <w:tmpl w:val="57C20DB4"/>
    <w:lvl w:ilvl="0" w:tplc="B3822732">
      <w:start w:val="1"/>
      <w:numFmt w:val="decimal"/>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8" w15:restartNumberingAfterBreak="0">
    <w:nsid w:val="69716FEB"/>
    <w:multiLevelType w:val="multilevel"/>
    <w:tmpl w:val="9B42AB52"/>
    <w:lvl w:ilvl="0">
      <w:start w:val="2"/>
      <w:numFmt w:val="decimal"/>
      <w:lvlText w:val="%1"/>
      <w:lvlJc w:val="left"/>
      <w:pPr>
        <w:ind w:left="360" w:hanging="360"/>
      </w:pPr>
      <w:rPr>
        <w:rFonts w:hint="default"/>
      </w:rPr>
    </w:lvl>
    <w:lvl w:ilvl="1">
      <w:start w:val="1"/>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69" w15:restartNumberingAfterBreak="0">
    <w:nsid w:val="6B641E23"/>
    <w:multiLevelType w:val="multilevel"/>
    <w:tmpl w:val="26F04D2A"/>
    <w:lvl w:ilvl="0">
      <w:start w:val="39"/>
      <w:numFmt w:val="none"/>
      <w:lvlText w:val="41.4"/>
      <w:lvlJc w:val="left"/>
      <w:pPr>
        <w:ind w:left="465" w:hanging="465"/>
      </w:pPr>
      <w:rPr>
        <w:rFonts w:hint="default"/>
      </w:rPr>
    </w:lvl>
    <w:lvl w:ilvl="1">
      <w:start w:val="1"/>
      <w:numFmt w:val="none"/>
      <w:lvlText w:val="38.1"/>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B932E69"/>
    <w:multiLevelType w:val="multilevel"/>
    <w:tmpl w:val="0F3E141A"/>
    <w:lvl w:ilvl="0">
      <w:start w:val="27"/>
      <w:numFmt w:val="none"/>
      <w:lvlText w:val="30"/>
      <w:lvlJc w:val="left"/>
      <w:pPr>
        <w:ind w:left="465" w:hanging="465"/>
      </w:pPr>
      <w:rPr>
        <w:rFonts w:hint="default"/>
      </w:rPr>
    </w:lvl>
    <w:lvl w:ilvl="1">
      <w:start w:val="7"/>
      <w:numFmt w:val="none"/>
      <w:lvlText w:val="33.7"/>
      <w:lvlJc w:val="left"/>
      <w:pPr>
        <w:ind w:left="1056" w:hanging="465"/>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71" w15:restartNumberingAfterBreak="0">
    <w:nsid w:val="70DD1E07"/>
    <w:multiLevelType w:val="multilevel"/>
    <w:tmpl w:val="740A127A"/>
    <w:lvl w:ilvl="0">
      <w:start w:val="15"/>
      <w:numFmt w:val="decimal"/>
      <w:lvlText w:val="%1."/>
      <w:lvlJc w:val="left"/>
      <w:pPr>
        <w:ind w:left="360" w:hanging="360"/>
      </w:pPr>
      <w:rPr>
        <w:rFonts w:hint="default"/>
      </w:rPr>
    </w:lvl>
    <w:lvl w:ilvl="1">
      <w:start w:val="1"/>
      <w:numFmt w:val="decimal"/>
      <w:lvlText w:val="15.%2"/>
      <w:lvlJc w:val="left"/>
      <w:pPr>
        <w:ind w:left="960" w:hanging="360"/>
      </w:pPr>
      <w:rPr>
        <w:rFonts w:hint="default"/>
        <w:b w:val="0"/>
        <w:i w:val="0"/>
        <w:u w:val="none" w:color="000000"/>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2" w15:restartNumberingAfterBreak="0">
    <w:nsid w:val="77CF188E"/>
    <w:multiLevelType w:val="multilevel"/>
    <w:tmpl w:val="5E28AB4A"/>
    <w:lvl w:ilvl="0">
      <w:start w:val="31"/>
      <w:numFmt w:val="decimal"/>
      <w:lvlText w:val="%1"/>
      <w:lvlJc w:val="left"/>
      <w:pPr>
        <w:ind w:left="440" w:hanging="440"/>
      </w:pPr>
      <w:rPr>
        <w:rFonts w:hint="default"/>
      </w:rPr>
    </w:lvl>
    <w:lvl w:ilvl="1">
      <w:start w:val="9"/>
      <w:numFmt w:val="decimal"/>
      <w:lvlText w:val="%1.8"/>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8313BCE"/>
    <w:multiLevelType w:val="multilevel"/>
    <w:tmpl w:val="DF649DF2"/>
    <w:lvl w:ilvl="0">
      <w:start w:val="26"/>
      <w:numFmt w:val="decimal"/>
      <w:lvlText w:val="%1"/>
      <w:lvlJc w:val="left"/>
      <w:pPr>
        <w:ind w:left="465" w:hanging="465"/>
      </w:pPr>
      <w:rPr>
        <w:rFonts w:hint="default"/>
      </w:rPr>
    </w:lvl>
    <w:lvl w:ilvl="1">
      <w:start w:val="3"/>
      <w:numFmt w:val="decimal"/>
      <w:lvlText w:val="33.%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9212BB4"/>
    <w:multiLevelType w:val="multilevel"/>
    <w:tmpl w:val="BFFCAC20"/>
    <w:lvl w:ilvl="0">
      <w:start w:val="1"/>
      <w:numFmt w:val="decimal"/>
      <w:lvlText w:val="29.%1"/>
      <w:lvlJc w:val="left"/>
      <w:pPr>
        <w:ind w:left="465" w:hanging="465"/>
      </w:pPr>
      <w:rPr>
        <w:rFonts w:hint="default"/>
      </w:rPr>
    </w:lvl>
    <w:lvl w:ilvl="1">
      <w:start w:val="1"/>
      <w:numFmt w:val="none"/>
      <w:lvlText w:val="38.1"/>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A141B22"/>
    <w:multiLevelType w:val="hybridMultilevel"/>
    <w:tmpl w:val="A9269F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A654265"/>
    <w:multiLevelType w:val="multilevel"/>
    <w:tmpl w:val="6D68B166"/>
    <w:lvl w:ilvl="0">
      <w:start w:val="38"/>
      <w:numFmt w:val="decimal"/>
      <w:lvlText w:val="%1."/>
      <w:lvlJc w:val="left"/>
      <w:pPr>
        <w:ind w:left="500" w:hanging="500"/>
      </w:pPr>
      <w:rPr>
        <w:rFonts w:hint="default"/>
      </w:rPr>
    </w:lvl>
    <w:lvl w:ilvl="1">
      <w:start w:val="1"/>
      <w:numFmt w:val="decimal"/>
      <w:lvlText w:val="38.%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77" w15:restartNumberingAfterBreak="0">
    <w:nsid w:val="7AD10332"/>
    <w:multiLevelType w:val="multilevel"/>
    <w:tmpl w:val="996091B2"/>
    <w:lvl w:ilvl="0">
      <w:start w:val="1"/>
      <w:numFmt w:val="decimal"/>
      <w:lvlText w:val="%1"/>
      <w:lvlJc w:val="left"/>
      <w:pPr>
        <w:ind w:left="360" w:hanging="360"/>
      </w:pPr>
      <w:rPr>
        <w:rFonts w:hint="default"/>
      </w:rPr>
    </w:lvl>
    <w:lvl w:ilvl="1">
      <w:start w:val="3"/>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78" w15:restartNumberingAfterBreak="0">
    <w:nsid w:val="7D1D208D"/>
    <w:multiLevelType w:val="multilevel"/>
    <w:tmpl w:val="508A125A"/>
    <w:styleLink w:val="Style2"/>
    <w:lvl w:ilvl="0">
      <w:start w:val="29"/>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D614CF3"/>
    <w:multiLevelType w:val="multilevel"/>
    <w:tmpl w:val="C826D2D8"/>
    <w:lvl w:ilvl="0">
      <w:start w:val="28"/>
      <w:numFmt w:val="decimal"/>
      <w:lvlText w:val="%1."/>
      <w:lvlJc w:val="left"/>
      <w:pPr>
        <w:ind w:left="500" w:hanging="500"/>
      </w:pPr>
      <w:rPr>
        <w:rFonts w:hint="default"/>
      </w:rPr>
    </w:lvl>
    <w:lvl w:ilvl="1">
      <w:start w:val="1"/>
      <w:numFmt w:val="decimal"/>
      <w:lvlText w:val="28.%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0" w15:restartNumberingAfterBreak="0">
    <w:nsid w:val="7EAE32C2"/>
    <w:multiLevelType w:val="multilevel"/>
    <w:tmpl w:val="B844A726"/>
    <w:lvl w:ilvl="0">
      <w:start w:val="3"/>
      <w:numFmt w:val="decimal"/>
      <w:lvlText w:val="%1"/>
      <w:lvlJc w:val="left"/>
      <w:pPr>
        <w:ind w:left="360" w:hanging="360"/>
      </w:pPr>
      <w:rPr>
        <w:rFonts w:hint="default"/>
      </w:rPr>
    </w:lvl>
    <w:lvl w:ilvl="1">
      <w:start w:val="1"/>
      <w:numFmt w:val="decimal"/>
      <w:lvlText w:val="6.%2"/>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81" w15:restartNumberingAfterBreak="0">
    <w:nsid w:val="7EB12A5D"/>
    <w:multiLevelType w:val="multilevel"/>
    <w:tmpl w:val="07E2AC32"/>
    <w:numStyleLink w:val="Style4"/>
  </w:abstractNum>
  <w:num w:numId="1" w16cid:durableId="1437746520">
    <w:abstractNumId w:val="45"/>
  </w:num>
  <w:num w:numId="2" w16cid:durableId="877468844">
    <w:abstractNumId w:val="56"/>
  </w:num>
  <w:num w:numId="3" w16cid:durableId="1769883520">
    <w:abstractNumId w:val="13"/>
  </w:num>
  <w:num w:numId="4" w16cid:durableId="1282110785">
    <w:abstractNumId w:val="51"/>
  </w:num>
  <w:num w:numId="5" w16cid:durableId="1321692473">
    <w:abstractNumId w:val="31"/>
  </w:num>
  <w:num w:numId="6" w16cid:durableId="294718165">
    <w:abstractNumId w:val="15"/>
  </w:num>
  <w:num w:numId="7" w16cid:durableId="1205797415">
    <w:abstractNumId w:val="57"/>
  </w:num>
  <w:num w:numId="8" w16cid:durableId="1188715940">
    <w:abstractNumId w:val="79"/>
  </w:num>
  <w:num w:numId="9" w16cid:durableId="1236472165">
    <w:abstractNumId w:val="76"/>
  </w:num>
  <w:num w:numId="10" w16cid:durableId="2015718226">
    <w:abstractNumId w:val="63"/>
  </w:num>
  <w:num w:numId="11" w16cid:durableId="521631821">
    <w:abstractNumId w:val="27"/>
  </w:num>
  <w:num w:numId="12" w16cid:durableId="387412969">
    <w:abstractNumId w:val="58"/>
  </w:num>
  <w:num w:numId="13" w16cid:durableId="1568299858">
    <w:abstractNumId w:val="52"/>
  </w:num>
  <w:num w:numId="14" w16cid:durableId="1732998464">
    <w:abstractNumId w:val="19"/>
  </w:num>
  <w:num w:numId="15" w16cid:durableId="1915385435">
    <w:abstractNumId w:val="54"/>
  </w:num>
  <w:num w:numId="16" w16cid:durableId="1313407716">
    <w:abstractNumId w:val="12"/>
  </w:num>
  <w:num w:numId="17" w16cid:durableId="1973171422">
    <w:abstractNumId w:val="48"/>
  </w:num>
  <w:num w:numId="18" w16cid:durableId="732197966">
    <w:abstractNumId w:val="8"/>
  </w:num>
  <w:num w:numId="19" w16cid:durableId="1751198877">
    <w:abstractNumId w:val="49"/>
  </w:num>
  <w:num w:numId="20" w16cid:durableId="1363432739">
    <w:abstractNumId w:val="30"/>
  </w:num>
  <w:num w:numId="21" w16cid:durableId="3477286">
    <w:abstractNumId w:val="75"/>
  </w:num>
  <w:num w:numId="22" w16cid:durableId="1218663587">
    <w:abstractNumId w:val="34"/>
  </w:num>
  <w:num w:numId="23" w16cid:durableId="1341392002">
    <w:abstractNumId w:val="80"/>
  </w:num>
  <w:num w:numId="24" w16cid:durableId="549460417">
    <w:abstractNumId w:val="41"/>
  </w:num>
  <w:num w:numId="25" w16cid:durableId="1255213397">
    <w:abstractNumId w:val="44"/>
  </w:num>
  <w:num w:numId="26" w16cid:durableId="809594108">
    <w:abstractNumId w:val="42"/>
  </w:num>
  <w:num w:numId="27" w16cid:durableId="324287847">
    <w:abstractNumId w:val="22"/>
  </w:num>
  <w:num w:numId="28" w16cid:durableId="382095784">
    <w:abstractNumId w:val="60"/>
  </w:num>
  <w:num w:numId="29" w16cid:durableId="873736216">
    <w:abstractNumId w:val="70"/>
  </w:num>
  <w:num w:numId="30" w16cid:durableId="373772627">
    <w:abstractNumId w:val="73"/>
  </w:num>
  <w:num w:numId="31" w16cid:durableId="2111851919">
    <w:abstractNumId w:val="55"/>
  </w:num>
  <w:num w:numId="32" w16cid:durableId="699477179">
    <w:abstractNumId w:val="47"/>
  </w:num>
  <w:num w:numId="33" w16cid:durableId="1522890631">
    <w:abstractNumId w:val="68"/>
  </w:num>
  <w:num w:numId="34" w16cid:durableId="1849714533">
    <w:abstractNumId w:val="26"/>
  </w:num>
  <w:num w:numId="35" w16cid:durableId="56978048">
    <w:abstractNumId w:val="77"/>
  </w:num>
  <w:num w:numId="36" w16cid:durableId="732894678">
    <w:abstractNumId w:val="65"/>
  </w:num>
  <w:num w:numId="37" w16cid:durableId="1177160386">
    <w:abstractNumId w:val="74"/>
  </w:num>
  <w:num w:numId="38" w16cid:durableId="1809008915">
    <w:abstractNumId w:val="7"/>
  </w:num>
  <w:num w:numId="39" w16cid:durableId="4484634">
    <w:abstractNumId w:val="32"/>
  </w:num>
  <w:num w:numId="40" w16cid:durableId="364058269">
    <w:abstractNumId w:val="69"/>
  </w:num>
  <w:num w:numId="41" w16cid:durableId="403067853">
    <w:abstractNumId w:val="50"/>
  </w:num>
  <w:num w:numId="42" w16cid:durableId="1783720751">
    <w:abstractNumId w:val="14"/>
  </w:num>
  <w:num w:numId="43" w16cid:durableId="658966108">
    <w:abstractNumId w:val="18"/>
  </w:num>
  <w:num w:numId="44" w16cid:durableId="15818317">
    <w:abstractNumId w:val="61"/>
  </w:num>
  <w:num w:numId="45" w16cid:durableId="689062148">
    <w:abstractNumId w:val="72"/>
  </w:num>
  <w:num w:numId="46" w16cid:durableId="1851600342">
    <w:abstractNumId w:val="39"/>
  </w:num>
  <w:num w:numId="47" w16cid:durableId="771705471">
    <w:abstractNumId w:val="46"/>
  </w:num>
  <w:num w:numId="48" w16cid:durableId="583877189">
    <w:abstractNumId w:val="6"/>
  </w:num>
  <w:num w:numId="49" w16cid:durableId="1102603997">
    <w:abstractNumId w:val="40"/>
  </w:num>
  <w:num w:numId="50" w16cid:durableId="659969734">
    <w:abstractNumId w:val="67"/>
  </w:num>
  <w:num w:numId="51" w16cid:durableId="315959130">
    <w:abstractNumId w:val="9"/>
  </w:num>
  <w:num w:numId="52" w16cid:durableId="595330828">
    <w:abstractNumId w:val="3"/>
  </w:num>
  <w:num w:numId="53" w16cid:durableId="2016959000">
    <w:abstractNumId w:val="1"/>
  </w:num>
  <w:num w:numId="54" w16cid:durableId="1974828822">
    <w:abstractNumId w:val="36"/>
  </w:num>
  <w:num w:numId="55" w16cid:durableId="822425816">
    <w:abstractNumId w:val="51"/>
  </w:num>
  <w:num w:numId="56" w16cid:durableId="1223639326">
    <w:abstractNumId w:val="51"/>
  </w:num>
  <w:num w:numId="57" w16cid:durableId="1124033518">
    <w:abstractNumId w:val="51"/>
  </w:num>
  <w:num w:numId="58" w16cid:durableId="1844396166">
    <w:abstractNumId w:val="51"/>
  </w:num>
  <w:num w:numId="59" w16cid:durableId="1872498353">
    <w:abstractNumId w:val="51"/>
  </w:num>
  <w:num w:numId="60" w16cid:durableId="1033653586">
    <w:abstractNumId w:val="51"/>
  </w:num>
  <w:num w:numId="61" w16cid:durableId="1011176321">
    <w:abstractNumId w:val="51"/>
  </w:num>
  <w:num w:numId="62" w16cid:durableId="1363361217">
    <w:abstractNumId w:val="51"/>
  </w:num>
  <w:num w:numId="63" w16cid:durableId="977805761">
    <w:abstractNumId w:val="51"/>
  </w:num>
  <w:num w:numId="64" w16cid:durableId="432672076">
    <w:abstractNumId w:val="51"/>
  </w:num>
  <w:num w:numId="65" w16cid:durableId="1748729501">
    <w:abstractNumId w:val="51"/>
  </w:num>
  <w:num w:numId="66" w16cid:durableId="2089301454">
    <w:abstractNumId w:val="51"/>
  </w:num>
  <w:num w:numId="67" w16cid:durableId="1324237782">
    <w:abstractNumId w:val="51"/>
  </w:num>
  <w:num w:numId="68" w16cid:durableId="1954820255">
    <w:abstractNumId w:val="51"/>
  </w:num>
  <w:num w:numId="69" w16cid:durableId="908266617">
    <w:abstractNumId w:val="51"/>
  </w:num>
  <w:num w:numId="70" w16cid:durableId="2021008275">
    <w:abstractNumId w:val="51"/>
  </w:num>
  <w:num w:numId="71" w16cid:durableId="95489411">
    <w:abstractNumId w:val="51"/>
  </w:num>
  <w:num w:numId="72" w16cid:durableId="406998969">
    <w:abstractNumId w:val="51"/>
  </w:num>
  <w:num w:numId="73" w16cid:durableId="1105425511">
    <w:abstractNumId w:val="51"/>
  </w:num>
  <w:num w:numId="74" w16cid:durableId="975452044">
    <w:abstractNumId w:val="51"/>
  </w:num>
  <w:num w:numId="75" w16cid:durableId="498082164">
    <w:abstractNumId w:val="51"/>
  </w:num>
  <w:num w:numId="76" w16cid:durableId="526984431">
    <w:abstractNumId w:val="51"/>
  </w:num>
  <w:num w:numId="77" w16cid:durableId="1603758622">
    <w:abstractNumId w:val="51"/>
  </w:num>
  <w:num w:numId="78" w16cid:durableId="461655287">
    <w:abstractNumId w:val="51"/>
  </w:num>
  <w:num w:numId="79" w16cid:durableId="114445047">
    <w:abstractNumId w:val="51"/>
  </w:num>
  <w:num w:numId="80" w16cid:durableId="1650863952">
    <w:abstractNumId w:val="59"/>
  </w:num>
  <w:num w:numId="81" w16cid:durableId="209153352">
    <w:abstractNumId w:val="24"/>
  </w:num>
  <w:num w:numId="82" w16cid:durableId="1777872309">
    <w:abstractNumId w:val="16"/>
  </w:num>
  <w:num w:numId="83" w16cid:durableId="1481535229">
    <w:abstractNumId w:val="51"/>
  </w:num>
  <w:num w:numId="84" w16cid:durableId="1790589007">
    <w:abstractNumId w:val="2"/>
  </w:num>
  <w:num w:numId="85" w16cid:durableId="1986664272">
    <w:abstractNumId w:val="64"/>
  </w:num>
  <w:num w:numId="86" w16cid:durableId="2091540259">
    <w:abstractNumId w:val="0"/>
  </w:num>
  <w:num w:numId="87" w16cid:durableId="983047678">
    <w:abstractNumId w:val="81"/>
  </w:num>
  <w:num w:numId="88" w16cid:durableId="1190920950">
    <w:abstractNumId w:val="23"/>
  </w:num>
  <w:num w:numId="89" w16cid:durableId="706488874">
    <w:abstractNumId w:val="51"/>
  </w:num>
  <w:num w:numId="90" w16cid:durableId="212733738">
    <w:abstractNumId w:val="51"/>
  </w:num>
  <w:num w:numId="91" w16cid:durableId="39135107">
    <w:abstractNumId w:val="53"/>
  </w:num>
  <w:num w:numId="92" w16cid:durableId="148375822">
    <w:abstractNumId w:val="51"/>
  </w:num>
  <w:num w:numId="93" w16cid:durableId="223026473">
    <w:abstractNumId w:val="51"/>
  </w:num>
  <w:num w:numId="94" w16cid:durableId="319890993">
    <w:abstractNumId w:val="62"/>
  </w:num>
  <w:num w:numId="95" w16cid:durableId="687215580">
    <w:abstractNumId w:val="20"/>
  </w:num>
  <w:num w:numId="96" w16cid:durableId="364524751">
    <w:abstractNumId w:val="17"/>
  </w:num>
  <w:num w:numId="97" w16cid:durableId="52434666">
    <w:abstractNumId w:val="37"/>
  </w:num>
  <w:num w:numId="98" w16cid:durableId="1496799178">
    <w:abstractNumId w:val="37"/>
  </w:num>
  <w:num w:numId="99" w16cid:durableId="1851260971">
    <w:abstractNumId w:val="37"/>
  </w:num>
  <w:num w:numId="100" w16cid:durableId="1693804259">
    <w:abstractNumId w:val="51"/>
  </w:num>
  <w:num w:numId="101" w16cid:durableId="1982883958">
    <w:abstractNumId w:val="51"/>
  </w:num>
  <w:num w:numId="102" w16cid:durableId="518005461">
    <w:abstractNumId w:val="51"/>
  </w:num>
  <w:num w:numId="103" w16cid:durableId="308746973">
    <w:abstractNumId w:val="51"/>
  </w:num>
  <w:num w:numId="104" w16cid:durableId="2045060895">
    <w:abstractNumId w:val="51"/>
  </w:num>
  <w:num w:numId="105" w16cid:durableId="338385800">
    <w:abstractNumId w:val="51"/>
  </w:num>
  <w:num w:numId="106" w16cid:durableId="813067063">
    <w:abstractNumId w:val="51"/>
  </w:num>
  <w:num w:numId="107" w16cid:durableId="1874803211">
    <w:abstractNumId w:val="51"/>
  </w:num>
  <w:num w:numId="108" w16cid:durableId="43910164">
    <w:abstractNumId w:val="51"/>
  </w:num>
  <w:num w:numId="109" w16cid:durableId="219175017">
    <w:abstractNumId w:val="51"/>
  </w:num>
  <w:num w:numId="110" w16cid:durableId="936983873">
    <w:abstractNumId w:val="25"/>
  </w:num>
  <w:num w:numId="111" w16cid:durableId="88159419">
    <w:abstractNumId w:val="51"/>
  </w:num>
  <w:num w:numId="112" w16cid:durableId="553084023">
    <w:abstractNumId w:val="51"/>
  </w:num>
  <w:num w:numId="113" w16cid:durableId="1337073244">
    <w:abstractNumId w:val="37"/>
  </w:num>
  <w:num w:numId="114" w16cid:durableId="161431096">
    <w:abstractNumId w:val="37"/>
  </w:num>
  <w:num w:numId="115" w16cid:durableId="1287731814">
    <w:abstractNumId w:val="37"/>
  </w:num>
  <w:num w:numId="116" w16cid:durableId="2081979931">
    <w:abstractNumId w:val="37"/>
  </w:num>
  <w:num w:numId="117" w16cid:durableId="614214158">
    <w:abstractNumId w:val="37"/>
  </w:num>
  <w:num w:numId="118" w16cid:durableId="1353721228">
    <w:abstractNumId w:val="37"/>
  </w:num>
  <w:num w:numId="119" w16cid:durableId="1104691064">
    <w:abstractNumId w:val="37"/>
  </w:num>
  <w:num w:numId="120" w16cid:durableId="768548394">
    <w:abstractNumId w:val="37"/>
  </w:num>
  <w:num w:numId="121" w16cid:durableId="721559444">
    <w:abstractNumId w:val="28"/>
  </w:num>
  <w:num w:numId="122" w16cid:durableId="1720588205">
    <w:abstractNumId w:val="51"/>
  </w:num>
  <w:num w:numId="123" w16cid:durableId="223102137">
    <w:abstractNumId w:val="51"/>
  </w:num>
  <w:num w:numId="124" w16cid:durableId="1263492523">
    <w:abstractNumId w:val="35"/>
  </w:num>
  <w:num w:numId="125" w16cid:durableId="1321277375">
    <w:abstractNumId w:val="21"/>
  </w:num>
  <w:num w:numId="126" w16cid:durableId="1697778082">
    <w:abstractNumId w:val="51"/>
  </w:num>
  <w:num w:numId="127" w16cid:durableId="594361577">
    <w:abstractNumId w:val="51"/>
  </w:num>
  <w:num w:numId="128" w16cid:durableId="1265769780">
    <w:abstractNumId w:val="51"/>
  </w:num>
  <w:num w:numId="129" w16cid:durableId="321814140">
    <w:abstractNumId w:val="51"/>
  </w:num>
  <w:num w:numId="130" w16cid:durableId="753014052">
    <w:abstractNumId w:val="51"/>
  </w:num>
  <w:num w:numId="131" w16cid:durableId="1772431214">
    <w:abstractNumId w:val="51"/>
  </w:num>
  <w:num w:numId="132" w16cid:durableId="409238573">
    <w:abstractNumId w:val="51"/>
  </w:num>
  <w:num w:numId="133" w16cid:durableId="889270482">
    <w:abstractNumId w:val="51"/>
  </w:num>
  <w:num w:numId="134" w16cid:durableId="2005353042">
    <w:abstractNumId w:val="51"/>
  </w:num>
  <w:num w:numId="135" w16cid:durableId="719550653">
    <w:abstractNumId w:val="51"/>
  </w:num>
  <w:num w:numId="136" w16cid:durableId="1058548610">
    <w:abstractNumId w:val="51"/>
  </w:num>
  <w:num w:numId="137" w16cid:durableId="793064941">
    <w:abstractNumId w:val="71"/>
  </w:num>
  <w:num w:numId="138" w16cid:durableId="1054233278">
    <w:abstractNumId w:val="5"/>
  </w:num>
  <w:num w:numId="139" w16cid:durableId="1249464274">
    <w:abstractNumId w:val="21"/>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825323783">
    <w:abstractNumId w:val="51"/>
  </w:num>
  <w:num w:numId="141" w16cid:durableId="1624533135">
    <w:abstractNumId w:val="4"/>
  </w:num>
  <w:num w:numId="142" w16cid:durableId="328797688">
    <w:abstractNumId w:val="21"/>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598245536">
    <w:abstractNumId w:val="51"/>
  </w:num>
  <w:num w:numId="144" w16cid:durableId="69163740">
    <w:abstractNumId w:val="37"/>
  </w:num>
  <w:num w:numId="145" w16cid:durableId="1409764916">
    <w:abstractNumId w:val="51"/>
  </w:num>
  <w:num w:numId="146" w16cid:durableId="2049913697">
    <w:abstractNumId w:val="37"/>
  </w:num>
  <w:num w:numId="147" w16cid:durableId="1366950291">
    <w:abstractNumId w:val="78"/>
  </w:num>
  <w:num w:numId="148" w16cid:durableId="415395243">
    <w:abstractNumId w:val="38"/>
  </w:num>
  <w:num w:numId="149" w16cid:durableId="390156795">
    <w:abstractNumId w:val="11"/>
  </w:num>
  <w:num w:numId="150" w16cid:durableId="1457526702">
    <w:abstractNumId w:val="43"/>
  </w:num>
  <w:num w:numId="151" w16cid:durableId="479275899">
    <w:abstractNumId w:val="66"/>
  </w:num>
  <w:num w:numId="152" w16cid:durableId="1000079730">
    <w:abstractNumId w:val="10"/>
  </w:num>
  <w:num w:numId="153" w16cid:durableId="1902266">
    <w:abstractNumId w:val="33"/>
  </w:num>
  <w:num w:numId="154" w16cid:durableId="886531613">
    <w:abstractNumId w:val="29"/>
  </w:num>
  <w:num w:numId="155" w16cid:durableId="100685884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B28"/>
    <w:rsid w:val="000000F0"/>
    <w:rsid w:val="00002532"/>
    <w:rsid w:val="00002D94"/>
    <w:rsid w:val="00002EFF"/>
    <w:rsid w:val="00002FDF"/>
    <w:rsid w:val="00003491"/>
    <w:rsid w:val="00003D2C"/>
    <w:rsid w:val="00004116"/>
    <w:rsid w:val="000047DD"/>
    <w:rsid w:val="000057D7"/>
    <w:rsid w:val="000063D3"/>
    <w:rsid w:val="000064B3"/>
    <w:rsid w:val="0000652D"/>
    <w:rsid w:val="00006643"/>
    <w:rsid w:val="000070DE"/>
    <w:rsid w:val="000116EC"/>
    <w:rsid w:val="00012147"/>
    <w:rsid w:val="0001251C"/>
    <w:rsid w:val="00013883"/>
    <w:rsid w:val="0001438E"/>
    <w:rsid w:val="0001451C"/>
    <w:rsid w:val="000156A3"/>
    <w:rsid w:val="00015BF4"/>
    <w:rsid w:val="00016595"/>
    <w:rsid w:val="00016D3D"/>
    <w:rsid w:val="000173A8"/>
    <w:rsid w:val="00020DC3"/>
    <w:rsid w:val="00020FCC"/>
    <w:rsid w:val="000214A0"/>
    <w:rsid w:val="000218C4"/>
    <w:rsid w:val="00021E48"/>
    <w:rsid w:val="000226E6"/>
    <w:rsid w:val="00024EA0"/>
    <w:rsid w:val="000260A5"/>
    <w:rsid w:val="00026848"/>
    <w:rsid w:val="00026A13"/>
    <w:rsid w:val="00026CF2"/>
    <w:rsid w:val="00030654"/>
    <w:rsid w:val="000307C1"/>
    <w:rsid w:val="00030DA5"/>
    <w:rsid w:val="00031122"/>
    <w:rsid w:val="000315CA"/>
    <w:rsid w:val="00032276"/>
    <w:rsid w:val="0003248E"/>
    <w:rsid w:val="000324B3"/>
    <w:rsid w:val="000327BC"/>
    <w:rsid w:val="00033207"/>
    <w:rsid w:val="000332AC"/>
    <w:rsid w:val="00033BF2"/>
    <w:rsid w:val="00034079"/>
    <w:rsid w:val="00034815"/>
    <w:rsid w:val="000352B7"/>
    <w:rsid w:val="00036BEB"/>
    <w:rsid w:val="00037583"/>
    <w:rsid w:val="00037CEA"/>
    <w:rsid w:val="00040023"/>
    <w:rsid w:val="00040A15"/>
    <w:rsid w:val="000429C2"/>
    <w:rsid w:val="00042C38"/>
    <w:rsid w:val="0004337F"/>
    <w:rsid w:val="0004377D"/>
    <w:rsid w:val="00044992"/>
    <w:rsid w:val="000449D5"/>
    <w:rsid w:val="000451C0"/>
    <w:rsid w:val="00045681"/>
    <w:rsid w:val="00045D8A"/>
    <w:rsid w:val="000463B6"/>
    <w:rsid w:val="000463D9"/>
    <w:rsid w:val="00047457"/>
    <w:rsid w:val="00047EAF"/>
    <w:rsid w:val="00047FD5"/>
    <w:rsid w:val="0005034E"/>
    <w:rsid w:val="00050E4B"/>
    <w:rsid w:val="000514E3"/>
    <w:rsid w:val="00051512"/>
    <w:rsid w:val="00051869"/>
    <w:rsid w:val="0005249B"/>
    <w:rsid w:val="0005427A"/>
    <w:rsid w:val="00054520"/>
    <w:rsid w:val="00054866"/>
    <w:rsid w:val="00054BE6"/>
    <w:rsid w:val="0005552D"/>
    <w:rsid w:val="00056623"/>
    <w:rsid w:val="00056A7D"/>
    <w:rsid w:val="00056D99"/>
    <w:rsid w:val="00056EED"/>
    <w:rsid w:val="00060A58"/>
    <w:rsid w:val="00061039"/>
    <w:rsid w:val="000632F9"/>
    <w:rsid w:val="00064310"/>
    <w:rsid w:val="00064B94"/>
    <w:rsid w:val="000665E0"/>
    <w:rsid w:val="00073706"/>
    <w:rsid w:val="0007376F"/>
    <w:rsid w:val="000749D5"/>
    <w:rsid w:val="00075EBB"/>
    <w:rsid w:val="00076F90"/>
    <w:rsid w:val="00076FBE"/>
    <w:rsid w:val="00077190"/>
    <w:rsid w:val="00080292"/>
    <w:rsid w:val="00080A1E"/>
    <w:rsid w:val="00080B4E"/>
    <w:rsid w:val="00080D25"/>
    <w:rsid w:val="000815C0"/>
    <w:rsid w:val="0008242E"/>
    <w:rsid w:val="00082744"/>
    <w:rsid w:val="00082FC7"/>
    <w:rsid w:val="00083B22"/>
    <w:rsid w:val="000847FD"/>
    <w:rsid w:val="0008483B"/>
    <w:rsid w:val="00084CD3"/>
    <w:rsid w:val="00085235"/>
    <w:rsid w:val="00085500"/>
    <w:rsid w:val="0008556C"/>
    <w:rsid w:val="00085E84"/>
    <w:rsid w:val="000861A9"/>
    <w:rsid w:val="0008654A"/>
    <w:rsid w:val="00086E63"/>
    <w:rsid w:val="00087EB8"/>
    <w:rsid w:val="00090248"/>
    <w:rsid w:val="00090C26"/>
    <w:rsid w:val="000911E3"/>
    <w:rsid w:val="0009134D"/>
    <w:rsid w:val="00091F9B"/>
    <w:rsid w:val="000922B8"/>
    <w:rsid w:val="00092A2F"/>
    <w:rsid w:val="00093340"/>
    <w:rsid w:val="00097868"/>
    <w:rsid w:val="00097B89"/>
    <w:rsid w:val="000A07BB"/>
    <w:rsid w:val="000A07E2"/>
    <w:rsid w:val="000A101E"/>
    <w:rsid w:val="000A18D3"/>
    <w:rsid w:val="000A1B2A"/>
    <w:rsid w:val="000A21E7"/>
    <w:rsid w:val="000A242D"/>
    <w:rsid w:val="000A26B6"/>
    <w:rsid w:val="000A2D3A"/>
    <w:rsid w:val="000A4BCA"/>
    <w:rsid w:val="000A50F2"/>
    <w:rsid w:val="000A54B8"/>
    <w:rsid w:val="000A5C78"/>
    <w:rsid w:val="000A61EF"/>
    <w:rsid w:val="000A7549"/>
    <w:rsid w:val="000A7B95"/>
    <w:rsid w:val="000B061F"/>
    <w:rsid w:val="000B0A4B"/>
    <w:rsid w:val="000B0EEF"/>
    <w:rsid w:val="000B136E"/>
    <w:rsid w:val="000B17BF"/>
    <w:rsid w:val="000B1E64"/>
    <w:rsid w:val="000B1FE4"/>
    <w:rsid w:val="000B22AE"/>
    <w:rsid w:val="000B3054"/>
    <w:rsid w:val="000B3AC2"/>
    <w:rsid w:val="000B3C0F"/>
    <w:rsid w:val="000B40CB"/>
    <w:rsid w:val="000B44DF"/>
    <w:rsid w:val="000B5331"/>
    <w:rsid w:val="000B65EF"/>
    <w:rsid w:val="000B6CE6"/>
    <w:rsid w:val="000B7486"/>
    <w:rsid w:val="000C0BD6"/>
    <w:rsid w:val="000C0ED5"/>
    <w:rsid w:val="000C17F5"/>
    <w:rsid w:val="000C25BF"/>
    <w:rsid w:val="000C29BE"/>
    <w:rsid w:val="000C313E"/>
    <w:rsid w:val="000C3807"/>
    <w:rsid w:val="000C415C"/>
    <w:rsid w:val="000C4808"/>
    <w:rsid w:val="000C4AE4"/>
    <w:rsid w:val="000C592E"/>
    <w:rsid w:val="000C7257"/>
    <w:rsid w:val="000D0470"/>
    <w:rsid w:val="000D0947"/>
    <w:rsid w:val="000D0C8B"/>
    <w:rsid w:val="000D0CEA"/>
    <w:rsid w:val="000D0E4B"/>
    <w:rsid w:val="000D10F9"/>
    <w:rsid w:val="000D163C"/>
    <w:rsid w:val="000D3A61"/>
    <w:rsid w:val="000D42EC"/>
    <w:rsid w:val="000D5CB2"/>
    <w:rsid w:val="000D6C04"/>
    <w:rsid w:val="000D6EA6"/>
    <w:rsid w:val="000D715B"/>
    <w:rsid w:val="000D77AB"/>
    <w:rsid w:val="000D7BE8"/>
    <w:rsid w:val="000D7CDC"/>
    <w:rsid w:val="000E046C"/>
    <w:rsid w:val="000E0698"/>
    <w:rsid w:val="000E1371"/>
    <w:rsid w:val="000E2171"/>
    <w:rsid w:val="000E2219"/>
    <w:rsid w:val="000E2DB0"/>
    <w:rsid w:val="000E32E4"/>
    <w:rsid w:val="000E3609"/>
    <w:rsid w:val="000E3712"/>
    <w:rsid w:val="000E4380"/>
    <w:rsid w:val="000E4385"/>
    <w:rsid w:val="000E4E16"/>
    <w:rsid w:val="000E4F2C"/>
    <w:rsid w:val="000E5C17"/>
    <w:rsid w:val="000E600D"/>
    <w:rsid w:val="000E646D"/>
    <w:rsid w:val="000E7341"/>
    <w:rsid w:val="000E735B"/>
    <w:rsid w:val="000E790F"/>
    <w:rsid w:val="000E7B9C"/>
    <w:rsid w:val="000E7C58"/>
    <w:rsid w:val="000F135B"/>
    <w:rsid w:val="000F198F"/>
    <w:rsid w:val="000F1DD1"/>
    <w:rsid w:val="000F2414"/>
    <w:rsid w:val="000F36B9"/>
    <w:rsid w:val="000F3A8C"/>
    <w:rsid w:val="000F3E0C"/>
    <w:rsid w:val="000F49B6"/>
    <w:rsid w:val="000F6E18"/>
    <w:rsid w:val="000F7C19"/>
    <w:rsid w:val="001006C6"/>
    <w:rsid w:val="00101017"/>
    <w:rsid w:val="00101515"/>
    <w:rsid w:val="00103C82"/>
    <w:rsid w:val="00103E77"/>
    <w:rsid w:val="001045A2"/>
    <w:rsid w:val="0010507A"/>
    <w:rsid w:val="0010537F"/>
    <w:rsid w:val="00105655"/>
    <w:rsid w:val="001059A0"/>
    <w:rsid w:val="00105E7A"/>
    <w:rsid w:val="00106DBC"/>
    <w:rsid w:val="0010707E"/>
    <w:rsid w:val="00107191"/>
    <w:rsid w:val="001071AE"/>
    <w:rsid w:val="00107317"/>
    <w:rsid w:val="0010749C"/>
    <w:rsid w:val="00110EFD"/>
    <w:rsid w:val="001110B1"/>
    <w:rsid w:val="00111225"/>
    <w:rsid w:val="00111E02"/>
    <w:rsid w:val="00113182"/>
    <w:rsid w:val="001134EB"/>
    <w:rsid w:val="001137A8"/>
    <w:rsid w:val="00113CB5"/>
    <w:rsid w:val="00113DA7"/>
    <w:rsid w:val="00114A15"/>
    <w:rsid w:val="001151C2"/>
    <w:rsid w:val="00115737"/>
    <w:rsid w:val="00116E94"/>
    <w:rsid w:val="00116EB0"/>
    <w:rsid w:val="00116F16"/>
    <w:rsid w:val="00117F99"/>
    <w:rsid w:val="001201FD"/>
    <w:rsid w:val="00120771"/>
    <w:rsid w:val="00120927"/>
    <w:rsid w:val="00120AB8"/>
    <w:rsid w:val="001212BC"/>
    <w:rsid w:val="0012194C"/>
    <w:rsid w:val="00121BBF"/>
    <w:rsid w:val="001220B9"/>
    <w:rsid w:val="00123438"/>
    <w:rsid w:val="00123FE0"/>
    <w:rsid w:val="0012426D"/>
    <w:rsid w:val="0012434B"/>
    <w:rsid w:val="0012712F"/>
    <w:rsid w:val="00127AC2"/>
    <w:rsid w:val="00127B32"/>
    <w:rsid w:val="00127E56"/>
    <w:rsid w:val="00130382"/>
    <w:rsid w:val="00131791"/>
    <w:rsid w:val="00131C6D"/>
    <w:rsid w:val="00131E58"/>
    <w:rsid w:val="00132EA5"/>
    <w:rsid w:val="001335B5"/>
    <w:rsid w:val="001350AE"/>
    <w:rsid w:val="00136403"/>
    <w:rsid w:val="0013693E"/>
    <w:rsid w:val="001371BD"/>
    <w:rsid w:val="0013732A"/>
    <w:rsid w:val="00137A37"/>
    <w:rsid w:val="00140D6B"/>
    <w:rsid w:val="001422A0"/>
    <w:rsid w:val="00142715"/>
    <w:rsid w:val="00143956"/>
    <w:rsid w:val="001442CB"/>
    <w:rsid w:val="00144E45"/>
    <w:rsid w:val="001451E2"/>
    <w:rsid w:val="00145BDF"/>
    <w:rsid w:val="00146CBF"/>
    <w:rsid w:val="00147035"/>
    <w:rsid w:val="00147AF1"/>
    <w:rsid w:val="00151118"/>
    <w:rsid w:val="00151A8C"/>
    <w:rsid w:val="00151C75"/>
    <w:rsid w:val="00152B03"/>
    <w:rsid w:val="00153746"/>
    <w:rsid w:val="00153E23"/>
    <w:rsid w:val="00154010"/>
    <w:rsid w:val="00154DD0"/>
    <w:rsid w:val="0015506A"/>
    <w:rsid w:val="001558E6"/>
    <w:rsid w:val="00160216"/>
    <w:rsid w:val="00160340"/>
    <w:rsid w:val="00163D19"/>
    <w:rsid w:val="001640DD"/>
    <w:rsid w:val="001646C5"/>
    <w:rsid w:val="001655A5"/>
    <w:rsid w:val="0016564C"/>
    <w:rsid w:val="00166030"/>
    <w:rsid w:val="001665D7"/>
    <w:rsid w:val="00166723"/>
    <w:rsid w:val="0016674F"/>
    <w:rsid w:val="001679D4"/>
    <w:rsid w:val="00167AED"/>
    <w:rsid w:val="00170D2A"/>
    <w:rsid w:val="001712A9"/>
    <w:rsid w:val="001714A9"/>
    <w:rsid w:val="001715E2"/>
    <w:rsid w:val="001724C2"/>
    <w:rsid w:val="001728F5"/>
    <w:rsid w:val="0017467E"/>
    <w:rsid w:val="00177893"/>
    <w:rsid w:val="00177C16"/>
    <w:rsid w:val="0018053D"/>
    <w:rsid w:val="00180692"/>
    <w:rsid w:val="00180D2A"/>
    <w:rsid w:val="00180DA5"/>
    <w:rsid w:val="00181243"/>
    <w:rsid w:val="00181998"/>
    <w:rsid w:val="00181BE2"/>
    <w:rsid w:val="00182685"/>
    <w:rsid w:val="00182F7E"/>
    <w:rsid w:val="0018385A"/>
    <w:rsid w:val="00183F89"/>
    <w:rsid w:val="001840A0"/>
    <w:rsid w:val="00184969"/>
    <w:rsid w:val="001856CD"/>
    <w:rsid w:val="00185F95"/>
    <w:rsid w:val="00186BDA"/>
    <w:rsid w:val="00186DCA"/>
    <w:rsid w:val="00187B52"/>
    <w:rsid w:val="00187E9A"/>
    <w:rsid w:val="0019036F"/>
    <w:rsid w:val="0019044E"/>
    <w:rsid w:val="00190538"/>
    <w:rsid w:val="00190BCA"/>
    <w:rsid w:val="00191524"/>
    <w:rsid w:val="001918A9"/>
    <w:rsid w:val="00192266"/>
    <w:rsid w:val="00193426"/>
    <w:rsid w:val="0019363A"/>
    <w:rsid w:val="0019364C"/>
    <w:rsid w:val="00193B05"/>
    <w:rsid w:val="00194B1B"/>
    <w:rsid w:val="00194E17"/>
    <w:rsid w:val="00195A39"/>
    <w:rsid w:val="00195C00"/>
    <w:rsid w:val="001969C7"/>
    <w:rsid w:val="00196ACA"/>
    <w:rsid w:val="001979C0"/>
    <w:rsid w:val="001A0B8E"/>
    <w:rsid w:val="001A2336"/>
    <w:rsid w:val="001A247D"/>
    <w:rsid w:val="001A37C9"/>
    <w:rsid w:val="001A3A79"/>
    <w:rsid w:val="001A3FFD"/>
    <w:rsid w:val="001A4378"/>
    <w:rsid w:val="001A4595"/>
    <w:rsid w:val="001A4A43"/>
    <w:rsid w:val="001A4C8A"/>
    <w:rsid w:val="001A6114"/>
    <w:rsid w:val="001A629D"/>
    <w:rsid w:val="001A63F2"/>
    <w:rsid w:val="001B10F4"/>
    <w:rsid w:val="001B1507"/>
    <w:rsid w:val="001B29C4"/>
    <w:rsid w:val="001B3BBA"/>
    <w:rsid w:val="001B4B7B"/>
    <w:rsid w:val="001B4CBD"/>
    <w:rsid w:val="001B5125"/>
    <w:rsid w:val="001B5577"/>
    <w:rsid w:val="001B5AF3"/>
    <w:rsid w:val="001B5CB7"/>
    <w:rsid w:val="001B6873"/>
    <w:rsid w:val="001B6967"/>
    <w:rsid w:val="001C07AF"/>
    <w:rsid w:val="001C0DA5"/>
    <w:rsid w:val="001C1A21"/>
    <w:rsid w:val="001C2012"/>
    <w:rsid w:val="001C30D2"/>
    <w:rsid w:val="001C328C"/>
    <w:rsid w:val="001C4A67"/>
    <w:rsid w:val="001C4CD3"/>
    <w:rsid w:val="001C4EBB"/>
    <w:rsid w:val="001C5786"/>
    <w:rsid w:val="001C626F"/>
    <w:rsid w:val="001C6ABA"/>
    <w:rsid w:val="001C77B4"/>
    <w:rsid w:val="001C7E06"/>
    <w:rsid w:val="001D05D3"/>
    <w:rsid w:val="001D1659"/>
    <w:rsid w:val="001D1D6A"/>
    <w:rsid w:val="001D22C0"/>
    <w:rsid w:val="001D2AF9"/>
    <w:rsid w:val="001D377C"/>
    <w:rsid w:val="001D37FB"/>
    <w:rsid w:val="001D410F"/>
    <w:rsid w:val="001D44B3"/>
    <w:rsid w:val="001D47A5"/>
    <w:rsid w:val="001D5AC3"/>
    <w:rsid w:val="001D5EFA"/>
    <w:rsid w:val="001D67E2"/>
    <w:rsid w:val="001D6E2A"/>
    <w:rsid w:val="001D6FB5"/>
    <w:rsid w:val="001D70E3"/>
    <w:rsid w:val="001D7691"/>
    <w:rsid w:val="001E1F23"/>
    <w:rsid w:val="001E23E8"/>
    <w:rsid w:val="001E3968"/>
    <w:rsid w:val="001E3C64"/>
    <w:rsid w:val="001E3FB1"/>
    <w:rsid w:val="001E4278"/>
    <w:rsid w:val="001E43FF"/>
    <w:rsid w:val="001E476F"/>
    <w:rsid w:val="001E5C82"/>
    <w:rsid w:val="001E5D92"/>
    <w:rsid w:val="001E5EE9"/>
    <w:rsid w:val="001E60F1"/>
    <w:rsid w:val="001E623C"/>
    <w:rsid w:val="001E6B2C"/>
    <w:rsid w:val="001E7254"/>
    <w:rsid w:val="001E7DF5"/>
    <w:rsid w:val="001F0287"/>
    <w:rsid w:val="001F0E3A"/>
    <w:rsid w:val="001F108D"/>
    <w:rsid w:val="001F1368"/>
    <w:rsid w:val="001F1C34"/>
    <w:rsid w:val="001F1D92"/>
    <w:rsid w:val="001F1FBD"/>
    <w:rsid w:val="001F2660"/>
    <w:rsid w:val="001F2C1F"/>
    <w:rsid w:val="001F2F64"/>
    <w:rsid w:val="001F414B"/>
    <w:rsid w:val="001F4B61"/>
    <w:rsid w:val="001F512A"/>
    <w:rsid w:val="001F51BC"/>
    <w:rsid w:val="001F5511"/>
    <w:rsid w:val="001F7803"/>
    <w:rsid w:val="0020050D"/>
    <w:rsid w:val="002010A7"/>
    <w:rsid w:val="002013D5"/>
    <w:rsid w:val="00202F18"/>
    <w:rsid w:val="00203043"/>
    <w:rsid w:val="00203396"/>
    <w:rsid w:val="00204C2B"/>
    <w:rsid w:val="00205453"/>
    <w:rsid w:val="002058AA"/>
    <w:rsid w:val="00206833"/>
    <w:rsid w:val="00210B4E"/>
    <w:rsid w:val="00211109"/>
    <w:rsid w:val="0021127D"/>
    <w:rsid w:val="002117C2"/>
    <w:rsid w:val="00211BD7"/>
    <w:rsid w:val="00211D8B"/>
    <w:rsid w:val="00212309"/>
    <w:rsid w:val="00212800"/>
    <w:rsid w:val="00212E0E"/>
    <w:rsid w:val="002133AA"/>
    <w:rsid w:val="002136C3"/>
    <w:rsid w:val="00213D48"/>
    <w:rsid w:val="0021459C"/>
    <w:rsid w:val="00214607"/>
    <w:rsid w:val="00215A8C"/>
    <w:rsid w:val="002163FD"/>
    <w:rsid w:val="002204D7"/>
    <w:rsid w:val="00221BF7"/>
    <w:rsid w:val="00222D7E"/>
    <w:rsid w:val="002238DC"/>
    <w:rsid w:val="002239A0"/>
    <w:rsid w:val="00223D62"/>
    <w:rsid w:val="00224CB1"/>
    <w:rsid w:val="00226211"/>
    <w:rsid w:val="00226625"/>
    <w:rsid w:val="00226D86"/>
    <w:rsid w:val="00226E4E"/>
    <w:rsid w:val="0023033E"/>
    <w:rsid w:val="00230BD6"/>
    <w:rsid w:val="00231D67"/>
    <w:rsid w:val="00232508"/>
    <w:rsid w:val="0023268F"/>
    <w:rsid w:val="00232D4B"/>
    <w:rsid w:val="00233A31"/>
    <w:rsid w:val="00234F74"/>
    <w:rsid w:val="00235036"/>
    <w:rsid w:val="00237476"/>
    <w:rsid w:val="00237888"/>
    <w:rsid w:val="00237E47"/>
    <w:rsid w:val="00237EF0"/>
    <w:rsid w:val="002400BA"/>
    <w:rsid w:val="0024019A"/>
    <w:rsid w:val="0024153B"/>
    <w:rsid w:val="00242DFC"/>
    <w:rsid w:val="00244032"/>
    <w:rsid w:val="00244D1C"/>
    <w:rsid w:val="00245BA9"/>
    <w:rsid w:val="002466D0"/>
    <w:rsid w:val="00246D8A"/>
    <w:rsid w:val="00246F1B"/>
    <w:rsid w:val="00247362"/>
    <w:rsid w:val="002479B9"/>
    <w:rsid w:val="00247F41"/>
    <w:rsid w:val="00250634"/>
    <w:rsid w:val="00250812"/>
    <w:rsid w:val="00250ACC"/>
    <w:rsid w:val="0025115C"/>
    <w:rsid w:val="002513CA"/>
    <w:rsid w:val="002515C2"/>
    <w:rsid w:val="0025240A"/>
    <w:rsid w:val="002528CE"/>
    <w:rsid w:val="00252B28"/>
    <w:rsid w:val="00253B6F"/>
    <w:rsid w:val="00255330"/>
    <w:rsid w:val="00255CA8"/>
    <w:rsid w:val="002565F8"/>
    <w:rsid w:val="002567F1"/>
    <w:rsid w:val="00257414"/>
    <w:rsid w:val="002577D0"/>
    <w:rsid w:val="00257EFA"/>
    <w:rsid w:val="00261960"/>
    <w:rsid w:val="00261CDC"/>
    <w:rsid w:val="00261E19"/>
    <w:rsid w:val="00262457"/>
    <w:rsid w:val="00262A33"/>
    <w:rsid w:val="00262BF5"/>
    <w:rsid w:val="00262E2E"/>
    <w:rsid w:val="00262F50"/>
    <w:rsid w:val="0026493A"/>
    <w:rsid w:val="002657EB"/>
    <w:rsid w:val="00265EC6"/>
    <w:rsid w:val="00266197"/>
    <w:rsid w:val="00266A93"/>
    <w:rsid w:val="0027002A"/>
    <w:rsid w:val="00270A43"/>
    <w:rsid w:val="002717E9"/>
    <w:rsid w:val="00273108"/>
    <w:rsid w:val="0027390D"/>
    <w:rsid w:val="00273F79"/>
    <w:rsid w:val="002740B8"/>
    <w:rsid w:val="00274127"/>
    <w:rsid w:val="0027608F"/>
    <w:rsid w:val="002777A5"/>
    <w:rsid w:val="00277FCC"/>
    <w:rsid w:val="00280285"/>
    <w:rsid w:val="002815AC"/>
    <w:rsid w:val="00281E90"/>
    <w:rsid w:val="002845BF"/>
    <w:rsid w:val="00284F1F"/>
    <w:rsid w:val="00285ADB"/>
    <w:rsid w:val="00286E68"/>
    <w:rsid w:val="002875AF"/>
    <w:rsid w:val="002876C9"/>
    <w:rsid w:val="00287FD1"/>
    <w:rsid w:val="00291F27"/>
    <w:rsid w:val="002928A5"/>
    <w:rsid w:val="002929AD"/>
    <w:rsid w:val="002932EE"/>
    <w:rsid w:val="002956C1"/>
    <w:rsid w:val="00297C74"/>
    <w:rsid w:val="00297DCB"/>
    <w:rsid w:val="002A0106"/>
    <w:rsid w:val="002A03D5"/>
    <w:rsid w:val="002A062F"/>
    <w:rsid w:val="002A0717"/>
    <w:rsid w:val="002A07F2"/>
    <w:rsid w:val="002A1D20"/>
    <w:rsid w:val="002A1E39"/>
    <w:rsid w:val="002A3091"/>
    <w:rsid w:val="002A3747"/>
    <w:rsid w:val="002A3C08"/>
    <w:rsid w:val="002A3D63"/>
    <w:rsid w:val="002A3FC1"/>
    <w:rsid w:val="002A47A6"/>
    <w:rsid w:val="002A4B9D"/>
    <w:rsid w:val="002A50CC"/>
    <w:rsid w:val="002A5A38"/>
    <w:rsid w:val="002A5F21"/>
    <w:rsid w:val="002A7960"/>
    <w:rsid w:val="002A7DD8"/>
    <w:rsid w:val="002A7E1B"/>
    <w:rsid w:val="002B10A7"/>
    <w:rsid w:val="002B1523"/>
    <w:rsid w:val="002B2D5C"/>
    <w:rsid w:val="002B2D87"/>
    <w:rsid w:val="002B3BFD"/>
    <w:rsid w:val="002B4A9C"/>
    <w:rsid w:val="002B5A80"/>
    <w:rsid w:val="002B6BB5"/>
    <w:rsid w:val="002B727B"/>
    <w:rsid w:val="002B72C7"/>
    <w:rsid w:val="002C056D"/>
    <w:rsid w:val="002C0763"/>
    <w:rsid w:val="002C0FBC"/>
    <w:rsid w:val="002C291F"/>
    <w:rsid w:val="002C3242"/>
    <w:rsid w:val="002C5D1E"/>
    <w:rsid w:val="002C7D5B"/>
    <w:rsid w:val="002D0F57"/>
    <w:rsid w:val="002D281E"/>
    <w:rsid w:val="002D33B2"/>
    <w:rsid w:val="002D510B"/>
    <w:rsid w:val="002D537B"/>
    <w:rsid w:val="002D551B"/>
    <w:rsid w:val="002D653A"/>
    <w:rsid w:val="002D66A5"/>
    <w:rsid w:val="002D6AE0"/>
    <w:rsid w:val="002D7F98"/>
    <w:rsid w:val="002E01BA"/>
    <w:rsid w:val="002E0329"/>
    <w:rsid w:val="002E1208"/>
    <w:rsid w:val="002E1762"/>
    <w:rsid w:val="002E18F1"/>
    <w:rsid w:val="002E2D5A"/>
    <w:rsid w:val="002E422A"/>
    <w:rsid w:val="002E4354"/>
    <w:rsid w:val="002E4A07"/>
    <w:rsid w:val="002E5864"/>
    <w:rsid w:val="002E5C9D"/>
    <w:rsid w:val="002E69E2"/>
    <w:rsid w:val="002E6C41"/>
    <w:rsid w:val="002E6EC5"/>
    <w:rsid w:val="002E6F5F"/>
    <w:rsid w:val="002E7401"/>
    <w:rsid w:val="002E7D72"/>
    <w:rsid w:val="002E7EC2"/>
    <w:rsid w:val="002F0CB2"/>
    <w:rsid w:val="002F0E1E"/>
    <w:rsid w:val="002F1117"/>
    <w:rsid w:val="002F1807"/>
    <w:rsid w:val="002F1CA5"/>
    <w:rsid w:val="002F21CC"/>
    <w:rsid w:val="002F229B"/>
    <w:rsid w:val="002F332E"/>
    <w:rsid w:val="002F3D87"/>
    <w:rsid w:val="002F4597"/>
    <w:rsid w:val="002F4B9B"/>
    <w:rsid w:val="002F54FC"/>
    <w:rsid w:val="002F5668"/>
    <w:rsid w:val="002F656C"/>
    <w:rsid w:val="002F6A6C"/>
    <w:rsid w:val="002F752A"/>
    <w:rsid w:val="0030031E"/>
    <w:rsid w:val="003007BE"/>
    <w:rsid w:val="00300C1D"/>
    <w:rsid w:val="00300F38"/>
    <w:rsid w:val="00301066"/>
    <w:rsid w:val="00301BB2"/>
    <w:rsid w:val="00303E1D"/>
    <w:rsid w:val="00303EA1"/>
    <w:rsid w:val="00304481"/>
    <w:rsid w:val="0030496B"/>
    <w:rsid w:val="00305925"/>
    <w:rsid w:val="00305C5E"/>
    <w:rsid w:val="003060E2"/>
    <w:rsid w:val="0030640F"/>
    <w:rsid w:val="00310479"/>
    <w:rsid w:val="00310C5C"/>
    <w:rsid w:val="00310FA5"/>
    <w:rsid w:val="00311929"/>
    <w:rsid w:val="00311C8A"/>
    <w:rsid w:val="00313A10"/>
    <w:rsid w:val="00314048"/>
    <w:rsid w:val="0031555F"/>
    <w:rsid w:val="0031620B"/>
    <w:rsid w:val="0031641F"/>
    <w:rsid w:val="00316618"/>
    <w:rsid w:val="00316C97"/>
    <w:rsid w:val="00317031"/>
    <w:rsid w:val="003173D2"/>
    <w:rsid w:val="003174B2"/>
    <w:rsid w:val="003200EF"/>
    <w:rsid w:val="00320DC4"/>
    <w:rsid w:val="0032116D"/>
    <w:rsid w:val="003216F5"/>
    <w:rsid w:val="00323277"/>
    <w:rsid w:val="003235EC"/>
    <w:rsid w:val="00323F93"/>
    <w:rsid w:val="00323FB2"/>
    <w:rsid w:val="003264A3"/>
    <w:rsid w:val="00326D9A"/>
    <w:rsid w:val="00327605"/>
    <w:rsid w:val="00327D99"/>
    <w:rsid w:val="0033091D"/>
    <w:rsid w:val="00330CA1"/>
    <w:rsid w:val="0033139F"/>
    <w:rsid w:val="00331B47"/>
    <w:rsid w:val="00331B74"/>
    <w:rsid w:val="003329D8"/>
    <w:rsid w:val="00332D8F"/>
    <w:rsid w:val="0033375C"/>
    <w:rsid w:val="00333D2A"/>
    <w:rsid w:val="00337DBF"/>
    <w:rsid w:val="00341BCB"/>
    <w:rsid w:val="003421D1"/>
    <w:rsid w:val="00342533"/>
    <w:rsid w:val="00342D23"/>
    <w:rsid w:val="00343B37"/>
    <w:rsid w:val="00343EE3"/>
    <w:rsid w:val="003442E8"/>
    <w:rsid w:val="00344AAD"/>
    <w:rsid w:val="00345D46"/>
    <w:rsid w:val="00346DFE"/>
    <w:rsid w:val="00347310"/>
    <w:rsid w:val="00347388"/>
    <w:rsid w:val="00347742"/>
    <w:rsid w:val="00347858"/>
    <w:rsid w:val="003500B2"/>
    <w:rsid w:val="003508AB"/>
    <w:rsid w:val="00350BC1"/>
    <w:rsid w:val="00351248"/>
    <w:rsid w:val="003514DD"/>
    <w:rsid w:val="00351BE3"/>
    <w:rsid w:val="00354E7E"/>
    <w:rsid w:val="003557E1"/>
    <w:rsid w:val="00355B29"/>
    <w:rsid w:val="00355BC7"/>
    <w:rsid w:val="003567FD"/>
    <w:rsid w:val="00356812"/>
    <w:rsid w:val="0036087F"/>
    <w:rsid w:val="003614B1"/>
    <w:rsid w:val="00361B28"/>
    <w:rsid w:val="00362480"/>
    <w:rsid w:val="00363415"/>
    <w:rsid w:val="00363467"/>
    <w:rsid w:val="0036375F"/>
    <w:rsid w:val="003638F4"/>
    <w:rsid w:val="00363E0C"/>
    <w:rsid w:val="003653CB"/>
    <w:rsid w:val="00366682"/>
    <w:rsid w:val="00367AC7"/>
    <w:rsid w:val="00371019"/>
    <w:rsid w:val="0037139F"/>
    <w:rsid w:val="00371EA7"/>
    <w:rsid w:val="003721FC"/>
    <w:rsid w:val="0037248D"/>
    <w:rsid w:val="0037290D"/>
    <w:rsid w:val="00372AB9"/>
    <w:rsid w:val="0037358C"/>
    <w:rsid w:val="00373EC7"/>
    <w:rsid w:val="00374837"/>
    <w:rsid w:val="00375B0C"/>
    <w:rsid w:val="00375D37"/>
    <w:rsid w:val="00376554"/>
    <w:rsid w:val="00376636"/>
    <w:rsid w:val="003769CA"/>
    <w:rsid w:val="00376FCA"/>
    <w:rsid w:val="00377D2A"/>
    <w:rsid w:val="00380498"/>
    <w:rsid w:val="00380A9C"/>
    <w:rsid w:val="00381543"/>
    <w:rsid w:val="003825C8"/>
    <w:rsid w:val="00382EAA"/>
    <w:rsid w:val="00383697"/>
    <w:rsid w:val="00383898"/>
    <w:rsid w:val="0038392C"/>
    <w:rsid w:val="0038399E"/>
    <w:rsid w:val="00383E6B"/>
    <w:rsid w:val="00384905"/>
    <w:rsid w:val="003868D3"/>
    <w:rsid w:val="003876FB"/>
    <w:rsid w:val="003878DD"/>
    <w:rsid w:val="00387B4D"/>
    <w:rsid w:val="003901E6"/>
    <w:rsid w:val="003913DB"/>
    <w:rsid w:val="00391B53"/>
    <w:rsid w:val="00391CE1"/>
    <w:rsid w:val="003925B7"/>
    <w:rsid w:val="00392A44"/>
    <w:rsid w:val="00393F86"/>
    <w:rsid w:val="00394ABC"/>
    <w:rsid w:val="00394CD3"/>
    <w:rsid w:val="00395BB3"/>
    <w:rsid w:val="00395C02"/>
    <w:rsid w:val="00396613"/>
    <w:rsid w:val="00397765"/>
    <w:rsid w:val="003A0683"/>
    <w:rsid w:val="003A0CA1"/>
    <w:rsid w:val="003A0E0D"/>
    <w:rsid w:val="003A1012"/>
    <w:rsid w:val="003A10D2"/>
    <w:rsid w:val="003A1E38"/>
    <w:rsid w:val="003A21F6"/>
    <w:rsid w:val="003A22C9"/>
    <w:rsid w:val="003A2BB6"/>
    <w:rsid w:val="003A2BCE"/>
    <w:rsid w:val="003A3853"/>
    <w:rsid w:val="003A3A29"/>
    <w:rsid w:val="003A4447"/>
    <w:rsid w:val="003A57A7"/>
    <w:rsid w:val="003A6E0F"/>
    <w:rsid w:val="003B069F"/>
    <w:rsid w:val="003B0AD0"/>
    <w:rsid w:val="003B12C2"/>
    <w:rsid w:val="003B1492"/>
    <w:rsid w:val="003B152D"/>
    <w:rsid w:val="003B16DF"/>
    <w:rsid w:val="003B1845"/>
    <w:rsid w:val="003B1F2F"/>
    <w:rsid w:val="003B2D0F"/>
    <w:rsid w:val="003B3A04"/>
    <w:rsid w:val="003B4413"/>
    <w:rsid w:val="003B45F0"/>
    <w:rsid w:val="003B4AAD"/>
    <w:rsid w:val="003B5866"/>
    <w:rsid w:val="003B60BF"/>
    <w:rsid w:val="003B660D"/>
    <w:rsid w:val="003B7333"/>
    <w:rsid w:val="003B73C4"/>
    <w:rsid w:val="003B7B61"/>
    <w:rsid w:val="003C172F"/>
    <w:rsid w:val="003C33B3"/>
    <w:rsid w:val="003C5540"/>
    <w:rsid w:val="003C5927"/>
    <w:rsid w:val="003C59DA"/>
    <w:rsid w:val="003C5C28"/>
    <w:rsid w:val="003C6B2E"/>
    <w:rsid w:val="003C79A5"/>
    <w:rsid w:val="003D0067"/>
    <w:rsid w:val="003D08CA"/>
    <w:rsid w:val="003D1358"/>
    <w:rsid w:val="003D1621"/>
    <w:rsid w:val="003D18AE"/>
    <w:rsid w:val="003D2F70"/>
    <w:rsid w:val="003D3922"/>
    <w:rsid w:val="003D3A28"/>
    <w:rsid w:val="003D519D"/>
    <w:rsid w:val="003D520D"/>
    <w:rsid w:val="003D57F7"/>
    <w:rsid w:val="003D5AEC"/>
    <w:rsid w:val="003D7771"/>
    <w:rsid w:val="003D7A33"/>
    <w:rsid w:val="003D7AA8"/>
    <w:rsid w:val="003E0089"/>
    <w:rsid w:val="003E1347"/>
    <w:rsid w:val="003E258B"/>
    <w:rsid w:val="003E39F8"/>
    <w:rsid w:val="003E4568"/>
    <w:rsid w:val="003E468F"/>
    <w:rsid w:val="003E588E"/>
    <w:rsid w:val="003E5D3B"/>
    <w:rsid w:val="003E6673"/>
    <w:rsid w:val="003E79D7"/>
    <w:rsid w:val="003F163D"/>
    <w:rsid w:val="003F24AF"/>
    <w:rsid w:val="003F3561"/>
    <w:rsid w:val="003F39B4"/>
    <w:rsid w:val="003F4AB3"/>
    <w:rsid w:val="003F5875"/>
    <w:rsid w:val="003F6014"/>
    <w:rsid w:val="003F6A21"/>
    <w:rsid w:val="003F7232"/>
    <w:rsid w:val="003F7A1E"/>
    <w:rsid w:val="00400658"/>
    <w:rsid w:val="0040102B"/>
    <w:rsid w:val="0040106E"/>
    <w:rsid w:val="0040160F"/>
    <w:rsid w:val="004020AE"/>
    <w:rsid w:val="004024A0"/>
    <w:rsid w:val="00403689"/>
    <w:rsid w:val="00403D8D"/>
    <w:rsid w:val="0040441E"/>
    <w:rsid w:val="00404DDF"/>
    <w:rsid w:val="00404EF7"/>
    <w:rsid w:val="004057F9"/>
    <w:rsid w:val="00405FD9"/>
    <w:rsid w:val="00406451"/>
    <w:rsid w:val="00406F77"/>
    <w:rsid w:val="00407F85"/>
    <w:rsid w:val="0041088B"/>
    <w:rsid w:val="0041094E"/>
    <w:rsid w:val="004115F1"/>
    <w:rsid w:val="004118EE"/>
    <w:rsid w:val="004121D8"/>
    <w:rsid w:val="00412389"/>
    <w:rsid w:val="00412A09"/>
    <w:rsid w:val="00412E2A"/>
    <w:rsid w:val="004132FB"/>
    <w:rsid w:val="004135D9"/>
    <w:rsid w:val="00413BB9"/>
    <w:rsid w:val="004140B8"/>
    <w:rsid w:val="0041466F"/>
    <w:rsid w:val="004146FF"/>
    <w:rsid w:val="0041535F"/>
    <w:rsid w:val="004159FB"/>
    <w:rsid w:val="00415B85"/>
    <w:rsid w:val="00416235"/>
    <w:rsid w:val="0041633C"/>
    <w:rsid w:val="004168A8"/>
    <w:rsid w:val="00420186"/>
    <w:rsid w:val="0042067D"/>
    <w:rsid w:val="00420B03"/>
    <w:rsid w:val="004210D8"/>
    <w:rsid w:val="00421649"/>
    <w:rsid w:val="0042203D"/>
    <w:rsid w:val="004239AD"/>
    <w:rsid w:val="00423DD5"/>
    <w:rsid w:val="004268D2"/>
    <w:rsid w:val="00426EBB"/>
    <w:rsid w:val="00427AD0"/>
    <w:rsid w:val="0043084E"/>
    <w:rsid w:val="00430BD2"/>
    <w:rsid w:val="0043112B"/>
    <w:rsid w:val="00432592"/>
    <w:rsid w:val="00432A52"/>
    <w:rsid w:val="004336BC"/>
    <w:rsid w:val="004341B7"/>
    <w:rsid w:val="00434CF0"/>
    <w:rsid w:val="00435E4D"/>
    <w:rsid w:val="00436F16"/>
    <w:rsid w:val="0043702C"/>
    <w:rsid w:val="0043732E"/>
    <w:rsid w:val="004409CB"/>
    <w:rsid w:val="00440D4C"/>
    <w:rsid w:val="00440F6E"/>
    <w:rsid w:val="00441101"/>
    <w:rsid w:val="00441619"/>
    <w:rsid w:val="00441B23"/>
    <w:rsid w:val="00442269"/>
    <w:rsid w:val="00442B18"/>
    <w:rsid w:val="00443C43"/>
    <w:rsid w:val="004442D9"/>
    <w:rsid w:val="00444C32"/>
    <w:rsid w:val="00445282"/>
    <w:rsid w:val="00445DFE"/>
    <w:rsid w:val="00447878"/>
    <w:rsid w:val="004479A7"/>
    <w:rsid w:val="00451219"/>
    <w:rsid w:val="00451677"/>
    <w:rsid w:val="004519C0"/>
    <w:rsid w:val="004527CF"/>
    <w:rsid w:val="00452E1C"/>
    <w:rsid w:val="0045317D"/>
    <w:rsid w:val="0045344D"/>
    <w:rsid w:val="00453542"/>
    <w:rsid w:val="004537CA"/>
    <w:rsid w:val="00453C84"/>
    <w:rsid w:val="004543A7"/>
    <w:rsid w:val="00457221"/>
    <w:rsid w:val="00461457"/>
    <w:rsid w:val="00461948"/>
    <w:rsid w:val="00461956"/>
    <w:rsid w:val="00461BB1"/>
    <w:rsid w:val="00462419"/>
    <w:rsid w:val="0046275E"/>
    <w:rsid w:val="00463015"/>
    <w:rsid w:val="00463497"/>
    <w:rsid w:val="00464317"/>
    <w:rsid w:val="00464877"/>
    <w:rsid w:val="00464B2D"/>
    <w:rsid w:val="00465C02"/>
    <w:rsid w:val="00466C13"/>
    <w:rsid w:val="00466ECC"/>
    <w:rsid w:val="0046793B"/>
    <w:rsid w:val="00470A41"/>
    <w:rsid w:val="00471847"/>
    <w:rsid w:val="00474D30"/>
    <w:rsid w:val="0047695F"/>
    <w:rsid w:val="00476E0C"/>
    <w:rsid w:val="00477591"/>
    <w:rsid w:val="00477AC4"/>
    <w:rsid w:val="00477D44"/>
    <w:rsid w:val="00480950"/>
    <w:rsid w:val="00481A24"/>
    <w:rsid w:val="00482F30"/>
    <w:rsid w:val="004834B1"/>
    <w:rsid w:val="00484766"/>
    <w:rsid w:val="004857B8"/>
    <w:rsid w:val="00485BF6"/>
    <w:rsid w:val="00486310"/>
    <w:rsid w:val="0048730F"/>
    <w:rsid w:val="004874E4"/>
    <w:rsid w:val="00487858"/>
    <w:rsid w:val="00487AFC"/>
    <w:rsid w:val="00490240"/>
    <w:rsid w:val="00490269"/>
    <w:rsid w:val="004905C0"/>
    <w:rsid w:val="004906CB"/>
    <w:rsid w:val="00490825"/>
    <w:rsid w:val="00490D4D"/>
    <w:rsid w:val="00491864"/>
    <w:rsid w:val="00491F8B"/>
    <w:rsid w:val="00493DF3"/>
    <w:rsid w:val="00494685"/>
    <w:rsid w:val="00496005"/>
    <w:rsid w:val="004966EA"/>
    <w:rsid w:val="00496B52"/>
    <w:rsid w:val="00497782"/>
    <w:rsid w:val="004A02A0"/>
    <w:rsid w:val="004A2195"/>
    <w:rsid w:val="004A24DD"/>
    <w:rsid w:val="004A35D9"/>
    <w:rsid w:val="004A37D3"/>
    <w:rsid w:val="004A4486"/>
    <w:rsid w:val="004A532E"/>
    <w:rsid w:val="004A6181"/>
    <w:rsid w:val="004A6E11"/>
    <w:rsid w:val="004A7C95"/>
    <w:rsid w:val="004A7CB8"/>
    <w:rsid w:val="004B0904"/>
    <w:rsid w:val="004B0A54"/>
    <w:rsid w:val="004B1FB5"/>
    <w:rsid w:val="004B2B5C"/>
    <w:rsid w:val="004B3547"/>
    <w:rsid w:val="004B3B17"/>
    <w:rsid w:val="004B4556"/>
    <w:rsid w:val="004B45FD"/>
    <w:rsid w:val="004B486D"/>
    <w:rsid w:val="004B54A7"/>
    <w:rsid w:val="004B5725"/>
    <w:rsid w:val="004B58C5"/>
    <w:rsid w:val="004B59D0"/>
    <w:rsid w:val="004B5C6C"/>
    <w:rsid w:val="004B5D72"/>
    <w:rsid w:val="004B754E"/>
    <w:rsid w:val="004B7BDE"/>
    <w:rsid w:val="004C00F2"/>
    <w:rsid w:val="004C06A5"/>
    <w:rsid w:val="004C0726"/>
    <w:rsid w:val="004C1D49"/>
    <w:rsid w:val="004C252A"/>
    <w:rsid w:val="004C2AB7"/>
    <w:rsid w:val="004C37AD"/>
    <w:rsid w:val="004C5AA4"/>
    <w:rsid w:val="004C5C3B"/>
    <w:rsid w:val="004C69D2"/>
    <w:rsid w:val="004C70E5"/>
    <w:rsid w:val="004C7E0C"/>
    <w:rsid w:val="004D2027"/>
    <w:rsid w:val="004D216A"/>
    <w:rsid w:val="004D22EF"/>
    <w:rsid w:val="004D28FF"/>
    <w:rsid w:val="004D2EC0"/>
    <w:rsid w:val="004D3028"/>
    <w:rsid w:val="004D3802"/>
    <w:rsid w:val="004D39CF"/>
    <w:rsid w:val="004D3BCF"/>
    <w:rsid w:val="004D4B61"/>
    <w:rsid w:val="004D5410"/>
    <w:rsid w:val="004D56FE"/>
    <w:rsid w:val="004D7E30"/>
    <w:rsid w:val="004D7F76"/>
    <w:rsid w:val="004E1001"/>
    <w:rsid w:val="004E11A5"/>
    <w:rsid w:val="004E1640"/>
    <w:rsid w:val="004E21E8"/>
    <w:rsid w:val="004E2750"/>
    <w:rsid w:val="004E36E9"/>
    <w:rsid w:val="004E5599"/>
    <w:rsid w:val="004E5D45"/>
    <w:rsid w:val="004E5F56"/>
    <w:rsid w:val="004E6A8E"/>
    <w:rsid w:val="004E7895"/>
    <w:rsid w:val="004E79A6"/>
    <w:rsid w:val="004E7A10"/>
    <w:rsid w:val="004E7C0C"/>
    <w:rsid w:val="004F0D2A"/>
    <w:rsid w:val="004F0E95"/>
    <w:rsid w:val="004F1652"/>
    <w:rsid w:val="004F233A"/>
    <w:rsid w:val="004F2F98"/>
    <w:rsid w:val="004F3A48"/>
    <w:rsid w:val="004F4FFD"/>
    <w:rsid w:val="004F5194"/>
    <w:rsid w:val="004F5599"/>
    <w:rsid w:val="004F6D0E"/>
    <w:rsid w:val="004F742F"/>
    <w:rsid w:val="004F7947"/>
    <w:rsid w:val="004F7A06"/>
    <w:rsid w:val="0050002B"/>
    <w:rsid w:val="00500CD0"/>
    <w:rsid w:val="00500EA3"/>
    <w:rsid w:val="00501DA9"/>
    <w:rsid w:val="00501F9E"/>
    <w:rsid w:val="00502AAC"/>
    <w:rsid w:val="00503214"/>
    <w:rsid w:val="005032A8"/>
    <w:rsid w:val="0050389D"/>
    <w:rsid w:val="00503B8A"/>
    <w:rsid w:val="00503FEF"/>
    <w:rsid w:val="00506188"/>
    <w:rsid w:val="00506470"/>
    <w:rsid w:val="00507B24"/>
    <w:rsid w:val="00507C04"/>
    <w:rsid w:val="0051024B"/>
    <w:rsid w:val="005106AF"/>
    <w:rsid w:val="0051080F"/>
    <w:rsid w:val="00513A42"/>
    <w:rsid w:val="00513A85"/>
    <w:rsid w:val="00514944"/>
    <w:rsid w:val="00515C82"/>
    <w:rsid w:val="00516512"/>
    <w:rsid w:val="00516740"/>
    <w:rsid w:val="00516DBD"/>
    <w:rsid w:val="005171C7"/>
    <w:rsid w:val="005204ED"/>
    <w:rsid w:val="005209F8"/>
    <w:rsid w:val="00520AEA"/>
    <w:rsid w:val="00520E44"/>
    <w:rsid w:val="005210D6"/>
    <w:rsid w:val="005217C4"/>
    <w:rsid w:val="00521A50"/>
    <w:rsid w:val="00521EEA"/>
    <w:rsid w:val="00522AEB"/>
    <w:rsid w:val="00522B32"/>
    <w:rsid w:val="00522B75"/>
    <w:rsid w:val="00524CD1"/>
    <w:rsid w:val="00524CF5"/>
    <w:rsid w:val="00525E9A"/>
    <w:rsid w:val="00526599"/>
    <w:rsid w:val="0052662D"/>
    <w:rsid w:val="00526A92"/>
    <w:rsid w:val="0052780E"/>
    <w:rsid w:val="00527EAF"/>
    <w:rsid w:val="00530072"/>
    <w:rsid w:val="00530333"/>
    <w:rsid w:val="00530855"/>
    <w:rsid w:val="00531076"/>
    <w:rsid w:val="005316E7"/>
    <w:rsid w:val="00531C19"/>
    <w:rsid w:val="00531F54"/>
    <w:rsid w:val="00531FCB"/>
    <w:rsid w:val="005326EC"/>
    <w:rsid w:val="00532BE8"/>
    <w:rsid w:val="00534572"/>
    <w:rsid w:val="00534660"/>
    <w:rsid w:val="00534BB2"/>
    <w:rsid w:val="00534F1B"/>
    <w:rsid w:val="0053572A"/>
    <w:rsid w:val="00535DD8"/>
    <w:rsid w:val="00536BEF"/>
    <w:rsid w:val="005379DF"/>
    <w:rsid w:val="00537D76"/>
    <w:rsid w:val="005405B5"/>
    <w:rsid w:val="00540A4D"/>
    <w:rsid w:val="0054149D"/>
    <w:rsid w:val="00541DDD"/>
    <w:rsid w:val="00541F1D"/>
    <w:rsid w:val="00543543"/>
    <w:rsid w:val="0054389A"/>
    <w:rsid w:val="005439DB"/>
    <w:rsid w:val="00543C4B"/>
    <w:rsid w:val="00545750"/>
    <w:rsid w:val="00545ED0"/>
    <w:rsid w:val="0054640F"/>
    <w:rsid w:val="00546E0F"/>
    <w:rsid w:val="005479AE"/>
    <w:rsid w:val="00550076"/>
    <w:rsid w:val="00550610"/>
    <w:rsid w:val="005507FC"/>
    <w:rsid w:val="00550982"/>
    <w:rsid w:val="00550B8F"/>
    <w:rsid w:val="0055116E"/>
    <w:rsid w:val="00551170"/>
    <w:rsid w:val="00551823"/>
    <w:rsid w:val="005518C4"/>
    <w:rsid w:val="00551997"/>
    <w:rsid w:val="00551C28"/>
    <w:rsid w:val="005536AB"/>
    <w:rsid w:val="00553ABF"/>
    <w:rsid w:val="00553FA2"/>
    <w:rsid w:val="0055570A"/>
    <w:rsid w:val="00557FB1"/>
    <w:rsid w:val="00561780"/>
    <w:rsid w:val="0056249A"/>
    <w:rsid w:val="00562C57"/>
    <w:rsid w:val="005642C5"/>
    <w:rsid w:val="00565198"/>
    <w:rsid w:val="005656CB"/>
    <w:rsid w:val="005659BF"/>
    <w:rsid w:val="00565D1C"/>
    <w:rsid w:val="005661CB"/>
    <w:rsid w:val="00566C80"/>
    <w:rsid w:val="00567511"/>
    <w:rsid w:val="0056769F"/>
    <w:rsid w:val="00567F5B"/>
    <w:rsid w:val="005712C0"/>
    <w:rsid w:val="005718EF"/>
    <w:rsid w:val="00571988"/>
    <w:rsid w:val="0057218A"/>
    <w:rsid w:val="00572942"/>
    <w:rsid w:val="00572F5A"/>
    <w:rsid w:val="005736B8"/>
    <w:rsid w:val="00573A2A"/>
    <w:rsid w:val="00575187"/>
    <w:rsid w:val="0057630B"/>
    <w:rsid w:val="005776E5"/>
    <w:rsid w:val="005814E6"/>
    <w:rsid w:val="00581D46"/>
    <w:rsid w:val="00582A7B"/>
    <w:rsid w:val="00583C09"/>
    <w:rsid w:val="00584EAB"/>
    <w:rsid w:val="00586223"/>
    <w:rsid w:val="005864A1"/>
    <w:rsid w:val="00586917"/>
    <w:rsid w:val="005870BC"/>
    <w:rsid w:val="00587774"/>
    <w:rsid w:val="005879BE"/>
    <w:rsid w:val="00587FCE"/>
    <w:rsid w:val="005901B1"/>
    <w:rsid w:val="00590E2A"/>
    <w:rsid w:val="00591361"/>
    <w:rsid w:val="00593224"/>
    <w:rsid w:val="00593230"/>
    <w:rsid w:val="0059328E"/>
    <w:rsid w:val="0059449F"/>
    <w:rsid w:val="005944B4"/>
    <w:rsid w:val="005946F6"/>
    <w:rsid w:val="00594FD9"/>
    <w:rsid w:val="00595742"/>
    <w:rsid w:val="00595BD5"/>
    <w:rsid w:val="005964DA"/>
    <w:rsid w:val="00596B4D"/>
    <w:rsid w:val="00597577"/>
    <w:rsid w:val="00597DE1"/>
    <w:rsid w:val="005A1BD9"/>
    <w:rsid w:val="005A1FBC"/>
    <w:rsid w:val="005A23B0"/>
    <w:rsid w:val="005A25AB"/>
    <w:rsid w:val="005A3E89"/>
    <w:rsid w:val="005A44DD"/>
    <w:rsid w:val="005A528B"/>
    <w:rsid w:val="005A6636"/>
    <w:rsid w:val="005A696F"/>
    <w:rsid w:val="005A7685"/>
    <w:rsid w:val="005B0854"/>
    <w:rsid w:val="005B0D76"/>
    <w:rsid w:val="005B2255"/>
    <w:rsid w:val="005B2755"/>
    <w:rsid w:val="005B2B35"/>
    <w:rsid w:val="005B35F9"/>
    <w:rsid w:val="005B3E29"/>
    <w:rsid w:val="005B48D0"/>
    <w:rsid w:val="005B4BB6"/>
    <w:rsid w:val="005B5EE6"/>
    <w:rsid w:val="005B5F15"/>
    <w:rsid w:val="005B6196"/>
    <w:rsid w:val="005B62E9"/>
    <w:rsid w:val="005B7D30"/>
    <w:rsid w:val="005C018C"/>
    <w:rsid w:val="005C030B"/>
    <w:rsid w:val="005C0639"/>
    <w:rsid w:val="005C1443"/>
    <w:rsid w:val="005C1A9C"/>
    <w:rsid w:val="005C1BB7"/>
    <w:rsid w:val="005C1E7C"/>
    <w:rsid w:val="005C2BE8"/>
    <w:rsid w:val="005C2EEA"/>
    <w:rsid w:val="005C3931"/>
    <w:rsid w:val="005C4048"/>
    <w:rsid w:val="005C42A8"/>
    <w:rsid w:val="005C472F"/>
    <w:rsid w:val="005C5120"/>
    <w:rsid w:val="005C5CF7"/>
    <w:rsid w:val="005C624D"/>
    <w:rsid w:val="005C6537"/>
    <w:rsid w:val="005C689C"/>
    <w:rsid w:val="005C6B62"/>
    <w:rsid w:val="005C6C5D"/>
    <w:rsid w:val="005C748B"/>
    <w:rsid w:val="005D0436"/>
    <w:rsid w:val="005D06B4"/>
    <w:rsid w:val="005D0D05"/>
    <w:rsid w:val="005D0D79"/>
    <w:rsid w:val="005D0F76"/>
    <w:rsid w:val="005D18A7"/>
    <w:rsid w:val="005D26CA"/>
    <w:rsid w:val="005D2855"/>
    <w:rsid w:val="005D325C"/>
    <w:rsid w:val="005D43C1"/>
    <w:rsid w:val="005D4E3B"/>
    <w:rsid w:val="005D5E5A"/>
    <w:rsid w:val="005D6CE8"/>
    <w:rsid w:val="005D6DC7"/>
    <w:rsid w:val="005D7B0A"/>
    <w:rsid w:val="005E0763"/>
    <w:rsid w:val="005E0BB8"/>
    <w:rsid w:val="005E14C8"/>
    <w:rsid w:val="005E1E94"/>
    <w:rsid w:val="005E253C"/>
    <w:rsid w:val="005E2FE0"/>
    <w:rsid w:val="005E305E"/>
    <w:rsid w:val="005E4035"/>
    <w:rsid w:val="005E4AAE"/>
    <w:rsid w:val="005E4C00"/>
    <w:rsid w:val="005E51E2"/>
    <w:rsid w:val="005E5CFF"/>
    <w:rsid w:val="005E65C8"/>
    <w:rsid w:val="005E6C5F"/>
    <w:rsid w:val="005E6EDC"/>
    <w:rsid w:val="005E729E"/>
    <w:rsid w:val="005E7C49"/>
    <w:rsid w:val="005F09E0"/>
    <w:rsid w:val="005F0B06"/>
    <w:rsid w:val="005F1516"/>
    <w:rsid w:val="005F1826"/>
    <w:rsid w:val="005F1E72"/>
    <w:rsid w:val="005F2AD9"/>
    <w:rsid w:val="005F592E"/>
    <w:rsid w:val="005F5DD1"/>
    <w:rsid w:val="005F5EDE"/>
    <w:rsid w:val="005F5FBA"/>
    <w:rsid w:val="005F763C"/>
    <w:rsid w:val="005F77A6"/>
    <w:rsid w:val="00601C55"/>
    <w:rsid w:val="00601D0B"/>
    <w:rsid w:val="00603FD2"/>
    <w:rsid w:val="006046C9"/>
    <w:rsid w:val="00604FD7"/>
    <w:rsid w:val="0060531C"/>
    <w:rsid w:val="006055AA"/>
    <w:rsid w:val="00605932"/>
    <w:rsid w:val="0060620B"/>
    <w:rsid w:val="00607A85"/>
    <w:rsid w:val="00610B6B"/>
    <w:rsid w:val="006120FA"/>
    <w:rsid w:val="00612C6A"/>
    <w:rsid w:val="006142F8"/>
    <w:rsid w:val="0061685D"/>
    <w:rsid w:val="00616F18"/>
    <w:rsid w:val="006176FE"/>
    <w:rsid w:val="0062066D"/>
    <w:rsid w:val="00621154"/>
    <w:rsid w:val="006215D5"/>
    <w:rsid w:val="00621F68"/>
    <w:rsid w:val="00622548"/>
    <w:rsid w:val="0062269B"/>
    <w:rsid w:val="006227C7"/>
    <w:rsid w:val="00623770"/>
    <w:rsid w:val="00624FF1"/>
    <w:rsid w:val="0062525E"/>
    <w:rsid w:val="006269E6"/>
    <w:rsid w:val="006274C1"/>
    <w:rsid w:val="00630021"/>
    <w:rsid w:val="0063036E"/>
    <w:rsid w:val="00632C31"/>
    <w:rsid w:val="00632CD6"/>
    <w:rsid w:val="00632EFC"/>
    <w:rsid w:val="00633BD2"/>
    <w:rsid w:val="00634612"/>
    <w:rsid w:val="00634D8E"/>
    <w:rsid w:val="00635340"/>
    <w:rsid w:val="006358BA"/>
    <w:rsid w:val="0063601D"/>
    <w:rsid w:val="00636C05"/>
    <w:rsid w:val="006373F3"/>
    <w:rsid w:val="006402A8"/>
    <w:rsid w:val="006402B7"/>
    <w:rsid w:val="006404BE"/>
    <w:rsid w:val="006405F5"/>
    <w:rsid w:val="00641325"/>
    <w:rsid w:val="00641955"/>
    <w:rsid w:val="00642870"/>
    <w:rsid w:val="00642F6D"/>
    <w:rsid w:val="0064481B"/>
    <w:rsid w:val="00645782"/>
    <w:rsid w:val="00645823"/>
    <w:rsid w:val="0064641D"/>
    <w:rsid w:val="0064770F"/>
    <w:rsid w:val="00650034"/>
    <w:rsid w:val="00650321"/>
    <w:rsid w:val="00650A49"/>
    <w:rsid w:val="00650C67"/>
    <w:rsid w:val="00651C24"/>
    <w:rsid w:val="00653300"/>
    <w:rsid w:val="0065392E"/>
    <w:rsid w:val="00653ACA"/>
    <w:rsid w:val="00653C7B"/>
    <w:rsid w:val="0065468F"/>
    <w:rsid w:val="00654A6D"/>
    <w:rsid w:val="00654D4D"/>
    <w:rsid w:val="0065567C"/>
    <w:rsid w:val="00655B34"/>
    <w:rsid w:val="0065726A"/>
    <w:rsid w:val="00660842"/>
    <w:rsid w:val="00660DF7"/>
    <w:rsid w:val="0066292E"/>
    <w:rsid w:val="00662CF4"/>
    <w:rsid w:val="00665CB5"/>
    <w:rsid w:val="00667292"/>
    <w:rsid w:val="006675B7"/>
    <w:rsid w:val="00670023"/>
    <w:rsid w:val="00670165"/>
    <w:rsid w:val="00670936"/>
    <w:rsid w:val="00671043"/>
    <w:rsid w:val="00671B62"/>
    <w:rsid w:val="00671BDE"/>
    <w:rsid w:val="00672CA9"/>
    <w:rsid w:val="00672CB1"/>
    <w:rsid w:val="006732F4"/>
    <w:rsid w:val="00674488"/>
    <w:rsid w:val="00674C5B"/>
    <w:rsid w:val="00674E22"/>
    <w:rsid w:val="006753A2"/>
    <w:rsid w:val="00675A41"/>
    <w:rsid w:val="00675C86"/>
    <w:rsid w:val="00675CD3"/>
    <w:rsid w:val="00677484"/>
    <w:rsid w:val="00680001"/>
    <w:rsid w:val="00681158"/>
    <w:rsid w:val="00681264"/>
    <w:rsid w:val="0068157B"/>
    <w:rsid w:val="006828DC"/>
    <w:rsid w:val="00682D12"/>
    <w:rsid w:val="0068329A"/>
    <w:rsid w:val="0068374C"/>
    <w:rsid w:val="00683769"/>
    <w:rsid w:val="00683EC0"/>
    <w:rsid w:val="006854C8"/>
    <w:rsid w:val="00685793"/>
    <w:rsid w:val="00685C83"/>
    <w:rsid w:val="00686068"/>
    <w:rsid w:val="006907D8"/>
    <w:rsid w:val="0069084D"/>
    <w:rsid w:val="00690899"/>
    <w:rsid w:val="00691ACB"/>
    <w:rsid w:val="00692373"/>
    <w:rsid w:val="006928D6"/>
    <w:rsid w:val="006928D9"/>
    <w:rsid w:val="00692BC8"/>
    <w:rsid w:val="00693099"/>
    <w:rsid w:val="006934C7"/>
    <w:rsid w:val="006936D3"/>
    <w:rsid w:val="00693F4D"/>
    <w:rsid w:val="006949BE"/>
    <w:rsid w:val="00694D65"/>
    <w:rsid w:val="00695C93"/>
    <w:rsid w:val="0069667D"/>
    <w:rsid w:val="006967F2"/>
    <w:rsid w:val="00696C8B"/>
    <w:rsid w:val="00696E51"/>
    <w:rsid w:val="00696F1B"/>
    <w:rsid w:val="006A00CC"/>
    <w:rsid w:val="006A02BA"/>
    <w:rsid w:val="006A03B3"/>
    <w:rsid w:val="006A03E8"/>
    <w:rsid w:val="006A05E0"/>
    <w:rsid w:val="006A0C4F"/>
    <w:rsid w:val="006A160F"/>
    <w:rsid w:val="006A1720"/>
    <w:rsid w:val="006A1A0E"/>
    <w:rsid w:val="006A261E"/>
    <w:rsid w:val="006A2A54"/>
    <w:rsid w:val="006A36EB"/>
    <w:rsid w:val="006A3EBD"/>
    <w:rsid w:val="006A41DE"/>
    <w:rsid w:val="006A46C0"/>
    <w:rsid w:val="006A480F"/>
    <w:rsid w:val="006A4D7E"/>
    <w:rsid w:val="006A5462"/>
    <w:rsid w:val="006A6404"/>
    <w:rsid w:val="006A6C23"/>
    <w:rsid w:val="006A6F28"/>
    <w:rsid w:val="006A7B9F"/>
    <w:rsid w:val="006A7EC9"/>
    <w:rsid w:val="006B1B88"/>
    <w:rsid w:val="006B1DCB"/>
    <w:rsid w:val="006B2407"/>
    <w:rsid w:val="006B37B9"/>
    <w:rsid w:val="006B3AE2"/>
    <w:rsid w:val="006B3BE1"/>
    <w:rsid w:val="006B5278"/>
    <w:rsid w:val="006B53D2"/>
    <w:rsid w:val="006B55C4"/>
    <w:rsid w:val="006B574D"/>
    <w:rsid w:val="006B58FD"/>
    <w:rsid w:val="006B5B72"/>
    <w:rsid w:val="006B5E0C"/>
    <w:rsid w:val="006B7EFF"/>
    <w:rsid w:val="006C0357"/>
    <w:rsid w:val="006C03C1"/>
    <w:rsid w:val="006C0EC6"/>
    <w:rsid w:val="006C1775"/>
    <w:rsid w:val="006C1EA2"/>
    <w:rsid w:val="006C2847"/>
    <w:rsid w:val="006C28AD"/>
    <w:rsid w:val="006C2979"/>
    <w:rsid w:val="006C3800"/>
    <w:rsid w:val="006C3857"/>
    <w:rsid w:val="006C3E24"/>
    <w:rsid w:val="006C4189"/>
    <w:rsid w:val="006C4806"/>
    <w:rsid w:val="006C5813"/>
    <w:rsid w:val="006C7138"/>
    <w:rsid w:val="006D10BF"/>
    <w:rsid w:val="006D12A8"/>
    <w:rsid w:val="006D15BC"/>
    <w:rsid w:val="006D1A5F"/>
    <w:rsid w:val="006D233D"/>
    <w:rsid w:val="006D2F1B"/>
    <w:rsid w:val="006D3BBF"/>
    <w:rsid w:val="006D45E7"/>
    <w:rsid w:val="006D5278"/>
    <w:rsid w:val="006D5857"/>
    <w:rsid w:val="006D6B46"/>
    <w:rsid w:val="006E0389"/>
    <w:rsid w:val="006E0E3C"/>
    <w:rsid w:val="006E1002"/>
    <w:rsid w:val="006E1003"/>
    <w:rsid w:val="006E1101"/>
    <w:rsid w:val="006E12F4"/>
    <w:rsid w:val="006E1A35"/>
    <w:rsid w:val="006E1E32"/>
    <w:rsid w:val="006E2368"/>
    <w:rsid w:val="006E321B"/>
    <w:rsid w:val="006E3979"/>
    <w:rsid w:val="006E3C21"/>
    <w:rsid w:val="006E5604"/>
    <w:rsid w:val="006E58BC"/>
    <w:rsid w:val="006E5A82"/>
    <w:rsid w:val="006E5ABF"/>
    <w:rsid w:val="006E5D52"/>
    <w:rsid w:val="006E6A19"/>
    <w:rsid w:val="006E6AB7"/>
    <w:rsid w:val="006E6F7E"/>
    <w:rsid w:val="006E7248"/>
    <w:rsid w:val="006E731C"/>
    <w:rsid w:val="006E7E3A"/>
    <w:rsid w:val="006F137F"/>
    <w:rsid w:val="006F1AF9"/>
    <w:rsid w:val="006F1EE6"/>
    <w:rsid w:val="006F2222"/>
    <w:rsid w:val="006F240B"/>
    <w:rsid w:val="006F252A"/>
    <w:rsid w:val="006F357E"/>
    <w:rsid w:val="006F3728"/>
    <w:rsid w:val="006F44AD"/>
    <w:rsid w:val="006F44C1"/>
    <w:rsid w:val="006F513A"/>
    <w:rsid w:val="006F573D"/>
    <w:rsid w:val="006F6324"/>
    <w:rsid w:val="006F67F7"/>
    <w:rsid w:val="006F6C55"/>
    <w:rsid w:val="006F7141"/>
    <w:rsid w:val="006F7664"/>
    <w:rsid w:val="006F7D56"/>
    <w:rsid w:val="00700B70"/>
    <w:rsid w:val="00700D6D"/>
    <w:rsid w:val="00701C0F"/>
    <w:rsid w:val="00702306"/>
    <w:rsid w:val="00702516"/>
    <w:rsid w:val="00702FE8"/>
    <w:rsid w:val="00703632"/>
    <w:rsid w:val="0070371C"/>
    <w:rsid w:val="00703802"/>
    <w:rsid w:val="00704F10"/>
    <w:rsid w:val="00705239"/>
    <w:rsid w:val="007056B4"/>
    <w:rsid w:val="00705E4B"/>
    <w:rsid w:val="007073E9"/>
    <w:rsid w:val="00707459"/>
    <w:rsid w:val="00707AE7"/>
    <w:rsid w:val="00710197"/>
    <w:rsid w:val="00710AC1"/>
    <w:rsid w:val="00711604"/>
    <w:rsid w:val="00711E24"/>
    <w:rsid w:val="00711E5F"/>
    <w:rsid w:val="0071231A"/>
    <w:rsid w:val="00713B48"/>
    <w:rsid w:val="00714C71"/>
    <w:rsid w:val="00714CA8"/>
    <w:rsid w:val="00714D4E"/>
    <w:rsid w:val="00715073"/>
    <w:rsid w:val="007165BC"/>
    <w:rsid w:val="007165C8"/>
    <w:rsid w:val="007168A2"/>
    <w:rsid w:val="007202B3"/>
    <w:rsid w:val="0072173F"/>
    <w:rsid w:val="00721850"/>
    <w:rsid w:val="00722373"/>
    <w:rsid w:val="00723A7D"/>
    <w:rsid w:val="0072420E"/>
    <w:rsid w:val="007243CA"/>
    <w:rsid w:val="00724514"/>
    <w:rsid w:val="00724997"/>
    <w:rsid w:val="00724E39"/>
    <w:rsid w:val="0072544A"/>
    <w:rsid w:val="007255CC"/>
    <w:rsid w:val="007260B0"/>
    <w:rsid w:val="0072610E"/>
    <w:rsid w:val="00726C38"/>
    <w:rsid w:val="00726CFD"/>
    <w:rsid w:val="00727FE5"/>
    <w:rsid w:val="0073022F"/>
    <w:rsid w:val="00731715"/>
    <w:rsid w:val="00731EF0"/>
    <w:rsid w:val="00732232"/>
    <w:rsid w:val="00732320"/>
    <w:rsid w:val="007343A5"/>
    <w:rsid w:val="00734669"/>
    <w:rsid w:val="00734733"/>
    <w:rsid w:val="00735AA7"/>
    <w:rsid w:val="00736B28"/>
    <w:rsid w:val="007370AF"/>
    <w:rsid w:val="007377C2"/>
    <w:rsid w:val="00737BAB"/>
    <w:rsid w:val="00740409"/>
    <w:rsid w:val="00740521"/>
    <w:rsid w:val="0074055B"/>
    <w:rsid w:val="00741659"/>
    <w:rsid w:val="007416AF"/>
    <w:rsid w:val="00742B74"/>
    <w:rsid w:val="00742E4C"/>
    <w:rsid w:val="007436A6"/>
    <w:rsid w:val="00745442"/>
    <w:rsid w:val="007456DD"/>
    <w:rsid w:val="00745E31"/>
    <w:rsid w:val="00745F87"/>
    <w:rsid w:val="0074635E"/>
    <w:rsid w:val="00747348"/>
    <w:rsid w:val="007477CF"/>
    <w:rsid w:val="00751688"/>
    <w:rsid w:val="00751DA8"/>
    <w:rsid w:val="00753894"/>
    <w:rsid w:val="00753FA9"/>
    <w:rsid w:val="007549D7"/>
    <w:rsid w:val="00754C4A"/>
    <w:rsid w:val="0075597A"/>
    <w:rsid w:val="00755E0E"/>
    <w:rsid w:val="007563F0"/>
    <w:rsid w:val="00756813"/>
    <w:rsid w:val="00757735"/>
    <w:rsid w:val="00757995"/>
    <w:rsid w:val="00760A7E"/>
    <w:rsid w:val="00762298"/>
    <w:rsid w:val="00763B3D"/>
    <w:rsid w:val="00763C5A"/>
    <w:rsid w:val="007653BB"/>
    <w:rsid w:val="00765B45"/>
    <w:rsid w:val="00766845"/>
    <w:rsid w:val="00766E0C"/>
    <w:rsid w:val="007670C4"/>
    <w:rsid w:val="00767797"/>
    <w:rsid w:val="0076781A"/>
    <w:rsid w:val="00767CCC"/>
    <w:rsid w:val="00770127"/>
    <w:rsid w:val="00772717"/>
    <w:rsid w:val="00773E0C"/>
    <w:rsid w:val="007747D7"/>
    <w:rsid w:val="0077507D"/>
    <w:rsid w:val="00775ED6"/>
    <w:rsid w:val="00776241"/>
    <w:rsid w:val="007764C9"/>
    <w:rsid w:val="00776897"/>
    <w:rsid w:val="00776AAA"/>
    <w:rsid w:val="00777719"/>
    <w:rsid w:val="00781619"/>
    <w:rsid w:val="00781D2F"/>
    <w:rsid w:val="007825BA"/>
    <w:rsid w:val="00783B2F"/>
    <w:rsid w:val="00784943"/>
    <w:rsid w:val="00785BE0"/>
    <w:rsid w:val="0078782F"/>
    <w:rsid w:val="00787B69"/>
    <w:rsid w:val="00787BBD"/>
    <w:rsid w:val="00791912"/>
    <w:rsid w:val="007924F2"/>
    <w:rsid w:val="007937B1"/>
    <w:rsid w:val="00793D04"/>
    <w:rsid w:val="0079507B"/>
    <w:rsid w:val="00795C1A"/>
    <w:rsid w:val="00795FA1"/>
    <w:rsid w:val="00796531"/>
    <w:rsid w:val="00796556"/>
    <w:rsid w:val="00796A4B"/>
    <w:rsid w:val="00797347"/>
    <w:rsid w:val="00797622"/>
    <w:rsid w:val="007A0DE1"/>
    <w:rsid w:val="007A1154"/>
    <w:rsid w:val="007A115E"/>
    <w:rsid w:val="007A1FC4"/>
    <w:rsid w:val="007A22B5"/>
    <w:rsid w:val="007A34D4"/>
    <w:rsid w:val="007A34E0"/>
    <w:rsid w:val="007A3843"/>
    <w:rsid w:val="007A3AFE"/>
    <w:rsid w:val="007A4603"/>
    <w:rsid w:val="007A5302"/>
    <w:rsid w:val="007A5671"/>
    <w:rsid w:val="007A631B"/>
    <w:rsid w:val="007A650F"/>
    <w:rsid w:val="007A7AEF"/>
    <w:rsid w:val="007B0A88"/>
    <w:rsid w:val="007B1D59"/>
    <w:rsid w:val="007B23C8"/>
    <w:rsid w:val="007B36AA"/>
    <w:rsid w:val="007B45DA"/>
    <w:rsid w:val="007B5FB5"/>
    <w:rsid w:val="007C0B6D"/>
    <w:rsid w:val="007C0F9E"/>
    <w:rsid w:val="007C1F6E"/>
    <w:rsid w:val="007C272E"/>
    <w:rsid w:val="007C30E6"/>
    <w:rsid w:val="007C33C8"/>
    <w:rsid w:val="007C3D01"/>
    <w:rsid w:val="007C401F"/>
    <w:rsid w:val="007C41E5"/>
    <w:rsid w:val="007C5AAE"/>
    <w:rsid w:val="007C5D04"/>
    <w:rsid w:val="007D02DF"/>
    <w:rsid w:val="007D0F3F"/>
    <w:rsid w:val="007D10BF"/>
    <w:rsid w:val="007D2EDA"/>
    <w:rsid w:val="007D3ADE"/>
    <w:rsid w:val="007D4141"/>
    <w:rsid w:val="007D4593"/>
    <w:rsid w:val="007D4D75"/>
    <w:rsid w:val="007D4DD2"/>
    <w:rsid w:val="007D543A"/>
    <w:rsid w:val="007D5CC7"/>
    <w:rsid w:val="007D63D2"/>
    <w:rsid w:val="007D7E3C"/>
    <w:rsid w:val="007E0EEA"/>
    <w:rsid w:val="007E11E7"/>
    <w:rsid w:val="007E1415"/>
    <w:rsid w:val="007E2C6A"/>
    <w:rsid w:val="007E4FDF"/>
    <w:rsid w:val="007E52FD"/>
    <w:rsid w:val="007E7340"/>
    <w:rsid w:val="007E787D"/>
    <w:rsid w:val="007E7A76"/>
    <w:rsid w:val="007F0195"/>
    <w:rsid w:val="007F0BE1"/>
    <w:rsid w:val="007F15D6"/>
    <w:rsid w:val="007F1D20"/>
    <w:rsid w:val="007F251A"/>
    <w:rsid w:val="007F3ADE"/>
    <w:rsid w:val="007F3F65"/>
    <w:rsid w:val="007F4D97"/>
    <w:rsid w:val="007F50FA"/>
    <w:rsid w:val="007F5754"/>
    <w:rsid w:val="007F666C"/>
    <w:rsid w:val="007F6B16"/>
    <w:rsid w:val="007F7900"/>
    <w:rsid w:val="008023C3"/>
    <w:rsid w:val="008025C8"/>
    <w:rsid w:val="00802D4A"/>
    <w:rsid w:val="008044F5"/>
    <w:rsid w:val="00804C88"/>
    <w:rsid w:val="00805A3C"/>
    <w:rsid w:val="00805F21"/>
    <w:rsid w:val="00806333"/>
    <w:rsid w:val="00806CF6"/>
    <w:rsid w:val="0081069B"/>
    <w:rsid w:val="008113F6"/>
    <w:rsid w:val="00811E76"/>
    <w:rsid w:val="008132D6"/>
    <w:rsid w:val="00813D13"/>
    <w:rsid w:val="00814C54"/>
    <w:rsid w:val="0081533D"/>
    <w:rsid w:val="00816600"/>
    <w:rsid w:val="008174E4"/>
    <w:rsid w:val="00817877"/>
    <w:rsid w:val="00820068"/>
    <w:rsid w:val="00820906"/>
    <w:rsid w:val="008210AC"/>
    <w:rsid w:val="00821BB4"/>
    <w:rsid w:val="00821F21"/>
    <w:rsid w:val="00822076"/>
    <w:rsid w:val="00823445"/>
    <w:rsid w:val="00823D4B"/>
    <w:rsid w:val="008253DA"/>
    <w:rsid w:val="008255D3"/>
    <w:rsid w:val="008263EA"/>
    <w:rsid w:val="008275B1"/>
    <w:rsid w:val="00827FBF"/>
    <w:rsid w:val="00827FCA"/>
    <w:rsid w:val="0083054B"/>
    <w:rsid w:val="00830853"/>
    <w:rsid w:val="00830880"/>
    <w:rsid w:val="00830B84"/>
    <w:rsid w:val="008318FB"/>
    <w:rsid w:val="008336DB"/>
    <w:rsid w:val="00833F06"/>
    <w:rsid w:val="00834474"/>
    <w:rsid w:val="00834954"/>
    <w:rsid w:val="008355F4"/>
    <w:rsid w:val="00835F49"/>
    <w:rsid w:val="008361E5"/>
    <w:rsid w:val="00836DA6"/>
    <w:rsid w:val="00837018"/>
    <w:rsid w:val="0083774F"/>
    <w:rsid w:val="00837B1B"/>
    <w:rsid w:val="00837B79"/>
    <w:rsid w:val="00837FA4"/>
    <w:rsid w:val="0084026A"/>
    <w:rsid w:val="00840A28"/>
    <w:rsid w:val="00840CA8"/>
    <w:rsid w:val="0084244F"/>
    <w:rsid w:val="00842557"/>
    <w:rsid w:val="00844822"/>
    <w:rsid w:val="00845CC5"/>
    <w:rsid w:val="0084760D"/>
    <w:rsid w:val="00847A53"/>
    <w:rsid w:val="00850FDF"/>
    <w:rsid w:val="0085217B"/>
    <w:rsid w:val="0085259B"/>
    <w:rsid w:val="00852886"/>
    <w:rsid w:val="00852904"/>
    <w:rsid w:val="00852B52"/>
    <w:rsid w:val="0085337C"/>
    <w:rsid w:val="00853AF9"/>
    <w:rsid w:val="00853B04"/>
    <w:rsid w:val="0085402C"/>
    <w:rsid w:val="00854B3E"/>
    <w:rsid w:val="00856FCE"/>
    <w:rsid w:val="00860BA5"/>
    <w:rsid w:val="00860F70"/>
    <w:rsid w:val="008611C3"/>
    <w:rsid w:val="008611D1"/>
    <w:rsid w:val="008612AB"/>
    <w:rsid w:val="00862690"/>
    <w:rsid w:val="008630BB"/>
    <w:rsid w:val="00863A08"/>
    <w:rsid w:val="00863A49"/>
    <w:rsid w:val="00863B95"/>
    <w:rsid w:val="00863CBF"/>
    <w:rsid w:val="00864596"/>
    <w:rsid w:val="00864A46"/>
    <w:rsid w:val="008659CF"/>
    <w:rsid w:val="00865B3F"/>
    <w:rsid w:val="00865F71"/>
    <w:rsid w:val="0086611F"/>
    <w:rsid w:val="0086633C"/>
    <w:rsid w:val="00867D38"/>
    <w:rsid w:val="0087017B"/>
    <w:rsid w:val="008716BE"/>
    <w:rsid w:val="00871AB9"/>
    <w:rsid w:val="00872C17"/>
    <w:rsid w:val="00873009"/>
    <w:rsid w:val="0087301D"/>
    <w:rsid w:val="008735F6"/>
    <w:rsid w:val="008737C6"/>
    <w:rsid w:val="00874324"/>
    <w:rsid w:val="00874414"/>
    <w:rsid w:val="00875D22"/>
    <w:rsid w:val="008760D6"/>
    <w:rsid w:val="008767ED"/>
    <w:rsid w:val="00880D39"/>
    <w:rsid w:val="00881FF7"/>
    <w:rsid w:val="0088283E"/>
    <w:rsid w:val="008832E9"/>
    <w:rsid w:val="00883EDB"/>
    <w:rsid w:val="00884233"/>
    <w:rsid w:val="00884384"/>
    <w:rsid w:val="00884B03"/>
    <w:rsid w:val="00884F02"/>
    <w:rsid w:val="00885632"/>
    <w:rsid w:val="00886C65"/>
    <w:rsid w:val="00887D5B"/>
    <w:rsid w:val="00887E9E"/>
    <w:rsid w:val="00890346"/>
    <w:rsid w:val="00892010"/>
    <w:rsid w:val="00892171"/>
    <w:rsid w:val="008927E5"/>
    <w:rsid w:val="0089363F"/>
    <w:rsid w:val="0089481C"/>
    <w:rsid w:val="00895F52"/>
    <w:rsid w:val="008964BA"/>
    <w:rsid w:val="008968D5"/>
    <w:rsid w:val="008A0044"/>
    <w:rsid w:val="008A0291"/>
    <w:rsid w:val="008A1EFE"/>
    <w:rsid w:val="008A24F8"/>
    <w:rsid w:val="008A3B29"/>
    <w:rsid w:val="008A3D5E"/>
    <w:rsid w:val="008A4749"/>
    <w:rsid w:val="008A4B8D"/>
    <w:rsid w:val="008A52D4"/>
    <w:rsid w:val="008A58C7"/>
    <w:rsid w:val="008A6CC4"/>
    <w:rsid w:val="008A6E50"/>
    <w:rsid w:val="008A6F79"/>
    <w:rsid w:val="008A70DD"/>
    <w:rsid w:val="008B0151"/>
    <w:rsid w:val="008B0532"/>
    <w:rsid w:val="008B243A"/>
    <w:rsid w:val="008B2A5C"/>
    <w:rsid w:val="008B3069"/>
    <w:rsid w:val="008B3885"/>
    <w:rsid w:val="008B458E"/>
    <w:rsid w:val="008B47DC"/>
    <w:rsid w:val="008B4848"/>
    <w:rsid w:val="008B53F9"/>
    <w:rsid w:val="008B572E"/>
    <w:rsid w:val="008B5F28"/>
    <w:rsid w:val="008B61C3"/>
    <w:rsid w:val="008B6530"/>
    <w:rsid w:val="008B6DA4"/>
    <w:rsid w:val="008B72DB"/>
    <w:rsid w:val="008B76C0"/>
    <w:rsid w:val="008C2DBC"/>
    <w:rsid w:val="008C4050"/>
    <w:rsid w:val="008C5057"/>
    <w:rsid w:val="008C56C3"/>
    <w:rsid w:val="008C6B17"/>
    <w:rsid w:val="008C6B59"/>
    <w:rsid w:val="008D0B9B"/>
    <w:rsid w:val="008D28B5"/>
    <w:rsid w:val="008D3609"/>
    <w:rsid w:val="008D3977"/>
    <w:rsid w:val="008D4706"/>
    <w:rsid w:val="008D4A6F"/>
    <w:rsid w:val="008D5EA6"/>
    <w:rsid w:val="008D6055"/>
    <w:rsid w:val="008D6303"/>
    <w:rsid w:val="008D6A91"/>
    <w:rsid w:val="008D6C0D"/>
    <w:rsid w:val="008E0BFA"/>
    <w:rsid w:val="008E0F80"/>
    <w:rsid w:val="008E14A1"/>
    <w:rsid w:val="008E1698"/>
    <w:rsid w:val="008E27AB"/>
    <w:rsid w:val="008E2F57"/>
    <w:rsid w:val="008E3D35"/>
    <w:rsid w:val="008E462C"/>
    <w:rsid w:val="008E4B95"/>
    <w:rsid w:val="008E4BB4"/>
    <w:rsid w:val="008E4C38"/>
    <w:rsid w:val="008E5F9C"/>
    <w:rsid w:val="008E6146"/>
    <w:rsid w:val="008E6580"/>
    <w:rsid w:val="008E7FFC"/>
    <w:rsid w:val="008F0D57"/>
    <w:rsid w:val="008F1906"/>
    <w:rsid w:val="008F23D1"/>
    <w:rsid w:val="008F2F0D"/>
    <w:rsid w:val="008F4871"/>
    <w:rsid w:val="008F50B7"/>
    <w:rsid w:val="008F5E6A"/>
    <w:rsid w:val="008F5EB6"/>
    <w:rsid w:val="008F61A9"/>
    <w:rsid w:val="008F6318"/>
    <w:rsid w:val="008F6382"/>
    <w:rsid w:val="008F6A11"/>
    <w:rsid w:val="008F7A7E"/>
    <w:rsid w:val="00900B10"/>
    <w:rsid w:val="00901242"/>
    <w:rsid w:val="00901745"/>
    <w:rsid w:val="00902865"/>
    <w:rsid w:val="00902882"/>
    <w:rsid w:val="00902C87"/>
    <w:rsid w:val="009054D2"/>
    <w:rsid w:val="00905B28"/>
    <w:rsid w:val="00906262"/>
    <w:rsid w:val="009069CA"/>
    <w:rsid w:val="00906F32"/>
    <w:rsid w:val="0090744C"/>
    <w:rsid w:val="009074A2"/>
    <w:rsid w:val="00907EE7"/>
    <w:rsid w:val="0091024D"/>
    <w:rsid w:val="00910287"/>
    <w:rsid w:val="0091249C"/>
    <w:rsid w:val="00912BA3"/>
    <w:rsid w:val="00912E77"/>
    <w:rsid w:val="00912FDE"/>
    <w:rsid w:val="00914ED1"/>
    <w:rsid w:val="00915558"/>
    <w:rsid w:val="00915919"/>
    <w:rsid w:val="009169ED"/>
    <w:rsid w:val="00917700"/>
    <w:rsid w:val="00917796"/>
    <w:rsid w:val="00917BF0"/>
    <w:rsid w:val="00917D48"/>
    <w:rsid w:val="00921878"/>
    <w:rsid w:val="00922559"/>
    <w:rsid w:val="00923054"/>
    <w:rsid w:val="00923294"/>
    <w:rsid w:val="00925781"/>
    <w:rsid w:val="00926EB5"/>
    <w:rsid w:val="00927D06"/>
    <w:rsid w:val="00927DD0"/>
    <w:rsid w:val="009309A2"/>
    <w:rsid w:val="00931068"/>
    <w:rsid w:val="00932BD9"/>
    <w:rsid w:val="009331C5"/>
    <w:rsid w:val="00935154"/>
    <w:rsid w:val="00936AB6"/>
    <w:rsid w:val="00936E2F"/>
    <w:rsid w:val="00937727"/>
    <w:rsid w:val="00940999"/>
    <w:rsid w:val="00940AA7"/>
    <w:rsid w:val="0094111B"/>
    <w:rsid w:val="009424A9"/>
    <w:rsid w:val="009460B4"/>
    <w:rsid w:val="00947669"/>
    <w:rsid w:val="009500CF"/>
    <w:rsid w:val="0095131E"/>
    <w:rsid w:val="009519B1"/>
    <w:rsid w:val="00951B6D"/>
    <w:rsid w:val="00952120"/>
    <w:rsid w:val="00952204"/>
    <w:rsid w:val="009523BA"/>
    <w:rsid w:val="00952CA4"/>
    <w:rsid w:val="00953300"/>
    <w:rsid w:val="00953F53"/>
    <w:rsid w:val="00954532"/>
    <w:rsid w:val="00954540"/>
    <w:rsid w:val="00954A92"/>
    <w:rsid w:val="00954DB5"/>
    <w:rsid w:val="00956D32"/>
    <w:rsid w:val="00957297"/>
    <w:rsid w:val="00957510"/>
    <w:rsid w:val="0096056A"/>
    <w:rsid w:val="00961669"/>
    <w:rsid w:val="00962573"/>
    <w:rsid w:val="009625C7"/>
    <w:rsid w:val="00963086"/>
    <w:rsid w:val="009637D5"/>
    <w:rsid w:val="00963877"/>
    <w:rsid w:val="009643E6"/>
    <w:rsid w:val="00964CA5"/>
    <w:rsid w:val="00964D7B"/>
    <w:rsid w:val="0096591A"/>
    <w:rsid w:val="00965952"/>
    <w:rsid w:val="009669AE"/>
    <w:rsid w:val="009701D2"/>
    <w:rsid w:val="00970EE2"/>
    <w:rsid w:val="0097178A"/>
    <w:rsid w:val="00971F2B"/>
    <w:rsid w:val="00973388"/>
    <w:rsid w:val="009733E0"/>
    <w:rsid w:val="00975BA6"/>
    <w:rsid w:val="009767FC"/>
    <w:rsid w:val="00976C2D"/>
    <w:rsid w:val="00977716"/>
    <w:rsid w:val="0098013E"/>
    <w:rsid w:val="009801BF"/>
    <w:rsid w:val="00981A1A"/>
    <w:rsid w:val="00981D04"/>
    <w:rsid w:val="00982474"/>
    <w:rsid w:val="00983727"/>
    <w:rsid w:val="0098701E"/>
    <w:rsid w:val="00987306"/>
    <w:rsid w:val="00987474"/>
    <w:rsid w:val="0099188C"/>
    <w:rsid w:val="00991C72"/>
    <w:rsid w:val="00992F2E"/>
    <w:rsid w:val="00993557"/>
    <w:rsid w:val="00995910"/>
    <w:rsid w:val="00996BA5"/>
    <w:rsid w:val="00996FFB"/>
    <w:rsid w:val="009971C2"/>
    <w:rsid w:val="00997662"/>
    <w:rsid w:val="00997748"/>
    <w:rsid w:val="00997A59"/>
    <w:rsid w:val="009A0049"/>
    <w:rsid w:val="009A02C1"/>
    <w:rsid w:val="009A06D0"/>
    <w:rsid w:val="009A102A"/>
    <w:rsid w:val="009A151D"/>
    <w:rsid w:val="009A1E2A"/>
    <w:rsid w:val="009A208A"/>
    <w:rsid w:val="009A2BD2"/>
    <w:rsid w:val="009A3169"/>
    <w:rsid w:val="009A3727"/>
    <w:rsid w:val="009A471E"/>
    <w:rsid w:val="009A4C02"/>
    <w:rsid w:val="009A65F8"/>
    <w:rsid w:val="009B1033"/>
    <w:rsid w:val="009B1291"/>
    <w:rsid w:val="009B1375"/>
    <w:rsid w:val="009B15D9"/>
    <w:rsid w:val="009B1838"/>
    <w:rsid w:val="009B2183"/>
    <w:rsid w:val="009B3B13"/>
    <w:rsid w:val="009B3D7C"/>
    <w:rsid w:val="009B499F"/>
    <w:rsid w:val="009B49F1"/>
    <w:rsid w:val="009B4AA7"/>
    <w:rsid w:val="009B60B1"/>
    <w:rsid w:val="009B662E"/>
    <w:rsid w:val="009B70C2"/>
    <w:rsid w:val="009B7C80"/>
    <w:rsid w:val="009C01AB"/>
    <w:rsid w:val="009C0542"/>
    <w:rsid w:val="009C0C7A"/>
    <w:rsid w:val="009C1A02"/>
    <w:rsid w:val="009C2BF2"/>
    <w:rsid w:val="009C3242"/>
    <w:rsid w:val="009C3AFA"/>
    <w:rsid w:val="009C5040"/>
    <w:rsid w:val="009C550E"/>
    <w:rsid w:val="009C6BF7"/>
    <w:rsid w:val="009C7371"/>
    <w:rsid w:val="009C7F5A"/>
    <w:rsid w:val="009D0E58"/>
    <w:rsid w:val="009D119C"/>
    <w:rsid w:val="009D129E"/>
    <w:rsid w:val="009D1459"/>
    <w:rsid w:val="009D265A"/>
    <w:rsid w:val="009D2DF4"/>
    <w:rsid w:val="009D4166"/>
    <w:rsid w:val="009D5477"/>
    <w:rsid w:val="009E08EE"/>
    <w:rsid w:val="009E1648"/>
    <w:rsid w:val="009E47B0"/>
    <w:rsid w:val="009E47DB"/>
    <w:rsid w:val="009E5021"/>
    <w:rsid w:val="009E5489"/>
    <w:rsid w:val="009E54E4"/>
    <w:rsid w:val="009E5CED"/>
    <w:rsid w:val="009E7112"/>
    <w:rsid w:val="009E75CB"/>
    <w:rsid w:val="009F07DD"/>
    <w:rsid w:val="009F0CBE"/>
    <w:rsid w:val="009F1869"/>
    <w:rsid w:val="009F27E8"/>
    <w:rsid w:val="009F3507"/>
    <w:rsid w:val="009F367E"/>
    <w:rsid w:val="009F4F3D"/>
    <w:rsid w:val="009F5909"/>
    <w:rsid w:val="009F5CC3"/>
    <w:rsid w:val="009F60A9"/>
    <w:rsid w:val="009F62CE"/>
    <w:rsid w:val="009F6A7D"/>
    <w:rsid w:val="009F6D97"/>
    <w:rsid w:val="009F71F7"/>
    <w:rsid w:val="009F78BD"/>
    <w:rsid w:val="00A00006"/>
    <w:rsid w:val="00A00B07"/>
    <w:rsid w:val="00A0133E"/>
    <w:rsid w:val="00A015FB"/>
    <w:rsid w:val="00A03CC5"/>
    <w:rsid w:val="00A045D9"/>
    <w:rsid w:val="00A048AD"/>
    <w:rsid w:val="00A04CDF"/>
    <w:rsid w:val="00A04DDF"/>
    <w:rsid w:val="00A04FA6"/>
    <w:rsid w:val="00A053B5"/>
    <w:rsid w:val="00A05E18"/>
    <w:rsid w:val="00A06544"/>
    <w:rsid w:val="00A066FC"/>
    <w:rsid w:val="00A067C4"/>
    <w:rsid w:val="00A07113"/>
    <w:rsid w:val="00A07838"/>
    <w:rsid w:val="00A0797D"/>
    <w:rsid w:val="00A10879"/>
    <w:rsid w:val="00A10C7F"/>
    <w:rsid w:val="00A11300"/>
    <w:rsid w:val="00A12A5C"/>
    <w:rsid w:val="00A134B5"/>
    <w:rsid w:val="00A14BF6"/>
    <w:rsid w:val="00A15416"/>
    <w:rsid w:val="00A156B2"/>
    <w:rsid w:val="00A17B72"/>
    <w:rsid w:val="00A20160"/>
    <w:rsid w:val="00A202DC"/>
    <w:rsid w:val="00A20DFA"/>
    <w:rsid w:val="00A20FDC"/>
    <w:rsid w:val="00A211D3"/>
    <w:rsid w:val="00A21C19"/>
    <w:rsid w:val="00A229BE"/>
    <w:rsid w:val="00A22E6B"/>
    <w:rsid w:val="00A2344F"/>
    <w:rsid w:val="00A248D2"/>
    <w:rsid w:val="00A24FDB"/>
    <w:rsid w:val="00A25542"/>
    <w:rsid w:val="00A25991"/>
    <w:rsid w:val="00A25A6D"/>
    <w:rsid w:val="00A26126"/>
    <w:rsid w:val="00A268ED"/>
    <w:rsid w:val="00A270BC"/>
    <w:rsid w:val="00A2718B"/>
    <w:rsid w:val="00A271C9"/>
    <w:rsid w:val="00A301AB"/>
    <w:rsid w:val="00A3030A"/>
    <w:rsid w:val="00A30E5C"/>
    <w:rsid w:val="00A32036"/>
    <w:rsid w:val="00A323A0"/>
    <w:rsid w:val="00A3267C"/>
    <w:rsid w:val="00A32C7A"/>
    <w:rsid w:val="00A32CF1"/>
    <w:rsid w:val="00A32E41"/>
    <w:rsid w:val="00A332BE"/>
    <w:rsid w:val="00A33474"/>
    <w:rsid w:val="00A33A80"/>
    <w:rsid w:val="00A33B00"/>
    <w:rsid w:val="00A33EA0"/>
    <w:rsid w:val="00A341F2"/>
    <w:rsid w:val="00A3454D"/>
    <w:rsid w:val="00A347C2"/>
    <w:rsid w:val="00A35320"/>
    <w:rsid w:val="00A35654"/>
    <w:rsid w:val="00A35BDB"/>
    <w:rsid w:val="00A3603A"/>
    <w:rsid w:val="00A36969"/>
    <w:rsid w:val="00A37230"/>
    <w:rsid w:val="00A3728C"/>
    <w:rsid w:val="00A3732E"/>
    <w:rsid w:val="00A37504"/>
    <w:rsid w:val="00A37A50"/>
    <w:rsid w:val="00A4020A"/>
    <w:rsid w:val="00A4149C"/>
    <w:rsid w:val="00A41752"/>
    <w:rsid w:val="00A42040"/>
    <w:rsid w:val="00A421B0"/>
    <w:rsid w:val="00A425DB"/>
    <w:rsid w:val="00A42FA0"/>
    <w:rsid w:val="00A4322B"/>
    <w:rsid w:val="00A439AB"/>
    <w:rsid w:val="00A45481"/>
    <w:rsid w:val="00A462C0"/>
    <w:rsid w:val="00A46D17"/>
    <w:rsid w:val="00A5041B"/>
    <w:rsid w:val="00A5083E"/>
    <w:rsid w:val="00A50A71"/>
    <w:rsid w:val="00A50C85"/>
    <w:rsid w:val="00A51F14"/>
    <w:rsid w:val="00A533E7"/>
    <w:rsid w:val="00A53A20"/>
    <w:rsid w:val="00A55D71"/>
    <w:rsid w:val="00A56825"/>
    <w:rsid w:val="00A57BE8"/>
    <w:rsid w:val="00A60090"/>
    <w:rsid w:val="00A608F7"/>
    <w:rsid w:val="00A60CDD"/>
    <w:rsid w:val="00A6114F"/>
    <w:rsid w:val="00A61457"/>
    <w:rsid w:val="00A61CC3"/>
    <w:rsid w:val="00A61DB2"/>
    <w:rsid w:val="00A62680"/>
    <w:rsid w:val="00A637D4"/>
    <w:rsid w:val="00A637F2"/>
    <w:rsid w:val="00A63B9F"/>
    <w:rsid w:val="00A654CD"/>
    <w:rsid w:val="00A6595B"/>
    <w:rsid w:val="00A65BDD"/>
    <w:rsid w:val="00A65FCD"/>
    <w:rsid w:val="00A668A2"/>
    <w:rsid w:val="00A67A45"/>
    <w:rsid w:val="00A67D60"/>
    <w:rsid w:val="00A70028"/>
    <w:rsid w:val="00A70239"/>
    <w:rsid w:val="00A70398"/>
    <w:rsid w:val="00A70461"/>
    <w:rsid w:val="00A7046B"/>
    <w:rsid w:val="00A706DC"/>
    <w:rsid w:val="00A71264"/>
    <w:rsid w:val="00A71679"/>
    <w:rsid w:val="00A7361E"/>
    <w:rsid w:val="00A742DB"/>
    <w:rsid w:val="00A74C9A"/>
    <w:rsid w:val="00A75C69"/>
    <w:rsid w:val="00A75FEC"/>
    <w:rsid w:val="00A762EE"/>
    <w:rsid w:val="00A76B77"/>
    <w:rsid w:val="00A76FF6"/>
    <w:rsid w:val="00A77722"/>
    <w:rsid w:val="00A777B8"/>
    <w:rsid w:val="00A80B0E"/>
    <w:rsid w:val="00A8175F"/>
    <w:rsid w:val="00A82593"/>
    <w:rsid w:val="00A833B3"/>
    <w:rsid w:val="00A83456"/>
    <w:rsid w:val="00A83457"/>
    <w:rsid w:val="00A839ED"/>
    <w:rsid w:val="00A84E69"/>
    <w:rsid w:val="00A8641E"/>
    <w:rsid w:val="00A8710E"/>
    <w:rsid w:val="00A87C45"/>
    <w:rsid w:val="00A90F26"/>
    <w:rsid w:val="00A91F3C"/>
    <w:rsid w:val="00A93CBD"/>
    <w:rsid w:val="00A96A33"/>
    <w:rsid w:val="00A96A7E"/>
    <w:rsid w:val="00A96B8F"/>
    <w:rsid w:val="00A96DE9"/>
    <w:rsid w:val="00A978A5"/>
    <w:rsid w:val="00A97AB3"/>
    <w:rsid w:val="00AA0EE6"/>
    <w:rsid w:val="00AA1487"/>
    <w:rsid w:val="00AA15F7"/>
    <w:rsid w:val="00AA1BEE"/>
    <w:rsid w:val="00AA1C51"/>
    <w:rsid w:val="00AA1D1A"/>
    <w:rsid w:val="00AA2BF1"/>
    <w:rsid w:val="00AA2D19"/>
    <w:rsid w:val="00AA3E57"/>
    <w:rsid w:val="00AA49BA"/>
    <w:rsid w:val="00AA4E74"/>
    <w:rsid w:val="00AA606C"/>
    <w:rsid w:val="00AA6540"/>
    <w:rsid w:val="00AA6C4E"/>
    <w:rsid w:val="00AA6E6C"/>
    <w:rsid w:val="00AA7204"/>
    <w:rsid w:val="00AB0BA4"/>
    <w:rsid w:val="00AB1968"/>
    <w:rsid w:val="00AB1C8C"/>
    <w:rsid w:val="00AB2329"/>
    <w:rsid w:val="00AB2890"/>
    <w:rsid w:val="00AB36E6"/>
    <w:rsid w:val="00AB3E5E"/>
    <w:rsid w:val="00AB3F91"/>
    <w:rsid w:val="00AB511A"/>
    <w:rsid w:val="00AB57D2"/>
    <w:rsid w:val="00AB5B31"/>
    <w:rsid w:val="00AB5E76"/>
    <w:rsid w:val="00AB643F"/>
    <w:rsid w:val="00AB6478"/>
    <w:rsid w:val="00AB66D8"/>
    <w:rsid w:val="00AB6C23"/>
    <w:rsid w:val="00AB6C29"/>
    <w:rsid w:val="00AB6FDD"/>
    <w:rsid w:val="00AB6FF9"/>
    <w:rsid w:val="00AB7666"/>
    <w:rsid w:val="00AC019C"/>
    <w:rsid w:val="00AC0219"/>
    <w:rsid w:val="00AC077E"/>
    <w:rsid w:val="00AC149E"/>
    <w:rsid w:val="00AC20EB"/>
    <w:rsid w:val="00AC2956"/>
    <w:rsid w:val="00AC2959"/>
    <w:rsid w:val="00AC3F9D"/>
    <w:rsid w:val="00AC4319"/>
    <w:rsid w:val="00AC4FD4"/>
    <w:rsid w:val="00AC50AF"/>
    <w:rsid w:val="00AC5184"/>
    <w:rsid w:val="00AC536A"/>
    <w:rsid w:val="00AC5D2A"/>
    <w:rsid w:val="00AC6A21"/>
    <w:rsid w:val="00AC6A97"/>
    <w:rsid w:val="00AC7552"/>
    <w:rsid w:val="00AD12E9"/>
    <w:rsid w:val="00AD130A"/>
    <w:rsid w:val="00AD2999"/>
    <w:rsid w:val="00AD2BA7"/>
    <w:rsid w:val="00AD2F81"/>
    <w:rsid w:val="00AD43FE"/>
    <w:rsid w:val="00AD51EC"/>
    <w:rsid w:val="00AD5638"/>
    <w:rsid w:val="00AD5F42"/>
    <w:rsid w:val="00AD614E"/>
    <w:rsid w:val="00AD62CE"/>
    <w:rsid w:val="00AD644C"/>
    <w:rsid w:val="00AD73E8"/>
    <w:rsid w:val="00AE0EE3"/>
    <w:rsid w:val="00AE1838"/>
    <w:rsid w:val="00AE196A"/>
    <w:rsid w:val="00AE253C"/>
    <w:rsid w:val="00AE3771"/>
    <w:rsid w:val="00AE3BF2"/>
    <w:rsid w:val="00AE3C52"/>
    <w:rsid w:val="00AE46FA"/>
    <w:rsid w:val="00AE4EF1"/>
    <w:rsid w:val="00AE71B5"/>
    <w:rsid w:val="00AE7C23"/>
    <w:rsid w:val="00AF0097"/>
    <w:rsid w:val="00AF1167"/>
    <w:rsid w:val="00AF18BB"/>
    <w:rsid w:val="00AF1DD2"/>
    <w:rsid w:val="00AF1EE5"/>
    <w:rsid w:val="00AF27EA"/>
    <w:rsid w:val="00AF29ED"/>
    <w:rsid w:val="00AF3399"/>
    <w:rsid w:val="00AF353B"/>
    <w:rsid w:val="00AF4452"/>
    <w:rsid w:val="00AF4E71"/>
    <w:rsid w:val="00AF58F2"/>
    <w:rsid w:val="00AF5D4C"/>
    <w:rsid w:val="00AF5DB8"/>
    <w:rsid w:val="00AF5F83"/>
    <w:rsid w:val="00AF6080"/>
    <w:rsid w:val="00AF6670"/>
    <w:rsid w:val="00AF6B08"/>
    <w:rsid w:val="00AF6F33"/>
    <w:rsid w:val="00AF7700"/>
    <w:rsid w:val="00AF7CBA"/>
    <w:rsid w:val="00AF7D19"/>
    <w:rsid w:val="00B001C1"/>
    <w:rsid w:val="00B00308"/>
    <w:rsid w:val="00B008BD"/>
    <w:rsid w:val="00B0146F"/>
    <w:rsid w:val="00B0170D"/>
    <w:rsid w:val="00B01877"/>
    <w:rsid w:val="00B01F75"/>
    <w:rsid w:val="00B02AED"/>
    <w:rsid w:val="00B03324"/>
    <w:rsid w:val="00B039E7"/>
    <w:rsid w:val="00B04448"/>
    <w:rsid w:val="00B04EBB"/>
    <w:rsid w:val="00B05F15"/>
    <w:rsid w:val="00B0652B"/>
    <w:rsid w:val="00B07519"/>
    <w:rsid w:val="00B07F5F"/>
    <w:rsid w:val="00B104D1"/>
    <w:rsid w:val="00B10C39"/>
    <w:rsid w:val="00B127C4"/>
    <w:rsid w:val="00B130EA"/>
    <w:rsid w:val="00B1329A"/>
    <w:rsid w:val="00B13596"/>
    <w:rsid w:val="00B140A2"/>
    <w:rsid w:val="00B1459E"/>
    <w:rsid w:val="00B14DB0"/>
    <w:rsid w:val="00B14DC2"/>
    <w:rsid w:val="00B153DF"/>
    <w:rsid w:val="00B159F9"/>
    <w:rsid w:val="00B15FC3"/>
    <w:rsid w:val="00B16057"/>
    <w:rsid w:val="00B17013"/>
    <w:rsid w:val="00B172A9"/>
    <w:rsid w:val="00B178EF"/>
    <w:rsid w:val="00B206C5"/>
    <w:rsid w:val="00B20E8E"/>
    <w:rsid w:val="00B210AD"/>
    <w:rsid w:val="00B2174F"/>
    <w:rsid w:val="00B21AE1"/>
    <w:rsid w:val="00B220F0"/>
    <w:rsid w:val="00B22DF1"/>
    <w:rsid w:val="00B23C8B"/>
    <w:rsid w:val="00B24017"/>
    <w:rsid w:val="00B2406B"/>
    <w:rsid w:val="00B242CE"/>
    <w:rsid w:val="00B2438E"/>
    <w:rsid w:val="00B24541"/>
    <w:rsid w:val="00B24BA9"/>
    <w:rsid w:val="00B24E9D"/>
    <w:rsid w:val="00B2585A"/>
    <w:rsid w:val="00B25B5D"/>
    <w:rsid w:val="00B25C11"/>
    <w:rsid w:val="00B2666E"/>
    <w:rsid w:val="00B2693B"/>
    <w:rsid w:val="00B26D9B"/>
    <w:rsid w:val="00B30071"/>
    <w:rsid w:val="00B3038A"/>
    <w:rsid w:val="00B3192A"/>
    <w:rsid w:val="00B31DF6"/>
    <w:rsid w:val="00B32137"/>
    <w:rsid w:val="00B327FB"/>
    <w:rsid w:val="00B32F72"/>
    <w:rsid w:val="00B3304C"/>
    <w:rsid w:val="00B336D1"/>
    <w:rsid w:val="00B345BC"/>
    <w:rsid w:val="00B3462A"/>
    <w:rsid w:val="00B34AA6"/>
    <w:rsid w:val="00B34F70"/>
    <w:rsid w:val="00B35BA6"/>
    <w:rsid w:val="00B3787D"/>
    <w:rsid w:val="00B37C70"/>
    <w:rsid w:val="00B37CBC"/>
    <w:rsid w:val="00B40D01"/>
    <w:rsid w:val="00B41922"/>
    <w:rsid w:val="00B42051"/>
    <w:rsid w:val="00B428B7"/>
    <w:rsid w:val="00B42E5C"/>
    <w:rsid w:val="00B42F25"/>
    <w:rsid w:val="00B46B29"/>
    <w:rsid w:val="00B470FE"/>
    <w:rsid w:val="00B47A2D"/>
    <w:rsid w:val="00B47DC8"/>
    <w:rsid w:val="00B508FF"/>
    <w:rsid w:val="00B51010"/>
    <w:rsid w:val="00B51CAC"/>
    <w:rsid w:val="00B522E2"/>
    <w:rsid w:val="00B536A6"/>
    <w:rsid w:val="00B53845"/>
    <w:rsid w:val="00B53EBB"/>
    <w:rsid w:val="00B54B4E"/>
    <w:rsid w:val="00B54C53"/>
    <w:rsid w:val="00B55CC7"/>
    <w:rsid w:val="00B56263"/>
    <w:rsid w:val="00B5679B"/>
    <w:rsid w:val="00B57D8E"/>
    <w:rsid w:val="00B57EFB"/>
    <w:rsid w:val="00B57EFD"/>
    <w:rsid w:val="00B63C9D"/>
    <w:rsid w:val="00B640A1"/>
    <w:rsid w:val="00B6479A"/>
    <w:rsid w:val="00B649BA"/>
    <w:rsid w:val="00B659DE"/>
    <w:rsid w:val="00B65AD0"/>
    <w:rsid w:val="00B67345"/>
    <w:rsid w:val="00B7021F"/>
    <w:rsid w:val="00B703AB"/>
    <w:rsid w:val="00B704C5"/>
    <w:rsid w:val="00B714B6"/>
    <w:rsid w:val="00B7216D"/>
    <w:rsid w:val="00B7230B"/>
    <w:rsid w:val="00B7324A"/>
    <w:rsid w:val="00B7326D"/>
    <w:rsid w:val="00B73ABC"/>
    <w:rsid w:val="00B73CDB"/>
    <w:rsid w:val="00B74CA4"/>
    <w:rsid w:val="00B74EFA"/>
    <w:rsid w:val="00B7565D"/>
    <w:rsid w:val="00B76EC3"/>
    <w:rsid w:val="00B77645"/>
    <w:rsid w:val="00B77774"/>
    <w:rsid w:val="00B7778C"/>
    <w:rsid w:val="00B77D9F"/>
    <w:rsid w:val="00B8066A"/>
    <w:rsid w:val="00B80917"/>
    <w:rsid w:val="00B81EA5"/>
    <w:rsid w:val="00B82854"/>
    <w:rsid w:val="00B82C08"/>
    <w:rsid w:val="00B83132"/>
    <w:rsid w:val="00B8487B"/>
    <w:rsid w:val="00B84F02"/>
    <w:rsid w:val="00B85142"/>
    <w:rsid w:val="00B85646"/>
    <w:rsid w:val="00B85B3E"/>
    <w:rsid w:val="00B85BF8"/>
    <w:rsid w:val="00B8695D"/>
    <w:rsid w:val="00B86CA0"/>
    <w:rsid w:val="00B86F56"/>
    <w:rsid w:val="00B872BE"/>
    <w:rsid w:val="00B87642"/>
    <w:rsid w:val="00B87D90"/>
    <w:rsid w:val="00B904C9"/>
    <w:rsid w:val="00B91411"/>
    <w:rsid w:val="00B92333"/>
    <w:rsid w:val="00B92600"/>
    <w:rsid w:val="00B9283F"/>
    <w:rsid w:val="00B9372B"/>
    <w:rsid w:val="00B93F33"/>
    <w:rsid w:val="00B94A52"/>
    <w:rsid w:val="00B94A6E"/>
    <w:rsid w:val="00B95054"/>
    <w:rsid w:val="00B97DC3"/>
    <w:rsid w:val="00BA0635"/>
    <w:rsid w:val="00BA1D7A"/>
    <w:rsid w:val="00BA26AC"/>
    <w:rsid w:val="00BA2F95"/>
    <w:rsid w:val="00BA4869"/>
    <w:rsid w:val="00BA4C6C"/>
    <w:rsid w:val="00BA5FC6"/>
    <w:rsid w:val="00BA7096"/>
    <w:rsid w:val="00BA72EF"/>
    <w:rsid w:val="00BA7378"/>
    <w:rsid w:val="00BB0657"/>
    <w:rsid w:val="00BB0F40"/>
    <w:rsid w:val="00BB201D"/>
    <w:rsid w:val="00BB207D"/>
    <w:rsid w:val="00BB2EC7"/>
    <w:rsid w:val="00BB2FEA"/>
    <w:rsid w:val="00BB3648"/>
    <w:rsid w:val="00BB3A6A"/>
    <w:rsid w:val="00BB4566"/>
    <w:rsid w:val="00BB55F3"/>
    <w:rsid w:val="00BB56A3"/>
    <w:rsid w:val="00BB60AF"/>
    <w:rsid w:val="00BB64B5"/>
    <w:rsid w:val="00BB7664"/>
    <w:rsid w:val="00BB7C08"/>
    <w:rsid w:val="00BB7C4B"/>
    <w:rsid w:val="00BC24DB"/>
    <w:rsid w:val="00BC2882"/>
    <w:rsid w:val="00BC3B49"/>
    <w:rsid w:val="00BC46A4"/>
    <w:rsid w:val="00BC4721"/>
    <w:rsid w:val="00BC5F1B"/>
    <w:rsid w:val="00BC6072"/>
    <w:rsid w:val="00BC7503"/>
    <w:rsid w:val="00BC7653"/>
    <w:rsid w:val="00BC7AFE"/>
    <w:rsid w:val="00BC7D86"/>
    <w:rsid w:val="00BC7E22"/>
    <w:rsid w:val="00BD0480"/>
    <w:rsid w:val="00BD0588"/>
    <w:rsid w:val="00BD1349"/>
    <w:rsid w:val="00BD2332"/>
    <w:rsid w:val="00BD2905"/>
    <w:rsid w:val="00BD3B99"/>
    <w:rsid w:val="00BD48D3"/>
    <w:rsid w:val="00BD55FB"/>
    <w:rsid w:val="00BD6183"/>
    <w:rsid w:val="00BD70E5"/>
    <w:rsid w:val="00BD7624"/>
    <w:rsid w:val="00BE061A"/>
    <w:rsid w:val="00BE14C0"/>
    <w:rsid w:val="00BE1C0F"/>
    <w:rsid w:val="00BE1E5A"/>
    <w:rsid w:val="00BE1EA1"/>
    <w:rsid w:val="00BE1FF7"/>
    <w:rsid w:val="00BE230D"/>
    <w:rsid w:val="00BE238F"/>
    <w:rsid w:val="00BE23DC"/>
    <w:rsid w:val="00BE2771"/>
    <w:rsid w:val="00BE2D1A"/>
    <w:rsid w:val="00BE3F64"/>
    <w:rsid w:val="00BE4220"/>
    <w:rsid w:val="00BE5339"/>
    <w:rsid w:val="00BE74B4"/>
    <w:rsid w:val="00BF145C"/>
    <w:rsid w:val="00BF1F31"/>
    <w:rsid w:val="00BF3391"/>
    <w:rsid w:val="00BF38E4"/>
    <w:rsid w:val="00BF391B"/>
    <w:rsid w:val="00BF4365"/>
    <w:rsid w:val="00BF4A4E"/>
    <w:rsid w:val="00BF4DA7"/>
    <w:rsid w:val="00BF5571"/>
    <w:rsid w:val="00BF724C"/>
    <w:rsid w:val="00BF728B"/>
    <w:rsid w:val="00BF77D4"/>
    <w:rsid w:val="00BF7811"/>
    <w:rsid w:val="00C01400"/>
    <w:rsid w:val="00C02264"/>
    <w:rsid w:val="00C028D8"/>
    <w:rsid w:val="00C02B2E"/>
    <w:rsid w:val="00C0418E"/>
    <w:rsid w:val="00C04393"/>
    <w:rsid w:val="00C043AC"/>
    <w:rsid w:val="00C043EE"/>
    <w:rsid w:val="00C0597A"/>
    <w:rsid w:val="00C05D21"/>
    <w:rsid w:val="00C05FFB"/>
    <w:rsid w:val="00C06E58"/>
    <w:rsid w:val="00C07F55"/>
    <w:rsid w:val="00C102F9"/>
    <w:rsid w:val="00C104AA"/>
    <w:rsid w:val="00C11407"/>
    <w:rsid w:val="00C114F7"/>
    <w:rsid w:val="00C11A01"/>
    <w:rsid w:val="00C11EE2"/>
    <w:rsid w:val="00C12023"/>
    <w:rsid w:val="00C120F7"/>
    <w:rsid w:val="00C122B7"/>
    <w:rsid w:val="00C123FE"/>
    <w:rsid w:val="00C12AE1"/>
    <w:rsid w:val="00C13384"/>
    <w:rsid w:val="00C13D21"/>
    <w:rsid w:val="00C14D7E"/>
    <w:rsid w:val="00C14E5B"/>
    <w:rsid w:val="00C14F99"/>
    <w:rsid w:val="00C153F0"/>
    <w:rsid w:val="00C15454"/>
    <w:rsid w:val="00C16679"/>
    <w:rsid w:val="00C1667E"/>
    <w:rsid w:val="00C205FC"/>
    <w:rsid w:val="00C20C40"/>
    <w:rsid w:val="00C20DAC"/>
    <w:rsid w:val="00C225BB"/>
    <w:rsid w:val="00C23082"/>
    <w:rsid w:val="00C23C36"/>
    <w:rsid w:val="00C23DD2"/>
    <w:rsid w:val="00C23E74"/>
    <w:rsid w:val="00C2406C"/>
    <w:rsid w:val="00C240AD"/>
    <w:rsid w:val="00C24BC5"/>
    <w:rsid w:val="00C252BC"/>
    <w:rsid w:val="00C26639"/>
    <w:rsid w:val="00C27DEB"/>
    <w:rsid w:val="00C30F99"/>
    <w:rsid w:val="00C3120E"/>
    <w:rsid w:val="00C323A3"/>
    <w:rsid w:val="00C32FD8"/>
    <w:rsid w:val="00C33536"/>
    <w:rsid w:val="00C335E5"/>
    <w:rsid w:val="00C338C4"/>
    <w:rsid w:val="00C34415"/>
    <w:rsid w:val="00C3537F"/>
    <w:rsid w:val="00C364E5"/>
    <w:rsid w:val="00C365AD"/>
    <w:rsid w:val="00C36702"/>
    <w:rsid w:val="00C36839"/>
    <w:rsid w:val="00C37118"/>
    <w:rsid w:val="00C37560"/>
    <w:rsid w:val="00C4022A"/>
    <w:rsid w:val="00C419AE"/>
    <w:rsid w:val="00C41FED"/>
    <w:rsid w:val="00C42975"/>
    <w:rsid w:val="00C4312F"/>
    <w:rsid w:val="00C436D1"/>
    <w:rsid w:val="00C437B1"/>
    <w:rsid w:val="00C4552F"/>
    <w:rsid w:val="00C455C9"/>
    <w:rsid w:val="00C4560F"/>
    <w:rsid w:val="00C4618C"/>
    <w:rsid w:val="00C46363"/>
    <w:rsid w:val="00C466C0"/>
    <w:rsid w:val="00C47B1B"/>
    <w:rsid w:val="00C47C18"/>
    <w:rsid w:val="00C50586"/>
    <w:rsid w:val="00C505A1"/>
    <w:rsid w:val="00C51855"/>
    <w:rsid w:val="00C52712"/>
    <w:rsid w:val="00C52D0B"/>
    <w:rsid w:val="00C534B4"/>
    <w:rsid w:val="00C5399A"/>
    <w:rsid w:val="00C543DA"/>
    <w:rsid w:val="00C56084"/>
    <w:rsid w:val="00C570C0"/>
    <w:rsid w:val="00C6006D"/>
    <w:rsid w:val="00C60308"/>
    <w:rsid w:val="00C60316"/>
    <w:rsid w:val="00C6086F"/>
    <w:rsid w:val="00C6106C"/>
    <w:rsid w:val="00C61218"/>
    <w:rsid w:val="00C619B3"/>
    <w:rsid w:val="00C61D06"/>
    <w:rsid w:val="00C61F9C"/>
    <w:rsid w:val="00C626BC"/>
    <w:rsid w:val="00C629E7"/>
    <w:rsid w:val="00C62AA3"/>
    <w:rsid w:val="00C6350C"/>
    <w:rsid w:val="00C645E7"/>
    <w:rsid w:val="00C65297"/>
    <w:rsid w:val="00C661C2"/>
    <w:rsid w:val="00C665C9"/>
    <w:rsid w:val="00C6690B"/>
    <w:rsid w:val="00C66B90"/>
    <w:rsid w:val="00C70E9C"/>
    <w:rsid w:val="00C711FB"/>
    <w:rsid w:val="00C715C7"/>
    <w:rsid w:val="00C71A3B"/>
    <w:rsid w:val="00C71D0B"/>
    <w:rsid w:val="00C71EF1"/>
    <w:rsid w:val="00C71F71"/>
    <w:rsid w:val="00C737AD"/>
    <w:rsid w:val="00C738C1"/>
    <w:rsid w:val="00C74EB6"/>
    <w:rsid w:val="00C74F94"/>
    <w:rsid w:val="00C7515C"/>
    <w:rsid w:val="00C7518C"/>
    <w:rsid w:val="00C75664"/>
    <w:rsid w:val="00C75C59"/>
    <w:rsid w:val="00C77234"/>
    <w:rsid w:val="00C77388"/>
    <w:rsid w:val="00C773AE"/>
    <w:rsid w:val="00C77740"/>
    <w:rsid w:val="00C80B5E"/>
    <w:rsid w:val="00C80DE3"/>
    <w:rsid w:val="00C80E72"/>
    <w:rsid w:val="00C815C7"/>
    <w:rsid w:val="00C81955"/>
    <w:rsid w:val="00C81EA9"/>
    <w:rsid w:val="00C82148"/>
    <w:rsid w:val="00C829F7"/>
    <w:rsid w:val="00C83AB2"/>
    <w:rsid w:val="00C83AE3"/>
    <w:rsid w:val="00C83C18"/>
    <w:rsid w:val="00C83DDD"/>
    <w:rsid w:val="00C83EA9"/>
    <w:rsid w:val="00C844EB"/>
    <w:rsid w:val="00C8452D"/>
    <w:rsid w:val="00C84D2F"/>
    <w:rsid w:val="00C85758"/>
    <w:rsid w:val="00C85883"/>
    <w:rsid w:val="00C85E49"/>
    <w:rsid w:val="00C86DC9"/>
    <w:rsid w:val="00C8748B"/>
    <w:rsid w:val="00C879E8"/>
    <w:rsid w:val="00C91090"/>
    <w:rsid w:val="00C933D6"/>
    <w:rsid w:val="00C93DA3"/>
    <w:rsid w:val="00C94851"/>
    <w:rsid w:val="00C949E7"/>
    <w:rsid w:val="00C971D0"/>
    <w:rsid w:val="00C978B7"/>
    <w:rsid w:val="00CA0A80"/>
    <w:rsid w:val="00CA1227"/>
    <w:rsid w:val="00CA18BD"/>
    <w:rsid w:val="00CA24DC"/>
    <w:rsid w:val="00CA27BA"/>
    <w:rsid w:val="00CA48AF"/>
    <w:rsid w:val="00CA50CC"/>
    <w:rsid w:val="00CA5F7A"/>
    <w:rsid w:val="00CA69DA"/>
    <w:rsid w:val="00CA6F18"/>
    <w:rsid w:val="00CA7BBD"/>
    <w:rsid w:val="00CB0551"/>
    <w:rsid w:val="00CB0A9C"/>
    <w:rsid w:val="00CB417D"/>
    <w:rsid w:val="00CB4AAA"/>
    <w:rsid w:val="00CB5087"/>
    <w:rsid w:val="00CB58C3"/>
    <w:rsid w:val="00CB60A1"/>
    <w:rsid w:val="00CB6178"/>
    <w:rsid w:val="00CC08A2"/>
    <w:rsid w:val="00CC17BA"/>
    <w:rsid w:val="00CC1E6C"/>
    <w:rsid w:val="00CC2110"/>
    <w:rsid w:val="00CC2F5B"/>
    <w:rsid w:val="00CC3207"/>
    <w:rsid w:val="00CC3F63"/>
    <w:rsid w:val="00CC492D"/>
    <w:rsid w:val="00CC5221"/>
    <w:rsid w:val="00CC5565"/>
    <w:rsid w:val="00CC5714"/>
    <w:rsid w:val="00CC7334"/>
    <w:rsid w:val="00CC7C7C"/>
    <w:rsid w:val="00CD06A7"/>
    <w:rsid w:val="00CD0968"/>
    <w:rsid w:val="00CD14D3"/>
    <w:rsid w:val="00CD2E7A"/>
    <w:rsid w:val="00CD3205"/>
    <w:rsid w:val="00CD39DF"/>
    <w:rsid w:val="00CD3B7B"/>
    <w:rsid w:val="00CD3CF2"/>
    <w:rsid w:val="00CD4100"/>
    <w:rsid w:val="00CD546A"/>
    <w:rsid w:val="00CD5612"/>
    <w:rsid w:val="00CD6A29"/>
    <w:rsid w:val="00CD7B1C"/>
    <w:rsid w:val="00CE04F8"/>
    <w:rsid w:val="00CE1A39"/>
    <w:rsid w:val="00CE1EF5"/>
    <w:rsid w:val="00CE2D2A"/>
    <w:rsid w:val="00CE3627"/>
    <w:rsid w:val="00CE3A57"/>
    <w:rsid w:val="00CE3F81"/>
    <w:rsid w:val="00CE4947"/>
    <w:rsid w:val="00CE5566"/>
    <w:rsid w:val="00CE5765"/>
    <w:rsid w:val="00CE6D57"/>
    <w:rsid w:val="00CE7275"/>
    <w:rsid w:val="00CE7C8A"/>
    <w:rsid w:val="00CE7DA2"/>
    <w:rsid w:val="00CE7EA3"/>
    <w:rsid w:val="00CF02F4"/>
    <w:rsid w:val="00CF112C"/>
    <w:rsid w:val="00CF14F9"/>
    <w:rsid w:val="00CF20CC"/>
    <w:rsid w:val="00CF3BD2"/>
    <w:rsid w:val="00CF410F"/>
    <w:rsid w:val="00CF4719"/>
    <w:rsid w:val="00CF4CCD"/>
    <w:rsid w:val="00CF53C5"/>
    <w:rsid w:val="00CF58D9"/>
    <w:rsid w:val="00CF60D7"/>
    <w:rsid w:val="00CF683E"/>
    <w:rsid w:val="00CF6FC4"/>
    <w:rsid w:val="00CF7482"/>
    <w:rsid w:val="00D00D7D"/>
    <w:rsid w:val="00D01221"/>
    <w:rsid w:val="00D01B11"/>
    <w:rsid w:val="00D035FE"/>
    <w:rsid w:val="00D03700"/>
    <w:rsid w:val="00D03956"/>
    <w:rsid w:val="00D03957"/>
    <w:rsid w:val="00D03A47"/>
    <w:rsid w:val="00D03D5C"/>
    <w:rsid w:val="00D04D49"/>
    <w:rsid w:val="00D0506C"/>
    <w:rsid w:val="00D050B1"/>
    <w:rsid w:val="00D068BA"/>
    <w:rsid w:val="00D07AE6"/>
    <w:rsid w:val="00D10066"/>
    <w:rsid w:val="00D10337"/>
    <w:rsid w:val="00D10928"/>
    <w:rsid w:val="00D109EE"/>
    <w:rsid w:val="00D111A6"/>
    <w:rsid w:val="00D111CC"/>
    <w:rsid w:val="00D11698"/>
    <w:rsid w:val="00D11B26"/>
    <w:rsid w:val="00D12DC3"/>
    <w:rsid w:val="00D138CB"/>
    <w:rsid w:val="00D13A0F"/>
    <w:rsid w:val="00D13DEB"/>
    <w:rsid w:val="00D16041"/>
    <w:rsid w:val="00D16488"/>
    <w:rsid w:val="00D1666D"/>
    <w:rsid w:val="00D17513"/>
    <w:rsid w:val="00D20AD1"/>
    <w:rsid w:val="00D216BF"/>
    <w:rsid w:val="00D22842"/>
    <w:rsid w:val="00D228B5"/>
    <w:rsid w:val="00D23459"/>
    <w:rsid w:val="00D23DBA"/>
    <w:rsid w:val="00D23F84"/>
    <w:rsid w:val="00D24778"/>
    <w:rsid w:val="00D258C8"/>
    <w:rsid w:val="00D25B13"/>
    <w:rsid w:val="00D25E9F"/>
    <w:rsid w:val="00D26015"/>
    <w:rsid w:val="00D2654E"/>
    <w:rsid w:val="00D266F5"/>
    <w:rsid w:val="00D26A54"/>
    <w:rsid w:val="00D27528"/>
    <w:rsid w:val="00D278FB"/>
    <w:rsid w:val="00D27C2C"/>
    <w:rsid w:val="00D31009"/>
    <w:rsid w:val="00D31041"/>
    <w:rsid w:val="00D32113"/>
    <w:rsid w:val="00D3442A"/>
    <w:rsid w:val="00D3457E"/>
    <w:rsid w:val="00D35999"/>
    <w:rsid w:val="00D359A2"/>
    <w:rsid w:val="00D35EFC"/>
    <w:rsid w:val="00D36123"/>
    <w:rsid w:val="00D367F8"/>
    <w:rsid w:val="00D37F62"/>
    <w:rsid w:val="00D406BC"/>
    <w:rsid w:val="00D4091E"/>
    <w:rsid w:val="00D40A58"/>
    <w:rsid w:val="00D41725"/>
    <w:rsid w:val="00D41B6F"/>
    <w:rsid w:val="00D41BD9"/>
    <w:rsid w:val="00D41F51"/>
    <w:rsid w:val="00D420FC"/>
    <w:rsid w:val="00D421CC"/>
    <w:rsid w:val="00D42A06"/>
    <w:rsid w:val="00D4354B"/>
    <w:rsid w:val="00D44012"/>
    <w:rsid w:val="00D44AD8"/>
    <w:rsid w:val="00D451A4"/>
    <w:rsid w:val="00D45349"/>
    <w:rsid w:val="00D4563E"/>
    <w:rsid w:val="00D45757"/>
    <w:rsid w:val="00D45E20"/>
    <w:rsid w:val="00D468E8"/>
    <w:rsid w:val="00D46E04"/>
    <w:rsid w:val="00D47792"/>
    <w:rsid w:val="00D479FB"/>
    <w:rsid w:val="00D50364"/>
    <w:rsid w:val="00D505FD"/>
    <w:rsid w:val="00D50667"/>
    <w:rsid w:val="00D510B2"/>
    <w:rsid w:val="00D51DEC"/>
    <w:rsid w:val="00D52D74"/>
    <w:rsid w:val="00D52DEB"/>
    <w:rsid w:val="00D53395"/>
    <w:rsid w:val="00D53CCE"/>
    <w:rsid w:val="00D53D23"/>
    <w:rsid w:val="00D56610"/>
    <w:rsid w:val="00D56AAE"/>
    <w:rsid w:val="00D609A5"/>
    <w:rsid w:val="00D62728"/>
    <w:rsid w:val="00D6294B"/>
    <w:rsid w:val="00D62CA9"/>
    <w:rsid w:val="00D63131"/>
    <w:rsid w:val="00D64294"/>
    <w:rsid w:val="00D64462"/>
    <w:rsid w:val="00D64F36"/>
    <w:rsid w:val="00D66500"/>
    <w:rsid w:val="00D6658B"/>
    <w:rsid w:val="00D66C1E"/>
    <w:rsid w:val="00D67321"/>
    <w:rsid w:val="00D72511"/>
    <w:rsid w:val="00D73A1D"/>
    <w:rsid w:val="00D74273"/>
    <w:rsid w:val="00D74AB2"/>
    <w:rsid w:val="00D74B1F"/>
    <w:rsid w:val="00D8044A"/>
    <w:rsid w:val="00D806BD"/>
    <w:rsid w:val="00D80AA0"/>
    <w:rsid w:val="00D81015"/>
    <w:rsid w:val="00D815E1"/>
    <w:rsid w:val="00D8178C"/>
    <w:rsid w:val="00D83E66"/>
    <w:rsid w:val="00D841C3"/>
    <w:rsid w:val="00D855E7"/>
    <w:rsid w:val="00D8574C"/>
    <w:rsid w:val="00D857D8"/>
    <w:rsid w:val="00D85E42"/>
    <w:rsid w:val="00D863CC"/>
    <w:rsid w:val="00D86426"/>
    <w:rsid w:val="00D864D2"/>
    <w:rsid w:val="00D90FAD"/>
    <w:rsid w:val="00D916FE"/>
    <w:rsid w:val="00D91B3C"/>
    <w:rsid w:val="00D92C4D"/>
    <w:rsid w:val="00D92EAC"/>
    <w:rsid w:val="00D934D5"/>
    <w:rsid w:val="00D94722"/>
    <w:rsid w:val="00D9480E"/>
    <w:rsid w:val="00D973CB"/>
    <w:rsid w:val="00DA0280"/>
    <w:rsid w:val="00DA079C"/>
    <w:rsid w:val="00DA11A5"/>
    <w:rsid w:val="00DA168E"/>
    <w:rsid w:val="00DA2EA3"/>
    <w:rsid w:val="00DA42C6"/>
    <w:rsid w:val="00DA463E"/>
    <w:rsid w:val="00DA49AB"/>
    <w:rsid w:val="00DA6011"/>
    <w:rsid w:val="00DA7070"/>
    <w:rsid w:val="00DA75D5"/>
    <w:rsid w:val="00DB0051"/>
    <w:rsid w:val="00DB04EF"/>
    <w:rsid w:val="00DB05E3"/>
    <w:rsid w:val="00DB0FA4"/>
    <w:rsid w:val="00DB1508"/>
    <w:rsid w:val="00DB192E"/>
    <w:rsid w:val="00DB2318"/>
    <w:rsid w:val="00DB27EC"/>
    <w:rsid w:val="00DB36E1"/>
    <w:rsid w:val="00DB3EEB"/>
    <w:rsid w:val="00DB45BE"/>
    <w:rsid w:val="00DB4DAB"/>
    <w:rsid w:val="00DB4E35"/>
    <w:rsid w:val="00DB4E77"/>
    <w:rsid w:val="00DB4E84"/>
    <w:rsid w:val="00DB5C26"/>
    <w:rsid w:val="00DB620F"/>
    <w:rsid w:val="00DB6667"/>
    <w:rsid w:val="00DB716D"/>
    <w:rsid w:val="00DB743D"/>
    <w:rsid w:val="00DB74B9"/>
    <w:rsid w:val="00DB7DBB"/>
    <w:rsid w:val="00DC0335"/>
    <w:rsid w:val="00DC1CE2"/>
    <w:rsid w:val="00DC1D72"/>
    <w:rsid w:val="00DC1DC3"/>
    <w:rsid w:val="00DC29F9"/>
    <w:rsid w:val="00DC2CC5"/>
    <w:rsid w:val="00DC3398"/>
    <w:rsid w:val="00DC36D6"/>
    <w:rsid w:val="00DC4BB8"/>
    <w:rsid w:val="00DC514F"/>
    <w:rsid w:val="00DC5979"/>
    <w:rsid w:val="00DC5DCB"/>
    <w:rsid w:val="00DC6A0D"/>
    <w:rsid w:val="00DC6FF3"/>
    <w:rsid w:val="00DC7030"/>
    <w:rsid w:val="00DD1201"/>
    <w:rsid w:val="00DD158C"/>
    <w:rsid w:val="00DD1889"/>
    <w:rsid w:val="00DD1AA8"/>
    <w:rsid w:val="00DD227C"/>
    <w:rsid w:val="00DD268A"/>
    <w:rsid w:val="00DD3319"/>
    <w:rsid w:val="00DD4127"/>
    <w:rsid w:val="00DD47DF"/>
    <w:rsid w:val="00DD49DF"/>
    <w:rsid w:val="00DD602D"/>
    <w:rsid w:val="00DD6AAA"/>
    <w:rsid w:val="00DD7693"/>
    <w:rsid w:val="00DE0172"/>
    <w:rsid w:val="00DE0B56"/>
    <w:rsid w:val="00DE3114"/>
    <w:rsid w:val="00DE3C9E"/>
    <w:rsid w:val="00DE3CA9"/>
    <w:rsid w:val="00DE3FBA"/>
    <w:rsid w:val="00DE647D"/>
    <w:rsid w:val="00DE698B"/>
    <w:rsid w:val="00DE69ED"/>
    <w:rsid w:val="00DE6A1A"/>
    <w:rsid w:val="00DE6A3A"/>
    <w:rsid w:val="00DE6C6A"/>
    <w:rsid w:val="00DF179B"/>
    <w:rsid w:val="00DF1AA6"/>
    <w:rsid w:val="00DF1D04"/>
    <w:rsid w:val="00DF1E45"/>
    <w:rsid w:val="00DF23ED"/>
    <w:rsid w:val="00DF28EC"/>
    <w:rsid w:val="00DF2C4F"/>
    <w:rsid w:val="00DF3511"/>
    <w:rsid w:val="00DF35A4"/>
    <w:rsid w:val="00DF51B9"/>
    <w:rsid w:val="00DF52C0"/>
    <w:rsid w:val="00DF5841"/>
    <w:rsid w:val="00DF5988"/>
    <w:rsid w:val="00DF5E4B"/>
    <w:rsid w:val="00DF651A"/>
    <w:rsid w:val="00DF7047"/>
    <w:rsid w:val="00DF79B7"/>
    <w:rsid w:val="00DF7FA7"/>
    <w:rsid w:val="00E0049B"/>
    <w:rsid w:val="00E00F86"/>
    <w:rsid w:val="00E0117C"/>
    <w:rsid w:val="00E01940"/>
    <w:rsid w:val="00E01AB5"/>
    <w:rsid w:val="00E0216E"/>
    <w:rsid w:val="00E03037"/>
    <w:rsid w:val="00E03D4C"/>
    <w:rsid w:val="00E042C1"/>
    <w:rsid w:val="00E04DF5"/>
    <w:rsid w:val="00E057AD"/>
    <w:rsid w:val="00E05A2B"/>
    <w:rsid w:val="00E05E01"/>
    <w:rsid w:val="00E072E8"/>
    <w:rsid w:val="00E076B7"/>
    <w:rsid w:val="00E07B05"/>
    <w:rsid w:val="00E1008D"/>
    <w:rsid w:val="00E1140A"/>
    <w:rsid w:val="00E11769"/>
    <w:rsid w:val="00E118CB"/>
    <w:rsid w:val="00E11EB6"/>
    <w:rsid w:val="00E12009"/>
    <w:rsid w:val="00E12381"/>
    <w:rsid w:val="00E12479"/>
    <w:rsid w:val="00E14794"/>
    <w:rsid w:val="00E14842"/>
    <w:rsid w:val="00E14BC7"/>
    <w:rsid w:val="00E14DCC"/>
    <w:rsid w:val="00E156D0"/>
    <w:rsid w:val="00E164D3"/>
    <w:rsid w:val="00E16885"/>
    <w:rsid w:val="00E169E1"/>
    <w:rsid w:val="00E16DCC"/>
    <w:rsid w:val="00E17321"/>
    <w:rsid w:val="00E17A20"/>
    <w:rsid w:val="00E2033E"/>
    <w:rsid w:val="00E2051A"/>
    <w:rsid w:val="00E21364"/>
    <w:rsid w:val="00E21D7A"/>
    <w:rsid w:val="00E23618"/>
    <w:rsid w:val="00E241A0"/>
    <w:rsid w:val="00E24B66"/>
    <w:rsid w:val="00E24F85"/>
    <w:rsid w:val="00E250FC"/>
    <w:rsid w:val="00E2518B"/>
    <w:rsid w:val="00E26ABD"/>
    <w:rsid w:val="00E26AD1"/>
    <w:rsid w:val="00E271E1"/>
    <w:rsid w:val="00E3099B"/>
    <w:rsid w:val="00E30E1B"/>
    <w:rsid w:val="00E33775"/>
    <w:rsid w:val="00E33DBD"/>
    <w:rsid w:val="00E33F58"/>
    <w:rsid w:val="00E3560F"/>
    <w:rsid w:val="00E35E6A"/>
    <w:rsid w:val="00E371A4"/>
    <w:rsid w:val="00E408DE"/>
    <w:rsid w:val="00E41614"/>
    <w:rsid w:val="00E41CB1"/>
    <w:rsid w:val="00E41E5B"/>
    <w:rsid w:val="00E425A4"/>
    <w:rsid w:val="00E43534"/>
    <w:rsid w:val="00E43AA7"/>
    <w:rsid w:val="00E43BE7"/>
    <w:rsid w:val="00E441BE"/>
    <w:rsid w:val="00E45C98"/>
    <w:rsid w:val="00E45ECF"/>
    <w:rsid w:val="00E4617A"/>
    <w:rsid w:val="00E46ABB"/>
    <w:rsid w:val="00E472F8"/>
    <w:rsid w:val="00E52552"/>
    <w:rsid w:val="00E5336A"/>
    <w:rsid w:val="00E536EF"/>
    <w:rsid w:val="00E53A75"/>
    <w:rsid w:val="00E5489A"/>
    <w:rsid w:val="00E56121"/>
    <w:rsid w:val="00E56C7B"/>
    <w:rsid w:val="00E57A45"/>
    <w:rsid w:val="00E57A67"/>
    <w:rsid w:val="00E57F76"/>
    <w:rsid w:val="00E617C3"/>
    <w:rsid w:val="00E62015"/>
    <w:rsid w:val="00E625FE"/>
    <w:rsid w:val="00E6338F"/>
    <w:rsid w:val="00E63C21"/>
    <w:rsid w:val="00E63E52"/>
    <w:rsid w:val="00E64BBC"/>
    <w:rsid w:val="00E64D93"/>
    <w:rsid w:val="00E65168"/>
    <w:rsid w:val="00E65A13"/>
    <w:rsid w:val="00E6639A"/>
    <w:rsid w:val="00E6659A"/>
    <w:rsid w:val="00E67380"/>
    <w:rsid w:val="00E67BDB"/>
    <w:rsid w:val="00E70589"/>
    <w:rsid w:val="00E708EA"/>
    <w:rsid w:val="00E7205D"/>
    <w:rsid w:val="00E72135"/>
    <w:rsid w:val="00E74EF8"/>
    <w:rsid w:val="00E75513"/>
    <w:rsid w:val="00E757FA"/>
    <w:rsid w:val="00E75998"/>
    <w:rsid w:val="00E77678"/>
    <w:rsid w:val="00E800E1"/>
    <w:rsid w:val="00E81209"/>
    <w:rsid w:val="00E81D6C"/>
    <w:rsid w:val="00E828D8"/>
    <w:rsid w:val="00E83AA8"/>
    <w:rsid w:val="00E83D83"/>
    <w:rsid w:val="00E84845"/>
    <w:rsid w:val="00E8500F"/>
    <w:rsid w:val="00E85D09"/>
    <w:rsid w:val="00E86147"/>
    <w:rsid w:val="00E864E3"/>
    <w:rsid w:val="00E86C6C"/>
    <w:rsid w:val="00E87687"/>
    <w:rsid w:val="00E9023B"/>
    <w:rsid w:val="00E905AA"/>
    <w:rsid w:val="00E90993"/>
    <w:rsid w:val="00E90CAC"/>
    <w:rsid w:val="00E918A2"/>
    <w:rsid w:val="00E91E38"/>
    <w:rsid w:val="00E928EB"/>
    <w:rsid w:val="00E92B1A"/>
    <w:rsid w:val="00E954DA"/>
    <w:rsid w:val="00E95591"/>
    <w:rsid w:val="00E965B2"/>
    <w:rsid w:val="00E96AE5"/>
    <w:rsid w:val="00E96F66"/>
    <w:rsid w:val="00E97387"/>
    <w:rsid w:val="00E974A5"/>
    <w:rsid w:val="00E97A75"/>
    <w:rsid w:val="00E97A88"/>
    <w:rsid w:val="00E97C9D"/>
    <w:rsid w:val="00E97F62"/>
    <w:rsid w:val="00EA16FC"/>
    <w:rsid w:val="00EA179C"/>
    <w:rsid w:val="00EA2134"/>
    <w:rsid w:val="00EA25EB"/>
    <w:rsid w:val="00EA3A23"/>
    <w:rsid w:val="00EA48A9"/>
    <w:rsid w:val="00EA5682"/>
    <w:rsid w:val="00EA6119"/>
    <w:rsid w:val="00EA78D6"/>
    <w:rsid w:val="00EA7CDF"/>
    <w:rsid w:val="00EB1963"/>
    <w:rsid w:val="00EB1A18"/>
    <w:rsid w:val="00EB1FF8"/>
    <w:rsid w:val="00EB29D4"/>
    <w:rsid w:val="00EB2D72"/>
    <w:rsid w:val="00EB2F65"/>
    <w:rsid w:val="00EB34EB"/>
    <w:rsid w:val="00EB4C7E"/>
    <w:rsid w:val="00EB55ED"/>
    <w:rsid w:val="00EB570E"/>
    <w:rsid w:val="00EB5775"/>
    <w:rsid w:val="00EB64DF"/>
    <w:rsid w:val="00EB6C86"/>
    <w:rsid w:val="00EB78DC"/>
    <w:rsid w:val="00EC0048"/>
    <w:rsid w:val="00EC0279"/>
    <w:rsid w:val="00EC173E"/>
    <w:rsid w:val="00EC2A1B"/>
    <w:rsid w:val="00EC2BED"/>
    <w:rsid w:val="00EC4DA1"/>
    <w:rsid w:val="00EC5273"/>
    <w:rsid w:val="00EC5A81"/>
    <w:rsid w:val="00EC68F9"/>
    <w:rsid w:val="00EC6E5B"/>
    <w:rsid w:val="00EC6F1C"/>
    <w:rsid w:val="00EC7075"/>
    <w:rsid w:val="00EC7096"/>
    <w:rsid w:val="00ED007D"/>
    <w:rsid w:val="00ED0F92"/>
    <w:rsid w:val="00ED109D"/>
    <w:rsid w:val="00ED178E"/>
    <w:rsid w:val="00ED256E"/>
    <w:rsid w:val="00ED29AA"/>
    <w:rsid w:val="00ED2D3B"/>
    <w:rsid w:val="00ED2EE3"/>
    <w:rsid w:val="00ED3228"/>
    <w:rsid w:val="00ED493B"/>
    <w:rsid w:val="00ED5AE2"/>
    <w:rsid w:val="00ED65D9"/>
    <w:rsid w:val="00ED7584"/>
    <w:rsid w:val="00EE057B"/>
    <w:rsid w:val="00EE094D"/>
    <w:rsid w:val="00EE1304"/>
    <w:rsid w:val="00EE1D63"/>
    <w:rsid w:val="00EE2BBB"/>
    <w:rsid w:val="00EE2E23"/>
    <w:rsid w:val="00EE33CC"/>
    <w:rsid w:val="00EE405B"/>
    <w:rsid w:val="00EE51DA"/>
    <w:rsid w:val="00EE5752"/>
    <w:rsid w:val="00EE59B1"/>
    <w:rsid w:val="00EE5BA1"/>
    <w:rsid w:val="00EE6D62"/>
    <w:rsid w:val="00EE7218"/>
    <w:rsid w:val="00EF0C66"/>
    <w:rsid w:val="00EF2305"/>
    <w:rsid w:val="00EF2620"/>
    <w:rsid w:val="00EF2A91"/>
    <w:rsid w:val="00EF2F92"/>
    <w:rsid w:val="00EF3EE1"/>
    <w:rsid w:val="00EF3FA8"/>
    <w:rsid w:val="00EF40A4"/>
    <w:rsid w:val="00EF4360"/>
    <w:rsid w:val="00EF4D35"/>
    <w:rsid w:val="00EF4E31"/>
    <w:rsid w:val="00EF505E"/>
    <w:rsid w:val="00EF5AA9"/>
    <w:rsid w:val="00EF6657"/>
    <w:rsid w:val="00EF6C1A"/>
    <w:rsid w:val="00EF71EA"/>
    <w:rsid w:val="00F00749"/>
    <w:rsid w:val="00F01315"/>
    <w:rsid w:val="00F01BD8"/>
    <w:rsid w:val="00F01D6A"/>
    <w:rsid w:val="00F022DA"/>
    <w:rsid w:val="00F02398"/>
    <w:rsid w:val="00F02C55"/>
    <w:rsid w:val="00F0424C"/>
    <w:rsid w:val="00F0543B"/>
    <w:rsid w:val="00F05A9E"/>
    <w:rsid w:val="00F05C63"/>
    <w:rsid w:val="00F05FBB"/>
    <w:rsid w:val="00F06243"/>
    <w:rsid w:val="00F070D5"/>
    <w:rsid w:val="00F10A39"/>
    <w:rsid w:val="00F117E6"/>
    <w:rsid w:val="00F11D18"/>
    <w:rsid w:val="00F11E66"/>
    <w:rsid w:val="00F127F2"/>
    <w:rsid w:val="00F12C9E"/>
    <w:rsid w:val="00F12F6C"/>
    <w:rsid w:val="00F12FD1"/>
    <w:rsid w:val="00F131E8"/>
    <w:rsid w:val="00F13346"/>
    <w:rsid w:val="00F146F4"/>
    <w:rsid w:val="00F14F95"/>
    <w:rsid w:val="00F17FB9"/>
    <w:rsid w:val="00F20DBA"/>
    <w:rsid w:val="00F21BEE"/>
    <w:rsid w:val="00F22469"/>
    <w:rsid w:val="00F2364A"/>
    <w:rsid w:val="00F238BA"/>
    <w:rsid w:val="00F247B0"/>
    <w:rsid w:val="00F25116"/>
    <w:rsid w:val="00F25466"/>
    <w:rsid w:val="00F26038"/>
    <w:rsid w:val="00F264D5"/>
    <w:rsid w:val="00F2661C"/>
    <w:rsid w:val="00F27312"/>
    <w:rsid w:val="00F27F49"/>
    <w:rsid w:val="00F30569"/>
    <w:rsid w:val="00F30659"/>
    <w:rsid w:val="00F309A5"/>
    <w:rsid w:val="00F32558"/>
    <w:rsid w:val="00F325A9"/>
    <w:rsid w:val="00F3289F"/>
    <w:rsid w:val="00F33777"/>
    <w:rsid w:val="00F33F65"/>
    <w:rsid w:val="00F355CD"/>
    <w:rsid w:val="00F35BE8"/>
    <w:rsid w:val="00F36615"/>
    <w:rsid w:val="00F36D56"/>
    <w:rsid w:val="00F37388"/>
    <w:rsid w:val="00F3739B"/>
    <w:rsid w:val="00F3752A"/>
    <w:rsid w:val="00F37531"/>
    <w:rsid w:val="00F37EA5"/>
    <w:rsid w:val="00F405AC"/>
    <w:rsid w:val="00F41FC5"/>
    <w:rsid w:val="00F4203D"/>
    <w:rsid w:val="00F4231D"/>
    <w:rsid w:val="00F45B13"/>
    <w:rsid w:val="00F474A6"/>
    <w:rsid w:val="00F5005E"/>
    <w:rsid w:val="00F5083B"/>
    <w:rsid w:val="00F50E4F"/>
    <w:rsid w:val="00F51A15"/>
    <w:rsid w:val="00F51C16"/>
    <w:rsid w:val="00F52315"/>
    <w:rsid w:val="00F52823"/>
    <w:rsid w:val="00F52A39"/>
    <w:rsid w:val="00F53304"/>
    <w:rsid w:val="00F53EFA"/>
    <w:rsid w:val="00F54BC9"/>
    <w:rsid w:val="00F54EE4"/>
    <w:rsid w:val="00F54FCD"/>
    <w:rsid w:val="00F56312"/>
    <w:rsid w:val="00F56371"/>
    <w:rsid w:val="00F5721F"/>
    <w:rsid w:val="00F57B37"/>
    <w:rsid w:val="00F60AC9"/>
    <w:rsid w:val="00F614B4"/>
    <w:rsid w:val="00F61B60"/>
    <w:rsid w:val="00F61BCF"/>
    <w:rsid w:val="00F62365"/>
    <w:rsid w:val="00F6288B"/>
    <w:rsid w:val="00F62B90"/>
    <w:rsid w:val="00F63AFF"/>
    <w:rsid w:val="00F6510D"/>
    <w:rsid w:val="00F6582C"/>
    <w:rsid w:val="00F6739E"/>
    <w:rsid w:val="00F70733"/>
    <w:rsid w:val="00F70A41"/>
    <w:rsid w:val="00F70DC7"/>
    <w:rsid w:val="00F71796"/>
    <w:rsid w:val="00F71A76"/>
    <w:rsid w:val="00F725CC"/>
    <w:rsid w:val="00F72ADD"/>
    <w:rsid w:val="00F72B54"/>
    <w:rsid w:val="00F72CC3"/>
    <w:rsid w:val="00F72CCA"/>
    <w:rsid w:val="00F73056"/>
    <w:rsid w:val="00F749E0"/>
    <w:rsid w:val="00F75231"/>
    <w:rsid w:val="00F7524A"/>
    <w:rsid w:val="00F76443"/>
    <w:rsid w:val="00F76561"/>
    <w:rsid w:val="00F76713"/>
    <w:rsid w:val="00F768A5"/>
    <w:rsid w:val="00F769B7"/>
    <w:rsid w:val="00F77033"/>
    <w:rsid w:val="00F77CE0"/>
    <w:rsid w:val="00F82C9C"/>
    <w:rsid w:val="00F83B03"/>
    <w:rsid w:val="00F84005"/>
    <w:rsid w:val="00F84E11"/>
    <w:rsid w:val="00F85EC6"/>
    <w:rsid w:val="00F85F3A"/>
    <w:rsid w:val="00F86419"/>
    <w:rsid w:val="00F86C26"/>
    <w:rsid w:val="00F8752B"/>
    <w:rsid w:val="00F90CD2"/>
    <w:rsid w:val="00F90F47"/>
    <w:rsid w:val="00F91BF7"/>
    <w:rsid w:val="00F91FAB"/>
    <w:rsid w:val="00F932B8"/>
    <w:rsid w:val="00F93C2E"/>
    <w:rsid w:val="00F943D6"/>
    <w:rsid w:val="00F950EC"/>
    <w:rsid w:val="00F95836"/>
    <w:rsid w:val="00F95F34"/>
    <w:rsid w:val="00F97F9D"/>
    <w:rsid w:val="00FA03E3"/>
    <w:rsid w:val="00FA03E6"/>
    <w:rsid w:val="00FA050D"/>
    <w:rsid w:val="00FA0E1F"/>
    <w:rsid w:val="00FA1793"/>
    <w:rsid w:val="00FA222B"/>
    <w:rsid w:val="00FA2728"/>
    <w:rsid w:val="00FA3674"/>
    <w:rsid w:val="00FA3AD0"/>
    <w:rsid w:val="00FA440A"/>
    <w:rsid w:val="00FA4B84"/>
    <w:rsid w:val="00FA5542"/>
    <w:rsid w:val="00FA56E5"/>
    <w:rsid w:val="00FA5FC9"/>
    <w:rsid w:val="00FA77BF"/>
    <w:rsid w:val="00FB04B6"/>
    <w:rsid w:val="00FB3056"/>
    <w:rsid w:val="00FB3FCB"/>
    <w:rsid w:val="00FB420C"/>
    <w:rsid w:val="00FB4F2C"/>
    <w:rsid w:val="00FB53EF"/>
    <w:rsid w:val="00FB61F9"/>
    <w:rsid w:val="00FB6363"/>
    <w:rsid w:val="00FB6A29"/>
    <w:rsid w:val="00FB6A8B"/>
    <w:rsid w:val="00FB7058"/>
    <w:rsid w:val="00FC0409"/>
    <w:rsid w:val="00FC05B8"/>
    <w:rsid w:val="00FC069D"/>
    <w:rsid w:val="00FC0D8C"/>
    <w:rsid w:val="00FC117A"/>
    <w:rsid w:val="00FC2E6A"/>
    <w:rsid w:val="00FC346A"/>
    <w:rsid w:val="00FC349E"/>
    <w:rsid w:val="00FC4F9C"/>
    <w:rsid w:val="00FC5497"/>
    <w:rsid w:val="00FC5D72"/>
    <w:rsid w:val="00FC5D85"/>
    <w:rsid w:val="00FC6089"/>
    <w:rsid w:val="00FC696B"/>
    <w:rsid w:val="00FC699F"/>
    <w:rsid w:val="00FC6C76"/>
    <w:rsid w:val="00FC7958"/>
    <w:rsid w:val="00FD09FC"/>
    <w:rsid w:val="00FD0D4E"/>
    <w:rsid w:val="00FD157B"/>
    <w:rsid w:val="00FD230E"/>
    <w:rsid w:val="00FD2DD4"/>
    <w:rsid w:val="00FD2E25"/>
    <w:rsid w:val="00FD3945"/>
    <w:rsid w:val="00FD4C26"/>
    <w:rsid w:val="00FD4E6D"/>
    <w:rsid w:val="00FD52C4"/>
    <w:rsid w:val="00FD52F3"/>
    <w:rsid w:val="00FD5C95"/>
    <w:rsid w:val="00FE0C6E"/>
    <w:rsid w:val="00FE1142"/>
    <w:rsid w:val="00FE1309"/>
    <w:rsid w:val="00FE15F8"/>
    <w:rsid w:val="00FE2036"/>
    <w:rsid w:val="00FE2A0F"/>
    <w:rsid w:val="00FE2DBF"/>
    <w:rsid w:val="00FE3567"/>
    <w:rsid w:val="00FE4452"/>
    <w:rsid w:val="00FE4704"/>
    <w:rsid w:val="00FE4761"/>
    <w:rsid w:val="00FE4E7E"/>
    <w:rsid w:val="00FE576E"/>
    <w:rsid w:val="00FE5F7D"/>
    <w:rsid w:val="00FE680B"/>
    <w:rsid w:val="00FE73AF"/>
    <w:rsid w:val="00FE78F2"/>
    <w:rsid w:val="00FF0220"/>
    <w:rsid w:val="00FF1087"/>
    <w:rsid w:val="00FF4ACD"/>
    <w:rsid w:val="00FF5799"/>
    <w:rsid w:val="00FF6A4E"/>
    <w:rsid w:val="00FF7357"/>
    <w:rsid w:val="00FF7706"/>
    <w:rsid w:val="00FF7855"/>
    <w:rsid w:val="00FF7952"/>
    <w:rsid w:val="6A94DD8E"/>
    <w:rsid w:val="6E1FD42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B6B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49BE"/>
    <w:pPr>
      <w:jc w:val="both"/>
    </w:pPr>
  </w:style>
  <w:style w:type="paragraph" w:styleId="Heading1">
    <w:name w:val="heading 1"/>
    <w:aliases w:val="PB Heading 1"/>
    <w:basedOn w:val="Normal"/>
    <w:next w:val="PBParagraph"/>
    <w:link w:val="Heading1Char"/>
    <w:uiPriority w:val="1"/>
    <w:qFormat/>
    <w:rsid w:val="008F50B7"/>
    <w:pPr>
      <w:keepNext/>
      <w:keepLines/>
      <w:numPr>
        <w:numId w:val="97"/>
      </w:numPr>
      <w:spacing w:before="240" w:after="120" w:line="240" w:lineRule="auto"/>
      <w:ind w:left="599" w:hanging="599"/>
      <w:jc w:val="left"/>
      <w:outlineLvl w:val="0"/>
    </w:pPr>
    <w:rPr>
      <w:rFonts w:asciiTheme="majorHAnsi" w:eastAsiaTheme="majorEastAsia" w:hAnsiTheme="majorHAnsi" w:cstheme="majorBidi"/>
      <w:bCs/>
      <w:color w:val="03295A" w:themeColor="accent4"/>
      <w:sz w:val="28"/>
      <w:szCs w:val="28"/>
    </w:rPr>
  </w:style>
  <w:style w:type="paragraph" w:styleId="Heading2">
    <w:name w:val="heading 2"/>
    <w:aliases w:val="PB Heading 2"/>
    <w:basedOn w:val="Heading1"/>
    <w:next w:val="PBParagraph"/>
    <w:link w:val="Heading2Char"/>
    <w:uiPriority w:val="2"/>
    <w:qFormat/>
    <w:rsid w:val="009E47B0"/>
    <w:pPr>
      <w:numPr>
        <w:numId w:val="153"/>
      </w:numPr>
      <w:outlineLvl w:val="1"/>
    </w:pPr>
    <w:rPr>
      <w:color w:val="024987" w:themeColor="accent3"/>
      <w:sz w:val="24"/>
      <w:szCs w:val="24"/>
    </w:rPr>
  </w:style>
  <w:style w:type="paragraph" w:styleId="Heading3">
    <w:name w:val="heading 3"/>
    <w:aliases w:val="PB Heading 3"/>
    <w:basedOn w:val="PBParagraph"/>
    <w:next w:val="PBParagraph"/>
    <w:link w:val="Heading3Char"/>
    <w:uiPriority w:val="3"/>
    <w:qFormat/>
    <w:rsid w:val="008F50B7"/>
    <w:pPr>
      <w:numPr>
        <w:numId w:val="142"/>
      </w:numPr>
      <w:spacing w:line="240" w:lineRule="auto"/>
      <w:outlineLvl w:val="2"/>
    </w:pPr>
    <w:rPr>
      <w:color w:val="03295A" w:themeColor="accent4"/>
    </w:rPr>
  </w:style>
  <w:style w:type="paragraph" w:styleId="Heading4">
    <w:name w:val="heading 4"/>
    <w:aliases w:val="PB Heading 4"/>
    <w:basedOn w:val="Heading3"/>
    <w:next w:val="PBParagraph"/>
    <w:link w:val="Heading4Char"/>
    <w:uiPriority w:val="4"/>
    <w:qFormat/>
    <w:rsid w:val="00E2518B"/>
    <w:pPr>
      <w:numPr>
        <w:ilvl w:val="3"/>
      </w:numPr>
      <w:outlineLvl w:val="3"/>
    </w:pPr>
    <w:rPr>
      <w:bCs/>
      <w:i/>
      <w:iCs/>
      <w:color w:val="0094D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2B28"/>
    <w:rPr>
      <w:color w:val="808080"/>
    </w:rPr>
  </w:style>
  <w:style w:type="paragraph" w:styleId="Title">
    <w:name w:val="Title"/>
    <w:aliases w:val="PB Title"/>
    <w:basedOn w:val="Normal"/>
    <w:next w:val="Normal"/>
    <w:link w:val="TitleChar"/>
    <w:uiPriority w:val="5"/>
    <w:qFormat/>
    <w:rsid w:val="00B1459E"/>
    <w:pPr>
      <w:spacing w:after="240" w:line="240" w:lineRule="auto"/>
      <w:contextualSpacing/>
      <w:jc w:val="center"/>
    </w:pPr>
    <w:rPr>
      <w:rFonts w:asciiTheme="majorHAnsi" w:eastAsiaTheme="majorEastAsia" w:hAnsiTheme="majorHAnsi" w:cstheme="majorBidi"/>
      <w:b/>
      <w:color w:val="03295A" w:themeColor="accent4"/>
      <w:spacing w:val="10"/>
      <w:kern w:val="28"/>
      <w:sz w:val="32"/>
      <w:szCs w:val="56"/>
    </w:rPr>
  </w:style>
  <w:style w:type="character" w:customStyle="1" w:styleId="TitleChar">
    <w:name w:val="Title Char"/>
    <w:aliases w:val="PB Title Char"/>
    <w:basedOn w:val="DefaultParagraphFont"/>
    <w:link w:val="Title"/>
    <w:uiPriority w:val="5"/>
    <w:rsid w:val="008E6580"/>
    <w:rPr>
      <w:rFonts w:asciiTheme="majorHAnsi" w:eastAsiaTheme="majorEastAsia" w:hAnsiTheme="majorHAnsi" w:cstheme="majorBidi"/>
      <w:b/>
      <w:color w:val="03295A" w:themeColor="accent4"/>
      <w:spacing w:val="10"/>
      <w:kern w:val="28"/>
      <w:sz w:val="32"/>
      <w:szCs w:val="56"/>
      <w:lang w:val="fr-FR"/>
    </w:rPr>
  </w:style>
  <w:style w:type="character" w:customStyle="1" w:styleId="Heading1Char">
    <w:name w:val="Heading 1 Char"/>
    <w:aliases w:val="PB Heading 1 Char"/>
    <w:basedOn w:val="DefaultParagraphFont"/>
    <w:link w:val="Heading1"/>
    <w:uiPriority w:val="1"/>
    <w:rsid w:val="00BB2EC7"/>
    <w:rPr>
      <w:rFonts w:asciiTheme="majorHAnsi" w:eastAsiaTheme="majorEastAsia" w:hAnsiTheme="majorHAnsi" w:cstheme="majorBidi"/>
      <w:bCs/>
      <w:color w:val="03295A" w:themeColor="accent4"/>
      <w:sz w:val="28"/>
      <w:szCs w:val="28"/>
    </w:rPr>
  </w:style>
  <w:style w:type="paragraph" w:styleId="Header">
    <w:name w:val="header"/>
    <w:basedOn w:val="Normal"/>
    <w:link w:val="HeaderChar"/>
    <w:uiPriority w:val="99"/>
    <w:unhideWhenUsed/>
    <w:rsid w:val="00037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583"/>
    <w:rPr>
      <w:lang w:val="fr-FR"/>
    </w:rPr>
  </w:style>
  <w:style w:type="paragraph" w:styleId="Footer">
    <w:name w:val="footer"/>
    <w:basedOn w:val="Normal"/>
    <w:link w:val="FooterChar"/>
    <w:uiPriority w:val="99"/>
    <w:unhideWhenUsed/>
    <w:rsid w:val="00037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583"/>
    <w:rPr>
      <w:lang w:val="fr-FR"/>
    </w:rPr>
  </w:style>
  <w:style w:type="character" w:styleId="Hyperlink">
    <w:name w:val="Hyperlink"/>
    <w:basedOn w:val="DefaultParagraphFont"/>
    <w:uiPriority w:val="99"/>
    <w:unhideWhenUsed/>
    <w:rsid w:val="00B2174F"/>
    <w:rPr>
      <w:color w:val="024987" w:themeColor="hyperlink"/>
      <w:u w:val="single"/>
    </w:rPr>
  </w:style>
  <w:style w:type="paragraph" w:styleId="ListParagraph">
    <w:name w:val="List Paragraph"/>
    <w:aliases w:val="PB Numbered List"/>
    <w:basedOn w:val="Normal"/>
    <w:link w:val="ListParagraphChar"/>
    <w:uiPriority w:val="34"/>
    <w:qFormat/>
    <w:rsid w:val="008E6580"/>
    <w:pPr>
      <w:numPr>
        <w:numId w:val="4"/>
      </w:numPr>
      <w:contextualSpacing/>
    </w:pPr>
  </w:style>
  <w:style w:type="paragraph" w:customStyle="1" w:styleId="PBParagraph">
    <w:name w:val="PB Paragraph"/>
    <w:basedOn w:val="ListParagraph"/>
    <w:link w:val="PBParagraphChar"/>
    <w:qFormat/>
    <w:rsid w:val="008F50B7"/>
    <w:pPr>
      <w:spacing w:after="120"/>
      <w:contextualSpacing w:val="0"/>
    </w:pPr>
  </w:style>
  <w:style w:type="character" w:customStyle="1" w:styleId="Heading2Char">
    <w:name w:val="Heading 2 Char"/>
    <w:aliases w:val="PB Heading 2 Char"/>
    <w:basedOn w:val="DefaultParagraphFont"/>
    <w:link w:val="Heading2"/>
    <w:uiPriority w:val="2"/>
    <w:rsid w:val="008E6580"/>
    <w:rPr>
      <w:rFonts w:asciiTheme="majorHAnsi" w:eastAsiaTheme="majorEastAsia" w:hAnsiTheme="majorHAnsi" w:cstheme="majorBidi"/>
      <w:bCs/>
      <w:color w:val="024987" w:themeColor="accent3"/>
      <w:sz w:val="24"/>
      <w:szCs w:val="24"/>
      <w:lang w:val="fr-FR"/>
    </w:rPr>
  </w:style>
  <w:style w:type="character" w:customStyle="1" w:styleId="ListParagraphChar">
    <w:name w:val="List Paragraph Char"/>
    <w:aliases w:val="PB Numbered List Char"/>
    <w:basedOn w:val="DefaultParagraphFont"/>
    <w:link w:val="ListParagraph"/>
    <w:uiPriority w:val="34"/>
    <w:rsid w:val="008E6580"/>
    <w:rPr>
      <w:lang w:val="fr-FR"/>
    </w:rPr>
  </w:style>
  <w:style w:type="character" w:customStyle="1" w:styleId="PBParagraphChar">
    <w:name w:val="PB Paragraph Char"/>
    <w:basedOn w:val="ListParagraphChar"/>
    <w:link w:val="PBParagraph"/>
    <w:rsid w:val="008E6580"/>
    <w:rPr>
      <w:lang w:val="fr-FR"/>
    </w:rPr>
  </w:style>
  <w:style w:type="character" w:customStyle="1" w:styleId="Heading3Char">
    <w:name w:val="Heading 3 Char"/>
    <w:aliases w:val="PB Heading 3 Char"/>
    <w:basedOn w:val="DefaultParagraphFont"/>
    <w:link w:val="Heading3"/>
    <w:uiPriority w:val="3"/>
    <w:rsid w:val="00BB2EC7"/>
    <w:rPr>
      <w:color w:val="03295A" w:themeColor="accent4"/>
    </w:rPr>
  </w:style>
  <w:style w:type="paragraph" w:customStyle="1" w:styleId="PBBulletList">
    <w:name w:val="PB Bullet List"/>
    <w:basedOn w:val="ListParagraph"/>
    <w:link w:val="PBBulletListChar"/>
    <w:uiPriority w:val="6"/>
    <w:qFormat/>
    <w:rsid w:val="001C1A21"/>
    <w:pPr>
      <w:numPr>
        <w:numId w:val="3"/>
      </w:numPr>
    </w:pPr>
  </w:style>
  <w:style w:type="character" w:customStyle="1" w:styleId="Heading4Char">
    <w:name w:val="Heading 4 Char"/>
    <w:aliases w:val="PB Heading 4 Char"/>
    <w:basedOn w:val="DefaultParagraphFont"/>
    <w:link w:val="Heading4"/>
    <w:uiPriority w:val="4"/>
    <w:rsid w:val="008E6580"/>
    <w:rPr>
      <w:rFonts w:asciiTheme="majorHAnsi" w:eastAsiaTheme="majorEastAsia" w:hAnsiTheme="majorHAnsi" w:cstheme="majorBidi"/>
      <w:i/>
      <w:iCs/>
      <w:color w:val="0094D2" w:themeColor="accent1"/>
      <w:lang w:val="fr-FR"/>
    </w:rPr>
  </w:style>
  <w:style w:type="character" w:customStyle="1" w:styleId="PBBulletListChar">
    <w:name w:val="PB Bullet List Char"/>
    <w:basedOn w:val="ListParagraphChar"/>
    <w:link w:val="PBBulletList"/>
    <w:uiPriority w:val="6"/>
    <w:rsid w:val="008E6580"/>
    <w:rPr>
      <w:lang w:val="fr-FR"/>
    </w:rPr>
  </w:style>
  <w:style w:type="paragraph" w:styleId="Quote">
    <w:name w:val="Quote"/>
    <w:aliases w:val="PB Quote"/>
    <w:basedOn w:val="Normal"/>
    <w:next w:val="Normal"/>
    <w:link w:val="QuoteChar"/>
    <w:uiPriority w:val="6"/>
    <w:qFormat/>
    <w:rsid w:val="00520E44"/>
    <w:pPr>
      <w:ind w:left="1134" w:right="567"/>
    </w:pPr>
    <w:rPr>
      <w:sz w:val="21"/>
      <w:szCs w:val="21"/>
    </w:rPr>
  </w:style>
  <w:style w:type="character" w:customStyle="1" w:styleId="QuoteChar">
    <w:name w:val="Quote Char"/>
    <w:aliases w:val="PB Quote Char"/>
    <w:basedOn w:val="DefaultParagraphFont"/>
    <w:link w:val="Quote"/>
    <w:uiPriority w:val="6"/>
    <w:rsid w:val="008E6580"/>
    <w:rPr>
      <w:sz w:val="21"/>
      <w:szCs w:val="21"/>
      <w:lang w:val="fr-FR"/>
    </w:rPr>
  </w:style>
  <w:style w:type="paragraph" w:styleId="FootnoteText">
    <w:name w:val="footnote text"/>
    <w:basedOn w:val="Normal"/>
    <w:link w:val="FootnoteTextChar"/>
    <w:uiPriority w:val="99"/>
    <w:unhideWhenUsed/>
    <w:rsid w:val="000B17BF"/>
    <w:pPr>
      <w:spacing w:after="0" w:line="240" w:lineRule="auto"/>
      <w:ind w:left="567" w:hanging="567"/>
    </w:pPr>
    <w:rPr>
      <w:sz w:val="18"/>
      <w:szCs w:val="20"/>
    </w:rPr>
  </w:style>
  <w:style w:type="character" w:customStyle="1" w:styleId="FootnoteTextChar">
    <w:name w:val="Footnote Text Char"/>
    <w:basedOn w:val="DefaultParagraphFont"/>
    <w:link w:val="FootnoteText"/>
    <w:uiPriority w:val="99"/>
    <w:rsid w:val="000B17BF"/>
    <w:rPr>
      <w:sz w:val="18"/>
      <w:szCs w:val="20"/>
      <w:lang w:val="fr-FR"/>
    </w:rPr>
  </w:style>
  <w:style w:type="character" w:styleId="FootnoteReference">
    <w:name w:val="footnote reference"/>
    <w:basedOn w:val="DefaultParagraphFont"/>
    <w:uiPriority w:val="99"/>
    <w:unhideWhenUsed/>
    <w:rsid w:val="00C114F7"/>
    <w:rPr>
      <w:vertAlign w:val="superscript"/>
    </w:rPr>
  </w:style>
  <w:style w:type="paragraph" w:styleId="TOCHeading">
    <w:name w:val="TOC Heading"/>
    <w:basedOn w:val="Heading1"/>
    <w:next w:val="Normal"/>
    <w:uiPriority w:val="39"/>
    <w:unhideWhenUsed/>
    <w:qFormat/>
    <w:rsid w:val="00497782"/>
    <w:pPr>
      <w:numPr>
        <w:numId w:val="0"/>
      </w:numPr>
      <w:spacing w:line="259" w:lineRule="auto"/>
      <w:jc w:val="center"/>
      <w:outlineLvl w:val="9"/>
    </w:pPr>
    <w:rPr>
      <w:rFonts w:cstheme="majorHAnsi"/>
    </w:rPr>
  </w:style>
  <w:style w:type="paragraph" w:styleId="TOC1">
    <w:name w:val="toc 1"/>
    <w:basedOn w:val="Normal"/>
    <w:next w:val="Normal"/>
    <w:autoRedefine/>
    <w:uiPriority w:val="39"/>
    <w:unhideWhenUsed/>
    <w:rsid w:val="00604FD7"/>
    <w:pPr>
      <w:tabs>
        <w:tab w:val="left" w:pos="567"/>
        <w:tab w:val="right" w:leader="dot" w:pos="9628"/>
      </w:tabs>
      <w:spacing w:after="120"/>
      <w:ind w:left="567" w:hanging="567"/>
      <w:jc w:val="left"/>
    </w:pPr>
    <w:rPr>
      <w:noProof/>
    </w:rPr>
  </w:style>
  <w:style w:type="paragraph" w:styleId="TOC2">
    <w:name w:val="toc 2"/>
    <w:basedOn w:val="Normal"/>
    <w:next w:val="Normal"/>
    <w:autoRedefine/>
    <w:uiPriority w:val="39"/>
    <w:unhideWhenUsed/>
    <w:rsid w:val="000E2DB0"/>
    <w:pPr>
      <w:tabs>
        <w:tab w:val="left" w:pos="1134"/>
        <w:tab w:val="right" w:leader="dot" w:pos="9628"/>
      </w:tabs>
      <w:spacing w:after="120"/>
      <w:ind w:left="1134" w:hanging="567"/>
      <w:jc w:val="left"/>
    </w:pPr>
    <w:rPr>
      <w:noProof/>
    </w:rPr>
  </w:style>
  <w:style w:type="paragraph" w:styleId="TOC3">
    <w:name w:val="toc 3"/>
    <w:basedOn w:val="Normal"/>
    <w:next w:val="Normal"/>
    <w:autoRedefine/>
    <w:uiPriority w:val="39"/>
    <w:unhideWhenUsed/>
    <w:rsid w:val="001D47A5"/>
    <w:pPr>
      <w:tabs>
        <w:tab w:val="left" w:pos="1701"/>
        <w:tab w:val="right" w:leader="dot" w:pos="9628"/>
      </w:tabs>
      <w:spacing w:after="120"/>
      <w:ind w:left="1701" w:hanging="567"/>
      <w:jc w:val="left"/>
    </w:pPr>
    <w:rPr>
      <w:noProof/>
    </w:rPr>
  </w:style>
  <w:style w:type="paragraph" w:customStyle="1" w:styleId="PBAnnexTitle">
    <w:name w:val="PB Annex Title"/>
    <w:basedOn w:val="Heading1"/>
    <w:next w:val="Normal"/>
    <w:rsid w:val="00B37C70"/>
    <w:pPr>
      <w:numPr>
        <w:numId w:val="0"/>
      </w:numPr>
      <w:ind w:left="567" w:hanging="567"/>
    </w:pPr>
  </w:style>
  <w:style w:type="paragraph" w:customStyle="1" w:styleId="PBBoxEmphasis">
    <w:name w:val="PB Box Emphasis"/>
    <w:basedOn w:val="Normal"/>
    <w:link w:val="PBBoxEmphasisChar"/>
    <w:uiPriority w:val="29"/>
    <w:unhideWhenUsed/>
    <w:rsid w:val="002845BF"/>
    <w:pPr>
      <w:pBdr>
        <w:top w:val="single" w:sz="4" w:space="1" w:color="auto"/>
        <w:left w:val="single" w:sz="4" w:space="4" w:color="auto"/>
        <w:bottom w:val="single" w:sz="4" w:space="1" w:color="auto"/>
        <w:right w:val="single" w:sz="4" w:space="4" w:color="auto"/>
      </w:pBdr>
      <w:shd w:val="clear" w:color="auto" w:fill="DAE5D8" w:themeFill="accent5" w:themeFillTint="33"/>
      <w:ind w:left="851" w:right="849"/>
    </w:pPr>
    <w:rPr>
      <w:sz w:val="20"/>
      <w:szCs w:val="20"/>
    </w:rPr>
  </w:style>
  <w:style w:type="paragraph" w:styleId="BalloonText">
    <w:name w:val="Balloon Text"/>
    <w:basedOn w:val="Normal"/>
    <w:link w:val="BalloonTextChar"/>
    <w:uiPriority w:val="99"/>
    <w:semiHidden/>
    <w:unhideWhenUsed/>
    <w:rsid w:val="00407F85"/>
    <w:pPr>
      <w:spacing w:after="0" w:line="240" w:lineRule="auto"/>
    </w:pPr>
    <w:rPr>
      <w:rFonts w:ascii="Segoe UI" w:hAnsi="Segoe UI" w:cs="Segoe UI"/>
      <w:sz w:val="18"/>
      <w:szCs w:val="18"/>
    </w:rPr>
  </w:style>
  <w:style w:type="character" w:customStyle="1" w:styleId="PBBoxEmphasisChar">
    <w:name w:val="PB Box Emphasis Char"/>
    <w:basedOn w:val="DefaultParagraphFont"/>
    <w:link w:val="PBBoxEmphasis"/>
    <w:uiPriority w:val="29"/>
    <w:rsid w:val="008E6580"/>
    <w:rPr>
      <w:sz w:val="20"/>
      <w:szCs w:val="20"/>
      <w:shd w:val="clear" w:color="auto" w:fill="DAE5D8" w:themeFill="accent5" w:themeFillTint="33"/>
      <w:lang w:val="fr-FR"/>
    </w:rPr>
  </w:style>
  <w:style w:type="character" w:customStyle="1" w:styleId="BalloonTextChar">
    <w:name w:val="Balloon Text Char"/>
    <w:basedOn w:val="DefaultParagraphFont"/>
    <w:link w:val="BalloonText"/>
    <w:uiPriority w:val="99"/>
    <w:semiHidden/>
    <w:rsid w:val="00407F85"/>
    <w:rPr>
      <w:rFonts w:ascii="Segoe UI" w:hAnsi="Segoe UI" w:cs="Segoe UI"/>
      <w:sz w:val="18"/>
      <w:szCs w:val="18"/>
      <w:lang w:val="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0B17BF"/>
    <w:rPr>
      <w:sz w:val="20"/>
      <w:szCs w:val="20"/>
      <w:lang w:val="fr-FR"/>
    </w:rPr>
  </w:style>
  <w:style w:type="paragraph" w:styleId="CommentSubject">
    <w:name w:val="annotation subject"/>
    <w:basedOn w:val="CommentText"/>
    <w:next w:val="CommentText"/>
    <w:link w:val="CommentSubjectChar"/>
    <w:uiPriority w:val="99"/>
    <w:semiHidden/>
    <w:unhideWhenUsed/>
    <w:rsid w:val="000B17BF"/>
    <w:rPr>
      <w:b/>
      <w:bCs/>
    </w:rPr>
  </w:style>
  <w:style w:type="character" w:customStyle="1" w:styleId="CommentSubjectChar">
    <w:name w:val="Comment Subject Char"/>
    <w:basedOn w:val="CommentTextChar"/>
    <w:link w:val="CommentSubject"/>
    <w:uiPriority w:val="99"/>
    <w:semiHidden/>
    <w:rsid w:val="000B17BF"/>
    <w:rPr>
      <w:b/>
      <w:bCs/>
      <w:sz w:val="20"/>
      <w:szCs w:val="20"/>
      <w:lang w:val="fr-FR"/>
    </w:rPr>
  </w:style>
  <w:style w:type="character" w:styleId="UnresolvedMention">
    <w:name w:val="Unresolved Mention"/>
    <w:basedOn w:val="DefaultParagraphFont"/>
    <w:uiPriority w:val="99"/>
    <w:semiHidden/>
    <w:unhideWhenUsed/>
    <w:rsid w:val="00D44012"/>
    <w:rPr>
      <w:color w:val="605E5C"/>
      <w:shd w:val="clear" w:color="auto" w:fill="E1DFDD"/>
    </w:rPr>
  </w:style>
  <w:style w:type="paragraph" w:customStyle="1" w:styleId="PBParagraphs">
    <w:name w:val="PBParagraphs"/>
    <w:basedOn w:val="Normal"/>
    <w:link w:val="PBParagraphsChar"/>
    <w:qFormat/>
    <w:rsid w:val="00BB0F40"/>
    <w:pPr>
      <w:numPr>
        <w:numId w:val="10"/>
      </w:numPr>
      <w:tabs>
        <w:tab w:val="left" w:pos="567"/>
      </w:tabs>
      <w:spacing w:before="120" w:after="120" w:line="240" w:lineRule="auto"/>
    </w:pPr>
    <w:rPr>
      <w:rFonts w:ascii="Calibri" w:eastAsia="SimSun" w:hAnsi="Calibri"/>
      <w:szCs w:val="19"/>
    </w:rPr>
  </w:style>
  <w:style w:type="character" w:customStyle="1" w:styleId="PBParagraphsChar">
    <w:name w:val="PBParagraphs Char"/>
    <w:basedOn w:val="DefaultParagraphFont"/>
    <w:link w:val="PBParagraphs"/>
    <w:rsid w:val="00BB0F40"/>
    <w:rPr>
      <w:rFonts w:ascii="Calibri" w:eastAsia="SimSun" w:hAnsi="Calibri"/>
      <w:szCs w:val="19"/>
      <w:lang w:val="fr-FR"/>
    </w:rPr>
  </w:style>
  <w:style w:type="numbering" w:customStyle="1" w:styleId="CurrentList1">
    <w:name w:val="Current List1"/>
    <w:uiPriority w:val="99"/>
    <w:rsid w:val="00E90993"/>
    <w:pPr>
      <w:numPr>
        <w:numId w:val="14"/>
      </w:numPr>
    </w:pPr>
  </w:style>
  <w:style w:type="character" w:styleId="FollowedHyperlink">
    <w:name w:val="FollowedHyperlink"/>
    <w:basedOn w:val="DefaultParagraphFont"/>
    <w:uiPriority w:val="99"/>
    <w:semiHidden/>
    <w:unhideWhenUsed/>
    <w:rsid w:val="0017467E"/>
    <w:rPr>
      <w:color w:val="53714B" w:themeColor="followedHyperlink"/>
      <w:u w:val="single"/>
    </w:rPr>
  </w:style>
  <w:style w:type="paragraph" w:styleId="Revision">
    <w:name w:val="Revision"/>
    <w:hidden/>
    <w:uiPriority w:val="99"/>
    <w:semiHidden/>
    <w:rsid w:val="00C844EB"/>
    <w:pPr>
      <w:spacing w:after="0" w:line="240" w:lineRule="auto"/>
    </w:pPr>
  </w:style>
  <w:style w:type="paragraph" w:styleId="NormalWeb">
    <w:name w:val="Normal (Web)"/>
    <w:basedOn w:val="Normal"/>
    <w:uiPriority w:val="99"/>
    <w:semiHidden/>
    <w:unhideWhenUsed/>
    <w:rsid w:val="00111E02"/>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7F0195"/>
    <w:rPr>
      <w:color w:val="2B579A"/>
      <w:shd w:val="clear" w:color="auto" w:fill="E1DFDD"/>
    </w:rPr>
  </w:style>
  <w:style w:type="numbering" w:customStyle="1" w:styleId="Style1">
    <w:name w:val="Style1"/>
    <w:uiPriority w:val="99"/>
    <w:rsid w:val="00127AC2"/>
    <w:pPr>
      <w:numPr>
        <w:numId w:val="84"/>
      </w:numPr>
    </w:pPr>
  </w:style>
  <w:style w:type="numbering" w:customStyle="1" w:styleId="Style4">
    <w:name w:val="Style4"/>
    <w:uiPriority w:val="99"/>
    <w:rsid w:val="006402A8"/>
    <w:pPr>
      <w:numPr>
        <w:numId w:val="88"/>
      </w:numPr>
    </w:pPr>
  </w:style>
  <w:style w:type="numbering" w:customStyle="1" w:styleId="Style2">
    <w:name w:val="Style2"/>
    <w:uiPriority w:val="99"/>
    <w:rsid w:val="008F50B7"/>
    <w:pPr>
      <w:numPr>
        <w:numId w:val="147"/>
      </w:numPr>
    </w:pPr>
  </w:style>
  <w:style w:type="numbering" w:customStyle="1" w:styleId="Style3">
    <w:name w:val="Style3"/>
    <w:uiPriority w:val="99"/>
    <w:rsid w:val="008F50B7"/>
    <w:pPr>
      <w:numPr>
        <w:numId w:val="148"/>
      </w:numPr>
    </w:pPr>
  </w:style>
  <w:style w:type="numbering" w:customStyle="1" w:styleId="Style5">
    <w:name w:val="Style5"/>
    <w:uiPriority w:val="99"/>
    <w:rsid w:val="008F50B7"/>
    <w:pPr>
      <w:numPr>
        <w:numId w:val="151"/>
      </w:numPr>
    </w:pPr>
  </w:style>
  <w:style w:type="numbering" w:customStyle="1" w:styleId="CurrentList2">
    <w:name w:val="Current List2"/>
    <w:uiPriority w:val="99"/>
    <w:rsid w:val="00BB56A3"/>
    <w:pPr>
      <w:numPr>
        <w:numId w:val="1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3121">
      <w:bodyDiv w:val="1"/>
      <w:marLeft w:val="0"/>
      <w:marRight w:val="0"/>
      <w:marTop w:val="0"/>
      <w:marBottom w:val="0"/>
      <w:divBdr>
        <w:top w:val="none" w:sz="0" w:space="0" w:color="auto"/>
        <w:left w:val="none" w:sz="0" w:space="0" w:color="auto"/>
        <w:bottom w:val="none" w:sz="0" w:space="0" w:color="auto"/>
        <w:right w:val="none" w:sz="0" w:space="0" w:color="auto"/>
      </w:divBdr>
    </w:div>
    <w:div w:id="9072080">
      <w:bodyDiv w:val="1"/>
      <w:marLeft w:val="0"/>
      <w:marRight w:val="0"/>
      <w:marTop w:val="0"/>
      <w:marBottom w:val="0"/>
      <w:divBdr>
        <w:top w:val="none" w:sz="0" w:space="0" w:color="auto"/>
        <w:left w:val="none" w:sz="0" w:space="0" w:color="auto"/>
        <w:bottom w:val="none" w:sz="0" w:space="0" w:color="auto"/>
        <w:right w:val="none" w:sz="0" w:space="0" w:color="auto"/>
      </w:divBdr>
    </w:div>
    <w:div w:id="118115133">
      <w:bodyDiv w:val="1"/>
      <w:marLeft w:val="0"/>
      <w:marRight w:val="0"/>
      <w:marTop w:val="0"/>
      <w:marBottom w:val="0"/>
      <w:divBdr>
        <w:top w:val="none" w:sz="0" w:space="0" w:color="auto"/>
        <w:left w:val="none" w:sz="0" w:space="0" w:color="auto"/>
        <w:bottom w:val="none" w:sz="0" w:space="0" w:color="auto"/>
        <w:right w:val="none" w:sz="0" w:space="0" w:color="auto"/>
      </w:divBdr>
    </w:div>
    <w:div w:id="198861690">
      <w:bodyDiv w:val="1"/>
      <w:marLeft w:val="0"/>
      <w:marRight w:val="0"/>
      <w:marTop w:val="0"/>
      <w:marBottom w:val="0"/>
      <w:divBdr>
        <w:top w:val="none" w:sz="0" w:space="0" w:color="auto"/>
        <w:left w:val="none" w:sz="0" w:space="0" w:color="auto"/>
        <w:bottom w:val="none" w:sz="0" w:space="0" w:color="auto"/>
        <w:right w:val="none" w:sz="0" w:space="0" w:color="auto"/>
      </w:divBdr>
    </w:div>
    <w:div w:id="243956466">
      <w:bodyDiv w:val="1"/>
      <w:marLeft w:val="0"/>
      <w:marRight w:val="0"/>
      <w:marTop w:val="0"/>
      <w:marBottom w:val="0"/>
      <w:divBdr>
        <w:top w:val="none" w:sz="0" w:space="0" w:color="auto"/>
        <w:left w:val="none" w:sz="0" w:space="0" w:color="auto"/>
        <w:bottom w:val="none" w:sz="0" w:space="0" w:color="auto"/>
        <w:right w:val="none" w:sz="0" w:space="0" w:color="auto"/>
      </w:divBdr>
    </w:div>
    <w:div w:id="329647034">
      <w:bodyDiv w:val="1"/>
      <w:marLeft w:val="0"/>
      <w:marRight w:val="0"/>
      <w:marTop w:val="0"/>
      <w:marBottom w:val="0"/>
      <w:divBdr>
        <w:top w:val="none" w:sz="0" w:space="0" w:color="auto"/>
        <w:left w:val="none" w:sz="0" w:space="0" w:color="auto"/>
        <w:bottom w:val="none" w:sz="0" w:space="0" w:color="auto"/>
        <w:right w:val="none" w:sz="0" w:space="0" w:color="auto"/>
      </w:divBdr>
    </w:div>
    <w:div w:id="376781480">
      <w:bodyDiv w:val="1"/>
      <w:marLeft w:val="0"/>
      <w:marRight w:val="0"/>
      <w:marTop w:val="0"/>
      <w:marBottom w:val="0"/>
      <w:divBdr>
        <w:top w:val="none" w:sz="0" w:space="0" w:color="auto"/>
        <w:left w:val="none" w:sz="0" w:space="0" w:color="auto"/>
        <w:bottom w:val="none" w:sz="0" w:space="0" w:color="auto"/>
        <w:right w:val="none" w:sz="0" w:space="0" w:color="auto"/>
      </w:divBdr>
    </w:div>
    <w:div w:id="423647063">
      <w:bodyDiv w:val="1"/>
      <w:marLeft w:val="0"/>
      <w:marRight w:val="0"/>
      <w:marTop w:val="0"/>
      <w:marBottom w:val="0"/>
      <w:divBdr>
        <w:top w:val="none" w:sz="0" w:space="0" w:color="auto"/>
        <w:left w:val="none" w:sz="0" w:space="0" w:color="auto"/>
        <w:bottom w:val="none" w:sz="0" w:space="0" w:color="auto"/>
        <w:right w:val="none" w:sz="0" w:space="0" w:color="auto"/>
      </w:divBdr>
    </w:div>
    <w:div w:id="454368888">
      <w:bodyDiv w:val="1"/>
      <w:marLeft w:val="0"/>
      <w:marRight w:val="0"/>
      <w:marTop w:val="0"/>
      <w:marBottom w:val="0"/>
      <w:divBdr>
        <w:top w:val="none" w:sz="0" w:space="0" w:color="auto"/>
        <w:left w:val="none" w:sz="0" w:space="0" w:color="auto"/>
        <w:bottom w:val="none" w:sz="0" w:space="0" w:color="auto"/>
        <w:right w:val="none" w:sz="0" w:space="0" w:color="auto"/>
      </w:divBdr>
    </w:div>
    <w:div w:id="475220177">
      <w:bodyDiv w:val="1"/>
      <w:marLeft w:val="0"/>
      <w:marRight w:val="0"/>
      <w:marTop w:val="0"/>
      <w:marBottom w:val="0"/>
      <w:divBdr>
        <w:top w:val="none" w:sz="0" w:space="0" w:color="auto"/>
        <w:left w:val="none" w:sz="0" w:space="0" w:color="auto"/>
        <w:bottom w:val="none" w:sz="0" w:space="0" w:color="auto"/>
        <w:right w:val="none" w:sz="0" w:space="0" w:color="auto"/>
      </w:divBdr>
    </w:div>
    <w:div w:id="580414570">
      <w:bodyDiv w:val="1"/>
      <w:marLeft w:val="0"/>
      <w:marRight w:val="0"/>
      <w:marTop w:val="0"/>
      <w:marBottom w:val="0"/>
      <w:divBdr>
        <w:top w:val="none" w:sz="0" w:space="0" w:color="auto"/>
        <w:left w:val="none" w:sz="0" w:space="0" w:color="auto"/>
        <w:bottom w:val="none" w:sz="0" w:space="0" w:color="auto"/>
        <w:right w:val="none" w:sz="0" w:space="0" w:color="auto"/>
      </w:divBdr>
    </w:div>
    <w:div w:id="618072377">
      <w:bodyDiv w:val="1"/>
      <w:marLeft w:val="0"/>
      <w:marRight w:val="0"/>
      <w:marTop w:val="0"/>
      <w:marBottom w:val="0"/>
      <w:divBdr>
        <w:top w:val="none" w:sz="0" w:space="0" w:color="auto"/>
        <w:left w:val="none" w:sz="0" w:space="0" w:color="auto"/>
        <w:bottom w:val="none" w:sz="0" w:space="0" w:color="auto"/>
        <w:right w:val="none" w:sz="0" w:space="0" w:color="auto"/>
      </w:divBdr>
    </w:div>
    <w:div w:id="632177598">
      <w:bodyDiv w:val="1"/>
      <w:marLeft w:val="0"/>
      <w:marRight w:val="0"/>
      <w:marTop w:val="0"/>
      <w:marBottom w:val="0"/>
      <w:divBdr>
        <w:top w:val="none" w:sz="0" w:space="0" w:color="auto"/>
        <w:left w:val="none" w:sz="0" w:space="0" w:color="auto"/>
        <w:bottom w:val="none" w:sz="0" w:space="0" w:color="auto"/>
        <w:right w:val="none" w:sz="0" w:space="0" w:color="auto"/>
      </w:divBdr>
    </w:div>
    <w:div w:id="689069477">
      <w:bodyDiv w:val="1"/>
      <w:marLeft w:val="0"/>
      <w:marRight w:val="0"/>
      <w:marTop w:val="0"/>
      <w:marBottom w:val="0"/>
      <w:divBdr>
        <w:top w:val="none" w:sz="0" w:space="0" w:color="auto"/>
        <w:left w:val="none" w:sz="0" w:space="0" w:color="auto"/>
        <w:bottom w:val="none" w:sz="0" w:space="0" w:color="auto"/>
        <w:right w:val="none" w:sz="0" w:space="0" w:color="auto"/>
      </w:divBdr>
    </w:div>
    <w:div w:id="716777388">
      <w:bodyDiv w:val="1"/>
      <w:marLeft w:val="0"/>
      <w:marRight w:val="0"/>
      <w:marTop w:val="0"/>
      <w:marBottom w:val="0"/>
      <w:divBdr>
        <w:top w:val="none" w:sz="0" w:space="0" w:color="auto"/>
        <w:left w:val="none" w:sz="0" w:space="0" w:color="auto"/>
        <w:bottom w:val="none" w:sz="0" w:space="0" w:color="auto"/>
        <w:right w:val="none" w:sz="0" w:space="0" w:color="auto"/>
      </w:divBdr>
    </w:div>
    <w:div w:id="758908055">
      <w:bodyDiv w:val="1"/>
      <w:marLeft w:val="0"/>
      <w:marRight w:val="0"/>
      <w:marTop w:val="0"/>
      <w:marBottom w:val="0"/>
      <w:divBdr>
        <w:top w:val="none" w:sz="0" w:space="0" w:color="auto"/>
        <w:left w:val="none" w:sz="0" w:space="0" w:color="auto"/>
        <w:bottom w:val="none" w:sz="0" w:space="0" w:color="auto"/>
        <w:right w:val="none" w:sz="0" w:space="0" w:color="auto"/>
      </w:divBdr>
    </w:div>
    <w:div w:id="891037852">
      <w:bodyDiv w:val="1"/>
      <w:marLeft w:val="0"/>
      <w:marRight w:val="0"/>
      <w:marTop w:val="0"/>
      <w:marBottom w:val="0"/>
      <w:divBdr>
        <w:top w:val="none" w:sz="0" w:space="0" w:color="auto"/>
        <w:left w:val="none" w:sz="0" w:space="0" w:color="auto"/>
        <w:bottom w:val="none" w:sz="0" w:space="0" w:color="auto"/>
        <w:right w:val="none" w:sz="0" w:space="0" w:color="auto"/>
      </w:divBdr>
    </w:div>
    <w:div w:id="959647955">
      <w:bodyDiv w:val="1"/>
      <w:marLeft w:val="0"/>
      <w:marRight w:val="0"/>
      <w:marTop w:val="0"/>
      <w:marBottom w:val="0"/>
      <w:divBdr>
        <w:top w:val="none" w:sz="0" w:space="0" w:color="auto"/>
        <w:left w:val="none" w:sz="0" w:space="0" w:color="auto"/>
        <w:bottom w:val="none" w:sz="0" w:space="0" w:color="auto"/>
        <w:right w:val="none" w:sz="0" w:space="0" w:color="auto"/>
      </w:divBdr>
    </w:div>
    <w:div w:id="1136794319">
      <w:bodyDiv w:val="1"/>
      <w:marLeft w:val="0"/>
      <w:marRight w:val="0"/>
      <w:marTop w:val="0"/>
      <w:marBottom w:val="0"/>
      <w:divBdr>
        <w:top w:val="none" w:sz="0" w:space="0" w:color="auto"/>
        <w:left w:val="none" w:sz="0" w:space="0" w:color="auto"/>
        <w:bottom w:val="none" w:sz="0" w:space="0" w:color="auto"/>
        <w:right w:val="none" w:sz="0" w:space="0" w:color="auto"/>
      </w:divBdr>
    </w:div>
    <w:div w:id="1139037838">
      <w:bodyDiv w:val="1"/>
      <w:marLeft w:val="0"/>
      <w:marRight w:val="0"/>
      <w:marTop w:val="0"/>
      <w:marBottom w:val="0"/>
      <w:divBdr>
        <w:top w:val="none" w:sz="0" w:space="0" w:color="auto"/>
        <w:left w:val="none" w:sz="0" w:space="0" w:color="auto"/>
        <w:bottom w:val="none" w:sz="0" w:space="0" w:color="auto"/>
        <w:right w:val="none" w:sz="0" w:space="0" w:color="auto"/>
      </w:divBdr>
    </w:div>
    <w:div w:id="1149638081">
      <w:bodyDiv w:val="1"/>
      <w:marLeft w:val="0"/>
      <w:marRight w:val="0"/>
      <w:marTop w:val="0"/>
      <w:marBottom w:val="0"/>
      <w:divBdr>
        <w:top w:val="none" w:sz="0" w:space="0" w:color="auto"/>
        <w:left w:val="none" w:sz="0" w:space="0" w:color="auto"/>
        <w:bottom w:val="none" w:sz="0" w:space="0" w:color="auto"/>
        <w:right w:val="none" w:sz="0" w:space="0" w:color="auto"/>
      </w:divBdr>
    </w:div>
    <w:div w:id="1243249364">
      <w:bodyDiv w:val="1"/>
      <w:marLeft w:val="0"/>
      <w:marRight w:val="0"/>
      <w:marTop w:val="0"/>
      <w:marBottom w:val="0"/>
      <w:divBdr>
        <w:top w:val="none" w:sz="0" w:space="0" w:color="auto"/>
        <w:left w:val="none" w:sz="0" w:space="0" w:color="auto"/>
        <w:bottom w:val="none" w:sz="0" w:space="0" w:color="auto"/>
        <w:right w:val="none" w:sz="0" w:space="0" w:color="auto"/>
      </w:divBdr>
    </w:div>
    <w:div w:id="1284845719">
      <w:bodyDiv w:val="1"/>
      <w:marLeft w:val="0"/>
      <w:marRight w:val="0"/>
      <w:marTop w:val="0"/>
      <w:marBottom w:val="0"/>
      <w:divBdr>
        <w:top w:val="none" w:sz="0" w:space="0" w:color="auto"/>
        <w:left w:val="none" w:sz="0" w:space="0" w:color="auto"/>
        <w:bottom w:val="none" w:sz="0" w:space="0" w:color="auto"/>
        <w:right w:val="none" w:sz="0" w:space="0" w:color="auto"/>
      </w:divBdr>
    </w:div>
    <w:div w:id="1347366185">
      <w:bodyDiv w:val="1"/>
      <w:marLeft w:val="0"/>
      <w:marRight w:val="0"/>
      <w:marTop w:val="0"/>
      <w:marBottom w:val="0"/>
      <w:divBdr>
        <w:top w:val="none" w:sz="0" w:space="0" w:color="auto"/>
        <w:left w:val="none" w:sz="0" w:space="0" w:color="auto"/>
        <w:bottom w:val="none" w:sz="0" w:space="0" w:color="auto"/>
        <w:right w:val="none" w:sz="0" w:space="0" w:color="auto"/>
      </w:divBdr>
    </w:div>
    <w:div w:id="1374771607">
      <w:bodyDiv w:val="1"/>
      <w:marLeft w:val="0"/>
      <w:marRight w:val="0"/>
      <w:marTop w:val="0"/>
      <w:marBottom w:val="0"/>
      <w:divBdr>
        <w:top w:val="none" w:sz="0" w:space="0" w:color="auto"/>
        <w:left w:val="none" w:sz="0" w:space="0" w:color="auto"/>
        <w:bottom w:val="none" w:sz="0" w:space="0" w:color="auto"/>
        <w:right w:val="none" w:sz="0" w:space="0" w:color="auto"/>
      </w:divBdr>
    </w:div>
    <w:div w:id="1558320346">
      <w:bodyDiv w:val="1"/>
      <w:marLeft w:val="0"/>
      <w:marRight w:val="0"/>
      <w:marTop w:val="0"/>
      <w:marBottom w:val="0"/>
      <w:divBdr>
        <w:top w:val="none" w:sz="0" w:space="0" w:color="auto"/>
        <w:left w:val="none" w:sz="0" w:space="0" w:color="auto"/>
        <w:bottom w:val="none" w:sz="0" w:space="0" w:color="auto"/>
        <w:right w:val="none" w:sz="0" w:space="0" w:color="auto"/>
      </w:divBdr>
    </w:div>
    <w:div w:id="1581987652">
      <w:bodyDiv w:val="1"/>
      <w:marLeft w:val="0"/>
      <w:marRight w:val="0"/>
      <w:marTop w:val="0"/>
      <w:marBottom w:val="0"/>
      <w:divBdr>
        <w:top w:val="none" w:sz="0" w:space="0" w:color="auto"/>
        <w:left w:val="none" w:sz="0" w:space="0" w:color="auto"/>
        <w:bottom w:val="none" w:sz="0" w:space="0" w:color="auto"/>
        <w:right w:val="none" w:sz="0" w:space="0" w:color="auto"/>
      </w:divBdr>
    </w:div>
    <w:div w:id="1610813758">
      <w:bodyDiv w:val="1"/>
      <w:marLeft w:val="0"/>
      <w:marRight w:val="0"/>
      <w:marTop w:val="0"/>
      <w:marBottom w:val="0"/>
      <w:divBdr>
        <w:top w:val="none" w:sz="0" w:space="0" w:color="auto"/>
        <w:left w:val="none" w:sz="0" w:space="0" w:color="auto"/>
        <w:bottom w:val="none" w:sz="0" w:space="0" w:color="auto"/>
        <w:right w:val="none" w:sz="0" w:space="0" w:color="auto"/>
      </w:divBdr>
    </w:div>
    <w:div w:id="1629125915">
      <w:bodyDiv w:val="1"/>
      <w:marLeft w:val="0"/>
      <w:marRight w:val="0"/>
      <w:marTop w:val="0"/>
      <w:marBottom w:val="0"/>
      <w:divBdr>
        <w:top w:val="none" w:sz="0" w:space="0" w:color="auto"/>
        <w:left w:val="none" w:sz="0" w:space="0" w:color="auto"/>
        <w:bottom w:val="none" w:sz="0" w:space="0" w:color="auto"/>
        <w:right w:val="none" w:sz="0" w:space="0" w:color="auto"/>
      </w:divBdr>
    </w:div>
    <w:div w:id="1638340948">
      <w:bodyDiv w:val="1"/>
      <w:marLeft w:val="0"/>
      <w:marRight w:val="0"/>
      <w:marTop w:val="0"/>
      <w:marBottom w:val="0"/>
      <w:divBdr>
        <w:top w:val="none" w:sz="0" w:space="0" w:color="auto"/>
        <w:left w:val="none" w:sz="0" w:space="0" w:color="auto"/>
        <w:bottom w:val="none" w:sz="0" w:space="0" w:color="auto"/>
        <w:right w:val="none" w:sz="0" w:space="0" w:color="auto"/>
      </w:divBdr>
    </w:div>
    <w:div w:id="1662152885">
      <w:bodyDiv w:val="1"/>
      <w:marLeft w:val="0"/>
      <w:marRight w:val="0"/>
      <w:marTop w:val="0"/>
      <w:marBottom w:val="0"/>
      <w:divBdr>
        <w:top w:val="none" w:sz="0" w:space="0" w:color="auto"/>
        <w:left w:val="none" w:sz="0" w:space="0" w:color="auto"/>
        <w:bottom w:val="none" w:sz="0" w:space="0" w:color="auto"/>
        <w:right w:val="none" w:sz="0" w:space="0" w:color="auto"/>
      </w:divBdr>
    </w:div>
    <w:div w:id="1718777425">
      <w:bodyDiv w:val="1"/>
      <w:marLeft w:val="0"/>
      <w:marRight w:val="0"/>
      <w:marTop w:val="0"/>
      <w:marBottom w:val="0"/>
      <w:divBdr>
        <w:top w:val="none" w:sz="0" w:space="0" w:color="auto"/>
        <w:left w:val="none" w:sz="0" w:space="0" w:color="auto"/>
        <w:bottom w:val="none" w:sz="0" w:space="0" w:color="auto"/>
        <w:right w:val="none" w:sz="0" w:space="0" w:color="auto"/>
      </w:divBdr>
    </w:div>
    <w:div w:id="1725105134">
      <w:bodyDiv w:val="1"/>
      <w:marLeft w:val="0"/>
      <w:marRight w:val="0"/>
      <w:marTop w:val="0"/>
      <w:marBottom w:val="0"/>
      <w:divBdr>
        <w:top w:val="none" w:sz="0" w:space="0" w:color="auto"/>
        <w:left w:val="none" w:sz="0" w:space="0" w:color="auto"/>
        <w:bottom w:val="none" w:sz="0" w:space="0" w:color="auto"/>
        <w:right w:val="none" w:sz="0" w:space="0" w:color="auto"/>
      </w:divBdr>
    </w:div>
    <w:div w:id="1798716866">
      <w:bodyDiv w:val="1"/>
      <w:marLeft w:val="0"/>
      <w:marRight w:val="0"/>
      <w:marTop w:val="0"/>
      <w:marBottom w:val="0"/>
      <w:divBdr>
        <w:top w:val="none" w:sz="0" w:space="0" w:color="auto"/>
        <w:left w:val="none" w:sz="0" w:space="0" w:color="auto"/>
        <w:bottom w:val="none" w:sz="0" w:space="0" w:color="auto"/>
        <w:right w:val="none" w:sz="0" w:space="0" w:color="auto"/>
      </w:divBdr>
    </w:div>
    <w:div w:id="1814978170">
      <w:bodyDiv w:val="1"/>
      <w:marLeft w:val="0"/>
      <w:marRight w:val="0"/>
      <w:marTop w:val="0"/>
      <w:marBottom w:val="0"/>
      <w:divBdr>
        <w:top w:val="none" w:sz="0" w:space="0" w:color="auto"/>
        <w:left w:val="none" w:sz="0" w:space="0" w:color="auto"/>
        <w:bottom w:val="none" w:sz="0" w:space="0" w:color="auto"/>
        <w:right w:val="none" w:sz="0" w:space="0" w:color="auto"/>
      </w:divBdr>
    </w:div>
    <w:div w:id="1841969515">
      <w:bodyDiv w:val="1"/>
      <w:marLeft w:val="0"/>
      <w:marRight w:val="0"/>
      <w:marTop w:val="0"/>
      <w:marBottom w:val="0"/>
      <w:divBdr>
        <w:top w:val="none" w:sz="0" w:space="0" w:color="auto"/>
        <w:left w:val="none" w:sz="0" w:space="0" w:color="auto"/>
        <w:bottom w:val="none" w:sz="0" w:space="0" w:color="auto"/>
        <w:right w:val="none" w:sz="0" w:space="0" w:color="auto"/>
      </w:divBdr>
    </w:div>
    <w:div w:id="1844003103">
      <w:bodyDiv w:val="1"/>
      <w:marLeft w:val="0"/>
      <w:marRight w:val="0"/>
      <w:marTop w:val="0"/>
      <w:marBottom w:val="0"/>
      <w:divBdr>
        <w:top w:val="none" w:sz="0" w:space="0" w:color="auto"/>
        <w:left w:val="none" w:sz="0" w:space="0" w:color="auto"/>
        <w:bottom w:val="none" w:sz="0" w:space="0" w:color="auto"/>
        <w:right w:val="none" w:sz="0" w:space="0" w:color="auto"/>
      </w:divBdr>
    </w:div>
    <w:div w:id="1866213590">
      <w:bodyDiv w:val="1"/>
      <w:marLeft w:val="0"/>
      <w:marRight w:val="0"/>
      <w:marTop w:val="0"/>
      <w:marBottom w:val="0"/>
      <w:divBdr>
        <w:top w:val="none" w:sz="0" w:space="0" w:color="auto"/>
        <w:left w:val="none" w:sz="0" w:space="0" w:color="auto"/>
        <w:bottom w:val="none" w:sz="0" w:space="0" w:color="auto"/>
        <w:right w:val="none" w:sz="0" w:space="0" w:color="auto"/>
      </w:divBdr>
    </w:div>
    <w:div w:id="1997873987">
      <w:bodyDiv w:val="1"/>
      <w:marLeft w:val="0"/>
      <w:marRight w:val="0"/>
      <w:marTop w:val="0"/>
      <w:marBottom w:val="0"/>
      <w:divBdr>
        <w:top w:val="none" w:sz="0" w:space="0" w:color="auto"/>
        <w:left w:val="none" w:sz="0" w:space="0" w:color="auto"/>
        <w:bottom w:val="none" w:sz="0" w:space="0" w:color="auto"/>
        <w:right w:val="none" w:sz="0" w:space="0" w:color="auto"/>
      </w:divBdr>
    </w:div>
    <w:div w:id="2010717319">
      <w:bodyDiv w:val="1"/>
      <w:marLeft w:val="0"/>
      <w:marRight w:val="0"/>
      <w:marTop w:val="0"/>
      <w:marBottom w:val="0"/>
      <w:divBdr>
        <w:top w:val="none" w:sz="0" w:space="0" w:color="auto"/>
        <w:left w:val="none" w:sz="0" w:space="0" w:color="auto"/>
        <w:bottom w:val="none" w:sz="0" w:space="0" w:color="auto"/>
        <w:right w:val="none" w:sz="0" w:space="0" w:color="auto"/>
      </w:divBdr>
    </w:div>
    <w:div w:id="2019505471">
      <w:bodyDiv w:val="1"/>
      <w:marLeft w:val="0"/>
      <w:marRight w:val="0"/>
      <w:marTop w:val="0"/>
      <w:marBottom w:val="0"/>
      <w:divBdr>
        <w:top w:val="none" w:sz="0" w:space="0" w:color="auto"/>
        <w:left w:val="none" w:sz="0" w:space="0" w:color="auto"/>
        <w:bottom w:val="none" w:sz="0" w:space="0" w:color="auto"/>
        <w:right w:val="none" w:sz="0" w:space="0" w:color="auto"/>
      </w:divBdr>
    </w:div>
    <w:div w:id="2023703478">
      <w:bodyDiv w:val="1"/>
      <w:marLeft w:val="0"/>
      <w:marRight w:val="0"/>
      <w:marTop w:val="0"/>
      <w:marBottom w:val="0"/>
      <w:divBdr>
        <w:top w:val="none" w:sz="0" w:space="0" w:color="auto"/>
        <w:left w:val="none" w:sz="0" w:space="0" w:color="auto"/>
        <w:bottom w:val="none" w:sz="0" w:space="0" w:color="auto"/>
        <w:right w:val="none" w:sz="0" w:space="0" w:color="auto"/>
      </w:divBdr>
    </w:div>
    <w:div w:id="2101173543">
      <w:bodyDiv w:val="1"/>
      <w:marLeft w:val="0"/>
      <w:marRight w:val="0"/>
      <w:marTop w:val="0"/>
      <w:marBottom w:val="0"/>
      <w:divBdr>
        <w:top w:val="none" w:sz="0" w:space="0" w:color="auto"/>
        <w:left w:val="none" w:sz="0" w:space="0" w:color="auto"/>
        <w:bottom w:val="none" w:sz="0" w:space="0" w:color="auto"/>
        <w:right w:val="none" w:sz="0" w:space="0" w:color="auto"/>
      </w:divBdr>
    </w:div>
    <w:div w:id="2110006808">
      <w:bodyDiv w:val="1"/>
      <w:marLeft w:val="0"/>
      <w:marRight w:val="0"/>
      <w:marTop w:val="0"/>
      <w:marBottom w:val="0"/>
      <w:divBdr>
        <w:top w:val="none" w:sz="0" w:space="0" w:color="auto"/>
        <w:left w:val="none" w:sz="0" w:space="0" w:color="auto"/>
        <w:bottom w:val="none" w:sz="0" w:space="0" w:color="auto"/>
        <w:right w:val="none" w:sz="0" w:space="0" w:color="auto"/>
      </w:divBdr>
    </w:div>
    <w:div w:id="2124495371">
      <w:bodyDiv w:val="1"/>
      <w:marLeft w:val="0"/>
      <w:marRight w:val="0"/>
      <w:marTop w:val="0"/>
      <w:marBottom w:val="0"/>
      <w:divBdr>
        <w:top w:val="none" w:sz="0" w:space="0" w:color="auto"/>
        <w:left w:val="none" w:sz="0" w:space="0" w:color="auto"/>
        <w:bottom w:val="none" w:sz="0" w:space="0" w:color="auto"/>
        <w:right w:val="none" w:sz="0" w:space="0" w:color="auto"/>
      </w:divBdr>
    </w:div>
    <w:div w:id="214619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www.hcch.net"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assets.hcch.net/docs/06db03d0-812c-42fb-b76d-4e6e05a91b3b.pdf" TargetMode="External"/><Relationship Id="rId2" Type="http://schemas.openxmlformats.org/officeDocument/2006/relationships/hyperlink" Target="https://assets.hcch.net/docs/9867bae6-9b2a-4dba-87a2-9cc7ae9830cc.pdf" TargetMode="External"/><Relationship Id="rId1" Type="http://schemas.openxmlformats.org/officeDocument/2006/relationships/hyperlink" Target="https://assets.hcch.net/docs/06db03d0-812c-42fb-b76d-4e6e05a91b3b.pdf" TargetMode="External"/><Relationship Id="rId6" Type="http://schemas.openxmlformats.org/officeDocument/2006/relationships/hyperlink" Target="https://assets.hcch.net/docs/06db03d0-812c-42fb-b76d-4e6e05a91b3b.pdf" TargetMode="External"/><Relationship Id="rId5" Type="http://schemas.openxmlformats.org/officeDocument/2006/relationships/hyperlink" Target="https://rm.coe.int/16807096b6" TargetMode="External"/><Relationship Id="rId4" Type="http://schemas.openxmlformats.org/officeDocument/2006/relationships/hyperlink" Target="https://assets.hcch.net/docs/06db03d0-812c-42fb-b76d-4e6e05a91b3b.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HCCH Colours">
  <a:themeElements>
    <a:clrScheme name="HCCH Colours">
      <a:dk1>
        <a:sysClr val="windowText" lastClr="000000"/>
      </a:dk1>
      <a:lt1>
        <a:sysClr val="window" lastClr="FFFFFF"/>
      </a:lt1>
      <a:dk2>
        <a:srgbClr val="44546A"/>
      </a:dk2>
      <a:lt2>
        <a:srgbClr val="E7E6E6"/>
      </a:lt2>
      <a:accent1>
        <a:srgbClr val="0094D2"/>
      </a:accent1>
      <a:accent2>
        <a:srgbClr val="0069B4"/>
      </a:accent2>
      <a:accent3>
        <a:srgbClr val="024987"/>
      </a:accent3>
      <a:accent4>
        <a:srgbClr val="03295A"/>
      </a:accent4>
      <a:accent5>
        <a:srgbClr val="53714B"/>
      </a:accent5>
      <a:accent6>
        <a:srgbClr val="A2B93B"/>
      </a:accent6>
      <a:hlink>
        <a:srgbClr val="024987"/>
      </a:hlink>
      <a:folHlink>
        <a:srgbClr val="53714B"/>
      </a:folHlink>
    </a:clrScheme>
    <a:fontScheme name="HCCH Font_5">
      <a:majorFont>
        <a:latin typeface="Franklin Gothic Medium"/>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652c5c8-06da-49d8-9279-6cb6c545cc53">
      <UserInfo>
        <DisplayName>Ana Zanettin</DisplayName>
        <AccountId>41</AccountId>
        <AccountType/>
      </UserInfo>
      <UserInfo>
        <DisplayName>Nietta Keane</DisplayName>
        <AccountId>158</AccountId>
        <AccountType/>
      </UserInfo>
      <UserInfo>
        <DisplayName>Joanna Skrzypek</DisplayName>
        <AccountId>404</AccountId>
        <AccountType/>
      </UserInfo>
      <UserInfo>
        <DisplayName>Mathilde Prénas</DisplayName>
        <AccountId>29</AccountId>
        <AccountType/>
      </UserInfo>
      <UserInfo>
        <DisplayName>Stuart Hawkins</DisplayName>
        <AccountId>6</AccountId>
        <AccountType/>
      </UserInfo>
      <UserInfo>
        <DisplayName>Philippe Lortie</DisplayName>
        <AccountId>22</AccountId>
        <AccountType/>
      </UserInfo>
      <UserInfo>
        <DisplayName>Cara Maines</DisplayName>
        <AccountId>499</AccountId>
        <AccountType/>
      </UserInfo>
      <UserInfo>
        <DisplayName>Lydie de Loof</DisplayName>
        <AccountId>57</AccountId>
        <AccountType/>
      </UserInfo>
      <UserInfo>
        <DisplayName>Anna Koelewijn</DisplayName>
        <AccountId>28</AccountId>
        <AccountType/>
      </UserInfo>
    </SharedWithUsers>
    <TaxCatchAll xmlns="6652c5c8-06da-49d8-9279-6cb6c545cc53" xsi:nil="true"/>
    <lcf76f155ced4ddcb4097134ff3c332f xmlns="05d02710-0e34-4be6-9d73-b887da09d2f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DC36503261FE841AD5A58290F0302CB" ma:contentTypeVersion="16" ma:contentTypeDescription="Create a new document." ma:contentTypeScope="" ma:versionID="8a08070c1de007d162944580020a2a47">
  <xsd:schema xmlns:xsd="http://www.w3.org/2001/XMLSchema" xmlns:xs="http://www.w3.org/2001/XMLSchema" xmlns:p="http://schemas.microsoft.com/office/2006/metadata/properties" xmlns:ns2="05d02710-0e34-4be6-9d73-b887da09d2f7" xmlns:ns3="6652c5c8-06da-49d8-9279-6cb6c545cc53" targetNamespace="http://schemas.microsoft.com/office/2006/metadata/properties" ma:root="true" ma:fieldsID="b9623808a00d7c145c5a054a95bdcc57" ns2:_="" ns3:_="">
    <xsd:import namespace="05d02710-0e34-4be6-9d73-b887da09d2f7"/>
    <xsd:import namespace="6652c5c8-06da-49d8-9279-6cb6c545cc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02710-0e34-4be6-9d73-b887da09d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f9850f-5a64-43bc-ba9c-4291667ff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52c5c8-06da-49d8-9279-6cb6c545cc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829d05-d176-4ab7-9fe4-9be27b4e1996}" ma:internalName="TaxCatchAll" ma:showField="CatchAllData" ma:web="6652c5c8-06da-49d8-9279-6cb6c545cc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C4860B-A306-4B5F-B6A2-B2C759F69789}">
  <ds:schemaRefs>
    <ds:schemaRef ds:uri="http://schemas.microsoft.com/sharepoint/v3/contenttype/forms"/>
  </ds:schemaRefs>
</ds:datastoreItem>
</file>

<file path=customXml/itemProps2.xml><?xml version="1.0" encoding="utf-8"?>
<ds:datastoreItem xmlns:ds="http://schemas.openxmlformats.org/officeDocument/2006/customXml" ds:itemID="{42DD6811-BA70-4113-BCFF-EABBBB42C132}">
  <ds:schemaRefs>
    <ds:schemaRef ds:uri="http://schemas.microsoft.com/sharepoint/v3/contenttype/forms"/>
  </ds:schemaRefs>
</ds:datastoreItem>
</file>

<file path=customXml/itemProps3.xml><?xml version="1.0" encoding="utf-8"?>
<ds:datastoreItem xmlns:ds="http://schemas.openxmlformats.org/officeDocument/2006/customXml" ds:itemID="{9C842D46-5767-40FC-8EAA-8D72300BB3D8}">
  <ds:schemaRefs>
    <ds:schemaRef ds:uri="http://schemas.microsoft.com/office/2006/metadata/properties"/>
    <ds:schemaRef ds:uri="http://schemas.microsoft.com/office/infopath/2007/PartnerControls"/>
    <ds:schemaRef ds:uri="6652c5c8-06da-49d8-9279-6cb6c545cc53"/>
    <ds:schemaRef ds:uri="05d02710-0e34-4be6-9d73-b887da09d2f7"/>
  </ds:schemaRefs>
</ds:datastoreItem>
</file>

<file path=customXml/itemProps4.xml><?xml version="1.0" encoding="utf-8"?>
<ds:datastoreItem xmlns:ds="http://schemas.openxmlformats.org/officeDocument/2006/customXml" ds:itemID="{33EC989E-B649-44DE-9E04-DEE60A6C9527}">
  <ds:schemaRefs>
    <ds:schemaRef ds:uri="http://schemas.openxmlformats.org/officeDocument/2006/bibliography"/>
  </ds:schemaRefs>
</ds:datastoreItem>
</file>

<file path=customXml/itemProps5.xml><?xml version="1.0" encoding="utf-8"?>
<ds:datastoreItem xmlns:ds="http://schemas.openxmlformats.org/officeDocument/2006/customXml" ds:itemID="{7390A5C5-483B-49D4-A5FF-9E6C5B7DA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02710-0e34-4be6-9d73-b887da09d2f7"/>
    <ds:schemaRef ds:uri="6652c5c8-06da-49d8-9279-6cb6c545c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18674</Words>
  <Characters>106446</Characters>
  <Application>Microsoft Office Word</Application>
  <DocSecurity>0</DocSecurity>
  <Lines>887</Lines>
  <Paragraphs>249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124871</CharactersWithSpaces>
  <SharedDoc>false</SharedDoc>
  <HLinks>
    <vt:vector size="360" baseType="variant">
      <vt:variant>
        <vt:i4>4456513</vt:i4>
      </vt:variant>
      <vt:variant>
        <vt:i4>3549</vt:i4>
      </vt:variant>
      <vt:variant>
        <vt:i4>0</vt:i4>
      </vt:variant>
      <vt:variant>
        <vt:i4>5</vt:i4>
      </vt:variant>
      <vt:variant>
        <vt:lpwstr>http://www.hcch.net/</vt:lpwstr>
      </vt:variant>
      <vt:variant>
        <vt:lpwstr/>
      </vt:variant>
      <vt:variant>
        <vt:i4>1048626</vt:i4>
      </vt:variant>
      <vt:variant>
        <vt:i4>299</vt:i4>
      </vt:variant>
      <vt:variant>
        <vt:i4>0</vt:i4>
      </vt:variant>
      <vt:variant>
        <vt:i4>5</vt:i4>
      </vt:variant>
      <vt:variant>
        <vt:lpwstr/>
      </vt:variant>
      <vt:variant>
        <vt:lpwstr>_Toc152170632</vt:lpwstr>
      </vt:variant>
      <vt:variant>
        <vt:i4>1048626</vt:i4>
      </vt:variant>
      <vt:variant>
        <vt:i4>293</vt:i4>
      </vt:variant>
      <vt:variant>
        <vt:i4>0</vt:i4>
      </vt:variant>
      <vt:variant>
        <vt:i4>5</vt:i4>
      </vt:variant>
      <vt:variant>
        <vt:lpwstr/>
      </vt:variant>
      <vt:variant>
        <vt:lpwstr>_Toc152170631</vt:lpwstr>
      </vt:variant>
      <vt:variant>
        <vt:i4>1048626</vt:i4>
      </vt:variant>
      <vt:variant>
        <vt:i4>287</vt:i4>
      </vt:variant>
      <vt:variant>
        <vt:i4>0</vt:i4>
      </vt:variant>
      <vt:variant>
        <vt:i4>5</vt:i4>
      </vt:variant>
      <vt:variant>
        <vt:lpwstr/>
      </vt:variant>
      <vt:variant>
        <vt:lpwstr>_Toc152170630</vt:lpwstr>
      </vt:variant>
      <vt:variant>
        <vt:i4>1114162</vt:i4>
      </vt:variant>
      <vt:variant>
        <vt:i4>281</vt:i4>
      </vt:variant>
      <vt:variant>
        <vt:i4>0</vt:i4>
      </vt:variant>
      <vt:variant>
        <vt:i4>5</vt:i4>
      </vt:variant>
      <vt:variant>
        <vt:lpwstr/>
      </vt:variant>
      <vt:variant>
        <vt:lpwstr>_Toc152170629</vt:lpwstr>
      </vt:variant>
      <vt:variant>
        <vt:i4>1114162</vt:i4>
      </vt:variant>
      <vt:variant>
        <vt:i4>275</vt:i4>
      </vt:variant>
      <vt:variant>
        <vt:i4>0</vt:i4>
      </vt:variant>
      <vt:variant>
        <vt:i4>5</vt:i4>
      </vt:variant>
      <vt:variant>
        <vt:lpwstr/>
      </vt:variant>
      <vt:variant>
        <vt:lpwstr>_Toc152170628</vt:lpwstr>
      </vt:variant>
      <vt:variant>
        <vt:i4>1114162</vt:i4>
      </vt:variant>
      <vt:variant>
        <vt:i4>269</vt:i4>
      </vt:variant>
      <vt:variant>
        <vt:i4>0</vt:i4>
      </vt:variant>
      <vt:variant>
        <vt:i4>5</vt:i4>
      </vt:variant>
      <vt:variant>
        <vt:lpwstr/>
      </vt:variant>
      <vt:variant>
        <vt:lpwstr>_Toc152170627</vt:lpwstr>
      </vt:variant>
      <vt:variant>
        <vt:i4>1114162</vt:i4>
      </vt:variant>
      <vt:variant>
        <vt:i4>263</vt:i4>
      </vt:variant>
      <vt:variant>
        <vt:i4>0</vt:i4>
      </vt:variant>
      <vt:variant>
        <vt:i4>5</vt:i4>
      </vt:variant>
      <vt:variant>
        <vt:lpwstr/>
      </vt:variant>
      <vt:variant>
        <vt:lpwstr>_Toc152170626</vt:lpwstr>
      </vt:variant>
      <vt:variant>
        <vt:i4>1114162</vt:i4>
      </vt:variant>
      <vt:variant>
        <vt:i4>257</vt:i4>
      </vt:variant>
      <vt:variant>
        <vt:i4>0</vt:i4>
      </vt:variant>
      <vt:variant>
        <vt:i4>5</vt:i4>
      </vt:variant>
      <vt:variant>
        <vt:lpwstr/>
      </vt:variant>
      <vt:variant>
        <vt:lpwstr>_Toc152170625</vt:lpwstr>
      </vt:variant>
      <vt:variant>
        <vt:i4>1114162</vt:i4>
      </vt:variant>
      <vt:variant>
        <vt:i4>251</vt:i4>
      </vt:variant>
      <vt:variant>
        <vt:i4>0</vt:i4>
      </vt:variant>
      <vt:variant>
        <vt:i4>5</vt:i4>
      </vt:variant>
      <vt:variant>
        <vt:lpwstr/>
      </vt:variant>
      <vt:variant>
        <vt:lpwstr>_Toc152170624</vt:lpwstr>
      </vt:variant>
      <vt:variant>
        <vt:i4>1114162</vt:i4>
      </vt:variant>
      <vt:variant>
        <vt:i4>245</vt:i4>
      </vt:variant>
      <vt:variant>
        <vt:i4>0</vt:i4>
      </vt:variant>
      <vt:variant>
        <vt:i4>5</vt:i4>
      </vt:variant>
      <vt:variant>
        <vt:lpwstr/>
      </vt:variant>
      <vt:variant>
        <vt:lpwstr>_Toc152170623</vt:lpwstr>
      </vt:variant>
      <vt:variant>
        <vt:i4>1114162</vt:i4>
      </vt:variant>
      <vt:variant>
        <vt:i4>239</vt:i4>
      </vt:variant>
      <vt:variant>
        <vt:i4>0</vt:i4>
      </vt:variant>
      <vt:variant>
        <vt:i4>5</vt:i4>
      </vt:variant>
      <vt:variant>
        <vt:lpwstr/>
      </vt:variant>
      <vt:variant>
        <vt:lpwstr>_Toc152170622</vt:lpwstr>
      </vt:variant>
      <vt:variant>
        <vt:i4>1114162</vt:i4>
      </vt:variant>
      <vt:variant>
        <vt:i4>233</vt:i4>
      </vt:variant>
      <vt:variant>
        <vt:i4>0</vt:i4>
      </vt:variant>
      <vt:variant>
        <vt:i4>5</vt:i4>
      </vt:variant>
      <vt:variant>
        <vt:lpwstr/>
      </vt:variant>
      <vt:variant>
        <vt:lpwstr>_Toc152170621</vt:lpwstr>
      </vt:variant>
      <vt:variant>
        <vt:i4>1114162</vt:i4>
      </vt:variant>
      <vt:variant>
        <vt:i4>227</vt:i4>
      </vt:variant>
      <vt:variant>
        <vt:i4>0</vt:i4>
      </vt:variant>
      <vt:variant>
        <vt:i4>5</vt:i4>
      </vt:variant>
      <vt:variant>
        <vt:lpwstr/>
      </vt:variant>
      <vt:variant>
        <vt:lpwstr>_Toc152170620</vt:lpwstr>
      </vt:variant>
      <vt:variant>
        <vt:i4>1179698</vt:i4>
      </vt:variant>
      <vt:variant>
        <vt:i4>221</vt:i4>
      </vt:variant>
      <vt:variant>
        <vt:i4>0</vt:i4>
      </vt:variant>
      <vt:variant>
        <vt:i4>5</vt:i4>
      </vt:variant>
      <vt:variant>
        <vt:lpwstr/>
      </vt:variant>
      <vt:variant>
        <vt:lpwstr>_Toc152170619</vt:lpwstr>
      </vt:variant>
      <vt:variant>
        <vt:i4>1179698</vt:i4>
      </vt:variant>
      <vt:variant>
        <vt:i4>215</vt:i4>
      </vt:variant>
      <vt:variant>
        <vt:i4>0</vt:i4>
      </vt:variant>
      <vt:variant>
        <vt:i4>5</vt:i4>
      </vt:variant>
      <vt:variant>
        <vt:lpwstr/>
      </vt:variant>
      <vt:variant>
        <vt:lpwstr>_Toc152170618</vt:lpwstr>
      </vt:variant>
      <vt:variant>
        <vt:i4>1179698</vt:i4>
      </vt:variant>
      <vt:variant>
        <vt:i4>209</vt:i4>
      </vt:variant>
      <vt:variant>
        <vt:i4>0</vt:i4>
      </vt:variant>
      <vt:variant>
        <vt:i4>5</vt:i4>
      </vt:variant>
      <vt:variant>
        <vt:lpwstr/>
      </vt:variant>
      <vt:variant>
        <vt:lpwstr>_Toc152170617</vt:lpwstr>
      </vt:variant>
      <vt:variant>
        <vt:i4>1179698</vt:i4>
      </vt:variant>
      <vt:variant>
        <vt:i4>203</vt:i4>
      </vt:variant>
      <vt:variant>
        <vt:i4>0</vt:i4>
      </vt:variant>
      <vt:variant>
        <vt:i4>5</vt:i4>
      </vt:variant>
      <vt:variant>
        <vt:lpwstr/>
      </vt:variant>
      <vt:variant>
        <vt:lpwstr>_Toc152170616</vt:lpwstr>
      </vt:variant>
      <vt:variant>
        <vt:i4>1179698</vt:i4>
      </vt:variant>
      <vt:variant>
        <vt:i4>197</vt:i4>
      </vt:variant>
      <vt:variant>
        <vt:i4>0</vt:i4>
      </vt:variant>
      <vt:variant>
        <vt:i4>5</vt:i4>
      </vt:variant>
      <vt:variant>
        <vt:lpwstr/>
      </vt:variant>
      <vt:variant>
        <vt:lpwstr>_Toc152170615</vt:lpwstr>
      </vt:variant>
      <vt:variant>
        <vt:i4>1179698</vt:i4>
      </vt:variant>
      <vt:variant>
        <vt:i4>191</vt:i4>
      </vt:variant>
      <vt:variant>
        <vt:i4>0</vt:i4>
      </vt:variant>
      <vt:variant>
        <vt:i4>5</vt:i4>
      </vt:variant>
      <vt:variant>
        <vt:lpwstr/>
      </vt:variant>
      <vt:variant>
        <vt:lpwstr>_Toc152170614</vt:lpwstr>
      </vt:variant>
      <vt:variant>
        <vt:i4>1179698</vt:i4>
      </vt:variant>
      <vt:variant>
        <vt:i4>185</vt:i4>
      </vt:variant>
      <vt:variant>
        <vt:i4>0</vt:i4>
      </vt:variant>
      <vt:variant>
        <vt:i4>5</vt:i4>
      </vt:variant>
      <vt:variant>
        <vt:lpwstr/>
      </vt:variant>
      <vt:variant>
        <vt:lpwstr>_Toc152170613</vt:lpwstr>
      </vt:variant>
      <vt:variant>
        <vt:i4>1179698</vt:i4>
      </vt:variant>
      <vt:variant>
        <vt:i4>179</vt:i4>
      </vt:variant>
      <vt:variant>
        <vt:i4>0</vt:i4>
      </vt:variant>
      <vt:variant>
        <vt:i4>5</vt:i4>
      </vt:variant>
      <vt:variant>
        <vt:lpwstr/>
      </vt:variant>
      <vt:variant>
        <vt:lpwstr>_Toc152170612</vt:lpwstr>
      </vt:variant>
      <vt:variant>
        <vt:i4>1179698</vt:i4>
      </vt:variant>
      <vt:variant>
        <vt:i4>173</vt:i4>
      </vt:variant>
      <vt:variant>
        <vt:i4>0</vt:i4>
      </vt:variant>
      <vt:variant>
        <vt:i4>5</vt:i4>
      </vt:variant>
      <vt:variant>
        <vt:lpwstr/>
      </vt:variant>
      <vt:variant>
        <vt:lpwstr>_Toc152170611</vt:lpwstr>
      </vt:variant>
      <vt:variant>
        <vt:i4>1179698</vt:i4>
      </vt:variant>
      <vt:variant>
        <vt:i4>167</vt:i4>
      </vt:variant>
      <vt:variant>
        <vt:i4>0</vt:i4>
      </vt:variant>
      <vt:variant>
        <vt:i4>5</vt:i4>
      </vt:variant>
      <vt:variant>
        <vt:lpwstr/>
      </vt:variant>
      <vt:variant>
        <vt:lpwstr>_Toc152170610</vt:lpwstr>
      </vt:variant>
      <vt:variant>
        <vt:i4>1245234</vt:i4>
      </vt:variant>
      <vt:variant>
        <vt:i4>161</vt:i4>
      </vt:variant>
      <vt:variant>
        <vt:i4>0</vt:i4>
      </vt:variant>
      <vt:variant>
        <vt:i4>5</vt:i4>
      </vt:variant>
      <vt:variant>
        <vt:lpwstr/>
      </vt:variant>
      <vt:variant>
        <vt:lpwstr>_Toc152170609</vt:lpwstr>
      </vt:variant>
      <vt:variant>
        <vt:i4>1245234</vt:i4>
      </vt:variant>
      <vt:variant>
        <vt:i4>155</vt:i4>
      </vt:variant>
      <vt:variant>
        <vt:i4>0</vt:i4>
      </vt:variant>
      <vt:variant>
        <vt:i4>5</vt:i4>
      </vt:variant>
      <vt:variant>
        <vt:lpwstr/>
      </vt:variant>
      <vt:variant>
        <vt:lpwstr>_Toc152170608</vt:lpwstr>
      </vt:variant>
      <vt:variant>
        <vt:i4>1245234</vt:i4>
      </vt:variant>
      <vt:variant>
        <vt:i4>149</vt:i4>
      </vt:variant>
      <vt:variant>
        <vt:i4>0</vt:i4>
      </vt:variant>
      <vt:variant>
        <vt:i4>5</vt:i4>
      </vt:variant>
      <vt:variant>
        <vt:lpwstr/>
      </vt:variant>
      <vt:variant>
        <vt:lpwstr>_Toc152170607</vt:lpwstr>
      </vt:variant>
      <vt:variant>
        <vt:i4>1245234</vt:i4>
      </vt:variant>
      <vt:variant>
        <vt:i4>143</vt:i4>
      </vt:variant>
      <vt:variant>
        <vt:i4>0</vt:i4>
      </vt:variant>
      <vt:variant>
        <vt:i4>5</vt:i4>
      </vt:variant>
      <vt:variant>
        <vt:lpwstr/>
      </vt:variant>
      <vt:variant>
        <vt:lpwstr>_Toc152170606</vt:lpwstr>
      </vt:variant>
      <vt:variant>
        <vt:i4>1245234</vt:i4>
      </vt:variant>
      <vt:variant>
        <vt:i4>137</vt:i4>
      </vt:variant>
      <vt:variant>
        <vt:i4>0</vt:i4>
      </vt:variant>
      <vt:variant>
        <vt:i4>5</vt:i4>
      </vt:variant>
      <vt:variant>
        <vt:lpwstr/>
      </vt:variant>
      <vt:variant>
        <vt:lpwstr>_Toc152170605</vt:lpwstr>
      </vt:variant>
      <vt:variant>
        <vt:i4>1245234</vt:i4>
      </vt:variant>
      <vt:variant>
        <vt:i4>131</vt:i4>
      </vt:variant>
      <vt:variant>
        <vt:i4>0</vt:i4>
      </vt:variant>
      <vt:variant>
        <vt:i4>5</vt:i4>
      </vt:variant>
      <vt:variant>
        <vt:lpwstr/>
      </vt:variant>
      <vt:variant>
        <vt:lpwstr>_Toc152170604</vt:lpwstr>
      </vt:variant>
      <vt:variant>
        <vt:i4>1245234</vt:i4>
      </vt:variant>
      <vt:variant>
        <vt:i4>125</vt:i4>
      </vt:variant>
      <vt:variant>
        <vt:i4>0</vt:i4>
      </vt:variant>
      <vt:variant>
        <vt:i4>5</vt:i4>
      </vt:variant>
      <vt:variant>
        <vt:lpwstr/>
      </vt:variant>
      <vt:variant>
        <vt:lpwstr>_Toc152170603</vt:lpwstr>
      </vt:variant>
      <vt:variant>
        <vt:i4>1245234</vt:i4>
      </vt:variant>
      <vt:variant>
        <vt:i4>119</vt:i4>
      </vt:variant>
      <vt:variant>
        <vt:i4>0</vt:i4>
      </vt:variant>
      <vt:variant>
        <vt:i4>5</vt:i4>
      </vt:variant>
      <vt:variant>
        <vt:lpwstr/>
      </vt:variant>
      <vt:variant>
        <vt:lpwstr>_Toc152170602</vt:lpwstr>
      </vt:variant>
      <vt:variant>
        <vt:i4>1245234</vt:i4>
      </vt:variant>
      <vt:variant>
        <vt:i4>113</vt:i4>
      </vt:variant>
      <vt:variant>
        <vt:i4>0</vt:i4>
      </vt:variant>
      <vt:variant>
        <vt:i4>5</vt:i4>
      </vt:variant>
      <vt:variant>
        <vt:lpwstr/>
      </vt:variant>
      <vt:variant>
        <vt:lpwstr>_Toc152170601</vt:lpwstr>
      </vt:variant>
      <vt:variant>
        <vt:i4>1245234</vt:i4>
      </vt:variant>
      <vt:variant>
        <vt:i4>107</vt:i4>
      </vt:variant>
      <vt:variant>
        <vt:i4>0</vt:i4>
      </vt:variant>
      <vt:variant>
        <vt:i4>5</vt:i4>
      </vt:variant>
      <vt:variant>
        <vt:lpwstr/>
      </vt:variant>
      <vt:variant>
        <vt:lpwstr>_Toc152170600</vt:lpwstr>
      </vt:variant>
      <vt:variant>
        <vt:i4>1703985</vt:i4>
      </vt:variant>
      <vt:variant>
        <vt:i4>101</vt:i4>
      </vt:variant>
      <vt:variant>
        <vt:i4>0</vt:i4>
      </vt:variant>
      <vt:variant>
        <vt:i4>5</vt:i4>
      </vt:variant>
      <vt:variant>
        <vt:lpwstr/>
      </vt:variant>
      <vt:variant>
        <vt:lpwstr>_Toc152170599</vt:lpwstr>
      </vt:variant>
      <vt:variant>
        <vt:i4>1703985</vt:i4>
      </vt:variant>
      <vt:variant>
        <vt:i4>95</vt:i4>
      </vt:variant>
      <vt:variant>
        <vt:i4>0</vt:i4>
      </vt:variant>
      <vt:variant>
        <vt:i4>5</vt:i4>
      </vt:variant>
      <vt:variant>
        <vt:lpwstr/>
      </vt:variant>
      <vt:variant>
        <vt:lpwstr>_Toc152170598</vt:lpwstr>
      </vt:variant>
      <vt:variant>
        <vt:i4>1703985</vt:i4>
      </vt:variant>
      <vt:variant>
        <vt:i4>89</vt:i4>
      </vt:variant>
      <vt:variant>
        <vt:i4>0</vt:i4>
      </vt:variant>
      <vt:variant>
        <vt:i4>5</vt:i4>
      </vt:variant>
      <vt:variant>
        <vt:lpwstr/>
      </vt:variant>
      <vt:variant>
        <vt:lpwstr>_Toc152170597</vt:lpwstr>
      </vt:variant>
      <vt:variant>
        <vt:i4>1703985</vt:i4>
      </vt:variant>
      <vt:variant>
        <vt:i4>83</vt:i4>
      </vt:variant>
      <vt:variant>
        <vt:i4>0</vt:i4>
      </vt:variant>
      <vt:variant>
        <vt:i4>5</vt:i4>
      </vt:variant>
      <vt:variant>
        <vt:lpwstr/>
      </vt:variant>
      <vt:variant>
        <vt:lpwstr>_Toc152170596</vt:lpwstr>
      </vt:variant>
      <vt:variant>
        <vt:i4>1703985</vt:i4>
      </vt:variant>
      <vt:variant>
        <vt:i4>77</vt:i4>
      </vt:variant>
      <vt:variant>
        <vt:i4>0</vt:i4>
      </vt:variant>
      <vt:variant>
        <vt:i4>5</vt:i4>
      </vt:variant>
      <vt:variant>
        <vt:lpwstr/>
      </vt:variant>
      <vt:variant>
        <vt:lpwstr>_Toc152170595</vt:lpwstr>
      </vt:variant>
      <vt:variant>
        <vt:i4>1703985</vt:i4>
      </vt:variant>
      <vt:variant>
        <vt:i4>71</vt:i4>
      </vt:variant>
      <vt:variant>
        <vt:i4>0</vt:i4>
      </vt:variant>
      <vt:variant>
        <vt:i4>5</vt:i4>
      </vt:variant>
      <vt:variant>
        <vt:lpwstr/>
      </vt:variant>
      <vt:variant>
        <vt:lpwstr>_Toc152170594</vt:lpwstr>
      </vt:variant>
      <vt:variant>
        <vt:i4>1703985</vt:i4>
      </vt:variant>
      <vt:variant>
        <vt:i4>65</vt:i4>
      </vt:variant>
      <vt:variant>
        <vt:i4>0</vt:i4>
      </vt:variant>
      <vt:variant>
        <vt:i4>5</vt:i4>
      </vt:variant>
      <vt:variant>
        <vt:lpwstr/>
      </vt:variant>
      <vt:variant>
        <vt:lpwstr>_Toc152170593</vt:lpwstr>
      </vt:variant>
      <vt:variant>
        <vt:i4>1703985</vt:i4>
      </vt:variant>
      <vt:variant>
        <vt:i4>59</vt:i4>
      </vt:variant>
      <vt:variant>
        <vt:i4>0</vt:i4>
      </vt:variant>
      <vt:variant>
        <vt:i4>5</vt:i4>
      </vt:variant>
      <vt:variant>
        <vt:lpwstr/>
      </vt:variant>
      <vt:variant>
        <vt:lpwstr>_Toc152170592</vt:lpwstr>
      </vt:variant>
      <vt:variant>
        <vt:i4>1703985</vt:i4>
      </vt:variant>
      <vt:variant>
        <vt:i4>53</vt:i4>
      </vt:variant>
      <vt:variant>
        <vt:i4>0</vt:i4>
      </vt:variant>
      <vt:variant>
        <vt:i4>5</vt:i4>
      </vt:variant>
      <vt:variant>
        <vt:lpwstr/>
      </vt:variant>
      <vt:variant>
        <vt:lpwstr>_Toc152170591</vt:lpwstr>
      </vt:variant>
      <vt:variant>
        <vt:i4>1703985</vt:i4>
      </vt:variant>
      <vt:variant>
        <vt:i4>47</vt:i4>
      </vt:variant>
      <vt:variant>
        <vt:i4>0</vt:i4>
      </vt:variant>
      <vt:variant>
        <vt:i4>5</vt:i4>
      </vt:variant>
      <vt:variant>
        <vt:lpwstr/>
      </vt:variant>
      <vt:variant>
        <vt:lpwstr>_Toc152170590</vt:lpwstr>
      </vt:variant>
      <vt:variant>
        <vt:i4>1769521</vt:i4>
      </vt:variant>
      <vt:variant>
        <vt:i4>41</vt:i4>
      </vt:variant>
      <vt:variant>
        <vt:i4>0</vt:i4>
      </vt:variant>
      <vt:variant>
        <vt:i4>5</vt:i4>
      </vt:variant>
      <vt:variant>
        <vt:lpwstr/>
      </vt:variant>
      <vt:variant>
        <vt:lpwstr>_Toc152170589</vt:lpwstr>
      </vt:variant>
      <vt:variant>
        <vt:i4>1769521</vt:i4>
      </vt:variant>
      <vt:variant>
        <vt:i4>35</vt:i4>
      </vt:variant>
      <vt:variant>
        <vt:i4>0</vt:i4>
      </vt:variant>
      <vt:variant>
        <vt:i4>5</vt:i4>
      </vt:variant>
      <vt:variant>
        <vt:lpwstr/>
      </vt:variant>
      <vt:variant>
        <vt:lpwstr>_Toc152170588</vt:lpwstr>
      </vt:variant>
      <vt:variant>
        <vt:i4>1769521</vt:i4>
      </vt:variant>
      <vt:variant>
        <vt:i4>29</vt:i4>
      </vt:variant>
      <vt:variant>
        <vt:i4>0</vt:i4>
      </vt:variant>
      <vt:variant>
        <vt:i4>5</vt:i4>
      </vt:variant>
      <vt:variant>
        <vt:lpwstr/>
      </vt:variant>
      <vt:variant>
        <vt:lpwstr>_Toc152170587</vt:lpwstr>
      </vt:variant>
      <vt:variant>
        <vt:i4>1769521</vt:i4>
      </vt:variant>
      <vt:variant>
        <vt:i4>23</vt:i4>
      </vt:variant>
      <vt:variant>
        <vt:i4>0</vt:i4>
      </vt:variant>
      <vt:variant>
        <vt:i4>5</vt:i4>
      </vt:variant>
      <vt:variant>
        <vt:lpwstr/>
      </vt:variant>
      <vt:variant>
        <vt:lpwstr>_Toc152170586</vt:lpwstr>
      </vt:variant>
      <vt:variant>
        <vt:i4>1769521</vt:i4>
      </vt:variant>
      <vt:variant>
        <vt:i4>17</vt:i4>
      </vt:variant>
      <vt:variant>
        <vt:i4>0</vt:i4>
      </vt:variant>
      <vt:variant>
        <vt:i4>5</vt:i4>
      </vt:variant>
      <vt:variant>
        <vt:lpwstr/>
      </vt:variant>
      <vt:variant>
        <vt:lpwstr>_Toc152170585</vt:lpwstr>
      </vt:variant>
      <vt:variant>
        <vt:i4>1769521</vt:i4>
      </vt:variant>
      <vt:variant>
        <vt:i4>11</vt:i4>
      </vt:variant>
      <vt:variant>
        <vt:i4>0</vt:i4>
      </vt:variant>
      <vt:variant>
        <vt:i4>5</vt:i4>
      </vt:variant>
      <vt:variant>
        <vt:lpwstr/>
      </vt:variant>
      <vt:variant>
        <vt:lpwstr>_Toc152170584</vt:lpwstr>
      </vt:variant>
      <vt:variant>
        <vt:i4>1769521</vt:i4>
      </vt:variant>
      <vt:variant>
        <vt:i4>5</vt:i4>
      </vt:variant>
      <vt:variant>
        <vt:i4>0</vt:i4>
      </vt:variant>
      <vt:variant>
        <vt:i4>5</vt:i4>
      </vt:variant>
      <vt:variant>
        <vt:lpwstr/>
      </vt:variant>
      <vt:variant>
        <vt:lpwstr>_Toc152170583</vt:lpwstr>
      </vt:variant>
      <vt:variant>
        <vt:i4>1245209</vt:i4>
      </vt:variant>
      <vt:variant>
        <vt:i4>0</vt:i4>
      </vt:variant>
      <vt:variant>
        <vt:i4>0</vt:i4>
      </vt:variant>
      <vt:variant>
        <vt:i4>5</vt:i4>
      </vt:variant>
      <vt:variant>
        <vt:lpwstr>https://assets.hcch.net/docs/4d217202-bb50-4dcf-9269-b3b3c3663c71.pdf</vt:lpwstr>
      </vt:variant>
      <vt:variant>
        <vt:lpwstr/>
      </vt:variant>
      <vt:variant>
        <vt:i4>5177364</vt:i4>
      </vt:variant>
      <vt:variant>
        <vt:i4>15</vt:i4>
      </vt:variant>
      <vt:variant>
        <vt:i4>0</vt:i4>
      </vt:variant>
      <vt:variant>
        <vt:i4>5</vt:i4>
      </vt:variant>
      <vt:variant>
        <vt:lpwstr>https://assets.hcch.net/docs/06db03d0-812c-42fb-b76d-4e6e05a91b3b.pdf</vt:lpwstr>
      </vt:variant>
      <vt:variant>
        <vt:lpwstr/>
      </vt:variant>
      <vt:variant>
        <vt:i4>131100</vt:i4>
      </vt:variant>
      <vt:variant>
        <vt:i4>12</vt:i4>
      </vt:variant>
      <vt:variant>
        <vt:i4>0</vt:i4>
      </vt:variant>
      <vt:variant>
        <vt:i4>5</vt:i4>
      </vt:variant>
      <vt:variant>
        <vt:lpwstr>https://rm.coe.int/16807096b6</vt:lpwstr>
      </vt:variant>
      <vt:variant>
        <vt:lpwstr/>
      </vt:variant>
      <vt:variant>
        <vt:i4>5177364</vt:i4>
      </vt:variant>
      <vt:variant>
        <vt:i4>8</vt:i4>
      </vt:variant>
      <vt:variant>
        <vt:i4>0</vt:i4>
      </vt:variant>
      <vt:variant>
        <vt:i4>5</vt:i4>
      </vt:variant>
      <vt:variant>
        <vt:lpwstr>https://assets.hcch.net/docs/06db03d0-812c-42fb-b76d-4e6e05a91b3b.pdf</vt:lpwstr>
      </vt:variant>
      <vt:variant>
        <vt:lpwstr/>
      </vt:variant>
      <vt:variant>
        <vt:i4>5177364</vt:i4>
      </vt:variant>
      <vt:variant>
        <vt:i4>6</vt:i4>
      </vt:variant>
      <vt:variant>
        <vt:i4>0</vt:i4>
      </vt:variant>
      <vt:variant>
        <vt:i4>5</vt:i4>
      </vt:variant>
      <vt:variant>
        <vt:lpwstr>https://assets.hcch.net/docs/06db03d0-812c-42fb-b76d-4e6e05a91b3b.pdf</vt:lpwstr>
      </vt:variant>
      <vt:variant>
        <vt:lpwstr/>
      </vt:variant>
      <vt:variant>
        <vt:i4>4653076</vt:i4>
      </vt:variant>
      <vt:variant>
        <vt:i4>3</vt:i4>
      </vt:variant>
      <vt:variant>
        <vt:i4>0</vt:i4>
      </vt:variant>
      <vt:variant>
        <vt:i4>5</vt:i4>
      </vt:variant>
      <vt:variant>
        <vt:lpwstr>https://assets.hcch.net/docs/9867bae6-9b2a-4dba-87a2-9cc7ae9830cc.pdf</vt:lpwstr>
      </vt:variant>
      <vt:variant>
        <vt:lpwstr/>
      </vt:variant>
      <vt:variant>
        <vt:i4>5177364</vt:i4>
      </vt:variant>
      <vt:variant>
        <vt:i4>0</vt:i4>
      </vt:variant>
      <vt:variant>
        <vt:i4>0</vt:i4>
      </vt:variant>
      <vt:variant>
        <vt:i4>5</vt:i4>
      </vt:variant>
      <vt:variant>
        <vt:lpwstr>https://assets.hcch.net/docs/06db03d0-812c-42fb-b76d-4e6e05a91b3b.pdf</vt:lpwstr>
      </vt:variant>
      <vt:variant>
        <vt:lpwstr/>
      </vt:variant>
      <vt:variant>
        <vt:i4>4456513</vt:i4>
      </vt:variant>
      <vt:variant>
        <vt:i4>3</vt:i4>
      </vt:variant>
      <vt:variant>
        <vt:i4>0</vt:i4>
      </vt:variant>
      <vt:variant>
        <vt:i4>5</vt:i4>
      </vt:variant>
      <vt:variant>
        <vt:lpwstr>http://www.hcch.net/</vt:lpwstr>
      </vt:variant>
      <vt:variant>
        <vt:lpwstr/>
      </vt:variant>
      <vt:variant>
        <vt:i4>2818079</vt:i4>
      </vt:variant>
      <vt:variant>
        <vt:i4>0</vt:i4>
      </vt:variant>
      <vt:variant>
        <vt:i4>0</vt:i4>
      </vt:variant>
      <vt:variant>
        <vt:i4>5</vt:i4>
      </vt:variant>
      <vt:variant>
        <vt:lpwstr>mailto:secretariat@hcch.net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2026-11-02T14:15:00Z</dcterms:created>
  <dcterms:modified xsi:type="dcterms:W3CDTF">2026-11-02T14:15:00Z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0x0101008DC36503261FE841AD5A58290F0302CB</vt:lpwstr>
  </property>
  <property fmtid="{D5CDD505-2E9C-101B-9397-08002B2CF9AE}" pid="4" name="Order">
    <vt:r8>44200</vt:r8>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ies>
</file>