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Ind w:w="-370" w:type="dxa"/>
        <w:tblBorders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1260F" w:rsidRPr="00D839E9" w14:paraId="5F5DD9D6" w14:textId="77777777" w:rsidTr="005A22E4">
        <w:trPr>
          <w:trHeight w:val="1106"/>
        </w:trPr>
        <w:tc>
          <w:tcPr>
            <w:tcW w:w="9360" w:type="dxa"/>
            <w:shd w:val="clear" w:color="auto" w:fill="000080"/>
            <w:vAlign w:val="center"/>
          </w:tcPr>
          <w:p w14:paraId="247D13D9" w14:textId="0F9AC1B3" w:rsidR="00C805A8" w:rsidRDefault="00922EA1" w:rsidP="00FB1257">
            <w:pPr>
              <w:autoSpaceDE w:val="0"/>
              <w:autoSpaceDN w:val="0"/>
              <w:adjustRightInd w:val="0"/>
              <w:jc w:val="center"/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  <w:lang w:val="lv-LV"/>
              </w:rPr>
            </w:pPr>
            <w:r w:rsidRPr="00D839E9"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  <w:lang w:val="lv-LV"/>
              </w:rPr>
              <w:t>PIEPRASĪJUMA VĒSTULE</w:t>
            </w:r>
          </w:p>
          <w:p w14:paraId="5F24129B" w14:textId="77777777" w:rsidR="00A33A80" w:rsidRPr="00BC3A7D" w:rsidRDefault="00A33A80" w:rsidP="00A33A80">
            <w:pPr>
              <w:autoSpaceDE w:val="0"/>
              <w:autoSpaceDN w:val="0"/>
              <w:adjustRightInd w:val="0"/>
              <w:jc w:val="center"/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</w:pPr>
            <w:r w:rsidRPr="00BC3A7D"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  <w:t>LETTER OF REQUEST</w:t>
            </w:r>
          </w:p>
          <w:p w14:paraId="6D6F3C01" w14:textId="33A794D3" w:rsidR="00C805A8" w:rsidRPr="00D839E9" w:rsidRDefault="00A33A80" w:rsidP="00A33A80">
            <w:pPr>
              <w:autoSpaceDE w:val="0"/>
              <w:autoSpaceDN w:val="0"/>
              <w:adjustRightInd w:val="0"/>
              <w:jc w:val="center"/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  <w:lang w:val="lv-LV"/>
              </w:rPr>
            </w:pPr>
            <w:r w:rsidRPr="00995C18"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  <w:t>COMMISSION ROGATOIRE</w:t>
            </w:r>
          </w:p>
        </w:tc>
      </w:tr>
      <w:tr w:rsidR="00D1260F" w:rsidRPr="00E779EC" w14:paraId="3B688BAF" w14:textId="77777777" w:rsidTr="005E394F">
        <w:trPr>
          <w:trHeight w:val="7271"/>
        </w:trPr>
        <w:tc>
          <w:tcPr>
            <w:tcW w:w="9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2E7AE11A" w14:textId="77777777" w:rsidR="005A22E4" w:rsidRPr="00D839E9" w:rsidRDefault="005A22E4" w:rsidP="005E394F">
            <w:pPr>
              <w:ind w:left="697" w:hanging="697"/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</w:pPr>
          </w:p>
          <w:p w14:paraId="7E34249A" w14:textId="77777777" w:rsidR="00922EA1" w:rsidRPr="00D839E9" w:rsidRDefault="00922EA1" w:rsidP="00BC1626">
            <w:pPr>
              <w:ind w:left="697" w:hanging="697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</w:pPr>
            <w:r w:rsidRPr="00D839E9"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  <w:t>Hāgas 1970. gada 18. marta Konvencija par pierādījumu iegūšanu</w:t>
            </w:r>
          </w:p>
          <w:p w14:paraId="7FEE4768" w14:textId="7BD03953" w:rsidR="00C805A8" w:rsidRDefault="00922EA1" w:rsidP="00BC1626">
            <w:pPr>
              <w:ind w:left="697" w:hanging="697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</w:pPr>
            <w:r w:rsidRPr="00D839E9"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  <w:t xml:space="preserve"> ārvalstīs civillietās un komerclietās</w:t>
            </w:r>
            <w:r w:rsidR="00C805A8" w:rsidRPr="00D839E9"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  <w:t xml:space="preserve"> </w:t>
            </w:r>
          </w:p>
          <w:p w14:paraId="436F4384" w14:textId="77777777" w:rsidR="00E3271A" w:rsidRPr="00E3271A" w:rsidRDefault="00E3271A" w:rsidP="00E3271A">
            <w:pPr>
              <w:ind w:left="697" w:hanging="697"/>
              <w:jc w:val="center"/>
              <w:rPr>
                <w:rFonts w:ascii="Arial" w:hAnsi="Arial" w:cs="Arial"/>
                <w:color w:val="000080"/>
                <w:sz w:val="16"/>
                <w:szCs w:val="16"/>
                <w:lang w:val="en-GB"/>
              </w:rPr>
            </w:pPr>
            <w:r w:rsidRPr="00E3271A">
              <w:rPr>
                <w:rFonts w:ascii="Arial" w:hAnsi="Arial" w:cs="Arial"/>
                <w:color w:val="000080"/>
                <w:sz w:val="16"/>
                <w:szCs w:val="16"/>
                <w:lang w:val="en-GB"/>
              </w:rPr>
              <w:t>Hague Convention of 18 March 1970 on the</w:t>
            </w:r>
          </w:p>
          <w:p w14:paraId="1E7E09CE" w14:textId="77777777" w:rsidR="00E3271A" w:rsidRPr="00E3271A" w:rsidRDefault="00E3271A" w:rsidP="00E3271A">
            <w:pPr>
              <w:ind w:left="697" w:hanging="697"/>
              <w:jc w:val="center"/>
              <w:rPr>
                <w:rFonts w:ascii="Arial" w:hAnsi="Arial" w:cs="Arial"/>
                <w:color w:val="000080"/>
                <w:sz w:val="16"/>
                <w:szCs w:val="16"/>
                <w:lang w:val="en-GB"/>
              </w:rPr>
            </w:pPr>
            <w:r w:rsidRPr="00E3271A">
              <w:rPr>
                <w:rFonts w:ascii="Arial" w:hAnsi="Arial" w:cs="Arial"/>
                <w:color w:val="000080"/>
                <w:sz w:val="16"/>
                <w:szCs w:val="16"/>
                <w:lang w:val="en-GB"/>
              </w:rPr>
              <w:t>Taking of Evidence Abroad in Civil or Commercial Matters</w:t>
            </w:r>
          </w:p>
          <w:p w14:paraId="644AD80F" w14:textId="77777777" w:rsidR="00E3271A" w:rsidRPr="003F137F" w:rsidRDefault="00E3271A" w:rsidP="00E3271A">
            <w:pPr>
              <w:ind w:left="697" w:hanging="697"/>
              <w:jc w:val="center"/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  <w:t>Convention de La Haye du 18 mars 1970 sur</w:t>
            </w:r>
          </w:p>
          <w:p w14:paraId="3A82B53A" w14:textId="2B2E654B" w:rsidR="00E3271A" w:rsidRPr="00E3271A" w:rsidRDefault="00E3271A" w:rsidP="00E3271A">
            <w:pPr>
              <w:ind w:left="697" w:hanging="697"/>
              <w:jc w:val="center"/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  <w:t>l’obtention des preuves à l’étranger en matière civile ou commerciale</w:t>
            </w:r>
          </w:p>
          <w:p w14:paraId="0216D829" w14:textId="77777777" w:rsidR="005A22E4" w:rsidRPr="00D839E9" w:rsidRDefault="005A22E4" w:rsidP="005E394F">
            <w:pPr>
              <w:ind w:left="697" w:hanging="697"/>
              <w:rPr>
                <w:rFonts w:ascii="Arial" w:hAnsi="Arial" w:cs="Arial"/>
                <w:color w:val="000080"/>
                <w:sz w:val="18"/>
                <w:szCs w:val="18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30"/>
              <w:gridCol w:w="11"/>
            </w:tblGrid>
            <w:tr w:rsidR="00583CF0" w:rsidRPr="00305063" w14:paraId="3F4F5B4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16F5D7C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862278D" w14:textId="3F21C2D0" w:rsidR="00583CF0" w:rsidRPr="00D839E9" w:rsidRDefault="00922EA1" w:rsidP="005E394F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Nosūtītājs</w:t>
                  </w:r>
                </w:p>
                <w:p w14:paraId="2264F821" w14:textId="77777777" w:rsidR="004B6273" w:rsidRPr="00B96953" w:rsidRDefault="004B6273" w:rsidP="004B6273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Sender</w:t>
                  </w:r>
                </w:p>
                <w:p w14:paraId="18944456" w14:textId="168FC2F0" w:rsidR="00583CF0" w:rsidRPr="00D839E9" w:rsidRDefault="004B6273" w:rsidP="004B6273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proofErr w:type="spellStart"/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Expéditeur</w:t>
                  </w:r>
                  <w:proofErr w:type="spellEnd"/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B0E513E" w14:textId="656B8DEB" w:rsidR="00583CF0" w:rsidRPr="00D839E9" w:rsidRDefault="00000000" w:rsidP="00E3271A">
                  <w:pPr>
                    <w:jc w:val="both"/>
                    <w:rPr>
                      <w:rFonts w:ascii="Arial" w:hAnsi="Arial" w:cs="Arial"/>
                      <w:i/>
                      <w:color w:val="000080"/>
                      <w:sz w:val="24"/>
                      <w:szCs w:val="24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highlight w:val="lightGray"/>
                        <w:shd w:val="clear" w:color="auto" w:fill="D9D9D9" w:themeFill="background1" w:themeFillShade="D9"/>
                        <w:lang w:val="lv-LV"/>
                      </w:rPr>
                      <w:id w:val="2142760089"/>
                      <w:placeholder>
                        <w:docPart w:val="D34B8C02055D40B28088A2CEE933A6D6"/>
                      </w:placeholder>
                    </w:sdtPr>
                    <w:sdtContent>
                      <w:r w:rsidR="00922EA1" w:rsidRPr="00E3271A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shd w:val="clear" w:color="auto" w:fill="D9D9D9" w:themeFill="background1" w:themeFillShade="D9"/>
                          <w:lang w:val="lv-LV"/>
                        </w:rPr>
                        <w:t>Norādiet tās iestādes nosaukumu, pasta adresi, tālruņa numuru un e-pasta adresi, kas nosūta pieprasījuma vēstuli</w:t>
                      </w:r>
                    </w:sdtContent>
                  </w:sdt>
                </w:p>
              </w:tc>
            </w:tr>
            <w:tr w:rsidR="00583CF0" w:rsidRPr="00305063" w14:paraId="229321A7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26D0BD4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2.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B15EE7D" w14:textId="77777777" w:rsidR="00583CF0" w:rsidRDefault="00922EA1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Pieprasījuma saņēmējas valsts centrālā iestāde</w:t>
                  </w:r>
                </w:p>
                <w:p w14:paraId="52BA36F7" w14:textId="77777777" w:rsidR="00BE6F1D" w:rsidRPr="00BE6F1D" w:rsidRDefault="00BE6F1D" w:rsidP="00BE6F1D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BE6F1D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Central Authority of the Requested State</w:t>
                  </w:r>
                </w:p>
                <w:p w14:paraId="1AB88806" w14:textId="4CDB78CC" w:rsidR="00BE6F1D" w:rsidRPr="00D839E9" w:rsidRDefault="00BE6F1D" w:rsidP="00BE6F1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021C62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Autorité centrale de l’État requis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446FE36" w14:textId="3B85EF5D" w:rsidR="00583CF0" w:rsidRPr="00D839E9" w:rsidRDefault="00000000" w:rsidP="004B6273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highlight w:val="lightGray"/>
                        <w:lang w:val="lv-LV"/>
                      </w:rPr>
                      <w:id w:val="1371332290"/>
                      <w:placeholder>
                        <w:docPart w:val="A3107FE8B6F649EF91A1A508A7C94F6D"/>
                      </w:placeholder>
                    </w:sdtPr>
                    <w:sdtContent>
                      <w:r w:rsidR="00EF59C7" w:rsidRPr="004B627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 xml:space="preserve">Norādiet </w:t>
                      </w:r>
                      <w:r w:rsidR="00922EA1" w:rsidRPr="004B627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centrālās iestādes nosaukumu (ja zināms) un pieprasījuma saņēmējas valsts nosaukumu (piemēram, “[norādiet valsts nosaukumu] centrālā iestāde”)</w:t>
                      </w:r>
                    </w:sdtContent>
                  </w:sdt>
                </w:p>
              </w:tc>
            </w:tr>
            <w:tr w:rsidR="00583CF0" w:rsidRPr="00305063" w14:paraId="1865B69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17EDAD0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3.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7478E17" w14:textId="77777777" w:rsidR="00583CF0" w:rsidRDefault="00922EA1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Persona, kurai jānosūta atpakaļ izpildītais pieprasījums</w:t>
                  </w:r>
                </w:p>
                <w:p w14:paraId="1E3456FD" w14:textId="77777777" w:rsidR="00F16F71" w:rsidRPr="00F16F71" w:rsidRDefault="00F16F71" w:rsidP="00F16F71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F16F71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Person to whom the executed request is to be returned</w:t>
                  </w:r>
                </w:p>
                <w:p w14:paraId="78108DE1" w14:textId="58F9FD07" w:rsidR="00BE6F1D" w:rsidRPr="00D839E9" w:rsidRDefault="00F16F71" w:rsidP="00F16F71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Personne à qui les pièces constatant l’exécution de la demande doivent être renvoyées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E1FE374" w14:textId="4908C12E" w:rsidR="00583CF0" w:rsidRPr="00D839E9" w:rsidRDefault="00000000" w:rsidP="00BE6F1D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highlight w:val="lightGray"/>
                        <w:lang w:val="lv-LV"/>
                      </w:rPr>
                      <w:id w:val="989754466"/>
                      <w:placeholder>
                        <w:docPart w:val="460007638965451BAA0EA623F08B222E"/>
                      </w:placeholder>
                    </w:sdtPr>
                    <w:sdtContent>
                      <w:r w:rsidR="00922EA1" w:rsidRPr="00BE6F1D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Norādiet personas vārdu, uzvārdu un pasta adresi (piemēram, pieprasījuma iesniedzēja iestāde, pieprasījuma iesniedzējas valsts centrālā iestāde)</w:t>
                      </w:r>
                    </w:sdtContent>
                  </w:sdt>
                </w:p>
              </w:tc>
            </w:tr>
            <w:tr w:rsidR="00583CF0" w:rsidRPr="00305063" w14:paraId="1966CC55" w14:textId="77777777" w:rsidTr="005E394F">
              <w:trPr>
                <w:gridAfter w:val="1"/>
                <w:wAfter w:w="11" w:type="dxa"/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11A12A7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4.</w:t>
                  </w:r>
                </w:p>
              </w:tc>
              <w:tc>
                <w:tcPr>
                  <w:tcW w:w="8100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1ACE881" w14:textId="77777777" w:rsidR="00583CF0" w:rsidRDefault="00922EA1" w:rsidP="005E394F">
                  <w:pPr>
                    <w:ind w:right="571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Norādiet datumu, līdz kuram pieprasījuma iesniedzēja iestāde pieprasa saņemt atbildi uz pieprasījuma vēstuli</w:t>
                  </w:r>
                </w:p>
                <w:p w14:paraId="21608637" w14:textId="77777777" w:rsidR="003808FC" w:rsidRPr="003808FC" w:rsidRDefault="003808FC" w:rsidP="003808FC">
                  <w:pPr>
                    <w:ind w:right="571"/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3808FC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Specification of the date by which the requesting authority requires receipt of the response to the Letter of Request</w:t>
                  </w:r>
                </w:p>
                <w:p w14:paraId="2B2DDC3D" w14:textId="0F09AE4C" w:rsidR="003808FC" w:rsidRPr="00D839E9" w:rsidRDefault="003808FC" w:rsidP="003808FC">
                  <w:pPr>
                    <w:ind w:right="571"/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Indiquer la date limite à laquelle l’autorité requérante désire recevoir la ré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ponse à la commission rogatoire</w:t>
                  </w:r>
                </w:p>
              </w:tc>
            </w:tr>
            <w:tr w:rsidR="00583CF0" w:rsidRPr="00305063" w14:paraId="72E984F3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B986E3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3787A2C" w14:textId="073760D8" w:rsidR="00583CF0" w:rsidRPr="00D839E9" w:rsidRDefault="00922EA1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Datums</w:t>
                  </w:r>
                </w:p>
                <w:p w14:paraId="08A25C48" w14:textId="77777777" w:rsidR="007F36FE" w:rsidRPr="00B96953" w:rsidRDefault="007F36FE" w:rsidP="007F36FE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Date</w:t>
                  </w:r>
                </w:p>
                <w:p w14:paraId="7FF3BD4D" w14:textId="5CCE02F4" w:rsidR="00583CF0" w:rsidRPr="007F36FE" w:rsidRDefault="007F36FE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 xml:space="preserve">Date </w:t>
                  </w:r>
                  <w:proofErr w:type="spellStart"/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limite</w:t>
                  </w:r>
                  <w:proofErr w:type="spellEnd"/>
                </w:p>
                <w:p w14:paraId="44B23293" w14:textId="77777777" w:rsidR="00583CF0" w:rsidRPr="00D839E9" w:rsidRDefault="00583CF0" w:rsidP="005E394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highlight w:val="lightGray"/>
                      <w:shd w:val="clear" w:color="auto" w:fill="D9D9D9" w:themeFill="background1" w:themeFillShade="D9"/>
                      <w:lang w:val="lv-LV"/>
                    </w:rPr>
                    <w:id w:val="1663350452"/>
                    <w:placeholder>
                      <w:docPart w:val="31936944FDE54A538807AECFF4E3F243"/>
                    </w:placeholder>
                    <w:date>
                      <w:dateFormat w:val="dd MMMM 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p w14:paraId="034B1822" w14:textId="7DF9964A" w:rsidR="00583CF0" w:rsidRPr="00D839E9" w:rsidRDefault="00922EA1" w:rsidP="003808FC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3808F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shd w:val="clear" w:color="auto" w:fill="D9D9D9" w:themeFill="background1" w:themeFillShade="D9"/>
                          <w:lang w:val="lv-LV"/>
                        </w:rPr>
                        <w:t>Norādiet datumu</w:t>
                      </w:r>
                    </w:p>
                  </w:sdtContent>
                </w:sdt>
              </w:tc>
            </w:tr>
            <w:tr w:rsidR="00583CF0" w:rsidRPr="00305063" w14:paraId="4F6B21E0" w14:textId="77777777" w:rsidTr="004A412C">
              <w:trPr>
                <w:trHeight w:val="645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39E4BC1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ACCDDB0" w14:textId="58C1789B" w:rsidR="00583CF0" w:rsidRPr="00D839E9" w:rsidRDefault="00922EA1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Steidzamības pamatojums</w:t>
                  </w:r>
                  <w:r w:rsidR="00054C43"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*</w:t>
                  </w:r>
                </w:p>
                <w:p w14:paraId="04E3D5E6" w14:textId="77777777" w:rsidR="000D0A79" w:rsidRPr="00B96953" w:rsidRDefault="000D0A79" w:rsidP="000D0A79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Reason for urgency*</w:t>
                  </w:r>
                </w:p>
                <w:p w14:paraId="4B60D5E5" w14:textId="400E0652" w:rsidR="00583CF0" w:rsidRPr="000D0A79" w:rsidRDefault="000D0A79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 xml:space="preserve">Raison de </w:t>
                  </w:r>
                  <w:proofErr w:type="spellStart"/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l’urgence</w:t>
                  </w:r>
                  <w:proofErr w:type="spellEnd"/>
                </w:p>
                <w:p w14:paraId="5CFA89DB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1132138566"/>
                    <w:placeholder>
                      <w:docPart w:val="544B6681C57F40F5B01DFB8347C1FD2F"/>
                    </w:placeholder>
                  </w:sdtPr>
                  <w:sdtContent>
                    <w:p w14:paraId="12878455" w14:textId="70B63468" w:rsidR="00583CF0" w:rsidRPr="00D839E9" w:rsidRDefault="00922EA1" w:rsidP="005E394F">
                      <w:pPr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pamatojumu</w:t>
                      </w:r>
                    </w:p>
                  </w:sdtContent>
                </w:sdt>
                <w:p w14:paraId="73EC6853" w14:textId="77777777" w:rsidR="00583CF0" w:rsidRPr="00D839E9" w:rsidRDefault="00583CF0" w:rsidP="005E394F">
                  <w:pPr>
                    <w:rPr>
                      <w:rFonts w:ascii="Arial" w:hAnsi="Arial" w:cs="Arial"/>
                      <w:color w:val="000080"/>
                      <w:lang w:val="lv-LV"/>
                    </w:rPr>
                  </w:pPr>
                </w:p>
              </w:tc>
            </w:tr>
          </w:tbl>
          <w:p w14:paraId="5BFF739A" w14:textId="77777777" w:rsidR="00F369CF" w:rsidRPr="00D839E9" w:rsidRDefault="00F369CF" w:rsidP="005E394F">
            <w:pPr>
              <w:rPr>
                <w:rFonts w:ascii="Arial" w:hAnsi="Arial" w:cs="Arial"/>
                <w:color w:val="000080"/>
                <w:sz w:val="28"/>
                <w:szCs w:val="28"/>
                <w:lang w:val="lv-LV"/>
              </w:rPr>
            </w:pPr>
          </w:p>
          <w:p w14:paraId="27AEB478" w14:textId="7374DD3E" w:rsidR="00922EA1" w:rsidRDefault="00922EA1" w:rsidP="005E394F">
            <w:pPr>
              <w:ind w:left="247"/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</w:pPr>
            <w:r w:rsidRPr="00D839E9">
              <w:rPr>
                <w:rFonts w:ascii="Arial" w:hAnsi="Arial" w:cs="Arial"/>
                <w:b/>
                <w:color w:val="000080"/>
                <w:sz w:val="18"/>
                <w:szCs w:val="18"/>
                <w:lang w:val="lv-LV"/>
              </w:rPr>
              <w:t>Saskaņā ar konvencijas 3. pantu, iesniedzējam, kurš parakstījies zemāk, ir gods iesniegt šādu lūgumu:</w:t>
            </w:r>
          </w:p>
          <w:p w14:paraId="3A844779" w14:textId="77777777" w:rsidR="009B120B" w:rsidRPr="009B120B" w:rsidRDefault="009B120B" w:rsidP="009B120B">
            <w:pPr>
              <w:ind w:left="247"/>
              <w:rPr>
                <w:rFonts w:ascii="Arial" w:hAnsi="Arial" w:cs="Arial"/>
                <w:color w:val="000080"/>
                <w:sz w:val="18"/>
                <w:szCs w:val="18"/>
                <w:lang w:val="en-GB"/>
              </w:rPr>
            </w:pPr>
            <w:r w:rsidRPr="009B120B">
              <w:rPr>
                <w:rFonts w:ascii="Arial" w:hAnsi="Arial" w:cs="Arial"/>
                <w:color w:val="000080"/>
                <w:sz w:val="18"/>
                <w:szCs w:val="18"/>
                <w:lang w:val="en-GB"/>
              </w:rPr>
              <w:t>In conformity with Article 3 of the Convention, the undersigned applicant has the honour to submit the following request:</w:t>
            </w:r>
          </w:p>
          <w:p w14:paraId="19DC7BC0" w14:textId="3AEE3D45" w:rsidR="009B120B" w:rsidRPr="009B120B" w:rsidRDefault="009B120B" w:rsidP="009B120B">
            <w:pPr>
              <w:ind w:left="247"/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En conformité de l’article 3 de la Convention, le requérant soussigné a l’honneur de présenter la demande suivante :</w:t>
            </w:r>
          </w:p>
          <w:p w14:paraId="1A39DB93" w14:textId="77777777" w:rsidR="005A22E4" w:rsidRPr="00D839E9" w:rsidRDefault="005A22E4" w:rsidP="005E394F">
            <w:pPr>
              <w:ind w:left="247"/>
              <w:rPr>
                <w:rFonts w:ascii="Arial" w:hAnsi="Arial" w:cs="Arial"/>
                <w:color w:val="000080"/>
                <w:sz w:val="20"/>
                <w:szCs w:val="20"/>
                <w:lang w:val="lv-LV"/>
              </w:rPr>
            </w:pPr>
          </w:p>
          <w:tbl>
            <w:tblPr>
              <w:tblStyle w:val="TableGrid"/>
              <w:tblW w:w="8661" w:type="dxa"/>
              <w:tblInd w:w="242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2973"/>
              <w:gridCol w:w="5141"/>
            </w:tblGrid>
            <w:tr w:rsidR="00583CF0" w:rsidRPr="00305063" w14:paraId="469A8468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8A944A2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5. </w:t>
                  </w: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a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2E63866" w14:textId="77777777" w:rsidR="00922EA1" w:rsidRPr="00D839E9" w:rsidRDefault="00922EA1" w:rsidP="00922EA1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Pieprasījuma iesniedzēja iestāde </w:t>
                  </w:r>
                </w:p>
                <w:p w14:paraId="54CA4401" w14:textId="77777777" w:rsidR="00583CF0" w:rsidRDefault="00922EA1" w:rsidP="00922EA1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(3. panta a) punkts)</w:t>
                  </w:r>
                </w:p>
                <w:p w14:paraId="6E9FC99C" w14:textId="77777777" w:rsidR="000E298C" w:rsidRPr="00B96953" w:rsidRDefault="000E298C" w:rsidP="000E298C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 xml:space="preserve">Requesting authority </w:t>
                  </w:r>
                </w:p>
                <w:p w14:paraId="030663A1" w14:textId="77777777" w:rsidR="000E298C" w:rsidRPr="00B96953" w:rsidRDefault="000E298C" w:rsidP="000E298C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(Art. 3(a))</w:t>
                  </w:r>
                </w:p>
                <w:p w14:paraId="2728D801" w14:textId="77777777" w:rsidR="000E298C" w:rsidRDefault="000E298C" w:rsidP="000E298C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 xml:space="preserve">Autorité </w:t>
                  </w:r>
                  <w:proofErr w:type="spellStart"/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requérante</w:t>
                  </w:r>
                  <w:proofErr w:type="spellEnd"/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 xml:space="preserve"> </w:t>
                  </w:r>
                </w:p>
                <w:p w14:paraId="73E8428F" w14:textId="64F360E6" w:rsidR="000E298C" w:rsidRPr="00D839E9" w:rsidRDefault="000E298C" w:rsidP="000E298C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04E4ADB" w14:textId="6A305A51" w:rsidR="00583CF0" w:rsidRPr="00D839E9" w:rsidRDefault="00000000" w:rsidP="000E298C">
                  <w:pPr>
                    <w:jc w:val="both"/>
                    <w:rPr>
                      <w:rFonts w:ascii="Arial" w:hAnsi="Arial" w:cs="Arial"/>
                      <w:color w:val="000080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D9D9D9" w:themeFill="background1" w:themeFillShade="D9"/>
                        <w:lang w:val="lv-LV"/>
                      </w:rPr>
                      <w:id w:val="-325060462"/>
                      <w:placeholder>
                        <w:docPart w:val="BDF8646B84674E299DD8410EB1F8A60F"/>
                      </w:placeholder>
                    </w:sdtPr>
                    <w:sdtContent>
                      <w:r w:rsidR="00922EA1"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pieprasījuma iesniedzējas iestādes nosaukumu, pasta adresi, tālruņa numuru un e-pasta adresi</w:t>
                      </w:r>
                    </w:sdtContent>
                  </w:sdt>
                </w:p>
              </w:tc>
            </w:tr>
            <w:tr w:rsidR="00583CF0" w:rsidRPr="00D839E9" w14:paraId="3011A4AC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0D6633F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b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A69549C" w14:textId="77777777" w:rsidR="00583CF0" w:rsidRDefault="005530C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Kompetentās iestādes</w:t>
                  </w:r>
                  <w:r w:rsidR="00922EA1"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 (3. panta a) punkts) </w:t>
                  </w: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valsts</w:t>
                  </w:r>
                </w:p>
                <w:p w14:paraId="45DFBC0A" w14:textId="77777777" w:rsidR="00137592" w:rsidRPr="00137592" w:rsidRDefault="00137592" w:rsidP="00137592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137592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To the Competent Authority of (Art. 3(a))</w:t>
                  </w:r>
                </w:p>
                <w:p w14:paraId="333D9D88" w14:textId="77777777" w:rsidR="00137592" w:rsidRDefault="00137592" w:rsidP="00137592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À l’Autorité compétente de </w:t>
                  </w:r>
                </w:p>
                <w:p w14:paraId="47C0D4B1" w14:textId="5DD13256" w:rsidR="00137592" w:rsidRPr="00D839E9" w:rsidRDefault="00137592" w:rsidP="00137592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(art.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1966933765"/>
                    <w:placeholder>
                      <w:docPart w:val="DAA5D5C7F9614BFDAE652CA6FEE15943"/>
                    </w:placeholder>
                  </w:sdtPr>
                  <w:sdtContent>
                    <w:p w14:paraId="4BAC67A9" w14:textId="030166D6" w:rsidR="00583CF0" w:rsidRPr="00D839E9" w:rsidRDefault="00922EA1" w:rsidP="00780507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pieprasījuma saņēmēju valsti</w:t>
                      </w:r>
                    </w:p>
                  </w:sdtContent>
                </w:sdt>
              </w:tc>
            </w:tr>
            <w:tr w:rsidR="00583CF0" w:rsidRPr="00D839E9" w14:paraId="70895718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FE73200" w14:textId="77777777" w:rsidR="00583CF0" w:rsidRPr="00D839E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c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F15BBA2" w14:textId="77777777" w:rsidR="00583CF0" w:rsidRDefault="00922EA1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Lietas nosaukums un identifikācijas numurs</w:t>
                  </w:r>
                </w:p>
                <w:p w14:paraId="2FCC31DC" w14:textId="77777777" w:rsidR="001C4A37" w:rsidRPr="001C4A37" w:rsidRDefault="001C4A37" w:rsidP="001C4A37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1C4A37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Names of the case and any identifying number</w:t>
                  </w:r>
                </w:p>
                <w:p w14:paraId="7264166E" w14:textId="47A19013" w:rsidR="001C4A37" w:rsidRPr="00D839E9" w:rsidRDefault="001C4A37" w:rsidP="001C4A37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Nom de l’affaire et numéro d’identification de l’affaire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-1559084385"/>
                    <w:placeholder>
                      <w:docPart w:val="A329A505F7944BF7802E26864CA1A42E"/>
                    </w:placeholder>
                  </w:sdtPr>
                  <w:sdtContent>
                    <w:p w14:paraId="04BD62F0" w14:textId="417CCACE" w:rsidR="00583CF0" w:rsidRPr="00D839E9" w:rsidRDefault="00922EA1" w:rsidP="00780507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lietas nosaukumu un numuru</w:t>
                      </w:r>
                    </w:p>
                  </w:sdtContent>
                </w:sdt>
              </w:tc>
            </w:tr>
          </w:tbl>
          <w:p w14:paraId="5FDF1F9D" w14:textId="77777777" w:rsidR="005A22E4" w:rsidRPr="00D839E9" w:rsidRDefault="005A22E4" w:rsidP="005E394F">
            <w:pPr>
              <w:rPr>
                <w:rFonts w:ascii="Arial" w:hAnsi="Arial" w:cs="Arial"/>
                <w:color w:val="000080"/>
                <w:lang w:val="lv-LV"/>
              </w:rPr>
            </w:pPr>
          </w:p>
          <w:p w14:paraId="024D09B2" w14:textId="77777777" w:rsidR="003F49BD" w:rsidRPr="00D839E9" w:rsidRDefault="003F49BD" w:rsidP="005E394F">
            <w:pPr>
              <w:rPr>
                <w:rFonts w:ascii="Arial" w:hAnsi="Arial" w:cs="Arial"/>
                <w:color w:val="000080"/>
                <w:lang w:val="lv-LV"/>
              </w:rPr>
            </w:pPr>
          </w:p>
          <w:p w14:paraId="3BA4A382" w14:textId="3C248175" w:rsidR="003F49BD" w:rsidRPr="00D839E9" w:rsidRDefault="00CC09F4" w:rsidP="00CC09F4">
            <w:pPr>
              <w:tabs>
                <w:tab w:val="left" w:pos="2880"/>
              </w:tabs>
              <w:ind w:left="697" w:hanging="697"/>
              <w:rPr>
                <w:rFonts w:ascii="Arial" w:hAnsi="Arial" w:cs="Arial"/>
                <w:color w:val="000080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lv-LV"/>
              </w:rPr>
              <w:lastRenderedPageBreak/>
              <w:tab/>
            </w:r>
            <w:r>
              <w:rPr>
                <w:rFonts w:ascii="Arial" w:hAnsi="Arial" w:cs="Arial"/>
                <w:color w:val="000080"/>
                <w:sz w:val="18"/>
                <w:szCs w:val="18"/>
                <w:lang w:val="lv-LV"/>
              </w:rPr>
              <w:tab/>
            </w: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30"/>
              <w:gridCol w:w="11"/>
            </w:tblGrid>
            <w:tr w:rsidR="003F49BD" w:rsidRPr="00305063" w14:paraId="110382D4" w14:textId="77777777" w:rsidTr="003F49BD">
              <w:trPr>
                <w:gridAfter w:val="1"/>
                <w:wAfter w:w="11" w:type="dxa"/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6217C7B" w14:textId="39211F2E" w:rsidR="003F49BD" w:rsidRPr="00D839E9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6.</w:t>
                  </w:r>
                </w:p>
              </w:tc>
              <w:tc>
                <w:tcPr>
                  <w:tcW w:w="8100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9A6B9E6" w14:textId="77777777" w:rsidR="003F49BD" w:rsidRDefault="002448FC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Pušu un to pārstāvju (tostarp pārstāvju pieprasījuma saņēmējā valstī*) vārdi, uzvārdi un adreses (3. panta b) punkts)</w:t>
                  </w:r>
                </w:p>
                <w:p w14:paraId="3C368A37" w14:textId="77777777" w:rsidR="00B517C1" w:rsidRPr="00B517C1" w:rsidRDefault="00B517C1" w:rsidP="00B517C1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B517C1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Names and addresses of the parties and their representatives (including representatives in the Requested State*) (Art. 3(b))</w:t>
                  </w:r>
                </w:p>
                <w:p w14:paraId="2A4415C2" w14:textId="13613BC5" w:rsidR="00B517C1" w:rsidRPr="00D839E9" w:rsidRDefault="00B517C1" w:rsidP="00B517C1">
                  <w:pPr>
                    <w:rPr>
                      <w:rFonts w:ascii="Arial" w:hAnsi="Arial" w:cs="Arial"/>
                      <w:i/>
                      <w:color w:val="000080"/>
                      <w:sz w:val="24"/>
                      <w:szCs w:val="24"/>
                      <w:lang w:val="lv-LV"/>
                    </w:rPr>
                  </w:pPr>
                  <w:r w:rsidRPr="003F49BD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Identité et adresse des parties et de leurs représentants (y compris représentants dans l’État requis) (art. 3(b))</w:t>
                  </w:r>
                </w:p>
              </w:tc>
            </w:tr>
            <w:tr w:rsidR="003F49BD" w:rsidRPr="00305063" w14:paraId="3F8EAE17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EBEC034" w14:textId="495987F0" w:rsidR="003F49BD" w:rsidRPr="00D839E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</w:t>
                  </w:r>
                  <w:r w:rsidR="003F49BD"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DD1AE49" w14:textId="77777777" w:rsidR="003F49BD" w:rsidRDefault="002448FC" w:rsidP="002448FC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Prasītājs</w:t>
                  </w:r>
                </w:p>
                <w:p w14:paraId="70182119" w14:textId="77777777" w:rsidR="004A2B52" w:rsidRPr="00384D90" w:rsidRDefault="004A2B52" w:rsidP="004A2B52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Plaintiff</w:t>
                  </w:r>
                </w:p>
                <w:p w14:paraId="69AD69CB" w14:textId="68BAC293" w:rsidR="004A2B52" w:rsidRPr="00D839E9" w:rsidRDefault="004A2B52" w:rsidP="004A2B52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proofErr w:type="spellStart"/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Demandeur</w:t>
                  </w:r>
                  <w:proofErr w:type="spellEnd"/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-1495414349"/>
                    <w:placeholder>
                      <w:docPart w:val="62177D50643449168DB606EAA3BD22D8"/>
                    </w:placeholder>
                  </w:sdtPr>
                  <w:sdtContent>
                    <w:p w14:paraId="3CC07D2B" w14:textId="6DFEB216" w:rsidR="003F49BD" w:rsidRPr="00D839E9" w:rsidRDefault="002448FC" w:rsidP="004A2B52">
                      <w:pPr>
                        <w:jc w:val="both"/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prasītāja/pieteicēja/pieprasījuma iesniedzēja vārdu/nosaukumu un adresi</w:t>
                      </w:r>
                    </w:p>
                  </w:sdtContent>
                </w:sdt>
              </w:tc>
            </w:tr>
            <w:tr w:rsidR="003F49BD" w:rsidRPr="00305063" w14:paraId="15425713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FB98F88" w14:textId="54D0A186" w:rsidR="003F49BD" w:rsidRPr="00D839E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812688A" w14:textId="5D713E7E" w:rsidR="003F49BD" w:rsidRDefault="002448FC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Pārstāvji</w:t>
                  </w:r>
                </w:p>
                <w:p w14:paraId="00B490A7" w14:textId="77777777" w:rsidR="00F44014" w:rsidRPr="00384D90" w:rsidRDefault="00F44014" w:rsidP="00F44014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Representatives</w:t>
                  </w:r>
                </w:p>
                <w:p w14:paraId="082EA675" w14:textId="27638CCE" w:rsidR="00F44014" w:rsidRPr="00F44014" w:rsidRDefault="00F44014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proofErr w:type="spellStart"/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  <w:proofErr w:type="spellEnd"/>
                </w:p>
                <w:p w14:paraId="3DDE50AC" w14:textId="72631B53" w:rsidR="003F49BD" w:rsidRPr="00D839E9" w:rsidRDefault="003F49BD" w:rsidP="002448FC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862781026"/>
                    <w:placeholder>
                      <w:docPart w:val="9987DBE6070649C89614B3F73F182248"/>
                    </w:placeholder>
                  </w:sdtPr>
                  <w:sdtContent>
                    <w:p w14:paraId="14C99ABF" w14:textId="36759156" w:rsidR="003F49BD" w:rsidRPr="00D839E9" w:rsidRDefault="002448FC" w:rsidP="00F44014">
                      <w:pPr>
                        <w:jc w:val="both"/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prasītāja/pieteicēja/pieprasījuma iesniedzēja pārstāvju vārdu un adresi</w:t>
                      </w:r>
                    </w:p>
                  </w:sdtContent>
                </w:sdt>
              </w:tc>
            </w:tr>
            <w:tr w:rsidR="003F49BD" w:rsidRPr="00305063" w14:paraId="5B5B0FE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8CA5241" w14:textId="30EC04FF" w:rsidR="003F49BD" w:rsidRPr="00D839E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</w:t>
                  </w:r>
                  <w:r w:rsidR="003F49BD"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C0F3301" w14:textId="6902B12D" w:rsidR="003F49BD" w:rsidRPr="00D839E9" w:rsidRDefault="002448FC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Atbildētājs</w:t>
                  </w:r>
                </w:p>
                <w:p w14:paraId="47EA0750" w14:textId="77777777" w:rsidR="009F5DAD" w:rsidRPr="00384D90" w:rsidRDefault="009F5DAD" w:rsidP="009F5DAD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Defendant</w:t>
                  </w:r>
                </w:p>
                <w:p w14:paraId="4C521151" w14:textId="3E9B3A05" w:rsidR="003F49BD" w:rsidRPr="009F5DAD" w:rsidRDefault="009F5DA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D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éfendeur</w:t>
                  </w:r>
                  <w:proofErr w:type="spellEnd"/>
                </w:p>
                <w:p w14:paraId="54C22B5A" w14:textId="77777777" w:rsidR="003F49BD" w:rsidRPr="00D839E9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946744939"/>
                    <w:placeholder>
                      <w:docPart w:val="275F6253EF69485EA4345F03422892C4"/>
                    </w:placeholder>
                  </w:sdtPr>
                  <w:sdtContent>
                    <w:p w14:paraId="38060E30" w14:textId="3593A9CE" w:rsidR="003F49BD" w:rsidRPr="00D839E9" w:rsidRDefault="002448FC" w:rsidP="009F5DAD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atbildētāja vārdu/nosaukumu un adresi tiesvedībā</w:t>
                      </w:r>
                    </w:p>
                  </w:sdtContent>
                </w:sdt>
              </w:tc>
            </w:tr>
            <w:tr w:rsidR="003F49BD" w:rsidRPr="00305063" w14:paraId="5CED58FB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5BF4570" w14:textId="77777777" w:rsidR="003F49BD" w:rsidRPr="00D839E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2F1399D" w14:textId="77777777" w:rsidR="002448FC" w:rsidRPr="00D839E9" w:rsidRDefault="002448FC" w:rsidP="002448FC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Pārstāvji</w:t>
                  </w:r>
                </w:p>
                <w:p w14:paraId="46ECDA84" w14:textId="77777777" w:rsidR="00F97F71" w:rsidRPr="00AE5BC9" w:rsidRDefault="00F97F71" w:rsidP="00F97F71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Representatives</w:t>
                  </w:r>
                </w:p>
                <w:p w14:paraId="75D7D458" w14:textId="0787DC56" w:rsidR="003F49BD" w:rsidRPr="00D839E9" w:rsidRDefault="00F97F71" w:rsidP="00F97F71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  <w:proofErr w:type="spellEnd"/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63298346"/>
                    <w:placeholder>
                      <w:docPart w:val="4B9E6C1132E545888095D6491AD7285B"/>
                    </w:placeholder>
                  </w:sdtPr>
                  <w:sdtEndPr>
                    <w:rPr>
                      <w:shd w:val="clear" w:color="auto" w:fill="D9D9D9" w:themeFill="background1" w:themeFillShade="D9"/>
                    </w:rPr>
                  </w:sdtEndPr>
                  <w:sdtContent>
                    <w:p w14:paraId="73FA1B11" w14:textId="588A94AA" w:rsidR="003F49BD" w:rsidRPr="00D839E9" w:rsidRDefault="002448FC" w:rsidP="00F97F71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Norādīt atbildētāja pārstāvju vārdu un adresi</w:t>
                      </w:r>
                    </w:p>
                  </w:sdtContent>
                </w:sdt>
              </w:tc>
            </w:tr>
            <w:tr w:rsidR="003F49BD" w:rsidRPr="00305063" w14:paraId="0B3ABE22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1B15448" w14:textId="698887D8" w:rsidR="003F49BD" w:rsidRPr="00D839E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</w:t>
                  </w:r>
                  <w:r w:rsidR="003F49BD"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570F9E4" w14:textId="038539AD" w:rsidR="003F49BD" w:rsidRPr="00D839E9" w:rsidRDefault="002448FC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Citas puses</w:t>
                  </w:r>
                </w:p>
                <w:p w14:paraId="776E623E" w14:textId="77777777" w:rsidR="0047036F" w:rsidRPr="0047036F" w:rsidRDefault="0047036F" w:rsidP="0047036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proofErr w:type="spellStart"/>
                  <w:r w:rsidRPr="0047036F"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  <w:t>Other</w:t>
                  </w:r>
                  <w:proofErr w:type="spellEnd"/>
                  <w:r w:rsidRPr="0047036F"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  <w:t xml:space="preserve"> parties</w:t>
                  </w:r>
                </w:p>
                <w:p w14:paraId="2A565997" w14:textId="08E4B1C4" w:rsidR="002448FC" w:rsidRPr="00D839E9" w:rsidRDefault="0047036F" w:rsidP="002448FC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47036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Autres parties</w:t>
                  </w:r>
                </w:p>
                <w:p w14:paraId="6AFB442A" w14:textId="4DB7C86D" w:rsidR="002448FC" w:rsidRPr="00D839E9" w:rsidRDefault="002448FC" w:rsidP="002448FC">
                  <w:pPr>
                    <w:tabs>
                      <w:tab w:val="left" w:pos="2028"/>
                    </w:tabs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ab/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1254706303"/>
                    <w:placeholder>
                      <w:docPart w:val="8FBD44447D2843DCA8C2A4277BE52E56"/>
                    </w:placeholder>
                  </w:sdtPr>
                  <w:sdtContent>
                    <w:p w14:paraId="447302AF" w14:textId="1AB6A0C4" w:rsidR="003F49BD" w:rsidRPr="00D839E9" w:rsidRDefault="002448FC" w:rsidP="0047036F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jebkuras citas puses vārdu/nosaukumu un adresi (piemēram, trešās puses atbildētāja, personas, kas iestājusies lietā)</w:t>
                      </w:r>
                    </w:p>
                  </w:sdtContent>
                </w:sdt>
              </w:tc>
            </w:tr>
            <w:tr w:rsidR="003F49BD" w:rsidRPr="00D839E9" w14:paraId="4DB7191D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834A739" w14:textId="77777777" w:rsidR="003F49BD" w:rsidRPr="00D839E9" w:rsidRDefault="003F49BD" w:rsidP="003F49BD">
                  <w:pPr>
                    <w:rPr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8B30930" w14:textId="77777777" w:rsidR="003F49BD" w:rsidRDefault="002448FC" w:rsidP="002448FC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Pārstāvji</w:t>
                  </w:r>
                </w:p>
                <w:p w14:paraId="77743A3F" w14:textId="77777777" w:rsidR="000757D4" w:rsidRPr="00AE5BC9" w:rsidRDefault="000757D4" w:rsidP="000757D4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Representatives</w:t>
                  </w:r>
                </w:p>
                <w:p w14:paraId="2700183D" w14:textId="40EB6B7D" w:rsidR="000757D4" w:rsidRPr="00D839E9" w:rsidRDefault="000757D4" w:rsidP="000757D4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proofErr w:type="spellStart"/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  <w:proofErr w:type="spellEnd"/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-1358448"/>
                    <w:placeholder>
                      <w:docPart w:val="A19737FA71994AE6BB5BF5FEC5A84754"/>
                    </w:placeholder>
                  </w:sdtPr>
                  <w:sdtContent>
                    <w:p w14:paraId="49AEB087" w14:textId="120782A3" w:rsidR="003F49BD" w:rsidRPr="00D839E9" w:rsidRDefault="002448FC" w:rsidP="000757D4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citas puses pārstāvju vārdu un adresi</w:t>
                      </w:r>
                    </w:p>
                  </w:sdtContent>
                </w:sdt>
              </w:tc>
            </w:tr>
          </w:tbl>
          <w:p w14:paraId="5C648594" w14:textId="77777777" w:rsidR="003F49BD" w:rsidRPr="00D839E9" w:rsidRDefault="003F49BD" w:rsidP="003F49BD">
            <w:pPr>
              <w:rPr>
                <w:rFonts w:ascii="Arial" w:hAnsi="Arial" w:cs="Arial"/>
                <w:color w:val="000080"/>
                <w:sz w:val="18"/>
                <w:szCs w:val="18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3F49BD" w:rsidRPr="00305063" w14:paraId="487E321A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8D5445D" w14:textId="65B5879D" w:rsidR="003F49BD" w:rsidRPr="00D839E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7. </w:t>
                  </w: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DCB46C5" w14:textId="77777777" w:rsidR="003F49BD" w:rsidRDefault="0025453A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Tiesvedības veids (laulības šķiršana, paternitāte, līguma pārkāpums, atbildība par produktu u. c.) (3. panta c) punkts)</w:t>
                  </w:r>
                </w:p>
                <w:p w14:paraId="0A66DFD7" w14:textId="77777777" w:rsidR="009A1DC3" w:rsidRPr="00AE5BC9" w:rsidRDefault="009A1DC3" w:rsidP="009A1DC3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9A1DC3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 xml:space="preserve">Nature of the proceedings (divorce, paternity, breach of contract, product liability, etc.) </w:t>
                  </w: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(Art. 3(c))</w:t>
                  </w:r>
                </w:p>
                <w:p w14:paraId="39D571E5" w14:textId="27A600A4" w:rsidR="009A1DC3" w:rsidRPr="00D839E9" w:rsidRDefault="009A1DC3" w:rsidP="009A1DC3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Nature et objet de l’instance (divorce, filiation, rupture de contrat, responsabilité du fait des produits, etc.) 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3(c))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C7F3E19" w14:textId="59E2FDEE" w:rsidR="003F49BD" w:rsidRPr="00D839E9" w:rsidRDefault="00000000" w:rsidP="003C3C87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D9D9D9" w:themeFill="background1" w:themeFillShade="D9"/>
                        <w:lang w:val="lv-LV"/>
                      </w:rPr>
                      <w:id w:val="2070457183"/>
                      <w:placeholder>
                        <w:docPart w:val="89166FAC4789449F98A6F3A7D3A4AA2B"/>
                      </w:placeholder>
                    </w:sdtPr>
                    <w:sdtContent>
                      <w:r w:rsidR="0025453A"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Aprakstiet tiesvedības, par kuru tiek izsniegta pieprasījuma vēstule, veidu un to, vai tiesvedība ir uzsākta</w:t>
                      </w:r>
                    </w:sdtContent>
                  </w:sdt>
                </w:p>
              </w:tc>
            </w:tr>
            <w:tr w:rsidR="00C01859" w:rsidRPr="00305063" w14:paraId="6E6CAE59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9807729" w14:textId="16D64282" w:rsidR="00C01859" w:rsidRPr="00D839E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CC4D554" w14:textId="121B8E97" w:rsidR="00C01859" w:rsidRPr="00D839E9" w:rsidRDefault="0025453A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Sūdzības kopsavilkums</w:t>
                  </w:r>
                </w:p>
                <w:p w14:paraId="720DD008" w14:textId="77777777" w:rsidR="002E0AEB" w:rsidRPr="00AE5BC9" w:rsidRDefault="002E0AEB" w:rsidP="002E0AEB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proofErr w:type="spellStart"/>
                  <w:r w:rsidRPr="00AE5BC9"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  <w:t>Summary</w:t>
                  </w:r>
                  <w:proofErr w:type="spellEnd"/>
                  <w:r w:rsidRPr="00AE5BC9"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  <w:t xml:space="preserve"> of complaint</w:t>
                  </w:r>
                </w:p>
                <w:p w14:paraId="63A88840" w14:textId="16F2A85D" w:rsidR="00C01859" w:rsidRPr="00D839E9" w:rsidRDefault="002E0AEB" w:rsidP="002E0AEB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Exposé sommaire de la demande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717252278"/>
                    <w:placeholder>
                      <w:docPart w:val="2688739918244720A40FC05E3BA8880E"/>
                    </w:placeholder>
                  </w:sdtPr>
                  <w:sdtContent>
                    <w:p w14:paraId="537FF1D1" w14:textId="7905CA3E" w:rsidR="00C01859" w:rsidRPr="00D839E9" w:rsidRDefault="0025453A" w:rsidP="009A1DC3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Sniedziet prasītāja/pieteicēja/pieprasījuma iesniedzēja iesniegtās prasības kopsavilkumu</w:t>
                      </w:r>
                    </w:p>
                  </w:sdtContent>
                </w:sdt>
              </w:tc>
            </w:tr>
            <w:tr w:rsidR="00C01859" w:rsidRPr="00D839E9" w14:paraId="7DC5015F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AC0D54A" w14:textId="34C22BA0" w:rsidR="00C01859" w:rsidRPr="00D839E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c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A6BDD85" w14:textId="77777777" w:rsidR="00C01859" w:rsidRDefault="0025453A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Aizstāvības un pretprasības kopsavilkums*</w:t>
                  </w:r>
                </w:p>
                <w:p w14:paraId="471E1580" w14:textId="77777777" w:rsidR="00AF600F" w:rsidRPr="00AF600F" w:rsidRDefault="00AF600F" w:rsidP="00AF600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AF600F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Summary of defence and counterclaim*</w:t>
                  </w:r>
                </w:p>
                <w:p w14:paraId="551B31D1" w14:textId="682BB5B3" w:rsidR="00AF600F" w:rsidRPr="00D839E9" w:rsidRDefault="00AF600F" w:rsidP="00AF600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Exposé sommaire de la défense ou demande reconventionnelle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lang w:val="lv-LV"/>
                    </w:rPr>
                    <w:id w:val="-1404520210"/>
                    <w:placeholder>
                      <w:docPart w:val="903D6FAD3C92474FA7D849E5C6799450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color w:val="000080"/>
                          <w:lang w:val="lv-LV"/>
                        </w:rPr>
                        <w:id w:val="-1519762503"/>
                        <w:placeholder>
                          <w:docPart w:val="646AA7683F1D4F69B925B64F19B76D28"/>
                        </w:placeholder>
                      </w:sdtPr>
                      <w:sdtContent>
                        <w:p w14:paraId="2FEE98CD" w14:textId="394AF322" w:rsidR="0025453A" w:rsidRPr="00D839E9" w:rsidRDefault="0025453A" w:rsidP="00981BDC">
                          <w:pPr>
                            <w:jc w:val="both"/>
                            <w:rPr>
                              <w:rFonts w:ascii="Arial" w:hAnsi="Arial" w:cs="Arial"/>
                              <w:color w:val="000080"/>
                              <w:lang w:val="lv-LV"/>
                            </w:rPr>
                          </w:pPr>
                          <w:r w:rsidRPr="00D839E9">
                            <w:rPr>
                              <w:rFonts w:ascii="Arial" w:hAnsi="Arial" w:cs="Arial"/>
                              <w:color w:val="000080"/>
                              <w:sz w:val="18"/>
                              <w:szCs w:val="18"/>
                              <w:shd w:val="clear" w:color="auto" w:fill="D9D9D9" w:themeFill="background1" w:themeFillShade="D9"/>
                              <w:lang w:val="lv-LV"/>
                            </w:rPr>
                            <w:t>Sniedziet aizstāvības un/vai pretprasības kopsavilkumu</w:t>
                          </w:r>
                        </w:p>
                      </w:sdtContent>
                    </w:sdt>
                    <w:p w14:paraId="0F52FD1D" w14:textId="6F68B70D" w:rsidR="00C01859" w:rsidRPr="00D839E9" w:rsidRDefault="00000000" w:rsidP="00C01859">
                      <w:pPr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</w:p>
                  </w:sdtContent>
                </w:sdt>
              </w:tc>
            </w:tr>
            <w:tr w:rsidR="00C01859" w:rsidRPr="00305063" w14:paraId="1600BA2D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single" w:sz="4" w:space="0" w:color="auto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44DF4AD" w14:textId="18106E06" w:rsidR="00C01859" w:rsidRPr="00D839E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d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A968DCD" w14:textId="77777777" w:rsidR="00C01859" w:rsidRDefault="0025453A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Cita nepieciešamā informācija vai dokumenti*</w:t>
                  </w:r>
                </w:p>
                <w:p w14:paraId="6CCAB6EE" w14:textId="77777777" w:rsidR="00F32DAF" w:rsidRPr="00F32DAF" w:rsidRDefault="00F32DAF" w:rsidP="00F32DA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F32DAF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Other necessary information or documents*</w:t>
                  </w:r>
                </w:p>
                <w:p w14:paraId="3DB04E84" w14:textId="37D8B0E9" w:rsidR="00F32DAF" w:rsidRPr="00D839E9" w:rsidRDefault="00F32DAF" w:rsidP="00F32DA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Autres ren</w:t>
                  </w: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seignements ou documents Utiles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367877805"/>
                    <w:placeholder>
                      <w:docPart w:val="FBE909498CFA47D984E8D9BBF113E39A"/>
                    </w:placeholder>
                  </w:sdtPr>
                  <w:sdtContent>
                    <w:p w14:paraId="2FC0E43D" w14:textId="75C94E83" w:rsidR="00C01859" w:rsidRPr="00D839E9" w:rsidRDefault="0025453A" w:rsidP="00F32DAF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jebkādu citu informāciju vai pievienojiet citus dokumentus, kas var palīdzēt pieprasījuma saņēmējai iestādei izpildīt pieprasījumu.</w:t>
                      </w:r>
                    </w:p>
                  </w:sdtContent>
                </w:sdt>
              </w:tc>
            </w:tr>
          </w:tbl>
          <w:p w14:paraId="7165F924" w14:textId="77777777" w:rsidR="003F49BD" w:rsidRPr="00D839E9" w:rsidRDefault="003F49BD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:rsidRPr="00305063" w14:paraId="4D888B95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6DB830" w14:textId="162B4DEB" w:rsidR="00C01859" w:rsidRPr="00D839E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8.</w:t>
                  </w:r>
                  <w:r w:rsidR="004A412C"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 </w:t>
                  </w: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6878C22" w14:textId="77777777" w:rsidR="00C01859" w:rsidRDefault="0025453A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Saņemamie pierādījumi vai citas veicamās darbības (3. panta d) punkts)</w:t>
                  </w:r>
                </w:p>
                <w:p w14:paraId="6917C19A" w14:textId="77777777" w:rsidR="009C7E25" w:rsidRPr="009C7E25" w:rsidRDefault="009C7E25" w:rsidP="009C7E25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9C7E25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Evidence to be obtained or other judicial act to be performed (Art. 3(d))</w:t>
                  </w:r>
                </w:p>
                <w:p w14:paraId="1419A4DB" w14:textId="4F6B2C34" w:rsidR="009C7E25" w:rsidRPr="00D839E9" w:rsidRDefault="009C7E25" w:rsidP="009C7E25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Actes d’instruction ou autres actes judiciaires à accomplir (art. 3(d))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6D6124B" w14:textId="1D75ECC8" w:rsidR="00C01859" w:rsidRPr="00D839E9" w:rsidRDefault="00000000" w:rsidP="009C7E25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D9D9D9" w:themeFill="background1" w:themeFillShade="D9"/>
                        <w:lang w:val="lv-LV"/>
                      </w:rPr>
                      <w:id w:val="739379753"/>
                      <w:placeholder>
                        <w:docPart w:val="75D8E6258DF2468B829DB6B355F20675"/>
                      </w:placeholder>
                    </w:sdtPr>
                    <w:sdtContent>
                      <w:r w:rsidR="00DE0530"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iegūstamos pierādījumus vai veicamo tiesvedības darbību. Sīkāka informācija par nepieciešamajiem pierādījumiem jānorāda 9.-11. punktā.</w:t>
                      </w:r>
                    </w:sdtContent>
                  </w:sdt>
                </w:p>
              </w:tc>
            </w:tr>
            <w:tr w:rsidR="00C01859" w:rsidRPr="00305063" w14:paraId="6112AAB9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auto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884AFD9" w14:textId="17393FBF" w:rsidR="00C01859" w:rsidRPr="00D839E9" w:rsidRDefault="00C01859" w:rsidP="00C01859">
                  <w:pPr>
                    <w:rPr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856B2A2" w14:textId="77777777" w:rsidR="00C01859" w:rsidRDefault="0025453A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Pieprasīto pierādījumu vai tiesvedības darbības mērķis</w:t>
                  </w:r>
                </w:p>
                <w:p w14:paraId="010F9A71" w14:textId="77777777" w:rsidR="00023715" w:rsidRPr="00023715" w:rsidRDefault="00023715" w:rsidP="00023715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023715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Purpose of the evidence or judicial act sought</w:t>
                  </w:r>
                </w:p>
                <w:p w14:paraId="355ADFFD" w14:textId="4EA48D42" w:rsidR="00023715" w:rsidRPr="00D839E9" w:rsidRDefault="00023715" w:rsidP="00023715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But des actes à accomplir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2002394612"/>
                    <w:placeholder>
                      <w:docPart w:val="D84B1C24D2EE48CD8431617B2E0C598F"/>
                    </w:placeholder>
                  </w:sdtPr>
                  <w:sdtContent>
                    <w:p w14:paraId="7A4FC3AD" w14:textId="20932616" w:rsidR="00C01859" w:rsidRPr="00D839E9" w:rsidRDefault="00DE0530" w:rsidP="00023715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Sniedziet informāciju par pierādījumu vai citas tiesvedības darbības mērķi.</w:t>
                      </w:r>
                      <w:r w:rsidR="00155B3C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 xml:space="preserve"> </w:t>
                      </w: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Ja tiek pieprasīti pierādījumi, norādiet, kā pierādījumi ir saistīti ar lietu un kā tie tiks izmantoti minētajā tiesvedībā.</w:t>
                      </w:r>
                    </w:p>
                  </w:sdtContent>
                </w:sdt>
              </w:tc>
            </w:tr>
          </w:tbl>
          <w:p w14:paraId="76FE9F61" w14:textId="77777777" w:rsidR="00C01859" w:rsidRPr="00D839E9" w:rsidRDefault="00C01859" w:rsidP="00C01859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:rsidRPr="00305063" w14:paraId="0A317D3F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1353990" w14:textId="79DB5EBC" w:rsidR="00C01859" w:rsidRPr="00D839E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lastRenderedPageBreak/>
                    <w:t>9.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4603AE3" w14:textId="1DD9DAEC" w:rsidR="00DE0530" w:rsidRPr="00D839E9" w:rsidRDefault="00DE0530" w:rsidP="00DE0530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Jebkuras nopratināmās personas identitāte un adrese </w:t>
                  </w:r>
                </w:p>
                <w:p w14:paraId="51DA128B" w14:textId="77777777" w:rsidR="00C01859" w:rsidRDefault="00DE0530" w:rsidP="00DE0530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(3. panta e) punkts)* </w:t>
                  </w:r>
                </w:p>
                <w:p w14:paraId="360636B0" w14:textId="77777777" w:rsidR="00AE4051" w:rsidRPr="00AE4051" w:rsidRDefault="00AE4051" w:rsidP="00AE4051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AE4051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 xml:space="preserve">Identity and address of any person to be examined </w:t>
                  </w:r>
                </w:p>
                <w:p w14:paraId="276CCFC3" w14:textId="77777777" w:rsidR="00AE4051" w:rsidRPr="00AE4051" w:rsidRDefault="00AE4051" w:rsidP="00AE4051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r w:rsidRPr="00AE4051"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  <w:t>(Art. 3(e))*</w:t>
                  </w:r>
                </w:p>
                <w:p w14:paraId="721EA204" w14:textId="146B2CCE" w:rsidR="00AE4051" w:rsidRPr="00D839E9" w:rsidRDefault="00AE4051" w:rsidP="00AE4051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4A412C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Identité et adresse des personnes à entendre (art. 3(e))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C3A789A" w14:textId="72655195" w:rsidR="00C01859" w:rsidRPr="00D839E9" w:rsidRDefault="00DE0530" w:rsidP="00AE4051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AE4051">
                    <w:rPr>
                      <w:rFonts w:ascii="Arial" w:hAnsi="Arial" w:cs="Arial"/>
                      <w:color w:val="000080"/>
                      <w:sz w:val="18"/>
                      <w:szCs w:val="18"/>
                      <w:highlight w:val="lightGray"/>
                      <w:lang w:val="lv-LV"/>
                    </w:rPr>
                    <w:t>Ja tiek lūgta liecinieku nopratināšana, ierakstiet katra liecinieka vārdu, uzvārdu un adresi.</w:t>
                  </w:r>
                  <w:r w:rsidRPr="00D839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lv-LV"/>
                    </w:rPr>
                    <w:t xml:space="preserve">                                 </w:t>
                  </w:r>
                </w:p>
              </w:tc>
            </w:tr>
          </w:tbl>
          <w:p w14:paraId="6573A05E" w14:textId="77777777" w:rsidR="00C01859" w:rsidRPr="00D839E9" w:rsidRDefault="00C01859" w:rsidP="00C01859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:rsidRPr="00305063" w14:paraId="3BEB100E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FDC26B1" w14:textId="583FF5D5" w:rsidR="00C01859" w:rsidRPr="00D839E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10.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91CD2F3" w14:textId="77777777" w:rsidR="00C01859" w:rsidRDefault="00DE0530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Jautājumi, kas uzdodami nopratināmajām personām, vai izklāsts par priekšmetu, par kuru tās tiks nopratinātas (3. panta f) punkts)*.</w:t>
                  </w:r>
                </w:p>
                <w:p w14:paraId="61D5A724" w14:textId="77777777" w:rsidR="00C15816" w:rsidRPr="00AE5BC9" w:rsidRDefault="00C15816" w:rsidP="00C15816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Questions to be put to the persons to be examined or statement of the subject matter about which they are to be examined (Art. 3(f))*</w:t>
                  </w:r>
                </w:p>
                <w:p w14:paraId="35853864" w14:textId="5C79FB73" w:rsidR="00C15816" w:rsidRPr="00D839E9" w:rsidRDefault="00C15816" w:rsidP="00C15816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Questions à poser ou faits sur lesquels les personnes susvisées doivent être entendues (art. 3(f))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2D120FB" w14:textId="55957E2B" w:rsidR="00C01859" w:rsidRPr="00D839E9" w:rsidRDefault="00000000" w:rsidP="00C15816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highlight w:val="lightGray"/>
                        <w:lang w:val="lv-LV"/>
                      </w:rPr>
                      <w:id w:val="1016649837"/>
                      <w:placeholder>
                        <w:docPart w:val="32C3DAD5D78E4B52858CA9691A3708BC"/>
                      </w:placeholder>
                    </w:sdtPr>
                    <w:sdtContent>
                      <w:r w:rsidR="00DE0530" w:rsidRPr="00C15816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Ja tiek lūgta liecinieka nopratināšana, vai nu norādiet jautājumus, vai izklāstiet nopratināšanas priekšmetu</w:t>
                      </w:r>
                    </w:sdtContent>
                  </w:sdt>
                </w:p>
              </w:tc>
            </w:tr>
          </w:tbl>
          <w:p w14:paraId="22E60D31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305063" w14:paraId="242EE207" w14:textId="77777777" w:rsidTr="005E394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E94D8E1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11.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51950DF" w14:textId="77777777" w:rsidR="004F433B" w:rsidRDefault="00DE053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Pārbaudāmie dokumenti vai cits īpašums (3. panta g) punkts)*.</w:t>
                  </w:r>
                </w:p>
                <w:p w14:paraId="70C88B4D" w14:textId="77777777" w:rsidR="002F287D" w:rsidRPr="00AE5BC9" w:rsidRDefault="002F287D" w:rsidP="002F287D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Documents or other property to be inspected (Art. 3(g))*</w:t>
                  </w:r>
                </w:p>
                <w:p w14:paraId="4727D3A1" w14:textId="589508E0" w:rsidR="002F287D" w:rsidRPr="00D839E9" w:rsidRDefault="002F287D" w:rsidP="002F287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Documents ou objets à examiner (art.</w:t>
                  </w: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 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3(g))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DEE909E" w14:textId="26593A6E" w:rsidR="004F433B" w:rsidRPr="00D839E9" w:rsidRDefault="00DE0530" w:rsidP="002F287D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2F287D">
                    <w:rPr>
                      <w:rFonts w:ascii="Arial" w:hAnsi="Arial" w:cs="Arial"/>
                      <w:color w:val="000080"/>
                      <w:sz w:val="18"/>
                      <w:szCs w:val="18"/>
                      <w:highlight w:val="lightGray"/>
                      <w:shd w:val="clear" w:color="auto" w:fill="D9D9D9" w:themeFill="background1" w:themeFillShade="D9"/>
                      <w:lang w:val="lv-LV"/>
                    </w:rPr>
                    <w:t>Norādiet dokumentu vai cita īpašuma aprakstu</w:t>
                  </w:r>
                  <w:r w:rsidRPr="00D839E9"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t xml:space="preserve">                                 </w:t>
                  </w:r>
                </w:p>
              </w:tc>
            </w:tr>
          </w:tbl>
          <w:p w14:paraId="35A1FE36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305063" w14:paraId="6DA4B398" w14:textId="77777777" w:rsidTr="005E394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2A22507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12.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4947700" w14:textId="77777777" w:rsidR="004F433B" w:rsidRDefault="00DE053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Jebkura prasība sniegt pierādījumus ar zvērestu vai apliecinājumu, kā arī jebkura īpaša forma, kas jāizmanto (3. panta h) punkts)*.</w:t>
                  </w:r>
                </w:p>
                <w:p w14:paraId="6EA61390" w14:textId="77777777" w:rsidR="001A7174" w:rsidRPr="00B57090" w:rsidRDefault="001A7174" w:rsidP="001A7174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Any requirement that the evidence be given on oath or affirmation and any special form to be used (Art. 3(h))*</w:t>
                  </w:r>
                </w:p>
                <w:p w14:paraId="7BC4B7A1" w14:textId="74496FF9" w:rsidR="001A7174" w:rsidRPr="00D839E9" w:rsidRDefault="001A7174" w:rsidP="001A7174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Demande de recevoir la déposition sous serment ou avec affirmation et, le cas échéant, indication de la formule à utiliser (art. 3(h))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4C5A701" w14:textId="7628D769" w:rsidR="004F433B" w:rsidRPr="00D839E9" w:rsidRDefault="00000000" w:rsidP="001A7174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lang w:val="lv-LV"/>
                      </w:rPr>
                      <w:id w:val="1636292010"/>
                      <w:placeholder>
                        <w:docPart w:val="60F57FA8054B47DD8026F9CA4C30001A"/>
                      </w:placeholder>
                    </w:sdtPr>
                    <w:sdtContent>
                      <w:r w:rsidR="00DE0530" w:rsidRPr="001A717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Ja tiek pieprasīti pierādījumi, norādiet, vai pierādījumi ir sniedzami ar zvērestu; ja zvērests ir nepieciešams, norādiet, vai nepieciešama īpaša zvēresta forma</w:t>
                      </w:r>
                    </w:sdtContent>
                  </w:sdt>
                  <w:r w:rsidR="004F433B" w:rsidRPr="00D839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lv-LV"/>
                    </w:rPr>
                    <w:t xml:space="preserve">                                 </w:t>
                  </w:r>
                </w:p>
              </w:tc>
            </w:tr>
          </w:tbl>
          <w:p w14:paraId="628AAD14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4"/>
              <w:gridCol w:w="2965"/>
              <w:gridCol w:w="5136"/>
            </w:tblGrid>
            <w:tr w:rsidR="004F433B" w:rsidRPr="00305063" w14:paraId="50E89424" w14:textId="77777777" w:rsidTr="003F137F">
              <w:trPr>
                <w:trHeight w:val="1131"/>
              </w:trPr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D1EB09A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13.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C1C6898" w14:textId="77777777" w:rsidR="004F433B" w:rsidRDefault="00DE053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Īpašas metodes vai procedūra, kas jāievēro (piemēram, mutisks vai rakstisks process, stenogramma vai kopsavilkums, savstarpēja nopratināšana utt.) (3. panta i) punkts un 9. pants)*.</w:t>
                  </w:r>
                </w:p>
                <w:p w14:paraId="68E585FA" w14:textId="77777777" w:rsidR="00992EF4" w:rsidRPr="00B57090" w:rsidRDefault="00992EF4" w:rsidP="00992EF4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992EF4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 xml:space="preserve">Special methods or procedure to be followed (e.g., oral or in writing, verbatim transcript or summary, cross-examination, etc.) </w:t>
                  </w:r>
                  <w:r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(Arts 3(i) and 9)*</w:t>
                  </w:r>
                </w:p>
                <w:p w14:paraId="08110D6A" w14:textId="4851C447" w:rsidR="00992EF4" w:rsidRPr="00D839E9" w:rsidRDefault="00992EF4" w:rsidP="00992EF4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021C62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Formes spéciales demandées (déposition orale ou écrite, procès-verbal sommaire ou intégral, “cross-</w:t>
                  </w:r>
                  <w:proofErr w:type="spellStart"/>
                  <w:r w:rsidRPr="00021C62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examination</w:t>
                  </w:r>
                  <w:proofErr w:type="spellEnd"/>
                  <w:r w:rsidRPr="00021C62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”, etc.) </w:t>
                  </w:r>
                  <w:r w:rsidRPr="005E394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</w:t>
                  </w:r>
                  <w:proofErr w:type="spellStart"/>
                  <w:r w:rsidRPr="005E394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i</w:t>
                  </w:r>
                  <w:proofErr w:type="spellEnd"/>
                  <w:r w:rsidRPr="005E394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) et 9)</w:t>
                  </w:r>
                </w:p>
              </w:tc>
              <w:tc>
                <w:tcPr>
                  <w:tcW w:w="5136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13C49D1" w14:textId="1532740B" w:rsidR="004F433B" w:rsidRPr="00D839E9" w:rsidRDefault="0000000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lang w:val="lv-LV"/>
                      </w:rPr>
                      <w:id w:val="-1453402563"/>
                      <w:placeholder>
                        <w:docPart w:val="7A0FF7C1ADAF4DFD8C803FB73CC27690"/>
                      </w:placeholder>
                    </w:sdtPr>
                    <w:sdtContent>
                      <w:r w:rsidR="00DE0530" w:rsidRPr="001A717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Norādiet īpašo metodi vai procedūru</w:t>
                      </w:r>
                    </w:sdtContent>
                  </w:sdt>
                  <w:r w:rsidR="004F433B" w:rsidRPr="00D839E9">
                    <w:rPr>
                      <w:rFonts w:ascii="Arial" w:hAnsi="Arial" w:cs="Arial"/>
                      <w:color w:val="000080"/>
                      <w:lang w:val="lv-LV"/>
                    </w:rPr>
                    <w:t xml:space="preserve">                                 </w:t>
                  </w:r>
                </w:p>
              </w:tc>
            </w:tr>
          </w:tbl>
          <w:p w14:paraId="05881248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4"/>
              <w:gridCol w:w="2965"/>
              <w:gridCol w:w="5136"/>
            </w:tblGrid>
            <w:tr w:rsidR="00C01859" w:rsidRPr="00305063" w14:paraId="7B4956B7" w14:textId="77777777" w:rsidTr="00A320BF">
              <w:trPr>
                <w:trHeight w:val="1131"/>
              </w:trPr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65EEA6" w14:textId="375F38C9" w:rsidR="00C01859" w:rsidRPr="00D839E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14.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3B55328" w14:textId="77777777" w:rsidR="00D612B2" w:rsidRDefault="00DE0530" w:rsidP="00C01859">
                  <w:pPr>
                    <w:rPr>
                      <w:rFonts w:ascii="Arial" w:hAnsi="Arial" w:cs="Arial"/>
                      <w:i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Prasība paziņot pieprasījuma izpildes laiku un vietu, kā arī tās personas identitāte un adrese, kurai jāsaņem paziņojums (7. pants)*.</w:t>
                  </w:r>
                  <w:r w:rsidR="00C01859" w:rsidRPr="00D839E9">
                    <w:rPr>
                      <w:rFonts w:ascii="Arial" w:hAnsi="Arial" w:cs="Arial"/>
                      <w:i/>
                      <w:color w:val="000080"/>
                      <w:sz w:val="18"/>
                      <w:szCs w:val="18"/>
                      <w:lang w:val="lv-LV"/>
                    </w:rPr>
                    <w:t xml:space="preserve">      </w:t>
                  </w:r>
                </w:p>
                <w:p w14:paraId="6E4416D2" w14:textId="77777777" w:rsidR="00D612B2" w:rsidRPr="00D612B2" w:rsidRDefault="00D612B2" w:rsidP="00D612B2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D612B2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Request for notification of the time and place for the execution of the Request and identity and address of any person to be notified (Art. 7)*</w:t>
                  </w:r>
                </w:p>
                <w:p w14:paraId="417D1FFF" w14:textId="69F10A36" w:rsidR="00C01859" w:rsidRPr="00D612B2" w:rsidRDefault="00D612B2" w:rsidP="00D612B2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Demande de notification de la date et du lieu de l’exécution de la requête, de 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lastRenderedPageBreak/>
                    <w:t>l’identité et de l’adresse de la ou des personnes à informer (art. 7)</w:t>
                  </w:r>
                </w:p>
              </w:tc>
              <w:tc>
                <w:tcPr>
                  <w:tcW w:w="5136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84146E2" w14:textId="023DB83B" w:rsidR="00C01859" w:rsidRPr="00D839E9" w:rsidRDefault="00000000" w:rsidP="00992EF4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lang w:val="lv-LV"/>
                      </w:rPr>
                      <w:id w:val="1315456924"/>
                      <w:placeholder>
                        <w:docPart w:val="7730107E003B4592B7D56E446668B68C"/>
                      </w:placeholder>
                    </w:sdtPr>
                    <w:sdtEndPr>
                      <w:rPr>
                        <w:shd w:val="clear" w:color="auto" w:fill="D9D9D9" w:themeFill="background1" w:themeFillShade="D9"/>
                      </w:rPr>
                    </w:sdtEndPr>
                    <w:sdtContent>
                      <w:r w:rsidR="00DE0530" w:rsidRPr="00992EF4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lang w:val="lv-LV"/>
                        </w:rPr>
                        <w:t>Norādiet, vai pusēm vai to pārstāvjiem ir jāpiedalās izpildē klātienē vai ar videokonferences starpniecību; ja tā, norādiet tās personas(-u) vārdu, uzvārdu un adresi, kurai(-ām) jāpaziņo (piemēram, pieprasījuma iesniedzējai iestādei, pusēm un to pārstāvjiem).</w:t>
                      </w:r>
                    </w:sdtContent>
                  </w:sdt>
                </w:p>
              </w:tc>
            </w:tr>
          </w:tbl>
          <w:p w14:paraId="102F20DD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305063" w14:paraId="54CDE0E0" w14:textId="77777777" w:rsidTr="003F137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B0C6911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15.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2C95BAB" w14:textId="77777777" w:rsidR="004F433B" w:rsidRDefault="00D839E9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Prasība par pieprasījuma iesniedzējas iestādes tiesas darbinieku klātbūtni vai dalību pieprasījuma vēstules izpildē (8. pants)*.</w:t>
                  </w:r>
                </w:p>
                <w:p w14:paraId="41CE776D" w14:textId="77777777" w:rsidR="0011226F" w:rsidRPr="0011226F" w:rsidRDefault="0011226F" w:rsidP="0011226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11226F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Request for attendance or participation of judicial personnel of the requesting authority at the execution of the Letter of Request (Art. 8)*</w:t>
                  </w:r>
                </w:p>
                <w:p w14:paraId="5A2BDAD0" w14:textId="28C8754E" w:rsidR="0011226F" w:rsidRPr="00D839E9" w:rsidRDefault="0011226F" w:rsidP="0011226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Demande d’assistance ou de participation des magistrats de l’autorité requérante à l’exécution de la commission rogatoire (art. 8)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F7634A1" w14:textId="129745BB" w:rsidR="004F433B" w:rsidRPr="00D839E9" w:rsidRDefault="00D839E9" w:rsidP="00C91E6F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C91E6F">
                    <w:rPr>
                      <w:rFonts w:ascii="Arial" w:hAnsi="Arial" w:cs="Arial"/>
                      <w:color w:val="000080"/>
                      <w:sz w:val="18"/>
                      <w:szCs w:val="18"/>
                      <w:highlight w:val="lightGray"/>
                      <w:lang w:val="lv-LV"/>
                    </w:rPr>
                    <w:t>Ja pieprasījuma iesniedzējas iestādes tiesu darbiniekiem ir jāpiedalās izpildē klātienē vai ar videokonferences starpniecību, norādiet atļaujas pieprasījumu</w:t>
                  </w:r>
                  <w:r w:rsidRPr="00D839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lv-LV"/>
                    </w:rPr>
                    <w:t xml:space="preserve">                         </w:t>
                  </w:r>
                </w:p>
              </w:tc>
            </w:tr>
          </w:tbl>
          <w:p w14:paraId="7938C9CA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305063" w14:paraId="064993A6" w14:textId="77777777" w:rsidTr="003F137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2A2311D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16.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8CAE5A5" w14:textId="77777777" w:rsidR="004F433B" w:rsidRDefault="00D839E9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Informācija par tiesībām vai pienākumu atteikties sniegt pierādījumus saskaņā ar pieprasījuma iesniedzējas valsts tiesību aktiem (11. panta b) punkts)*.</w:t>
                  </w:r>
                </w:p>
                <w:p w14:paraId="3606AA6C" w14:textId="77777777" w:rsidR="00DE6250" w:rsidRPr="00B57090" w:rsidRDefault="00DE6250" w:rsidP="00DE6250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Specification of privilege or duty to refuse to give evidence under the law of the Requesting State (Art. 11(b))*</w:t>
                  </w:r>
                </w:p>
                <w:p w14:paraId="66BA17B1" w14:textId="38C4C980" w:rsidR="00DE6250" w:rsidRPr="00D839E9" w:rsidRDefault="00DE6250" w:rsidP="00DE6250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Spécification des dispenses ou interdictions de déposer prévues par la loi de l’État requérant (art. 11(b))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C2BC5A2" w14:textId="308F9025" w:rsidR="004F433B" w:rsidRPr="00D839E9" w:rsidRDefault="00000000" w:rsidP="0011226F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highlight w:val="lightGray"/>
                        <w:shd w:val="clear" w:color="auto" w:fill="F2F2F2" w:themeFill="background1" w:themeFillShade="F2"/>
                        <w:lang w:val="lv-LV"/>
                      </w:rPr>
                      <w:id w:val="695577579"/>
                      <w:placeholder>
                        <w:docPart w:val="C07AAF90B3F3400489E68DD0B50AF052"/>
                      </w:placeholder>
                    </w:sdtPr>
                    <w:sdtContent>
                      <w:r w:rsidR="00D839E9" w:rsidRPr="0011226F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shd w:val="clear" w:color="auto" w:fill="F2F2F2" w:themeFill="background1" w:themeFillShade="F2"/>
                          <w:lang w:val="lv-LV"/>
                        </w:rPr>
                        <w:t>Norādiet visas tiesības vai pienākumus saskaņā ar pieprasījuma iesniedzējas valsts tiesību aktiem, uz kuriem var atsaukties persona, kas sniedz pierādījumus.</w:t>
                      </w:r>
                    </w:sdtContent>
                  </w:sdt>
                  <w:r w:rsidR="004F433B" w:rsidRPr="00D839E9">
                    <w:rPr>
                      <w:rFonts w:ascii="Arial" w:hAnsi="Arial" w:cs="Arial"/>
                      <w:color w:val="000080"/>
                      <w:sz w:val="18"/>
                      <w:szCs w:val="18"/>
                      <w:lang w:val="lv-LV"/>
                    </w:rPr>
                    <w:t xml:space="preserve">                                 </w:t>
                  </w:r>
                </w:p>
              </w:tc>
            </w:tr>
          </w:tbl>
          <w:p w14:paraId="4FB1F8D5" w14:textId="77777777" w:rsidR="004F433B" w:rsidRPr="00D839E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305063" w14:paraId="291F9E7C" w14:textId="77777777" w:rsidTr="003F137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9A3DFB0" w14:textId="77777777" w:rsidR="004F433B" w:rsidRPr="00D839E9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17.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D7F1BD5" w14:textId="77777777" w:rsidR="004F433B" w:rsidRDefault="00D839E9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Saskaņā ar Konvencijas 14. panta otro daļu vai 26. pantu atlīdzināmās maksas un izmaksas sedz:*</w:t>
                  </w:r>
                </w:p>
                <w:p w14:paraId="505B8AA0" w14:textId="77777777" w:rsidR="00FD2E16" w:rsidRPr="00FD2E16" w:rsidRDefault="00FD2E16" w:rsidP="00FD2E16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FD2E16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The fees and costs incurred which are reimbursable under the second paragraph of Article 14 or under Article 26 of the Convention will be borne by:*</w:t>
                  </w:r>
                </w:p>
                <w:p w14:paraId="2DAB3C50" w14:textId="62E20A91" w:rsidR="00FD2E16" w:rsidRPr="00D839E9" w:rsidRDefault="00FD2E16" w:rsidP="00FD2E16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Les taxes et frais donnant lieu à remboursement en vertu de l’article 14, alinéa 2 et de l’article 26 seront réglés par :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D358442" w14:textId="6C8B99A1" w:rsidR="004F433B" w:rsidRPr="00D839E9" w:rsidRDefault="00D839E9" w:rsidP="00FD2E16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FD2E16">
                    <w:rPr>
                      <w:rFonts w:ascii="Arial" w:hAnsi="Arial" w:cs="Arial"/>
                      <w:color w:val="000080"/>
                      <w:sz w:val="18"/>
                      <w:szCs w:val="18"/>
                      <w:highlight w:val="lightGray"/>
                      <w:shd w:val="clear" w:color="auto" w:fill="F2F2F2" w:themeFill="background1" w:themeFillShade="F2"/>
                      <w:lang w:val="lv-LV"/>
                    </w:rPr>
                    <w:t>Norādiet tās personas vārdu un adresi, kura ir atbildīga par atlīdzināšanu (piemēram, pieprasījuma iesniedzēja iestāde, konkrētā puse vai tās pārstāvis)</w:t>
                  </w:r>
                </w:p>
              </w:tc>
            </w:tr>
          </w:tbl>
          <w:p w14:paraId="3D0FD1F7" w14:textId="77777777" w:rsidR="003F137F" w:rsidRPr="00D839E9" w:rsidRDefault="003F137F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8661" w:type="dxa"/>
              <w:tblInd w:w="242" w:type="dxa"/>
              <w:tblLook w:val="04A0" w:firstRow="1" w:lastRow="0" w:firstColumn="1" w:lastColumn="0" w:noHBand="0" w:noVBand="1"/>
            </w:tblPr>
            <w:tblGrid>
              <w:gridCol w:w="3520"/>
              <w:gridCol w:w="5141"/>
            </w:tblGrid>
            <w:tr w:rsidR="003F137F" w:rsidRPr="00D839E9" w14:paraId="2C47A1B5" w14:textId="77777777" w:rsidTr="003F49BD">
              <w:trPr>
                <w:trHeight w:val="654"/>
              </w:trPr>
              <w:tc>
                <w:tcPr>
                  <w:tcW w:w="3520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</w:tcPr>
                <w:p w14:paraId="22F6BF2F" w14:textId="49380C60" w:rsidR="003F137F" w:rsidRPr="00D839E9" w:rsidRDefault="00D839E9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Pieprasījuma datums</w:t>
                  </w:r>
                </w:p>
                <w:p w14:paraId="2342BC4A" w14:textId="77777777" w:rsidR="00FF2EAF" w:rsidRPr="00B57090" w:rsidRDefault="00FF2EAF" w:rsidP="00FF2EA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r w:rsidRPr="00B57090"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  <w:t xml:space="preserve">Date of </w:t>
                  </w:r>
                  <w:proofErr w:type="spellStart"/>
                  <w:r w:rsidRPr="00B57090">
                    <w:rPr>
                      <w:rFonts w:ascii="Arial" w:hAnsi="Arial" w:cs="Arial"/>
                      <w:color w:val="000080"/>
                      <w:sz w:val="16"/>
                      <w:szCs w:val="16"/>
                      <w:lang w:val="fr-FR"/>
                    </w:rPr>
                    <w:t>request</w:t>
                  </w:r>
                  <w:proofErr w:type="spellEnd"/>
                </w:p>
                <w:p w14:paraId="6F11285E" w14:textId="523E378D" w:rsidR="003F137F" w:rsidRPr="00D839E9" w:rsidRDefault="00FF2EAF" w:rsidP="00FF2EA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lv-LV"/>
                    </w:rPr>
                  </w:pPr>
                  <w:r w:rsidRPr="00BC1626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Date de la requête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  <w:lang w:val="lv-LV"/>
                    </w:rPr>
                    <w:id w:val="1820689153"/>
                    <w:placeholder>
                      <w:docPart w:val="03B7C8B651A242199F1DCF69F27E65F7"/>
                    </w:placeholder>
                    <w:date>
                      <w:dateFormat w:val="dd MMMM yyyy"/>
                      <w:lid w:val="en-GB"/>
                      <w:storeMappedDataAs w:val="dateTime"/>
                      <w:calendar w:val="gregorian"/>
                    </w:date>
                  </w:sdtPr>
                  <w:sdtContent>
                    <w:p w14:paraId="00468421" w14:textId="2D2838D5" w:rsidR="003F137F" w:rsidRPr="00D839E9" w:rsidRDefault="00D839E9" w:rsidP="005E394F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lang w:val="lv-LV"/>
                        </w:rPr>
                      </w:pPr>
                      <w:r w:rsidRPr="00D839E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lv-LV"/>
                        </w:rPr>
                        <w:t>Norādiet datumu</w:t>
                      </w:r>
                    </w:p>
                  </w:sdtContent>
                </w:sdt>
              </w:tc>
            </w:tr>
            <w:tr w:rsidR="003F137F" w:rsidRPr="00E779EC" w14:paraId="0B6752D1" w14:textId="77777777" w:rsidTr="003F49BD">
              <w:trPr>
                <w:trHeight w:val="1058"/>
              </w:trPr>
              <w:tc>
                <w:tcPr>
                  <w:tcW w:w="3520" w:type="dxa"/>
                  <w:tcBorders>
                    <w:top w:val="single" w:sz="4" w:space="0" w:color="002060"/>
                    <w:right w:val="single" w:sz="4" w:space="0" w:color="002060"/>
                  </w:tcBorders>
                </w:tcPr>
                <w:p w14:paraId="7F7435E5" w14:textId="77777777" w:rsidR="003F137F" w:rsidRDefault="00D839E9" w:rsidP="00D839E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r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>Pieprasījuma iesniedzējas iestādes  pārstāvja paraksts un zīmogs</w:t>
                  </w:r>
                </w:p>
                <w:p w14:paraId="28448D86" w14:textId="77777777" w:rsidR="00677D8F" w:rsidRPr="00677D8F" w:rsidRDefault="00677D8F" w:rsidP="00677D8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</w:pPr>
                  <w:r w:rsidRPr="00677D8F">
                    <w:rPr>
                      <w:rFonts w:ascii="Arial" w:hAnsi="Arial" w:cs="Arial"/>
                      <w:color w:val="000080"/>
                      <w:sz w:val="16"/>
                      <w:szCs w:val="16"/>
                      <w:lang w:val="en-GB"/>
                    </w:rPr>
                    <w:t>Signature and seal of the requesting authority</w:t>
                  </w:r>
                </w:p>
                <w:p w14:paraId="217F9066" w14:textId="67669EC1" w:rsidR="00677D8F" w:rsidRPr="00677D8F" w:rsidRDefault="00677D8F" w:rsidP="00D839E9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BC1626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Signature et sceau de l’autorité requérante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right w:val="single" w:sz="4" w:space="0" w:color="002060"/>
                  </w:tcBorders>
                </w:tcPr>
                <w:p w14:paraId="1219DB7C" w14:textId="77777777" w:rsidR="003F49BD" w:rsidRPr="00D839E9" w:rsidRDefault="00000000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color w:val="000080"/>
                        <w:sz w:val="18"/>
                        <w:szCs w:val="18"/>
                        <w:highlight w:val="lightGray"/>
                        <w:lang w:val="lv-LV"/>
                      </w:rPr>
                      <w:id w:val="1235661892"/>
                      <w:placeholder>
                        <w:docPart w:val="F4DE7A1EA24946238BC95FB6AFAEA7B1"/>
                      </w:placeholder>
                    </w:sdtPr>
                    <w:sdtContent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>
                              <w:default w:val="                             "/>
                            </w:textInput>
                          </w:ffData>
                        </w:fldChar>
                      </w:r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  <w:instrText xml:space="preserve"> FORMTEXT </w:instrText>
                      </w:r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</w:r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  <w:fldChar w:fldCharType="separate"/>
                      </w:r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  <w:t xml:space="preserve">                             </w:t>
                      </w:r>
                      <w:r w:rsidR="003F49BD" w:rsidRPr="00D839E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lv-LV"/>
                        </w:rPr>
                        <w:fldChar w:fldCharType="end"/>
                      </w:r>
                    </w:sdtContent>
                  </w:sdt>
                  <w:r w:rsidR="003F49BD" w:rsidRPr="00D839E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  <w:t xml:space="preserve"> </w:t>
                  </w:r>
                </w:p>
                <w:p w14:paraId="35D36F73" w14:textId="77777777" w:rsidR="003F137F" w:rsidRPr="00D839E9" w:rsidRDefault="003F137F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lv-LV"/>
                    </w:rPr>
                  </w:pPr>
                </w:p>
              </w:tc>
            </w:tr>
          </w:tbl>
          <w:p w14:paraId="15E0CCB5" w14:textId="77777777" w:rsidR="00E42430" w:rsidRPr="00D839E9" w:rsidRDefault="00E42430" w:rsidP="005E394F">
            <w:pPr>
              <w:rPr>
                <w:rFonts w:ascii="Arial" w:hAnsi="Arial" w:cs="Arial"/>
                <w:i/>
                <w:color w:val="000080"/>
                <w:sz w:val="24"/>
                <w:szCs w:val="24"/>
                <w:lang w:val="lv-LV"/>
              </w:rPr>
            </w:pPr>
          </w:p>
          <w:p w14:paraId="6C19F8BE" w14:textId="5205FC7D" w:rsidR="008E098D" w:rsidRPr="00D839E9" w:rsidRDefault="005E0B45" w:rsidP="005E394F">
            <w:pPr>
              <w:rPr>
                <w:rFonts w:ascii="Arial" w:hAnsi="Arial" w:cs="Arial"/>
                <w:i/>
                <w:color w:val="002060"/>
                <w:sz w:val="18"/>
                <w:szCs w:val="18"/>
                <w:lang w:val="lv-LV"/>
              </w:rPr>
            </w:pPr>
            <w:r w:rsidRPr="00D839E9">
              <w:rPr>
                <w:rFonts w:ascii="Arial" w:hAnsi="Arial" w:cs="Arial"/>
                <w:i/>
                <w:color w:val="000080"/>
                <w:sz w:val="18"/>
                <w:szCs w:val="18"/>
                <w:lang w:val="lv-LV"/>
              </w:rPr>
              <w:t>*</w:t>
            </w:r>
            <w:r w:rsidR="00D839E9" w:rsidRPr="00D839E9">
              <w:rPr>
                <w:lang w:val="lv-LV"/>
              </w:rPr>
              <w:t xml:space="preserve"> </w:t>
            </w:r>
            <w:r w:rsidR="00D839E9" w:rsidRPr="00D839E9">
              <w:rPr>
                <w:rFonts w:ascii="Arial" w:hAnsi="Arial" w:cs="Arial"/>
                <w:i/>
                <w:color w:val="000080"/>
                <w:sz w:val="18"/>
                <w:szCs w:val="18"/>
                <w:lang w:val="lv-LV"/>
              </w:rPr>
              <w:t xml:space="preserve">Izlaist, ja nav piemērojams </w:t>
            </w:r>
            <w:r w:rsidR="00E779EC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 xml:space="preserve">/ </w:t>
            </w:r>
            <w:r w:rsidR="00E779EC" w:rsidRPr="00C01859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Omit if not applicable / Ne remplir qu’en cas de n</w:t>
            </w:r>
            <w:r w:rsidR="00E779EC" w:rsidRPr="00C01859">
              <w:rPr>
                <w:rFonts w:ascii="Arial" w:hAnsi="Arial" w:cs="Arial"/>
                <w:color w:val="000080"/>
                <w:sz w:val="18"/>
                <w:szCs w:val="18"/>
                <w:lang w:val="fr-FR"/>
              </w:rPr>
              <w:t>é</w:t>
            </w:r>
            <w:r w:rsidR="00E779EC" w:rsidRPr="00C01859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cessit</w:t>
            </w:r>
            <w:r w:rsidR="00E779EC" w:rsidRPr="00C01859">
              <w:rPr>
                <w:rFonts w:ascii="Arial" w:hAnsi="Arial" w:cs="Arial"/>
                <w:color w:val="000080"/>
                <w:sz w:val="18"/>
                <w:szCs w:val="18"/>
                <w:lang w:val="fr-FR"/>
              </w:rPr>
              <w:t>é</w:t>
            </w:r>
          </w:p>
        </w:tc>
      </w:tr>
    </w:tbl>
    <w:p w14:paraId="34C37963" w14:textId="77777777" w:rsidR="003F137F" w:rsidRPr="00D839E9" w:rsidRDefault="003F137F">
      <w:pPr>
        <w:rPr>
          <w:rFonts w:ascii="Arial" w:hAnsi="Arial" w:cs="Arial"/>
          <w:lang w:val="lv-LV"/>
        </w:rPr>
      </w:pPr>
    </w:p>
    <w:sectPr w:rsidR="003F137F" w:rsidRPr="00D839E9" w:rsidSect="00DD6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93" w:right="1627" w:bottom="187" w:left="180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9D4E" w14:textId="77777777" w:rsidR="002D7C5C" w:rsidRDefault="002D7C5C" w:rsidP="005A22E4">
      <w:pPr>
        <w:spacing w:after="0" w:line="240" w:lineRule="auto"/>
      </w:pPr>
      <w:r>
        <w:separator/>
      </w:r>
    </w:p>
  </w:endnote>
  <w:endnote w:type="continuationSeparator" w:id="0">
    <w:p w14:paraId="3E85ECAD" w14:textId="77777777" w:rsidR="002D7C5C" w:rsidRDefault="002D7C5C" w:rsidP="005A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Pro-Bold">
    <w:altName w:val="Calibri"/>
    <w:charset w:val="00"/>
    <w:family w:val="modern"/>
    <w:pitch w:val="variable"/>
    <w:sig w:usb0="00000003" w:usb1="5000E05B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1F47A" w14:textId="77777777" w:rsidR="00CC09F4" w:rsidRDefault="00CC0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AD02" w14:textId="73ADB6B3" w:rsidR="00021C62" w:rsidRPr="00CC09F4" w:rsidRDefault="00CC09F4" w:rsidP="00CC09F4">
    <w:pPr>
      <w:pStyle w:val="Footer"/>
      <w:rPr>
        <w:color w:val="000080"/>
        <w:sz w:val="18"/>
        <w:szCs w:val="18"/>
      </w:rPr>
    </w:pPr>
    <w:r w:rsidRPr="0004623C">
      <w:rPr>
        <w:color w:val="000080"/>
        <w:sz w:val="18"/>
        <w:szCs w:val="18"/>
      </w:rPr>
      <w:t xml:space="preserve">Permanent </w:t>
    </w:r>
    <w:r>
      <w:rPr>
        <w:color w:val="000080"/>
        <w:sz w:val="18"/>
        <w:szCs w:val="18"/>
      </w:rPr>
      <w:t>Bureau March</w:t>
    </w:r>
    <w:r w:rsidRPr="0004623C">
      <w:rPr>
        <w:color w:val="000080"/>
        <w:sz w:val="18"/>
        <w:szCs w:val="18"/>
      </w:rPr>
      <w:t xml:space="preserve"> 20</w:t>
    </w:r>
    <w:r>
      <w:rPr>
        <w:color w:val="000080"/>
        <w:sz w:val="18"/>
        <w:szCs w:val="18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D99F" w14:textId="77777777" w:rsidR="00CC09F4" w:rsidRDefault="00CC0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34E31" w14:textId="77777777" w:rsidR="002D7C5C" w:rsidRDefault="002D7C5C" w:rsidP="005A22E4">
      <w:pPr>
        <w:spacing w:after="0" w:line="240" w:lineRule="auto"/>
      </w:pPr>
      <w:r>
        <w:separator/>
      </w:r>
    </w:p>
  </w:footnote>
  <w:footnote w:type="continuationSeparator" w:id="0">
    <w:p w14:paraId="53AA0787" w14:textId="77777777" w:rsidR="002D7C5C" w:rsidRDefault="002D7C5C" w:rsidP="005A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12F45" w14:textId="77777777" w:rsidR="00CC09F4" w:rsidRDefault="00CC0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400BA" w14:textId="77777777" w:rsidR="00CC09F4" w:rsidRDefault="00CC09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7534" w14:textId="77777777" w:rsidR="00CC09F4" w:rsidRDefault="00CC0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071C"/>
    <w:multiLevelType w:val="hybridMultilevel"/>
    <w:tmpl w:val="B196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3705"/>
    <w:multiLevelType w:val="hybridMultilevel"/>
    <w:tmpl w:val="B4F6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5B26"/>
    <w:multiLevelType w:val="hybridMultilevel"/>
    <w:tmpl w:val="6F36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2248"/>
    <w:multiLevelType w:val="hybridMultilevel"/>
    <w:tmpl w:val="BB1C9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837181">
    <w:abstractNumId w:val="3"/>
  </w:num>
  <w:num w:numId="2" w16cid:durableId="1158106465">
    <w:abstractNumId w:val="1"/>
  </w:num>
  <w:num w:numId="3" w16cid:durableId="1506629376">
    <w:abstractNumId w:val="2"/>
  </w:num>
  <w:num w:numId="4" w16cid:durableId="87577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33"/>
    <w:rsid w:val="00021C62"/>
    <w:rsid w:val="00023715"/>
    <w:rsid w:val="0004623C"/>
    <w:rsid w:val="00054C43"/>
    <w:rsid w:val="000757D4"/>
    <w:rsid w:val="00096794"/>
    <w:rsid w:val="000D0A79"/>
    <w:rsid w:val="000D33CC"/>
    <w:rsid w:val="000E298C"/>
    <w:rsid w:val="000E4ACB"/>
    <w:rsid w:val="000E7C3F"/>
    <w:rsid w:val="000F531E"/>
    <w:rsid w:val="0011226F"/>
    <w:rsid w:val="00137592"/>
    <w:rsid w:val="0014068C"/>
    <w:rsid w:val="00155B3C"/>
    <w:rsid w:val="001A1E28"/>
    <w:rsid w:val="001A7174"/>
    <w:rsid w:val="001C4A37"/>
    <w:rsid w:val="002448FC"/>
    <w:rsid w:val="0025453A"/>
    <w:rsid w:val="00274683"/>
    <w:rsid w:val="002761D0"/>
    <w:rsid w:val="00277803"/>
    <w:rsid w:val="00291D0C"/>
    <w:rsid w:val="00292042"/>
    <w:rsid w:val="002A0229"/>
    <w:rsid w:val="002D7C5C"/>
    <w:rsid w:val="002E0AEB"/>
    <w:rsid w:val="002F287D"/>
    <w:rsid w:val="00303157"/>
    <w:rsid w:val="00305063"/>
    <w:rsid w:val="003808FC"/>
    <w:rsid w:val="003B329C"/>
    <w:rsid w:val="003B32FC"/>
    <w:rsid w:val="003C3C87"/>
    <w:rsid w:val="003F137F"/>
    <w:rsid w:val="003F49BD"/>
    <w:rsid w:val="004004C5"/>
    <w:rsid w:val="004317E3"/>
    <w:rsid w:val="00435A9F"/>
    <w:rsid w:val="00447690"/>
    <w:rsid w:val="00457879"/>
    <w:rsid w:val="0047036F"/>
    <w:rsid w:val="00472517"/>
    <w:rsid w:val="00495F3E"/>
    <w:rsid w:val="004A2B52"/>
    <w:rsid w:val="004A412C"/>
    <w:rsid w:val="004B6273"/>
    <w:rsid w:val="004C49A7"/>
    <w:rsid w:val="004F433B"/>
    <w:rsid w:val="004F5F62"/>
    <w:rsid w:val="005431AE"/>
    <w:rsid w:val="005502B1"/>
    <w:rsid w:val="005530C0"/>
    <w:rsid w:val="005729FB"/>
    <w:rsid w:val="00583CF0"/>
    <w:rsid w:val="005A22E4"/>
    <w:rsid w:val="005C0CB8"/>
    <w:rsid w:val="005E0B45"/>
    <w:rsid w:val="005E394F"/>
    <w:rsid w:val="00642C19"/>
    <w:rsid w:val="006454CF"/>
    <w:rsid w:val="00677D8F"/>
    <w:rsid w:val="0069158B"/>
    <w:rsid w:val="00692132"/>
    <w:rsid w:val="0071051D"/>
    <w:rsid w:val="0073583C"/>
    <w:rsid w:val="00756ED4"/>
    <w:rsid w:val="00780507"/>
    <w:rsid w:val="00797F05"/>
    <w:rsid w:val="007A0048"/>
    <w:rsid w:val="007C793B"/>
    <w:rsid w:val="007F36FE"/>
    <w:rsid w:val="008213F9"/>
    <w:rsid w:val="008B39BB"/>
    <w:rsid w:val="008C4033"/>
    <w:rsid w:val="008D1F62"/>
    <w:rsid w:val="008E098D"/>
    <w:rsid w:val="008F1F28"/>
    <w:rsid w:val="0091468C"/>
    <w:rsid w:val="00922EA1"/>
    <w:rsid w:val="009555A1"/>
    <w:rsid w:val="00973E97"/>
    <w:rsid w:val="0097728B"/>
    <w:rsid w:val="00980EC4"/>
    <w:rsid w:val="00981BDC"/>
    <w:rsid w:val="00992EF4"/>
    <w:rsid w:val="00995C18"/>
    <w:rsid w:val="009A1DC3"/>
    <w:rsid w:val="009B120B"/>
    <w:rsid w:val="009C7E25"/>
    <w:rsid w:val="009F5DAD"/>
    <w:rsid w:val="00A15AE7"/>
    <w:rsid w:val="00A24D37"/>
    <w:rsid w:val="00A33A80"/>
    <w:rsid w:val="00A542C2"/>
    <w:rsid w:val="00A87CFE"/>
    <w:rsid w:val="00A90EB2"/>
    <w:rsid w:val="00AD26CD"/>
    <w:rsid w:val="00AE4051"/>
    <w:rsid w:val="00AF1B41"/>
    <w:rsid w:val="00AF600F"/>
    <w:rsid w:val="00B1588B"/>
    <w:rsid w:val="00B517C1"/>
    <w:rsid w:val="00B52301"/>
    <w:rsid w:val="00B62E1B"/>
    <w:rsid w:val="00B66E5E"/>
    <w:rsid w:val="00BB6CB2"/>
    <w:rsid w:val="00BC1626"/>
    <w:rsid w:val="00BC3A7D"/>
    <w:rsid w:val="00BD3873"/>
    <w:rsid w:val="00BE41E1"/>
    <w:rsid w:val="00BE6F1D"/>
    <w:rsid w:val="00C00615"/>
    <w:rsid w:val="00C01859"/>
    <w:rsid w:val="00C15816"/>
    <w:rsid w:val="00C24ACB"/>
    <w:rsid w:val="00C45218"/>
    <w:rsid w:val="00C60BA0"/>
    <w:rsid w:val="00C805A8"/>
    <w:rsid w:val="00C91E6F"/>
    <w:rsid w:val="00CA616B"/>
    <w:rsid w:val="00CC09F4"/>
    <w:rsid w:val="00CC45E3"/>
    <w:rsid w:val="00CD2E46"/>
    <w:rsid w:val="00CF00B2"/>
    <w:rsid w:val="00D1260F"/>
    <w:rsid w:val="00D2194E"/>
    <w:rsid w:val="00D60D42"/>
    <w:rsid w:val="00D612B2"/>
    <w:rsid w:val="00D839E9"/>
    <w:rsid w:val="00D8752B"/>
    <w:rsid w:val="00DD43ED"/>
    <w:rsid w:val="00DD6354"/>
    <w:rsid w:val="00DE0530"/>
    <w:rsid w:val="00DE6250"/>
    <w:rsid w:val="00DF300B"/>
    <w:rsid w:val="00E02BAB"/>
    <w:rsid w:val="00E125FE"/>
    <w:rsid w:val="00E315D5"/>
    <w:rsid w:val="00E3271A"/>
    <w:rsid w:val="00E42430"/>
    <w:rsid w:val="00E658E1"/>
    <w:rsid w:val="00E779EC"/>
    <w:rsid w:val="00EA60E1"/>
    <w:rsid w:val="00ED0D6B"/>
    <w:rsid w:val="00EF59C7"/>
    <w:rsid w:val="00F16F71"/>
    <w:rsid w:val="00F32DAF"/>
    <w:rsid w:val="00F369CF"/>
    <w:rsid w:val="00F44014"/>
    <w:rsid w:val="00F54F9D"/>
    <w:rsid w:val="00F56624"/>
    <w:rsid w:val="00F76EED"/>
    <w:rsid w:val="00F97F71"/>
    <w:rsid w:val="00FB1257"/>
    <w:rsid w:val="00FB2344"/>
    <w:rsid w:val="00FB7FC0"/>
    <w:rsid w:val="00FD2E16"/>
    <w:rsid w:val="00FF2EAF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62BA06"/>
  <w15:chartTrackingRefBased/>
  <w15:docId w15:val="{2E2A2910-7750-43EA-90A9-335322E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033"/>
    <w:rPr>
      <w:color w:val="808080"/>
    </w:rPr>
  </w:style>
  <w:style w:type="table" w:styleId="TableGrid">
    <w:name w:val="Table Grid"/>
    <w:basedOn w:val="TableNormal"/>
    <w:uiPriority w:val="39"/>
    <w:rsid w:val="00D1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2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E4"/>
  </w:style>
  <w:style w:type="paragraph" w:styleId="Footer">
    <w:name w:val="footer"/>
    <w:basedOn w:val="Normal"/>
    <w:link w:val="FooterChar"/>
    <w:uiPriority w:val="99"/>
    <w:unhideWhenUsed/>
    <w:rsid w:val="005A22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E4"/>
  </w:style>
  <w:style w:type="paragraph" w:styleId="BalloonText">
    <w:name w:val="Balloon Text"/>
    <w:basedOn w:val="Normal"/>
    <w:link w:val="BalloonTextChar"/>
    <w:uiPriority w:val="99"/>
    <w:semiHidden/>
    <w:unhideWhenUsed/>
    <w:rsid w:val="0058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8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8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936944FDE54A538807AECFF4E3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FEA9-0F17-4043-8B3D-0CBB8E1D4E47}"/>
      </w:docPartPr>
      <w:docPartBody>
        <w:p w:rsidR="00F0215C" w:rsidRDefault="00F0215C" w:rsidP="00F0215C">
          <w:pPr>
            <w:pStyle w:val="31936944FDE54A538807AECFF4E3F243"/>
          </w:pPr>
          <w:r w:rsidRPr="007F2161">
            <w:rPr>
              <w:rStyle w:val="PlaceholderText"/>
            </w:rPr>
            <w:t>Click here to enter a date.</w:t>
          </w:r>
        </w:p>
      </w:docPartBody>
    </w:docPart>
    <w:docPart>
      <w:docPartPr>
        <w:name w:val="544B6681C57F40F5B01DFB8347C1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C975-FE29-4256-B097-5F876911290B}"/>
      </w:docPartPr>
      <w:docPartBody>
        <w:p w:rsidR="00F0215C" w:rsidRDefault="00F0215C" w:rsidP="00F0215C">
          <w:pPr>
            <w:pStyle w:val="544B6681C57F40F5B01DFB8347C1FD2F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D34B8C02055D40B28088A2CEE933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46D5-6E6E-40D0-9292-75C00A97878E}"/>
      </w:docPartPr>
      <w:docPartBody>
        <w:p w:rsidR="00F0215C" w:rsidRDefault="00F0215C" w:rsidP="00F0215C">
          <w:pPr>
            <w:pStyle w:val="D34B8C02055D40B28088A2CEE933A6D6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A3107FE8B6F649EF91A1A508A7C9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ABAD-FC5B-47F6-9C79-7EBC9892731D}"/>
      </w:docPartPr>
      <w:docPartBody>
        <w:p w:rsidR="00F0215C" w:rsidRDefault="00F0215C" w:rsidP="00F0215C">
          <w:pPr>
            <w:pStyle w:val="A3107FE8B6F649EF91A1A508A7C94F6D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460007638965451BAA0EA623F08B2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4F52-FA40-4FD0-97B2-A0851521E6E1}"/>
      </w:docPartPr>
      <w:docPartBody>
        <w:p w:rsidR="00F0215C" w:rsidRDefault="00F0215C" w:rsidP="00F0215C">
          <w:pPr>
            <w:pStyle w:val="460007638965451BAA0EA623F08B222E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BDF8646B84674E299DD8410EB1F8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8E27-1BC7-4453-A261-A0F50B7A0734}"/>
      </w:docPartPr>
      <w:docPartBody>
        <w:p w:rsidR="00F0215C" w:rsidRDefault="00F0215C" w:rsidP="00F0215C">
          <w:pPr>
            <w:pStyle w:val="BDF8646B84674E299DD8410EB1F8A60F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DAA5D5C7F9614BFDAE652CA6FEE1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8086-2AF8-4236-889A-3575C98D438D}"/>
      </w:docPartPr>
      <w:docPartBody>
        <w:p w:rsidR="00F0215C" w:rsidRDefault="00F0215C" w:rsidP="00F0215C">
          <w:pPr>
            <w:pStyle w:val="DAA5D5C7F9614BFDAE652CA6FEE15943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A329A505F7944BF7802E26864CA1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948B-EBA6-43F1-B773-3A88B4CD1843}"/>
      </w:docPartPr>
      <w:docPartBody>
        <w:p w:rsidR="00F0215C" w:rsidRDefault="00F0215C" w:rsidP="00F0215C">
          <w:pPr>
            <w:pStyle w:val="A329A505F7944BF7802E26864CA1A42E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60F57FA8054B47DD8026F9CA4C30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5ACD-C6F3-488D-86B9-37DA36D87A07}"/>
      </w:docPartPr>
      <w:docPartBody>
        <w:p w:rsidR="00F0215C" w:rsidRDefault="00F0215C" w:rsidP="00F0215C">
          <w:pPr>
            <w:pStyle w:val="60F57FA8054B47DD8026F9CA4C30001A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7A0FF7C1ADAF4DFD8C803FB73CC2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F44C-FA78-47D9-9265-F3D105E4A716}"/>
      </w:docPartPr>
      <w:docPartBody>
        <w:p w:rsidR="00F0215C" w:rsidRDefault="00F0215C" w:rsidP="00F0215C">
          <w:pPr>
            <w:pStyle w:val="7A0FF7C1ADAF4DFD8C803FB73CC27690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C07AAF90B3F3400489E68DD0B50A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F622-476F-4544-9619-C92EECD671E0}"/>
      </w:docPartPr>
      <w:docPartBody>
        <w:p w:rsidR="00F0215C" w:rsidRDefault="00F0215C" w:rsidP="00F0215C">
          <w:pPr>
            <w:pStyle w:val="C07AAF90B3F3400489E68DD0B50AF052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03B7C8B651A242199F1DCF69F27E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083B-B32F-4682-B254-42054280299B}"/>
      </w:docPartPr>
      <w:docPartBody>
        <w:p w:rsidR="00F0215C" w:rsidRDefault="00F0215C" w:rsidP="00F0215C">
          <w:pPr>
            <w:pStyle w:val="03B7C8B651A242199F1DCF69F27E65F7"/>
          </w:pPr>
          <w:r w:rsidRPr="007F2161">
            <w:rPr>
              <w:rStyle w:val="PlaceholderText"/>
            </w:rPr>
            <w:t>Click here to enter a date.</w:t>
          </w:r>
        </w:p>
      </w:docPartBody>
    </w:docPart>
    <w:docPart>
      <w:docPartPr>
        <w:name w:val="F4DE7A1EA24946238BC95FB6AFAE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EC81-B68F-483E-A711-9372401078FC}"/>
      </w:docPartPr>
      <w:docPartBody>
        <w:p w:rsidR="00E473BB" w:rsidRDefault="0054032B" w:rsidP="0054032B">
          <w:pPr>
            <w:pStyle w:val="F4DE7A1EA24946238BC95FB6AFAEA7B1"/>
          </w:pPr>
          <w:r w:rsidRPr="00F0719D">
            <w:rPr>
              <w:rStyle w:val="PlaceholderText"/>
            </w:rPr>
            <w:t>Click here to enter text.</w:t>
          </w:r>
        </w:p>
      </w:docPartBody>
    </w:docPart>
    <w:docPart>
      <w:docPartPr>
        <w:name w:val="62177D50643449168DB606EAA3BD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5200-0A47-49A2-9823-B133302E9AFB}"/>
      </w:docPartPr>
      <w:docPartBody>
        <w:p w:rsidR="00E473BB" w:rsidRDefault="0054032B" w:rsidP="0054032B">
          <w:pPr>
            <w:pStyle w:val="62177D50643449168DB606EAA3BD22D8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9987DBE6070649C89614B3F73F18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0DDD-19E7-4749-8F30-40FC6D83C421}"/>
      </w:docPartPr>
      <w:docPartBody>
        <w:p w:rsidR="00E473BB" w:rsidRDefault="0054032B" w:rsidP="0054032B">
          <w:pPr>
            <w:pStyle w:val="9987DBE6070649C89614B3F73F182248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275F6253EF69485EA4345F034228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D6F0-87D1-4618-ACFC-BAC4225BB15F}"/>
      </w:docPartPr>
      <w:docPartBody>
        <w:p w:rsidR="00E473BB" w:rsidRDefault="0054032B" w:rsidP="0054032B">
          <w:pPr>
            <w:pStyle w:val="275F6253EF69485EA4345F03422892C4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4B9E6C1132E545888095D6491AD7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BA9D5-0A7E-4530-A0A2-B8173CBCC82A}"/>
      </w:docPartPr>
      <w:docPartBody>
        <w:p w:rsidR="00E473BB" w:rsidRDefault="0054032B" w:rsidP="0054032B">
          <w:pPr>
            <w:pStyle w:val="4B9E6C1132E545888095D6491AD7285B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8FBD44447D2843DCA8C2A4277BE5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365E-3FA0-4364-A0BB-5C8E5288DEBA}"/>
      </w:docPartPr>
      <w:docPartBody>
        <w:p w:rsidR="00E473BB" w:rsidRDefault="0054032B" w:rsidP="0054032B">
          <w:pPr>
            <w:pStyle w:val="8FBD44447D2843DCA8C2A4277BE52E56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A19737FA71994AE6BB5BF5FEC5A8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AF6D-00B3-47C8-836D-6E285B37C23C}"/>
      </w:docPartPr>
      <w:docPartBody>
        <w:p w:rsidR="00E473BB" w:rsidRDefault="0054032B" w:rsidP="0054032B">
          <w:pPr>
            <w:pStyle w:val="A19737FA71994AE6BB5BF5FEC5A84754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89166FAC4789449F98A6F3A7D3A4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EE9BD-48F5-413B-AB02-1986BCB06209}"/>
      </w:docPartPr>
      <w:docPartBody>
        <w:p w:rsidR="00E473BB" w:rsidRDefault="0054032B" w:rsidP="0054032B">
          <w:pPr>
            <w:pStyle w:val="89166FAC4789449F98A6F3A7D3A4AA2B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2688739918244720A40FC05E3BA88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59-FD08-4172-9B56-E224FF204798}"/>
      </w:docPartPr>
      <w:docPartBody>
        <w:p w:rsidR="00E473BB" w:rsidRDefault="0054032B" w:rsidP="0054032B">
          <w:pPr>
            <w:pStyle w:val="2688739918244720A40FC05E3BA8880E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903D6FAD3C92474FA7D849E5C679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A53A-569A-441C-AF14-31E0ED411F1D}"/>
      </w:docPartPr>
      <w:docPartBody>
        <w:p w:rsidR="00E473BB" w:rsidRDefault="0054032B" w:rsidP="0054032B">
          <w:pPr>
            <w:pStyle w:val="903D6FAD3C92474FA7D849E5C6799450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FBE909498CFA47D984E8D9BBF113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AC14-858F-4690-B59D-434E022F7E62}"/>
      </w:docPartPr>
      <w:docPartBody>
        <w:p w:rsidR="00E473BB" w:rsidRDefault="0054032B" w:rsidP="0054032B">
          <w:pPr>
            <w:pStyle w:val="FBE909498CFA47D984E8D9BBF113E39A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75D8E6258DF2468B829DB6B355F2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CD3C-0223-4D7F-9F23-5DB53133972B}"/>
      </w:docPartPr>
      <w:docPartBody>
        <w:p w:rsidR="00E473BB" w:rsidRDefault="0054032B" w:rsidP="0054032B">
          <w:pPr>
            <w:pStyle w:val="75D8E6258DF2468B829DB6B355F20675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D84B1C24D2EE48CD8431617B2E0C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744F-23A2-4E22-90DE-4C5B01B93186}"/>
      </w:docPartPr>
      <w:docPartBody>
        <w:p w:rsidR="00E473BB" w:rsidRDefault="0054032B" w:rsidP="0054032B">
          <w:pPr>
            <w:pStyle w:val="D84B1C24D2EE48CD8431617B2E0C598F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32C3DAD5D78E4B52858CA9691A37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CACF-8A0F-4ECE-BBCD-C5CC959460F2}"/>
      </w:docPartPr>
      <w:docPartBody>
        <w:p w:rsidR="00E473BB" w:rsidRDefault="0054032B" w:rsidP="0054032B">
          <w:pPr>
            <w:pStyle w:val="32C3DAD5D78E4B52858CA9691A3708BC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7730107E003B4592B7D56E446668B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A2EB-DE92-457C-BC69-9CF032036527}"/>
      </w:docPartPr>
      <w:docPartBody>
        <w:p w:rsidR="00E473BB" w:rsidRDefault="0054032B" w:rsidP="0054032B">
          <w:pPr>
            <w:pStyle w:val="7730107E003B4592B7D56E446668B68C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646AA7683F1D4F69B925B64F19B76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6FBE-26DF-480E-9ECC-7AE78B9657AC}"/>
      </w:docPartPr>
      <w:docPartBody>
        <w:p w:rsidR="004B0CD9" w:rsidRDefault="00D35BD7" w:rsidP="00D35BD7">
          <w:pPr>
            <w:pStyle w:val="646AA7683F1D4F69B925B64F19B76D28"/>
          </w:pPr>
          <w:r w:rsidRPr="007F21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Pro-Bold">
    <w:altName w:val="Calibri"/>
    <w:charset w:val="00"/>
    <w:family w:val="modern"/>
    <w:pitch w:val="variable"/>
    <w:sig w:usb0="00000003" w:usb1="5000E05B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D7C03"/>
    <w:rsid w:val="004867D2"/>
    <w:rsid w:val="004B0CD9"/>
    <w:rsid w:val="004C5234"/>
    <w:rsid w:val="0054032B"/>
    <w:rsid w:val="00642C19"/>
    <w:rsid w:val="006B6131"/>
    <w:rsid w:val="00785888"/>
    <w:rsid w:val="008748FF"/>
    <w:rsid w:val="0097728B"/>
    <w:rsid w:val="00A90EB2"/>
    <w:rsid w:val="00BD3873"/>
    <w:rsid w:val="00C00615"/>
    <w:rsid w:val="00C30A5A"/>
    <w:rsid w:val="00D0795B"/>
    <w:rsid w:val="00D35BD7"/>
    <w:rsid w:val="00E02BAB"/>
    <w:rsid w:val="00E473BB"/>
    <w:rsid w:val="00F0215C"/>
    <w:rsid w:val="00F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5BD7"/>
    <w:rPr>
      <w:color w:val="808080"/>
    </w:rPr>
  </w:style>
  <w:style w:type="paragraph" w:customStyle="1" w:styleId="31936944FDE54A538807AECFF4E3F243">
    <w:name w:val="31936944FDE54A538807AECFF4E3F243"/>
    <w:rsid w:val="00F0215C"/>
  </w:style>
  <w:style w:type="paragraph" w:customStyle="1" w:styleId="544B6681C57F40F5B01DFB8347C1FD2F">
    <w:name w:val="544B6681C57F40F5B01DFB8347C1FD2F"/>
    <w:rsid w:val="00F0215C"/>
  </w:style>
  <w:style w:type="paragraph" w:customStyle="1" w:styleId="D34B8C02055D40B28088A2CEE933A6D6">
    <w:name w:val="D34B8C02055D40B28088A2CEE933A6D6"/>
    <w:rsid w:val="00F0215C"/>
  </w:style>
  <w:style w:type="paragraph" w:customStyle="1" w:styleId="A3107FE8B6F649EF91A1A508A7C94F6D">
    <w:name w:val="A3107FE8B6F649EF91A1A508A7C94F6D"/>
    <w:rsid w:val="00F0215C"/>
  </w:style>
  <w:style w:type="paragraph" w:customStyle="1" w:styleId="460007638965451BAA0EA623F08B222E">
    <w:name w:val="460007638965451BAA0EA623F08B222E"/>
    <w:rsid w:val="00F0215C"/>
  </w:style>
  <w:style w:type="paragraph" w:customStyle="1" w:styleId="BDF8646B84674E299DD8410EB1F8A60F">
    <w:name w:val="BDF8646B84674E299DD8410EB1F8A60F"/>
    <w:rsid w:val="00F0215C"/>
  </w:style>
  <w:style w:type="paragraph" w:customStyle="1" w:styleId="DAA5D5C7F9614BFDAE652CA6FEE15943">
    <w:name w:val="DAA5D5C7F9614BFDAE652CA6FEE15943"/>
    <w:rsid w:val="00F0215C"/>
  </w:style>
  <w:style w:type="paragraph" w:customStyle="1" w:styleId="A329A505F7944BF7802E26864CA1A42E">
    <w:name w:val="A329A505F7944BF7802E26864CA1A42E"/>
    <w:rsid w:val="00F0215C"/>
  </w:style>
  <w:style w:type="paragraph" w:customStyle="1" w:styleId="60F57FA8054B47DD8026F9CA4C30001A">
    <w:name w:val="60F57FA8054B47DD8026F9CA4C30001A"/>
    <w:rsid w:val="00F0215C"/>
  </w:style>
  <w:style w:type="paragraph" w:customStyle="1" w:styleId="7A0FF7C1ADAF4DFD8C803FB73CC27690">
    <w:name w:val="7A0FF7C1ADAF4DFD8C803FB73CC27690"/>
    <w:rsid w:val="00F0215C"/>
  </w:style>
  <w:style w:type="paragraph" w:customStyle="1" w:styleId="C07AAF90B3F3400489E68DD0B50AF052">
    <w:name w:val="C07AAF90B3F3400489E68DD0B50AF052"/>
    <w:rsid w:val="00F0215C"/>
  </w:style>
  <w:style w:type="paragraph" w:customStyle="1" w:styleId="03B7C8B651A242199F1DCF69F27E65F7">
    <w:name w:val="03B7C8B651A242199F1DCF69F27E65F7"/>
    <w:rsid w:val="00F0215C"/>
  </w:style>
  <w:style w:type="paragraph" w:customStyle="1" w:styleId="F4DE7A1EA24946238BC95FB6AFAEA7B1">
    <w:name w:val="F4DE7A1EA24946238BC95FB6AFAEA7B1"/>
    <w:rsid w:val="0054032B"/>
  </w:style>
  <w:style w:type="paragraph" w:customStyle="1" w:styleId="62177D50643449168DB606EAA3BD22D8">
    <w:name w:val="62177D50643449168DB606EAA3BD22D8"/>
    <w:rsid w:val="0054032B"/>
  </w:style>
  <w:style w:type="paragraph" w:customStyle="1" w:styleId="9987DBE6070649C89614B3F73F182248">
    <w:name w:val="9987DBE6070649C89614B3F73F182248"/>
    <w:rsid w:val="0054032B"/>
  </w:style>
  <w:style w:type="paragraph" w:customStyle="1" w:styleId="275F6253EF69485EA4345F03422892C4">
    <w:name w:val="275F6253EF69485EA4345F03422892C4"/>
    <w:rsid w:val="0054032B"/>
  </w:style>
  <w:style w:type="paragraph" w:customStyle="1" w:styleId="4B9E6C1132E545888095D6491AD7285B">
    <w:name w:val="4B9E6C1132E545888095D6491AD7285B"/>
    <w:rsid w:val="0054032B"/>
  </w:style>
  <w:style w:type="paragraph" w:customStyle="1" w:styleId="8FBD44447D2843DCA8C2A4277BE52E56">
    <w:name w:val="8FBD44447D2843DCA8C2A4277BE52E56"/>
    <w:rsid w:val="0054032B"/>
  </w:style>
  <w:style w:type="paragraph" w:customStyle="1" w:styleId="A19737FA71994AE6BB5BF5FEC5A84754">
    <w:name w:val="A19737FA71994AE6BB5BF5FEC5A84754"/>
    <w:rsid w:val="0054032B"/>
  </w:style>
  <w:style w:type="paragraph" w:customStyle="1" w:styleId="89166FAC4789449F98A6F3A7D3A4AA2B">
    <w:name w:val="89166FAC4789449F98A6F3A7D3A4AA2B"/>
    <w:rsid w:val="0054032B"/>
  </w:style>
  <w:style w:type="paragraph" w:customStyle="1" w:styleId="2688739918244720A40FC05E3BA8880E">
    <w:name w:val="2688739918244720A40FC05E3BA8880E"/>
    <w:rsid w:val="0054032B"/>
  </w:style>
  <w:style w:type="paragraph" w:customStyle="1" w:styleId="903D6FAD3C92474FA7D849E5C6799450">
    <w:name w:val="903D6FAD3C92474FA7D849E5C6799450"/>
    <w:rsid w:val="0054032B"/>
  </w:style>
  <w:style w:type="paragraph" w:customStyle="1" w:styleId="FBE909498CFA47D984E8D9BBF113E39A">
    <w:name w:val="FBE909498CFA47D984E8D9BBF113E39A"/>
    <w:rsid w:val="0054032B"/>
  </w:style>
  <w:style w:type="paragraph" w:customStyle="1" w:styleId="75D8E6258DF2468B829DB6B355F20675">
    <w:name w:val="75D8E6258DF2468B829DB6B355F20675"/>
    <w:rsid w:val="0054032B"/>
  </w:style>
  <w:style w:type="paragraph" w:customStyle="1" w:styleId="D84B1C24D2EE48CD8431617B2E0C598F">
    <w:name w:val="D84B1C24D2EE48CD8431617B2E0C598F"/>
    <w:rsid w:val="0054032B"/>
  </w:style>
  <w:style w:type="paragraph" w:customStyle="1" w:styleId="32C3DAD5D78E4B52858CA9691A3708BC">
    <w:name w:val="32C3DAD5D78E4B52858CA9691A3708BC"/>
    <w:rsid w:val="0054032B"/>
  </w:style>
  <w:style w:type="paragraph" w:customStyle="1" w:styleId="7730107E003B4592B7D56E446668B68C">
    <w:name w:val="7730107E003B4592B7D56E446668B68C"/>
    <w:rsid w:val="0054032B"/>
  </w:style>
  <w:style w:type="paragraph" w:customStyle="1" w:styleId="646AA7683F1D4F69B925B64F19B76D28">
    <w:name w:val="646AA7683F1D4F69B925B64F19B76D28"/>
    <w:rsid w:val="00D35BD7"/>
    <w:pPr>
      <w:spacing w:line="278" w:lineRule="auto"/>
    </w:pPr>
    <w:rPr>
      <w:kern w:val="2"/>
      <w:sz w:val="24"/>
      <w:szCs w:val="24"/>
      <w:lang w:val="lv-LV" w:eastAsia="lv-LV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1909FD820E54FA0A2613EE0D551A6" ma:contentTypeVersion="7" ma:contentTypeDescription="Create a new document." ma:contentTypeScope="" ma:versionID="9e7279781d313e469fb6be973437cfe6">
  <xsd:schema xmlns:xsd="http://www.w3.org/2001/XMLSchema" xmlns:xs="http://www.w3.org/2001/XMLSchema" xmlns:p="http://schemas.microsoft.com/office/2006/metadata/properties" xmlns:ns2="e015ef67-41e2-4486-bb69-9ca4f5c64102" xmlns:ns3="6652c5c8-06da-49d8-9279-6cb6c545cc53" targetNamespace="http://schemas.microsoft.com/office/2006/metadata/properties" ma:root="true" ma:fieldsID="655e4c5a93c8f19049025443c1e0b2e2" ns2:_="" ns3:_="">
    <xsd:import namespace="e015ef67-41e2-4486-bb69-9ca4f5c64102"/>
    <xsd:import namespace="6652c5c8-06da-49d8-9279-6cb6c545c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5ef67-41e2-4486-bb69-9ca4f5c6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c5c8-06da-49d8-9279-6cb6c545c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FDFE8-787F-44B9-90FE-A3A946E44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86E56-26FC-4CE6-AEBB-EB3FFE8B7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5ef67-41e2-4486-bb69-9ca4f5c64102"/>
    <ds:schemaRef ds:uri="6652c5c8-06da-49d8-9279-6cb6c545c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12D40-EA8F-445B-AC30-DC4571213A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Coco</dc:creator>
  <cp:keywords/>
  <dc:description/>
  <cp:lastModifiedBy>Charlotte Darbas</cp:lastModifiedBy>
  <cp:revision>2</cp:revision>
  <cp:lastPrinted>2017-07-26T12:01:00Z</cp:lastPrinted>
  <dcterms:created xsi:type="dcterms:W3CDTF">2025-03-31T12:26:00Z</dcterms:created>
  <dcterms:modified xsi:type="dcterms:W3CDTF">2025-03-31T12:26:00Z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0x01010043A1909FD820E54FA0A2613EE0D551A6</vt:lpwstr>
  </property>
  <property fmtid="{D5CDD505-2E9C-101B-9397-08002B2CF9AE}" pid="3" name="Order">
    <vt:r8>7600</vt:r8>
  </property>
</Properties>
</file>