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7C08F7" w14:paraId="6F306DDB" w14:textId="77777777" w:rsidTr="007F77E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206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006C86B7" w14:textId="58CA60F9" w:rsidR="003C4AA1" w:rsidRDefault="003C4AA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28"/>
              </w:rPr>
            </w:pPr>
            <w:r w:rsidRPr="003C4AA1">
              <w:rPr>
                <w:rFonts w:ascii="Verdana" w:eastAsia="Verdana" w:hAnsi="Verdana" w:cs="Verdana"/>
                <w:b/>
                <w:color w:val="FFFFFF"/>
                <w:sz w:val="28"/>
              </w:rPr>
              <w:t>TEISINĖS PAGALBOS PRAŠYMAS</w:t>
            </w:r>
          </w:p>
          <w:p w14:paraId="6F306DD8" w14:textId="71D7D753" w:rsidR="007C08F7" w:rsidRDefault="004A3C5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28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8"/>
              </w:rPr>
              <w:t>LETTER OF REQUEST</w:t>
            </w:r>
          </w:p>
          <w:p w14:paraId="6F306DDA" w14:textId="2F4D2A5C" w:rsidR="00B23102" w:rsidRPr="00B23102" w:rsidRDefault="004A3C5C" w:rsidP="005A750D">
            <w:pPr>
              <w:tabs>
                <w:tab w:val="left" w:pos="10581"/>
              </w:tabs>
              <w:spacing w:after="0" w:line="240" w:lineRule="auto"/>
              <w:ind w:left="697" w:right="481"/>
              <w:jc w:val="center"/>
              <w:rPr>
                <w:rFonts w:ascii="Verdana" w:eastAsia="Verdana" w:hAnsi="Verdana" w:cs="Verdana"/>
                <w:b/>
                <w:color w:val="FFFFFF"/>
                <w:sz w:val="28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8"/>
              </w:rPr>
              <w:t>COMMISSION ROGATOIRE</w:t>
            </w:r>
          </w:p>
        </w:tc>
      </w:tr>
      <w:tr w:rsidR="007C08F7" w:rsidRPr="00285417" w14:paraId="6F306EC6" w14:textId="77777777" w:rsidTr="007F77E2">
        <w:tc>
          <w:tcPr>
            <w:tcW w:w="91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06DDC" w14:textId="77777777" w:rsidR="007C08F7" w:rsidRPr="0050465B" w:rsidRDefault="007C08F7" w:rsidP="00B23102">
            <w:pP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18"/>
              </w:rPr>
            </w:pPr>
          </w:p>
          <w:p w14:paraId="3FF4B582" w14:textId="3BF211E6" w:rsidR="0050465B" w:rsidRDefault="003C4AA1" w:rsidP="003C2BAB">
            <w:pPr>
              <w:spacing w:after="0" w:line="240" w:lineRule="auto"/>
              <w:ind w:left="697" w:hanging="697"/>
              <w:jc w:val="center"/>
              <w:rPr>
                <w:rFonts w:ascii="Arial" w:eastAsia="Arial" w:hAnsi="Arial" w:cs="Arial"/>
                <w:b/>
                <w:bCs/>
                <w:iCs/>
                <w:color w:val="000080"/>
                <w:sz w:val="18"/>
                <w:szCs w:val="18"/>
              </w:rPr>
            </w:pPr>
            <w:r w:rsidRPr="003C4AA1">
              <w:rPr>
                <w:rFonts w:ascii="Arial" w:eastAsia="Arial" w:hAnsi="Arial" w:cs="Arial"/>
                <w:b/>
                <w:bCs/>
                <w:iCs/>
                <w:color w:val="000080"/>
                <w:sz w:val="18"/>
                <w:szCs w:val="18"/>
              </w:rPr>
              <w:t>1970 m. kovo 18 d. Hagos konvencija dėl įrodymų civilinėse arba komercinėse bylose paėmimo</w:t>
            </w:r>
            <w:r>
              <w:rPr>
                <w:rFonts w:ascii="Arial" w:eastAsia="Arial" w:hAnsi="Arial" w:cs="Arial"/>
                <w:b/>
                <w:bCs/>
                <w:iCs/>
                <w:color w:val="000080"/>
                <w:sz w:val="18"/>
                <w:szCs w:val="18"/>
              </w:rPr>
              <w:t xml:space="preserve"> </w:t>
            </w:r>
            <w:r w:rsidRPr="003C4AA1">
              <w:rPr>
                <w:rFonts w:ascii="Arial" w:eastAsia="Arial" w:hAnsi="Arial" w:cs="Arial"/>
                <w:b/>
                <w:bCs/>
                <w:iCs/>
                <w:color w:val="000080"/>
                <w:sz w:val="18"/>
                <w:szCs w:val="18"/>
              </w:rPr>
              <w:t>užsienyje</w:t>
            </w:r>
            <w:r w:rsidR="00D27FF6">
              <w:rPr>
                <w:rFonts w:ascii="Arial" w:eastAsia="Arial" w:hAnsi="Arial" w:cs="Arial"/>
                <w:b/>
                <w:bCs/>
                <w:iCs/>
                <w:color w:val="000080"/>
                <w:sz w:val="18"/>
                <w:szCs w:val="18"/>
              </w:rPr>
              <w:t>.</w:t>
            </w:r>
          </w:p>
          <w:p w14:paraId="6F306DDD" w14:textId="77777777" w:rsidR="007C08F7" w:rsidRPr="003C2BAB" w:rsidRDefault="004A3C5C">
            <w:pPr>
              <w:spacing w:after="0" w:line="240" w:lineRule="auto"/>
              <w:ind w:left="697" w:hanging="697"/>
              <w:jc w:val="center"/>
              <w:rPr>
                <w:rFonts w:ascii="Arial" w:eastAsia="Arial" w:hAnsi="Arial" w:cs="Arial"/>
                <w:bCs/>
                <w:color w:val="000080"/>
                <w:sz w:val="16"/>
                <w:szCs w:val="16"/>
                <w:lang w:val="en-GB"/>
              </w:rPr>
            </w:pPr>
            <w:r w:rsidRPr="003C2BAB">
              <w:rPr>
                <w:rFonts w:ascii="Arial" w:eastAsia="Arial" w:hAnsi="Arial" w:cs="Arial"/>
                <w:bCs/>
                <w:color w:val="000080"/>
                <w:sz w:val="16"/>
                <w:szCs w:val="16"/>
                <w:lang w:val="en-GB"/>
              </w:rPr>
              <w:t>Hague Convention of 18 March 1970 on the</w:t>
            </w:r>
          </w:p>
          <w:p w14:paraId="6F306DDE" w14:textId="77777777" w:rsidR="007C08F7" w:rsidRPr="003C2BAB" w:rsidRDefault="004A3C5C">
            <w:pPr>
              <w:spacing w:after="0" w:line="240" w:lineRule="auto"/>
              <w:ind w:left="697" w:hanging="697"/>
              <w:jc w:val="center"/>
              <w:rPr>
                <w:rFonts w:ascii="Arial" w:eastAsia="Arial" w:hAnsi="Arial" w:cs="Arial"/>
                <w:bCs/>
                <w:color w:val="000080"/>
                <w:sz w:val="16"/>
                <w:szCs w:val="16"/>
                <w:lang w:val="en-GB"/>
              </w:rPr>
            </w:pPr>
            <w:r w:rsidRPr="003C2BAB">
              <w:rPr>
                <w:rFonts w:ascii="Arial" w:eastAsia="Arial" w:hAnsi="Arial" w:cs="Arial"/>
                <w:bCs/>
                <w:color w:val="000080"/>
                <w:sz w:val="16"/>
                <w:szCs w:val="16"/>
                <w:lang w:val="en-GB"/>
              </w:rPr>
              <w:t>Taking of Evidence Abroad in Civil or Commercial Matters</w:t>
            </w:r>
          </w:p>
          <w:p w14:paraId="6F306DDF" w14:textId="77777777" w:rsidR="007C08F7" w:rsidRPr="003C2BAB" w:rsidRDefault="004A3C5C">
            <w:pPr>
              <w:spacing w:after="0" w:line="240" w:lineRule="auto"/>
              <w:ind w:left="697" w:hanging="697"/>
              <w:jc w:val="center"/>
              <w:rPr>
                <w:rFonts w:ascii="Arial" w:eastAsia="Arial" w:hAnsi="Arial" w:cs="Arial"/>
                <w:i/>
                <w:iCs/>
                <w:color w:val="000080"/>
                <w:sz w:val="16"/>
                <w:szCs w:val="16"/>
                <w:lang w:val="fr-FR"/>
              </w:rPr>
            </w:pPr>
            <w:r w:rsidRPr="003C2BAB">
              <w:rPr>
                <w:rFonts w:ascii="Arial" w:eastAsia="Arial" w:hAnsi="Arial" w:cs="Arial"/>
                <w:i/>
                <w:iCs/>
                <w:color w:val="000080"/>
                <w:sz w:val="16"/>
                <w:szCs w:val="16"/>
                <w:lang w:val="fr-FR"/>
              </w:rPr>
              <w:t>Convention de La Haye du 18 mars 1970 sur</w:t>
            </w:r>
          </w:p>
          <w:p w14:paraId="6F306DE0" w14:textId="77777777" w:rsidR="007C08F7" w:rsidRPr="003C2BAB" w:rsidRDefault="004A3C5C">
            <w:pPr>
              <w:spacing w:after="0" w:line="240" w:lineRule="auto"/>
              <w:ind w:left="697" w:hanging="697"/>
              <w:jc w:val="center"/>
              <w:rPr>
                <w:rFonts w:ascii="Arial" w:eastAsia="Arial" w:hAnsi="Arial" w:cs="Arial"/>
                <w:i/>
                <w:iCs/>
                <w:color w:val="000080"/>
                <w:sz w:val="16"/>
                <w:szCs w:val="16"/>
                <w:lang w:val="fr-FR"/>
              </w:rPr>
            </w:pPr>
            <w:proofErr w:type="gramStart"/>
            <w:r w:rsidRPr="003C2BAB">
              <w:rPr>
                <w:rFonts w:ascii="Arial" w:eastAsia="Arial" w:hAnsi="Arial" w:cs="Arial"/>
                <w:i/>
                <w:iCs/>
                <w:color w:val="000080"/>
                <w:sz w:val="16"/>
                <w:szCs w:val="16"/>
                <w:lang w:val="fr-FR"/>
              </w:rPr>
              <w:t>l’obtention</w:t>
            </w:r>
            <w:proofErr w:type="gramEnd"/>
            <w:r w:rsidRPr="003C2BAB">
              <w:rPr>
                <w:rFonts w:ascii="Arial" w:eastAsia="Arial" w:hAnsi="Arial" w:cs="Arial"/>
                <w:i/>
                <w:iCs/>
                <w:color w:val="000080"/>
                <w:sz w:val="16"/>
                <w:szCs w:val="16"/>
                <w:lang w:val="fr-FR"/>
              </w:rPr>
              <w:t xml:space="preserve"> des preuves à l’étranger en matière civile ou commerciale</w:t>
            </w:r>
          </w:p>
          <w:p w14:paraId="6F306DE3" w14:textId="77777777" w:rsidR="007C08F7" w:rsidRPr="00B23102" w:rsidRDefault="007C08F7">
            <w:pPr>
              <w:spacing w:after="0" w:line="240" w:lineRule="auto"/>
              <w:ind w:left="697" w:hanging="697"/>
              <w:rPr>
                <w:rFonts w:ascii="Arial" w:eastAsia="Arial" w:hAnsi="Arial" w:cs="Arial"/>
                <w:color w:val="000080"/>
                <w:sz w:val="18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5"/>
              <w:gridCol w:w="2909"/>
              <w:gridCol w:w="5077"/>
            </w:tblGrid>
            <w:tr w:rsidR="007C08F7" w14:paraId="6F306DE9" w14:textId="77777777" w:rsidTr="001474E5">
              <w:tc>
                <w:tcPr>
                  <w:tcW w:w="50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DE4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1.</w:t>
                  </w:r>
                </w:p>
              </w:tc>
              <w:tc>
                <w:tcPr>
                  <w:tcW w:w="2968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2B25B6FE" w14:textId="6596BD87" w:rsidR="003C2BAB" w:rsidRPr="003C2BAB" w:rsidRDefault="003C4AA1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3C4AA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Siuntėjas</w:t>
                  </w:r>
                </w:p>
                <w:p w14:paraId="6F306DE5" w14:textId="0A95AD4A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Sender</w:t>
                  </w:r>
                </w:p>
                <w:p w14:paraId="6F306DE7" w14:textId="0498FDC4" w:rsidR="00B23102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Expéditeur</w:t>
                  </w:r>
                </w:p>
              </w:tc>
              <w:tc>
                <w:tcPr>
                  <w:tcW w:w="52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DE8" w14:textId="01595FF6" w:rsidR="007C08F7" w:rsidRDefault="00990ABF" w:rsidP="009509F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  <w:bookmarkEnd w:id="0"/>
                </w:p>
              </w:tc>
            </w:tr>
            <w:tr w:rsidR="007C08F7" w14:paraId="6F306DEF" w14:textId="77777777" w:rsidTr="001474E5">
              <w:tc>
                <w:tcPr>
                  <w:tcW w:w="50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DEA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2.</w:t>
                  </w:r>
                </w:p>
              </w:tc>
              <w:tc>
                <w:tcPr>
                  <w:tcW w:w="2968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1FDF11AC" w14:textId="5A4DFBA1" w:rsidR="003C2BAB" w:rsidRPr="003C2BAB" w:rsidRDefault="003C4AA1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3C4AA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Prašomosios valstybės centrinė 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institucija</w:t>
                  </w:r>
                </w:p>
                <w:p w14:paraId="6F306DEB" w14:textId="76C9340F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Central Authority of the Requested State</w:t>
                  </w:r>
                </w:p>
                <w:p w14:paraId="6F306DED" w14:textId="3E0054F6" w:rsidR="00B23102" w:rsidRPr="003C2BAB" w:rsidRDefault="004A3C5C" w:rsidP="008D5DF3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Autorité centrale de l’État requis</w:t>
                  </w:r>
                </w:p>
              </w:tc>
              <w:tc>
                <w:tcPr>
                  <w:tcW w:w="52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DEE" w14:textId="5F6E4DA9" w:rsidR="007C08F7" w:rsidRDefault="00990ABF" w:rsidP="00DC40AF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7C08F7" w14:paraId="6F306DF5" w14:textId="77777777" w:rsidTr="001474E5">
              <w:tc>
                <w:tcPr>
                  <w:tcW w:w="50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DF0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3.</w:t>
                  </w:r>
                </w:p>
              </w:tc>
              <w:tc>
                <w:tcPr>
                  <w:tcW w:w="2968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0AD74BD9" w14:textId="3B01CA2C" w:rsidR="004731F5" w:rsidRDefault="003C4AA1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3C4AA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Asmuo, kuriam turi būti grąžintas įvykdytas prašymas</w:t>
                  </w:r>
                  <w:r w:rsidR="004731F5" w:rsidRPr="004731F5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:</w:t>
                  </w:r>
                </w:p>
                <w:p w14:paraId="6F306DF1" w14:textId="2AEE1639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Person to whom the executed request is to be returned</w:t>
                  </w:r>
                </w:p>
                <w:p w14:paraId="6F306DF3" w14:textId="28E83F04" w:rsidR="00B23102" w:rsidRPr="003C2BAB" w:rsidRDefault="004A3C5C" w:rsidP="00EB7491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Personne à qui les pièces constatant l’exécution de la demande doivent être renvoyées</w:t>
                  </w:r>
                </w:p>
              </w:tc>
              <w:tc>
                <w:tcPr>
                  <w:tcW w:w="52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DF4" w14:textId="11F42FC7" w:rsidR="007C08F7" w:rsidRPr="00D27FF6" w:rsidRDefault="00990ABF" w:rsidP="00D27FF6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7C08F7" w:rsidRPr="00B23102" w14:paraId="6F306DFA" w14:textId="77777777" w:rsidTr="00C4469A">
              <w:tc>
                <w:tcPr>
                  <w:tcW w:w="50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DF6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4.</w:t>
                  </w:r>
                </w:p>
              </w:tc>
              <w:tc>
                <w:tcPr>
                  <w:tcW w:w="8207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047ED468" w14:textId="4104A8CC" w:rsidR="003C4AA1" w:rsidRDefault="003C4AA1">
                  <w:pPr>
                    <w:tabs>
                      <w:tab w:val="left" w:pos="8707"/>
                    </w:tabs>
                    <w:spacing w:after="0" w:line="240" w:lineRule="auto"/>
                    <w:ind w:right="437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Data</w:t>
                  </w:r>
                  <w:r w:rsidRPr="003C4AA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, iki kurios prašančioji institucija 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pageidauja</w:t>
                  </w:r>
                  <w:r w:rsidRPr="003C4AA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gauti atsakymą į prašymą</w:t>
                  </w:r>
                </w:p>
                <w:p w14:paraId="6F306DF7" w14:textId="0286B29D" w:rsidR="007C08F7" w:rsidRPr="003C2BAB" w:rsidRDefault="004A3C5C">
                  <w:pPr>
                    <w:tabs>
                      <w:tab w:val="left" w:pos="8707"/>
                    </w:tabs>
                    <w:spacing w:after="0" w:line="240" w:lineRule="auto"/>
                    <w:ind w:right="437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Specification of the date by which the requesting authority requires receipt of the response to the Letter of Request</w:t>
                  </w:r>
                </w:p>
                <w:p w14:paraId="6F306DF9" w14:textId="236E85E4" w:rsidR="00B23102" w:rsidRPr="003C2BAB" w:rsidRDefault="004A3C5C" w:rsidP="003C2BAB">
                  <w:pPr>
                    <w:spacing w:after="0" w:line="240" w:lineRule="auto"/>
                    <w:ind w:right="571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Indiquer la date limite à laquelle l’autorité requérante désire recevoir la réponse à la commission rogatoire</w:t>
                  </w:r>
                </w:p>
              </w:tc>
            </w:tr>
            <w:tr w:rsidR="007C08F7" w14:paraId="6F306E00" w14:textId="77777777" w:rsidTr="001474E5">
              <w:tc>
                <w:tcPr>
                  <w:tcW w:w="50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DFB" w14:textId="77777777" w:rsidR="007C08F7" w:rsidRPr="00B23102" w:rsidRDefault="007C08F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1E44FEAD" w14:textId="29228E3E" w:rsidR="003C2BAB" w:rsidRPr="003C2BAB" w:rsidRDefault="003677C5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3677C5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Data</w:t>
                  </w:r>
                </w:p>
                <w:p w14:paraId="6F306DFC" w14:textId="7FF9692E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Date</w:t>
                  </w:r>
                </w:p>
                <w:p w14:paraId="6F306DFE" w14:textId="00B2A8A6" w:rsidR="00B23102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Date limite</w:t>
                  </w:r>
                </w:p>
              </w:tc>
              <w:tc>
                <w:tcPr>
                  <w:tcW w:w="52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DFF" w14:textId="2857FA6F" w:rsidR="007C08F7" w:rsidRPr="006A65F3" w:rsidRDefault="00990ABF">
                  <w:p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</w:rPr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7C08F7" w:rsidRPr="00285417" w14:paraId="6F306E06" w14:textId="77777777" w:rsidTr="001474E5">
              <w:tc>
                <w:tcPr>
                  <w:tcW w:w="50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01" w14:textId="77777777" w:rsidR="007C08F7" w:rsidRDefault="007C08F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1F72059" w14:textId="3B121332" w:rsidR="005E6C6F" w:rsidRDefault="003C4AA1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en-GB"/>
                    </w:rPr>
                  </w:pPr>
                  <w:proofErr w:type="spellStart"/>
                  <w:r w:rsidRPr="003C4AA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en-GB"/>
                    </w:rPr>
                    <w:t>Skubos</w:t>
                  </w:r>
                  <w:proofErr w:type="spellEnd"/>
                  <w:r w:rsidRPr="003C4AA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3C4AA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en-GB"/>
                    </w:rPr>
                    <w:t>priežastis</w:t>
                  </w:r>
                  <w:proofErr w:type="spellEnd"/>
                  <w:r w:rsidR="005E6C6F" w:rsidRPr="005E6C6F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en-GB"/>
                    </w:rPr>
                    <w:t>*</w:t>
                  </w:r>
                </w:p>
                <w:p w14:paraId="6F306E02" w14:textId="7B82BF70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Reason for urgency</w:t>
                  </w:r>
                  <w:r w:rsidR="00B23102"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  <w:p w14:paraId="6F306E04" w14:textId="148CD6BA" w:rsidR="00B23102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  <w:t xml:space="preserve">Raison de </w:t>
                  </w:r>
                  <w:proofErr w:type="spellStart"/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  <w:t>l’urgence</w:t>
                  </w:r>
                  <w:proofErr w:type="spellEnd"/>
                  <w:r w:rsidR="003C2BAB" w:rsidRPr="003C2BAB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</w:tc>
              <w:tc>
                <w:tcPr>
                  <w:tcW w:w="52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05" w14:textId="3A1C4184" w:rsidR="007C08F7" w:rsidRPr="00EB7491" w:rsidRDefault="00990ABF" w:rsidP="00D94A9B">
                  <w:pPr>
                    <w:rPr>
                      <w:rFonts w:ascii="Arial" w:hAnsi="Arial" w:cs="Arial"/>
                      <w:color w:val="000080"/>
                      <w:lang w:val="en-GB"/>
                    </w:rPr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</w:tbl>
          <w:p w14:paraId="6F306E07" w14:textId="77777777" w:rsidR="007C08F7" w:rsidRPr="00EB7491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8"/>
                <w:lang w:val="en-GB"/>
              </w:rPr>
            </w:pPr>
          </w:p>
          <w:p w14:paraId="23D4965D" w14:textId="3C9870CF" w:rsidR="009D795E" w:rsidRDefault="003C4AA1">
            <w:pPr>
              <w:tabs>
                <w:tab w:val="left" w:pos="8707"/>
              </w:tabs>
              <w:spacing w:after="0" w:line="240" w:lineRule="auto"/>
              <w:ind w:left="247" w:right="437"/>
              <w:rPr>
                <w:rFonts w:ascii="Arial" w:eastAsia="Arial" w:hAnsi="Arial" w:cs="Arial"/>
                <w:b/>
                <w:bCs/>
                <w:iCs/>
                <w:color w:val="000080"/>
                <w:sz w:val="18"/>
                <w:szCs w:val="18"/>
              </w:rPr>
            </w:pPr>
            <w:r w:rsidRPr="003C4AA1">
              <w:rPr>
                <w:rFonts w:ascii="Arial" w:eastAsia="Arial" w:hAnsi="Arial" w:cs="Arial"/>
                <w:b/>
                <w:bCs/>
                <w:iCs/>
                <w:color w:val="000080"/>
                <w:sz w:val="18"/>
                <w:szCs w:val="18"/>
              </w:rPr>
              <w:t>Vadovaujantis Konvencijos 3 straipsniu, toliau pasirašęs pareiškėjas teikia šį prašymą:</w:t>
            </w:r>
          </w:p>
          <w:p w14:paraId="6F306E08" w14:textId="4D1B1A81" w:rsidR="007C08F7" w:rsidRPr="003C2BAB" w:rsidRDefault="004A3C5C">
            <w:pPr>
              <w:tabs>
                <w:tab w:val="left" w:pos="8707"/>
              </w:tabs>
              <w:spacing w:after="0" w:line="240" w:lineRule="auto"/>
              <w:ind w:left="247" w:right="437"/>
              <w:rPr>
                <w:rFonts w:ascii="Arial" w:eastAsia="Arial" w:hAnsi="Arial" w:cs="Arial"/>
                <w:bCs/>
                <w:color w:val="000080"/>
                <w:sz w:val="18"/>
                <w:szCs w:val="18"/>
                <w:lang w:val="en-GB"/>
              </w:rPr>
            </w:pPr>
            <w:r w:rsidRPr="003C2BAB">
              <w:rPr>
                <w:rFonts w:ascii="Arial" w:eastAsia="Arial" w:hAnsi="Arial" w:cs="Arial"/>
                <w:bCs/>
                <w:color w:val="000080"/>
                <w:sz w:val="18"/>
                <w:szCs w:val="18"/>
                <w:lang w:val="en-GB"/>
              </w:rPr>
              <w:t>In conformity with Article 3 of the Convention, the undersigned applicant has the honour to submit the following request:</w:t>
            </w:r>
          </w:p>
          <w:p w14:paraId="6F306E09" w14:textId="77777777" w:rsidR="007C08F7" w:rsidRPr="003C2BAB" w:rsidRDefault="004A3C5C">
            <w:pPr>
              <w:spacing w:after="0" w:line="240" w:lineRule="auto"/>
              <w:ind w:left="247"/>
              <w:rPr>
                <w:rFonts w:ascii="Arial" w:eastAsia="Arial" w:hAnsi="Arial" w:cs="Arial"/>
                <w:i/>
                <w:iCs/>
                <w:color w:val="000080"/>
                <w:sz w:val="18"/>
                <w:szCs w:val="18"/>
                <w:lang w:val="fr-FR"/>
              </w:rPr>
            </w:pPr>
            <w:r w:rsidRPr="003C2BAB">
              <w:rPr>
                <w:rFonts w:ascii="Arial" w:eastAsia="Arial" w:hAnsi="Arial" w:cs="Arial"/>
                <w:i/>
                <w:iCs/>
                <w:color w:val="000080"/>
                <w:sz w:val="18"/>
                <w:szCs w:val="18"/>
                <w:lang w:val="fr-FR"/>
              </w:rPr>
              <w:t>En conformité de l’article 3 de la Convention, le requérant soussigné a l’honneur de présenter la demande suivante :</w:t>
            </w:r>
          </w:p>
          <w:p w14:paraId="6F306E0B" w14:textId="77777777" w:rsidR="00B23102" w:rsidRPr="00B23102" w:rsidRDefault="00B23102">
            <w:pPr>
              <w:spacing w:after="0" w:line="240" w:lineRule="auto"/>
              <w:ind w:left="247"/>
              <w:rPr>
                <w:rFonts w:ascii="Arial" w:eastAsia="Arial" w:hAnsi="Arial" w:cs="Arial"/>
                <w:i/>
                <w:color w:val="000080"/>
                <w:sz w:val="18"/>
              </w:rPr>
            </w:pPr>
          </w:p>
          <w:p w14:paraId="6F306E0C" w14:textId="77777777" w:rsidR="007C08F7" w:rsidRPr="00B23102" w:rsidRDefault="007C08F7">
            <w:pPr>
              <w:spacing w:after="0" w:line="240" w:lineRule="auto"/>
              <w:ind w:left="247"/>
              <w:rPr>
                <w:rFonts w:ascii="Arial" w:eastAsia="Arial" w:hAnsi="Arial" w:cs="Arial"/>
                <w:color w:val="000080"/>
                <w:sz w:val="20"/>
              </w:rPr>
            </w:pPr>
          </w:p>
          <w:tbl>
            <w:tblPr>
              <w:tblW w:w="0" w:type="auto"/>
              <w:tblInd w:w="24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2"/>
              <w:gridCol w:w="2932"/>
              <w:gridCol w:w="5012"/>
            </w:tblGrid>
            <w:tr w:rsidR="007C08F7" w14:paraId="6F306E14" w14:textId="77777777"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0D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 xml:space="preserve">5. </w:t>
                  </w: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>a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04790F5C" w14:textId="5713E508" w:rsidR="009D795E" w:rsidRDefault="003C4AA1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3C4AA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Prašančioji institucija (3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</w:t>
                  </w:r>
                  <w:r w:rsidRPr="003C4AA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straipsnio a punktas)</w:t>
                  </w:r>
                </w:p>
                <w:p w14:paraId="6F306E0E" w14:textId="4F40D004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 xml:space="preserve">Requesting authority </w:t>
                  </w:r>
                </w:p>
                <w:p w14:paraId="6F306E0F" w14:textId="77777777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(Art. 3(a))</w:t>
                  </w:r>
                </w:p>
                <w:p w14:paraId="6F306E10" w14:textId="77777777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</w:pPr>
                  <w:proofErr w:type="spellStart"/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  <w:t>Autorité</w:t>
                  </w:r>
                  <w:proofErr w:type="spellEnd"/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  <w:t>requérante</w:t>
                  </w:r>
                  <w:proofErr w:type="spellEnd"/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  <w:t xml:space="preserve"> </w:t>
                  </w:r>
                </w:p>
                <w:p w14:paraId="6F306E12" w14:textId="41CDE488" w:rsidR="00B23102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color w:val="000080"/>
                      <w:sz w:val="16"/>
                      <w:szCs w:val="16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</w:rPr>
                    <w:t>(art. 3(a))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13" w14:textId="7BBEE363" w:rsidR="007C08F7" w:rsidRDefault="00990ABF" w:rsidP="00D4323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7C08F7" w14:paraId="6F306E1C" w14:textId="77777777"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15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b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4DC4084" w14:textId="0F36C79D" w:rsidR="00732C34" w:rsidRDefault="003C4AA1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3C4AA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Kompetentingai institucijai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</w:t>
                  </w:r>
                  <w:r w:rsidRPr="003C4AA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esančiai (3 straipsnio a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</w:t>
                  </w:r>
                  <w:r w:rsidRPr="003C4AA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punktas)</w:t>
                  </w:r>
                </w:p>
                <w:p w14:paraId="6F306E16" w14:textId="095389DB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 xml:space="preserve">To the Competent Authority of </w:t>
                  </w:r>
                  <w:r w:rsidR="001474E5"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br/>
                  </w: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(Art. 3(a))</w:t>
                  </w:r>
                </w:p>
                <w:p w14:paraId="6F306E17" w14:textId="77777777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À l’Autorité compétente de </w:t>
                  </w:r>
                </w:p>
                <w:p w14:paraId="6F306E19" w14:textId="1F2EFC5D" w:rsidR="00B23102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(</w:t>
                  </w:r>
                  <w:proofErr w:type="gramStart"/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art.</w:t>
                  </w:r>
                  <w:proofErr w:type="gramEnd"/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 3(a))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1B" w14:textId="2375D9D1" w:rsidR="007C08F7" w:rsidRDefault="00990ABF" w:rsidP="00990ABF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7C08F7" w14:paraId="6F306E23" w14:textId="77777777"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1D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c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369201C7" w14:textId="64E60E67" w:rsidR="00732C34" w:rsidRDefault="003C4AA1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3C4AA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Bylos pavadinimas ir identifikacinis numeris</w:t>
                  </w:r>
                </w:p>
                <w:p w14:paraId="6F306E1E" w14:textId="7CCBEEB8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Names of the case and any identifying number</w:t>
                  </w:r>
                </w:p>
                <w:p w14:paraId="6F306E20" w14:textId="36B0150A" w:rsidR="00B23102" w:rsidRPr="003C2BAB" w:rsidRDefault="004A3C5C" w:rsidP="008E5001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Nom de l’affaire et numéro d’identification de l’affaire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22" w14:textId="5D785582" w:rsidR="007C08F7" w:rsidRPr="003C4AA1" w:rsidRDefault="00990ABF">
                  <w:pPr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</w:tbl>
          <w:p w14:paraId="6F306E24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</w:rPr>
            </w:pPr>
          </w:p>
          <w:p w14:paraId="6F306E25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</w:rPr>
            </w:pPr>
          </w:p>
          <w:p w14:paraId="6F306E26" w14:textId="77777777" w:rsidR="007C08F7" w:rsidRDefault="007C08F7">
            <w:pPr>
              <w:spacing w:after="0" w:line="240" w:lineRule="auto"/>
              <w:ind w:left="697" w:hanging="697"/>
              <w:rPr>
                <w:rFonts w:ascii="Arial" w:eastAsia="Arial" w:hAnsi="Arial" w:cs="Arial"/>
                <w:color w:val="000080"/>
                <w:sz w:val="18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2582"/>
              <w:gridCol w:w="5403"/>
            </w:tblGrid>
            <w:tr w:rsidR="007C08F7" w:rsidRPr="00B23102" w14:paraId="6F306E2B" w14:textId="77777777" w:rsidTr="00C4469A">
              <w:tc>
                <w:tcPr>
                  <w:tcW w:w="50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27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lastRenderedPageBreak/>
                    <w:t>6.</w:t>
                  </w:r>
                </w:p>
              </w:tc>
              <w:tc>
                <w:tcPr>
                  <w:tcW w:w="8206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14312940" w14:textId="69E3A1ED" w:rsidR="003A6E85" w:rsidRDefault="00761B4C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Proceso </w:t>
                  </w:r>
                  <w:r w:rsidRPr="00761B4C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šalių ir jų atstovų (įskaitant atstovus prašomojoje valstybėje*) vardai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, pavard</w:t>
                  </w:r>
                  <w:r w:rsidRPr="00761B4C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ė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s</w:t>
                  </w:r>
                  <w:r w:rsidRPr="00761B4C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ir adresai (3 straipsnio b punktas)</w:t>
                  </w:r>
                </w:p>
                <w:p w14:paraId="6F306E28" w14:textId="59E3D361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Names and addresses of the parties and their representatives (including representatives in the Requested State</w:t>
                  </w:r>
                  <w:r w:rsidR="00B23102"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) (Art. 3(b))</w:t>
                  </w:r>
                </w:p>
                <w:p w14:paraId="6F306E2A" w14:textId="0530F393" w:rsidR="00B23102" w:rsidRPr="003C2BAB" w:rsidRDefault="004A3C5C" w:rsidP="009C041B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Identité et adresse des parties et de leurs représentants (y compris représentants dans l’État requis) (art. 3(b))</w:t>
                  </w:r>
                </w:p>
              </w:tc>
            </w:tr>
            <w:tr w:rsidR="007C08F7" w14:paraId="6F306E31" w14:textId="77777777" w:rsidTr="00C4469A">
              <w:tc>
                <w:tcPr>
                  <w:tcW w:w="50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2C" w14:textId="77777777" w:rsidR="007C08F7" w:rsidRDefault="004A3C5C">
                  <w:pPr>
                    <w:spacing w:after="0" w:line="240" w:lineRule="auto"/>
                  </w:pPr>
                  <w:r w:rsidRPr="00B23102"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>a</w:t>
                  </w:r>
                </w:p>
              </w:tc>
              <w:tc>
                <w:tcPr>
                  <w:tcW w:w="262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2E1B8BE9" w14:textId="078FAA94" w:rsidR="003C2BAB" w:rsidRPr="003C2BAB" w:rsidRDefault="00761B4C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761B4C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Ieškovas</w:t>
                  </w:r>
                </w:p>
                <w:p w14:paraId="6F306E2D" w14:textId="7E5F6E68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Plaintiff</w:t>
                  </w:r>
                </w:p>
                <w:p w14:paraId="6F306E2F" w14:textId="4C085B40" w:rsidR="00B23102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Demandeur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30" w14:textId="264E2381" w:rsidR="007C08F7" w:rsidRPr="006A65F3" w:rsidRDefault="00990ABF" w:rsidP="004B7182">
                  <w:p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</w:rPr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7C08F7" w14:paraId="6F306E37" w14:textId="77777777" w:rsidTr="00C4469A"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32" w14:textId="77777777" w:rsidR="007C08F7" w:rsidRDefault="007C08F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62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3CDDA11B" w14:textId="7E8EC5BF" w:rsidR="003C2BAB" w:rsidRPr="003C2BAB" w:rsidRDefault="00761B4C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761B4C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Atstovai</w:t>
                  </w:r>
                </w:p>
                <w:p w14:paraId="6F306E33" w14:textId="32B74BA4" w:rsidR="007C08F7" w:rsidRPr="00E81837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Representatives</w:t>
                  </w:r>
                </w:p>
                <w:p w14:paraId="6F306E35" w14:textId="0C7F107E" w:rsidR="00B23102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Représentants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36" w14:textId="660A439D" w:rsidR="007C08F7" w:rsidRPr="006A65F3" w:rsidRDefault="00990ABF">
                  <w:p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</w:rPr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7C08F7" w14:paraId="6F306E3D" w14:textId="77777777" w:rsidTr="00C4469A"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38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b</w:t>
                  </w:r>
                </w:p>
              </w:tc>
              <w:tc>
                <w:tcPr>
                  <w:tcW w:w="262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0A7ACD77" w14:textId="77777777" w:rsidR="00761B4C" w:rsidRDefault="00761B4C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761B4C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Atsakovas</w:t>
                  </w:r>
                </w:p>
                <w:p w14:paraId="6F306E39" w14:textId="2A4A9675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Defendant</w:t>
                  </w:r>
                </w:p>
                <w:p w14:paraId="6F306E3B" w14:textId="5655C245" w:rsidR="00B23102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Défendeur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3C" w14:textId="105AEB79" w:rsidR="007C08F7" w:rsidRPr="006A65F3" w:rsidRDefault="00990ABF" w:rsidP="006A65F3">
                  <w:p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</w:rPr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7C08F7" w14:paraId="6F306E43" w14:textId="77777777" w:rsidTr="00C4469A"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3E" w14:textId="77777777" w:rsidR="007C08F7" w:rsidRDefault="007C08F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62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2A1A0C4D" w14:textId="77777777" w:rsidR="00761B4C" w:rsidRDefault="00761B4C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761B4C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Atstovai</w:t>
                  </w:r>
                </w:p>
                <w:p w14:paraId="6F306E3F" w14:textId="6F3A4947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Representatives</w:t>
                  </w:r>
                </w:p>
                <w:p w14:paraId="6F306E41" w14:textId="2D626F7E" w:rsidR="00B23102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Représentants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42" w14:textId="63FEFFB3" w:rsidR="007C08F7" w:rsidRPr="006A65F3" w:rsidRDefault="00990ABF">
                  <w:p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</w:rPr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7C08F7" w14:paraId="6F306E49" w14:textId="77777777" w:rsidTr="00C4469A"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44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c</w:t>
                  </w:r>
                </w:p>
              </w:tc>
              <w:tc>
                <w:tcPr>
                  <w:tcW w:w="262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06338245" w14:textId="01194D03" w:rsidR="00761B4C" w:rsidRDefault="00761B4C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761B4C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Kitos šalys*</w:t>
                  </w:r>
                </w:p>
                <w:p w14:paraId="6F306E45" w14:textId="4891388E" w:rsidR="007C08F7" w:rsidRPr="0084468C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</w:pPr>
                  <w:proofErr w:type="spellStart"/>
                  <w:r w:rsidRPr="0084468C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  <w:t>Other</w:t>
                  </w:r>
                  <w:proofErr w:type="spellEnd"/>
                  <w:r w:rsidRPr="0084468C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  <w:t xml:space="preserve"> parties</w:t>
                  </w:r>
                  <w:r w:rsidR="0084468C" w:rsidRPr="0084468C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6"/>
                      <w:szCs w:val="16"/>
                    </w:rPr>
                    <w:t>*</w:t>
                  </w:r>
                </w:p>
                <w:p w14:paraId="6F306E47" w14:textId="4FE0B2BE" w:rsidR="00E81837" w:rsidRPr="0084468C" w:rsidRDefault="004A3C5C" w:rsidP="00DE7651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84468C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Autres parties</w:t>
                  </w:r>
                  <w:r w:rsidR="0084468C" w:rsidRPr="0084468C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80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48" w14:textId="6B1FDB12" w:rsidR="007C08F7" w:rsidRPr="001474E5" w:rsidRDefault="00990ABF" w:rsidP="009932DF">
                  <w:pPr>
                    <w:spacing w:after="0" w:line="240" w:lineRule="auto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7C08F7" w14:paraId="6F306E4F" w14:textId="77777777" w:rsidTr="00C4469A"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4A" w14:textId="77777777" w:rsidR="007C08F7" w:rsidRDefault="007C08F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62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3AF1C50E" w14:textId="38581152" w:rsidR="003C2BAB" w:rsidRPr="003C2BAB" w:rsidRDefault="00761B4C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761B4C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Atstovai</w:t>
                  </w:r>
                  <w:r w:rsidR="00E80C9D" w:rsidRPr="00E80C9D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*</w:t>
                  </w:r>
                </w:p>
                <w:p w14:paraId="6F306E4B" w14:textId="3317EE00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</w:rPr>
                    <w:t>Representatives</w:t>
                  </w:r>
                  <w:r w:rsidR="00E80C9D" w:rsidRPr="00E80C9D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</w:rPr>
                    <w:t>*</w:t>
                  </w:r>
                </w:p>
                <w:p w14:paraId="6F306E4D" w14:textId="023D5439" w:rsidR="00E8183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Représentants</w:t>
                  </w:r>
                  <w:r w:rsidR="00E80C9D" w:rsidRPr="00E80C9D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*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4E" w14:textId="5BA99DEF" w:rsidR="007C08F7" w:rsidRPr="001474E5" w:rsidRDefault="00990ABF" w:rsidP="009932DF">
                  <w:p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</w:rPr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</w:tbl>
          <w:p w14:paraId="6F306E50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18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607"/>
              <w:gridCol w:w="5334"/>
            </w:tblGrid>
            <w:tr w:rsidR="007C08F7" w14:paraId="6F306E56" w14:textId="77777777" w:rsidTr="001474E5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51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 xml:space="preserve">7. </w:t>
                  </w: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>a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5B9D8C5" w14:textId="37EA98CB" w:rsidR="00761B4C" w:rsidRDefault="00761B4C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Bylos</w:t>
                  </w:r>
                  <w:r w:rsidRPr="00761B4C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pobūdis (skyrybos, tėvystė, sutarties pažeidimas, atsakomybė už 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product</w:t>
                  </w:r>
                  <w:r w:rsidRPr="00761B4C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ą ir 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pan</w:t>
                  </w:r>
                  <w:r w:rsidRPr="00761B4C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.) (3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</w:t>
                  </w:r>
                  <w:r w:rsidRPr="00761B4C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straipsnio c punktas)</w:t>
                  </w:r>
                </w:p>
                <w:p w14:paraId="6F306E52" w14:textId="49448BF4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 xml:space="preserve">Nature of the proceedings (divorce, paternity, breach of contract, product liability, etc.) </w:t>
                  </w: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  <w:t>(Art. 3(c))</w:t>
                  </w:r>
                </w:p>
                <w:p w14:paraId="6F306E54" w14:textId="3CA88FF5" w:rsidR="00E81837" w:rsidRPr="003C2BAB" w:rsidRDefault="004A3C5C" w:rsidP="0050635D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Nature et objet de l’instance (divorce, filiation, rupture de contrat, responsabilité du fait des produits, etc.) </w:t>
                  </w: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</w:rPr>
                    <w:t>(art. 3(c))</w:t>
                  </w:r>
                </w:p>
              </w:tc>
              <w:tc>
                <w:tcPr>
                  <w:tcW w:w="5472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55" w14:textId="1FF6C8C1" w:rsidR="007C08F7" w:rsidRDefault="00990ABF" w:rsidP="004C6CF8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7C08F7" w14:paraId="6F306E5C" w14:textId="77777777" w:rsidTr="001474E5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57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b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BA21C60" w14:textId="6BC1233D" w:rsidR="00761B4C" w:rsidRPr="00C37A40" w:rsidRDefault="00761B4C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fr-FR"/>
                    </w:rPr>
                  </w:pPr>
                  <w:proofErr w:type="spellStart"/>
                  <w:r w:rsidRPr="00C37A40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fr-FR"/>
                    </w:rPr>
                    <w:t>Ieškinio</w:t>
                  </w:r>
                  <w:proofErr w:type="spellEnd"/>
                  <w:r w:rsidRPr="00C37A40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C37A40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fr-FR"/>
                    </w:rPr>
                    <w:t>santrauka</w:t>
                  </w:r>
                  <w:proofErr w:type="spellEnd"/>
                </w:p>
                <w:p w14:paraId="6F306E58" w14:textId="3F3B93CE" w:rsidR="007C08F7" w:rsidRPr="00C37A40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</w:pPr>
                  <w:proofErr w:type="spellStart"/>
                  <w:r w:rsidRPr="00C37A40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  <w:t>Summary</w:t>
                  </w:r>
                  <w:proofErr w:type="spellEnd"/>
                  <w:r w:rsidRPr="00C37A40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  <w:t xml:space="preserve"> of complaint</w:t>
                  </w:r>
                </w:p>
                <w:p w14:paraId="6F306E5A" w14:textId="1A6D9397" w:rsidR="00E81837" w:rsidRPr="003C2BAB" w:rsidRDefault="004A3C5C" w:rsidP="0006431F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Exposé sommaire de la demande</w:t>
                  </w:r>
                </w:p>
              </w:tc>
              <w:tc>
                <w:tcPr>
                  <w:tcW w:w="5472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5B" w14:textId="3F813BD0" w:rsidR="007C08F7" w:rsidRPr="00AB05FB" w:rsidRDefault="00990ABF" w:rsidP="00A4392D">
                  <w:pPr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7C08F7" w14:paraId="6F306E63" w14:textId="77777777" w:rsidTr="001474E5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5D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c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287B773D" w14:textId="135BA3D3" w:rsidR="00761B4C" w:rsidRDefault="00970CD7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Gynybos</w:t>
                  </w:r>
                  <w:r w:rsidR="00761B4C" w:rsidRPr="00761B4C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parei</w:t>
                  </w:r>
                  <w:r w:rsidR="00761B4C" w:rsidRPr="00761B4C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ški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mo /</w:t>
                  </w:r>
                  <w:r w:rsidR="00761B4C" w:rsidRPr="00761B4C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priešieškinio santrauka*</w:t>
                  </w:r>
                </w:p>
                <w:p w14:paraId="6F306E5E" w14:textId="53D4DEFD" w:rsidR="007C08F7" w:rsidRPr="003C2BAB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Summary of defence and counterclaim</w:t>
                  </w:r>
                  <w:r w:rsidR="00E81837" w:rsidRPr="003C2BAB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  <w:p w14:paraId="6F306E60" w14:textId="280F43B0" w:rsidR="00E81837" w:rsidRPr="003C2BAB" w:rsidRDefault="004A3C5C" w:rsidP="00A4392D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3C2BAB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Exposé sommaire de la défense ou demande reconventionnelle</w:t>
                  </w:r>
                  <w:r w:rsidR="003C2BAB" w:rsidRPr="003C2BAB">
                    <w:rPr>
                      <w:rFonts w:ascii="Arial" w:eastAsia="Arial" w:hAnsi="Arial" w:cs="Arial"/>
                      <w:bCs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</w:p>
              </w:tc>
              <w:tc>
                <w:tcPr>
                  <w:tcW w:w="5472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62" w14:textId="43F2A44F" w:rsidR="007C08F7" w:rsidRDefault="00990ABF" w:rsidP="00990ABF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7C08F7" w14:paraId="6F306E69" w14:textId="77777777" w:rsidTr="001474E5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64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d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135CB776" w14:textId="242CD058" w:rsidR="00761B4C" w:rsidRPr="00C37A40" w:rsidRDefault="00761B4C" w:rsidP="00761B4C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en-GB"/>
                    </w:rPr>
                  </w:pPr>
                  <w:r w:rsidRPr="00C37A40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en-GB"/>
                    </w:rPr>
                    <w:t xml:space="preserve">Kita </w:t>
                  </w:r>
                  <w:proofErr w:type="spellStart"/>
                  <w:r w:rsidR="00970CD7" w:rsidRPr="00C37A40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en-GB"/>
                    </w:rPr>
                    <w:t>būtina</w:t>
                  </w:r>
                  <w:proofErr w:type="spellEnd"/>
                  <w:r w:rsidR="00970CD7" w:rsidRPr="00C37A40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C37A40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en-GB"/>
                    </w:rPr>
                    <w:t>informacija</w:t>
                  </w:r>
                  <w:proofErr w:type="spellEnd"/>
                  <w:r w:rsidRPr="00C37A40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C37A40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en-GB"/>
                    </w:rPr>
                    <w:t>ar</w:t>
                  </w:r>
                  <w:proofErr w:type="spellEnd"/>
                  <w:r w:rsidRPr="00C37A40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C37A40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en-GB"/>
                    </w:rPr>
                    <w:t>dokumentai</w:t>
                  </w:r>
                  <w:proofErr w:type="spellEnd"/>
                  <w:r w:rsidRPr="00C37A40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en-GB"/>
                    </w:rPr>
                    <w:t>*</w:t>
                  </w:r>
                </w:p>
                <w:p w14:paraId="6F306E65" w14:textId="296DB56F" w:rsidR="007C08F7" w:rsidRPr="009F694A" w:rsidRDefault="004A3C5C" w:rsidP="00761B4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Other nec</w:t>
                  </w:r>
                  <w:r w:rsidR="00C4469A"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essary information or documents</w:t>
                  </w:r>
                  <w:r w:rsidR="00E81837"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  <w:p w14:paraId="6F306E67" w14:textId="79436C85" w:rsidR="00E81837" w:rsidRPr="009F694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Autres renseignements ou documents Utiles</w:t>
                  </w:r>
                  <w:r w:rsidR="009F694A" w:rsidRPr="009F694A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</w:p>
              </w:tc>
              <w:tc>
                <w:tcPr>
                  <w:tcW w:w="5472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68" w14:textId="473A4C53" w:rsidR="007C08F7" w:rsidRPr="00AB05FB" w:rsidRDefault="00990ABF" w:rsidP="00686FB7">
                  <w:pPr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</w:tbl>
          <w:p w14:paraId="6F306E6A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598"/>
              <w:gridCol w:w="5343"/>
            </w:tblGrid>
            <w:tr w:rsidR="007C08F7" w14:paraId="6F306E70" w14:textId="77777777" w:rsidTr="001474E5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6B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 xml:space="preserve">8. </w:t>
                  </w: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>a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6C" w14:textId="6E6F64D8" w:rsidR="007C08F7" w:rsidRPr="009F694A" w:rsidRDefault="00970CD7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970CD7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Prašomi paimti įrodymai ar kitas procesinis veiksmas, kuris turi būti atliktas (3 straipsnio d punktas) </w:t>
                  </w:r>
                  <w:r w:rsidR="004A3C5C"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 xml:space="preserve">Evidence to be obtained or other judicial act to be performed </w:t>
                  </w:r>
                  <w:r w:rsidR="001474E5"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br/>
                  </w:r>
                  <w:r w:rsidR="004A3C5C"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(Art. 3(d))</w:t>
                  </w:r>
                </w:p>
                <w:p w14:paraId="6F306E6E" w14:textId="75EB0590" w:rsidR="00E81837" w:rsidRPr="009F694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Actes d’instruction ou autres actes judiciaires à accomplir </w:t>
                  </w:r>
                  <w:r w:rsidR="001474E5"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br/>
                  </w:r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(art. 3(d))</w:t>
                  </w:r>
                </w:p>
              </w:tc>
              <w:tc>
                <w:tcPr>
                  <w:tcW w:w="5472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6F" w14:textId="77C00591" w:rsidR="007C08F7" w:rsidRDefault="00990ABF" w:rsidP="0010336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7C08F7" w14:paraId="6F306E76" w14:textId="77777777" w:rsidTr="001474E5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71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b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72" w14:textId="6B5A7697" w:rsidR="007C08F7" w:rsidRPr="009F694A" w:rsidRDefault="00970CD7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970CD7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Įrodymų ar prašomo atlikti procesinio veiksmo tikslas </w:t>
                  </w:r>
                  <w:r w:rsidR="004A3C5C"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Purpose of the evidence or judicial act sought</w:t>
                  </w:r>
                </w:p>
                <w:p w14:paraId="6F306E74" w14:textId="5EB692C8" w:rsidR="00E81837" w:rsidRPr="009F694A" w:rsidRDefault="004A3C5C" w:rsidP="004B5B87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But des actes à accomplir</w:t>
                  </w:r>
                </w:p>
              </w:tc>
              <w:tc>
                <w:tcPr>
                  <w:tcW w:w="5472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75" w14:textId="678C05D1" w:rsidR="007C08F7" w:rsidRPr="00AB05FB" w:rsidRDefault="00990ABF" w:rsidP="00E96BB2">
                  <w:pPr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</w:tbl>
          <w:p w14:paraId="6F306E77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597"/>
              <w:gridCol w:w="5344"/>
            </w:tblGrid>
            <w:tr w:rsidR="007C08F7" w14:paraId="6F306E7E" w14:textId="77777777" w:rsidTr="00AB05FB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78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lastRenderedPageBreak/>
                    <w:t>9.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04D1B1B3" w14:textId="257AF6A4" w:rsidR="00F235F4" w:rsidRDefault="00F235F4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Bet kurių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asmen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ų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, kurie turi 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būti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apklausti, vardai, pavard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ė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s ir adresai 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(3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straipsnio e punktas)*</w:t>
                  </w:r>
                </w:p>
                <w:p w14:paraId="6F306E79" w14:textId="4829C0AE" w:rsidR="007C08F7" w:rsidRPr="009F694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 xml:space="preserve">Identity and address of any person to be examined </w:t>
                  </w:r>
                </w:p>
                <w:p w14:paraId="6F306E7A" w14:textId="77777777" w:rsidR="007C08F7" w:rsidRPr="009F694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</w:pPr>
                  <w:r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  <w:t>(Art. 3(e</w:t>
                  </w:r>
                  <w:proofErr w:type="gramStart"/>
                  <w:r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  <w:t>))</w:t>
                  </w:r>
                  <w:r w:rsidR="00E81837"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  <w:t>*</w:t>
                  </w:r>
                  <w:proofErr w:type="gramEnd"/>
                </w:p>
                <w:p w14:paraId="6F306E7C" w14:textId="0A80B666" w:rsidR="00E81837" w:rsidRPr="009F694A" w:rsidRDefault="004A3C5C" w:rsidP="00BA4B4A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Identité et adresse des personnes à entendre (art. 3(e</w:t>
                  </w:r>
                  <w:proofErr w:type="gramStart"/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))</w:t>
                  </w:r>
                  <w:r w:rsidR="009F694A" w:rsidRPr="009F694A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8"/>
                      <w:szCs w:val="18"/>
                      <w:lang w:val="fr-FR"/>
                    </w:rPr>
                    <w:t>*</w:t>
                  </w:r>
                  <w:proofErr w:type="gramEnd"/>
                </w:p>
              </w:tc>
              <w:tc>
                <w:tcPr>
                  <w:tcW w:w="5472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7D" w14:textId="3E5EF010" w:rsidR="007C08F7" w:rsidRDefault="00990ABF" w:rsidP="00E32B36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</w:tbl>
          <w:p w14:paraId="6F306E7F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3"/>
              <w:gridCol w:w="2608"/>
              <w:gridCol w:w="5330"/>
            </w:tblGrid>
            <w:tr w:rsidR="007C08F7" w14:paraId="6F306E86" w14:textId="77777777" w:rsidTr="00AB05FB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80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10.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503EC20C" w14:textId="6252934A" w:rsidR="00F235F4" w:rsidRDefault="00F235F4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Klausimai, kurie turi būti 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u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ž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duoti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apklausiamiems asmenims, arba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nurodomas 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dalyk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as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, dėl kurio jie 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turi 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būti apklaus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ti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(3 straipsnio f punktas)*</w:t>
                  </w:r>
                </w:p>
                <w:p w14:paraId="6F306E81" w14:textId="425BA110" w:rsidR="007C08F7" w:rsidRPr="009F694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Questions to be put to the persons to be examined or statement of the subject matter about which they are to be examined (Art. 3(f</w:t>
                  </w:r>
                  <w:proofErr w:type="gramStart"/>
                  <w:r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))</w:t>
                  </w:r>
                  <w:r w:rsidR="00E81837"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  <w:proofErr w:type="gramEnd"/>
                </w:p>
                <w:p w14:paraId="6F306E83" w14:textId="6E2F0D97" w:rsidR="00E81837" w:rsidRPr="009F694A" w:rsidRDefault="004A3C5C" w:rsidP="00704620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Questions à poser ou faits sur lesquels les personnes susvisées doivent être entendues (art. 3(f</w:t>
                  </w:r>
                  <w:proofErr w:type="gramStart"/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))</w:t>
                  </w:r>
                  <w:r w:rsidR="009F694A" w:rsidRPr="009F694A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  <w:proofErr w:type="gramEnd"/>
                </w:p>
              </w:tc>
              <w:tc>
                <w:tcPr>
                  <w:tcW w:w="5472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85" w14:textId="7B9B496D" w:rsidR="007C08F7" w:rsidRPr="002B018C" w:rsidRDefault="00990ABF" w:rsidP="006308A1">
                  <w:pPr>
                    <w:spacing w:after="0" w:line="240" w:lineRule="auto"/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</w:rPr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</w:tbl>
          <w:p w14:paraId="6F306E87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2"/>
              <w:gridCol w:w="2608"/>
              <w:gridCol w:w="5331"/>
            </w:tblGrid>
            <w:tr w:rsidR="007C08F7" w14:paraId="6F306E8D" w14:textId="77777777" w:rsidTr="00E81837">
              <w:trPr>
                <w:trHeight w:val="1028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88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11.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140EB440" w14:textId="4D7D09A6" w:rsidR="00F235F4" w:rsidRDefault="00F235F4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D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okumentai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arba kitas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nekilnojamasis ar kilnojamasis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turtas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, kuris turi 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būti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ap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ž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i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ū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r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ė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tas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(3 straipsnio g punktas)*</w:t>
                  </w:r>
                </w:p>
                <w:p w14:paraId="6F306E89" w14:textId="4689159B" w:rsidR="007C08F7" w:rsidRPr="009F694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Documents or other property to be inspected (Art. 3(g</w:t>
                  </w:r>
                  <w:proofErr w:type="gramStart"/>
                  <w:r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))</w:t>
                  </w:r>
                  <w:r w:rsidR="00E81837"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  <w:proofErr w:type="gramEnd"/>
                </w:p>
                <w:p w14:paraId="6F306E8B" w14:textId="316E8B88" w:rsidR="00E81837" w:rsidRPr="009F694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Documents ou objets à examiner (art. 3(g</w:t>
                  </w:r>
                  <w:proofErr w:type="gramStart"/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))</w:t>
                  </w:r>
                  <w:r w:rsidR="009F694A" w:rsidRPr="009F694A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  <w:proofErr w:type="gramEnd"/>
                </w:p>
              </w:tc>
              <w:tc>
                <w:tcPr>
                  <w:tcW w:w="546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8C" w14:textId="70761CB2" w:rsidR="007C08F7" w:rsidRDefault="00990ABF" w:rsidP="005051BF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</w:tbl>
          <w:p w14:paraId="6F306E8E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3"/>
              <w:gridCol w:w="2607"/>
              <w:gridCol w:w="5331"/>
            </w:tblGrid>
            <w:tr w:rsidR="007C08F7" w14:paraId="6F306E94" w14:textId="77777777" w:rsidTr="00AB05FB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8F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12.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44F69CE2" w14:textId="77777777" w:rsidR="00F235F4" w:rsidRDefault="00F235F4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Bet koks reikalavimas, kad parodymai turi būti duodami prisiekus ar turi būti patvirtinti, ir bet kokia speciali forma, kuri turi būti naudojama (3 straipsnio h punktas)*</w:t>
                  </w:r>
                </w:p>
                <w:p w14:paraId="6F306E90" w14:textId="650D294F" w:rsidR="007C08F7" w:rsidRPr="009F694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Any requirement that the evidence be given on oath or affirmation and any special form to be used (Art. 3(h</w:t>
                  </w:r>
                  <w:proofErr w:type="gramStart"/>
                  <w:r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))</w:t>
                  </w:r>
                  <w:r w:rsidR="00E81837"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  <w:proofErr w:type="gramEnd"/>
                </w:p>
                <w:p w14:paraId="6F306E92" w14:textId="56B1695F" w:rsidR="00E81837" w:rsidRPr="009F694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Demande de recevoir la déposition sous serment ou avec affirmation et, le cas échéant, indication de la formule à utiliser (art. 3(h</w:t>
                  </w:r>
                  <w:proofErr w:type="gramStart"/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))</w:t>
                  </w:r>
                  <w:r w:rsidR="009F694A" w:rsidRPr="009F694A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  <w:proofErr w:type="gramEnd"/>
                </w:p>
              </w:tc>
              <w:tc>
                <w:tcPr>
                  <w:tcW w:w="5446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93" w14:textId="453483AD" w:rsidR="007C08F7" w:rsidRDefault="00990ABF" w:rsidP="00BB3E7E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</w:tbl>
          <w:p w14:paraId="6F306E95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2"/>
              <w:gridCol w:w="2603"/>
              <w:gridCol w:w="5336"/>
            </w:tblGrid>
            <w:tr w:rsidR="007C08F7" w14:paraId="6F306E9B" w14:textId="77777777" w:rsidTr="00AB05FB">
              <w:tc>
                <w:tcPr>
                  <w:tcW w:w="544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96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13.</w:t>
                  </w:r>
                </w:p>
              </w:tc>
              <w:tc>
                <w:tcPr>
                  <w:tcW w:w="2640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3976D336" w14:textId="2A9C7AD5" w:rsidR="00F235F4" w:rsidRDefault="00F235F4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Bet koks </w:t>
                  </w:r>
                  <w:r w:rsid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konkretus b</w:t>
                  </w:r>
                  <w:r w:rsidR="00824368" w:rsidRP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ū</w:t>
                  </w:r>
                  <w:r w:rsid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das arba tvarka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, kuri</w:t>
                  </w:r>
                  <w:r w:rsid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os turi </w:t>
                  </w:r>
                  <w:r w:rsidR="00824368" w:rsidRP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būti 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laik</w:t>
                  </w:r>
                  <w:r w:rsid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omasi 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(pvz., </w:t>
                  </w:r>
                  <w:r w:rsidR="00824368" w:rsidRP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ž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odžiu ar raštu, stenograma ar santrauka, kryžmin</w:t>
                  </w:r>
                  <w:r w:rsidR="00824368" w:rsidRP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ė</w:t>
                  </w:r>
                  <w:r w:rsid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apklausa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ir kt.) (3 straipsnio i punktas ir 9 straipsnis)*</w:t>
                  </w:r>
                </w:p>
                <w:p w14:paraId="6F306E97" w14:textId="279C7D12" w:rsidR="007C08F7" w:rsidRPr="003C4AA1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BE"/>
                    </w:rPr>
                  </w:pPr>
                  <w:r w:rsidRPr="009F69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Special methods or procedure to be followed (e.g., oral or in writing, verbatim transcript or summary, cross-examination, etc.)</w:t>
                  </w:r>
                  <w:r w:rsidR="00160C85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 xml:space="preserve"> </w:t>
                  </w:r>
                  <w:r w:rsidRPr="003C4AA1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BE"/>
                    </w:rPr>
                    <w:t xml:space="preserve">(Arts 3(i) and </w:t>
                  </w:r>
                  <w:proofErr w:type="gramStart"/>
                  <w:r w:rsidRPr="003C4AA1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BE"/>
                    </w:rPr>
                    <w:t>9)</w:t>
                  </w:r>
                  <w:r w:rsidR="00E81837" w:rsidRPr="003C4AA1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  <w:proofErr w:type="gramEnd"/>
                </w:p>
                <w:p w14:paraId="6F306E99" w14:textId="303C43A9" w:rsidR="00E81837" w:rsidRPr="009F694A" w:rsidRDefault="004A3C5C" w:rsidP="00384B61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</w:rPr>
                  </w:pPr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Formes spéciales demandées (déposition orale ou écrite, procès-verbal sommaire ou intégral, “cross-</w:t>
                  </w:r>
                  <w:proofErr w:type="spellStart"/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examination</w:t>
                  </w:r>
                  <w:proofErr w:type="spellEnd"/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”, etc.) </w:t>
                  </w:r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</w:rPr>
                    <w:t xml:space="preserve">(art. 3(i) et </w:t>
                  </w:r>
                  <w:proofErr w:type="gramStart"/>
                  <w:r w:rsidRPr="009F69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</w:rPr>
                    <w:t>9)</w:t>
                  </w:r>
                  <w:r w:rsidR="009F694A" w:rsidRPr="009F694A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  <w:proofErr w:type="gramEnd"/>
                </w:p>
              </w:tc>
              <w:tc>
                <w:tcPr>
                  <w:tcW w:w="546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9A" w14:textId="382AFB7B" w:rsidR="007C08F7" w:rsidRDefault="00990ABF" w:rsidP="004A3C5C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</w:tbl>
          <w:p w14:paraId="6F306E9C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2"/>
              <w:gridCol w:w="2602"/>
              <w:gridCol w:w="5337"/>
            </w:tblGrid>
            <w:tr w:rsidR="007C08F7" w14:paraId="6F306EA2" w14:textId="77777777" w:rsidTr="004A3C5C">
              <w:tc>
                <w:tcPr>
                  <w:tcW w:w="544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9D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14.</w:t>
                  </w:r>
                </w:p>
              </w:tc>
              <w:tc>
                <w:tcPr>
                  <w:tcW w:w="2640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5C067FBD" w14:textId="57DDA62A" w:rsidR="00F235F4" w:rsidRDefault="00F235F4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Prašymas pranešti apie prašymo vykdymo laiką ir vietą</w:t>
                  </w:r>
                  <w:r w:rsid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,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</w:t>
                  </w:r>
                  <w:r w:rsid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taip pat bet kurio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asmens, kuriam </w:t>
                  </w:r>
                  <w:r w:rsidR="00824368" w:rsidRP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turi būti 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praneš</w:t>
                  </w:r>
                  <w:r w:rsid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ama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, </w:t>
                  </w:r>
                  <w:r w:rsid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vardas, pavard</w:t>
                  </w:r>
                  <w:r w:rsidR="00824368" w:rsidRP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ė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ir adresas (7 straipsnis)*</w:t>
                  </w:r>
                </w:p>
                <w:p w14:paraId="6F306E9E" w14:textId="207C4F9A" w:rsidR="007C08F7" w:rsidRPr="00216003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 xml:space="preserve">Request for notification of the time and place for the execution of the Request and identity and address of any person to be notified (Art. </w:t>
                  </w:r>
                  <w:proofErr w:type="gramStart"/>
                  <w:r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7)</w:t>
                  </w:r>
                  <w:r w:rsidR="00E81837"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  <w:proofErr w:type="gramEnd"/>
                </w:p>
                <w:p w14:paraId="6F306EA0" w14:textId="25F8CD82" w:rsidR="007C08F7" w:rsidRPr="00216003" w:rsidRDefault="004A3C5C" w:rsidP="00F36D50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Demande de notification de la date et du lieu de l’exécution de la requête, de l’identité et de l’adresse de la ou des personnes à informer (art. </w:t>
                  </w:r>
                  <w:proofErr w:type="gramStart"/>
                  <w:r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7)</w:t>
                  </w:r>
                  <w:r w:rsidR="009F694A" w:rsidRPr="00216003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  <w:proofErr w:type="gramEnd"/>
                </w:p>
              </w:tc>
              <w:tc>
                <w:tcPr>
                  <w:tcW w:w="546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A1" w14:textId="79F08F3E" w:rsidR="007C08F7" w:rsidRDefault="00990ABF" w:rsidP="00E85661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</w:tbl>
          <w:p w14:paraId="6F306EA3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3"/>
              <w:gridCol w:w="2606"/>
              <w:gridCol w:w="5332"/>
            </w:tblGrid>
            <w:tr w:rsidR="007C08F7" w14:paraId="6F306EA9" w14:textId="77777777" w:rsidTr="004A3C5C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A4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15.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28D0DA1E" w14:textId="563EC0C0" w:rsidR="00F235F4" w:rsidRDefault="00F235F4" w:rsidP="00F235F4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Prašymas dalyvauti prašančiosios institucijos teismini</w:t>
                  </w:r>
                  <w:r w:rsid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am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personalu</w:t>
                  </w:r>
                  <w:r w:rsid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i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</w:t>
                  </w:r>
                  <w:r w:rsid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vykdant Teisin</w:t>
                  </w:r>
                  <w:r w:rsidR="00824368" w:rsidRP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ė</w:t>
                  </w:r>
                  <w:r w:rsid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s pagalbos 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prašymą</w:t>
                  </w:r>
                  <w:r>
                    <w:t xml:space="preserve"> </w:t>
                  </w:r>
                  <w:r w:rsidRPr="00F235F4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(8 straipsnis)*</w:t>
                  </w:r>
                </w:p>
                <w:p w14:paraId="6F306EA5" w14:textId="123C27D5" w:rsidR="007C08F7" w:rsidRPr="00216003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 xml:space="preserve">Request for attendance or participation of judicial personnel of the requesting authority at the execution of the Letter of Request </w:t>
                  </w:r>
                  <w:r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br/>
                    <w:t xml:space="preserve">(Art. </w:t>
                  </w:r>
                  <w:proofErr w:type="gramStart"/>
                  <w:r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8)</w:t>
                  </w:r>
                  <w:r w:rsidR="00E81837"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  <w:proofErr w:type="gramEnd"/>
                </w:p>
                <w:p w14:paraId="6F306EA7" w14:textId="51F16DC4" w:rsidR="00E81837" w:rsidRPr="00216003" w:rsidRDefault="004A3C5C" w:rsidP="00316B52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Demande d’assistance ou de participation des magistrats de l’autorité requérante à l’exécution de la commission rogatoire </w:t>
                  </w:r>
                  <w:r w:rsidR="00103365"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br/>
                  </w:r>
                  <w:r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(art. </w:t>
                  </w:r>
                  <w:proofErr w:type="gramStart"/>
                  <w:r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8)</w:t>
                  </w:r>
                  <w:r w:rsidR="00216003" w:rsidRPr="00216003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  <w:proofErr w:type="gramEnd"/>
                </w:p>
              </w:tc>
              <w:tc>
                <w:tcPr>
                  <w:tcW w:w="546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A8" w14:textId="4963B2FB" w:rsidR="007C08F7" w:rsidRPr="004F59AB" w:rsidRDefault="00990ABF" w:rsidP="004F59AB">
                  <w:pPr>
                    <w:spacing w:after="0" w:line="240" w:lineRule="auto"/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</w:rPr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</w:tbl>
          <w:p w14:paraId="6F306EAA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3"/>
              <w:gridCol w:w="2606"/>
              <w:gridCol w:w="5332"/>
            </w:tblGrid>
            <w:tr w:rsidR="007C08F7" w14:paraId="6F306EB0" w14:textId="77777777" w:rsidTr="004A3C5C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AB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16.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AC" w14:textId="1E663878" w:rsidR="007C08F7" w:rsidRPr="00216003" w:rsidRDefault="00824368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Privilegija ar teisė atsisakyti pateikti įrodymus pagal prašančiosios valstybės teisę (11 straipsnio b punktas)* </w:t>
                  </w:r>
                  <w:r w:rsidR="004A3C5C"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 xml:space="preserve">Specification of privilege or duty to refuse to give evidence under the law of the Requesting State </w:t>
                  </w:r>
                  <w:r w:rsidR="009129D7"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br/>
                  </w:r>
                  <w:r w:rsidR="004A3C5C"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(Art. 11(b</w:t>
                  </w:r>
                  <w:proofErr w:type="gramStart"/>
                  <w:r w:rsidR="004A3C5C"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))</w:t>
                  </w:r>
                  <w:r w:rsidR="00E81837"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  <w:proofErr w:type="gramEnd"/>
                </w:p>
                <w:p w14:paraId="6F306EAE" w14:textId="243599E7" w:rsidR="00E81837" w:rsidRPr="00216003" w:rsidRDefault="004A3C5C" w:rsidP="00B9329A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Spécification des dispenses ou interdictions de déposer prévues par la loi de l’État requérant </w:t>
                  </w:r>
                  <w:r w:rsidR="00103365"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br/>
                  </w:r>
                  <w:r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(art. 11(b</w:t>
                  </w:r>
                  <w:proofErr w:type="gramStart"/>
                  <w:r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))</w:t>
                  </w:r>
                  <w:r w:rsidR="00216003" w:rsidRPr="00216003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  <w:proofErr w:type="gramEnd"/>
                </w:p>
              </w:tc>
              <w:tc>
                <w:tcPr>
                  <w:tcW w:w="546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AF" w14:textId="14BB4B82" w:rsidR="007C08F7" w:rsidRDefault="00990ABF" w:rsidP="007614CF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</w:tbl>
          <w:p w14:paraId="6F306EB1" w14:textId="77777777"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3"/>
              <w:gridCol w:w="2609"/>
              <w:gridCol w:w="5329"/>
            </w:tblGrid>
            <w:tr w:rsidR="007C08F7" w14:paraId="6F306EB7" w14:textId="77777777" w:rsidTr="004A3C5C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B2" w14:textId="77777777" w:rsidR="007C08F7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17.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4ECEA124" w14:textId="2ADB4EEB" w:rsidR="00824368" w:rsidRDefault="00824368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Patirtus m</w:t>
                  </w:r>
                  <w:r w:rsidRP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okesči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us</w:t>
                  </w:r>
                  <w:r w:rsidRP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ir išlaid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a</w:t>
                  </w:r>
                  <w:r w:rsidRP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s, kuri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e</w:t>
                  </w:r>
                  <w:r w:rsidRP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turi būti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</w:t>
                  </w:r>
                  <w:r w:rsidRP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kompensuojam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i</w:t>
                  </w:r>
                  <w:r w:rsidRP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pagal 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Konvencijos </w:t>
                  </w:r>
                  <w:r w:rsidRP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14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</w:t>
                  </w:r>
                  <w:r w:rsidRP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straipsn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io antr</w:t>
                  </w:r>
                  <w:r w:rsidRP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ą pastraipą arba pagal 26 straipsnį, padeng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s</w:t>
                  </w:r>
                  <w:r w:rsidRP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:*</w:t>
                  </w:r>
                </w:p>
                <w:p w14:paraId="6F306EB3" w14:textId="135C1642" w:rsidR="007C08F7" w:rsidRPr="00216003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</w:rPr>
                  </w:pPr>
                  <w:r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</w:rPr>
                    <w:t>The fees and costs incurred which are reimbursable under the second paragraph of Article 14 or under Article 26 of the Convention will be borne by:</w:t>
                  </w:r>
                  <w:r w:rsidR="00E81837"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</w:rPr>
                    <w:t>*</w:t>
                  </w:r>
                </w:p>
                <w:p w14:paraId="6F306EB5" w14:textId="4CA50CDE" w:rsidR="00E81837" w:rsidRPr="00216003" w:rsidRDefault="004A3C5C" w:rsidP="00B9329A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Les taxes et frais donnant lieu à remboursement en vertu de l’article 14, alinéa 2 et de l’article 26 seront réglés </w:t>
                  </w:r>
                  <w:proofErr w:type="gramStart"/>
                  <w:r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par:</w:t>
                  </w:r>
                  <w:r w:rsidR="00216003" w:rsidRPr="00216003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  <w:proofErr w:type="gramEnd"/>
                </w:p>
              </w:tc>
              <w:tc>
                <w:tcPr>
                  <w:tcW w:w="546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F306EB6" w14:textId="7355468F" w:rsidR="007C08F7" w:rsidRDefault="00990ABF" w:rsidP="0006431F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</w:tbl>
          <w:p w14:paraId="6F306EB8" w14:textId="20B7F91C" w:rsidR="007C08F7" w:rsidRDefault="00990ABF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  <w:r>
              <w:rPr>
                <w:rFonts w:ascii="Arial" w:eastAsia="Arial" w:hAnsi="Arial" w:cs="Arial"/>
                <w:color w:val="000080"/>
                <w:sz w:val="24"/>
              </w:rPr>
              <w:br/>
            </w:r>
          </w:p>
          <w:tbl>
            <w:tblPr>
              <w:tblW w:w="0" w:type="auto"/>
              <w:tblInd w:w="24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42"/>
              <w:gridCol w:w="5344"/>
            </w:tblGrid>
            <w:tr w:rsidR="007C08F7" w14:paraId="6F306EBD" w14:textId="77777777" w:rsidTr="004A3C5C">
              <w:tc>
                <w:tcPr>
                  <w:tcW w:w="3189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47C2F82" w14:textId="77777777" w:rsidR="00824368" w:rsidRDefault="00824368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en-US"/>
                    </w:rPr>
                  </w:pPr>
                  <w:proofErr w:type="spellStart"/>
                  <w:r w:rsidRP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en-US"/>
                    </w:rPr>
                    <w:lastRenderedPageBreak/>
                    <w:t>Prašymo</w:t>
                  </w:r>
                  <w:proofErr w:type="spellEnd"/>
                  <w:r w:rsidRP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en-US"/>
                    </w:rPr>
                    <w:t xml:space="preserve"> data</w:t>
                  </w:r>
                </w:p>
                <w:p w14:paraId="6F306EB9" w14:textId="6551F6F6" w:rsidR="007C08F7" w:rsidRPr="000C3C47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US"/>
                    </w:rPr>
                  </w:pPr>
                  <w:r w:rsidRPr="000C3C47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US"/>
                    </w:rPr>
                    <w:t>Date of request</w:t>
                  </w:r>
                </w:p>
                <w:p w14:paraId="6F306EBB" w14:textId="4762A193" w:rsidR="00E81837" w:rsidRPr="00216003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Date de la requête</w:t>
                  </w:r>
                </w:p>
              </w:tc>
              <w:tc>
                <w:tcPr>
                  <w:tcW w:w="5472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F306EBC" w14:textId="4D9A9F4D" w:rsidR="007C08F7" w:rsidRPr="002248D6" w:rsidRDefault="00990ABF" w:rsidP="000C3C47">
                  <w:pPr>
                    <w:tabs>
                      <w:tab w:val="right" w:pos="5131"/>
                    </w:tabs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</w:rPr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7C08F7" w:rsidRPr="00E81837" w14:paraId="6F306EC3" w14:textId="77777777" w:rsidTr="004A3C5C">
              <w:tc>
                <w:tcPr>
                  <w:tcW w:w="3189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0000"/>
                    <w:right w:val="single" w:sz="4" w:space="0" w:color="00206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086A85E" w14:textId="6E34C238" w:rsidR="00824368" w:rsidRDefault="00824368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Prašančiosios institucijos</w:t>
                  </w:r>
                  <w:r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 xml:space="preserve"> </w:t>
                  </w:r>
                  <w:r w:rsidRPr="00824368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parašas ir antspaudas</w:t>
                  </w:r>
                </w:p>
                <w:p w14:paraId="6F306EBE" w14:textId="3AA113F0" w:rsidR="007C08F7" w:rsidRPr="00216003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2160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Signature and seal of the requesting authority</w:t>
                  </w:r>
                </w:p>
                <w:p w14:paraId="6F306EC0" w14:textId="01FEECA7" w:rsidR="00E81837" w:rsidRPr="00216003" w:rsidRDefault="004A3C5C" w:rsidP="009372A5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2160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Signature et sceau de l’autorité requérante</w:t>
                  </w:r>
                </w:p>
              </w:tc>
              <w:tc>
                <w:tcPr>
                  <w:tcW w:w="5472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0000"/>
                    <w:right w:val="single" w:sz="4" w:space="0" w:color="00206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F306EC2" w14:textId="19ECE0C8" w:rsidR="007C08F7" w:rsidRPr="00E81837" w:rsidRDefault="00990ABF" w:rsidP="00990ABF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</w:rPr>
                  </w:r>
                  <w:r>
                    <w:rPr>
                      <w:rFonts w:ascii="Calibri" w:eastAsia="Calibri" w:hAnsi="Calibri" w:cs="Calibri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</w:tbl>
          <w:p w14:paraId="6F306EC4" w14:textId="77777777" w:rsidR="007C08F7" w:rsidRPr="00E81837" w:rsidRDefault="007C08F7">
            <w:pPr>
              <w:spacing w:after="0" w:line="240" w:lineRule="auto"/>
              <w:rPr>
                <w:rFonts w:ascii="Arial" w:eastAsia="Arial" w:hAnsi="Arial" w:cs="Arial"/>
                <w:i/>
                <w:color w:val="000080"/>
                <w:sz w:val="24"/>
              </w:rPr>
            </w:pPr>
          </w:p>
          <w:p w14:paraId="6F306EC5" w14:textId="53103E17" w:rsidR="007C08F7" w:rsidRPr="00AB49A3" w:rsidRDefault="004A3C5C" w:rsidP="00E81837">
            <w:pPr>
              <w:spacing w:after="0" w:line="240" w:lineRule="auto"/>
              <w:rPr>
                <w:lang w:val="fr-FR"/>
              </w:rPr>
            </w:pPr>
            <w:r w:rsidRPr="00D84300">
              <w:rPr>
                <w:rFonts w:ascii="Arial" w:eastAsia="Arial" w:hAnsi="Arial" w:cs="Arial"/>
                <w:i/>
                <w:color w:val="000080"/>
                <w:sz w:val="18"/>
                <w:lang w:val="fr-BE"/>
              </w:rPr>
              <w:t xml:space="preserve">* </w:t>
            </w:r>
            <w:r w:rsidR="00824368" w:rsidRPr="00824368">
              <w:rPr>
                <w:rFonts w:ascii="Arial" w:eastAsia="Arial" w:hAnsi="Arial" w:cs="Arial"/>
                <w:i/>
                <w:color w:val="000080"/>
                <w:sz w:val="18"/>
                <w:lang w:val="fr-BE"/>
              </w:rPr>
              <w:t xml:space="preserve">Praleisti, jei netaikoma </w:t>
            </w:r>
            <w:r w:rsidR="00216003" w:rsidRPr="00216003">
              <w:rPr>
                <w:rFonts w:ascii="Arial" w:eastAsia="Arial" w:hAnsi="Arial" w:cs="Arial"/>
                <w:i/>
                <w:color w:val="000080"/>
                <w:sz w:val="18"/>
                <w:lang w:val="fr-FR"/>
              </w:rPr>
              <w:t xml:space="preserve">/ </w:t>
            </w:r>
            <w:r w:rsidRPr="00216003">
              <w:rPr>
                <w:rFonts w:ascii="Arial" w:eastAsia="Arial" w:hAnsi="Arial" w:cs="Arial"/>
                <w:i/>
                <w:color w:val="000080"/>
                <w:sz w:val="18"/>
                <w:lang w:val="fr-FR"/>
              </w:rPr>
              <w:t>Omit if not applicable / Ne remplir qu’en cas de nécessité</w:t>
            </w:r>
            <w:r w:rsidR="00E81837">
              <w:rPr>
                <w:rFonts w:ascii="Arial" w:eastAsia="Arial" w:hAnsi="Arial" w:cs="Arial"/>
                <w:color w:val="000080"/>
                <w:sz w:val="18"/>
                <w:lang w:val="fr-FR"/>
              </w:rPr>
              <w:t xml:space="preserve"> </w:t>
            </w:r>
          </w:p>
        </w:tc>
      </w:tr>
    </w:tbl>
    <w:p w14:paraId="6F306EC7" w14:textId="77777777" w:rsidR="007C08F7" w:rsidRPr="00B23102" w:rsidRDefault="007C08F7" w:rsidP="007F77E2">
      <w:pPr>
        <w:spacing w:after="160" w:line="259" w:lineRule="auto"/>
        <w:rPr>
          <w:rFonts w:ascii="Arial" w:eastAsia="Arial" w:hAnsi="Arial" w:cs="Arial"/>
          <w:lang w:val="fr-FR"/>
        </w:rPr>
      </w:pPr>
    </w:p>
    <w:sectPr w:rsidR="007C08F7" w:rsidRPr="00B231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F2AEB" w14:textId="77777777" w:rsidR="00211D2A" w:rsidRDefault="00211D2A" w:rsidP="009E5345">
      <w:pPr>
        <w:spacing w:after="0" w:line="240" w:lineRule="auto"/>
      </w:pPr>
      <w:r>
        <w:separator/>
      </w:r>
    </w:p>
  </w:endnote>
  <w:endnote w:type="continuationSeparator" w:id="0">
    <w:p w14:paraId="52E59703" w14:textId="77777777" w:rsidR="00211D2A" w:rsidRDefault="00211D2A" w:rsidP="009E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3BD2E" w14:textId="77777777" w:rsidR="00C37A40" w:rsidRDefault="00C37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D0E01" w14:textId="77777777" w:rsidR="00C37A40" w:rsidRDefault="00C37A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D256C" w14:textId="77777777" w:rsidR="00C37A40" w:rsidRDefault="00C37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CB9A7" w14:textId="77777777" w:rsidR="00211D2A" w:rsidRDefault="00211D2A" w:rsidP="009E5345">
      <w:pPr>
        <w:spacing w:after="0" w:line="240" w:lineRule="auto"/>
      </w:pPr>
      <w:r>
        <w:separator/>
      </w:r>
    </w:p>
  </w:footnote>
  <w:footnote w:type="continuationSeparator" w:id="0">
    <w:p w14:paraId="3AAF344F" w14:textId="77777777" w:rsidR="00211D2A" w:rsidRDefault="00211D2A" w:rsidP="009E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C9F77" w14:textId="77777777" w:rsidR="00C37A40" w:rsidRDefault="00C37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B462F" w14:textId="77777777" w:rsidR="00C37A40" w:rsidRDefault="00C37A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8DDEC" w14:textId="77777777" w:rsidR="00C37A40" w:rsidRDefault="00C3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E2C6C"/>
    <w:multiLevelType w:val="hybridMultilevel"/>
    <w:tmpl w:val="A83E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2o6+mK38xfBpjsC5sS2WgDma21uzp4zlFvlRYsCd+GvFIZpLXSR/8FVO3UFREyJUB4HvTULGpqakAb8CLx+DQ==" w:salt="iiHA2O5H/+MmY4drYfoO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F7"/>
    <w:rsid w:val="00006E42"/>
    <w:rsid w:val="00023709"/>
    <w:rsid w:val="00025B4E"/>
    <w:rsid w:val="0006431F"/>
    <w:rsid w:val="000802BE"/>
    <w:rsid w:val="00082594"/>
    <w:rsid w:val="000846D3"/>
    <w:rsid w:val="000A1062"/>
    <w:rsid w:val="000B414A"/>
    <w:rsid w:val="000C3C47"/>
    <w:rsid w:val="000E2ED2"/>
    <w:rsid w:val="000F5B1E"/>
    <w:rsid w:val="00100C60"/>
    <w:rsid w:val="00103365"/>
    <w:rsid w:val="00107836"/>
    <w:rsid w:val="00113314"/>
    <w:rsid w:val="00137BEB"/>
    <w:rsid w:val="001448B8"/>
    <w:rsid w:val="0014659C"/>
    <w:rsid w:val="001474E5"/>
    <w:rsid w:val="001505CC"/>
    <w:rsid w:val="00150DC0"/>
    <w:rsid w:val="00160C85"/>
    <w:rsid w:val="001A3B6B"/>
    <w:rsid w:val="001B4D22"/>
    <w:rsid w:val="00207E11"/>
    <w:rsid w:val="00211D2A"/>
    <w:rsid w:val="00216003"/>
    <w:rsid w:val="002220D2"/>
    <w:rsid w:val="002248D6"/>
    <w:rsid w:val="002543FD"/>
    <w:rsid w:val="00271853"/>
    <w:rsid w:val="00285417"/>
    <w:rsid w:val="0029029A"/>
    <w:rsid w:val="00293DC4"/>
    <w:rsid w:val="002B018C"/>
    <w:rsid w:val="002D4AC5"/>
    <w:rsid w:val="003011D6"/>
    <w:rsid w:val="003063D2"/>
    <w:rsid w:val="00316B52"/>
    <w:rsid w:val="00316F6D"/>
    <w:rsid w:val="0033321F"/>
    <w:rsid w:val="0036198B"/>
    <w:rsid w:val="003677C5"/>
    <w:rsid w:val="00384B61"/>
    <w:rsid w:val="003A2B19"/>
    <w:rsid w:val="003A419B"/>
    <w:rsid w:val="003A67FE"/>
    <w:rsid w:val="003A6C39"/>
    <w:rsid w:val="003A6E85"/>
    <w:rsid w:val="003B120B"/>
    <w:rsid w:val="003C1B8B"/>
    <w:rsid w:val="003C2BAB"/>
    <w:rsid w:val="003C4AA1"/>
    <w:rsid w:val="003C7D71"/>
    <w:rsid w:val="003F1253"/>
    <w:rsid w:val="003F6699"/>
    <w:rsid w:val="0041056C"/>
    <w:rsid w:val="00420271"/>
    <w:rsid w:val="00421A32"/>
    <w:rsid w:val="004731F5"/>
    <w:rsid w:val="004A3C5C"/>
    <w:rsid w:val="004B5B87"/>
    <w:rsid w:val="004B7182"/>
    <w:rsid w:val="004C0BF1"/>
    <w:rsid w:val="004C6CF8"/>
    <w:rsid w:val="004F599F"/>
    <w:rsid w:val="004F59AB"/>
    <w:rsid w:val="004F6F49"/>
    <w:rsid w:val="0050071C"/>
    <w:rsid w:val="0050465B"/>
    <w:rsid w:val="005051BF"/>
    <w:rsid w:val="0050635D"/>
    <w:rsid w:val="00525FAA"/>
    <w:rsid w:val="0055369E"/>
    <w:rsid w:val="0055488D"/>
    <w:rsid w:val="005A750D"/>
    <w:rsid w:val="005C418E"/>
    <w:rsid w:val="005E6C6F"/>
    <w:rsid w:val="00627B20"/>
    <w:rsid w:val="006308A1"/>
    <w:rsid w:val="00630ABE"/>
    <w:rsid w:val="0066153F"/>
    <w:rsid w:val="00686FB7"/>
    <w:rsid w:val="00694610"/>
    <w:rsid w:val="00695727"/>
    <w:rsid w:val="006A65F3"/>
    <w:rsid w:val="006A7008"/>
    <w:rsid w:val="006C31D6"/>
    <w:rsid w:val="006E74F0"/>
    <w:rsid w:val="006F4AC8"/>
    <w:rsid w:val="00704620"/>
    <w:rsid w:val="00726B88"/>
    <w:rsid w:val="00732C34"/>
    <w:rsid w:val="00740140"/>
    <w:rsid w:val="007614CF"/>
    <w:rsid w:val="00761B4C"/>
    <w:rsid w:val="00797D9C"/>
    <w:rsid w:val="007B3C3B"/>
    <w:rsid w:val="007B5312"/>
    <w:rsid w:val="007C08F7"/>
    <w:rsid w:val="007E6027"/>
    <w:rsid w:val="007F77E2"/>
    <w:rsid w:val="008013EF"/>
    <w:rsid w:val="00824368"/>
    <w:rsid w:val="0084468C"/>
    <w:rsid w:val="00845068"/>
    <w:rsid w:val="0084618E"/>
    <w:rsid w:val="00856120"/>
    <w:rsid w:val="008626B7"/>
    <w:rsid w:val="008A2273"/>
    <w:rsid w:val="008A2C94"/>
    <w:rsid w:val="008C3112"/>
    <w:rsid w:val="008C73DE"/>
    <w:rsid w:val="008D5DF3"/>
    <w:rsid w:val="008E119E"/>
    <w:rsid w:val="008E5001"/>
    <w:rsid w:val="009129D7"/>
    <w:rsid w:val="00915114"/>
    <w:rsid w:val="009372A5"/>
    <w:rsid w:val="009509F9"/>
    <w:rsid w:val="00956079"/>
    <w:rsid w:val="009641D8"/>
    <w:rsid w:val="009669A6"/>
    <w:rsid w:val="00970CD7"/>
    <w:rsid w:val="00974107"/>
    <w:rsid w:val="00975B50"/>
    <w:rsid w:val="009760FC"/>
    <w:rsid w:val="00990ABF"/>
    <w:rsid w:val="00991151"/>
    <w:rsid w:val="009932DF"/>
    <w:rsid w:val="009B3D00"/>
    <w:rsid w:val="009C041B"/>
    <w:rsid w:val="009D795E"/>
    <w:rsid w:val="009E5345"/>
    <w:rsid w:val="009F694A"/>
    <w:rsid w:val="00A066E9"/>
    <w:rsid w:val="00A35B51"/>
    <w:rsid w:val="00A4245E"/>
    <w:rsid w:val="00A4392D"/>
    <w:rsid w:val="00A45745"/>
    <w:rsid w:val="00A64B54"/>
    <w:rsid w:val="00A66E80"/>
    <w:rsid w:val="00A67217"/>
    <w:rsid w:val="00A67F74"/>
    <w:rsid w:val="00A72518"/>
    <w:rsid w:val="00A95908"/>
    <w:rsid w:val="00AA0EAF"/>
    <w:rsid w:val="00AA7E63"/>
    <w:rsid w:val="00AB05FB"/>
    <w:rsid w:val="00AB49A3"/>
    <w:rsid w:val="00AB79FE"/>
    <w:rsid w:val="00AD6813"/>
    <w:rsid w:val="00B13155"/>
    <w:rsid w:val="00B13781"/>
    <w:rsid w:val="00B23102"/>
    <w:rsid w:val="00B27F08"/>
    <w:rsid w:val="00B3205B"/>
    <w:rsid w:val="00B44C53"/>
    <w:rsid w:val="00B71E66"/>
    <w:rsid w:val="00B7208B"/>
    <w:rsid w:val="00B85845"/>
    <w:rsid w:val="00B9329A"/>
    <w:rsid w:val="00BA4B4A"/>
    <w:rsid w:val="00BB3E7E"/>
    <w:rsid w:val="00BC4E8C"/>
    <w:rsid w:val="00BE43A1"/>
    <w:rsid w:val="00BE4AFB"/>
    <w:rsid w:val="00BF6950"/>
    <w:rsid w:val="00C316C3"/>
    <w:rsid w:val="00C37A40"/>
    <w:rsid w:val="00C4469A"/>
    <w:rsid w:val="00C45E25"/>
    <w:rsid w:val="00C67E62"/>
    <w:rsid w:val="00C84525"/>
    <w:rsid w:val="00CA0298"/>
    <w:rsid w:val="00CF325C"/>
    <w:rsid w:val="00D04FD9"/>
    <w:rsid w:val="00D27BAF"/>
    <w:rsid w:val="00D27FF6"/>
    <w:rsid w:val="00D41E2E"/>
    <w:rsid w:val="00D4323A"/>
    <w:rsid w:val="00D47E76"/>
    <w:rsid w:val="00D66384"/>
    <w:rsid w:val="00D75582"/>
    <w:rsid w:val="00D84300"/>
    <w:rsid w:val="00D858A3"/>
    <w:rsid w:val="00D94A9B"/>
    <w:rsid w:val="00DC40AF"/>
    <w:rsid w:val="00DE74A4"/>
    <w:rsid w:val="00DE7651"/>
    <w:rsid w:val="00E060BA"/>
    <w:rsid w:val="00E17337"/>
    <w:rsid w:val="00E213A6"/>
    <w:rsid w:val="00E31C8D"/>
    <w:rsid w:val="00E32B36"/>
    <w:rsid w:val="00E41971"/>
    <w:rsid w:val="00E44A52"/>
    <w:rsid w:val="00E72296"/>
    <w:rsid w:val="00E80C9D"/>
    <w:rsid w:val="00E81837"/>
    <w:rsid w:val="00E85661"/>
    <w:rsid w:val="00E86E14"/>
    <w:rsid w:val="00E95F8B"/>
    <w:rsid w:val="00E96BB2"/>
    <w:rsid w:val="00EB7491"/>
    <w:rsid w:val="00EC31A2"/>
    <w:rsid w:val="00ED4F80"/>
    <w:rsid w:val="00F235F4"/>
    <w:rsid w:val="00F24D93"/>
    <w:rsid w:val="00F327F4"/>
    <w:rsid w:val="00F36D50"/>
    <w:rsid w:val="00FA178C"/>
    <w:rsid w:val="00FE0A7D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306DD8"/>
  <w15:docId w15:val="{548E02BA-7EA1-422A-94FC-54060F35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607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27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B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B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7E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58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E53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53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534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37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A40"/>
  </w:style>
  <w:style w:type="paragraph" w:styleId="Footer">
    <w:name w:val="footer"/>
    <w:basedOn w:val="Normal"/>
    <w:link w:val="FooterChar"/>
    <w:uiPriority w:val="99"/>
    <w:unhideWhenUsed/>
    <w:rsid w:val="00C37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1909FD820E54FA0A2613EE0D551A6" ma:contentTypeVersion="9" ma:contentTypeDescription="Create a new document." ma:contentTypeScope="" ma:versionID="f2bfe27c96b212449c01014ca0c0ea09">
  <xsd:schema xmlns:xsd="http://www.w3.org/2001/XMLSchema" xmlns:xs="http://www.w3.org/2001/XMLSchema" xmlns:p="http://schemas.microsoft.com/office/2006/metadata/properties" xmlns:ns2="e015ef67-41e2-4486-bb69-9ca4f5c64102" xmlns:ns3="6652c5c8-06da-49d8-9279-6cb6c545cc53" targetNamespace="http://schemas.microsoft.com/office/2006/metadata/properties" ma:root="true" ma:fieldsID="6ff3d2e8e60e5e662fced77e0d4a60fb" ns2:_="" ns3:_="">
    <xsd:import namespace="e015ef67-41e2-4486-bb69-9ca4f5c64102"/>
    <xsd:import namespace="6652c5c8-06da-49d8-9279-6cb6c545c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5ef67-41e2-4486-bb69-9ca4f5c6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c5c8-06da-49d8-9279-6cb6c545c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D709-B64C-423D-8698-09B20C7B5E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A27AC-58BF-45E5-8A01-1C6A689DB7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546725-A439-45D2-B1CE-A5376AB24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5ef67-41e2-4486-bb69-9ca4f5c64102"/>
    <ds:schemaRef ds:uri="6652c5c8-06da-49d8-9279-6cb6c545c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2FE173-2AE0-4EEB-B6D4-05C778D6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Dzięcioł  (DWMPC)</dc:creator>
  <cp:lastModifiedBy>Stuart Hawkins</cp:lastModifiedBy>
  <cp:revision>4</cp:revision>
  <cp:lastPrinted>2018-07-04T10:54:00Z</cp:lastPrinted>
  <dcterms:created xsi:type="dcterms:W3CDTF">2020-05-19T09:42:00Z</dcterms:created>
  <dcterms:modified xsi:type="dcterms:W3CDTF">2020-05-19T09:45:00Z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0x01010043A1909FD820E54FA0A2613EE0D551A6</vt:lpwstr>
  </property>
</Properties>
</file>